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5C93E" w14:textId="2A3AE792" w:rsidR="00C756FE" w:rsidRDefault="00C756FE" w:rsidP="0048646B">
      <w:pPr>
        <w:ind w:firstLine="0"/>
        <w:rPr>
          <w:rFonts w:eastAsiaTheme="majorEastAsia" w:cstheme="majorBidi"/>
          <w:sz w:val="18"/>
          <w:szCs w:val="18"/>
        </w:rPr>
      </w:pPr>
      <w:bookmarkStart w:id="0" w:name="_Toc488143788"/>
    </w:p>
    <w:p w14:paraId="3ED64C48" w14:textId="1E65E6F7" w:rsidR="00C274DE" w:rsidRDefault="003974A8" w:rsidP="003974A8">
      <w:pPr>
        <w:pStyle w:val="1"/>
        <w:numPr>
          <w:ilvl w:val="0"/>
          <w:numId w:val="0"/>
        </w:numPr>
      </w:pPr>
      <w:bookmarkStart w:id="1" w:name="_Toc488143789"/>
      <w:bookmarkEnd w:id="0"/>
      <w:r>
        <w:t xml:space="preserve">4. </w:t>
      </w:r>
      <w:r w:rsidR="00244A91">
        <w:t>График</w:t>
      </w:r>
      <w:r w:rsidR="00864778">
        <w:t>и</w:t>
      </w:r>
      <w:r w:rsidR="00411B5E" w:rsidRPr="0094739A">
        <w:t xml:space="preserve"> образовательного процесса</w:t>
      </w:r>
      <w:bookmarkEnd w:id="1"/>
      <w:r w:rsidR="006E6F5F">
        <w:t xml:space="preserve"> </w:t>
      </w:r>
    </w:p>
    <w:p w14:paraId="5F4F01C8" w14:textId="77777777" w:rsidR="008D0E33" w:rsidRPr="00374FFA" w:rsidRDefault="008D0E33" w:rsidP="008D0E33">
      <w:bookmarkStart w:id="2" w:name="_Toc488143792"/>
    </w:p>
    <w:tbl>
      <w:tblPr>
        <w:tblW w:w="15882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236"/>
        <w:gridCol w:w="236"/>
        <w:gridCol w:w="282"/>
        <w:gridCol w:w="284"/>
        <w:gridCol w:w="283"/>
        <w:gridCol w:w="284"/>
        <w:gridCol w:w="283"/>
        <w:gridCol w:w="287"/>
        <w:gridCol w:w="229"/>
        <w:gridCol w:w="7"/>
        <w:gridCol w:w="236"/>
        <w:gridCol w:w="236"/>
        <w:gridCol w:w="236"/>
        <w:gridCol w:w="230"/>
        <w:gridCol w:w="6"/>
        <w:gridCol w:w="236"/>
        <w:gridCol w:w="259"/>
        <w:gridCol w:w="259"/>
        <w:gridCol w:w="236"/>
        <w:gridCol w:w="225"/>
        <w:gridCol w:w="11"/>
        <w:gridCol w:w="236"/>
        <w:gridCol w:w="236"/>
        <w:gridCol w:w="236"/>
        <w:gridCol w:w="248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7"/>
        <w:gridCol w:w="238"/>
        <w:gridCol w:w="238"/>
        <w:gridCol w:w="243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563"/>
        <w:gridCol w:w="423"/>
        <w:gridCol w:w="284"/>
        <w:gridCol w:w="423"/>
        <w:gridCol w:w="423"/>
      </w:tblGrid>
      <w:tr w:rsidR="008D0E33" w:rsidRPr="008D2130" w14:paraId="2D81F7F5" w14:textId="77777777" w:rsidTr="00781088">
        <w:trPr>
          <w:trHeight w:val="536"/>
        </w:trPr>
        <w:tc>
          <w:tcPr>
            <w:tcW w:w="13365" w:type="dxa"/>
            <w:gridSpan w:val="5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5044E96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Cs w:val="24"/>
                <w:lang w:eastAsia="ru-RU"/>
              </w:rPr>
              <w:t xml:space="preserve">1. График образовательного процесса </w:t>
            </w:r>
          </w:p>
          <w:p w14:paraId="4147D723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>Дополнительная предпрофессиональная общеобразовательная программа</w:t>
            </w:r>
          </w:p>
          <w:p w14:paraId="7C154349" w14:textId="33BF85D3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Срок обучения – </w:t>
            </w:r>
            <w:r w:rsidR="00130FEC">
              <w:rPr>
                <w:rFonts w:eastAsia="Times New Roman" w:cs="Times New Roman"/>
                <w:color w:val="auto"/>
                <w:sz w:val="20"/>
                <w:szCs w:val="20"/>
                <w:lang w:val="en-US" w:eastAsia="ru-RU"/>
              </w:rPr>
              <w:t>V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>лет</w:t>
            </w:r>
          </w:p>
          <w:p w14:paraId="56C34519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Cs w:val="24"/>
                <w:lang w:eastAsia="ru-RU"/>
              </w:rPr>
            </w:pPr>
          </w:p>
        </w:tc>
        <w:tc>
          <w:tcPr>
            <w:tcW w:w="251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3EBA68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090D94" w:rsidRPr="008D2130" w14:paraId="5FB4FAEA" w14:textId="77777777" w:rsidTr="00521FB2">
        <w:trPr>
          <w:cantSplit/>
          <w:trHeight w:val="153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12331D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Классы</w:t>
            </w:r>
          </w:p>
        </w:tc>
        <w:tc>
          <w:tcPr>
            <w:tcW w:w="10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D9D1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94118C" w14:textId="43668AA3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13E8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572826B" w14:textId="690F55F2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4C97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2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441114E" w14:textId="59675C63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85A6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9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10082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6D2E7A" w14:textId="48FB226E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.01-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E173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81DE87" w14:textId="239754E5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.02-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.03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D481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7DF558C" w14:textId="3AE9C38F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– 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198EE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B4975C" w14:textId="15F9A65C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28.04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3.05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8768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59A524E" w14:textId="6E27C355" w:rsidR="008D0E33" w:rsidRPr="008D2130" w:rsidRDefault="00C36DEB" w:rsidP="00C36DEB">
            <w:pPr>
              <w:spacing w:line="240" w:lineRule="auto"/>
              <w:ind w:left="113" w:right="113" w:firstLine="0"/>
              <w:contextualSpacing w:val="0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                  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7D03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04CAD8A" w14:textId="2F4E862E" w:rsidR="008D0E33" w:rsidRPr="008D2130" w:rsidRDefault="00C36DEB" w:rsidP="00C36DEB">
            <w:pPr>
              <w:spacing w:line="240" w:lineRule="auto"/>
              <w:ind w:left="113" w:right="113" w:firstLine="0"/>
              <w:contextualSpacing w:val="0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                </w:t>
            </w:r>
            <w:r w:rsidR="008D0E33"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8D0E33"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8D0E33"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AA4B9D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C6FC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Ию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95A28A" w14:textId="1317B481" w:rsidR="008D0E33" w:rsidRPr="008D2130" w:rsidRDefault="00AC10E5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.07-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6A895EAC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01E4D2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Аудиторные занятия</w:t>
            </w:r>
          </w:p>
        </w:tc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B41B30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 xml:space="preserve">Промежуточная аттестация 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83E48B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Резерв учебного времени</w:t>
            </w:r>
          </w:p>
          <w:p w14:paraId="50E375BF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2904A4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итоговая аттестация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A3E2C4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14:paraId="733F5536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 xml:space="preserve">Всего </w:t>
            </w:r>
          </w:p>
        </w:tc>
      </w:tr>
      <w:tr w:rsidR="00781088" w:rsidRPr="008D2130" w14:paraId="04D1E36E" w14:textId="77777777" w:rsidTr="00521FB2">
        <w:trPr>
          <w:cantSplit/>
          <w:trHeight w:val="1630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14:paraId="3D0ADE6A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5036890" w14:textId="7EFB11E5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ECF5745" w14:textId="415ED69B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353CEAF" w14:textId="0F0DF475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A2E7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A2E7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12CB02B" w14:textId="6439D8CE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23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A6F3BFC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85D25A3" w14:textId="67019964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30.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09 – 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5.1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879B80E" w14:textId="5892B851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7-12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096C2C2" w14:textId="1E4483FD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14-19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2BA65DE" w14:textId="3ED170C8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A2E7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8775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A2E7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3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3E2C3DF" w14:textId="6D06FAF8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</w:t>
            </w:r>
            <w:r w:rsidR="00C8775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.10-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8775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.11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D813422" w14:textId="43AE04EC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0B9A1F8" w14:textId="3FAF8F58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C87619D" w14:textId="1D567CCF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3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0B8988E" w14:textId="576DF905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25-30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4C1553A" w14:textId="5A85809D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7EF8384" w14:textId="23673201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A951294" w14:textId="584C805E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3F69760" w14:textId="1148F7E9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78108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61A0F06" w14:textId="1524D259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30</w:t>
            </w:r>
            <w:r w:rsidR="0078108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.12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 w:rsidR="0078108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0BF2827" w14:textId="1B127B1B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0744B3D" w14:textId="32ED4106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87752BB" w14:textId="19715E7F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4AD953E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243460A" w14:textId="0C42989C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9E2B14C" w14:textId="0871F549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8B864E8" w14:textId="1DB7FE8B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504103E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7EFECF1" w14:textId="3A8AF4B3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A61D243" w14:textId="6913177E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5CC1FCB" w14:textId="4D7DE38F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2EC8537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6BF59FB" w14:textId="2B105769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1.03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5.04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5EBEB91" w14:textId="272E478B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6B8FD67" w14:textId="750F490C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1DE4F8F" w14:textId="4AF949BF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9ECD16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F2E77F2" w14:textId="0D823B47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4BC462C" w14:textId="63FD4896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5DCD5DB" w14:textId="4EEC3644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19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4052487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4570D16" w14:textId="38344320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A9DC7C1" w14:textId="0C3C03D1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2050AE2" w14:textId="73382FCD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43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67F5CCA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F177F4E" w14:textId="6FE97A8D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0.07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5.07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37BCFF1" w14:textId="0E516BFF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FE52D15" w14:textId="2D263369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5FF8B59" w14:textId="65C28DE4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918D9B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5F23697" w14:textId="582CF5BD" w:rsidR="008D0E33" w:rsidRPr="008D2130" w:rsidRDefault="00AC10E5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8254367" w14:textId="3A6A2AD3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AC10E5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AC10E5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897ACB1" w14:textId="693C1752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AC10E5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AC10E5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14:paraId="6DC9002E" w14:textId="784A9180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930D2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-3</w:t>
            </w:r>
            <w:r w:rsidR="00E9134E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01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318C48B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56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38EE9F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B2739B5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ADD969D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E7F846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B2C7D5B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</w:tr>
      <w:tr w:rsidR="008B5224" w:rsidRPr="008D2130" w14:paraId="464840C4" w14:textId="77777777" w:rsidTr="00521FB2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0E9E80" w14:textId="0B61417E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361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126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DD4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8B5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930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E71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110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069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DE64" w14:textId="5092D3D2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6384" w14:textId="529BF843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99D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B39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2DB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326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809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25B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461A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39DF" w14:textId="66EE00C6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0577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7DD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4C81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FC4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65F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BE3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505F" w14:textId="5D0CFA82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F593" w14:textId="6E287215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D08E" w14:textId="20AD92FB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D4B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575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26F6" w14:textId="43D7F4D4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6A3B" w14:textId="1EC6965C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427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5BD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74B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9650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86A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330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20CF" w14:textId="66A3A6C2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5E7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0C8F" w14:textId="3099EAF7" w:rsidR="008B5224" w:rsidRPr="008D2130" w:rsidRDefault="008B5224" w:rsidP="008B5224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F4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3E97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1659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38F5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E0D0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D9D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F5F7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8D6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B09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5FC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0CF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5E1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0E6ED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ABE5FA9" w14:textId="77777777" w:rsidR="008B5224" w:rsidRPr="008D2130" w:rsidRDefault="008B5224" w:rsidP="008B5224">
            <w:pPr>
              <w:spacing w:line="240" w:lineRule="auto"/>
              <w:ind w:left="-91" w:right="-9" w:firstLine="14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8320" w14:textId="211D147E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4D5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35C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F2C8" w14:textId="3D3B8A10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FCBF6B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8B5224" w:rsidRPr="008D2130" w14:paraId="2DF7CF72" w14:textId="77777777" w:rsidTr="00521FB2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E97153" w14:textId="63A174EB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59F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1AC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EBF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FDA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A51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826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C79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B09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2D94" w14:textId="6B84613A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8FF6" w14:textId="449009E4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9A5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205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A0A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8BA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3CB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0BE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96D3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0ACC" w14:textId="53A0AB15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0E66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342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630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3A9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834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E46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55E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5CE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F50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372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C28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1860" w14:textId="4ED84015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F89C" w14:textId="438311E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5B6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4DE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45B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784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7D8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A62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D96B" w14:textId="2F4145A2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C10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02C0" w14:textId="4D98A3CB" w:rsidR="008B5224" w:rsidRPr="008D2130" w:rsidRDefault="008B5224" w:rsidP="008B5224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733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DB60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B5E9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82CA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3C5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032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6FC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C38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9A0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1C0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EAB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499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33214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28FF2E6" w14:textId="77777777" w:rsidR="008B5224" w:rsidRPr="008D2130" w:rsidRDefault="008B5224" w:rsidP="008B5224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62DD5" w14:textId="0CAA56DE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1AC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E1F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97DF" w14:textId="31B974B2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18295F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8B5224" w:rsidRPr="008D2130" w14:paraId="66C175A4" w14:textId="77777777" w:rsidTr="00521FB2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DE0928" w14:textId="16DAE5E5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F49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DD8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BAF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982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D98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BCE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A25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DB1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2318" w14:textId="7A957738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3C96" w14:textId="64D84AB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43D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B15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A0A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2F4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FC3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08B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4CAA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FD16" w14:textId="55D027D5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FAFA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155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D61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E80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2CC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D9F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A21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1F4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EFF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60D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2C6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BDB6" w14:textId="591F4204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D09A" w14:textId="1652938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71D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4E4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F01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E87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DAD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49B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E8B8" w14:textId="76191391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CDD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43CB" w14:textId="5FC5E554" w:rsidR="008B5224" w:rsidRPr="008D2130" w:rsidRDefault="008B5224" w:rsidP="008B5224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988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BF26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E68D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8F94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113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F6F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8A6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3FC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A5E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8FC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22A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23D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5F8C2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918679" w14:textId="77777777" w:rsidR="008B5224" w:rsidRPr="008D2130" w:rsidRDefault="008B5224" w:rsidP="008B5224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878E" w14:textId="15D65ED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23E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7D7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8C22" w14:textId="54782CE0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484D3E3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8B5224" w:rsidRPr="008D2130" w14:paraId="71F2F7DF" w14:textId="77777777" w:rsidTr="00521FB2">
        <w:trPr>
          <w:trHeight w:val="173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CB0E0A" w14:textId="5FB01C8C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59F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4BB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B14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06C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8C9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01E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CEB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CC6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578C" w14:textId="37593E60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5E51" w14:textId="58B734FB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15B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70C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932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371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995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8D1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B54D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0DCF" w14:textId="2D95031A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98F0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1EC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BDB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C2A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BB8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776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3F5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46B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F7A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AB3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86F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777E" w14:textId="1F346BDF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D460" w14:textId="78F255E4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1D5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4B4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063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6F5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434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C52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D113" w14:textId="3B1098F6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973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5C70" w14:textId="755B0F89" w:rsidR="008B5224" w:rsidRPr="008D2130" w:rsidRDefault="008B5224" w:rsidP="008B5224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178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1333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42C1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9491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703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E8C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35F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164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871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6DA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1E1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5FC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152B4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2A3D86" w14:textId="77777777" w:rsidR="008B5224" w:rsidRPr="008D2130" w:rsidRDefault="008B5224" w:rsidP="008B5224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2BC0" w14:textId="0573C2BF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381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E3C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2FF3" w14:textId="3EAA4F25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D82AE9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8B5224" w:rsidRPr="008D2130" w14:paraId="2946AE94" w14:textId="77777777" w:rsidTr="00521FB2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111C0DF1" w14:textId="08CCC2D2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F87A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3045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9ADB0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D11EF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9EB78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F3E4A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96B08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FE31B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C6D038" w14:textId="333535A0" w:rsidR="008B5224" w:rsidRPr="008D2130" w:rsidRDefault="008B5224" w:rsidP="008B5224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E9C6E" w14:textId="07786D9C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34089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3B7B6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F8F3E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B0EF0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CFD0A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3F44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3F135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D50E39" w14:textId="48A4C56D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8F8DF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459D0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A6427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5124D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FF939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CCE96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227F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541D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9BDE0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A07A5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83563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8F75AB" w14:textId="391B0A60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A1D400" w14:textId="03D60058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4EC44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CD1EE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26690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98938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60754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806A2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7544F1" w14:textId="42DD43CE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ш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E2A52B" w14:textId="4C2D8CAD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ш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E757BC" w14:textId="20E4E766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1D9D8A" w14:textId="60A28272" w:rsidR="008B5224" w:rsidRPr="00130FEC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319399" w14:textId="5573420E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F80D9A" w14:textId="41B9E97A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2EAF8D" w14:textId="143ED7B9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118F8F" w14:textId="49E684FC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BD4AE5" w14:textId="2B889AE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EF2D65" w14:textId="32AB643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AD85B6" w14:textId="743052B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EF6113" w14:textId="7CE23448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6BD418" w14:textId="0CFCAD76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B46D6A" w14:textId="549752B8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D66D66" w14:textId="4C4D484A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662FBF7D" w14:textId="4BDB2ADB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D20BA8" w14:textId="77777777" w:rsidR="008B5224" w:rsidRPr="008D2130" w:rsidRDefault="008B5224" w:rsidP="008B5224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FF6E" w14:textId="54C22776" w:rsidR="008B5224" w:rsidRPr="008D2130" w:rsidRDefault="00F450E2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D8C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395D" w14:textId="244CB499" w:rsidR="008B5224" w:rsidRPr="008D2130" w:rsidRDefault="00F450E2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9F84" w14:textId="57195D86" w:rsidR="008B5224" w:rsidRPr="008D2130" w:rsidRDefault="00F450E2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037906" w14:textId="53DD6016" w:rsidR="008B5224" w:rsidRPr="008D2130" w:rsidRDefault="00F450E2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39</w:t>
            </w:r>
          </w:p>
        </w:tc>
      </w:tr>
      <w:tr w:rsidR="008B5224" w:rsidRPr="008D2130" w14:paraId="60C351DF" w14:textId="77777777" w:rsidTr="00781088">
        <w:trPr>
          <w:trHeight w:val="186"/>
        </w:trPr>
        <w:tc>
          <w:tcPr>
            <w:tcW w:w="11241" w:type="dxa"/>
            <w:gridSpan w:val="48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04889C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09D99B7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right"/>
              <w:rPr>
                <w:rFonts w:eastAsia="Times New Roman" w:cs="Times New Roman"/>
                <w:b/>
                <w:color w:val="auto"/>
                <w:sz w:val="18"/>
                <w:szCs w:val="18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2CE7DC" w14:textId="6AD4B725" w:rsidR="008B5224" w:rsidRPr="008D2130" w:rsidRDefault="00F450E2" w:rsidP="008B5224">
            <w:pPr>
              <w:spacing w:line="240" w:lineRule="auto"/>
              <w:ind w:left="-91" w:right="-9" w:firstLine="14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 w:rsidR="008B5224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C7CA65" w14:textId="01973207" w:rsidR="008B5224" w:rsidRPr="008D2130" w:rsidRDefault="00F450E2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8AC7F0D" w14:textId="41EC6B2A" w:rsidR="008B5224" w:rsidRPr="008D2130" w:rsidRDefault="00F450E2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92E0F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CCB234" w14:textId="6707C653" w:rsidR="008B5224" w:rsidRPr="008D2130" w:rsidRDefault="003E7637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CDD4C42" w14:textId="37CB4032" w:rsidR="008B5224" w:rsidRPr="008D2130" w:rsidRDefault="00F450E2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247</w:t>
            </w:r>
          </w:p>
        </w:tc>
      </w:tr>
    </w:tbl>
    <w:p w14:paraId="4028C64E" w14:textId="77777777" w:rsidR="008D0E33" w:rsidRDefault="008D0E33" w:rsidP="008D0E33"/>
    <w:p w14:paraId="774C868F" w14:textId="77777777" w:rsidR="008D0E33" w:rsidRDefault="008D0E33" w:rsidP="008D0E33"/>
    <w:p w14:paraId="4DD30F30" w14:textId="77777777" w:rsidR="008D0E33" w:rsidRDefault="008D0E33" w:rsidP="008D0E33"/>
    <w:p w14:paraId="34FA8C5D" w14:textId="77777777" w:rsidR="008D0E33" w:rsidRDefault="008D0E33" w:rsidP="008D0E33">
      <w:r>
        <w:rPr>
          <w:b/>
          <w:noProof/>
          <w:szCs w:val="24"/>
          <w:lang w:eastAsia="ru-RU"/>
        </w:rPr>
        <w:drawing>
          <wp:inline distT="0" distB="0" distL="0" distR="0" wp14:anchorId="1F469486" wp14:editId="71BC9F09">
            <wp:extent cx="8619490" cy="116903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162" t="57457" r="20027" b="25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9490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E7A328" w14:textId="77777777" w:rsidR="008D0E33" w:rsidRDefault="008D0E33" w:rsidP="008D0E33"/>
    <w:p w14:paraId="736AE110" w14:textId="77777777" w:rsidR="008D0E33" w:rsidRDefault="008D0E33" w:rsidP="008D0E33">
      <w:pPr>
        <w:rPr>
          <w:lang w:val="en-US"/>
        </w:rPr>
      </w:pPr>
    </w:p>
    <w:p w14:paraId="73B2A4AA" w14:textId="77777777" w:rsidR="00130FEC" w:rsidRPr="00130FEC" w:rsidRDefault="00130FEC" w:rsidP="008D0E33">
      <w:pPr>
        <w:rPr>
          <w:lang w:val="en-US"/>
        </w:rPr>
      </w:pPr>
    </w:p>
    <w:p w14:paraId="6649111B" w14:textId="77777777" w:rsidR="008D0E33" w:rsidRDefault="008D0E33" w:rsidP="008D0E33"/>
    <w:p w14:paraId="1C222109" w14:textId="77777777" w:rsidR="008D0E33" w:rsidRDefault="008D0E33" w:rsidP="008D0E33">
      <w:pPr>
        <w:ind w:firstLine="0"/>
      </w:pPr>
    </w:p>
    <w:p w14:paraId="645A2325" w14:textId="77777777" w:rsidR="008D0E33" w:rsidRPr="008831E2" w:rsidRDefault="008D0E33" w:rsidP="008D0E33"/>
    <w:tbl>
      <w:tblPr>
        <w:tblW w:w="15882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236"/>
        <w:gridCol w:w="236"/>
        <w:gridCol w:w="282"/>
        <w:gridCol w:w="284"/>
        <w:gridCol w:w="283"/>
        <w:gridCol w:w="284"/>
        <w:gridCol w:w="283"/>
        <w:gridCol w:w="287"/>
        <w:gridCol w:w="229"/>
        <w:gridCol w:w="7"/>
        <w:gridCol w:w="236"/>
        <w:gridCol w:w="236"/>
        <w:gridCol w:w="236"/>
        <w:gridCol w:w="230"/>
        <w:gridCol w:w="6"/>
        <w:gridCol w:w="236"/>
        <w:gridCol w:w="259"/>
        <w:gridCol w:w="259"/>
        <w:gridCol w:w="236"/>
        <w:gridCol w:w="225"/>
        <w:gridCol w:w="11"/>
        <w:gridCol w:w="236"/>
        <w:gridCol w:w="236"/>
        <w:gridCol w:w="236"/>
        <w:gridCol w:w="248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7"/>
        <w:gridCol w:w="238"/>
        <w:gridCol w:w="238"/>
        <w:gridCol w:w="243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563"/>
        <w:gridCol w:w="423"/>
        <w:gridCol w:w="284"/>
        <w:gridCol w:w="423"/>
        <w:gridCol w:w="423"/>
      </w:tblGrid>
      <w:tr w:rsidR="00130FEC" w:rsidRPr="008D2130" w14:paraId="2A39DC95" w14:textId="77777777" w:rsidTr="007D5399">
        <w:trPr>
          <w:trHeight w:val="536"/>
        </w:trPr>
        <w:tc>
          <w:tcPr>
            <w:tcW w:w="13365" w:type="dxa"/>
            <w:gridSpan w:val="5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620B9A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Cs w:val="24"/>
                <w:lang w:eastAsia="ru-RU"/>
              </w:rPr>
              <w:lastRenderedPageBreak/>
              <w:t xml:space="preserve">1. График образовательного процесса </w:t>
            </w:r>
          </w:p>
          <w:p w14:paraId="2C6404B0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>Дополнительная предпрофессиональная общеобразовательная программа</w:t>
            </w:r>
          </w:p>
          <w:p w14:paraId="1414A370" w14:textId="1371DE6A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Срок обучения –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en-US" w:eastAsia="ru-RU"/>
              </w:rPr>
              <w:t>VI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>лет</w:t>
            </w:r>
          </w:p>
          <w:p w14:paraId="76CECECF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Cs w:val="24"/>
                <w:lang w:eastAsia="ru-RU"/>
              </w:rPr>
            </w:pPr>
          </w:p>
        </w:tc>
        <w:tc>
          <w:tcPr>
            <w:tcW w:w="251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6E0D435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130FEC" w:rsidRPr="008D2130" w14:paraId="6BDB805D" w14:textId="77777777" w:rsidTr="007D5399">
        <w:trPr>
          <w:cantSplit/>
          <w:trHeight w:val="153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D00631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Классы</w:t>
            </w:r>
          </w:p>
        </w:tc>
        <w:tc>
          <w:tcPr>
            <w:tcW w:w="10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32E9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CFD575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C7EA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1CE30C1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204C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2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DB0E8B0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830E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9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F5EC3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236542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27.01-1.02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9015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D4602D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24.02-1.03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836E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410C7B5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– 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A6629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E1306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28.04-3.05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CF1B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6D2174D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                  26-31</w:t>
            </w:r>
          </w:p>
        </w:tc>
        <w:tc>
          <w:tcPr>
            <w:tcW w:w="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AC4E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DE3032E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                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FDC330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1394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Ию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99FA71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28.07-2.08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7929AD8B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F3AE4C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Аудиторные занятия</w:t>
            </w:r>
          </w:p>
        </w:tc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727CBD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 xml:space="preserve">Промежуточная аттестация 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28446A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Резерв учебного времени</w:t>
            </w:r>
          </w:p>
          <w:p w14:paraId="57D563C2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60EDBB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итоговая аттестация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8CFA20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14:paraId="68645346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 xml:space="preserve">Всего </w:t>
            </w:r>
          </w:p>
        </w:tc>
      </w:tr>
      <w:tr w:rsidR="00130FEC" w:rsidRPr="008D2130" w14:paraId="19D8FB03" w14:textId="77777777" w:rsidTr="007D5399">
        <w:trPr>
          <w:cantSplit/>
          <w:trHeight w:val="1630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14:paraId="5ED86B1E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F923724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2-7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75A205F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9-14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7988A24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16-21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1F878AC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23-28</w:t>
            </w:r>
          </w:p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3A200C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4EC43B9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30.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09 – 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5.1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6EF0877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7-12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B24AB87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14-19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8D51BE8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1-26</w:t>
            </w:r>
          </w:p>
        </w:tc>
        <w:tc>
          <w:tcPr>
            <w:tcW w:w="23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29C6028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28.10-2.11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421C64F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4-9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EC18E21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11-16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2766221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18-23</w:t>
            </w:r>
          </w:p>
        </w:tc>
        <w:tc>
          <w:tcPr>
            <w:tcW w:w="23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29F532C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25-30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54687E4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2-7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DD8058E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9-14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359D642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16-21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87D41E6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23-28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855D690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30.12-4.01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015537D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6-11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D30C1F2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13-18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28D2B18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20-25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CBB0AD1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E9AB843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3-8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09BAEFE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10-15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F951926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17-22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5F2763B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1AEB4D0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3-8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65B614F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10-15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AB0F40F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17-22</w:t>
            </w:r>
          </w:p>
        </w:tc>
        <w:tc>
          <w:tcPr>
            <w:tcW w:w="23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18FAD8E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001ECB6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31.03-5.04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4E2F0F0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7-12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141F38A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14-19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A28D27F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21-26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B20120D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861543E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5-10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8E987FF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12-17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2130153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19-24</w:t>
            </w:r>
          </w:p>
        </w:tc>
        <w:tc>
          <w:tcPr>
            <w:tcW w:w="23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E26B620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E25D5E6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2-7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C8B9E16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9-14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33CA168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16-21</w:t>
            </w:r>
          </w:p>
        </w:tc>
        <w:tc>
          <w:tcPr>
            <w:tcW w:w="243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80916CD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FBCB8C7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30.07-5.07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60958F9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7-12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FA72884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14-19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ACA248D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21-26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E8EB79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D9E47EB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4-9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C39B660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11-16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D16369A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18-23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14:paraId="78396E7C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25-31</w:t>
            </w:r>
          </w:p>
        </w:tc>
        <w:tc>
          <w:tcPr>
            <w:tcW w:w="401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E508242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56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1A1F785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DA15F1E" w14:textId="77777777" w:rsidR="00130FEC" w:rsidRPr="008D2130" w:rsidRDefault="00130FEC" w:rsidP="007D5399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2CAC568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8042555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2192625" w14:textId="77777777" w:rsidR="00130FEC" w:rsidRPr="008D2130" w:rsidRDefault="00130FEC" w:rsidP="007D539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</w:tr>
      <w:tr w:rsidR="008B5224" w:rsidRPr="008D2130" w14:paraId="53E5DD5E" w14:textId="77777777" w:rsidTr="007D5399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42263F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6B8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AC0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52C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362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339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05A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19E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0F8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784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1BE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089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7D7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03F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252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BCA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6C2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E131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40A83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2B25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DEF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903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13D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8C0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CFB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A44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265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5B9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2E6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671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3F50" w14:textId="1563E429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99C2" w14:textId="05D20382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7C1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9B2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EE2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1BF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94F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DD8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EE5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77F7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B18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203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DE23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C8F8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AD48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7F2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708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1F2E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FA9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195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649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9E3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AE1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39E05C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05026D0" w14:textId="77777777" w:rsidR="008B5224" w:rsidRPr="008D2130" w:rsidRDefault="008B5224" w:rsidP="008B5224">
            <w:pPr>
              <w:spacing w:line="240" w:lineRule="auto"/>
              <w:ind w:left="-91" w:right="-9" w:firstLine="14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E80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64A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136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D028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4C51AA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8B5224" w:rsidRPr="008D2130" w14:paraId="7D22CC62" w14:textId="77777777" w:rsidTr="007D5399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46A4D9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900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D47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284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FAB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628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936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AF0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EDF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06F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6E4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212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341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CBB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18B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6AF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65E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8AB8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894A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AA8F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FF2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2E6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A20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BFC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333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B89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838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740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7955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2D4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F49A" w14:textId="3434C8C5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A2CB" w14:textId="64DD3EE2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0205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4DD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3A8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82B9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DBD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F7E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7F6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D00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0BB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176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D583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FAC6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6541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5AF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5C0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FEB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7BB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8DF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750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478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433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D83474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52AA56" w14:textId="77777777" w:rsidR="008B5224" w:rsidRPr="008D2130" w:rsidRDefault="008B5224" w:rsidP="008B5224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97F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6F5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291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2254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81D059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8B5224" w:rsidRPr="008D2130" w14:paraId="03C08AC3" w14:textId="77777777" w:rsidTr="007D5399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07B49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57A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4D6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71A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17C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9CF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4C4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219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DFE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BFF5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EB2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E75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134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666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AFA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11F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7C4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AA4C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32523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8F66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142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A6D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4B3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5C6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F82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632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F80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1AF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41C1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9E9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A59E" w14:textId="6806F92B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9E27" w14:textId="16C247D5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0C7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2A5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2D4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046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278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674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68A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BD7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30B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DA67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8EA8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91EE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3B90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F6E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C65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45E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CB1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F37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3DE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863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AB82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578C6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B23C42" w14:textId="77777777" w:rsidR="008B5224" w:rsidRPr="008D2130" w:rsidRDefault="008B5224" w:rsidP="008B5224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9F1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43D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87E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2E57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67B610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8B5224" w:rsidRPr="008D2130" w14:paraId="1A85AD82" w14:textId="77777777" w:rsidTr="007D5399">
        <w:trPr>
          <w:trHeight w:val="173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C98139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420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8BD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B96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79A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FD7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C8F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A1A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F33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539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435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FE2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275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E4A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2B5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A3C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478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33BB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420F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0AF8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D4E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E28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61B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742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0CA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844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DD1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2C1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864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9468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A919" w14:textId="6E91CB06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E7D2" w14:textId="364A872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1E8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216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256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629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1F0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707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4B8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EF0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EAF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E6F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22D0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6F49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28BF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106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657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4D3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2AE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6D0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9D9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102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9CC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C1F8A3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06C56A" w14:textId="77777777" w:rsidR="008B5224" w:rsidRPr="008D2130" w:rsidRDefault="008B5224" w:rsidP="008B5224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2E0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971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167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5195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829B1E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8B5224" w:rsidRPr="008D2130" w14:paraId="73495D31" w14:textId="77777777" w:rsidTr="00907DD0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390B563B" w14:textId="60891BD5" w:rsidR="008B5224" w:rsidRPr="00130FEC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F7F7B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E7F37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74D67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5515F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3839B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0ACF9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C995F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BDA1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3B3DC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BE2B27" w14:textId="5F4496D6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8A369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5BF00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15165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06C57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D3745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22702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35D73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8D6E3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C9C74F" w14:textId="655B6DED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F01CC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8DF57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E758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C0793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F7086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0A0D9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B8403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840FB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5CA16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A79FF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AF9FA5" w14:textId="6A268E4D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8C2E2C" w14:textId="642FB5AA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D40E6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3A272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FD5F9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49A5F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7184D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032E0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0AE77D" w14:textId="12AC7186" w:rsidR="008B5224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5F91EF" w14:textId="7C8BDF58" w:rsidR="008B5224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6E4A68" w14:textId="1D041F9E" w:rsidR="008B5224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291D51" w14:textId="423DB28F" w:rsidR="008B5224" w:rsidRPr="00130FEC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56ACB4" w14:textId="53F800B3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2C4E08" w14:textId="6C3FAA51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BA5E2C" w14:textId="6175D6B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BBB2F2" w14:textId="00BB1CE6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CDC83" w14:textId="2550650B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3444F6" w14:textId="18412766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467420" w14:textId="16912F3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E1B289" w14:textId="5ACD00D2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8B1379" w14:textId="05A56474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7703C4" w14:textId="350B5E01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D844F4" w14:textId="1022181E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65DA1ACE" w14:textId="070402E1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B434CB0" w14:textId="5581B47F" w:rsidR="008B5224" w:rsidRPr="00130FEC" w:rsidRDefault="008B5224" w:rsidP="008B5224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05CE" w14:textId="6BF641C7" w:rsidR="008B5224" w:rsidRPr="00130FEC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9210" w14:textId="306CD308" w:rsidR="008B5224" w:rsidRPr="00F450E2" w:rsidRDefault="00F450E2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7509" w14:textId="63F9E66F" w:rsidR="008B5224" w:rsidRPr="00130FEC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B29C" w14:textId="7028BCEA" w:rsidR="008B5224" w:rsidRPr="00130FEC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  <w:t>16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1D7EA6F" w14:textId="0354A3C1" w:rsidR="008B5224" w:rsidRPr="00130FEC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  <w:t>52</w:t>
            </w:r>
          </w:p>
        </w:tc>
      </w:tr>
      <w:tr w:rsidR="008B5224" w:rsidRPr="008D2130" w14:paraId="5BA7955D" w14:textId="77777777" w:rsidTr="007D5399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155E2560" w14:textId="4AA768F2" w:rsidR="008B5224" w:rsidRPr="00130FEC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CCA2D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9049E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70126A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7F2AC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98C59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E145F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46D8B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F4F49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743D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D1FE1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0DD60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D7C4C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A5973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A5AE1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14247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C78BA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4451E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07613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29415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BC6F9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11A42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D47EF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18503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C9BFB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CDC8B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9B105E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CFBCD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8C640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E5B41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3B7B1B" w14:textId="642E1A2E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EE61A0" w14:textId="15591413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23EE0C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7021AB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C878C2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CD89F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317F66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F1434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AE986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ш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190494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ш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D169D9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D679A2" w14:textId="77777777" w:rsidR="008B5224" w:rsidRPr="00130FEC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05007C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F07D93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0E32CA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BF46AE" w14:textId="77777777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0725C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410F58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F68AD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386AB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61B807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DDD96F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EB3895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72E6B459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7A19CDE" w14:textId="77777777" w:rsidR="008B5224" w:rsidRPr="008D2130" w:rsidRDefault="008B5224" w:rsidP="008B5224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9EBB" w14:textId="11C3C225" w:rsidR="008B5224" w:rsidRPr="008D2130" w:rsidRDefault="00F450E2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3A9D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641DF" w14:textId="5D1A1F3B" w:rsidR="008B5224" w:rsidRPr="008D2130" w:rsidRDefault="00F450E2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E1A1" w14:textId="30E0895C" w:rsidR="008B5224" w:rsidRPr="008D2130" w:rsidRDefault="00F450E2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A19A42" w14:textId="26402713" w:rsidR="008B5224" w:rsidRPr="008D2130" w:rsidRDefault="00F450E2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39</w:t>
            </w:r>
          </w:p>
        </w:tc>
      </w:tr>
      <w:tr w:rsidR="008B5224" w:rsidRPr="008D2130" w14:paraId="01095210" w14:textId="77777777" w:rsidTr="007D5399">
        <w:trPr>
          <w:trHeight w:val="186"/>
        </w:trPr>
        <w:tc>
          <w:tcPr>
            <w:tcW w:w="11241" w:type="dxa"/>
            <w:gridSpan w:val="48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71A0440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4C21E191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right"/>
              <w:rPr>
                <w:rFonts w:eastAsia="Times New Roman" w:cs="Times New Roman"/>
                <w:b/>
                <w:color w:val="auto"/>
                <w:sz w:val="18"/>
                <w:szCs w:val="18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AD75B1B" w14:textId="6C760133" w:rsidR="008B5224" w:rsidRPr="008D2130" w:rsidRDefault="00F450E2" w:rsidP="008B5224">
            <w:pPr>
              <w:spacing w:line="240" w:lineRule="auto"/>
              <w:ind w:left="-91" w:right="-9" w:firstLine="14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19</w:t>
            </w:r>
            <w:r w:rsidR="003E7637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CEF612" w14:textId="2F8D25AB" w:rsidR="008B5224" w:rsidRPr="008D2130" w:rsidRDefault="008B5224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 w:rsidR="00F450E2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C2F386" w14:textId="52A0D869" w:rsidR="008B5224" w:rsidRPr="008D2130" w:rsidRDefault="00F450E2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A050D23" w14:textId="77777777" w:rsidR="008B5224" w:rsidRPr="008D2130" w:rsidRDefault="008B5224" w:rsidP="008B5224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D5A6B1" w14:textId="2AA77DE9" w:rsidR="008B5224" w:rsidRPr="008D2130" w:rsidRDefault="003E7637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568D03B" w14:textId="6BCC970F" w:rsidR="008B5224" w:rsidRPr="008D2130" w:rsidRDefault="00F450E2" w:rsidP="008B5224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299</w:t>
            </w:r>
          </w:p>
        </w:tc>
      </w:tr>
    </w:tbl>
    <w:p w14:paraId="25F99FF7" w14:textId="77777777" w:rsidR="008D0E33" w:rsidRDefault="008D0E33" w:rsidP="008D0E33">
      <w:pPr>
        <w:pStyle w:val="af"/>
        <w:numPr>
          <w:ilvl w:val="0"/>
          <w:numId w:val="0"/>
        </w:numPr>
        <w:rPr>
          <w:sz w:val="24"/>
          <w:szCs w:val="24"/>
        </w:rPr>
      </w:pPr>
    </w:p>
    <w:p w14:paraId="747A9F85" w14:textId="77777777" w:rsidR="008D0E33" w:rsidRPr="0094739A" w:rsidRDefault="008D0E33" w:rsidP="008D0E33">
      <w:pPr>
        <w:sectPr w:rsidR="008D0E33" w:rsidRPr="0094739A" w:rsidSect="009E64C1">
          <w:pgSz w:w="16838" w:h="11906" w:orient="landscape"/>
          <w:pgMar w:top="851" w:right="1134" w:bottom="709" w:left="1134" w:header="708" w:footer="708" w:gutter="0"/>
          <w:cols w:space="708"/>
          <w:docGrid w:linePitch="381"/>
        </w:sectPr>
      </w:pPr>
      <w:r>
        <w:rPr>
          <w:b/>
          <w:noProof/>
          <w:szCs w:val="24"/>
          <w:lang w:eastAsia="ru-RU"/>
        </w:rPr>
        <w:drawing>
          <wp:inline distT="0" distB="0" distL="0" distR="0" wp14:anchorId="6C2E0B9C" wp14:editId="3D805CE1">
            <wp:extent cx="8619490" cy="116903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162" t="57457" r="20027" b="25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9490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"/>
    <w:p w14:paraId="343B8238" w14:textId="38D82DD8" w:rsidR="001B2194" w:rsidRPr="00D86D66" w:rsidRDefault="001B2194" w:rsidP="00E05D76">
      <w:pPr>
        <w:pStyle w:val="a9"/>
        <w:ind w:left="1429" w:firstLine="0"/>
        <w:rPr>
          <w:rFonts w:cs="Times New Roman"/>
          <w:color w:val="auto"/>
        </w:rPr>
      </w:pPr>
    </w:p>
    <w:sectPr w:rsidR="001B2194" w:rsidRPr="00D86D66" w:rsidSect="00EA711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20"/>
    <w:multiLevelType w:val="hybridMultilevel"/>
    <w:tmpl w:val="933AB80C"/>
    <w:lvl w:ilvl="0" w:tplc="32262162">
      <w:start w:val="1"/>
      <w:numFmt w:val="bullet"/>
      <w:lvlText w:val="-"/>
      <w:lvlJc w:val="left"/>
    </w:lvl>
    <w:lvl w:ilvl="1" w:tplc="0E4CD11C">
      <w:start w:val="1"/>
      <w:numFmt w:val="bullet"/>
      <w:lvlText w:val="-"/>
      <w:lvlJc w:val="left"/>
    </w:lvl>
    <w:lvl w:ilvl="2" w:tplc="C32C05CC">
      <w:numFmt w:val="decimal"/>
      <w:lvlText w:val=""/>
      <w:lvlJc w:val="left"/>
    </w:lvl>
    <w:lvl w:ilvl="3" w:tplc="AB521A5C">
      <w:numFmt w:val="decimal"/>
      <w:lvlText w:val=""/>
      <w:lvlJc w:val="left"/>
    </w:lvl>
    <w:lvl w:ilvl="4" w:tplc="79704B9A">
      <w:numFmt w:val="decimal"/>
      <w:lvlText w:val=""/>
      <w:lvlJc w:val="left"/>
    </w:lvl>
    <w:lvl w:ilvl="5" w:tplc="BF10655A">
      <w:numFmt w:val="decimal"/>
      <w:lvlText w:val=""/>
      <w:lvlJc w:val="left"/>
    </w:lvl>
    <w:lvl w:ilvl="6" w:tplc="B290E4D2">
      <w:numFmt w:val="decimal"/>
      <w:lvlText w:val=""/>
      <w:lvlJc w:val="left"/>
    </w:lvl>
    <w:lvl w:ilvl="7" w:tplc="FD14ACD8">
      <w:numFmt w:val="decimal"/>
      <w:lvlText w:val=""/>
      <w:lvlJc w:val="left"/>
    </w:lvl>
    <w:lvl w:ilvl="8" w:tplc="67129BCC">
      <w:numFmt w:val="decimal"/>
      <w:lvlText w:val=""/>
      <w:lvlJc w:val="left"/>
    </w:lvl>
  </w:abstractNum>
  <w:abstractNum w:abstractNumId="1" w15:restartNumberingAfterBreak="0">
    <w:nsid w:val="00000BDB"/>
    <w:multiLevelType w:val="hybridMultilevel"/>
    <w:tmpl w:val="3690798E"/>
    <w:lvl w:ilvl="0" w:tplc="AEA6B088">
      <w:start w:val="1"/>
      <w:numFmt w:val="bullet"/>
      <w:lvlText w:val="к"/>
      <w:lvlJc w:val="left"/>
    </w:lvl>
    <w:lvl w:ilvl="1" w:tplc="EECA690A">
      <w:numFmt w:val="decimal"/>
      <w:lvlText w:val=""/>
      <w:lvlJc w:val="left"/>
    </w:lvl>
    <w:lvl w:ilvl="2" w:tplc="28A0D17C">
      <w:numFmt w:val="decimal"/>
      <w:lvlText w:val=""/>
      <w:lvlJc w:val="left"/>
    </w:lvl>
    <w:lvl w:ilvl="3" w:tplc="215AC150">
      <w:numFmt w:val="decimal"/>
      <w:lvlText w:val=""/>
      <w:lvlJc w:val="left"/>
    </w:lvl>
    <w:lvl w:ilvl="4" w:tplc="AD700E1C">
      <w:numFmt w:val="decimal"/>
      <w:lvlText w:val=""/>
      <w:lvlJc w:val="left"/>
    </w:lvl>
    <w:lvl w:ilvl="5" w:tplc="B67C3FAC">
      <w:numFmt w:val="decimal"/>
      <w:lvlText w:val=""/>
      <w:lvlJc w:val="left"/>
    </w:lvl>
    <w:lvl w:ilvl="6" w:tplc="231A24B4">
      <w:numFmt w:val="decimal"/>
      <w:lvlText w:val=""/>
      <w:lvlJc w:val="left"/>
    </w:lvl>
    <w:lvl w:ilvl="7" w:tplc="53D8F92E">
      <w:numFmt w:val="decimal"/>
      <w:lvlText w:val=""/>
      <w:lvlJc w:val="left"/>
    </w:lvl>
    <w:lvl w:ilvl="8" w:tplc="26D65A3A">
      <w:numFmt w:val="decimal"/>
      <w:lvlText w:val=""/>
      <w:lvlJc w:val="left"/>
    </w:lvl>
  </w:abstractNum>
  <w:abstractNum w:abstractNumId="2" w15:restartNumberingAfterBreak="0">
    <w:nsid w:val="000056AE"/>
    <w:multiLevelType w:val="hybridMultilevel"/>
    <w:tmpl w:val="DB18A9FC"/>
    <w:lvl w:ilvl="0" w:tplc="B1301694">
      <w:start w:val="1"/>
      <w:numFmt w:val="bullet"/>
      <w:lvlText w:val="-"/>
      <w:lvlJc w:val="left"/>
    </w:lvl>
    <w:lvl w:ilvl="1" w:tplc="AFE0918A">
      <w:numFmt w:val="decimal"/>
      <w:lvlText w:val=""/>
      <w:lvlJc w:val="left"/>
    </w:lvl>
    <w:lvl w:ilvl="2" w:tplc="CF70A6AA">
      <w:numFmt w:val="decimal"/>
      <w:lvlText w:val=""/>
      <w:lvlJc w:val="left"/>
    </w:lvl>
    <w:lvl w:ilvl="3" w:tplc="3FC03470">
      <w:numFmt w:val="decimal"/>
      <w:lvlText w:val=""/>
      <w:lvlJc w:val="left"/>
    </w:lvl>
    <w:lvl w:ilvl="4" w:tplc="141E3A2A">
      <w:numFmt w:val="decimal"/>
      <w:lvlText w:val=""/>
      <w:lvlJc w:val="left"/>
    </w:lvl>
    <w:lvl w:ilvl="5" w:tplc="DD303AA2">
      <w:numFmt w:val="decimal"/>
      <w:lvlText w:val=""/>
      <w:lvlJc w:val="left"/>
    </w:lvl>
    <w:lvl w:ilvl="6" w:tplc="A9D8680E">
      <w:numFmt w:val="decimal"/>
      <w:lvlText w:val=""/>
      <w:lvlJc w:val="left"/>
    </w:lvl>
    <w:lvl w:ilvl="7" w:tplc="77323FFE">
      <w:numFmt w:val="decimal"/>
      <w:lvlText w:val=""/>
      <w:lvlJc w:val="left"/>
    </w:lvl>
    <w:lvl w:ilvl="8" w:tplc="6602D6F6">
      <w:numFmt w:val="decimal"/>
      <w:lvlText w:val=""/>
      <w:lvlJc w:val="left"/>
    </w:lvl>
  </w:abstractNum>
  <w:abstractNum w:abstractNumId="3" w15:restartNumberingAfterBreak="0">
    <w:nsid w:val="0000759A"/>
    <w:multiLevelType w:val="hybridMultilevel"/>
    <w:tmpl w:val="8BC6B356"/>
    <w:lvl w:ilvl="0" w:tplc="8C9A6E4C">
      <w:start w:val="1"/>
      <w:numFmt w:val="bullet"/>
      <w:lvlText w:val="с"/>
      <w:lvlJc w:val="left"/>
    </w:lvl>
    <w:lvl w:ilvl="1" w:tplc="E5A80B06">
      <w:start w:val="1"/>
      <w:numFmt w:val="bullet"/>
      <w:lvlText w:val="В"/>
      <w:lvlJc w:val="left"/>
    </w:lvl>
    <w:lvl w:ilvl="2" w:tplc="2F868AC2">
      <w:numFmt w:val="decimal"/>
      <w:lvlText w:val=""/>
      <w:lvlJc w:val="left"/>
    </w:lvl>
    <w:lvl w:ilvl="3" w:tplc="BAE8F5EA">
      <w:numFmt w:val="decimal"/>
      <w:lvlText w:val=""/>
      <w:lvlJc w:val="left"/>
    </w:lvl>
    <w:lvl w:ilvl="4" w:tplc="D292DE0E">
      <w:numFmt w:val="decimal"/>
      <w:lvlText w:val=""/>
      <w:lvlJc w:val="left"/>
    </w:lvl>
    <w:lvl w:ilvl="5" w:tplc="40FEAA4E">
      <w:numFmt w:val="decimal"/>
      <w:lvlText w:val=""/>
      <w:lvlJc w:val="left"/>
    </w:lvl>
    <w:lvl w:ilvl="6" w:tplc="22FEED58">
      <w:numFmt w:val="decimal"/>
      <w:lvlText w:val=""/>
      <w:lvlJc w:val="left"/>
    </w:lvl>
    <w:lvl w:ilvl="7" w:tplc="0A862402">
      <w:numFmt w:val="decimal"/>
      <w:lvlText w:val=""/>
      <w:lvlJc w:val="left"/>
    </w:lvl>
    <w:lvl w:ilvl="8" w:tplc="CEC05B78">
      <w:numFmt w:val="decimal"/>
      <w:lvlText w:val=""/>
      <w:lvlJc w:val="left"/>
    </w:lvl>
  </w:abstractNum>
  <w:abstractNum w:abstractNumId="4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6871C78"/>
    <w:multiLevelType w:val="hybridMultilevel"/>
    <w:tmpl w:val="E5C42590"/>
    <w:lvl w:ilvl="0" w:tplc="6AFA8B34">
      <w:start w:val="1"/>
      <w:numFmt w:val="upperRoman"/>
      <w:pStyle w:val="1"/>
      <w:lvlText w:val="%1."/>
      <w:lvlJc w:val="right"/>
      <w:pPr>
        <w:ind w:left="36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1A92E49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1778" w:hanging="360"/>
      </w:pPr>
      <w:rPr>
        <w:rFonts w:ascii="Times New Roman" w:hAnsi="Times New Roman" w:cs="Times New Roman"/>
        <w:color w:val="auto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B577CCF"/>
    <w:multiLevelType w:val="hybridMultilevel"/>
    <w:tmpl w:val="D6C4DFAA"/>
    <w:lvl w:ilvl="0" w:tplc="FE582396">
      <w:start w:val="1"/>
      <w:numFmt w:val="decimal"/>
      <w:lvlText w:val="%1."/>
      <w:lvlJc w:val="left"/>
      <w:pPr>
        <w:tabs>
          <w:tab w:val="num" w:pos="2250"/>
        </w:tabs>
        <w:ind w:left="2250" w:hanging="1170"/>
      </w:pPr>
      <w:rPr>
        <w:rFonts w:ascii="Times New Roman" w:hAnsi="Times New Roman" w:cs="Times New Roman"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6F25469"/>
    <w:multiLevelType w:val="hybridMultilevel"/>
    <w:tmpl w:val="7FB49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DC927AE"/>
    <w:multiLevelType w:val="hybridMultilevel"/>
    <w:tmpl w:val="8D68534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1193D18"/>
    <w:multiLevelType w:val="hybridMultilevel"/>
    <w:tmpl w:val="60808A66"/>
    <w:lvl w:ilvl="0" w:tplc="0862D89C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47D03"/>
    <w:multiLevelType w:val="hybridMultilevel"/>
    <w:tmpl w:val="DD1E6AA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778E5"/>
    <w:multiLevelType w:val="hybridMultilevel"/>
    <w:tmpl w:val="AD30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32E65A3"/>
    <w:multiLevelType w:val="hybridMultilevel"/>
    <w:tmpl w:val="4F4A420C"/>
    <w:lvl w:ilvl="0" w:tplc="A6E66E7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2" w15:restartNumberingAfterBreak="0">
    <w:nsid w:val="5DE15569"/>
    <w:multiLevelType w:val="hybridMultilevel"/>
    <w:tmpl w:val="5AC81F88"/>
    <w:lvl w:ilvl="0" w:tplc="49A6C1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A423509"/>
    <w:multiLevelType w:val="hybridMultilevel"/>
    <w:tmpl w:val="C2BE9A9A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6" w15:restartNumberingAfterBreak="0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187D2C"/>
    <w:multiLevelType w:val="hybridMultilevel"/>
    <w:tmpl w:val="0952D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147241">
    <w:abstractNumId w:val="19"/>
  </w:num>
  <w:num w:numId="2" w16cid:durableId="754202069">
    <w:abstractNumId w:val="5"/>
  </w:num>
  <w:num w:numId="3" w16cid:durableId="1578780293">
    <w:abstractNumId w:val="6"/>
  </w:num>
  <w:num w:numId="4" w16cid:durableId="1171456122">
    <w:abstractNumId w:val="13"/>
  </w:num>
  <w:num w:numId="5" w16cid:durableId="154028489">
    <w:abstractNumId w:val="10"/>
  </w:num>
  <w:num w:numId="6" w16cid:durableId="990330969">
    <w:abstractNumId w:val="24"/>
  </w:num>
  <w:num w:numId="7" w16cid:durableId="575825729">
    <w:abstractNumId w:val="26"/>
  </w:num>
  <w:num w:numId="8" w16cid:durableId="914584971">
    <w:abstractNumId w:val="8"/>
  </w:num>
  <w:num w:numId="9" w16cid:durableId="1210609092">
    <w:abstractNumId w:val="27"/>
  </w:num>
  <w:num w:numId="10" w16cid:durableId="860047089">
    <w:abstractNumId w:val="15"/>
  </w:num>
  <w:num w:numId="11" w16cid:durableId="1691101459">
    <w:abstractNumId w:val="16"/>
  </w:num>
  <w:num w:numId="12" w16cid:durableId="61561582">
    <w:abstractNumId w:val="12"/>
  </w:num>
  <w:num w:numId="13" w16cid:durableId="381946133">
    <w:abstractNumId w:val="20"/>
  </w:num>
  <w:num w:numId="14" w16cid:durableId="917593311">
    <w:abstractNumId w:val="29"/>
  </w:num>
  <w:num w:numId="15" w16cid:durableId="288170298">
    <w:abstractNumId w:val="23"/>
  </w:num>
  <w:num w:numId="16" w16cid:durableId="1962228664">
    <w:abstractNumId w:val="4"/>
  </w:num>
  <w:num w:numId="17" w16cid:durableId="1023634365">
    <w:abstractNumId w:val="7"/>
  </w:num>
  <w:num w:numId="18" w16cid:durableId="716658631">
    <w:abstractNumId w:val="9"/>
  </w:num>
  <w:num w:numId="19" w16cid:durableId="944650183">
    <w:abstractNumId w:val="14"/>
  </w:num>
  <w:num w:numId="20" w16cid:durableId="1631781288">
    <w:abstractNumId w:val="25"/>
  </w:num>
  <w:num w:numId="21" w16cid:durableId="1346783859">
    <w:abstractNumId w:val="21"/>
  </w:num>
  <w:num w:numId="22" w16cid:durableId="1988170605">
    <w:abstractNumId w:val="1"/>
  </w:num>
  <w:num w:numId="23" w16cid:durableId="1041830407">
    <w:abstractNumId w:val="2"/>
  </w:num>
  <w:num w:numId="24" w16cid:durableId="1083572820">
    <w:abstractNumId w:val="0"/>
  </w:num>
  <w:num w:numId="25" w16cid:durableId="1102341055">
    <w:abstractNumId w:val="3"/>
  </w:num>
  <w:num w:numId="26" w16cid:durableId="1892225951">
    <w:abstractNumId w:val="17"/>
  </w:num>
  <w:num w:numId="27" w16cid:durableId="2051147727">
    <w:abstractNumId w:val="22"/>
  </w:num>
  <w:num w:numId="28" w16cid:durableId="2051219659">
    <w:abstractNumId w:val="28"/>
  </w:num>
  <w:num w:numId="29" w16cid:durableId="850031504">
    <w:abstractNumId w:val="18"/>
  </w:num>
  <w:num w:numId="30" w16cid:durableId="5447518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E46"/>
    <w:rsid w:val="00004005"/>
    <w:rsid w:val="00024FC4"/>
    <w:rsid w:val="00032DE6"/>
    <w:rsid w:val="00034156"/>
    <w:rsid w:val="00044E38"/>
    <w:rsid w:val="00052F46"/>
    <w:rsid w:val="00053F4A"/>
    <w:rsid w:val="00057562"/>
    <w:rsid w:val="000613C8"/>
    <w:rsid w:val="00072870"/>
    <w:rsid w:val="000771DB"/>
    <w:rsid w:val="00082B1B"/>
    <w:rsid w:val="00090D94"/>
    <w:rsid w:val="000B33AA"/>
    <w:rsid w:val="000C2FDE"/>
    <w:rsid w:val="000D4EA1"/>
    <w:rsid w:val="000D563E"/>
    <w:rsid w:val="000E0BA9"/>
    <w:rsid w:val="000E204F"/>
    <w:rsid w:val="000E6E2E"/>
    <w:rsid w:val="000F1747"/>
    <w:rsid w:val="000F350B"/>
    <w:rsid w:val="000F5A2D"/>
    <w:rsid w:val="00105384"/>
    <w:rsid w:val="00105F31"/>
    <w:rsid w:val="00111525"/>
    <w:rsid w:val="00121597"/>
    <w:rsid w:val="00130FEC"/>
    <w:rsid w:val="00132C5C"/>
    <w:rsid w:val="00133057"/>
    <w:rsid w:val="00142FDD"/>
    <w:rsid w:val="00150E85"/>
    <w:rsid w:val="00162EDB"/>
    <w:rsid w:val="00172AB0"/>
    <w:rsid w:val="0018036F"/>
    <w:rsid w:val="00180B28"/>
    <w:rsid w:val="001853AB"/>
    <w:rsid w:val="00193BA0"/>
    <w:rsid w:val="001B2194"/>
    <w:rsid w:val="001D38CA"/>
    <w:rsid w:val="001D68A6"/>
    <w:rsid w:val="001D6BFE"/>
    <w:rsid w:val="001E0B50"/>
    <w:rsid w:val="001E7DDF"/>
    <w:rsid w:val="00201E3D"/>
    <w:rsid w:val="00207E44"/>
    <w:rsid w:val="002303C6"/>
    <w:rsid w:val="00237CD3"/>
    <w:rsid w:val="00243792"/>
    <w:rsid w:val="00244A91"/>
    <w:rsid w:val="00247366"/>
    <w:rsid w:val="0025490B"/>
    <w:rsid w:val="00255325"/>
    <w:rsid w:val="0027173D"/>
    <w:rsid w:val="00292FFF"/>
    <w:rsid w:val="00294C1D"/>
    <w:rsid w:val="002956B4"/>
    <w:rsid w:val="00297F2C"/>
    <w:rsid w:val="002A7815"/>
    <w:rsid w:val="002A7C7C"/>
    <w:rsid w:val="002D2EE8"/>
    <w:rsid w:val="002E18DE"/>
    <w:rsid w:val="002E4B46"/>
    <w:rsid w:val="002F2585"/>
    <w:rsid w:val="00302C7B"/>
    <w:rsid w:val="003160B8"/>
    <w:rsid w:val="003240CB"/>
    <w:rsid w:val="00330315"/>
    <w:rsid w:val="00347DBB"/>
    <w:rsid w:val="00374FFA"/>
    <w:rsid w:val="00384200"/>
    <w:rsid w:val="00384CE6"/>
    <w:rsid w:val="00393A23"/>
    <w:rsid w:val="003966BF"/>
    <w:rsid w:val="003974A8"/>
    <w:rsid w:val="003A2323"/>
    <w:rsid w:val="003A7B0B"/>
    <w:rsid w:val="003B3816"/>
    <w:rsid w:val="003B4673"/>
    <w:rsid w:val="003C4368"/>
    <w:rsid w:val="003C5F7A"/>
    <w:rsid w:val="003C76EE"/>
    <w:rsid w:val="003E1C36"/>
    <w:rsid w:val="003E6177"/>
    <w:rsid w:val="003E7637"/>
    <w:rsid w:val="003F2E8D"/>
    <w:rsid w:val="00404A23"/>
    <w:rsid w:val="00411B5E"/>
    <w:rsid w:val="0041329D"/>
    <w:rsid w:val="00413F15"/>
    <w:rsid w:val="00414FC3"/>
    <w:rsid w:val="00415390"/>
    <w:rsid w:val="00417594"/>
    <w:rsid w:val="00426AAE"/>
    <w:rsid w:val="00432D93"/>
    <w:rsid w:val="0043450E"/>
    <w:rsid w:val="00434B95"/>
    <w:rsid w:val="00436AF9"/>
    <w:rsid w:val="00450730"/>
    <w:rsid w:val="00451859"/>
    <w:rsid w:val="00452C11"/>
    <w:rsid w:val="0045333E"/>
    <w:rsid w:val="0047313F"/>
    <w:rsid w:val="0048646B"/>
    <w:rsid w:val="00486E10"/>
    <w:rsid w:val="00490D9D"/>
    <w:rsid w:val="0049305A"/>
    <w:rsid w:val="004A4CF8"/>
    <w:rsid w:val="004A6DF2"/>
    <w:rsid w:val="004B0B03"/>
    <w:rsid w:val="004B50A1"/>
    <w:rsid w:val="004B6904"/>
    <w:rsid w:val="004C102B"/>
    <w:rsid w:val="004C6E07"/>
    <w:rsid w:val="004D69A3"/>
    <w:rsid w:val="004D749A"/>
    <w:rsid w:val="004D7EE1"/>
    <w:rsid w:val="004E2900"/>
    <w:rsid w:val="00500E46"/>
    <w:rsid w:val="00502205"/>
    <w:rsid w:val="00502908"/>
    <w:rsid w:val="005065D3"/>
    <w:rsid w:val="00515805"/>
    <w:rsid w:val="00517AB1"/>
    <w:rsid w:val="00521FB2"/>
    <w:rsid w:val="00551F1E"/>
    <w:rsid w:val="00554077"/>
    <w:rsid w:val="00554248"/>
    <w:rsid w:val="00562F87"/>
    <w:rsid w:val="005651B7"/>
    <w:rsid w:val="005654DF"/>
    <w:rsid w:val="00565A30"/>
    <w:rsid w:val="00566706"/>
    <w:rsid w:val="0056679D"/>
    <w:rsid w:val="00566E51"/>
    <w:rsid w:val="00573FF9"/>
    <w:rsid w:val="00581596"/>
    <w:rsid w:val="00584F99"/>
    <w:rsid w:val="00585C6F"/>
    <w:rsid w:val="005B2197"/>
    <w:rsid w:val="005B54F5"/>
    <w:rsid w:val="005C0F2F"/>
    <w:rsid w:val="005D635F"/>
    <w:rsid w:val="005D7BC1"/>
    <w:rsid w:val="005E1DD9"/>
    <w:rsid w:val="005F09DA"/>
    <w:rsid w:val="005F4FF5"/>
    <w:rsid w:val="0060538C"/>
    <w:rsid w:val="00606D3C"/>
    <w:rsid w:val="0061067F"/>
    <w:rsid w:val="0061149B"/>
    <w:rsid w:val="00611667"/>
    <w:rsid w:val="0061402A"/>
    <w:rsid w:val="00622214"/>
    <w:rsid w:val="00647C5E"/>
    <w:rsid w:val="00647F0A"/>
    <w:rsid w:val="00652CE4"/>
    <w:rsid w:val="00653275"/>
    <w:rsid w:val="0065348C"/>
    <w:rsid w:val="0065553C"/>
    <w:rsid w:val="00657F4C"/>
    <w:rsid w:val="00661D08"/>
    <w:rsid w:val="00674B29"/>
    <w:rsid w:val="00686E46"/>
    <w:rsid w:val="00690A21"/>
    <w:rsid w:val="006A4A99"/>
    <w:rsid w:val="006A59A8"/>
    <w:rsid w:val="006A744F"/>
    <w:rsid w:val="006B0575"/>
    <w:rsid w:val="006C56D7"/>
    <w:rsid w:val="006C591A"/>
    <w:rsid w:val="006D3F74"/>
    <w:rsid w:val="006D40C1"/>
    <w:rsid w:val="006E49CE"/>
    <w:rsid w:val="006E6F5F"/>
    <w:rsid w:val="006F3FE3"/>
    <w:rsid w:val="006F5C5A"/>
    <w:rsid w:val="006F659D"/>
    <w:rsid w:val="00721405"/>
    <w:rsid w:val="00726A96"/>
    <w:rsid w:val="007353B2"/>
    <w:rsid w:val="00744B24"/>
    <w:rsid w:val="007510CA"/>
    <w:rsid w:val="007573F9"/>
    <w:rsid w:val="00781088"/>
    <w:rsid w:val="00795655"/>
    <w:rsid w:val="007A384C"/>
    <w:rsid w:val="007B0228"/>
    <w:rsid w:val="007E4D65"/>
    <w:rsid w:val="007F2C92"/>
    <w:rsid w:val="008018D4"/>
    <w:rsid w:val="00804165"/>
    <w:rsid w:val="0080700E"/>
    <w:rsid w:val="0081336F"/>
    <w:rsid w:val="00820287"/>
    <w:rsid w:val="00825C10"/>
    <w:rsid w:val="00826CBB"/>
    <w:rsid w:val="00827901"/>
    <w:rsid w:val="0083269F"/>
    <w:rsid w:val="008470AD"/>
    <w:rsid w:val="008501D2"/>
    <w:rsid w:val="00850F3D"/>
    <w:rsid w:val="00855C5D"/>
    <w:rsid w:val="00857931"/>
    <w:rsid w:val="00863E14"/>
    <w:rsid w:val="00864778"/>
    <w:rsid w:val="00866EB8"/>
    <w:rsid w:val="00877EDA"/>
    <w:rsid w:val="00880AF0"/>
    <w:rsid w:val="008831E2"/>
    <w:rsid w:val="00884460"/>
    <w:rsid w:val="00894CB8"/>
    <w:rsid w:val="0089757F"/>
    <w:rsid w:val="008A59A8"/>
    <w:rsid w:val="008B27FE"/>
    <w:rsid w:val="008B3F8D"/>
    <w:rsid w:val="008B4CF5"/>
    <w:rsid w:val="008B5224"/>
    <w:rsid w:val="008C0858"/>
    <w:rsid w:val="008C2D5B"/>
    <w:rsid w:val="008D0E33"/>
    <w:rsid w:val="008D17D3"/>
    <w:rsid w:val="008D2130"/>
    <w:rsid w:val="008F1AEE"/>
    <w:rsid w:val="008F3529"/>
    <w:rsid w:val="008F3DE4"/>
    <w:rsid w:val="009118F7"/>
    <w:rsid w:val="009202DC"/>
    <w:rsid w:val="00920714"/>
    <w:rsid w:val="009245C5"/>
    <w:rsid w:val="00925037"/>
    <w:rsid w:val="00930D23"/>
    <w:rsid w:val="00934A4B"/>
    <w:rsid w:val="009426AE"/>
    <w:rsid w:val="0094739A"/>
    <w:rsid w:val="00953A83"/>
    <w:rsid w:val="009570C8"/>
    <w:rsid w:val="00960A06"/>
    <w:rsid w:val="009628C8"/>
    <w:rsid w:val="00967622"/>
    <w:rsid w:val="00967EE3"/>
    <w:rsid w:val="00973DE8"/>
    <w:rsid w:val="00975F7C"/>
    <w:rsid w:val="009A0629"/>
    <w:rsid w:val="009A0D2A"/>
    <w:rsid w:val="009C74AA"/>
    <w:rsid w:val="009C7658"/>
    <w:rsid w:val="009C7C53"/>
    <w:rsid w:val="009D5DD2"/>
    <w:rsid w:val="009D7F3C"/>
    <w:rsid w:val="009E0B51"/>
    <w:rsid w:val="009E6470"/>
    <w:rsid w:val="009E64C1"/>
    <w:rsid w:val="009E7073"/>
    <w:rsid w:val="009F077A"/>
    <w:rsid w:val="00A05646"/>
    <w:rsid w:val="00A2410F"/>
    <w:rsid w:val="00A30730"/>
    <w:rsid w:val="00A33DF3"/>
    <w:rsid w:val="00A41C34"/>
    <w:rsid w:val="00A42764"/>
    <w:rsid w:val="00A46641"/>
    <w:rsid w:val="00A50D8D"/>
    <w:rsid w:val="00A609E4"/>
    <w:rsid w:val="00A67FFE"/>
    <w:rsid w:val="00A762D0"/>
    <w:rsid w:val="00AA1DF3"/>
    <w:rsid w:val="00AA502B"/>
    <w:rsid w:val="00AB0E22"/>
    <w:rsid w:val="00AB16EC"/>
    <w:rsid w:val="00AB33A8"/>
    <w:rsid w:val="00AC10E5"/>
    <w:rsid w:val="00AC14FE"/>
    <w:rsid w:val="00AD0180"/>
    <w:rsid w:val="00AE4653"/>
    <w:rsid w:val="00AF36B5"/>
    <w:rsid w:val="00AF36E0"/>
    <w:rsid w:val="00B022DE"/>
    <w:rsid w:val="00B12A74"/>
    <w:rsid w:val="00B155F7"/>
    <w:rsid w:val="00B165DC"/>
    <w:rsid w:val="00B17617"/>
    <w:rsid w:val="00B27B29"/>
    <w:rsid w:val="00B33BF0"/>
    <w:rsid w:val="00B435C8"/>
    <w:rsid w:val="00B436A3"/>
    <w:rsid w:val="00B46924"/>
    <w:rsid w:val="00B47FAA"/>
    <w:rsid w:val="00B5075B"/>
    <w:rsid w:val="00B67440"/>
    <w:rsid w:val="00B7303E"/>
    <w:rsid w:val="00B80611"/>
    <w:rsid w:val="00B90436"/>
    <w:rsid w:val="00B9252B"/>
    <w:rsid w:val="00B93DC0"/>
    <w:rsid w:val="00BB247C"/>
    <w:rsid w:val="00BC2115"/>
    <w:rsid w:val="00BD4602"/>
    <w:rsid w:val="00BD4C62"/>
    <w:rsid w:val="00BF5FDF"/>
    <w:rsid w:val="00C05D8D"/>
    <w:rsid w:val="00C212C1"/>
    <w:rsid w:val="00C274DE"/>
    <w:rsid w:val="00C306E3"/>
    <w:rsid w:val="00C31A9F"/>
    <w:rsid w:val="00C36D3D"/>
    <w:rsid w:val="00C36DEB"/>
    <w:rsid w:val="00C425FF"/>
    <w:rsid w:val="00C4437B"/>
    <w:rsid w:val="00C66B5B"/>
    <w:rsid w:val="00C720F9"/>
    <w:rsid w:val="00C74AC8"/>
    <w:rsid w:val="00C75661"/>
    <w:rsid w:val="00C756FE"/>
    <w:rsid w:val="00C778B5"/>
    <w:rsid w:val="00C845A7"/>
    <w:rsid w:val="00C87750"/>
    <w:rsid w:val="00C96110"/>
    <w:rsid w:val="00CA0970"/>
    <w:rsid w:val="00CA0AF8"/>
    <w:rsid w:val="00CA2E78"/>
    <w:rsid w:val="00CB7A0A"/>
    <w:rsid w:val="00CC0394"/>
    <w:rsid w:val="00CC0422"/>
    <w:rsid w:val="00CC44B6"/>
    <w:rsid w:val="00CD2319"/>
    <w:rsid w:val="00CD59FB"/>
    <w:rsid w:val="00CE2D1E"/>
    <w:rsid w:val="00CE4C30"/>
    <w:rsid w:val="00CF037C"/>
    <w:rsid w:val="00CF1BB6"/>
    <w:rsid w:val="00CF3A67"/>
    <w:rsid w:val="00CF4022"/>
    <w:rsid w:val="00D030FE"/>
    <w:rsid w:val="00D04187"/>
    <w:rsid w:val="00D22B57"/>
    <w:rsid w:val="00D231E5"/>
    <w:rsid w:val="00D25E92"/>
    <w:rsid w:val="00D47D52"/>
    <w:rsid w:val="00D536AB"/>
    <w:rsid w:val="00D55865"/>
    <w:rsid w:val="00D621CD"/>
    <w:rsid w:val="00D652F3"/>
    <w:rsid w:val="00D822AD"/>
    <w:rsid w:val="00D86D66"/>
    <w:rsid w:val="00DA2386"/>
    <w:rsid w:val="00DA2F20"/>
    <w:rsid w:val="00DB51CA"/>
    <w:rsid w:val="00DE0013"/>
    <w:rsid w:val="00DE61B3"/>
    <w:rsid w:val="00DF12C6"/>
    <w:rsid w:val="00DF2715"/>
    <w:rsid w:val="00DF3593"/>
    <w:rsid w:val="00E05D76"/>
    <w:rsid w:val="00E07D49"/>
    <w:rsid w:val="00E126D8"/>
    <w:rsid w:val="00E6488B"/>
    <w:rsid w:val="00E65C84"/>
    <w:rsid w:val="00E74B2A"/>
    <w:rsid w:val="00E9134E"/>
    <w:rsid w:val="00EA5B2B"/>
    <w:rsid w:val="00EA6D9D"/>
    <w:rsid w:val="00EA7116"/>
    <w:rsid w:val="00EB1BB4"/>
    <w:rsid w:val="00EC08CA"/>
    <w:rsid w:val="00EC1E95"/>
    <w:rsid w:val="00ED7B91"/>
    <w:rsid w:val="00EE3B6F"/>
    <w:rsid w:val="00EE5578"/>
    <w:rsid w:val="00F02664"/>
    <w:rsid w:val="00F03389"/>
    <w:rsid w:val="00F067B3"/>
    <w:rsid w:val="00F40695"/>
    <w:rsid w:val="00F431B7"/>
    <w:rsid w:val="00F450E2"/>
    <w:rsid w:val="00F46A5E"/>
    <w:rsid w:val="00F477B4"/>
    <w:rsid w:val="00F53600"/>
    <w:rsid w:val="00F65FF0"/>
    <w:rsid w:val="00F66B19"/>
    <w:rsid w:val="00F85EA4"/>
    <w:rsid w:val="00F93331"/>
    <w:rsid w:val="00F97333"/>
    <w:rsid w:val="00FA1124"/>
    <w:rsid w:val="00FA7854"/>
    <w:rsid w:val="00FD49A2"/>
    <w:rsid w:val="00FD49F3"/>
    <w:rsid w:val="00FD7F1E"/>
    <w:rsid w:val="00FE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031BF"/>
  <w15:docId w15:val="{26A3D9E8-86C3-4463-921F-D29F84CE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4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3E6177"/>
    <w:pPr>
      <w:ind w:left="720"/>
    </w:pPr>
  </w:style>
  <w:style w:type="character" w:styleId="aa">
    <w:name w:val="annotation reference"/>
    <w:basedOn w:val="a0"/>
    <w:uiPriority w:val="99"/>
    <w:semiHidden/>
    <w:unhideWhenUsed/>
    <w:rsid w:val="00AE465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E465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E4653"/>
    <w:rPr>
      <w:rFonts w:ascii="Times New Roman" w:hAnsi="Times New Roman"/>
      <w:color w:val="000000" w:themeColor="text1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E46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E4653"/>
    <w:rPr>
      <w:rFonts w:ascii="Segoe UI" w:hAnsi="Segoe UI" w:cs="Segoe UI"/>
      <w:color w:val="000000" w:themeColor="text1"/>
      <w:sz w:val="18"/>
      <w:szCs w:val="18"/>
    </w:rPr>
  </w:style>
  <w:style w:type="paragraph" w:customStyle="1" w:styleId="af">
    <w:name w:val="ОП Заголовок"/>
    <w:basedOn w:val="1"/>
    <w:link w:val="af0"/>
    <w:qFormat/>
    <w:rsid w:val="0083269F"/>
    <w:rPr>
      <w:rFonts w:eastAsia="Calibri" w:cs="Times New Roman"/>
      <w:color w:val="000000"/>
      <w:sz w:val="32"/>
    </w:rPr>
  </w:style>
  <w:style w:type="character" w:customStyle="1" w:styleId="af0">
    <w:name w:val="ОП Заголовок Знак"/>
    <w:basedOn w:val="10"/>
    <w:link w:val="af"/>
    <w:locked/>
    <w:rsid w:val="0083269F"/>
    <w:rPr>
      <w:rFonts w:ascii="Times New Roman" w:eastAsia="Calibri" w:hAnsi="Times New Roman" w:cs="Times New Roman"/>
      <w:b/>
      <w:color w:val="000000"/>
      <w:sz w:val="32"/>
      <w:szCs w:val="32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1E0B50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1E0B50"/>
    <w:rPr>
      <w:rFonts w:ascii="Times New Roman" w:hAnsi="Times New Roman"/>
      <w:b/>
      <w:bCs/>
      <w:color w:val="000000" w:themeColor="text1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3974A8"/>
  </w:style>
  <w:style w:type="paragraph" w:styleId="af3">
    <w:name w:val="Body Text"/>
    <w:basedOn w:val="a"/>
    <w:link w:val="af4"/>
    <w:uiPriority w:val="99"/>
    <w:rsid w:val="008D0E33"/>
    <w:pPr>
      <w:widowControl w:val="0"/>
      <w:autoSpaceDE w:val="0"/>
      <w:autoSpaceDN w:val="0"/>
      <w:spacing w:line="240" w:lineRule="auto"/>
      <w:ind w:left="934" w:hanging="360"/>
      <w:contextualSpacing w:val="0"/>
      <w:jc w:val="left"/>
    </w:pPr>
    <w:rPr>
      <w:rFonts w:eastAsia="Times New Roman" w:cs="Times New Roman"/>
      <w:color w:val="auto"/>
      <w:szCs w:val="24"/>
      <w:lang w:val="en-US"/>
    </w:rPr>
  </w:style>
  <w:style w:type="character" w:customStyle="1" w:styleId="af4">
    <w:name w:val="Основной текст Знак"/>
    <w:basedOn w:val="a0"/>
    <w:link w:val="af3"/>
    <w:uiPriority w:val="99"/>
    <w:rsid w:val="008D0E33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8D0E33"/>
    <w:pPr>
      <w:widowControl w:val="0"/>
      <w:autoSpaceDE w:val="0"/>
      <w:autoSpaceDN w:val="0"/>
      <w:spacing w:line="240" w:lineRule="auto"/>
      <w:ind w:left="107" w:firstLine="0"/>
      <w:contextualSpacing w:val="0"/>
      <w:jc w:val="left"/>
    </w:pPr>
    <w:rPr>
      <w:rFonts w:eastAsia="Times New Roman" w:cs="Times New Roman"/>
      <w:color w:val="auto"/>
      <w:sz w:val="22"/>
      <w:lang w:val="en-US"/>
    </w:rPr>
  </w:style>
  <w:style w:type="paragraph" w:customStyle="1" w:styleId="p10">
    <w:name w:val="p10"/>
    <w:basedOn w:val="a"/>
    <w:rsid w:val="008D0E33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szCs w:val="24"/>
      <w:lang w:eastAsia="ru-RU"/>
    </w:rPr>
  </w:style>
  <w:style w:type="paragraph" w:customStyle="1" w:styleId="p15">
    <w:name w:val="p15"/>
    <w:basedOn w:val="a"/>
    <w:rsid w:val="008D0E33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szCs w:val="24"/>
      <w:lang w:eastAsia="ru-RU"/>
    </w:rPr>
  </w:style>
  <w:style w:type="table" w:customStyle="1" w:styleId="13">
    <w:name w:val="Сетка таблицы1"/>
    <w:basedOn w:val="a1"/>
    <w:next w:val="a3"/>
    <w:uiPriority w:val="59"/>
    <w:rsid w:val="008D0E33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ПДО абзац"/>
    <w:basedOn w:val="a"/>
    <w:link w:val="af6"/>
    <w:qFormat/>
    <w:rsid w:val="008D0E33"/>
  </w:style>
  <w:style w:type="character" w:customStyle="1" w:styleId="af6">
    <w:name w:val="ПДО абзац Знак"/>
    <w:basedOn w:val="a0"/>
    <w:link w:val="af5"/>
    <w:rsid w:val="008D0E33"/>
    <w:rPr>
      <w:rFonts w:ascii="Times New Roman" w:hAnsi="Times New Roman"/>
      <w:color w:val="000000" w:themeColor="text1"/>
      <w:sz w:val="24"/>
    </w:rPr>
  </w:style>
  <w:style w:type="character" w:customStyle="1" w:styleId="22">
    <w:name w:val="Основной текст (2)_"/>
    <w:basedOn w:val="a0"/>
    <w:link w:val="23"/>
    <w:rsid w:val="008D0E33"/>
    <w:rPr>
      <w:rFonts w:ascii="Calibri" w:eastAsia="Calibri" w:hAnsi="Calibri" w:cs="Calibri"/>
      <w:sz w:val="44"/>
      <w:szCs w:val="44"/>
      <w:shd w:val="clear" w:color="auto" w:fill="FFFFFF"/>
    </w:rPr>
  </w:style>
  <w:style w:type="character" w:customStyle="1" w:styleId="215pt">
    <w:name w:val="Основной текст (2) + 15 pt;Полужирный"/>
    <w:basedOn w:val="22"/>
    <w:rsid w:val="008D0E33"/>
    <w:rPr>
      <w:rFonts w:ascii="Calibri" w:eastAsia="Calibri" w:hAnsi="Calibri" w:cs="Calibri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8D0E33"/>
    <w:pPr>
      <w:widowControl w:val="0"/>
      <w:shd w:val="clear" w:color="auto" w:fill="FFFFFF"/>
      <w:spacing w:before="360" w:after="360" w:line="0" w:lineRule="atLeast"/>
      <w:ind w:hanging="520"/>
      <w:contextualSpacing w:val="0"/>
    </w:pPr>
    <w:rPr>
      <w:rFonts w:ascii="Calibri" w:eastAsia="Calibri" w:hAnsi="Calibri" w:cs="Calibri"/>
      <w:color w:val="auto"/>
      <w:sz w:val="44"/>
      <w:szCs w:val="44"/>
    </w:rPr>
  </w:style>
  <w:style w:type="character" w:customStyle="1" w:styleId="215pt0">
    <w:name w:val="Основной текст (2) + 15 pt"/>
    <w:basedOn w:val="22"/>
    <w:rsid w:val="008D0E3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paragraph" w:styleId="af7">
    <w:name w:val="header"/>
    <w:basedOn w:val="a"/>
    <w:link w:val="af8"/>
    <w:uiPriority w:val="99"/>
    <w:semiHidden/>
    <w:unhideWhenUsed/>
    <w:rsid w:val="008D0E33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8D0E33"/>
    <w:rPr>
      <w:rFonts w:ascii="Times New Roman" w:hAnsi="Times New Roman"/>
      <w:color w:val="000000" w:themeColor="text1"/>
      <w:sz w:val="24"/>
    </w:rPr>
  </w:style>
  <w:style w:type="paragraph" w:styleId="af9">
    <w:name w:val="footer"/>
    <w:basedOn w:val="a"/>
    <w:link w:val="afa"/>
    <w:uiPriority w:val="99"/>
    <w:unhideWhenUsed/>
    <w:rsid w:val="008D0E33"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8D0E33"/>
    <w:rPr>
      <w:rFonts w:ascii="Times New Roman" w:hAnsi="Times New Roman"/>
      <w:color w:val="000000" w:themeColor="text1"/>
      <w:sz w:val="24"/>
    </w:rPr>
  </w:style>
  <w:style w:type="table" w:customStyle="1" w:styleId="24">
    <w:name w:val="Сетка таблицы2"/>
    <w:basedOn w:val="a1"/>
    <w:next w:val="a3"/>
    <w:uiPriority w:val="59"/>
    <w:rsid w:val="008D0E33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79F1D-EC57-4601-B72B-DC42705B4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388</Words>
  <Characters>2213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4. Графики образовательного процесса </vt:lpstr>
      <vt:lpstr/>
    </vt:vector>
  </TitlesOfParts>
  <Company>SPecialiST RePack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Константин</dc:creator>
  <cp:lastModifiedBy>Александр Краси</cp:lastModifiedBy>
  <cp:revision>9</cp:revision>
  <dcterms:created xsi:type="dcterms:W3CDTF">2025-05-27T19:06:00Z</dcterms:created>
  <dcterms:modified xsi:type="dcterms:W3CDTF">2025-05-28T08:13:00Z</dcterms:modified>
</cp:coreProperties>
</file>