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5C93E" w14:textId="2A3AE792" w:rsidR="00C756FE" w:rsidRDefault="00C756FE" w:rsidP="0048646B">
      <w:pPr>
        <w:ind w:firstLine="0"/>
        <w:rPr>
          <w:rFonts w:eastAsiaTheme="majorEastAsia" w:cstheme="majorBidi"/>
          <w:sz w:val="18"/>
          <w:szCs w:val="18"/>
        </w:rPr>
      </w:pPr>
      <w:bookmarkStart w:id="0" w:name="_Toc488143788"/>
    </w:p>
    <w:p w14:paraId="3ED64C48" w14:textId="701E57E5" w:rsidR="00C274DE" w:rsidRDefault="003974A8" w:rsidP="003974A8">
      <w:pPr>
        <w:pStyle w:val="1"/>
        <w:numPr>
          <w:ilvl w:val="0"/>
          <w:numId w:val="0"/>
        </w:numPr>
      </w:pPr>
      <w:bookmarkStart w:id="1" w:name="_Toc488143789"/>
      <w:bookmarkEnd w:id="0"/>
      <w:r>
        <w:t xml:space="preserve"> </w:t>
      </w:r>
      <w:r w:rsidR="00244A91">
        <w:t>График</w:t>
      </w:r>
      <w:r w:rsidR="00411B5E" w:rsidRPr="0094739A">
        <w:t xml:space="preserve"> образовательного процесса</w:t>
      </w:r>
      <w:bookmarkEnd w:id="1"/>
      <w:r w:rsidR="006E6F5F">
        <w:t xml:space="preserve"> </w:t>
      </w:r>
    </w:p>
    <w:p w14:paraId="5F4F01C8" w14:textId="77777777" w:rsidR="008D0E33" w:rsidRPr="00374FFA" w:rsidRDefault="008D0E33" w:rsidP="008D0E33">
      <w:bookmarkStart w:id="2" w:name="_Toc488143792"/>
    </w:p>
    <w:tbl>
      <w:tblPr>
        <w:tblW w:w="15882" w:type="dxa"/>
        <w:tblInd w:w="-2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236"/>
        <w:gridCol w:w="236"/>
        <w:gridCol w:w="282"/>
        <w:gridCol w:w="284"/>
        <w:gridCol w:w="283"/>
        <w:gridCol w:w="284"/>
        <w:gridCol w:w="283"/>
        <w:gridCol w:w="287"/>
        <w:gridCol w:w="229"/>
        <w:gridCol w:w="7"/>
        <w:gridCol w:w="236"/>
        <w:gridCol w:w="236"/>
        <w:gridCol w:w="236"/>
        <w:gridCol w:w="230"/>
        <w:gridCol w:w="6"/>
        <w:gridCol w:w="236"/>
        <w:gridCol w:w="259"/>
        <w:gridCol w:w="259"/>
        <w:gridCol w:w="236"/>
        <w:gridCol w:w="225"/>
        <w:gridCol w:w="11"/>
        <w:gridCol w:w="236"/>
        <w:gridCol w:w="236"/>
        <w:gridCol w:w="236"/>
        <w:gridCol w:w="248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7"/>
        <w:gridCol w:w="238"/>
        <w:gridCol w:w="238"/>
        <w:gridCol w:w="243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401"/>
        <w:gridCol w:w="563"/>
        <w:gridCol w:w="423"/>
        <w:gridCol w:w="284"/>
        <w:gridCol w:w="423"/>
        <w:gridCol w:w="423"/>
      </w:tblGrid>
      <w:tr w:rsidR="008D0E33" w:rsidRPr="008D2130" w14:paraId="2D81F7F5" w14:textId="77777777" w:rsidTr="00781088">
        <w:trPr>
          <w:trHeight w:val="536"/>
        </w:trPr>
        <w:tc>
          <w:tcPr>
            <w:tcW w:w="13365" w:type="dxa"/>
            <w:gridSpan w:val="5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044E9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  <w:t xml:space="preserve">1. График образовательного процесса </w:t>
            </w:r>
          </w:p>
          <w:p w14:paraId="4147D723" w14:textId="27BD9BD3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Дополнительная </w:t>
            </w:r>
            <w:r w:rsidR="002B07FD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общеразвивающая</w:t>
            </w: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общеобразовательная программа</w:t>
            </w:r>
          </w:p>
          <w:p w14:paraId="7C154349" w14:textId="33BF85D3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Срок обучения – </w:t>
            </w:r>
            <w:r w:rsidR="00130FEC">
              <w:rPr>
                <w:rFonts w:eastAsia="Times New Roman" w:cs="Times New Roman"/>
                <w:color w:val="auto"/>
                <w:sz w:val="20"/>
                <w:szCs w:val="20"/>
                <w:lang w:val="en-US" w:eastAsia="ru-RU"/>
              </w:rPr>
              <w:t>V</w:t>
            </w:r>
            <w:r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 xml:space="preserve"> </w:t>
            </w:r>
            <w:r w:rsidRPr="008D2130">
              <w:rPr>
                <w:rFonts w:eastAsia="Times New Roman" w:cs="Times New Roman"/>
                <w:color w:val="auto"/>
                <w:sz w:val="20"/>
                <w:szCs w:val="20"/>
                <w:lang w:eastAsia="ru-RU"/>
              </w:rPr>
              <w:t>лет</w:t>
            </w:r>
          </w:p>
          <w:p w14:paraId="56C34519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Cs w:val="24"/>
                <w:lang w:eastAsia="ru-RU"/>
              </w:rPr>
            </w:pPr>
          </w:p>
        </w:tc>
        <w:tc>
          <w:tcPr>
            <w:tcW w:w="2517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3EBA68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20"/>
                <w:szCs w:val="20"/>
                <w:lang w:eastAsia="ru-RU"/>
              </w:rPr>
              <w:t>2. Сводные данные по бюджету времени в неделях</w:t>
            </w:r>
          </w:p>
        </w:tc>
      </w:tr>
      <w:tr w:rsidR="00090D94" w:rsidRPr="008D2130" w14:paraId="5FB4FAEA" w14:textId="77777777" w:rsidTr="00521FB2">
        <w:trPr>
          <w:cantSplit/>
          <w:trHeight w:val="153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12331D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Классы</w:t>
            </w:r>
          </w:p>
        </w:tc>
        <w:tc>
          <w:tcPr>
            <w:tcW w:w="1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FD9D1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Сентябрь</w:t>
            </w:r>
          </w:p>
        </w:tc>
        <w:tc>
          <w:tcPr>
            <w:tcW w:w="2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94118C" w14:textId="43668AA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1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13E8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Октябрь</w:t>
            </w:r>
          </w:p>
        </w:tc>
        <w:tc>
          <w:tcPr>
            <w:tcW w:w="2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72826B" w14:textId="690F55F2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4C97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Ноябрь</w:t>
            </w:r>
          </w:p>
        </w:tc>
        <w:tc>
          <w:tcPr>
            <w:tcW w:w="2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441114E" w14:textId="59675C6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185A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Декабрь</w:t>
            </w:r>
          </w:p>
        </w:tc>
        <w:tc>
          <w:tcPr>
            <w:tcW w:w="9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10082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Январь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6D2E7A" w14:textId="48FB226E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.01-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.02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E17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Февраль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81DE87" w14:textId="239754E5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.02-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.03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2D481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Март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07DF558C" w14:textId="3AE9C38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9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98E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Апрель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4975C" w14:textId="15F9A65C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28.04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3.05</w:t>
            </w: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8768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Май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759A524E" w14:textId="6E27C355" w:rsidR="008D0E33" w:rsidRPr="008D2130" w:rsidRDefault="00C36DEB" w:rsidP="00C36DEB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  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31</w:t>
            </w:r>
          </w:p>
        </w:tc>
        <w:tc>
          <w:tcPr>
            <w:tcW w:w="7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7D03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Июнь</w:t>
            </w:r>
          </w:p>
        </w:tc>
        <w:tc>
          <w:tcPr>
            <w:tcW w:w="2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14:paraId="104CAD8A" w14:textId="2F4E862E" w:rsidR="008D0E33" w:rsidRPr="008D2130" w:rsidRDefault="00C36DEB" w:rsidP="00C36DEB">
            <w:pPr>
              <w:spacing w:line="240" w:lineRule="auto"/>
              <w:ind w:left="113" w:right="113" w:firstLine="0"/>
              <w:contextualSpacing w:val="0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                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8D0E33"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 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AA4B9D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C6F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Ию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ль</w:t>
            </w:r>
          </w:p>
        </w:tc>
        <w:tc>
          <w:tcPr>
            <w:tcW w:w="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5A28A" w14:textId="1317B481" w:rsidR="008D0E33" w:rsidRPr="008D2130" w:rsidRDefault="00AC10E5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.07-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.08</w:t>
            </w:r>
          </w:p>
        </w:tc>
        <w:tc>
          <w:tcPr>
            <w:tcW w:w="944" w:type="dxa"/>
            <w:gridSpan w:val="4"/>
            <w:tcBorders>
              <w:top w:val="nil"/>
              <w:left w:val="single" w:sz="4" w:space="0" w:color="000000"/>
              <w:bottom w:val="nil"/>
              <w:right w:val="single" w:sz="12" w:space="0" w:color="000000"/>
            </w:tcBorders>
          </w:tcPr>
          <w:p w14:paraId="6A895EA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Август</w:t>
            </w:r>
          </w:p>
        </w:tc>
        <w:tc>
          <w:tcPr>
            <w:tcW w:w="401" w:type="dxa"/>
            <w:vMerge w:val="restart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01E4D2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Аудиторные занятия</w:t>
            </w:r>
          </w:p>
        </w:tc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B41B30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Промежуточная аттестация 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83E48B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Резерв учебного времени</w:t>
            </w:r>
          </w:p>
          <w:p w14:paraId="50E375BF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2904A4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итоговая аттестация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A3E2C4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extDirection w:val="btLr"/>
            <w:vAlign w:val="center"/>
          </w:tcPr>
          <w:p w14:paraId="733F5536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 xml:space="preserve">Всего </w:t>
            </w:r>
          </w:p>
        </w:tc>
      </w:tr>
      <w:tr w:rsidR="00781088" w:rsidRPr="008D2130" w14:paraId="04D1E36E" w14:textId="77777777" w:rsidTr="00521FB2">
        <w:trPr>
          <w:cantSplit/>
          <w:trHeight w:val="1630"/>
        </w:trPr>
        <w:tc>
          <w:tcPr>
            <w:tcW w:w="500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</w:tcPr>
          <w:p w14:paraId="3D0ADE6A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5036890" w14:textId="7EFB11E5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ECF5745" w14:textId="415ED69B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353CEAF" w14:textId="0F0DF475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12CB02B" w14:textId="6439D8CE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8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A6F3BFC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85D25A3" w14:textId="67019964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30.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 xml:space="preserve">09 – 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5.1</w:t>
            </w: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79B80E" w14:textId="5892B851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7-12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096C2C2" w14:textId="1E4483FD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14-19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22BA65DE" w14:textId="3ED170C8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A2E7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3E2C3DF" w14:textId="6D06FAF8" w:rsidR="008D0E33" w:rsidRPr="008D2130" w:rsidRDefault="00CA2E78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.10-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8775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D813422" w14:textId="43AE04EC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0B9A1F8" w14:textId="3FAF8F58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C87619D" w14:textId="1D567CC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0B8988E" w14:textId="576DF905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25-30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C1553A" w14:textId="5A85809D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7EF8384" w14:textId="23673201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A951294" w14:textId="584C805E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3F69760" w14:textId="1148F7E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461A0F06" w14:textId="1524D259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30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.12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781088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.01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BF2827" w14:textId="1B127B1B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0744B3D" w14:textId="32ED4106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18</w:t>
            </w: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87752BB" w14:textId="19715E7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AD953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43460A" w14:textId="0C42989C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09E2B14C" w14:textId="0871F54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521FB2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8B864E8" w14:textId="1DB7FE8B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504103E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7EFECF1" w14:textId="3A8AF4B3" w:rsidR="008D0E33" w:rsidRPr="008D2130" w:rsidRDefault="00521FB2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A61D243" w14:textId="6913177E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5CC1FCB" w14:textId="4D7DE38F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2EC8537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66BF59FB" w14:textId="2B10576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1.03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5.04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5EBEB91" w14:textId="272E478B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6B8FD67" w14:textId="750F490C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1DE4F8F" w14:textId="4AF949BF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89ECD1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F2E77F2" w14:textId="0D823B47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4BC462C" w14:textId="63FD4896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5DCD5DB" w14:textId="4EEC3644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6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4052487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4570D16" w14:textId="38344320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A9DC7C1" w14:textId="0C3C03D1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2050AE2" w14:textId="73382FCD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6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243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267F5CCA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</w:tcPr>
          <w:p w14:paraId="7F177F4E" w14:textId="6FE97A8D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0.07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5.07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437BCFF1" w14:textId="0E516BFF" w:rsidR="008D0E33" w:rsidRPr="008D2130" w:rsidRDefault="00C36DEB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7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FE52D15" w14:textId="2D263369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15FF8B59" w14:textId="65C28DE4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C36DEB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26</w:t>
            </w:r>
          </w:p>
        </w:tc>
        <w:tc>
          <w:tcPr>
            <w:tcW w:w="236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918D9B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5F23697" w14:textId="582CF5BD" w:rsidR="008D0E33" w:rsidRPr="008D2130" w:rsidRDefault="00AC10E5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4</w:t>
            </w:r>
            <w:r w:rsidR="008D0E3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68254367" w14:textId="3A6A2AD3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7897ACB1" w14:textId="693C1752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8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-2</w:t>
            </w:r>
            <w:r w:rsidR="00AC10E5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textDirection w:val="btLr"/>
            <w:vAlign w:val="center"/>
          </w:tcPr>
          <w:p w14:paraId="6DC9002E" w14:textId="784A9180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2</w:t>
            </w:r>
            <w:r w:rsidR="00930D23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5</w:t>
            </w:r>
            <w:r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-3</w:t>
            </w:r>
            <w:r w:rsidR="00E9134E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401" w:type="dxa"/>
            <w:vMerge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5318C48B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56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38EE9F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extDirection w:val="btLr"/>
            <w:vAlign w:val="center"/>
          </w:tcPr>
          <w:p w14:paraId="3B2739B5" w14:textId="77777777" w:rsidR="008D0E33" w:rsidRPr="008D2130" w:rsidRDefault="008D0E33" w:rsidP="00C208B5">
            <w:pPr>
              <w:spacing w:line="240" w:lineRule="auto"/>
              <w:ind w:left="113" w:right="113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ADD969D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1E7F846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B2C7D5B" w14:textId="77777777" w:rsidR="008D0E33" w:rsidRPr="008D2130" w:rsidRDefault="008D0E33" w:rsidP="00C208B5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2"/>
                <w:szCs w:val="12"/>
                <w:lang w:eastAsia="ru-RU"/>
              </w:rPr>
            </w:pPr>
          </w:p>
        </w:tc>
      </w:tr>
      <w:tr w:rsidR="0021106A" w:rsidRPr="008D2130" w14:paraId="464840C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0E9E80" w14:textId="0B61417E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361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126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DD4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8B5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F930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8E71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110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069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DE64" w14:textId="5092D3D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6384" w14:textId="529BF843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99D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B39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2DB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326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B809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25B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461A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39DF" w14:textId="66EE00C6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0577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DD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C81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FC4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65F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BE3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3505F" w14:textId="5D0CFA8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F593" w14:textId="6E287215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FD08E" w14:textId="20AD92FB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D4B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D575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D26F6" w14:textId="6B2102F0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C6A3B" w14:textId="3C3BB8FF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4427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5BD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74B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650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486A5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330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820CF" w14:textId="66A3A6C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5E7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70C8F" w14:textId="3099EAF7" w:rsidR="0021106A" w:rsidRPr="008D2130" w:rsidRDefault="0021106A" w:rsidP="0021106A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9BF4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3E97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1659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38F5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0D0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D9D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5F7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8D6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B09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5FC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0CF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5E1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0E6ED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BE5FA9" w14:textId="77777777" w:rsidR="0021106A" w:rsidRPr="008D2130" w:rsidRDefault="0021106A" w:rsidP="0021106A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8320" w14:textId="211D147E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4D5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35C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F2C8" w14:textId="3D3B8A10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2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FCBF6B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21106A" w:rsidRPr="008D2130" w14:paraId="2DF7CF72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E97153" w14:textId="63A174EB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59F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1AC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EBF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FDA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A51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826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C79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B09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2D94" w14:textId="6B84613A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8FF6" w14:textId="449009E4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9A5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205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BA0A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F8BA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3CB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00BE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96D3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0ACC" w14:textId="53A0AB15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0E66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342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630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53A9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4834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DE46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55E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C5CE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F50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372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C28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1860" w14:textId="6C7A9AC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F89C" w14:textId="5A34DBD0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5B6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DE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45B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784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7D8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A62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D96B" w14:textId="2F4145A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C10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102C0" w14:textId="4D98A3CB" w:rsidR="0021106A" w:rsidRPr="008D2130" w:rsidRDefault="0021106A" w:rsidP="0021106A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733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7DB60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7B5E9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82CA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3C5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032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6FC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C38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9A0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1C0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EAB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499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633214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8FF2E6" w14:textId="77777777" w:rsidR="0021106A" w:rsidRPr="008D2130" w:rsidRDefault="0021106A" w:rsidP="0021106A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62DD5" w14:textId="0CAA56DE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91AC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E1F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97DF" w14:textId="31B974B2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418295F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21106A" w:rsidRPr="008D2130" w14:paraId="66C175A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DE0928" w14:textId="16DAE5E5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1F49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DD8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BAF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82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D98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6BCE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AA25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DB1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2318" w14:textId="7A957738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3C96" w14:textId="64D84AB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43D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B15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A0A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E2F4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FC3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08B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4CAA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3FD16" w14:textId="55D027D5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FAFA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155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3D61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E80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A2CC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9F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8A21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1F4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EFF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60D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2C65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BDB6" w14:textId="3690022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6D09A" w14:textId="38E197D9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71D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4E4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F01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E87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3DAD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049B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E8B8" w14:textId="76191391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CDD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3CB" w14:textId="5FC5E554" w:rsidR="0021106A" w:rsidRPr="008D2130" w:rsidRDefault="0021106A" w:rsidP="0021106A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C988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BF26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E68D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A8F94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113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F6F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88A6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3FC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A5E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58FC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22AD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23D5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95F8C2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918679" w14:textId="77777777" w:rsidR="0021106A" w:rsidRPr="008D2130" w:rsidRDefault="0021106A" w:rsidP="0021106A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0878E" w14:textId="15D65ED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23E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67D7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88C22" w14:textId="54782CE0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84D3E3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21106A" w:rsidRPr="008D2130" w14:paraId="71F2F7DF" w14:textId="77777777" w:rsidTr="00521FB2">
        <w:trPr>
          <w:trHeight w:val="173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6CB0E0A" w14:textId="5FB01C8C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59F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BB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4B14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106C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8C9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01E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CEBC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ACC6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0578C" w14:textId="37593E60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5E51" w14:textId="58B734FB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15B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70C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932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371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D995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8D1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B54D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0DCF" w14:textId="2D95031A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98F0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1EC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BDB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C2A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BB8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776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3F5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46B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F7A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AB3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B86F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5777E" w14:textId="4DAE9D5B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D460" w14:textId="418B3F24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1D5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4B4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063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D6F5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434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C52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D113" w14:textId="3B1098F6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7973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э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5C70" w14:textId="755B0F89" w:rsidR="0021106A" w:rsidRPr="008D2130" w:rsidRDefault="0021106A" w:rsidP="0021106A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1785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E1333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42C1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9491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4703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E8C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35F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164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871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6DA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1E1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5FC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7152B4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  <w:t>=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2A3D86" w14:textId="77777777" w:rsidR="0021106A" w:rsidRPr="008D2130" w:rsidRDefault="0021106A" w:rsidP="0021106A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2BC0" w14:textId="0573C2BF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381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E3C8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2FF3" w14:textId="3EAA4F25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D82AE9" w14:textId="77777777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52</w:t>
            </w:r>
          </w:p>
        </w:tc>
      </w:tr>
      <w:tr w:rsidR="0021106A" w:rsidRPr="008D2130" w14:paraId="2946AE94" w14:textId="77777777" w:rsidTr="00521FB2">
        <w:trPr>
          <w:trHeight w:val="18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11C0DF1" w14:textId="08CCC2D2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4F87A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3045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9ADB0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11EF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9EB78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F3E4A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96B08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E31B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C6D038" w14:textId="333535A0" w:rsidR="0021106A" w:rsidRPr="008D2130" w:rsidRDefault="0021106A" w:rsidP="0021106A">
            <w:pPr>
              <w:spacing w:line="240" w:lineRule="auto"/>
              <w:ind w:firstLine="0"/>
              <w:contextualSpacing w:val="0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E9C6E" w14:textId="07786D9C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34089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3B7B6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F8F3E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B0EF0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CFD0A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83F446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3F1352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D50E39" w14:textId="48A4C56D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8F8DF3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459D0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A6427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2"/>
                <w:szCs w:val="12"/>
                <w:lang w:val="en-US" w:eastAsia="ru-RU"/>
              </w:rPr>
            </w:pPr>
          </w:p>
        </w:tc>
        <w:tc>
          <w:tcPr>
            <w:tcW w:w="2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5124D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F9390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CCCE96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227F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541D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9BDE0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A07A5F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83563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8F75AB" w14:textId="3ED77F14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A1D400" w14:textId="160223B8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4EC449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CD1EE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26690B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98938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60754A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06A27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544F1" w14:textId="42DD43CE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E2A52B" w14:textId="4C2D8CAD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ш</w:t>
            </w: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E757BC" w14:textId="20E4E766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  <w:t>Р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1D9D8A" w14:textId="60A28272" w:rsidR="0021106A" w:rsidRPr="00130FEC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val="en-US"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A319399" w14:textId="5573420E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F80D9A" w14:textId="41B9E97A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2EAF8D" w14:textId="143ED7B9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118F8F" w14:textId="49E684FC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BD4AE5" w14:textId="2B889AE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EF2D65" w14:textId="32AB643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AD85B6" w14:textId="743052B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EF6113" w14:textId="7CE23448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6BD418" w14:textId="0CFCAD76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B46D6A" w14:textId="549752B8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D66D66" w14:textId="4C4D484A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62FBF7D" w14:textId="4BDB2ADB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D20BA8" w14:textId="77777777" w:rsidR="0021106A" w:rsidRPr="008D2130" w:rsidRDefault="0021106A" w:rsidP="0021106A">
            <w:pPr>
              <w:spacing w:line="240" w:lineRule="auto"/>
              <w:ind w:left="-52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FF6E" w14:textId="0012A3FC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4D8CE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395D" w14:textId="153798AB" w:rsidR="0021106A" w:rsidRPr="008D2130" w:rsidRDefault="00463C15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B9F84" w14:textId="1CDC7019" w:rsidR="0021106A" w:rsidRPr="008D2130" w:rsidRDefault="006B0649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D037906" w14:textId="2A1D7496" w:rsidR="0021106A" w:rsidRPr="008D2130" w:rsidRDefault="006B0649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39</w:t>
            </w:r>
          </w:p>
        </w:tc>
      </w:tr>
      <w:tr w:rsidR="0021106A" w:rsidRPr="008D2130" w14:paraId="60C351DF" w14:textId="77777777" w:rsidTr="00781088">
        <w:trPr>
          <w:trHeight w:val="186"/>
        </w:trPr>
        <w:tc>
          <w:tcPr>
            <w:tcW w:w="11241" w:type="dxa"/>
            <w:gridSpan w:val="48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504889C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color w:val="auto"/>
                <w:sz w:val="16"/>
                <w:szCs w:val="16"/>
                <w:lang w:eastAsia="ru-RU"/>
              </w:rPr>
            </w:pPr>
          </w:p>
        </w:tc>
        <w:tc>
          <w:tcPr>
            <w:tcW w:w="2124" w:type="dxa"/>
            <w:gridSpan w:val="9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14:paraId="09D99B71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right"/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</w:pPr>
            <w:r w:rsidRPr="008D2130">
              <w:rPr>
                <w:rFonts w:eastAsia="Times New Roman" w:cs="Times New Roman"/>
                <w:b/>
                <w:color w:val="auto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C2CE7DC" w14:textId="13535C8F" w:rsidR="0021106A" w:rsidRPr="008D2130" w:rsidRDefault="006B0649" w:rsidP="0021106A">
            <w:pPr>
              <w:spacing w:line="240" w:lineRule="auto"/>
              <w:ind w:left="-91" w:right="-9" w:firstLine="14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164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1C7CA65" w14:textId="62988166" w:rsidR="0021106A" w:rsidRPr="008D2130" w:rsidRDefault="006B0649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8AC7F0D" w14:textId="61C6E1DA" w:rsidR="0021106A" w:rsidRPr="008D2130" w:rsidRDefault="006B0649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C92E0F4" w14:textId="77777777" w:rsidR="0021106A" w:rsidRPr="008D2130" w:rsidRDefault="0021106A" w:rsidP="0021106A">
            <w:pPr>
              <w:spacing w:line="240" w:lineRule="auto"/>
              <w:ind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9CCB234" w14:textId="002AC6D0" w:rsidR="0021106A" w:rsidRPr="008D2130" w:rsidRDefault="0021106A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6</w:t>
            </w:r>
            <w:r w:rsidR="006B0649"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DD4C42" w14:textId="0E2933A5" w:rsidR="0021106A" w:rsidRPr="008D2130" w:rsidRDefault="006B0649" w:rsidP="0021106A">
            <w:pPr>
              <w:spacing w:line="240" w:lineRule="auto"/>
              <w:ind w:left="-51" w:right="-51" w:firstLine="0"/>
              <w:contextualSpacing w:val="0"/>
              <w:jc w:val="center"/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color w:val="auto"/>
                <w:sz w:val="16"/>
                <w:szCs w:val="16"/>
                <w:lang w:eastAsia="ru-RU"/>
              </w:rPr>
              <w:t>247</w:t>
            </w:r>
          </w:p>
        </w:tc>
      </w:tr>
    </w:tbl>
    <w:p w14:paraId="4028C64E" w14:textId="77777777" w:rsidR="008D0E33" w:rsidRDefault="008D0E33" w:rsidP="008D0E33"/>
    <w:p w14:paraId="774C868F" w14:textId="77777777" w:rsidR="008D0E33" w:rsidRDefault="008D0E33" w:rsidP="008D0E33"/>
    <w:p w14:paraId="4DD30F30" w14:textId="77777777" w:rsidR="008D0E33" w:rsidRDefault="008D0E33" w:rsidP="008D0E33"/>
    <w:p w14:paraId="34FA8C5D" w14:textId="77777777" w:rsidR="008D0E33" w:rsidRDefault="008D0E33" w:rsidP="008D0E33">
      <w:r>
        <w:rPr>
          <w:b/>
          <w:noProof/>
          <w:szCs w:val="24"/>
          <w:lang w:eastAsia="ru-RU"/>
        </w:rPr>
        <w:drawing>
          <wp:inline distT="0" distB="0" distL="0" distR="0" wp14:anchorId="1F469486" wp14:editId="71BC9F09">
            <wp:extent cx="8619490" cy="116903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162" t="57457" r="20027" b="25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949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E7A328" w14:textId="77777777" w:rsidR="008D0E33" w:rsidRDefault="008D0E33" w:rsidP="008D0E33"/>
    <w:p w14:paraId="736AE110" w14:textId="77777777" w:rsidR="008D0E33" w:rsidRDefault="008D0E33" w:rsidP="008D0E33">
      <w:pPr>
        <w:rPr>
          <w:lang w:val="en-US"/>
        </w:rPr>
      </w:pPr>
    </w:p>
    <w:bookmarkEnd w:id="2"/>
    <w:p w14:paraId="73B2A4AA" w14:textId="77777777" w:rsidR="00130FEC" w:rsidRPr="00130FEC" w:rsidRDefault="00130FEC" w:rsidP="008D0E33">
      <w:pPr>
        <w:rPr>
          <w:lang w:val="en-US"/>
        </w:rPr>
      </w:pPr>
    </w:p>
    <w:sectPr w:rsidR="00130FEC" w:rsidRPr="00130FEC" w:rsidSect="002B07F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0"/>
    <w:multiLevelType w:val="hybridMultilevel"/>
    <w:tmpl w:val="933AB80C"/>
    <w:lvl w:ilvl="0" w:tplc="32262162">
      <w:start w:val="1"/>
      <w:numFmt w:val="bullet"/>
      <w:lvlText w:val="-"/>
      <w:lvlJc w:val="left"/>
    </w:lvl>
    <w:lvl w:ilvl="1" w:tplc="0E4CD11C">
      <w:start w:val="1"/>
      <w:numFmt w:val="bullet"/>
      <w:lvlText w:val="-"/>
      <w:lvlJc w:val="left"/>
    </w:lvl>
    <w:lvl w:ilvl="2" w:tplc="C32C05CC">
      <w:numFmt w:val="decimal"/>
      <w:lvlText w:val=""/>
      <w:lvlJc w:val="left"/>
    </w:lvl>
    <w:lvl w:ilvl="3" w:tplc="AB521A5C">
      <w:numFmt w:val="decimal"/>
      <w:lvlText w:val=""/>
      <w:lvlJc w:val="left"/>
    </w:lvl>
    <w:lvl w:ilvl="4" w:tplc="79704B9A">
      <w:numFmt w:val="decimal"/>
      <w:lvlText w:val=""/>
      <w:lvlJc w:val="left"/>
    </w:lvl>
    <w:lvl w:ilvl="5" w:tplc="BF10655A">
      <w:numFmt w:val="decimal"/>
      <w:lvlText w:val=""/>
      <w:lvlJc w:val="left"/>
    </w:lvl>
    <w:lvl w:ilvl="6" w:tplc="B290E4D2">
      <w:numFmt w:val="decimal"/>
      <w:lvlText w:val=""/>
      <w:lvlJc w:val="left"/>
    </w:lvl>
    <w:lvl w:ilvl="7" w:tplc="FD14ACD8">
      <w:numFmt w:val="decimal"/>
      <w:lvlText w:val=""/>
      <w:lvlJc w:val="left"/>
    </w:lvl>
    <w:lvl w:ilvl="8" w:tplc="67129BCC">
      <w:numFmt w:val="decimal"/>
      <w:lvlText w:val=""/>
      <w:lvlJc w:val="left"/>
    </w:lvl>
  </w:abstractNum>
  <w:abstractNum w:abstractNumId="1" w15:restartNumberingAfterBreak="0">
    <w:nsid w:val="00000BDB"/>
    <w:multiLevelType w:val="hybridMultilevel"/>
    <w:tmpl w:val="3690798E"/>
    <w:lvl w:ilvl="0" w:tplc="AEA6B088">
      <w:start w:val="1"/>
      <w:numFmt w:val="bullet"/>
      <w:lvlText w:val="к"/>
      <w:lvlJc w:val="left"/>
    </w:lvl>
    <w:lvl w:ilvl="1" w:tplc="EECA690A">
      <w:numFmt w:val="decimal"/>
      <w:lvlText w:val=""/>
      <w:lvlJc w:val="left"/>
    </w:lvl>
    <w:lvl w:ilvl="2" w:tplc="28A0D17C">
      <w:numFmt w:val="decimal"/>
      <w:lvlText w:val=""/>
      <w:lvlJc w:val="left"/>
    </w:lvl>
    <w:lvl w:ilvl="3" w:tplc="215AC150">
      <w:numFmt w:val="decimal"/>
      <w:lvlText w:val=""/>
      <w:lvlJc w:val="left"/>
    </w:lvl>
    <w:lvl w:ilvl="4" w:tplc="AD700E1C">
      <w:numFmt w:val="decimal"/>
      <w:lvlText w:val=""/>
      <w:lvlJc w:val="left"/>
    </w:lvl>
    <w:lvl w:ilvl="5" w:tplc="B67C3FAC">
      <w:numFmt w:val="decimal"/>
      <w:lvlText w:val=""/>
      <w:lvlJc w:val="left"/>
    </w:lvl>
    <w:lvl w:ilvl="6" w:tplc="231A24B4">
      <w:numFmt w:val="decimal"/>
      <w:lvlText w:val=""/>
      <w:lvlJc w:val="left"/>
    </w:lvl>
    <w:lvl w:ilvl="7" w:tplc="53D8F92E">
      <w:numFmt w:val="decimal"/>
      <w:lvlText w:val=""/>
      <w:lvlJc w:val="left"/>
    </w:lvl>
    <w:lvl w:ilvl="8" w:tplc="26D65A3A">
      <w:numFmt w:val="decimal"/>
      <w:lvlText w:val=""/>
      <w:lvlJc w:val="left"/>
    </w:lvl>
  </w:abstractNum>
  <w:abstractNum w:abstractNumId="2" w15:restartNumberingAfterBreak="0">
    <w:nsid w:val="000056AE"/>
    <w:multiLevelType w:val="hybridMultilevel"/>
    <w:tmpl w:val="DB18A9FC"/>
    <w:lvl w:ilvl="0" w:tplc="B1301694">
      <w:start w:val="1"/>
      <w:numFmt w:val="bullet"/>
      <w:lvlText w:val="-"/>
      <w:lvlJc w:val="left"/>
    </w:lvl>
    <w:lvl w:ilvl="1" w:tplc="AFE0918A">
      <w:numFmt w:val="decimal"/>
      <w:lvlText w:val=""/>
      <w:lvlJc w:val="left"/>
    </w:lvl>
    <w:lvl w:ilvl="2" w:tplc="CF70A6AA">
      <w:numFmt w:val="decimal"/>
      <w:lvlText w:val=""/>
      <w:lvlJc w:val="left"/>
    </w:lvl>
    <w:lvl w:ilvl="3" w:tplc="3FC03470">
      <w:numFmt w:val="decimal"/>
      <w:lvlText w:val=""/>
      <w:lvlJc w:val="left"/>
    </w:lvl>
    <w:lvl w:ilvl="4" w:tplc="141E3A2A">
      <w:numFmt w:val="decimal"/>
      <w:lvlText w:val=""/>
      <w:lvlJc w:val="left"/>
    </w:lvl>
    <w:lvl w:ilvl="5" w:tplc="DD303AA2">
      <w:numFmt w:val="decimal"/>
      <w:lvlText w:val=""/>
      <w:lvlJc w:val="left"/>
    </w:lvl>
    <w:lvl w:ilvl="6" w:tplc="A9D8680E">
      <w:numFmt w:val="decimal"/>
      <w:lvlText w:val=""/>
      <w:lvlJc w:val="left"/>
    </w:lvl>
    <w:lvl w:ilvl="7" w:tplc="77323FFE">
      <w:numFmt w:val="decimal"/>
      <w:lvlText w:val=""/>
      <w:lvlJc w:val="left"/>
    </w:lvl>
    <w:lvl w:ilvl="8" w:tplc="6602D6F6">
      <w:numFmt w:val="decimal"/>
      <w:lvlText w:val=""/>
      <w:lvlJc w:val="left"/>
    </w:lvl>
  </w:abstractNum>
  <w:abstractNum w:abstractNumId="3" w15:restartNumberingAfterBreak="0">
    <w:nsid w:val="0000759A"/>
    <w:multiLevelType w:val="hybridMultilevel"/>
    <w:tmpl w:val="8BC6B356"/>
    <w:lvl w:ilvl="0" w:tplc="8C9A6E4C">
      <w:start w:val="1"/>
      <w:numFmt w:val="bullet"/>
      <w:lvlText w:val="с"/>
      <w:lvlJc w:val="left"/>
    </w:lvl>
    <w:lvl w:ilvl="1" w:tplc="E5A80B06">
      <w:start w:val="1"/>
      <w:numFmt w:val="bullet"/>
      <w:lvlText w:val="В"/>
      <w:lvlJc w:val="left"/>
    </w:lvl>
    <w:lvl w:ilvl="2" w:tplc="2F868AC2">
      <w:numFmt w:val="decimal"/>
      <w:lvlText w:val=""/>
      <w:lvlJc w:val="left"/>
    </w:lvl>
    <w:lvl w:ilvl="3" w:tplc="BAE8F5EA">
      <w:numFmt w:val="decimal"/>
      <w:lvlText w:val=""/>
      <w:lvlJc w:val="left"/>
    </w:lvl>
    <w:lvl w:ilvl="4" w:tplc="D292DE0E">
      <w:numFmt w:val="decimal"/>
      <w:lvlText w:val=""/>
      <w:lvlJc w:val="left"/>
    </w:lvl>
    <w:lvl w:ilvl="5" w:tplc="40FEAA4E">
      <w:numFmt w:val="decimal"/>
      <w:lvlText w:val=""/>
      <w:lvlJc w:val="left"/>
    </w:lvl>
    <w:lvl w:ilvl="6" w:tplc="22FEED58">
      <w:numFmt w:val="decimal"/>
      <w:lvlText w:val=""/>
      <w:lvlJc w:val="left"/>
    </w:lvl>
    <w:lvl w:ilvl="7" w:tplc="0A862402">
      <w:numFmt w:val="decimal"/>
      <w:lvlText w:val=""/>
      <w:lvlJc w:val="left"/>
    </w:lvl>
    <w:lvl w:ilvl="8" w:tplc="CEC05B78">
      <w:numFmt w:val="decimal"/>
      <w:lvlText w:val=""/>
      <w:lvlJc w:val="left"/>
    </w:lvl>
  </w:abstractNum>
  <w:abstractNum w:abstractNumId="4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871C78"/>
    <w:multiLevelType w:val="hybridMultilevel"/>
    <w:tmpl w:val="E5C42590"/>
    <w:lvl w:ilvl="0" w:tplc="6AFA8B34">
      <w:start w:val="1"/>
      <w:numFmt w:val="upperRoman"/>
      <w:pStyle w:val="1"/>
      <w:lvlText w:val="%1."/>
      <w:lvlJc w:val="right"/>
      <w:pPr>
        <w:ind w:left="360" w:hanging="360"/>
      </w:pPr>
      <w:rPr>
        <w:rFonts w:hint="default"/>
        <w:b/>
        <w:i w:val="0"/>
        <w:color w:val="000000" w:themeColor="text1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1A92E49"/>
    <w:multiLevelType w:val="hybridMultilevel"/>
    <w:tmpl w:val="C7D8624E"/>
    <w:lvl w:ilvl="0" w:tplc="DD7A2E28">
      <w:start w:val="1"/>
      <w:numFmt w:val="decimal"/>
      <w:lvlText w:val="%1)"/>
      <w:lvlJc w:val="left"/>
      <w:pPr>
        <w:ind w:left="1778" w:hanging="360"/>
      </w:pPr>
      <w:rPr>
        <w:rFonts w:ascii="Times New Roman" w:hAnsi="Times New Roman" w:cs="Times New Roman"/>
        <w:color w:val="auto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5D3768A"/>
    <w:multiLevelType w:val="multilevel"/>
    <w:tmpl w:val="1F36A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B577CCF"/>
    <w:multiLevelType w:val="hybridMultilevel"/>
    <w:tmpl w:val="D6C4DFAA"/>
    <w:lvl w:ilvl="0" w:tplc="FE582396">
      <w:start w:val="1"/>
      <w:numFmt w:val="decimal"/>
      <w:lvlText w:val="%1."/>
      <w:lvlJc w:val="left"/>
      <w:pPr>
        <w:tabs>
          <w:tab w:val="num" w:pos="2250"/>
        </w:tabs>
        <w:ind w:left="2250" w:hanging="1170"/>
      </w:pPr>
      <w:rPr>
        <w:rFonts w:ascii="Times New Roman" w:hAnsi="Times New Roman" w:cs="Times New Roman"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0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6F25469"/>
    <w:multiLevelType w:val="hybridMultilevel"/>
    <w:tmpl w:val="7FB49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hint="default"/>
        <w:b/>
        <w:i w:val="0"/>
        <w:color w:val="000000" w:themeColor="text1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1193D18"/>
    <w:multiLevelType w:val="hybridMultilevel"/>
    <w:tmpl w:val="60808A66"/>
    <w:lvl w:ilvl="0" w:tplc="0862D89C">
      <w:start w:val="1"/>
      <w:numFmt w:val="decimal"/>
      <w:lvlText w:val="%1."/>
      <w:lvlJc w:val="left"/>
      <w:pPr>
        <w:ind w:left="854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000000" w:themeColor="text1"/>
        <w:sz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547D03"/>
    <w:multiLevelType w:val="hybridMultilevel"/>
    <w:tmpl w:val="DD1E6AA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C778E5"/>
    <w:multiLevelType w:val="hybridMultilevel"/>
    <w:tmpl w:val="AD30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32E65A3"/>
    <w:multiLevelType w:val="hybridMultilevel"/>
    <w:tmpl w:val="4F4A420C"/>
    <w:lvl w:ilvl="0" w:tplc="A6E66E7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2" w15:restartNumberingAfterBreak="0">
    <w:nsid w:val="5DE15569"/>
    <w:multiLevelType w:val="hybridMultilevel"/>
    <w:tmpl w:val="5AC81F88"/>
    <w:lvl w:ilvl="0" w:tplc="49A6C1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A423509"/>
    <w:multiLevelType w:val="hybridMultilevel"/>
    <w:tmpl w:val="C2BE9A9A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6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87D2C"/>
    <w:multiLevelType w:val="hybridMultilevel"/>
    <w:tmpl w:val="0952D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147241">
    <w:abstractNumId w:val="19"/>
  </w:num>
  <w:num w:numId="2" w16cid:durableId="754202069">
    <w:abstractNumId w:val="5"/>
  </w:num>
  <w:num w:numId="3" w16cid:durableId="1578780293">
    <w:abstractNumId w:val="6"/>
  </w:num>
  <w:num w:numId="4" w16cid:durableId="1171456122">
    <w:abstractNumId w:val="13"/>
  </w:num>
  <w:num w:numId="5" w16cid:durableId="154028489">
    <w:abstractNumId w:val="10"/>
  </w:num>
  <w:num w:numId="6" w16cid:durableId="990330969">
    <w:abstractNumId w:val="24"/>
  </w:num>
  <w:num w:numId="7" w16cid:durableId="575825729">
    <w:abstractNumId w:val="26"/>
  </w:num>
  <w:num w:numId="8" w16cid:durableId="914584971">
    <w:abstractNumId w:val="8"/>
  </w:num>
  <w:num w:numId="9" w16cid:durableId="1210609092">
    <w:abstractNumId w:val="27"/>
  </w:num>
  <w:num w:numId="10" w16cid:durableId="860047089">
    <w:abstractNumId w:val="15"/>
  </w:num>
  <w:num w:numId="11" w16cid:durableId="1691101459">
    <w:abstractNumId w:val="16"/>
  </w:num>
  <w:num w:numId="12" w16cid:durableId="61561582">
    <w:abstractNumId w:val="12"/>
  </w:num>
  <w:num w:numId="13" w16cid:durableId="381946133">
    <w:abstractNumId w:val="20"/>
  </w:num>
  <w:num w:numId="14" w16cid:durableId="917593311">
    <w:abstractNumId w:val="29"/>
  </w:num>
  <w:num w:numId="15" w16cid:durableId="288170298">
    <w:abstractNumId w:val="23"/>
  </w:num>
  <w:num w:numId="16" w16cid:durableId="1962228664">
    <w:abstractNumId w:val="4"/>
  </w:num>
  <w:num w:numId="17" w16cid:durableId="1023634365">
    <w:abstractNumId w:val="7"/>
  </w:num>
  <w:num w:numId="18" w16cid:durableId="716658631">
    <w:abstractNumId w:val="9"/>
  </w:num>
  <w:num w:numId="19" w16cid:durableId="944650183">
    <w:abstractNumId w:val="14"/>
  </w:num>
  <w:num w:numId="20" w16cid:durableId="1631781288">
    <w:abstractNumId w:val="25"/>
  </w:num>
  <w:num w:numId="21" w16cid:durableId="1346783859">
    <w:abstractNumId w:val="21"/>
  </w:num>
  <w:num w:numId="22" w16cid:durableId="1988170605">
    <w:abstractNumId w:val="1"/>
  </w:num>
  <w:num w:numId="23" w16cid:durableId="1041830407">
    <w:abstractNumId w:val="2"/>
  </w:num>
  <w:num w:numId="24" w16cid:durableId="1083572820">
    <w:abstractNumId w:val="0"/>
  </w:num>
  <w:num w:numId="25" w16cid:durableId="1102341055">
    <w:abstractNumId w:val="3"/>
  </w:num>
  <w:num w:numId="26" w16cid:durableId="1892225951">
    <w:abstractNumId w:val="17"/>
  </w:num>
  <w:num w:numId="27" w16cid:durableId="2051147727">
    <w:abstractNumId w:val="22"/>
  </w:num>
  <w:num w:numId="28" w16cid:durableId="2051219659">
    <w:abstractNumId w:val="28"/>
  </w:num>
  <w:num w:numId="29" w16cid:durableId="850031504">
    <w:abstractNumId w:val="18"/>
  </w:num>
  <w:num w:numId="30" w16cid:durableId="5447518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46"/>
    <w:rsid w:val="00004005"/>
    <w:rsid w:val="00024FC4"/>
    <w:rsid w:val="00032DE6"/>
    <w:rsid w:val="00034156"/>
    <w:rsid w:val="00044E38"/>
    <w:rsid w:val="00052F46"/>
    <w:rsid w:val="00053F4A"/>
    <w:rsid w:val="00057562"/>
    <w:rsid w:val="000613C8"/>
    <w:rsid w:val="00072870"/>
    <w:rsid w:val="000771DB"/>
    <w:rsid w:val="00082B1B"/>
    <w:rsid w:val="00090D94"/>
    <w:rsid w:val="000B33AA"/>
    <w:rsid w:val="000C2FDE"/>
    <w:rsid w:val="000D4EA1"/>
    <w:rsid w:val="000D563E"/>
    <w:rsid w:val="000E0BA9"/>
    <w:rsid w:val="000E204F"/>
    <w:rsid w:val="000E6E2E"/>
    <w:rsid w:val="000F1747"/>
    <w:rsid w:val="000F350B"/>
    <w:rsid w:val="000F5A2D"/>
    <w:rsid w:val="00105384"/>
    <w:rsid w:val="00105F31"/>
    <w:rsid w:val="00111525"/>
    <w:rsid w:val="00121597"/>
    <w:rsid w:val="00130FEC"/>
    <w:rsid w:val="00132C5C"/>
    <w:rsid w:val="00133057"/>
    <w:rsid w:val="00142FDD"/>
    <w:rsid w:val="00150E85"/>
    <w:rsid w:val="00162EDB"/>
    <w:rsid w:val="00172AB0"/>
    <w:rsid w:val="0018036F"/>
    <w:rsid w:val="00180B28"/>
    <w:rsid w:val="001853AB"/>
    <w:rsid w:val="00193BA0"/>
    <w:rsid w:val="001B2194"/>
    <w:rsid w:val="001D38CA"/>
    <w:rsid w:val="001D68A6"/>
    <w:rsid w:val="001D6BFE"/>
    <w:rsid w:val="001E0B50"/>
    <w:rsid w:val="001E7DDF"/>
    <w:rsid w:val="00201E3D"/>
    <w:rsid w:val="00207E44"/>
    <w:rsid w:val="0021106A"/>
    <w:rsid w:val="002303C6"/>
    <w:rsid w:val="00237CD3"/>
    <w:rsid w:val="00243792"/>
    <w:rsid w:val="00244A91"/>
    <w:rsid w:val="00247366"/>
    <w:rsid w:val="0025490B"/>
    <w:rsid w:val="00255325"/>
    <w:rsid w:val="0027173D"/>
    <w:rsid w:val="00292FFF"/>
    <w:rsid w:val="00294C1D"/>
    <w:rsid w:val="002956B4"/>
    <w:rsid w:val="00297F2C"/>
    <w:rsid w:val="002A7815"/>
    <w:rsid w:val="002A7C7C"/>
    <w:rsid w:val="002B07FD"/>
    <w:rsid w:val="002D2EE8"/>
    <w:rsid w:val="002E18DE"/>
    <w:rsid w:val="002E4B46"/>
    <w:rsid w:val="002F2585"/>
    <w:rsid w:val="00302C7B"/>
    <w:rsid w:val="003160B8"/>
    <w:rsid w:val="003240CB"/>
    <w:rsid w:val="00330315"/>
    <w:rsid w:val="00347DBB"/>
    <w:rsid w:val="00374FFA"/>
    <w:rsid w:val="00384200"/>
    <w:rsid w:val="00384CE6"/>
    <w:rsid w:val="00393A23"/>
    <w:rsid w:val="003966BF"/>
    <w:rsid w:val="003974A8"/>
    <w:rsid w:val="003A2323"/>
    <w:rsid w:val="003A7B0B"/>
    <w:rsid w:val="003B3816"/>
    <w:rsid w:val="003B4673"/>
    <w:rsid w:val="003C4368"/>
    <w:rsid w:val="003C5F7A"/>
    <w:rsid w:val="003C76EE"/>
    <w:rsid w:val="003E1C36"/>
    <w:rsid w:val="003E6177"/>
    <w:rsid w:val="003F2E8D"/>
    <w:rsid w:val="00404A23"/>
    <w:rsid w:val="00411B5E"/>
    <w:rsid w:val="0041329D"/>
    <w:rsid w:val="00413F15"/>
    <w:rsid w:val="00414FC3"/>
    <w:rsid w:val="00415390"/>
    <w:rsid w:val="00417594"/>
    <w:rsid w:val="00426AAE"/>
    <w:rsid w:val="00432D93"/>
    <w:rsid w:val="0043450E"/>
    <w:rsid w:val="00434B95"/>
    <w:rsid w:val="00436AF9"/>
    <w:rsid w:val="00450730"/>
    <w:rsid w:val="00451859"/>
    <w:rsid w:val="00452C11"/>
    <w:rsid w:val="0045333E"/>
    <w:rsid w:val="00463C15"/>
    <w:rsid w:val="0047313F"/>
    <w:rsid w:val="0048646B"/>
    <w:rsid w:val="00486E10"/>
    <w:rsid w:val="00490D9D"/>
    <w:rsid w:val="0049305A"/>
    <w:rsid w:val="004A4CF8"/>
    <w:rsid w:val="004A6DF2"/>
    <w:rsid w:val="004B0B03"/>
    <w:rsid w:val="004B50A1"/>
    <w:rsid w:val="004B6904"/>
    <w:rsid w:val="004C102B"/>
    <w:rsid w:val="004C6E07"/>
    <w:rsid w:val="004D69A3"/>
    <w:rsid w:val="004D749A"/>
    <w:rsid w:val="004D7EE1"/>
    <w:rsid w:val="004E2900"/>
    <w:rsid w:val="00500E46"/>
    <w:rsid w:val="00502205"/>
    <w:rsid w:val="00502908"/>
    <w:rsid w:val="005065D3"/>
    <w:rsid w:val="00515805"/>
    <w:rsid w:val="00517AB1"/>
    <w:rsid w:val="00521FB2"/>
    <w:rsid w:val="00551F1E"/>
    <w:rsid w:val="00554077"/>
    <w:rsid w:val="00554248"/>
    <w:rsid w:val="00562F87"/>
    <w:rsid w:val="005651B7"/>
    <w:rsid w:val="005654DF"/>
    <w:rsid w:val="00565A30"/>
    <w:rsid w:val="00566706"/>
    <w:rsid w:val="0056679D"/>
    <w:rsid w:val="00566E51"/>
    <w:rsid w:val="00573FF9"/>
    <w:rsid w:val="00581596"/>
    <w:rsid w:val="00584F99"/>
    <w:rsid w:val="00585C6F"/>
    <w:rsid w:val="005B1DFB"/>
    <w:rsid w:val="005B2197"/>
    <w:rsid w:val="005B54F5"/>
    <w:rsid w:val="005C0F2F"/>
    <w:rsid w:val="005D635F"/>
    <w:rsid w:val="005D7BC1"/>
    <w:rsid w:val="005E1DD9"/>
    <w:rsid w:val="005F09DA"/>
    <w:rsid w:val="005F4FF5"/>
    <w:rsid w:val="0060538C"/>
    <w:rsid w:val="00606D3C"/>
    <w:rsid w:val="0061067F"/>
    <w:rsid w:val="0061149B"/>
    <w:rsid w:val="00611667"/>
    <w:rsid w:val="0061402A"/>
    <w:rsid w:val="00622214"/>
    <w:rsid w:val="00647C5E"/>
    <w:rsid w:val="00647F0A"/>
    <w:rsid w:val="00652CE4"/>
    <w:rsid w:val="00653275"/>
    <w:rsid w:val="0065348C"/>
    <w:rsid w:val="0065553C"/>
    <w:rsid w:val="00657F4C"/>
    <w:rsid w:val="00661D08"/>
    <w:rsid w:val="00674B29"/>
    <w:rsid w:val="00686E46"/>
    <w:rsid w:val="00690A21"/>
    <w:rsid w:val="006A4A99"/>
    <w:rsid w:val="006A744F"/>
    <w:rsid w:val="006B0575"/>
    <w:rsid w:val="006B0649"/>
    <w:rsid w:val="006C11AD"/>
    <w:rsid w:val="006C56D7"/>
    <w:rsid w:val="006C591A"/>
    <w:rsid w:val="006D3F74"/>
    <w:rsid w:val="006D40C1"/>
    <w:rsid w:val="006E49CE"/>
    <w:rsid w:val="006E6F5F"/>
    <w:rsid w:val="006F3FE3"/>
    <w:rsid w:val="006F5C5A"/>
    <w:rsid w:val="006F659D"/>
    <w:rsid w:val="00721405"/>
    <w:rsid w:val="00726A96"/>
    <w:rsid w:val="007353B2"/>
    <w:rsid w:val="00744B24"/>
    <w:rsid w:val="007510CA"/>
    <w:rsid w:val="007573F9"/>
    <w:rsid w:val="00781088"/>
    <w:rsid w:val="00795655"/>
    <w:rsid w:val="007A384C"/>
    <w:rsid w:val="007B0228"/>
    <w:rsid w:val="007E4D65"/>
    <w:rsid w:val="007F2C92"/>
    <w:rsid w:val="008018D4"/>
    <w:rsid w:val="00804165"/>
    <w:rsid w:val="0080700E"/>
    <w:rsid w:val="0081336F"/>
    <w:rsid w:val="00820287"/>
    <w:rsid w:val="00825C10"/>
    <w:rsid w:val="00826CBB"/>
    <w:rsid w:val="00827901"/>
    <w:rsid w:val="0083269F"/>
    <w:rsid w:val="008470AD"/>
    <w:rsid w:val="008501D2"/>
    <w:rsid w:val="00850F3D"/>
    <w:rsid w:val="00855C5D"/>
    <w:rsid w:val="00857931"/>
    <w:rsid w:val="00863E14"/>
    <w:rsid w:val="00864778"/>
    <w:rsid w:val="00866EB8"/>
    <w:rsid w:val="00877EDA"/>
    <w:rsid w:val="00880AF0"/>
    <w:rsid w:val="008831E2"/>
    <w:rsid w:val="00884460"/>
    <w:rsid w:val="00894CB8"/>
    <w:rsid w:val="0089757F"/>
    <w:rsid w:val="008A59A8"/>
    <w:rsid w:val="008B27FE"/>
    <w:rsid w:val="008B3F8D"/>
    <w:rsid w:val="008B4CF5"/>
    <w:rsid w:val="008C0858"/>
    <w:rsid w:val="008C2D5B"/>
    <w:rsid w:val="008D0E33"/>
    <w:rsid w:val="008D17D3"/>
    <w:rsid w:val="008D2130"/>
    <w:rsid w:val="008F1AEE"/>
    <w:rsid w:val="008F3529"/>
    <w:rsid w:val="008F3DE4"/>
    <w:rsid w:val="009118F7"/>
    <w:rsid w:val="009202DC"/>
    <w:rsid w:val="00920714"/>
    <w:rsid w:val="009245C5"/>
    <w:rsid w:val="00930D23"/>
    <w:rsid w:val="00934A4B"/>
    <w:rsid w:val="009426AE"/>
    <w:rsid w:val="0094739A"/>
    <w:rsid w:val="00953A83"/>
    <w:rsid w:val="009570C8"/>
    <w:rsid w:val="00960A06"/>
    <w:rsid w:val="009628C8"/>
    <w:rsid w:val="00967622"/>
    <w:rsid w:val="00967EE3"/>
    <w:rsid w:val="00973DE8"/>
    <w:rsid w:val="00975F7C"/>
    <w:rsid w:val="009A0629"/>
    <w:rsid w:val="009A0D2A"/>
    <w:rsid w:val="009C74AA"/>
    <w:rsid w:val="009C7658"/>
    <w:rsid w:val="009C7C53"/>
    <w:rsid w:val="009D5DD2"/>
    <w:rsid w:val="009D7F3C"/>
    <w:rsid w:val="009E0B51"/>
    <w:rsid w:val="009E6470"/>
    <w:rsid w:val="009E64C1"/>
    <w:rsid w:val="009E7073"/>
    <w:rsid w:val="009F077A"/>
    <w:rsid w:val="00A05646"/>
    <w:rsid w:val="00A2410F"/>
    <w:rsid w:val="00A30730"/>
    <w:rsid w:val="00A33DF3"/>
    <w:rsid w:val="00A41C34"/>
    <w:rsid w:val="00A46641"/>
    <w:rsid w:val="00A50D8D"/>
    <w:rsid w:val="00A609E4"/>
    <w:rsid w:val="00A67FFE"/>
    <w:rsid w:val="00A762D0"/>
    <w:rsid w:val="00A94230"/>
    <w:rsid w:val="00AA1DF3"/>
    <w:rsid w:val="00AA502B"/>
    <w:rsid w:val="00AB0E22"/>
    <w:rsid w:val="00AB16EC"/>
    <w:rsid w:val="00AB33A8"/>
    <w:rsid w:val="00AC10E5"/>
    <w:rsid w:val="00AC14FE"/>
    <w:rsid w:val="00AD0180"/>
    <w:rsid w:val="00AE4653"/>
    <w:rsid w:val="00AF36B5"/>
    <w:rsid w:val="00AF36E0"/>
    <w:rsid w:val="00B022DE"/>
    <w:rsid w:val="00B12A74"/>
    <w:rsid w:val="00B155F7"/>
    <w:rsid w:val="00B165DC"/>
    <w:rsid w:val="00B17617"/>
    <w:rsid w:val="00B27B29"/>
    <w:rsid w:val="00B33BF0"/>
    <w:rsid w:val="00B435C8"/>
    <w:rsid w:val="00B436A3"/>
    <w:rsid w:val="00B46924"/>
    <w:rsid w:val="00B47FAA"/>
    <w:rsid w:val="00B5075B"/>
    <w:rsid w:val="00B55A5B"/>
    <w:rsid w:val="00B67440"/>
    <w:rsid w:val="00B7303E"/>
    <w:rsid w:val="00B80611"/>
    <w:rsid w:val="00B90436"/>
    <w:rsid w:val="00B9252B"/>
    <w:rsid w:val="00B93DC0"/>
    <w:rsid w:val="00BB247C"/>
    <w:rsid w:val="00BC2115"/>
    <w:rsid w:val="00BD4602"/>
    <w:rsid w:val="00BD4C62"/>
    <w:rsid w:val="00BF2552"/>
    <w:rsid w:val="00BF5FDF"/>
    <w:rsid w:val="00C05D8D"/>
    <w:rsid w:val="00C212C1"/>
    <w:rsid w:val="00C274DE"/>
    <w:rsid w:val="00C306E3"/>
    <w:rsid w:val="00C31A9F"/>
    <w:rsid w:val="00C36D3D"/>
    <w:rsid w:val="00C36DEB"/>
    <w:rsid w:val="00C425FF"/>
    <w:rsid w:val="00C4437B"/>
    <w:rsid w:val="00C66B5B"/>
    <w:rsid w:val="00C720F9"/>
    <w:rsid w:val="00C74AC8"/>
    <w:rsid w:val="00C75661"/>
    <w:rsid w:val="00C756FE"/>
    <w:rsid w:val="00C778B5"/>
    <w:rsid w:val="00C845A7"/>
    <w:rsid w:val="00C87750"/>
    <w:rsid w:val="00C96110"/>
    <w:rsid w:val="00CA0970"/>
    <w:rsid w:val="00CA0AF8"/>
    <w:rsid w:val="00CA2E78"/>
    <w:rsid w:val="00CB7A0A"/>
    <w:rsid w:val="00CC0394"/>
    <w:rsid w:val="00CC0422"/>
    <w:rsid w:val="00CC44B6"/>
    <w:rsid w:val="00CD2319"/>
    <w:rsid w:val="00CD59FB"/>
    <w:rsid w:val="00CE2D1E"/>
    <w:rsid w:val="00CE4C30"/>
    <w:rsid w:val="00CF037C"/>
    <w:rsid w:val="00CF1BB6"/>
    <w:rsid w:val="00CF3A67"/>
    <w:rsid w:val="00CF4022"/>
    <w:rsid w:val="00D030FE"/>
    <w:rsid w:val="00D04187"/>
    <w:rsid w:val="00D22B57"/>
    <w:rsid w:val="00D231E5"/>
    <w:rsid w:val="00D25E92"/>
    <w:rsid w:val="00D47D52"/>
    <w:rsid w:val="00D536AB"/>
    <w:rsid w:val="00D55865"/>
    <w:rsid w:val="00D621CD"/>
    <w:rsid w:val="00D652F3"/>
    <w:rsid w:val="00D822AD"/>
    <w:rsid w:val="00D86D66"/>
    <w:rsid w:val="00DA2386"/>
    <w:rsid w:val="00DA2F20"/>
    <w:rsid w:val="00DB51CA"/>
    <w:rsid w:val="00DE0013"/>
    <w:rsid w:val="00DE61B3"/>
    <w:rsid w:val="00DF12C6"/>
    <w:rsid w:val="00DF2715"/>
    <w:rsid w:val="00DF3593"/>
    <w:rsid w:val="00E05D76"/>
    <w:rsid w:val="00E07D49"/>
    <w:rsid w:val="00E126D8"/>
    <w:rsid w:val="00E6488B"/>
    <w:rsid w:val="00E65C84"/>
    <w:rsid w:val="00E74B2A"/>
    <w:rsid w:val="00E9134E"/>
    <w:rsid w:val="00EA5B2B"/>
    <w:rsid w:val="00EA6D9D"/>
    <w:rsid w:val="00EA7116"/>
    <w:rsid w:val="00EB1BB4"/>
    <w:rsid w:val="00EC08CA"/>
    <w:rsid w:val="00EC1E95"/>
    <w:rsid w:val="00ED7B91"/>
    <w:rsid w:val="00EE3B6F"/>
    <w:rsid w:val="00EE5578"/>
    <w:rsid w:val="00F02664"/>
    <w:rsid w:val="00F03389"/>
    <w:rsid w:val="00F067B3"/>
    <w:rsid w:val="00F40695"/>
    <w:rsid w:val="00F431B7"/>
    <w:rsid w:val="00F46A5E"/>
    <w:rsid w:val="00F477B4"/>
    <w:rsid w:val="00F53600"/>
    <w:rsid w:val="00F65FF0"/>
    <w:rsid w:val="00F66B19"/>
    <w:rsid w:val="00F85EA4"/>
    <w:rsid w:val="00F93331"/>
    <w:rsid w:val="00F97333"/>
    <w:rsid w:val="00FA1124"/>
    <w:rsid w:val="00FA7854"/>
    <w:rsid w:val="00FD49A2"/>
    <w:rsid w:val="00FD49F3"/>
    <w:rsid w:val="00FD7F1E"/>
    <w:rsid w:val="00FE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031BF"/>
  <w15:docId w15:val="{26A3D9E8-86C3-4463-921F-D29F84CEC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after="0" w:line="276" w:lineRule="auto"/>
      <w:ind w:firstLine="709"/>
      <w:contextualSpacing/>
      <w:jc w:val="both"/>
    </w:pPr>
    <w:rPr>
      <w:rFonts w:ascii="Times New Roman" w:hAnsi="Times New Roman"/>
      <w:color w:val="000000" w:themeColor="text1"/>
      <w:sz w:val="24"/>
    </w:rPr>
  </w:style>
  <w:style w:type="paragraph" w:styleId="1">
    <w:name w:val="heading 1"/>
    <w:basedOn w:val="a"/>
    <w:next w:val="a"/>
    <w:link w:val="10"/>
    <w:uiPriority w:val="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Theme="majorEastAsia" w:cstheme="majorBidi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"/>
    <w:unhideWhenUsed/>
    <w:qFormat/>
    <w:rsid w:val="001B2194"/>
    <w:pPr>
      <w:keepNext/>
      <w:keepLines/>
      <w:outlineLvl w:val="1"/>
    </w:pPr>
    <w:rPr>
      <w:rFonts w:eastAsiaTheme="majorEastAsia" w:cstheme="majorBidi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"/>
    <w:unhideWhenUsed/>
    <w:qFormat/>
    <w:rsid w:val="00674B29"/>
    <w:pPr>
      <w:keepNext/>
      <w:keepLines/>
      <w:numPr>
        <w:numId w:val="4"/>
      </w:numPr>
      <w:jc w:val="center"/>
      <w:outlineLvl w:val="2"/>
    </w:pPr>
    <w:rPr>
      <w:rFonts w:eastAsiaTheme="majorEastAsia" w:cstheme="majorBidi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3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10"/>
    <w:qFormat/>
    <w:rsid w:val="003160B8"/>
    <w:pPr>
      <w:spacing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"/>
    <w:rsid w:val="001B2194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unhideWhenUsed/>
    <w:rsid w:val="003160B8"/>
    <w:rPr>
      <w:color w:val="0563C1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uiPriority w:val="1"/>
    <w:qFormat/>
    <w:rsid w:val="00726A96"/>
    <w:pPr>
      <w:spacing w:after="0" w:line="240" w:lineRule="auto"/>
    </w:pPr>
    <w:rPr>
      <w:rFonts w:ascii="Times New Roman" w:hAnsi="Times New Roman"/>
      <w:color w:val="000000" w:themeColor="text1"/>
      <w:sz w:val="20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"/>
    <w:rsid w:val="00674B29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31">
    <w:name w:val="toc 3"/>
    <w:basedOn w:val="a"/>
    <w:next w:val="a"/>
    <w:autoRedefine/>
    <w:uiPriority w:val="39"/>
    <w:unhideWhenUsed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rsid w:val="00D030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List Paragraph"/>
    <w:basedOn w:val="a"/>
    <w:qFormat/>
    <w:rsid w:val="003E6177"/>
    <w:pPr>
      <w:ind w:left="720"/>
    </w:pPr>
  </w:style>
  <w:style w:type="character" w:styleId="aa">
    <w:name w:val="annotation reference"/>
    <w:basedOn w:val="a0"/>
    <w:uiPriority w:val="99"/>
    <w:semiHidden/>
    <w:unhideWhenUsed/>
    <w:rsid w:val="00AE465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E46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AE4653"/>
    <w:rPr>
      <w:rFonts w:ascii="Times New Roman" w:hAnsi="Times New Roman"/>
      <w:color w:val="000000" w:themeColor="text1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E46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E4653"/>
    <w:rPr>
      <w:rFonts w:ascii="Segoe UI" w:hAnsi="Segoe UI" w:cs="Segoe UI"/>
      <w:color w:val="000000" w:themeColor="text1"/>
      <w:sz w:val="18"/>
      <w:szCs w:val="18"/>
    </w:rPr>
  </w:style>
  <w:style w:type="paragraph" w:customStyle="1" w:styleId="af">
    <w:name w:val="ОП Заголовок"/>
    <w:basedOn w:val="1"/>
    <w:link w:val="af0"/>
    <w:qFormat/>
    <w:rsid w:val="0083269F"/>
    <w:rPr>
      <w:rFonts w:eastAsia="Calibri" w:cs="Times New Roman"/>
      <w:color w:val="000000"/>
      <w:sz w:val="32"/>
    </w:rPr>
  </w:style>
  <w:style w:type="character" w:customStyle="1" w:styleId="af0">
    <w:name w:val="ОП Заголовок Знак"/>
    <w:basedOn w:val="10"/>
    <w:link w:val="af"/>
    <w:locked/>
    <w:rsid w:val="0083269F"/>
    <w:rPr>
      <w:rFonts w:ascii="Times New Roman" w:eastAsia="Calibri" w:hAnsi="Times New Roman" w:cs="Times New Roman"/>
      <w:b/>
      <w:color w:val="000000"/>
      <w:sz w:val="32"/>
      <w:szCs w:val="32"/>
    </w:rPr>
  </w:style>
  <w:style w:type="paragraph" w:styleId="af1">
    <w:name w:val="annotation subject"/>
    <w:basedOn w:val="ab"/>
    <w:next w:val="ab"/>
    <w:link w:val="af2"/>
    <w:uiPriority w:val="99"/>
    <w:semiHidden/>
    <w:unhideWhenUsed/>
    <w:rsid w:val="001E0B50"/>
    <w:rPr>
      <w:b/>
      <w:bCs/>
    </w:rPr>
  </w:style>
  <w:style w:type="character" w:customStyle="1" w:styleId="af2">
    <w:name w:val="Тема примечания Знак"/>
    <w:basedOn w:val="ac"/>
    <w:link w:val="af1"/>
    <w:uiPriority w:val="99"/>
    <w:semiHidden/>
    <w:rsid w:val="001E0B50"/>
    <w:rPr>
      <w:rFonts w:ascii="Times New Roman" w:hAnsi="Times New Roman"/>
      <w:b/>
      <w:bCs/>
      <w:color w:val="000000" w:themeColor="text1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3974A8"/>
  </w:style>
  <w:style w:type="paragraph" w:styleId="af3">
    <w:name w:val="Body Text"/>
    <w:basedOn w:val="a"/>
    <w:link w:val="af4"/>
    <w:uiPriority w:val="99"/>
    <w:rsid w:val="008D0E33"/>
    <w:pPr>
      <w:widowControl w:val="0"/>
      <w:autoSpaceDE w:val="0"/>
      <w:autoSpaceDN w:val="0"/>
      <w:spacing w:line="240" w:lineRule="auto"/>
      <w:ind w:left="934" w:hanging="360"/>
      <w:contextualSpacing w:val="0"/>
      <w:jc w:val="left"/>
    </w:pPr>
    <w:rPr>
      <w:rFonts w:eastAsia="Times New Roman" w:cs="Times New Roman"/>
      <w:color w:val="auto"/>
      <w:szCs w:val="24"/>
      <w:lang w:val="en-US"/>
    </w:rPr>
  </w:style>
  <w:style w:type="character" w:customStyle="1" w:styleId="af4">
    <w:name w:val="Основной текст Знак"/>
    <w:basedOn w:val="a0"/>
    <w:link w:val="af3"/>
    <w:uiPriority w:val="99"/>
    <w:rsid w:val="008D0E33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ableParagraph">
    <w:name w:val="Table Paragraph"/>
    <w:basedOn w:val="a"/>
    <w:uiPriority w:val="1"/>
    <w:qFormat/>
    <w:rsid w:val="008D0E33"/>
    <w:pPr>
      <w:widowControl w:val="0"/>
      <w:autoSpaceDE w:val="0"/>
      <w:autoSpaceDN w:val="0"/>
      <w:spacing w:line="240" w:lineRule="auto"/>
      <w:ind w:left="107" w:firstLine="0"/>
      <w:contextualSpacing w:val="0"/>
      <w:jc w:val="left"/>
    </w:pPr>
    <w:rPr>
      <w:rFonts w:eastAsia="Times New Roman" w:cs="Times New Roman"/>
      <w:color w:val="auto"/>
      <w:sz w:val="22"/>
      <w:lang w:val="en-US"/>
    </w:rPr>
  </w:style>
  <w:style w:type="paragraph" w:customStyle="1" w:styleId="p10">
    <w:name w:val="p10"/>
    <w:basedOn w:val="a"/>
    <w:rsid w:val="008D0E33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paragraph" w:customStyle="1" w:styleId="p15">
    <w:name w:val="p15"/>
    <w:basedOn w:val="a"/>
    <w:rsid w:val="008D0E33"/>
    <w:pPr>
      <w:spacing w:before="100" w:beforeAutospacing="1" w:after="100" w:afterAutospacing="1" w:line="240" w:lineRule="auto"/>
      <w:ind w:firstLine="0"/>
      <w:contextualSpacing w:val="0"/>
      <w:jc w:val="left"/>
    </w:pPr>
    <w:rPr>
      <w:rFonts w:eastAsia="Times New Roman" w:cs="Times New Roman"/>
      <w:color w:val="auto"/>
      <w:szCs w:val="24"/>
      <w:lang w:eastAsia="ru-RU"/>
    </w:rPr>
  </w:style>
  <w:style w:type="table" w:customStyle="1" w:styleId="13">
    <w:name w:val="Сетка таблицы1"/>
    <w:basedOn w:val="a1"/>
    <w:next w:val="a3"/>
    <w:uiPriority w:val="59"/>
    <w:rsid w:val="008D0E3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ПДО абзац"/>
    <w:basedOn w:val="a"/>
    <w:link w:val="af6"/>
    <w:qFormat/>
    <w:rsid w:val="008D0E33"/>
  </w:style>
  <w:style w:type="character" w:customStyle="1" w:styleId="af6">
    <w:name w:val="ПДО абзац Знак"/>
    <w:basedOn w:val="a0"/>
    <w:link w:val="af5"/>
    <w:rsid w:val="008D0E33"/>
    <w:rPr>
      <w:rFonts w:ascii="Times New Roman" w:hAnsi="Times New Roman"/>
      <w:color w:val="000000" w:themeColor="text1"/>
      <w:sz w:val="24"/>
    </w:rPr>
  </w:style>
  <w:style w:type="character" w:customStyle="1" w:styleId="22">
    <w:name w:val="Основной текст (2)_"/>
    <w:basedOn w:val="a0"/>
    <w:link w:val="23"/>
    <w:rsid w:val="008D0E33"/>
    <w:rPr>
      <w:rFonts w:ascii="Calibri" w:eastAsia="Calibri" w:hAnsi="Calibri" w:cs="Calibri"/>
      <w:sz w:val="44"/>
      <w:szCs w:val="44"/>
      <w:shd w:val="clear" w:color="auto" w:fill="FFFFFF"/>
    </w:rPr>
  </w:style>
  <w:style w:type="character" w:customStyle="1" w:styleId="215pt">
    <w:name w:val="Основной текст (2) + 15 pt;Полужирный"/>
    <w:basedOn w:val="22"/>
    <w:rsid w:val="008D0E33"/>
    <w:rPr>
      <w:rFonts w:ascii="Calibri" w:eastAsia="Calibri" w:hAnsi="Calibri" w:cs="Calibri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8D0E33"/>
    <w:pPr>
      <w:widowControl w:val="0"/>
      <w:shd w:val="clear" w:color="auto" w:fill="FFFFFF"/>
      <w:spacing w:before="360" w:after="360" w:line="0" w:lineRule="atLeast"/>
      <w:ind w:hanging="520"/>
      <w:contextualSpacing w:val="0"/>
    </w:pPr>
    <w:rPr>
      <w:rFonts w:ascii="Calibri" w:eastAsia="Calibri" w:hAnsi="Calibri" w:cs="Calibri"/>
      <w:color w:val="auto"/>
      <w:sz w:val="44"/>
      <w:szCs w:val="44"/>
    </w:rPr>
  </w:style>
  <w:style w:type="character" w:customStyle="1" w:styleId="215pt0">
    <w:name w:val="Основной текст (2) + 15 pt"/>
    <w:basedOn w:val="22"/>
    <w:rsid w:val="008D0E3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ru-RU" w:eastAsia="ru-RU" w:bidi="ru-RU"/>
    </w:rPr>
  </w:style>
  <w:style w:type="paragraph" w:styleId="af7">
    <w:name w:val="header"/>
    <w:basedOn w:val="a"/>
    <w:link w:val="af8"/>
    <w:uiPriority w:val="99"/>
    <w:semiHidden/>
    <w:unhideWhenUsed/>
    <w:rsid w:val="008D0E33"/>
    <w:pPr>
      <w:tabs>
        <w:tab w:val="center" w:pos="4677"/>
        <w:tab w:val="right" w:pos="9355"/>
      </w:tabs>
      <w:spacing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semiHidden/>
    <w:rsid w:val="008D0E33"/>
    <w:rPr>
      <w:rFonts w:ascii="Times New Roman" w:hAnsi="Times New Roman"/>
      <w:color w:val="000000" w:themeColor="text1"/>
      <w:sz w:val="24"/>
    </w:rPr>
  </w:style>
  <w:style w:type="paragraph" w:styleId="af9">
    <w:name w:val="footer"/>
    <w:basedOn w:val="a"/>
    <w:link w:val="afa"/>
    <w:uiPriority w:val="99"/>
    <w:unhideWhenUsed/>
    <w:rsid w:val="008D0E33"/>
    <w:pPr>
      <w:tabs>
        <w:tab w:val="center" w:pos="4677"/>
        <w:tab w:val="right" w:pos="9355"/>
      </w:tabs>
      <w:spacing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8D0E33"/>
    <w:rPr>
      <w:rFonts w:ascii="Times New Roman" w:hAnsi="Times New Roman"/>
      <w:color w:val="000000" w:themeColor="text1"/>
      <w:sz w:val="24"/>
    </w:rPr>
  </w:style>
  <w:style w:type="table" w:customStyle="1" w:styleId="24">
    <w:name w:val="Сетка таблицы2"/>
    <w:basedOn w:val="a1"/>
    <w:next w:val="a3"/>
    <w:uiPriority w:val="59"/>
    <w:rsid w:val="008D0E3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79F1D-EC57-4601-B72B-DC42705B4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4. Графики образовательного процесса </vt:lpstr>
      <vt:lpstr/>
    </vt:vector>
  </TitlesOfParts>
  <Company>SPecialiST RePack</Company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 Константин</dc:creator>
  <cp:lastModifiedBy>Александр Краси</cp:lastModifiedBy>
  <cp:revision>11</cp:revision>
  <dcterms:created xsi:type="dcterms:W3CDTF">2025-05-27T19:06:00Z</dcterms:created>
  <dcterms:modified xsi:type="dcterms:W3CDTF">2025-05-28T08:17:00Z</dcterms:modified>
</cp:coreProperties>
</file>