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54EAC" w14:textId="23403EAF" w:rsidR="00803197" w:rsidRDefault="00803197"/>
    <w:p w14:paraId="72B192E4" w14:textId="215D346F" w:rsidR="00AF040E" w:rsidRDefault="00AF040E"/>
    <w:p w14:paraId="299ABFAF" w14:textId="77777777" w:rsidR="00340CF5" w:rsidRPr="000645E8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ДЕПАРТАМЕНТ КУЛЬТУРЫ ГОРОДА МОСКВЫ</w:t>
      </w:r>
    </w:p>
    <w:p w14:paraId="30B8530C" w14:textId="37433FD9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Государственное бюджетное учреждение</w:t>
      </w:r>
    </w:p>
    <w:p w14:paraId="681912F6" w14:textId="77777777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 xml:space="preserve">дополнительного </w:t>
      </w:r>
      <w:r>
        <w:rPr>
          <w:rFonts w:cs="Times New Roman"/>
          <w:color w:val="000000"/>
          <w:sz w:val="28"/>
          <w:szCs w:val="28"/>
        </w:rPr>
        <w:t>о</w:t>
      </w:r>
      <w:r w:rsidRPr="000645E8">
        <w:rPr>
          <w:rFonts w:cs="Times New Roman"/>
          <w:color w:val="000000"/>
          <w:sz w:val="28"/>
          <w:szCs w:val="28"/>
        </w:rPr>
        <w:t>бразования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0645E8">
        <w:rPr>
          <w:rFonts w:cs="Times New Roman"/>
          <w:color w:val="000000"/>
          <w:sz w:val="28"/>
          <w:szCs w:val="28"/>
        </w:rPr>
        <w:t>города Москвы</w:t>
      </w:r>
    </w:p>
    <w:p w14:paraId="0FB146B1" w14:textId="315FE0A9" w:rsidR="00AF040E" w:rsidRP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"</w:t>
      </w:r>
      <w:r w:rsidR="006D703F" w:rsidRPr="006D703F">
        <w:rPr>
          <w:rFonts w:cs="Times New Roman"/>
          <w:sz w:val="28"/>
          <w:szCs w:val="28"/>
        </w:rPr>
        <w:t xml:space="preserve"> </w:t>
      </w:r>
      <w:r w:rsidR="006D703F">
        <w:rPr>
          <w:rFonts w:cs="Times New Roman"/>
          <w:sz w:val="28"/>
          <w:szCs w:val="28"/>
        </w:rPr>
        <w:t>МГДМШ им. И.О. Дунаевского</w:t>
      </w:r>
      <w:r w:rsidRPr="000645E8">
        <w:rPr>
          <w:rFonts w:cs="Times New Roman"/>
          <w:color w:val="000000"/>
          <w:sz w:val="28"/>
          <w:szCs w:val="28"/>
        </w:rPr>
        <w:t>»</w:t>
      </w:r>
    </w:p>
    <w:p w14:paraId="37E96D07" w14:textId="74589EA2" w:rsidR="00AF040E" w:rsidRDefault="00AF040E"/>
    <w:p w14:paraId="06CAA0D8" w14:textId="268938D7" w:rsidR="007D0EDA" w:rsidRDefault="007D0EDA"/>
    <w:p w14:paraId="795656AF" w14:textId="00487BD4" w:rsidR="007D0EDA" w:rsidRDefault="007D0EDA"/>
    <w:p w14:paraId="77C3180E" w14:textId="127EB917" w:rsidR="007D0EDA" w:rsidRDefault="007D0EDA"/>
    <w:p w14:paraId="228F6DB7" w14:textId="7370CE75" w:rsidR="007D0EDA" w:rsidRDefault="007D0EDA"/>
    <w:p w14:paraId="49AD5B8F" w14:textId="1A9E5CEF" w:rsidR="007D0EDA" w:rsidRDefault="007D0EDA"/>
    <w:p w14:paraId="15FB51E7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05798FF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A9CAFE3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306921D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8600A73" w14:textId="58146F81" w:rsidR="007D0EDA" w:rsidRDefault="007D0EDA" w:rsidP="007D0EDA">
      <w:pPr>
        <w:jc w:val="center"/>
        <w:rPr>
          <w:b/>
          <w:bCs/>
          <w:sz w:val="32"/>
          <w:szCs w:val="32"/>
        </w:rPr>
      </w:pPr>
      <w:r w:rsidRPr="007D0EDA">
        <w:rPr>
          <w:b/>
          <w:bCs/>
          <w:sz w:val="32"/>
          <w:szCs w:val="32"/>
        </w:rPr>
        <w:t>АННОТАЦИИ</w:t>
      </w:r>
    </w:p>
    <w:p w14:paraId="205672A3" w14:textId="2EF9A5BE" w:rsidR="007D0EDA" w:rsidRDefault="007D0EDA" w:rsidP="00494465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программам учебных предметов</w:t>
      </w:r>
    </w:p>
    <w:p w14:paraId="3CFE8295" w14:textId="79823E7F" w:rsidR="007D0EDA" w:rsidRDefault="00006B63" w:rsidP="007D0EDA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адаптированной </w:t>
      </w:r>
      <w:r w:rsidR="007D0EDA">
        <w:rPr>
          <w:rFonts w:cs="Times New Roman"/>
          <w:sz w:val="32"/>
          <w:szCs w:val="32"/>
        </w:rPr>
        <w:t>д</w:t>
      </w:r>
      <w:r w:rsidR="007D0EDA" w:rsidRPr="00412C6A">
        <w:rPr>
          <w:rFonts w:cs="Times New Roman"/>
          <w:sz w:val="32"/>
          <w:szCs w:val="32"/>
        </w:rPr>
        <w:t>ополнительн</w:t>
      </w:r>
      <w:r w:rsidR="007D0EDA">
        <w:rPr>
          <w:rFonts w:cs="Times New Roman"/>
          <w:sz w:val="32"/>
          <w:szCs w:val="32"/>
        </w:rPr>
        <w:t>ой</w:t>
      </w:r>
      <w:r w:rsidR="007D0EDA" w:rsidRPr="00412C6A">
        <w:rPr>
          <w:rFonts w:cs="Times New Roman"/>
          <w:sz w:val="32"/>
          <w:szCs w:val="32"/>
        </w:rPr>
        <w:t xml:space="preserve"> общеразвивающ</w:t>
      </w:r>
      <w:r w:rsidR="007D0EDA">
        <w:rPr>
          <w:rFonts w:cs="Times New Roman"/>
          <w:sz w:val="32"/>
          <w:szCs w:val="32"/>
        </w:rPr>
        <w:t>ей</w:t>
      </w:r>
      <w:r w:rsidR="007D0EDA" w:rsidRPr="00412C6A">
        <w:rPr>
          <w:rFonts w:cs="Times New Roman"/>
          <w:sz w:val="32"/>
          <w:szCs w:val="32"/>
        </w:rPr>
        <w:t xml:space="preserve"> </w:t>
      </w:r>
    </w:p>
    <w:p w14:paraId="30732138" w14:textId="4BCE1B6A" w:rsidR="007D0EDA" w:rsidRDefault="007D0EDA" w:rsidP="007D0EDA">
      <w:pPr>
        <w:jc w:val="center"/>
        <w:rPr>
          <w:rFonts w:cs="Times New Roman"/>
          <w:sz w:val="32"/>
          <w:szCs w:val="32"/>
        </w:rPr>
      </w:pPr>
      <w:r w:rsidRPr="00412C6A">
        <w:rPr>
          <w:rFonts w:cs="Times New Roman"/>
          <w:sz w:val="32"/>
          <w:szCs w:val="32"/>
        </w:rPr>
        <w:t>общеобразовательн</w:t>
      </w:r>
      <w:r>
        <w:rPr>
          <w:rFonts w:cs="Times New Roman"/>
          <w:sz w:val="32"/>
          <w:szCs w:val="32"/>
        </w:rPr>
        <w:t>ой</w:t>
      </w:r>
      <w:r w:rsidRPr="00412C6A">
        <w:rPr>
          <w:rFonts w:cs="Times New Roman"/>
          <w:sz w:val="32"/>
          <w:szCs w:val="32"/>
        </w:rPr>
        <w:t xml:space="preserve"> </w:t>
      </w:r>
      <w:r w:rsidRPr="00D65F60">
        <w:rPr>
          <w:rFonts w:cs="Times New Roman"/>
          <w:sz w:val="32"/>
          <w:szCs w:val="32"/>
        </w:rPr>
        <w:t>программ</w:t>
      </w:r>
      <w:r>
        <w:rPr>
          <w:rFonts w:cs="Times New Roman"/>
          <w:sz w:val="32"/>
          <w:szCs w:val="32"/>
        </w:rPr>
        <w:t>ы</w:t>
      </w:r>
      <w:r w:rsidRPr="00D65F60">
        <w:rPr>
          <w:rFonts w:cs="Times New Roman"/>
          <w:sz w:val="32"/>
          <w:szCs w:val="32"/>
        </w:rPr>
        <w:t xml:space="preserve"> </w:t>
      </w:r>
    </w:p>
    <w:p w14:paraId="06910164" w14:textId="77777777" w:rsidR="00006B63" w:rsidRDefault="007D0EDA" w:rsidP="007D0EDA">
      <w:pPr>
        <w:jc w:val="center"/>
        <w:rPr>
          <w:rFonts w:cs="Times New Roman"/>
          <w:b/>
          <w:sz w:val="32"/>
          <w:szCs w:val="32"/>
        </w:rPr>
      </w:pPr>
      <w:r w:rsidRPr="00D65F60">
        <w:rPr>
          <w:rFonts w:cs="Times New Roman"/>
          <w:b/>
          <w:sz w:val="32"/>
          <w:szCs w:val="32"/>
        </w:rPr>
        <w:t>"</w:t>
      </w:r>
      <w:r w:rsidR="00470E27">
        <w:rPr>
          <w:rFonts w:cs="Times New Roman"/>
          <w:b/>
          <w:sz w:val="32"/>
          <w:szCs w:val="32"/>
        </w:rPr>
        <w:t>Хоровое пение</w:t>
      </w:r>
      <w:r w:rsidRPr="00D65F60">
        <w:rPr>
          <w:rFonts w:cs="Times New Roman"/>
          <w:b/>
          <w:sz w:val="32"/>
          <w:szCs w:val="32"/>
        </w:rPr>
        <w:t>"</w:t>
      </w:r>
    </w:p>
    <w:p w14:paraId="1DE01606" w14:textId="77777777" w:rsidR="00006B63" w:rsidRDefault="00006B63" w:rsidP="007D0EDA">
      <w:pPr>
        <w:jc w:val="center"/>
        <w:rPr>
          <w:rFonts w:cs="Times New Roman"/>
          <w:bCs/>
          <w:i/>
          <w:iCs/>
          <w:sz w:val="32"/>
          <w:szCs w:val="32"/>
        </w:rPr>
      </w:pPr>
    </w:p>
    <w:p w14:paraId="426CCBEF" w14:textId="1707B60F" w:rsidR="007D0EDA" w:rsidRPr="00006B63" w:rsidRDefault="00006B63" w:rsidP="007D0EDA">
      <w:pPr>
        <w:jc w:val="center"/>
        <w:rPr>
          <w:rFonts w:cs="Times New Roman"/>
          <w:bCs/>
          <w:i/>
          <w:iCs/>
          <w:sz w:val="32"/>
          <w:szCs w:val="32"/>
        </w:rPr>
      </w:pPr>
      <w:r w:rsidRPr="00006B63">
        <w:rPr>
          <w:rFonts w:cs="Times New Roman"/>
          <w:bCs/>
          <w:i/>
          <w:iCs/>
          <w:sz w:val="32"/>
          <w:szCs w:val="32"/>
        </w:rPr>
        <w:t>(для слабовидящих учащихся)</w:t>
      </w:r>
      <w:r w:rsidR="007D0EDA" w:rsidRPr="00006B63">
        <w:rPr>
          <w:rFonts w:cs="Times New Roman"/>
          <w:bCs/>
          <w:i/>
          <w:iCs/>
          <w:sz w:val="32"/>
          <w:szCs w:val="32"/>
        </w:rPr>
        <w:t>.</w:t>
      </w:r>
    </w:p>
    <w:p w14:paraId="70EE8BC1" w14:textId="0A745AF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CD3305E" w14:textId="3CF3502E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D57B9DE" w14:textId="09826C98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6B8CA8C1" w14:textId="0E32F465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3D678F8" w14:textId="65EB975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A1A9963" w14:textId="097B3333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667E2E6" w14:textId="6A78744F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A12E3FA" w14:textId="0D1944FB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D78032A" w14:textId="201E1BA8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E17B4C1" w14:textId="2E7E16D9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63F484B" w14:textId="34C52755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152BDF96" w14:textId="77777777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626920A8" w14:textId="77777777" w:rsidR="00A3444B" w:rsidRDefault="00A3444B" w:rsidP="00CA5224">
      <w:pPr>
        <w:rPr>
          <w:rFonts w:cs="Times New Roman"/>
          <w:sz w:val="28"/>
          <w:szCs w:val="28"/>
        </w:rPr>
      </w:pPr>
    </w:p>
    <w:p w14:paraId="70579C3E" w14:textId="77777777" w:rsidR="00136B86" w:rsidRDefault="00136B86" w:rsidP="005A537E">
      <w:pPr>
        <w:ind w:firstLine="0"/>
        <w:rPr>
          <w:rFonts w:cs="Times New Roman"/>
          <w:bCs/>
          <w:sz w:val="28"/>
          <w:szCs w:val="28"/>
        </w:rPr>
      </w:pPr>
    </w:p>
    <w:p w14:paraId="5BC00E29" w14:textId="77777777" w:rsidR="00470E27" w:rsidRPr="005A537E" w:rsidRDefault="00470E27" w:rsidP="00470E27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71EC2870" w14:textId="1B965FB8" w:rsidR="00470E27" w:rsidRPr="005A537E" w:rsidRDefault="00470E27" w:rsidP="00470E27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«Хор».</w:t>
      </w:r>
    </w:p>
    <w:p w14:paraId="0BD83FF6" w14:textId="77777777" w:rsidR="00470E27" w:rsidRPr="005A537E" w:rsidRDefault="00470E27" w:rsidP="00470E27">
      <w:pPr>
        <w:jc w:val="center"/>
        <w:rPr>
          <w:rFonts w:cs="Times New Roman"/>
          <w:bCs/>
          <w:sz w:val="28"/>
          <w:szCs w:val="28"/>
        </w:rPr>
      </w:pPr>
    </w:p>
    <w:p w14:paraId="021A69CF" w14:textId="77777777" w:rsidR="00470E27" w:rsidRPr="005A537E" w:rsidRDefault="00470E27" w:rsidP="00470E27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Цель учебного предмета: </w:t>
      </w:r>
      <w:r w:rsidRPr="005A537E">
        <w:rPr>
          <w:rFonts w:eastAsia="Times New Roman"/>
          <w:sz w:val="28"/>
          <w:szCs w:val="28"/>
        </w:rPr>
        <w:t>развитие музыкально-творческих способностей обучающихся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на основе приобретённых ими знаний, умений и навыков в области хорового исполнительства.</w:t>
      </w:r>
    </w:p>
    <w:p w14:paraId="4A59C878" w14:textId="77777777" w:rsidR="00470E27" w:rsidRPr="005A537E" w:rsidRDefault="00470E27" w:rsidP="00470E27">
      <w:pPr>
        <w:spacing w:line="240" w:lineRule="auto"/>
        <w:rPr>
          <w:rFonts w:eastAsia="Times New Roman"/>
          <w:b/>
          <w:bCs/>
          <w:sz w:val="28"/>
          <w:szCs w:val="28"/>
        </w:rPr>
      </w:pPr>
      <w:r w:rsidRPr="005A537E">
        <w:rPr>
          <w:rFonts w:eastAsia="Times New Roman"/>
          <w:b/>
          <w:bCs/>
          <w:sz w:val="28"/>
          <w:szCs w:val="28"/>
        </w:rPr>
        <w:t>Задачи учебного предмета:</w:t>
      </w:r>
    </w:p>
    <w:p w14:paraId="716C8C1E" w14:textId="77777777" w:rsidR="00470E27" w:rsidRPr="005A537E" w:rsidRDefault="00470E27" w:rsidP="00470E27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формирование у детей знаний, умений и навыков в области хорового исполнительства;</w:t>
      </w:r>
    </w:p>
    <w:p w14:paraId="6C485AA6" w14:textId="77777777" w:rsidR="00470E27" w:rsidRPr="005A537E" w:rsidRDefault="00470E27" w:rsidP="00470E27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14:paraId="2ECA86F8" w14:textId="77777777" w:rsidR="00470E27" w:rsidRPr="005A537E" w:rsidRDefault="00470E27" w:rsidP="00470E27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2AA8AAE4" w14:textId="77777777" w:rsidR="00470E27" w:rsidRPr="005A537E" w:rsidRDefault="00470E27" w:rsidP="00470E27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приобретение обучающимися опыта творческой деятельности и публичных выступлений.</w:t>
      </w:r>
    </w:p>
    <w:p w14:paraId="23B0BBA8" w14:textId="77777777" w:rsidR="00470E27" w:rsidRPr="005A537E" w:rsidRDefault="00470E27" w:rsidP="00470E27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4E1BD2CE" w14:textId="77777777" w:rsidR="00470E27" w:rsidRPr="005A537E" w:rsidRDefault="00470E27" w:rsidP="00470E27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1C72FA36" w14:textId="77777777" w:rsidR="00470E27" w:rsidRPr="005A537E" w:rsidRDefault="00470E27" w:rsidP="00470E27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01F5A723" w14:textId="77777777" w:rsidR="00470E27" w:rsidRPr="005A537E" w:rsidRDefault="00470E27" w:rsidP="00470E27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4819A210" w14:textId="77777777" w:rsidR="00470E27" w:rsidRPr="005A537E" w:rsidRDefault="00470E27" w:rsidP="00470E27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Форма проведения учебных аудиторных занятий </w:t>
      </w:r>
      <w:r w:rsidRPr="005A537E">
        <w:rPr>
          <w:rFonts w:eastAsia="Times New Roman"/>
          <w:sz w:val="28"/>
          <w:szCs w:val="28"/>
        </w:rPr>
        <w:t>—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 xml:space="preserve">групповая, 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</w:p>
    <w:p w14:paraId="1A6B0A12" w14:textId="30EE8FE2" w:rsidR="00470E27" w:rsidRPr="005A537E" w:rsidRDefault="00470E27" w:rsidP="00470E27">
      <w:pPr>
        <w:tabs>
          <w:tab w:val="left" w:pos="1134"/>
        </w:tabs>
        <w:spacing w:line="240" w:lineRule="auto"/>
        <w:ind w:firstLine="0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аудиторная нагрузка - </w:t>
      </w:r>
      <w:r>
        <w:rPr>
          <w:rFonts w:cs="Times New Roman"/>
          <w:sz w:val="28"/>
          <w:szCs w:val="28"/>
        </w:rPr>
        <w:t>2</w:t>
      </w:r>
      <w:r w:rsidRPr="005A537E">
        <w:rPr>
          <w:rFonts w:cs="Times New Roman"/>
          <w:sz w:val="28"/>
          <w:szCs w:val="28"/>
        </w:rPr>
        <w:t xml:space="preserve"> час</w:t>
      </w:r>
      <w:r>
        <w:rPr>
          <w:rFonts w:cs="Times New Roman"/>
          <w:sz w:val="28"/>
          <w:szCs w:val="28"/>
        </w:rPr>
        <w:t>а</w:t>
      </w:r>
      <w:r w:rsidRPr="005A537E">
        <w:rPr>
          <w:rFonts w:cs="Times New Roman"/>
          <w:sz w:val="28"/>
          <w:szCs w:val="28"/>
        </w:rPr>
        <w:t xml:space="preserve"> в неделю, продолжительность урока - 45 минут.</w:t>
      </w:r>
    </w:p>
    <w:p w14:paraId="176E1F3F" w14:textId="77777777" w:rsidR="00470E27" w:rsidRPr="005A537E" w:rsidRDefault="00470E27" w:rsidP="00470E27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зачет. </w:t>
      </w:r>
    </w:p>
    <w:p w14:paraId="76B16B08" w14:textId="77777777" w:rsidR="00470E27" w:rsidRPr="005A537E" w:rsidRDefault="00470E27" w:rsidP="00470E27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F640620" w14:textId="77777777" w:rsidR="00470E27" w:rsidRPr="005A537E" w:rsidRDefault="00470E27" w:rsidP="00470E27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>Результатом освоения</w:t>
      </w:r>
      <w:r w:rsidRPr="005A537E">
        <w:rPr>
          <w:rFonts w:eastAsia="Times New Roman"/>
          <w:sz w:val="28"/>
          <w:szCs w:val="28"/>
        </w:rPr>
        <w:t xml:space="preserve"> программы учебного предмета являются следующие знания, умения, навыки:</w:t>
      </w:r>
    </w:p>
    <w:p w14:paraId="0B4BA29D" w14:textId="77777777" w:rsidR="00470E27" w:rsidRPr="005A537E" w:rsidRDefault="00470E27" w:rsidP="00470E27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у обучающегося интереса к музыкальному искусству, хоровому исполнительству;</w:t>
      </w:r>
    </w:p>
    <w:p w14:paraId="6FAA2238" w14:textId="77777777" w:rsidR="00470E27" w:rsidRPr="005A537E" w:rsidRDefault="00470E27" w:rsidP="00470E27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6CEFBF98" w14:textId="77777777" w:rsidR="00470E27" w:rsidRPr="005A537E" w:rsidRDefault="00470E27" w:rsidP="00470E27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умение передавать авторский замысел музыкального произведения с помощью органичного сочетания слова и музыки;</w:t>
      </w:r>
    </w:p>
    <w:p w14:paraId="449610CC" w14:textId="77777777" w:rsidR="00470E27" w:rsidRPr="005A537E" w:rsidRDefault="00470E27" w:rsidP="00470E27">
      <w:pPr>
        <w:numPr>
          <w:ilvl w:val="0"/>
          <w:numId w:val="15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</w:r>
    </w:p>
    <w:p w14:paraId="4C0F2F36" w14:textId="77777777" w:rsidR="00470E27" w:rsidRPr="005A537E" w:rsidRDefault="00470E27" w:rsidP="00470E27">
      <w:pPr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7D9300EE" w14:textId="77777777" w:rsidR="00470E27" w:rsidRPr="005A537E" w:rsidRDefault="00470E27" w:rsidP="00470E27">
      <w:pPr>
        <w:numPr>
          <w:ilvl w:val="0"/>
          <w:numId w:val="16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коллектива;</w:t>
      </w:r>
    </w:p>
    <w:p w14:paraId="0B97B442" w14:textId="77777777" w:rsidR="00470E27" w:rsidRPr="005A537E" w:rsidRDefault="00470E27" w:rsidP="00470E27">
      <w:pPr>
        <w:numPr>
          <w:ilvl w:val="0"/>
          <w:numId w:val="16"/>
        </w:numPr>
        <w:tabs>
          <w:tab w:val="left" w:pos="10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чтения с листа.</w:t>
      </w:r>
    </w:p>
    <w:p w14:paraId="4AAFF7BE" w14:textId="77777777" w:rsidR="00470E27" w:rsidRDefault="00470E27" w:rsidP="00470E27">
      <w:pPr>
        <w:ind w:firstLine="0"/>
        <w:rPr>
          <w:rFonts w:cs="Times New Roman"/>
          <w:bCs/>
          <w:sz w:val="28"/>
          <w:szCs w:val="28"/>
        </w:rPr>
      </w:pPr>
    </w:p>
    <w:p w14:paraId="691FCF2A" w14:textId="774C71A0" w:rsidR="002D7600" w:rsidRPr="005A537E" w:rsidRDefault="002D7600" w:rsidP="007D0EDA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053DC62D" w14:textId="2A76D353" w:rsidR="002D7600" w:rsidRPr="005A537E" w:rsidRDefault="00D43DD3" w:rsidP="007D0EDA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 w:rsidR="00DF4DD8">
        <w:rPr>
          <w:rFonts w:cs="Times New Roman"/>
          <w:b/>
          <w:color w:val="auto"/>
          <w:sz w:val="28"/>
          <w:szCs w:val="28"/>
          <w:u w:val="single"/>
        </w:rPr>
        <w:t>Музыкальный инструмент (ф</w:t>
      </w:r>
      <w:r w:rsidR="0058377A" w:rsidRPr="005A537E">
        <w:rPr>
          <w:rFonts w:cs="Times New Roman"/>
          <w:b/>
          <w:color w:val="auto"/>
          <w:sz w:val="28"/>
          <w:szCs w:val="28"/>
          <w:u w:val="single"/>
        </w:rPr>
        <w:t>ортепиано</w:t>
      </w:r>
      <w:r w:rsidR="00DF4DD8">
        <w:rPr>
          <w:rFonts w:cs="Times New Roman"/>
          <w:b/>
          <w:color w:val="auto"/>
          <w:sz w:val="28"/>
          <w:szCs w:val="28"/>
          <w:u w:val="single"/>
        </w:rPr>
        <w:t>, гитара)</w:t>
      </w:r>
      <w:r w:rsidRPr="005A537E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24E6471F" w14:textId="77777777" w:rsidR="00BD5B6D" w:rsidRPr="005A537E" w:rsidRDefault="00BD5B6D" w:rsidP="00BD5B6D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1D6FEB4C" w14:textId="18FC053F" w:rsidR="00BD5B6D" w:rsidRPr="005A537E" w:rsidRDefault="00BD5B6D" w:rsidP="00714AF3">
      <w:pPr>
        <w:spacing w:line="240" w:lineRule="auto"/>
        <w:rPr>
          <w:rFonts w:eastAsia="Times New Roman" w:cs="Times New Roman"/>
          <w:color w:val="auto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 xml:space="preserve">Программа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 xml:space="preserve">учебного предмета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имеет общеразвивающую направленность, основывается на принципе вариативности, обеспечивает развитие творческих способностей, формирует интерес к </w:t>
      </w:r>
      <w:r w:rsidR="00C04AB5" w:rsidRPr="005A537E">
        <w:rPr>
          <w:rFonts w:eastAsia="Times New Roman" w:cs="Times New Roman"/>
          <w:color w:val="auto"/>
          <w:sz w:val="28"/>
          <w:szCs w:val="28"/>
        </w:rPr>
        <w:t>исполнительской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деятельности.</w:t>
      </w:r>
    </w:p>
    <w:p w14:paraId="4F474883" w14:textId="0683D0D8" w:rsidR="001761EE" w:rsidRPr="005A537E" w:rsidRDefault="001761EE" w:rsidP="00714AF3">
      <w:pPr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Целью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 является обеспечение развития творческих</w:t>
      </w:r>
    </w:p>
    <w:p w14:paraId="0FBED9B1" w14:textId="6121E8D0" w:rsidR="00A3444B" w:rsidRPr="005A537E" w:rsidRDefault="001761EE" w:rsidP="00714AF3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ind w:firstLine="0"/>
        <w:rPr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способностей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индивидуальности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учащегося,</w:t>
      </w:r>
      <w:r w:rsidR="004B48A1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овладение</w:t>
      </w:r>
      <w:r w:rsidR="004B48A1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знаниями</w:t>
      </w:r>
      <w:r w:rsidR="00A3444B" w:rsidRPr="005A537E">
        <w:rPr>
          <w:color w:val="auto"/>
          <w:sz w:val="28"/>
          <w:szCs w:val="28"/>
        </w:rPr>
        <w:t xml:space="preserve">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 xml:space="preserve">и </w:t>
      </w:r>
      <w:r w:rsidRPr="005A537E">
        <w:rPr>
          <w:rFonts w:eastAsia="Times New Roman" w:cs="Times New Roman"/>
          <w:color w:val="auto"/>
          <w:sz w:val="28"/>
          <w:szCs w:val="28"/>
        </w:rPr>
        <w:t>представлениями о</w:t>
      </w:r>
      <w:r w:rsidR="0043178F">
        <w:rPr>
          <w:rFonts w:eastAsia="Times New Roman" w:cs="Times New Roman"/>
          <w:color w:val="auto"/>
          <w:sz w:val="28"/>
          <w:szCs w:val="28"/>
        </w:rPr>
        <w:t xml:space="preserve">б инструментальном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исполнительстве, формирование практических умений и навыков игры на </w:t>
      </w:r>
      <w:r w:rsidR="0043178F">
        <w:rPr>
          <w:rFonts w:eastAsia="Times New Roman" w:cs="Times New Roman"/>
          <w:color w:val="auto"/>
          <w:sz w:val="28"/>
          <w:szCs w:val="28"/>
        </w:rPr>
        <w:t>музыкальном инструменте</w:t>
      </w:r>
      <w:r w:rsidRPr="005A537E">
        <w:rPr>
          <w:rFonts w:eastAsia="Times New Roman" w:cs="Times New Roman"/>
          <w:color w:val="auto"/>
          <w:sz w:val="28"/>
          <w:szCs w:val="28"/>
        </w:rPr>
        <w:t>, устойчивого интереса к самостоятельной деятельности в области музыкального искусства.</w:t>
      </w:r>
    </w:p>
    <w:p w14:paraId="1AFEC22B" w14:textId="38BAE163" w:rsidR="001761EE" w:rsidRPr="005A537E" w:rsidRDefault="001761EE" w:rsidP="00714AF3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Задачи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:</w:t>
      </w:r>
    </w:p>
    <w:p w14:paraId="4E0570C7" w14:textId="29997B2F" w:rsidR="001761EE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 xml:space="preserve">приобретение детьми начальных базовых знаний, умений и навыков игры на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музыкальном инструменте</w:t>
      </w:r>
      <w:r w:rsidRPr="005A537E">
        <w:rPr>
          <w:rFonts w:eastAsia="Times New Roman" w:cs="Times New Roman"/>
          <w:color w:val="auto"/>
          <w:sz w:val="28"/>
          <w:szCs w:val="28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280913C1" w14:textId="4CEF0377" w:rsidR="001761EE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приобретение знаний основ музыкальной грамоты, основных средств выразительности, используемых в музыкальном искусстве, наиболее употребляемой музыкальной терминологии;</w:t>
      </w:r>
    </w:p>
    <w:p w14:paraId="6B1E1820" w14:textId="482A5E0C" w:rsidR="00A3444B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воспитание у детей культуры сольного и ансамблевого музицирования на инструменте, стремления к практическому использованию приобретенных знаний, умений и навыков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,</w:t>
      </w:r>
    </w:p>
    <w:p w14:paraId="75ECB71D" w14:textId="0D97314A" w:rsidR="00B07872" w:rsidRPr="005A537E" w:rsidRDefault="00A3444B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cs="Times New Roman"/>
          <w:color w:val="000000"/>
          <w:sz w:val="28"/>
          <w:szCs w:val="28"/>
        </w:rPr>
        <w:t>формирование грамотного музыканта, слушателя музыки, обладающего сформированными критериями, самостоятельностью суждений.</w:t>
      </w:r>
    </w:p>
    <w:p w14:paraId="12A9051B" w14:textId="77777777" w:rsidR="00AD1D33" w:rsidRPr="005A537E" w:rsidRDefault="00AD1D33" w:rsidP="00714AF3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7935A543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1A11EDFC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6C327C69" w14:textId="299B2D84" w:rsidR="008A4E1C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355D9328" w14:textId="14408445" w:rsidR="00A3444B" w:rsidRPr="00244DE4" w:rsidRDefault="00A3444B" w:rsidP="00714AF3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="007567A2"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</w:t>
      </w:r>
      <w:r w:rsidR="008D4D37" w:rsidRPr="005A537E">
        <w:rPr>
          <w:rFonts w:cs="Times New Roman"/>
          <w:sz w:val="28"/>
          <w:szCs w:val="28"/>
        </w:rPr>
        <w:t>аудиторная нагрузка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6D703F">
        <w:rPr>
          <w:rFonts w:cs="Times New Roman"/>
          <w:sz w:val="28"/>
          <w:szCs w:val="28"/>
        </w:rPr>
        <w:t>–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7567A2" w:rsidRPr="005A537E">
        <w:rPr>
          <w:rFonts w:cs="Times New Roman"/>
          <w:sz w:val="28"/>
          <w:szCs w:val="28"/>
        </w:rPr>
        <w:t xml:space="preserve">1 час в неделю, </w:t>
      </w:r>
      <w:r w:rsidRPr="005A537E">
        <w:rPr>
          <w:rFonts w:cs="Times New Roman"/>
          <w:sz w:val="28"/>
          <w:szCs w:val="28"/>
        </w:rPr>
        <w:t>продолжительность урока - 45 минут</w:t>
      </w:r>
      <w:r w:rsidR="007567A2" w:rsidRPr="005A537E">
        <w:rPr>
          <w:rFonts w:cs="Times New Roman"/>
          <w:sz w:val="28"/>
          <w:szCs w:val="28"/>
        </w:rPr>
        <w:t>.</w:t>
      </w:r>
      <w:r w:rsidR="0043178F">
        <w:rPr>
          <w:rFonts w:cs="Times New Roman"/>
          <w:sz w:val="28"/>
          <w:szCs w:val="28"/>
        </w:rPr>
        <w:t xml:space="preserve"> </w:t>
      </w:r>
      <w:r w:rsidR="00244DE4">
        <w:rPr>
          <w:rFonts w:eastAsia="Times New Roman" w:cs="Times New Roman"/>
          <w:sz w:val="28"/>
          <w:szCs w:val="28"/>
        </w:rPr>
        <w:t>С</w:t>
      </w:r>
      <w:r w:rsidR="00244DE4" w:rsidRPr="00244DE4">
        <w:rPr>
          <w:rFonts w:eastAsia="Times New Roman" w:cs="Times New Roman"/>
          <w:sz w:val="28"/>
          <w:szCs w:val="28"/>
        </w:rPr>
        <w:t xml:space="preserve"> 5-го класса </w:t>
      </w:r>
      <w:r w:rsidR="00244DE4">
        <w:rPr>
          <w:rFonts w:eastAsia="Times New Roman" w:cs="Times New Roman"/>
          <w:sz w:val="28"/>
          <w:szCs w:val="28"/>
        </w:rPr>
        <w:t xml:space="preserve">для </w:t>
      </w:r>
      <w:r w:rsidR="00442C95">
        <w:rPr>
          <w:rFonts w:eastAsia="Times New Roman" w:cs="Times New Roman"/>
          <w:sz w:val="28"/>
          <w:szCs w:val="28"/>
        </w:rPr>
        <w:t>успевающих по всем предметам</w:t>
      </w:r>
      <w:r w:rsidR="00244DE4">
        <w:rPr>
          <w:rFonts w:eastAsia="Times New Roman" w:cs="Times New Roman"/>
          <w:sz w:val="28"/>
          <w:szCs w:val="28"/>
        </w:rPr>
        <w:t xml:space="preserve"> учащихся с целью более глубокого освоения предмета </w:t>
      </w:r>
      <w:r w:rsidR="0043178F" w:rsidRPr="00244DE4">
        <w:rPr>
          <w:rFonts w:eastAsia="Times New Roman" w:cs="Times New Roman"/>
          <w:sz w:val="28"/>
          <w:szCs w:val="28"/>
        </w:rPr>
        <w:t xml:space="preserve">может </w:t>
      </w:r>
      <w:r w:rsidR="00244DE4">
        <w:rPr>
          <w:rFonts w:eastAsia="Times New Roman" w:cs="Times New Roman"/>
          <w:sz w:val="28"/>
          <w:szCs w:val="28"/>
        </w:rPr>
        <w:t xml:space="preserve">быть </w:t>
      </w:r>
      <w:r w:rsidR="0043178F" w:rsidRPr="00244DE4">
        <w:rPr>
          <w:rFonts w:eastAsia="Times New Roman" w:cs="Times New Roman"/>
          <w:sz w:val="28"/>
          <w:szCs w:val="28"/>
        </w:rPr>
        <w:t>назнач</w:t>
      </w:r>
      <w:r w:rsidR="00442C95">
        <w:rPr>
          <w:rFonts w:eastAsia="Times New Roman" w:cs="Times New Roman"/>
          <w:sz w:val="28"/>
          <w:szCs w:val="28"/>
        </w:rPr>
        <w:t>ен</w:t>
      </w:r>
      <w:r w:rsidR="0043178F" w:rsidRPr="00244DE4">
        <w:rPr>
          <w:rFonts w:eastAsia="Times New Roman" w:cs="Times New Roman"/>
          <w:sz w:val="28"/>
          <w:szCs w:val="28"/>
        </w:rPr>
        <w:t xml:space="preserve"> дополнительный час.</w:t>
      </w:r>
    </w:p>
    <w:p w14:paraId="024A0764" w14:textId="3CEA9360" w:rsidR="008A4E1C" w:rsidRPr="005A537E" w:rsidRDefault="007567A2" w:rsidP="00714AF3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</w:t>
      </w:r>
      <w:r w:rsidR="008A4E1C" w:rsidRPr="005A537E">
        <w:rPr>
          <w:rFonts w:cs="Times New Roman"/>
          <w:b/>
          <w:bCs/>
          <w:color w:val="auto"/>
          <w:sz w:val="28"/>
          <w:szCs w:val="28"/>
        </w:rPr>
        <w:t xml:space="preserve">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</w:t>
      </w:r>
      <w:r w:rsidR="008A4E1C" w:rsidRPr="005A537E">
        <w:rPr>
          <w:rFonts w:cs="Times New Roman"/>
          <w:color w:val="auto"/>
          <w:sz w:val="28"/>
          <w:szCs w:val="28"/>
        </w:rPr>
        <w:t>академически</w:t>
      </w:r>
      <w:r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концерт,</w:t>
      </w:r>
      <w:r w:rsidR="00860044" w:rsidRPr="005A537E">
        <w:rPr>
          <w:rFonts w:cs="Times New Roman"/>
          <w:color w:val="auto"/>
          <w:sz w:val="28"/>
          <w:szCs w:val="28"/>
        </w:rPr>
        <w:t xml:space="preserve"> </w:t>
      </w:r>
      <w:r w:rsidR="008A4E1C" w:rsidRPr="005A537E">
        <w:rPr>
          <w:rFonts w:cs="Times New Roman"/>
          <w:color w:val="auto"/>
          <w:sz w:val="28"/>
          <w:szCs w:val="28"/>
        </w:rPr>
        <w:t xml:space="preserve">зачет, </w:t>
      </w:r>
      <w:r w:rsidR="00B11565">
        <w:rPr>
          <w:rFonts w:cs="Times New Roman"/>
          <w:color w:val="auto"/>
          <w:sz w:val="28"/>
          <w:szCs w:val="28"/>
        </w:rPr>
        <w:t>экзамен</w:t>
      </w:r>
      <w:r w:rsidR="00860044" w:rsidRPr="005A537E">
        <w:rPr>
          <w:rFonts w:cs="Times New Roman"/>
          <w:color w:val="auto"/>
          <w:sz w:val="28"/>
          <w:szCs w:val="28"/>
        </w:rPr>
        <w:t xml:space="preserve">. </w:t>
      </w:r>
    </w:p>
    <w:p w14:paraId="4AECC0E9" w14:textId="77777777" w:rsidR="00FF7218" w:rsidRPr="005A537E" w:rsidRDefault="00FF7218" w:rsidP="00FF7218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5EC6F32A" w14:textId="47886964" w:rsidR="001761EE" w:rsidRPr="005A537E" w:rsidRDefault="001761EE" w:rsidP="00714AF3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учащимися следующих знаний, умений и навыков:</w:t>
      </w:r>
      <w:r w:rsidR="00FC5A65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</w:p>
    <w:p w14:paraId="499E9A81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знание художественно-исполнительских возможностей музыкального инструмента;</w:t>
      </w:r>
    </w:p>
    <w:p w14:paraId="649A2486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lastRenderedPageBreak/>
        <w:t>наличие  комплекса исполнительских знаний, умений и навыков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направлений;</w:t>
      </w:r>
    </w:p>
    <w:p w14:paraId="08780478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умений по чтению с листа;</w:t>
      </w:r>
    </w:p>
    <w:p w14:paraId="7F50369F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навыки по использованию музыкально-исполнительских средств выразительности,  использованию художественно оправданных технических приемов;</w:t>
      </w:r>
    </w:p>
    <w:p w14:paraId="434C7975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творческой инициативы, представлений о приемах работы над исполнительскими трудностями;</w:t>
      </w:r>
    </w:p>
    <w:p w14:paraId="67DC558B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развитие музыкальной памяти, полифонического мышления, мелодического, ладогармонического, тембрового слуха;</w:t>
      </w:r>
    </w:p>
    <w:p w14:paraId="0ACA9FBF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элементарных навыков репетиционно-концертной работы в качестве солиста.</w:t>
      </w:r>
    </w:p>
    <w:p w14:paraId="0BC99434" w14:textId="3FD7C50A" w:rsidR="001761EE" w:rsidRDefault="001761EE" w:rsidP="00714AF3">
      <w:pPr>
        <w:spacing w:line="240" w:lineRule="auto"/>
        <w:rPr>
          <w:rFonts w:cs="Times New Roman"/>
          <w:sz w:val="28"/>
          <w:szCs w:val="28"/>
        </w:rPr>
      </w:pPr>
    </w:p>
    <w:p w14:paraId="53AEF8DB" w14:textId="7A8DDCCC" w:rsidR="00347C60" w:rsidRDefault="00347C60" w:rsidP="00714AF3">
      <w:pPr>
        <w:spacing w:line="240" w:lineRule="auto"/>
        <w:rPr>
          <w:rFonts w:cs="Times New Roman"/>
          <w:sz w:val="28"/>
          <w:szCs w:val="28"/>
        </w:rPr>
      </w:pPr>
    </w:p>
    <w:p w14:paraId="14390CB2" w14:textId="77777777" w:rsidR="00D54E78" w:rsidRPr="005A537E" w:rsidRDefault="00D54E78" w:rsidP="00D54E78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6BA8D790" w14:textId="77777777" w:rsidR="00D54E78" w:rsidRPr="002D3879" w:rsidRDefault="00D54E78" w:rsidP="00D54E78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>
        <w:rPr>
          <w:rFonts w:cs="Times New Roman"/>
          <w:b/>
          <w:color w:val="auto"/>
          <w:sz w:val="28"/>
          <w:szCs w:val="28"/>
          <w:u w:val="single"/>
        </w:rPr>
        <w:t>Вокал</w:t>
      </w:r>
      <w:r w:rsidRPr="002D3879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4762936B" w14:textId="77777777" w:rsidR="00D54E78" w:rsidRPr="005A537E" w:rsidRDefault="00D54E78" w:rsidP="00D54E78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2BBE3D20" w14:textId="77777777" w:rsidR="00D54E78" w:rsidRPr="005A537E" w:rsidRDefault="00D54E78" w:rsidP="00D54E78">
      <w:pPr>
        <w:spacing w:line="240" w:lineRule="auto"/>
        <w:rPr>
          <w:rFonts w:eastAsia="Times New Roman" w:cs="Times New Roman"/>
          <w:color w:val="auto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Программа учебного предмета обеспечивает развитие творческих способностей, формирует интерес к исполнительской деятельности.</w:t>
      </w:r>
    </w:p>
    <w:p w14:paraId="3C3BB284" w14:textId="77777777" w:rsidR="00D54E78" w:rsidRPr="005A537E" w:rsidRDefault="00D54E78" w:rsidP="00D54E78">
      <w:pPr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Целью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 является обеспечение развития творческих</w:t>
      </w:r>
    </w:p>
    <w:p w14:paraId="593C4D24" w14:textId="77777777" w:rsidR="00D54E78" w:rsidRPr="0039742A" w:rsidRDefault="00D54E78" w:rsidP="00D54E78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ind w:firstLine="0"/>
        <w:rPr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способностей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индивидуальности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учащегося, овладение знаниями</w:t>
      </w:r>
      <w:r w:rsidRPr="005A537E">
        <w:rPr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 представлениями о </w:t>
      </w:r>
      <w:r>
        <w:rPr>
          <w:rFonts w:eastAsia="Times New Roman" w:cs="Times New Roman"/>
          <w:color w:val="auto"/>
          <w:sz w:val="28"/>
          <w:szCs w:val="28"/>
        </w:rPr>
        <w:t>вокальном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исполнительстве, формирование практических </w:t>
      </w:r>
      <w:r>
        <w:rPr>
          <w:rFonts w:eastAsia="Times New Roman" w:cs="Times New Roman"/>
          <w:color w:val="auto"/>
          <w:sz w:val="28"/>
          <w:szCs w:val="28"/>
        </w:rPr>
        <w:t xml:space="preserve">вокальных </w:t>
      </w:r>
      <w:r w:rsidRPr="005A537E">
        <w:rPr>
          <w:rFonts w:eastAsia="Times New Roman" w:cs="Times New Roman"/>
          <w:color w:val="auto"/>
          <w:sz w:val="28"/>
          <w:szCs w:val="28"/>
        </w:rPr>
        <w:t>умений и навыков, устойчивого интереса к самостоятельной деятельности в области музыкального искусства.</w:t>
      </w:r>
    </w:p>
    <w:p w14:paraId="79683A16" w14:textId="77777777" w:rsidR="00D54E78" w:rsidRPr="003E1702" w:rsidRDefault="00D54E78" w:rsidP="00D54E78">
      <w:pPr>
        <w:spacing w:line="240" w:lineRule="auto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</w:t>
      </w:r>
    </w:p>
    <w:p w14:paraId="2E89604B" w14:textId="77777777" w:rsidR="00D54E78" w:rsidRPr="003E1702" w:rsidRDefault="00D54E78" w:rsidP="00D54E78">
      <w:pPr>
        <w:numPr>
          <w:ilvl w:val="0"/>
          <w:numId w:val="20"/>
        </w:numPr>
        <w:tabs>
          <w:tab w:val="left" w:pos="9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воспитание любви к музыке, </w:t>
      </w:r>
      <w:r w:rsidRPr="003E1702">
        <w:rPr>
          <w:rFonts w:eastAsia="Times New Roman"/>
          <w:sz w:val="28"/>
          <w:szCs w:val="28"/>
        </w:rPr>
        <w:t>формирование духовной культуры и нравственности ребенка;</w:t>
      </w:r>
    </w:p>
    <w:p w14:paraId="673FF24A" w14:textId="77777777" w:rsidR="00D54E78" w:rsidRPr="003E1702" w:rsidRDefault="00D54E78" w:rsidP="00D54E78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материалом, чтение с листа нетрудного текста.</w:t>
      </w:r>
    </w:p>
    <w:p w14:paraId="1B3EE0F2" w14:textId="77777777" w:rsidR="00D54E78" w:rsidRDefault="00D54E78" w:rsidP="00D54E78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музыкальных способностей: слуха, памяти, ритма, эмоциональной сферы, музыкальности и артистизма;</w:t>
      </w:r>
    </w:p>
    <w:p w14:paraId="56485225" w14:textId="77777777" w:rsidR="00D54E78" w:rsidRPr="00C120D8" w:rsidRDefault="00D54E78" w:rsidP="00D54E78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приобретение детьми опыта творческой деятельности и публичных выступлений. </w:t>
      </w:r>
    </w:p>
    <w:p w14:paraId="2F84320E" w14:textId="77777777" w:rsidR="00D54E78" w:rsidRPr="005A537E" w:rsidRDefault="00D54E78" w:rsidP="00D54E78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7D810A0A" w14:textId="77777777" w:rsidR="00D54E78" w:rsidRPr="005A537E" w:rsidRDefault="00D54E78" w:rsidP="00D54E78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5A6B225C" w14:textId="77777777" w:rsidR="00D54E78" w:rsidRPr="005A537E" w:rsidRDefault="00D54E78" w:rsidP="00D54E78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5B11FFA8" w14:textId="77777777" w:rsidR="00D54E78" w:rsidRPr="005A537E" w:rsidRDefault="00D54E78" w:rsidP="00D54E78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5C89C0DF" w14:textId="335EDF5A" w:rsidR="00D54E78" w:rsidRPr="005A537E" w:rsidRDefault="00D54E78" w:rsidP="00D54E78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аудиторная нагрузка </w:t>
      </w:r>
      <w:r>
        <w:rPr>
          <w:rFonts w:cs="Times New Roman"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1 </w:t>
      </w:r>
      <w:r w:rsidRPr="005A537E">
        <w:rPr>
          <w:rFonts w:cs="Times New Roman"/>
          <w:sz w:val="28"/>
          <w:szCs w:val="28"/>
        </w:rPr>
        <w:t>час в неделю, продолжительность урока - 45 минут.</w:t>
      </w:r>
      <w:r>
        <w:rPr>
          <w:rFonts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С</w:t>
      </w:r>
      <w:r w:rsidRPr="00244DE4">
        <w:rPr>
          <w:rFonts w:eastAsia="Times New Roman" w:cs="Times New Roman"/>
          <w:sz w:val="28"/>
          <w:szCs w:val="28"/>
        </w:rPr>
        <w:t xml:space="preserve"> </w:t>
      </w:r>
      <w:r w:rsidRPr="00244DE4">
        <w:rPr>
          <w:rFonts w:eastAsia="Times New Roman" w:cs="Times New Roman"/>
          <w:sz w:val="28"/>
          <w:szCs w:val="28"/>
        </w:rPr>
        <w:lastRenderedPageBreak/>
        <w:t xml:space="preserve">5-го класса </w:t>
      </w:r>
      <w:r>
        <w:rPr>
          <w:rFonts w:eastAsia="Times New Roman" w:cs="Times New Roman"/>
          <w:sz w:val="28"/>
          <w:szCs w:val="28"/>
        </w:rPr>
        <w:t xml:space="preserve">для успевающих по всем предметам учащихся с целью более глубокого освоения предмета </w:t>
      </w:r>
      <w:r w:rsidRPr="00244DE4">
        <w:rPr>
          <w:rFonts w:eastAsia="Times New Roman" w:cs="Times New Roman"/>
          <w:sz w:val="28"/>
          <w:szCs w:val="28"/>
        </w:rPr>
        <w:t xml:space="preserve">может </w:t>
      </w:r>
      <w:r>
        <w:rPr>
          <w:rFonts w:eastAsia="Times New Roman" w:cs="Times New Roman"/>
          <w:sz w:val="28"/>
          <w:szCs w:val="28"/>
        </w:rPr>
        <w:t xml:space="preserve">быть </w:t>
      </w:r>
      <w:r w:rsidRPr="00244DE4">
        <w:rPr>
          <w:rFonts w:eastAsia="Times New Roman" w:cs="Times New Roman"/>
          <w:sz w:val="28"/>
          <w:szCs w:val="28"/>
        </w:rPr>
        <w:t>назнач</w:t>
      </w:r>
      <w:r>
        <w:rPr>
          <w:rFonts w:eastAsia="Times New Roman" w:cs="Times New Roman"/>
          <w:sz w:val="28"/>
          <w:szCs w:val="28"/>
        </w:rPr>
        <w:t>ен</w:t>
      </w:r>
      <w:r w:rsidRPr="00244DE4">
        <w:rPr>
          <w:rFonts w:eastAsia="Times New Roman" w:cs="Times New Roman"/>
          <w:sz w:val="28"/>
          <w:szCs w:val="28"/>
        </w:rPr>
        <w:t xml:space="preserve"> дополнительный час.</w:t>
      </w:r>
    </w:p>
    <w:p w14:paraId="2BB919FB" w14:textId="77777777" w:rsidR="00D54E78" w:rsidRPr="005A537E" w:rsidRDefault="00D54E78" w:rsidP="00D54E78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академический концерт, зачет</w:t>
      </w:r>
      <w:r>
        <w:rPr>
          <w:rFonts w:cs="Times New Roman"/>
          <w:color w:val="auto"/>
          <w:sz w:val="28"/>
          <w:szCs w:val="28"/>
        </w:rPr>
        <w:t>, экзамен.</w:t>
      </w:r>
    </w:p>
    <w:p w14:paraId="77268C65" w14:textId="77777777" w:rsidR="00D54E78" w:rsidRPr="005A537E" w:rsidRDefault="00D54E78" w:rsidP="00D54E78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</w:t>
      </w:r>
      <w:r>
        <w:rPr>
          <w:rFonts w:eastAsia="Times New Roman" w:cs="Times New Roman"/>
          <w:color w:val="auto"/>
          <w:sz w:val="28"/>
          <w:szCs w:val="28"/>
        </w:rPr>
        <w:t>Вокал</w:t>
      </w:r>
      <w:r w:rsidRPr="005A537E">
        <w:rPr>
          <w:rFonts w:eastAsia="Times New Roman" w:cs="Times New Roman"/>
          <w:color w:val="auto"/>
          <w:sz w:val="28"/>
          <w:szCs w:val="28"/>
        </w:rPr>
        <w:t>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1CE4F335" w14:textId="77777777" w:rsidR="00D54E78" w:rsidRPr="005A537E" w:rsidRDefault="00D54E78" w:rsidP="00D54E78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знание художественно-исполнительских возможностей </w:t>
      </w:r>
      <w:r>
        <w:rPr>
          <w:rFonts w:ascii="Times New Roman" w:hAnsi="Times New Roman" w:cs="Times New Roman"/>
          <w:sz w:val="28"/>
          <w:szCs w:val="28"/>
        </w:rPr>
        <w:t>человеческого голоса</w:t>
      </w:r>
      <w:r w:rsidRPr="005A537E">
        <w:rPr>
          <w:rFonts w:ascii="Times New Roman" w:hAnsi="Times New Roman" w:cs="Times New Roman"/>
          <w:sz w:val="28"/>
          <w:szCs w:val="28"/>
        </w:rPr>
        <w:t>;</w:t>
      </w:r>
    </w:p>
    <w:p w14:paraId="1652FD1E" w14:textId="77777777" w:rsidR="00D54E78" w:rsidRPr="005A537E" w:rsidRDefault="00D54E78" w:rsidP="00D54E78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 комплекса исполнительских знаний, умений и навыков для достижения наиболее убедительной интерпретации авторского текста, самостоятельно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A5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овладения</w:t>
      </w:r>
      <w:r w:rsidRPr="005A537E">
        <w:rPr>
          <w:rFonts w:ascii="Times New Roman" w:hAnsi="Times New Roman" w:cs="Times New Roman"/>
          <w:sz w:val="28"/>
          <w:szCs w:val="28"/>
        </w:rPr>
        <w:t xml:space="preserve"> репертуар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A537E">
        <w:rPr>
          <w:rFonts w:ascii="Times New Roman" w:hAnsi="Times New Roman" w:cs="Times New Roman"/>
          <w:sz w:val="28"/>
          <w:szCs w:val="28"/>
        </w:rPr>
        <w:t xml:space="preserve"> из музыкальных произведений различных эпох, стилей, направлений;</w:t>
      </w:r>
    </w:p>
    <w:p w14:paraId="08C5189B" w14:textId="77777777" w:rsidR="00D54E78" w:rsidRPr="005A537E" w:rsidRDefault="00D54E78" w:rsidP="00D54E78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умений по чтению с листа;</w:t>
      </w:r>
    </w:p>
    <w:p w14:paraId="0C4DA856" w14:textId="77777777" w:rsidR="00D54E78" w:rsidRPr="005A537E" w:rsidRDefault="00D54E78" w:rsidP="00D54E78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навыки по использованию музыкально-исполнительских средств выразительности, использованию художественно оправданных технических приемов;</w:t>
      </w:r>
    </w:p>
    <w:p w14:paraId="1A3F9D4C" w14:textId="77777777" w:rsidR="00D54E78" w:rsidRPr="005A537E" w:rsidRDefault="00D54E78" w:rsidP="00D54E78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творческой инициативы, представлений о приемах работы над исполнительскими трудностями;</w:t>
      </w:r>
    </w:p>
    <w:p w14:paraId="15822CFA" w14:textId="77777777" w:rsidR="00D54E78" w:rsidRPr="005A537E" w:rsidRDefault="00D54E78" w:rsidP="00D54E78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развитие музыкальной памяти, полифонического мышления, мелодического, ладогармонического, тембрового слуха;</w:t>
      </w:r>
    </w:p>
    <w:p w14:paraId="3E04276C" w14:textId="77777777" w:rsidR="00D54E78" w:rsidRPr="00474B05" w:rsidRDefault="00D54E78" w:rsidP="00D54E78">
      <w:pPr>
        <w:pStyle w:val="a4"/>
        <w:numPr>
          <w:ilvl w:val="0"/>
          <w:numId w:val="9"/>
        </w:numPr>
        <w:spacing w:after="0" w:line="240" w:lineRule="auto"/>
        <w:ind w:left="218" w:right="217" w:firstLine="567"/>
        <w:jc w:val="both"/>
      </w:pPr>
      <w:r w:rsidRPr="00474B05">
        <w:rPr>
          <w:rFonts w:ascii="Times New Roman" w:hAnsi="Times New Roman" w:cs="Times New Roman"/>
          <w:sz w:val="28"/>
          <w:szCs w:val="28"/>
        </w:rPr>
        <w:t>наличие элементарных навыков репетиционно-концертной работы в качестве солиста.</w:t>
      </w:r>
    </w:p>
    <w:p w14:paraId="40692157" w14:textId="77777777" w:rsidR="00D54E78" w:rsidRDefault="00D54E78" w:rsidP="00D54E78">
      <w:pPr>
        <w:spacing w:line="240" w:lineRule="auto"/>
        <w:ind w:right="217"/>
      </w:pPr>
    </w:p>
    <w:p w14:paraId="2F5C65E3" w14:textId="06BD7EF9" w:rsidR="00347C60" w:rsidRDefault="00347C60" w:rsidP="00714AF3">
      <w:pPr>
        <w:spacing w:line="240" w:lineRule="auto"/>
        <w:rPr>
          <w:rFonts w:cs="Times New Roman"/>
          <w:sz w:val="28"/>
          <w:szCs w:val="28"/>
        </w:rPr>
      </w:pPr>
    </w:p>
    <w:p w14:paraId="2EBCD134" w14:textId="77777777" w:rsidR="00347C60" w:rsidRPr="005A537E" w:rsidRDefault="00347C60" w:rsidP="00714AF3">
      <w:pPr>
        <w:spacing w:line="240" w:lineRule="auto"/>
        <w:rPr>
          <w:rFonts w:cs="Times New Roman"/>
          <w:sz w:val="28"/>
          <w:szCs w:val="28"/>
        </w:rPr>
      </w:pPr>
    </w:p>
    <w:p w14:paraId="4E41144C" w14:textId="77777777" w:rsidR="001D2D72" w:rsidRPr="005A537E" w:rsidRDefault="001D2D72" w:rsidP="00470E27">
      <w:pPr>
        <w:ind w:firstLine="0"/>
        <w:rPr>
          <w:rFonts w:cs="Times New Roman"/>
          <w:bCs/>
          <w:sz w:val="28"/>
          <w:szCs w:val="28"/>
        </w:rPr>
      </w:pPr>
    </w:p>
    <w:p w14:paraId="23F7A5DA" w14:textId="64633DA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70E425CF" w14:textId="1827FE46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«Сольфеджио».</w:t>
      </w:r>
    </w:p>
    <w:p w14:paraId="5152903B" w14:textId="6774083D" w:rsidR="00F23E56" w:rsidRPr="005A537E" w:rsidRDefault="00F23E56" w:rsidP="008C228A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77216843" w14:textId="77777777" w:rsidR="008C228A" w:rsidRPr="005A537E" w:rsidRDefault="008C228A" w:rsidP="008C228A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Цель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3EF6E63B" w14:textId="5DD36221" w:rsidR="00142B76" w:rsidRPr="005A537E" w:rsidRDefault="00142B76" w:rsidP="008C228A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 xml:space="preserve"> </w:t>
      </w:r>
      <w:r w:rsidRPr="005A537E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умений, навыков в области теории музыки</w:t>
      </w:r>
      <w:r w:rsidR="00F47164" w:rsidRPr="005A537E">
        <w:rPr>
          <w:sz w:val="28"/>
          <w:szCs w:val="28"/>
        </w:rPr>
        <w:t>.</w:t>
      </w:r>
    </w:p>
    <w:p w14:paraId="7ABA0F0C" w14:textId="392057E2" w:rsidR="008C228A" w:rsidRPr="005A537E" w:rsidRDefault="008C228A" w:rsidP="008C228A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Задачи 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7B68B7CA" w14:textId="77777777" w:rsidR="00142B76" w:rsidRPr="005A537E" w:rsidRDefault="00142B76" w:rsidP="008C228A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7B5FB5A4" w14:textId="77777777" w:rsidR="00142B76" w:rsidRPr="005A537E" w:rsidRDefault="00142B76" w:rsidP="008C228A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21C85F1F" w14:textId="77777777" w:rsidR="00142B76" w:rsidRPr="005A537E" w:rsidRDefault="00142B76" w:rsidP="008C228A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</w:t>
      </w:r>
    </w:p>
    <w:p w14:paraId="343E8412" w14:textId="77777777" w:rsidR="00142B76" w:rsidRPr="005A537E" w:rsidRDefault="00142B76" w:rsidP="008C228A">
      <w:pPr>
        <w:spacing w:line="240" w:lineRule="auto"/>
        <w:rPr>
          <w:rFonts w:cs="Times New Roman"/>
          <w:b/>
          <w:bCs/>
          <w:sz w:val="28"/>
          <w:szCs w:val="28"/>
        </w:rPr>
      </w:pPr>
      <w:bookmarkStart w:id="0" w:name="_Hlk74391832"/>
      <w:r w:rsidRPr="005A537E">
        <w:rPr>
          <w:rFonts w:cs="Times New Roman"/>
          <w:sz w:val="28"/>
          <w:szCs w:val="28"/>
        </w:rPr>
        <w:lastRenderedPageBreak/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D5D6ADF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63D9E006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38743F6A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bookmarkEnd w:id="0"/>
    <w:p w14:paraId="668DE274" w14:textId="350417F9" w:rsidR="00142B76" w:rsidRPr="005A537E" w:rsidRDefault="00142B76" w:rsidP="008C228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6802D0F8" w14:textId="77777777" w:rsidR="006772AC" w:rsidRPr="005A537E" w:rsidRDefault="006772AC" w:rsidP="006772AC">
      <w:pPr>
        <w:spacing w:line="240" w:lineRule="auto"/>
        <w:rPr>
          <w:rFonts w:cs="Times New Roman"/>
          <w:color w:val="auto"/>
          <w:sz w:val="28"/>
          <w:szCs w:val="28"/>
        </w:rPr>
      </w:pPr>
      <w:bookmarkStart w:id="1" w:name="_Hlk74392080"/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</w:t>
      </w:r>
      <w:r>
        <w:rPr>
          <w:rFonts w:cs="Times New Roman"/>
          <w:color w:val="auto"/>
          <w:sz w:val="28"/>
          <w:szCs w:val="28"/>
        </w:rPr>
        <w:t>, экзамен.</w:t>
      </w:r>
    </w:p>
    <w:p w14:paraId="58C1E682" w14:textId="477909C5" w:rsidR="00C47526" w:rsidRPr="005A537E" w:rsidRDefault="00C47526" w:rsidP="008C228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978B485" w14:textId="39E09B59" w:rsidR="00771E1E" w:rsidRPr="005A537E" w:rsidRDefault="00771E1E" w:rsidP="008C228A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«Сольфеджио»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bookmarkEnd w:id="1"/>
    <w:p w14:paraId="4CCD7A85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музыкальной грамоты;</w:t>
      </w:r>
    </w:p>
    <w:p w14:paraId="59B6465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40B561C8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6AC94DD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47BC2B7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14:paraId="18DC3F8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14:paraId="0882E43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слуху.</w:t>
      </w:r>
    </w:p>
    <w:p w14:paraId="696D0012" w14:textId="2F8F6FDC" w:rsidR="00F23E56" w:rsidRPr="005A537E" w:rsidRDefault="00F23E56" w:rsidP="008C228A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1B0F1698" w14:textId="77777777" w:rsidR="00142B76" w:rsidRPr="005A537E" w:rsidRDefault="00142B76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57DA4BC8" w14:textId="7777777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302D6076" w14:textId="03E29667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«Слушание музыки».</w:t>
      </w:r>
    </w:p>
    <w:p w14:paraId="26B09282" w14:textId="5EF15BB1" w:rsidR="00D050A1" w:rsidRPr="005A537E" w:rsidRDefault="00D050A1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24548298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b/>
          <w:sz w:val="28"/>
          <w:szCs w:val="28"/>
        </w:rPr>
        <w:t>Цель</w:t>
      </w:r>
      <w:r w:rsidRPr="005A537E">
        <w:rPr>
          <w:sz w:val="28"/>
          <w:szCs w:val="28"/>
        </w:rPr>
        <w:t>:</w:t>
      </w:r>
    </w:p>
    <w:p w14:paraId="5922BC90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24A8B4C2" w14:textId="77777777" w:rsidR="00A112EA" w:rsidRPr="005A537E" w:rsidRDefault="00A112EA" w:rsidP="00A112EA">
      <w:pPr>
        <w:spacing w:line="240" w:lineRule="auto"/>
        <w:rPr>
          <w:b/>
          <w:sz w:val="28"/>
          <w:szCs w:val="28"/>
        </w:rPr>
      </w:pPr>
      <w:r w:rsidRPr="005A537E">
        <w:rPr>
          <w:b/>
          <w:sz w:val="28"/>
          <w:szCs w:val="28"/>
        </w:rPr>
        <w:t>Задачи:</w:t>
      </w:r>
    </w:p>
    <w:p w14:paraId="772B4526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интереса к классической музыке;</w:t>
      </w:r>
    </w:p>
    <w:p w14:paraId="5208B85E" w14:textId="5F75325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 xml:space="preserve">- знакомство с широким кругом музыкальных произведений и формирование навыков восприятия образной музыкальной речи; </w:t>
      </w:r>
    </w:p>
    <w:p w14:paraId="3395C7D7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эмоционального и интеллектуального отклика в процессе слушания;</w:t>
      </w:r>
    </w:p>
    <w:p w14:paraId="142046D8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354A87BD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lastRenderedPageBreak/>
        <w:t>- осознание и усвоение некоторых понятий и представлений о музыкальных явлениях и средствах выразительности;</w:t>
      </w:r>
    </w:p>
    <w:p w14:paraId="380D606A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ассоциативно-образного мышления.</w:t>
      </w:r>
    </w:p>
    <w:p w14:paraId="6B2B8E81" w14:textId="77777777" w:rsidR="00A112EA" w:rsidRPr="005A537E" w:rsidRDefault="00A112EA" w:rsidP="00A112EA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0106E91F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012A004A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7D9A6493" w14:textId="667E6B0C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14EE8004" w14:textId="20E89A6E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 xml:space="preserve"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759C01F2" w14:textId="77777777" w:rsidR="00A112EA" w:rsidRPr="005A537E" w:rsidRDefault="00A112EA" w:rsidP="00A112E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7D038BD5" w14:textId="4C9F93DA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0C187261" w14:textId="77777777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6E0F411C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</w:p>
    <w:p w14:paraId="3B514E50" w14:textId="1CB1DA45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29952C9F" w14:textId="77777777" w:rsidR="00D050A1" w:rsidRPr="005A537E" w:rsidRDefault="00D050A1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2797840F" w14:textId="7B8B75A6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50B8DBA6" w14:textId="01C8A20A" w:rsidR="0032479C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«Музыкальная литература».</w:t>
      </w:r>
    </w:p>
    <w:p w14:paraId="5FE4824C" w14:textId="77777777" w:rsidR="00E75753" w:rsidRPr="005A537E" w:rsidRDefault="00E75753" w:rsidP="008C228A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7BD93BFE" w14:textId="1BF4D66E" w:rsidR="00E75753" w:rsidRPr="005A537E" w:rsidRDefault="00E75753" w:rsidP="00E75753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Целью</w:t>
      </w:r>
      <w:r w:rsidRPr="005A537E">
        <w:rPr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57DF8685" w14:textId="77777777" w:rsidR="00E75753" w:rsidRPr="005A537E" w:rsidRDefault="00E75753" w:rsidP="00E75753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Задачами</w:t>
      </w:r>
      <w:r w:rsidRPr="005A537E">
        <w:rPr>
          <w:sz w:val="28"/>
          <w:szCs w:val="28"/>
        </w:rPr>
        <w:t xml:space="preserve"> предмета «Музыкальная литература» являются:</w:t>
      </w:r>
    </w:p>
    <w:p w14:paraId="353870E9" w14:textId="46FE92E5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формирование музыкальной культур</w:t>
      </w:r>
      <w:r w:rsidR="004667FB" w:rsidRPr="005A537E">
        <w:rPr>
          <w:sz w:val="28"/>
          <w:szCs w:val="28"/>
        </w:rPr>
        <w:t>ы</w:t>
      </w:r>
      <w:r w:rsidRPr="005A537E">
        <w:rPr>
          <w:sz w:val="28"/>
          <w:szCs w:val="28"/>
        </w:rPr>
        <w:t>;</w:t>
      </w:r>
    </w:p>
    <w:p w14:paraId="51507741" w14:textId="13227C13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воспитание музыкального восприятия музыкальных произведений различных стилей и жанров, </w:t>
      </w:r>
    </w:p>
    <w:p w14:paraId="16FBE5F0" w14:textId="77777777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58B0DC30" w14:textId="77777777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36336522" w14:textId="77777777" w:rsidR="00EB6BDA" w:rsidRPr="005A537E" w:rsidRDefault="00E75753" w:rsidP="00EB6BDA">
      <w:pPr>
        <w:numPr>
          <w:ilvl w:val="0"/>
          <w:numId w:val="17"/>
        </w:numPr>
        <w:spacing w:line="240" w:lineRule="auto"/>
        <w:ind w:firstLine="556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умение использовать полученные теоретические знания при исполнительстве музыкальных произведений на инструменте</w:t>
      </w:r>
      <w:r w:rsidR="00D5146D" w:rsidRPr="005A537E">
        <w:rPr>
          <w:sz w:val="28"/>
          <w:szCs w:val="28"/>
        </w:rPr>
        <w:t>.</w:t>
      </w:r>
    </w:p>
    <w:p w14:paraId="434EB141" w14:textId="77777777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13F23ED" w14:textId="2AE58C93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lastRenderedPageBreak/>
        <w:t xml:space="preserve">словесный (рассказ, беседа, объяснение); </w:t>
      </w:r>
    </w:p>
    <w:p w14:paraId="7E522B56" w14:textId="4B9DBA0C" w:rsidR="00EB6BDA" w:rsidRPr="005A537E" w:rsidRDefault="00EB6BDA" w:rsidP="00EB6BD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наглядный (наблюдение, демонстрация); </w:t>
      </w:r>
    </w:p>
    <w:p w14:paraId="0AEDAAF7" w14:textId="7D8CE8A4" w:rsidR="00E75753" w:rsidRPr="005A537E" w:rsidRDefault="00EB6BDA" w:rsidP="00A42A5C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практический (упражнения воспроизводящие и творческие).</w:t>
      </w:r>
    </w:p>
    <w:p w14:paraId="34B15082" w14:textId="77777777" w:rsidR="00A42A5C" w:rsidRPr="005A537E" w:rsidRDefault="00A42A5C" w:rsidP="00A42A5C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116A5A95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тестирование. </w:t>
      </w:r>
    </w:p>
    <w:p w14:paraId="3821AE97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4767CBF9" w14:textId="77777777" w:rsidR="00A42A5C" w:rsidRPr="005A537E" w:rsidRDefault="00A42A5C" w:rsidP="00A42A5C">
      <w:pPr>
        <w:rPr>
          <w:sz w:val="28"/>
          <w:szCs w:val="28"/>
        </w:rPr>
      </w:pPr>
      <w:r w:rsidRPr="005A537E">
        <w:rPr>
          <w:sz w:val="28"/>
          <w:szCs w:val="28"/>
        </w:rPr>
        <w:t xml:space="preserve">Учебный предмет «Музыкальная литература» продолжает образовательно-развивающий процесс, начатый в курсе учебного предмета «Слушание музыки». </w:t>
      </w:r>
    </w:p>
    <w:p w14:paraId="3E169716" w14:textId="3119C96F" w:rsidR="008C228A" w:rsidRPr="005A537E" w:rsidRDefault="008C228A" w:rsidP="00686822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</w:t>
      </w:r>
      <w:r w:rsidR="00686822" w:rsidRPr="005A537E">
        <w:rPr>
          <w:rFonts w:eastAsia="Times New Roman" w:cs="Times New Roman"/>
          <w:color w:val="auto"/>
          <w:sz w:val="28"/>
          <w:szCs w:val="28"/>
        </w:rPr>
        <w:t>Музыкальная литература</w:t>
      </w:r>
      <w:r w:rsidRPr="005A537E">
        <w:rPr>
          <w:rFonts w:eastAsia="Times New Roman" w:cs="Times New Roman"/>
          <w:color w:val="auto"/>
          <w:sz w:val="28"/>
          <w:szCs w:val="28"/>
        </w:rPr>
        <w:t>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69E57DDA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творческого пути отечественных и зарубежных композиторов, а также созданных ими музыкальных произведений;</w:t>
      </w:r>
    </w:p>
    <w:p w14:paraId="14B33F94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3B9ACEBB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14:paraId="3CF9BE17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25593EFA" w14:textId="6295BCC6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музыкальных произведений различных стилей и жанров</w:t>
      </w:r>
      <w:r w:rsidR="00686822" w:rsidRPr="005A537E">
        <w:rPr>
          <w:rFonts w:ascii="Times New Roman" w:hAnsi="Times New Roman" w:cs="Times New Roman"/>
          <w:sz w:val="28"/>
          <w:szCs w:val="28"/>
        </w:rPr>
        <w:t>.</w:t>
      </w:r>
    </w:p>
    <w:p w14:paraId="08FD10A2" w14:textId="71E53309" w:rsidR="008C228A" w:rsidRPr="005A537E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00E3CC05" w14:textId="77777777" w:rsidR="008C228A" w:rsidRPr="005A537E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sectPr w:rsidR="008C228A" w:rsidRPr="005A5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32"/>
    <w:multiLevelType w:val="hybridMultilevel"/>
    <w:tmpl w:val="51F0BF86"/>
    <w:lvl w:ilvl="0" w:tplc="ED046CA0">
      <w:start w:val="1"/>
      <w:numFmt w:val="bullet"/>
      <w:lvlText w:val=""/>
      <w:lvlJc w:val="left"/>
    </w:lvl>
    <w:lvl w:ilvl="1" w:tplc="C730FE8A">
      <w:numFmt w:val="decimal"/>
      <w:lvlText w:val=""/>
      <w:lvlJc w:val="left"/>
    </w:lvl>
    <w:lvl w:ilvl="2" w:tplc="A80444F0">
      <w:numFmt w:val="decimal"/>
      <w:lvlText w:val=""/>
      <w:lvlJc w:val="left"/>
    </w:lvl>
    <w:lvl w:ilvl="3" w:tplc="24A4EC0A">
      <w:numFmt w:val="decimal"/>
      <w:lvlText w:val=""/>
      <w:lvlJc w:val="left"/>
    </w:lvl>
    <w:lvl w:ilvl="4" w:tplc="005C27CC">
      <w:numFmt w:val="decimal"/>
      <w:lvlText w:val=""/>
      <w:lvlJc w:val="left"/>
    </w:lvl>
    <w:lvl w:ilvl="5" w:tplc="44AE125C">
      <w:numFmt w:val="decimal"/>
      <w:lvlText w:val=""/>
      <w:lvlJc w:val="left"/>
    </w:lvl>
    <w:lvl w:ilvl="6" w:tplc="945C3BE2">
      <w:numFmt w:val="decimal"/>
      <w:lvlText w:val=""/>
      <w:lvlJc w:val="left"/>
    </w:lvl>
    <w:lvl w:ilvl="7" w:tplc="DF3CBBE4">
      <w:numFmt w:val="decimal"/>
      <w:lvlText w:val=""/>
      <w:lvlJc w:val="left"/>
    </w:lvl>
    <w:lvl w:ilvl="8" w:tplc="BB0A019C">
      <w:numFmt w:val="decimal"/>
      <w:lvlText w:val=""/>
      <w:lvlJc w:val="left"/>
    </w:lvl>
  </w:abstractNum>
  <w:abstractNum w:abstractNumId="1" w15:restartNumberingAfterBreak="0">
    <w:nsid w:val="00002213"/>
    <w:multiLevelType w:val="hybridMultilevel"/>
    <w:tmpl w:val="75467F18"/>
    <w:lvl w:ilvl="0" w:tplc="39E6ACD8">
      <w:start w:val="1"/>
      <w:numFmt w:val="bullet"/>
      <w:lvlText w:val=""/>
      <w:lvlJc w:val="left"/>
    </w:lvl>
    <w:lvl w:ilvl="1" w:tplc="56789ECA">
      <w:start w:val="1"/>
      <w:numFmt w:val="bullet"/>
      <w:lvlText w:val="•"/>
      <w:lvlJc w:val="left"/>
    </w:lvl>
    <w:lvl w:ilvl="2" w:tplc="20A6CAE6">
      <w:numFmt w:val="decimal"/>
      <w:lvlText w:val=""/>
      <w:lvlJc w:val="left"/>
    </w:lvl>
    <w:lvl w:ilvl="3" w:tplc="5AD04E14">
      <w:numFmt w:val="decimal"/>
      <w:lvlText w:val=""/>
      <w:lvlJc w:val="left"/>
    </w:lvl>
    <w:lvl w:ilvl="4" w:tplc="AFB67ADE">
      <w:numFmt w:val="decimal"/>
      <w:lvlText w:val=""/>
      <w:lvlJc w:val="left"/>
    </w:lvl>
    <w:lvl w:ilvl="5" w:tplc="0ECE3F12">
      <w:numFmt w:val="decimal"/>
      <w:lvlText w:val=""/>
      <w:lvlJc w:val="left"/>
    </w:lvl>
    <w:lvl w:ilvl="6" w:tplc="FB2AFF48">
      <w:numFmt w:val="decimal"/>
      <w:lvlText w:val=""/>
      <w:lvlJc w:val="left"/>
    </w:lvl>
    <w:lvl w:ilvl="7" w:tplc="F83E2464">
      <w:numFmt w:val="decimal"/>
      <w:lvlText w:val=""/>
      <w:lvlJc w:val="left"/>
    </w:lvl>
    <w:lvl w:ilvl="8" w:tplc="9A320038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82CC6FA2"/>
    <w:lvl w:ilvl="0" w:tplc="0054DE94">
      <w:start w:val="1"/>
      <w:numFmt w:val="bullet"/>
      <w:lvlText w:val=""/>
      <w:lvlJc w:val="left"/>
    </w:lvl>
    <w:lvl w:ilvl="1" w:tplc="7AB26F2E">
      <w:numFmt w:val="decimal"/>
      <w:lvlText w:val=""/>
      <w:lvlJc w:val="left"/>
    </w:lvl>
    <w:lvl w:ilvl="2" w:tplc="B34869B0">
      <w:numFmt w:val="decimal"/>
      <w:lvlText w:val=""/>
      <w:lvlJc w:val="left"/>
    </w:lvl>
    <w:lvl w:ilvl="3" w:tplc="05B41CBE">
      <w:numFmt w:val="decimal"/>
      <w:lvlText w:val=""/>
      <w:lvlJc w:val="left"/>
    </w:lvl>
    <w:lvl w:ilvl="4" w:tplc="02A4ABF0">
      <w:numFmt w:val="decimal"/>
      <w:lvlText w:val=""/>
      <w:lvlJc w:val="left"/>
    </w:lvl>
    <w:lvl w:ilvl="5" w:tplc="B2E82116">
      <w:numFmt w:val="decimal"/>
      <w:lvlText w:val=""/>
      <w:lvlJc w:val="left"/>
    </w:lvl>
    <w:lvl w:ilvl="6" w:tplc="9E12C7C0">
      <w:numFmt w:val="decimal"/>
      <w:lvlText w:val=""/>
      <w:lvlJc w:val="left"/>
    </w:lvl>
    <w:lvl w:ilvl="7" w:tplc="8F1CC372">
      <w:numFmt w:val="decimal"/>
      <w:lvlText w:val=""/>
      <w:lvlJc w:val="left"/>
    </w:lvl>
    <w:lvl w:ilvl="8" w:tplc="689CB444">
      <w:numFmt w:val="decimal"/>
      <w:lvlText w:val=""/>
      <w:lvlJc w:val="left"/>
    </w:lvl>
  </w:abstractNum>
  <w:abstractNum w:abstractNumId="3" w15:restartNumberingAfterBreak="0">
    <w:nsid w:val="00004DB7"/>
    <w:multiLevelType w:val="hybridMultilevel"/>
    <w:tmpl w:val="1D42B126"/>
    <w:lvl w:ilvl="0" w:tplc="9B28C0A0">
      <w:start w:val="1"/>
      <w:numFmt w:val="bullet"/>
      <w:lvlText w:val=""/>
      <w:lvlJc w:val="left"/>
    </w:lvl>
    <w:lvl w:ilvl="1" w:tplc="3FF047DA">
      <w:start w:val="1"/>
      <w:numFmt w:val="bullet"/>
      <w:lvlText w:val="в"/>
      <w:lvlJc w:val="left"/>
    </w:lvl>
    <w:lvl w:ilvl="2" w:tplc="CB922CE0">
      <w:numFmt w:val="decimal"/>
      <w:lvlText w:val=""/>
      <w:lvlJc w:val="left"/>
    </w:lvl>
    <w:lvl w:ilvl="3" w:tplc="F39A199E">
      <w:numFmt w:val="decimal"/>
      <w:lvlText w:val=""/>
      <w:lvlJc w:val="left"/>
    </w:lvl>
    <w:lvl w:ilvl="4" w:tplc="0E52E274">
      <w:numFmt w:val="decimal"/>
      <w:lvlText w:val=""/>
      <w:lvlJc w:val="left"/>
    </w:lvl>
    <w:lvl w:ilvl="5" w:tplc="338C0A6E">
      <w:numFmt w:val="decimal"/>
      <w:lvlText w:val=""/>
      <w:lvlJc w:val="left"/>
    </w:lvl>
    <w:lvl w:ilvl="6" w:tplc="58A05A5E">
      <w:numFmt w:val="decimal"/>
      <w:lvlText w:val=""/>
      <w:lvlJc w:val="left"/>
    </w:lvl>
    <w:lvl w:ilvl="7" w:tplc="41A60C4C">
      <w:numFmt w:val="decimal"/>
      <w:lvlText w:val=""/>
      <w:lvlJc w:val="left"/>
    </w:lvl>
    <w:lvl w:ilvl="8" w:tplc="21F29CD6">
      <w:numFmt w:val="decimal"/>
      <w:lvlText w:val=""/>
      <w:lvlJc w:val="left"/>
    </w:lvl>
  </w:abstractNum>
  <w:abstractNum w:abstractNumId="4" w15:restartNumberingAfterBreak="0">
    <w:nsid w:val="000056AE"/>
    <w:multiLevelType w:val="hybridMultilevel"/>
    <w:tmpl w:val="857C6834"/>
    <w:lvl w:ilvl="0" w:tplc="13AABCBA">
      <w:start w:val="1"/>
      <w:numFmt w:val="bullet"/>
      <w:lvlText w:val=""/>
      <w:lvlJc w:val="left"/>
    </w:lvl>
    <w:lvl w:ilvl="1" w:tplc="AA60A416">
      <w:numFmt w:val="decimal"/>
      <w:lvlText w:val=""/>
      <w:lvlJc w:val="left"/>
    </w:lvl>
    <w:lvl w:ilvl="2" w:tplc="57BE8EEC">
      <w:numFmt w:val="decimal"/>
      <w:lvlText w:val=""/>
      <w:lvlJc w:val="left"/>
    </w:lvl>
    <w:lvl w:ilvl="3" w:tplc="8BC447B6">
      <w:numFmt w:val="decimal"/>
      <w:lvlText w:val=""/>
      <w:lvlJc w:val="left"/>
    </w:lvl>
    <w:lvl w:ilvl="4" w:tplc="75A47C1C">
      <w:numFmt w:val="decimal"/>
      <w:lvlText w:val=""/>
      <w:lvlJc w:val="left"/>
    </w:lvl>
    <w:lvl w:ilvl="5" w:tplc="B84A9E9A">
      <w:numFmt w:val="decimal"/>
      <w:lvlText w:val=""/>
      <w:lvlJc w:val="left"/>
    </w:lvl>
    <w:lvl w:ilvl="6" w:tplc="1884CE7E">
      <w:numFmt w:val="decimal"/>
      <w:lvlText w:val=""/>
      <w:lvlJc w:val="left"/>
    </w:lvl>
    <w:lvl w:ilvl="7" w:tplc="783E6268">
      <w:numFmt w:val="decimal"/>
      <w:lvlText w:val=""/>
      <w:lvlJc w:val="left"/>
    </w:lvl>
    <w:lvl w:ilvl="8" w:tplc="CD72198C">
      <w:numFmt w:val="decimal"/>
      <w:lvlText w:val=""/>
      <w:lvlJc w:val="left"/>
    </w:lvl>
  </w:abstractNum>
  <w:abstractNum w:abstractNumId="5" w15:restartNumberingAfterBreak="0">
    <w:nsid w:val="00006B89"/>
    <w:multiLevelType w:val="hybridMultilevel"/>
    <w:tmpl w:val="CFAEEFBA"/>
    <w:lvl w:ilvl="0" w:tplc="39FA9DC2">
      <w:start w:val="1"/>
      <w:numFmt w:val="bullet"/>
      <w:lvlText w:val=""/>
      <w:lvlJc w:val="left"/>
    </w:lvl>
    <w:lvl w:ilvl="1" w:tplc="A4B8B0E6">
      <w:numFmt w:val="decimal"/>
      <w:lvlText w:val=""/>
      <w:lvlJc w:val="left"/>
    </w:lvl>
    <w:lvl w:ilvl="2" w:tplc="EEBEAAD6">
      <w:numFmt w:val="decimal"/>
      <w:lvlText w:val=""/>
      <w:lvlJc w:val="left"/>
    </w:lvl>
    <w:lvl w:ilvl="3" w:tplc="8678118C">
      <w:numFmt w:val="decimal"/>
      <w:lvlText w:val=""/>
      <w:lvlJc w:val="left"/>
    </w:lvl>
    <w:lvl w:ilvl="4" w:tplc="6A8C098A">
      <w:numFmt w:val="decimal"/>
      <w:lvlText w:val=""/>
      <w:lvlJc w:val="left"/>
    </w:lvl>
    <w:lvl w:ilvl="5" w:tplc="563E1E28">
      <w:numFmt w:val="decimal"/>
      <w:lvlText w:val=""/>
      <w:lvlJc w:val="left"/>
    </w:lvl>
    <w:lvl w:ilvl="6" w:tplc="2E2EFD1A">
      <w:numFmt w:val="decimal"/>
      <w:lvlText w:val=""/>
      <w:lvlJc w:val="left"/>
    </w:lvl>
    <w:lvl w:ilvl="7" w:tplc="5EC87E38">
      <w:numFmt w:val="decimal"/>
      <w:lvlText w:val=""/>
      <w:lvlJc w:val="left"/>
    </w:lvl>
    <w:lvl w:ilvl="8" w:tplc="BB506BEE">
      <w:numFmt w:val="decimal"/>
      <w:lvlText w:val=""/>
      <w:lvlJc w:val="left"/>
    </w:lvl>
  </w:abstractNum>
  <w:abstractNum w:abstractNumId="6" w15:restartNumberingAfterBreak="0">
    <w:nsid w:val="0000759A"/>
    <w:multiLevelType w:val="hybridMultilevel"/>
    <w:tmpl w:val="D5A00A56"/>
    <w:lvl w:ilvl="0" w:tplc="C3FC16C4">
      <w:start w:val="1"/>
      <w:numFmt w:val="bullet"/>
      <w:lvlText w:val=""/>
      <w:lvlJc w:val="left"/>
    </w:lvl>
    <w:lvl w:ilvl="1" w:tplc="E682B6DC">
      <w:numFmt w:val="decimal"/>
      <w:lvlText w:val=""/>
      <w:lvlJc w:val="left"/>
    </w:lvl>
    <w:lvl w:ilvl="2" w:tplc="8B3859B8">
      <w:numFmt w:val="decimal"/>
      <w:lvlText w:val=""/>
      <w:lvlJc w:val="left"/>
    </w:lvl>
    <w:lvl w:ilvl="3" w:tplc="71A090FE">
      <w:numFmt w:val="decimal"/>
      <w:lvlText w:val=""/>
      <w:lvlJc w:val="left"/>
    </w:lvl>
    <w:lvl w:ilvl="4" w:tplc="D7043082">
      <w:numFmt w:val="decimal"/>
      <w:lvlText w:val=""/>
      <w:lvlJc w:val="left"/>
    </w:lvl>
    <w:lvl w:ilvl="5" w:tplc="79DA0AD8">
      <w:numFmt w:val="decimal"/>
      <w:lvlText w:val=""/>
      <w:lvlJc w:val="left"/>
    </w:lvl>
    <w:lvl w:ilvl="6" w:tplc="6A92C14C">
      <w:numFmt w:val="decimal"/>
      <w:lvlText w:val=""/>
      <w:lvlJc w:val="left"/>
    </w:lvl>
    <w:lvl w:ilvl="7" w:tplc="3BC8E124">
      <w:numFmt w:val="decimal"/>
      <w:lvlText w:val=""/>
      <w:lvlJc w:val="left"/>
    </w:lvl>
    <w:lvl w:ilvl="8" w:tplc="B5AC2AE8">
      <w:numFmt w:val="decimal"/>
      <w:lvlText w:val=""/>
      <w:lvlJc w:val="left"/>
    </w:lvl>
  </w:abstractNum>
  <w:abstractNum w:abstractNumId="7" w15:restartNumberingAfterBreak="0">
    <w:nsid w:val="06871C78"/>
    <w:multiLevelType w:val="multilevel"/>
    <w:tmpl w:val="244000B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>
      <w:start w:val="8"/>
      <w:numFmt w:val="decimal"/>
      <w:isLgl/>
      <w:lvlText w:val="%1.%2."/>
      <w:lvlJc w:val="left"/>
      <w:pPr>
        <w:ind w:left="78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color w:val="auto"/>
      </w:rPr>
    </w:lvl>
  </w:abstractNum>
  <w:abstractNum w:abstractNumId="8" w15:restartNumberingAfterBreak="0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17E4154"/>
    <w:multiLevelType w:val="hybridMultilevel"/>
    <w:tmpl w:val="05C47EDE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8567A52"/>
    <w:multiLevelType w:val="multilevel"/>
    <w:tmpl w:val="FCF01B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D6F14"/>
    <w:multiLevelType w:val="multilevel"/>
    <w:tmpl w:val="648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A267E"/>
    <w:multiLevelType w:val="hybridMultilevel"/>
    <w:tmpl w:val="B508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EE796F"/>
    <w:multiLevelType w:val="hybridMultilevel"/>
    <w:tmpl w:val="E6FE1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C1B30"/>
    <w:multiLevelType w:val="multilevel"/>
    <w:tmpl w:val="4CB2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8A1F58"/>
    <w:multiLevelType w:val="hybridMultilevel"/>
    <w:tmpl w:val="B4024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21052342">
    <w:abstractNumId w:val="19"/>
  </w:num>
  <w:num w:numId="2" w16cid:durableId="693463856">
    <w:abstractNumId w:val="8"/>
  </w:num>
  <w:num w:numId="3" w16cid:durableId="1377926932">
    <w:abstractNumId w:val="14"/>
  </w:num>
  <w:num w:numId="4" w16cid:durableId="1380131935">
    <w:abstractNumId w:val="18"/>
  </w:num>
  <w:num w:numId="5" w16cid:durableId="1881286358">
    <w:abstractNumId w:val="12"/>
  </w:num>
  <w:num w:numId="6" w16cid:durableId="2068912820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738389">
    <w:abstractNumId w:val="17"/>
  </w:num>
  <w:num w:numId="8" w16cid:durableId="1047951544">
    <w:abstractNumId w:val="7"/>
  </w:num>
  <w:num w:numId="9" w16cid:durableId="444930064">
    <w:abstractNumId w:val="11"/>
  </w:num>
  <w:num w:numId="10" w16cid:durableId="1507207569">
    <w:abstractNumId w:val="1"/>
  </w:num>
  <w:num w:numId="11" w16cid:durableId="1015226725">
    <w:abstractNumId w:val="5"/>
  </w:num>
  <w:num w:numId="12" w16cid:durableId="2040348025">
    <w:abstractNumId w:val="16"/>
  </w:num>
  <w:num w:numId="13" w16cid:durableId="537088221">
    <w:abstractNumId w:val="4"/>
  </w:num>
  <w:num w:numId="14" w16cid:durableId="519704555">
    <w:abstractNumId w:val="0"/>
  </w:num>
  <w:num w:numId="15" w16cid:durableId="1720010218">
    <w:abstractNumId w:val="6"/>
  </w:num>
  <w:num w:numId="16" w16cid:durableId="1276056538">
    <w:abstractNumId w:val="2"/>
  </w:num>
  <w:num w:numId="17" w16cid:durableId="19412217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0762587">
    <w:abstractNumId w:val="13"/>
  </w:num>
  <w:num w:numId="19" w16cid:durableId="1640377538">
    <w:abstractNumId w:val="15"/>
  </w:num>
  <w:num w:numId="20" w16cid:durableId="34351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0E"/>
    <w:rsid w:val="00006B63"/>
    <w:rsid w:val="0005766C"/>
    <w:rsid w:val="00065524"/>
    <w:rsid w:val="00096B71"/>
    <w:rsid w:val="000C01E1"/>
    <w:rsid w:val="001138B5"/>
    <w:rsid w:val="00136B86"/>
    <w:rsid w:val="0014187F"/>
    <w:rsid w:val="00142B76"/>
    <w:rsid w:val="0015538B"/>
    <w:rsid w:val="001761EE"/>
    <w:rsid w:val="00182193"/>
    <w:rsid w:val="00184DF8"/>
    <w:rsid w:val="001D00E8"/>
    <w:rsid w:val="001D2D72"/>
    <w:rsid w:val="00204BA8"/>
    <w:rsid w:val="00244DE4"/>
    <w:rsid w:val="002726EF"/>
    <w:rsid w:val="002A307C"/>
    <w:rsid w:val="002C6575"/>
    <w:rsid w:val="002D5E8D"/>
    <w:rsid w:val="002D7600"/>
    <w:rsid w:val="002E5B1B"/>
    <w:rsid w:val="003015DE"/>
    <w:rsid w:val="00320333"/>
    <w:rsid w:val="0032479C"/>
    <w:rsid w:val="0033133C"/>
    <w:rsid w:val="00340CF5"/>
    <w:rsid w:val="00347C60"/>
    <w:rsid w:val="003F5A86"/>
    <w:rsid w:val="003F749D"/>
    <w:rsid w:val="00400209"/>
    <w:rsid w:val="0043178F"/>
    <w:rsid w:val="00437992"/>
    <w:rsid w:val="00442C95"/>
    <w:rsid w:val="004506E6"/>
    <w:rsid w:val="004667FB"/>
    <w:rsid w:val="00470E27"/>
    <w:rsid w:val="0047531E"/>
    <w:rsid w:val="00494465"/>
    <w:rsid w:val="004B48A1"/>
    <w:rsid w:val="004C27AE"/>
    <w:rsid w:val="004F000C"/>
    <w:rsid w:val="005202F2"/>
    <w:rsid w:val="0053294E"/>
    <w:rsid w:val="005668DB"/>
    <w:rsid w:val="00576CD9"/>
    <w:rsid w:val="0058377A"/>
    <w:rsid w:val="005A537E"/>
    <w:rsid w:val="00654BAC"/>
    <w:rsid w:val="006772AC"/>
    <w:rsid w:val="00686822"/>
    <w:rsid w:val="006A3EB1"/>
    <w:rsid w:val="006C50C1"/>
    <w:rsid w:val="006D703F"/>
    <w:rsid w:val="006E40F4"/>
    <w:rsid w:val="006E64D3"/>
    <w:rsid w:val="00714AF3"/>
    <w:rsid w:val="007567A2"/>
    <w:rsid w:val="00771E1E"/>
    <w:rsid w:val="007B57FC"/>
    <w:rsid w:val="007C0BBC"/>
    <w:rsid w:val="007D0EDA"/>
    <w:rsid w:val="007D3962"/>
    <w:rsid w:val="007D3E51"/>
    <w:rsid w:val="00803197"/>
    <w:rsid w:val="0081288B"/>
    <w:rsid w:val="00860044"/>
    <w:rsid w:val="00867B76"/>
    <w:rsid w:val="008A4E1C"/>
    <w:rsid w:val="008C228A"/>
    <w:rsid w:val="008D4D37"/>
    <w:rsid w:val="00904473"/>
    <w:rsid w:val="00933070"/>
    <w:rsid w:val="009E6DA5"/>
    <w:rsid w:val="009E7B36"/>
    <w:rsid w:val="00A00B4F"/>
    <w:rsid w:val="00A112EA"/>
    <w:rsid w:val="00A32A18"/>
    <w:rsid w:val="00A3444B"/>
    <w:rsid w:val="00A42A5C"/>
    <w:rsid w:val="00A44B32"/>
    <w:rsid w:val="00AD1D33"/>
    <w:rsid w:val="00AF040E"/>
    <w:rsid w:val="00B0232D"/>
    <w:rsid w:val="00B07872"/>
    <w:rsid w:val="00B11565"/>
    <w:rsid w:val="00BB09AB"/>
    <w:rsid w:val="00BB2354"/>
    <w:rsid w:val="00BD5B6D"/>
    <w:rsid w:val="00C04AB5"/>
    <w:rsid w:val="00C25ADC"/>
    <w:rsid w:val="00C33D25"/>
    <w:rsid w:val="00C47526"/>
    <w:rsid w:val="00C53958"/>
    <w:rsid w:val="00C6175E"/>
    <w:rsid w:val="00CA5224"/>
    <w:rsid w:val="00D027D2"/>
    <w:rsid w:val="00D050A1"/>
    <w:rsid w:val="00D1319D"/>
    <w:rsid w:val="00D43DD3"/>
    <w:rsid w:val="00D5146D"/>
    <w:rsid w:val="00D517E3"/>
    <w:rsid w:val="00D54981"/>
    <w:rsid w:val="00D54E78"/>
    <w:rsid w:val="00D55285"/>
    <w:rsid w:val="00DF4DD8"/>
    <w:rsid w:val="00E75753"/>
    <w:rsid w:val="00EB6BDA"/>
    <w:rsid w:val="00EE6366"/>
    <w:rsid w:val="00EF1842"/>
    <w:rsid w:val="00EF23C9"/>
    <w:rsid w:val="00F23E56"/>
    <w:rsid w:val="00F31178"/>
    <w:rsid w:val="00F344FB"/>
    <w:rsid w:val="00F47164"/>
    <w:rsid w:val="00F53768"/>
    <w:rsid w:val="00F65B9D"/>
    <w:rsid w:val="00F8541E"/>
    <w:rsid w:val="00F922B4"/>
    <w:rsid w:val="00FB7E5E"/>
    <w:rsid w:val="00FC5A65"/>
    <w:rsid w:val="00FF621E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DBD5"/>
  <w15:chartTrackingRefBased/>
  <w15:docId w15:val="{94664D3D-8499-4474-96C4-269A9332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F5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E64D3"/>
    <w:pPr>
      <w:keepNext/>
      <w:keepLines/>
      <w:numPr>
        <w:numId w:val="8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qFormat/>
    <w:rsid w:val="002E5B1B"/>
    <w:pPr>
      <w:keepNext/>
      <w:spacing w:line="240" w:lineRule="auto"/>
      <w:ind w:firstLine="0"/>
      <w:contextualSpacing w:val="0"/>
      <w:jc w:val="center"/>
      <w:outlineLvl w:val="1"/>
    </w:pPr>
    <w:rPr>
      <w:rFonts w:eastAsia="Times New Roman" w:cs="Times New Roman"/>
      <w:b/>
      <w:i/>
      <w:color w:val="auto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1"/>
    <w:qFormat/>
    <w:rsid w:val="00D43DD3"/>
    <w:pPr>
      <w:spacing w:after="200"/>
      <w:ind w:left="720" w:firstLine="0"/>
      <w:jc w:val="left"/>
    </w:pPr>
    <w:rPr>
      <w:rFonts w:asciiTheme="minorHAnsi" w:eastAsiaTheme="minorEastAsia" w:hAnsiTheme="minorHAnsi"/>
      <w:color w:val="auto"/>
      <w:sz w:val="22"/>
      <w:lang w:eastAsia="ru-RU"/>
    </w:rPr>
  </w:style>
  <w:style w:type="paragraph" w:customStyle="1" w:styleId="21">
    <w:name w:val="Абзац списка2"/>
    <w:basedOn w:val="a"/>
    <w:uiPriority w:val="99"/>
    <w:rsid w:val="00D43DD3"/>
    <w:pPr>
      <w:spacing w:after="200"/>
      <w:ind w:left="720" w:firstLine="0"/>
      <w:jc w:val="left"/>
    </w:pPr>
    <w:rPr>
      <w:rFonts w:ascii="Calibri" w:eastAsia="Times New Roman" w:hAnsi="Calibri" w:cs="Times New Roman"/>
      <w:color w:val="auto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B1B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A307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A307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A307C"/>
    <w:rPr>
      <w:rFonts w:ascii="Times New Roman" w:hAnsi="Times New Roman"/>
      <w:color w:val="000000" w:themeColor="text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A307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A307C"/>
    <w:rPr>
      <w:rFonts w:ascii="Times New Roman" w:hAnsi="Times New Roman"/>
      <w:b/>
      <w:bCs/>
      <w:color w:val="000000" w:themeColor="text1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E64D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a">
    <w:name w:val="Normal (Web)"/>
    <w:basedOn w:val="a"/>
    <w:unhideWhenUsed/>
    <w:rsid w:val="00BD5B6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54BA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4BAC"/>
    <w:pPr>
      <w:widowControl w:val="0"/>
      <w:shd w:val="clear" w:color="auto" w:fill="FFFFFF"/>
      <w:spacing w:before="420" w:line="322" w:lineRule="exact"/>
      <w:ind w:hanging="380"/>
      <w:contextualSpacing w:val="0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FontStyle16">
    <w:name w:val="Font Style16"/>
    <w:rsid w:val="00F8541E"/>
    <w:rPr>
      <w:rFonts w:ascii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D517E3"/>
    <w:pPr>
      <w:shd w:val="clear" w:color="auto" w:fill="FFFFFF"/>
      <w:spacing w:before="6600" w:line="240" w:lineRule="atLeast"/>
      <w:ind w:hanging="380"/>
      <w:contextualSpacing w:val="0"/>
      <w:jc w:val="center"/>
    </w:pPr>
    <w:rPr>
      <w:rFonts w:eastAsia="Times New Roman" w:cs="Times New Roman"/>
      <w:color w:val="auto"/>
      <w:spacing w:val="2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517E3"/>
    <w:rPr>
      <w:rFonts w:ascii="Times New Roman" w:eastAsia="Times New Roman" w:hAnsi="Times New Roman" w:cs="Times New Roman"/>
      <w:spacing w:val="2"/>
      <w:sz w:val="24"/>
      <w:szCs w:val="24"/>
      <w:shd w:val="clear" w:color="auto" w:fill="FFFFFF"/>
      <w:lang w:eastAsia="ru-RU"/>
    </w:rPr>
  </w:style>
  <w:style w:type="character" w:customStyle="1" w:styleId="22">
    <w:name w:val="Заголовок №2_"/>
    <w:basedOn w:val="a0"/>
    <w:link w:val="23"/>
    <w:rsid w:val="00EF23C9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23">
    <w:name w:val="Заголовок №2"/>
    <w:basedOn w:val="a"/>
    <w:link w:val="22"/>
    <w:rsid w:val="00EF23C9"/>
    <w:pPr>
      <w:widowControl w:val="0"/>
      <w:shd w:val="clear" w:color="auto" w:fill="FFFFFF"/>
      <w:spacing w:after="360" w:line="0" w:lineRule="atLeast"/>
      <w:ind w:hanging="1000"/>
      <w:contextualSpacing w:val="0"/>
      <w:jc w:val="center"/>
      <w:outlineLvl w:val="1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4">
    <w:name w:val="Основной текст (4)"/>
    <w:basedOn w:val="a0"/>
    <w:rsid w:val="00EF23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</Pages>
  <Words>2050</Words>
  <Characters>11690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cp:keywords/>
  <dc:description/>
  <cp:lastModifiedBy>Елена Александрова</cp:lastModifiedBy>
  <cp:revision>114</cp:revision>
  <dcterms:created xsi:type="dcterms:W3CDTF">2021-04-18T18:06:00Z</dcterms:created>
  <dcterms:modified xsi:type="dcterms:W3CDTF">2022-06-19T12:46:00Z</dcterms:modified>
</cp:coreProperties>
</file>