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63FB5" w14:textId="71586343" w:rsidR="000660EF" w:rsidRPr="00A706CB" w:rsidRDefault="000660EF" w:rsidP="00200E0C">
      <w:pPr>
        <w:spacing w:after="0" w:line="240" w:lineRule="auto"/>
        <w:jc w:val="center"/>
        <w:rPr>
          <w:rFonts w:ascii="Times New Roman" w:hAnsi="Times New Roman"/>
          <w:b/>
          <w:spacing w:val="-6"/>
        </w:rPr>
      </w:pPr>
      <w:r w:rsidRPr="00A706CB">
        <w:rPr>
          <w:rFonts w:ascii="Times New Roman" w:hAnsi="Times New Roman"/>
          <w:b/>
          <w:spacing w:val="-6"/>
        </w:rPr>
        <w:t>ДОГОВОР № ДОШ И-__/19</w:t>
      </w:r>
      <w:r w:rsidR="00200E0C" w:rsidRPr="00A706CB">
        <w:rPr>
          <w:rFonts w:ascii="Times New Roman" w:hAnsi="Times New Roman"/>
          <w:b/>
          <w:spacing w:val="-6"/>
        </w:rPr>
        <w:t>-20</w:t>
      </w:r>
    </w:p>
    <w:p w14:paraId="3DC6D5DA" w14:textId="77777777" w:rsidR="000660EF" w:rsidRPr="00A706CB" w:rsidRDefault="000660EF" w:rsidP="00200E0C">
      <w:pPr>
        <w:spacing w:line="240" w:lineRule="auto"/>
        <w:jc w:val="center"/>
        <w:rPr>
          <w:rFonts w:ascii="Times New Roman" w:hAnsi="Times New Roman"/>
          <w:b/>
          <w:spacing w:val="-6"/>
        </w:rPr>
      </w:pPr>
      <w:r w:rsidRPr="00A706CB">
        <w:rPr>
          <w:rFonts w:ascii="Times New Roman" w:hAnsi="Times New Roman"/>
          <w:b/>
          <w:spacing w:val="-6"/>
        </w:rPr>
        <w:t xml:space="preserve">об оказании платных дополнительных образовательных услуг </w:t>
      </w:r>
      <w:r w:rsidRPr="00A706CB">
        <w:rPr>
          <w:rFonts w:ascii="Times New Roman" w:hAnsi="Times New Roman"/>
          <w:b/>
          <w:spacing w:val="-6"/>
        </w:rPr>
        <w:br/>
        <w:t>Государственным бюджетным учреждением дополнительного образования города Москвы</w:t>
      </w:r>
      <w:r w:rsidRPr="00A706CB">
        <w:rPr>
          <w:rFonts w:ascii="Times New Roman" w:hAnsi="Times New Roman"/>
          <w:b/>
          <w:spacing w:val="-6"/>
        </w:rPr>
        <w:br/>
        <w:t xml:space="preserve">«Московская городская детская музыкальная школа имени </w:t>
      </w:r>
      <w:proofErr w:type="spellStart"/>
      <w:r w:rsidRPr="00A706CB">
        <w:rPr>
          <w:rFonts w:ascii="Times New Roman" w:hAnsi="Times New Roman"/>
          <w:b/>
          <w:spacing w:val="-6"/>
        </w:rPr>
        <w:t>И.О.Дунаевского</w:t>
      </w:r>
      <w:proofErr w:type="spellEnd"/>
      <w:r w:rsidRPr="00A706CB">
        <w:rPr>
          <w:rFonts w:ascii="Times New Roman" w:hAnsi="Times New Roman"/>
          <w:b/>
          <w:spacing w:val="-6"/>
        </w:rPr>
        <w:t>»</w:t>
      </w:r>
    </w:p>
    <w:p w14:paraId="1006D088" w14:textId="3CA3E183" w:rsidR="000660EF" w:rsidRPr="00A706CB" w:rsidRDefault="000660EF" w:rsidP="00200E0C">
      <w:pPr>
        <w:spacing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706CB">
        <w:rPr>
          <w:rFonts w:ascii="Times New Roman" w:hAnsi="Times New Roman"/>
          <w:sz w:val="24"/>
          <w:szCs w:val="24"/>
        </w:rPr>
        <w:t>г. Москва                                                                                  от «__</w:t>
      </w:r>
      <w:proofErr w:type="gramStart"/>
      <w:r w:rsidRPr="00A706CB">
        <w:rPr>
          <w:rFonts w:ascii="Times New Roman" w:hAnsi="Times New Roman"/>
          <w:sz w:val="24"/>
          <w:szCs w:val="24"/>
        </w:rPr>
        <w:t>_»_</w:t>
      </w:r>
      <w:proofErr w:type="gramEnd"/>
      <w:r w:rsidRPr="00A706CB">
        <w:rPr>
          <w:rFonts w:ascii="Times New Roman" w:hAnsi="Times New Roman"/>
          <w:sz w:val="24"/>
          <w:szCs w:val="24"/>
        </w:rPr>
        <w:t>_____________20</w:t>
      </w:r>
      <w:r w:rsidR="007773D9" w:rsidRPr="00A706CB">
        <w:rPr>
          <w:rFonts w:ascii="Times New Roman" w:hAnsi="Times New Roman"/>
          <w:sz w:val="24"/>
          <w:szCs w:val="24"/>
        </w:rPr>
        <w:t>_</w:t>
      </w:r>
      <w:r w:rsidRPr="00A706CB">
        <w:rPr>
          <w:rFonts w:ascii="Times New Roman" w:hAnsi="Times New Roman"/>
          <w:sz w:val="24"/>
          <w:szCs w:val="24"/>
        </w:rPr>
        <w:t>_г.</w:t>
      </w:r>
    </w:p>
    <w:p w14:paraId="707ABE0E" w14:textId="02065E92" w:rsidR="000660EF" w:rsidRPr="00A706CB" w:rsidRDefault="000660EF" w:rsidP="00200E0C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Государственное бюджетное учреждение дополнительного образования города Москвы «Московская городская детская музыкальная школа имени И.О. Дунаевского», (именуемое в дальнейшем </w:t>
      </w:r>
      <w:r w:rsidRPr="00A706CB">
        <w:rPr>
          <w:rFonts w:ascii="Times New Roman" w:hAnsi="Times New Roman"/>
          <w:b/>
        </w:rPr>
        <w:t xml:space="preserve">Исполнитель) </w:t>
      </w:r>
      <w:r w:rsidRPr="00A706CB">
        <w:rPr>
          <w:rFonts w:ascii="Times New Roman" w:hAnsi="Times New Roman"/>
        </w:rPr>
        <w:t xml:space="preserve">на основании лицензии № 037812 от 29 августа 2016 года, выданной Департаментом образования города Москвы, (бессрочно) в лице директора </w:t>
      </w:r>
      <w:r w:rsidRPr="00A706CB">
        <w:rPr>
          <w:rFonts w:ascii="Times New Roman" w:hAnsi="Times New Roman"/>
          <w:b/>
        </w:rPr>
        <w:t>Краси Александра Николаевича</w:t>
      </w:r>
      <w:r w:rsidRPr="00A706CB">
        <w:rPr>
          <w:rFonts w:ascii="Times New Roman" w:hAnsi="Times New Roman"/>
        </w:rPr>
        <w:t xml:space="preserve">, действующего на основании Устава, с одной стороны и гр. </w:t>
      </w:r>
      <w:r w:rsidRPr="00A706CB">
        <w:rPr>
          <w:rFonts w:ascii="Times New Roman" w:hAnsi="Times New Roman"/>
          <w:u w:val="single"/>
        </w:rPr>
        <w:t>________________________________________________________________________</w:t>
      </w:r>
      <w:r w:rsidR="00D10497" w:rsidRPr="00A706CB">
        <w:rPr>
          <w:rFonts w:ascii="Times New Roman" w:hAnsi="Times New Roman"/>
          <w:u w:val="single"/>
        </w:rPr>
        <w:t>____________</w:t>
      </w:r>
      <w:r w:rsidRPr="00A706CB">
        <w:rPr>
          <w:rFonts w:ascii="Times New Roman" w:hAnsi="Times New Roman"/>
        </w:rPr>
        <w:t>,</w:t>
      </w:r>
    </w:p>
    <w:p w14:paraId="0430D597" w14:textId="27314C83" w:rsidR="00D10497" w:rsidRPr="00A706CB" w:rsidRDefault="000660EF" w:rsidP="00243131">
      <w:pPr>
        <w:spacing w:after="0" w:line="240" w:lineRule="auto"/>
        <w:jc w:val="center"/>
        <w:rPr>
          <w:rFonts w:ascii="Times New Roman" w:hAnsi="Times New Roman"/>
        </w:rPr>
      </w:pPr>
      <w:r w:rsidRPr="00A706CB">
        <w:rPr>
          <w:rFonts w:ascii="Times New Roman" w:hAnsi="Times New Roman"/>
        </w:rPr>
        <w:t>(Фамилия, имя, отчество и статус законного представителя несовершеннолетнего лица</w:t>
      </w:r>
      <w:r w:rsidR="00243131" w:rsidRPr="00A706CB">
        <w:rPr>
          <w:rFonts w:ascii="Times New Roman" w:hAnsi="Times New Roman"/>
        </w:rPr>
        <w:t>)</w:t>
      </w:r>
    </w:p>
    <w:p w14:paraId="2951169B" w14:textId="77777777" w:rsidR="00243131" w:rsidRPr="00A706CB" w:rsidRDefault="00243131" w:rsidP="00243131">
      <w:pPr>
        <w:spacing w:after="0" w:line="240" w:lineRule="auto"/>
        <w:jc w:val="center"/>
        <w:rPr>
          <w:rFonts w:ascii="Times New Roman" w:hAnsi="Times New Roman"/>
        </w:rPr>
      </w:pPr>
    </w:p>
    <w:p w14:paraId="5CE3D7BB" w14:textId="38699591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именуем___ в дальнейшем </w:t>
      </w:r>
      <w:r w:rsidRPr="00A706CB">
        <w:rPr>
          <w:rFonts w:ascii="Times New Roman" w:hAnsi="Times New Roman"/>
          <w:b/>
        </w:rPr>
        <w:t>Заказчик</w:t>
      </w:r>
      <w:r w:rsidRPr="00A706CB">
        <w:rPr>
          <w:rFonts w:ascii="Times New Roman" w:hAnsi="Times New Roman"/>
        </w:rPr>
        <w:t>, действующий в интересах несовершеннолетнего _____________________________________________________________________________</w:t>
      </w:r>
      <w:r w:rsidR="00D10497" w:rsidRPr="00A706CB">
        <w:rPr>
          <w:rFonts w:ascii="Times New Roman" w:hAnsi="Times New Roman"/>
        </w:rPr>
        <w:t>_______</w:t>
      </w:r>
      <w:r w:rsidRPr="00A706CB">
        <w:rPr>
          <w:rFonts w:ascii="Times New Roman" w:hAnsi="Times New Roman"/>
        </w:rPr>
        <w:t>,</w:t>
      </w:r>
    </w:p>
    <w:p w14:paraId="2BD807E3" w14:textId="52A1D965" w:rsidR="000660EF" w:rsidRPr="00A706CB" w:rsidRDefault="000660EF" w:rsidP="00D10497">
      <w:pPr>
        <w:spacing w:after="0" w:line="240" w:lineRule="auto"/>
        <w:ind w:left="708" w:firstLine="708"/>
        <w:jc w:val="center"/>
        <w:rPr>
          <w:rFonts w:ascii="Times New Roman" w:hAnsi="Times New Roman"/>
        </w:rPr>
      </w:pPr>
      <w:r w:rsidRPr="00A706CB">
        <w:rPr>
          <w:rFonts w:ascii="Times New Roman" w:hAnsi="Times New Roman"/>
        </w:rPr>
        <w:t>(Фамилия, имя, отчество несовершеннолетнего лица, число, месяц, год рождения)</w:t>
      </w:r>
    </w:p>
    <w:p w14:paraId="261DD953" w14:textId="77777777" w:rsidR="00D10497" w:rsidRPr="00A706CB" w:rsidRDefault="00D10497" w:rsidP="00200E0C">
      <w:pPr>
        <w:spacing w:after="0" w:line="240" w:lineRule="auto"/>
        <w:ind w:left="708" w:firstLine="708"/>
        <w:jc w:val="both"/>
        <w:rPr>
          <w:rFonts w:ascii="Times New Roman" w:hAnsi="Times New Roman"/>
        </w:rPr>
      </w:pPr>
    </w:p>
    <w:p w14:paraId="19B358F9" w14:textId="77777777" w:rsidR="000660EF" w:rsidRPr="00A706CB" w:rsidRDefault="000660EF" w:rsidP="00200E0C">
      <w:pPr>
        <w:spacing w:line="240" w:lineRule="auto"/>
        <w:jc w:val="both"/>
        <w:rPr>
          <w:rFonts w:ascii="Times New Roman" w:hAnsi="Times New Roman"/>
          <w:spacing w:val="-10"/>
        </w:rPr>
      </w:pPr>
      <w:r w:rsidRPr="00A706CB">
        <w:rPr>
          <w:rFonts w:ascii="Times New Roman" w:hAnsi="Times New Roman"/>
          <w:spacing w:val="-10"/>
        </w:rPr>
        <w:t xml:space="preserve">именуемый в дальнейшем </w:t>
      </w:r>
      <w:r w:rsidRPr="00A706CB">
        <w:rPr>
          <w:rFonts w:ascii="Times New Roman" w:hAnsi="Times New Roman"/>
          <w:b/>
          <w:spacing w:val="-10"/>
        </w:rPr>
        <w:t xml:space="preserve">Обучающийся, </w:t>
      </w:r>
      <w:r w:rsidRPr="00A706CB">
        <w:rPr>
          <w:rFonts w:ascii="Times New Roman" w:hAnsi="Times New Roman"/>
          <w:spacing w:val="-10"/>
        </w:rPr>
        <w:t>с</w:t>
      </w:r>
      <w:r w:rsidRPr="00A706CB">
        <w:rPr>
          <w:rFonts w:ascii="Times New Roman" w:hAnsi="Times New Roman"/>
          <w:b/>
          <w:spacing w:val="-10"/>
        </w:rPr>
        <w:t xml:space="preserve"> </w:t>
      </w:r>
      <w:r w:rsidRPr="00A706CB">
        <w:rPr>
          <w:rFonts w:ascii="Times New Roman" w:hAnsi="Times New Roman"/>
          <w:spacing w:val="-10"/>
        </w:rPr>
        <w:t>другой стороны, в соответствии с Гражданским кодексом Российской Федерации, Законами Российской Федерации «Об образовании» и «О защите прав потребителей», а также с Положением об оказании платных образовательных услуг МГДМШ им. И. О. Дунаевского заключили настоящий договор о следующем:</w:t>
      </w:r>
    </w:p>
    <w:p w14:paraId="10690334" w14:textId="77777777" w:rsidR="000660EF" w:rsidRPr="00A706CB" w:rsidRDefault="000660EF" w:rsidP="00200E0C">
      <w:pPr>
        <w:pStyle w:val="1"/>
        <w:spacing w:after="0" w:line="240" w:lineRule="auto"/>
        <w:ind w:left="709"/>
        <w:jc w:val="center"/>
        <w:rPr>
          <w:rFonts w:ascii="Times New Roman" w:hAnsi="Times New Roman"/>
          <w:b/>
        </w:rPr>
      </w:pPr>
      <w:r w:rsidRPr="00A706CB">
        <w:rPr>
          <w:rFonts w:ascii="Times New Roman" w:hAnsi="Times New Roman"/>
          <w:b/>
        </w:rPr>
        <w:t>1. Предмет договора</w:t>
      </w:r>
    </w:p>
    <w:p w14:paraId="27ACA4F4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  <w:spacing w:val="-8"/>
        </w:rPr>
        <w:t xml:space="preserve">1.1. </w:t>
      </w:r>
      <w:r w:rsidRPr="00A706CB">
        <w:rPr>
          <w:rFonts w:ascii="Times New Roman" w:hAnsi="Times New Roman"/>
          <w:b/>
          <w:spacing w:val="-8"/>
        </w:rPr>
        <w:t>Исполнитель</w:t>
      </w:r>
      <w:r w:rsidRPr="00A706CB">
        <w:rPr>
          <w:rFonts w:ascii="Times New Roman" w:hAnsi="Times New Roman"/>
          <w:spacing w:val="-8"/>
        </w:rPr>
        <w:t xml:space="preserve"> на возмездной основе обязуется оказывать </w:t>
      </w:r>
      <w:r w:rsidRPr="00A706CB">
        <w:rPr>
          <w:rFonts w:ascii="Times New Roman" w:hAnsi="Times New Roman"/>
          <w:b/>
        </w:rPr>
        <w:t>Заказчику/Обучающемуся</w:t>
      </w:r>
      <w:r w:rsidRPr="00A706CB">
        <w:rPr>
          <w:rFonts w:ascii="Times New Roman" w:hAnsi="Times New Roman"/>
          <w:spacing w:val="-8"/>
        </w:rPr>
        <w:t xml:space="preserve"> в течение срока действия настоящего Договора </w:t>
      </w:r>
      <w:r w:rsidRPr="00A706CB">
        <w:rPr>
          <w:rFonts w:ascii="Times New Roman" w:hAnsi="Times New Roman"/>
          <w:b/>
          <w:spacing w:val="-8"/>
          <w:u w:val="single"/>
        </w:rPr>
        <w:t xml:space="preserve">дополнительные образовательные услуги по обучению учащегося подготовительного отделения игре на музыкальном инструменте                   </w:t>
      </w:r>
      <w:r w:rsidRPr="00A706CB">
        <w:rPr>
          <w:rFonts w:ascii="Times New Roman" w:hAnsi="Times New Roman"/>
        </w:rPr>
        <w:t>по предоставлению обучения в</w:t>
      </w:r>
      <w:r w:rsidRPr="00A706CB">
        <w:rPr>
          <w:rFonts w:ascii="Times New Roman" w:hAnsi="Times New Roman"/>
          <w:b/>
        </w:rPr>
        <w:t xml:space="preserve"> группе раннего эстетического развития </w:t>
      </w:r>
      <w:r w:rsidRPr="00A706CB">
        <w:rPr>
          <w:rFonts w:ascii="Times New Roman" w:hAnsi="Times New Roman"/>
        </w:rPr>
        <w:t xml:space="preserve">по дополнительной общеразвивающей общеобразовательной программе по учебному предмету «_______________________________» (далее – Образовательная Программа), </w:t>
      </w:r>
      <w:r w:rsidRPr="00A706CB">
        <w:rPr>
          <w:rFonts w:ascii="Times New Roman" w:hAnsi="Times New Roman"/>
          <w:b/>
        </w:rPr>
        <w:t>Обучающийся</w:t>
      </w:r>
      <w:r w:rsidRPr="00A706CB">
        <w:rPr>
          <w:rFonts w:ascii="Times New Roman" w:hAnsi="Times New Roman"/>
        </w:rPr>
        <w:t xml:space="preserve"> обязуется освоить, а </w:t>
      </w:r>
      <w:r w:rsidRPr="00A706CB">
        <w:rPr>
          <w:rFonts w:ascii="Times New Roman" w:hAnsi="Times New Roman"/>
          <w:b/>
        </w:rPr>
        <w:t>Заказчик обязуется</w:t>
      </w:r>
      <w:r w:rsidRPr="00A706CB">
        <w:rPr>
          <w:rFonts w:ascii="Times New Roman" w:hAnsi="Times New Roman"/>
        </w:rPr>
        <w:t xml:space="preserve"> в полном объеме оплатить такие услуги на условиях настоящего Договора.</w:t>
      </w:r>
    </w:p>
    <w:p w14:paraId="2540EDEC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Срок освоения образовательной программы в полном объеме на момент подписания Договора составляет 1 год.</w:t>
      </w:r>
    </w:p>
    <w:p w14:paraId="46F442F0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1.2. Форма обучения очная.</w:t>
      </w:r>
    </w:p>
    <w:p w14:paraId="23B8C09D" w14:textId="35FAE9C6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1.3. Срок обучения по настоящему Договору __ месяца (-ев). </w:t>
      </w:r>
    </w:p>
    <w:p w14:paraId="01C20F32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1.4. Дни и время проведения занятий регулируются расписанием занятий, утвержденным Исполнителем в установленном порядке. В каникулярные и праздничные дни занятия не проводятся.</w:t>
      </w:r>
    </w:p>
    <w:p w14:paraId="0CCDA192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1.5 После успешного освоения Образовательной программы Обучающемуся выдается справка (по запросу).</w:t>
      </w:r>
    </w:p>
    <w:p w14:paraId="47BC1E8E" w14:textId="77777777" w:rsidR="000660EF" w:rsidRPr="00A706CB" w:rsidRDefault="000660EF" w:rsidP="00200E0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1DA1EF3" w14:textId="77777777" w:rsidR="00A6690E" w:rsidRPr="00A706CB" w:rsidRDefault="00A6690E" w:rsidP="00A6690E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A706CB">
        <w:rPr>
          <w:rFonts w:ascii="Times New Roman" w:hAnsi="Times New Roman"/>
          <w:b/>
        </w:rPr>
        <w:t>2. Обязанности сторон</w:t>
      </w:r>
    </w:p>
    <w:p w14:paraId="37E2447E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  <w:b/>
        </w:rPr>
      </w:pPr>
      <w:r w:rsidRPr="00A706CB">
        <w:rPr>
          <w:rFonts w:ascii="Times New Roman" w:hAnsi="Times New Roman"/>
          <w:b/>
        </w:rPr>
        <w:t>2.1. Исполнитель обязуется:</w:t>
      </w:r>
    </w:p>
    <w:p w14:paraId="7E6A650B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A706CB">
        <w:rPr>
          <w:rFonts w:ascii="Times New Roman" w:hAnsi="Times New Roman"/>
          <w:spacing w:val="-10"/>
        </w:rPr>
        <w:t>2.1.1. Организовать и обеспечить надлежащее оказание услуг, предусмотренных разделом 1 настоящего Договора, в соответствии с Уставом Исполнителя, а также образовательной программой, учебными планами, годовым календарным учебным графиком и расписанием занятий, установленных Исполнителем.</w:t>
      </w:r>
    </w:p>
    <w:p w14:paraId="52B35DF1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2.1.2. Создать наиболее благоприятные условия для проведения занятий и обеспечить для оказания услуг помещения, соответствующие требованиям действующих </w:t>
      </w:r>
      <w:proofErr w:type="spellStart"/>
      <w:r w:rsidRPr="00A706CB">
        <w:rPr>
          <w:rFonts w:ascii="Times New Roman" w:hAnsi="Times New Roman"/>
        </w:rPr>
        <w:t>САНПинов</w:t>
      </w:r>
      <w:proofErr w:type="spellEnd"/>
      <w:r w:rsidRPr="00A706CB">
        <w:rPr>
          <w:rFonts w:ascii="Times New Roman" w:hAnsi="Times New Roman"/>
        </w:rPr>
        <w:t xml:space="preserve"> и оснащенные соответственно оказываемым </w:t>
      </w:r>
      <w:r w:rsidRPr="00A706CB">
        <w:rPr>
          <w:rFonts w:ascii="Times New Roman" w:hAnsi="Times New Roman"/>
          <w:b/>
        </w:rPr>
        <w:t>Заказчику/Обучающемуся</w:t>
      </w:r>
      <w:r w:rsidRPr="00A706CB">
        <w:rPr>
          <w:rFonts w:ascii="Times New Roman" w:hAnsi="Times New Roman"/>
        </w:rPr>
        <w:t xml:space="preserve"> услуг.</w:t>
      </w:r>
    </w:p>
    <w:p w14:paraId="4627C5A2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2.1.3. Обеспечить охрану жизни и здоровья учащегося во время проведения занятий.</w:t>
      </w:r>
    </w:p>
    <w:p w14:paraId="7ED5C4F2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A706CB">
        <w:rPr>
          <w:rFonts w:ascii="Times New Roman" w:hAnsi="Times New Roman"/>
          <w:spacing w:val="-10"/>
        </w:rPr>
        <w:t>2.1.4. Уведомить Заказчика о нецелесообразности оказания полностью или частично услуг Обучающемуся, предусмотренных разделом 1 настоящего Договора, вследствие индивидуальных особенностей Обучающегося и/или физиологической не приспосабливаемости к музыкальному инструменту/музыкальным занятиям, делающих невозможным или педагогически нецелесообразным оказание услуг.</w:t>
      </w:r>
    </w:p>
    <w:p w14:paraId="69F163BC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A706CB">
        <w:rPr>
          <w:rFonts w:ascii="Times New Roman" w:hAnsi="Times New Roman"/>
          <w:spacing w:val="-10"/>
        </w:rPr>
        <w:t>2.1.5. Обеспечить Обучающемуся предусмотренные выбранной программой условия ее освоения.</w:t>
      </w:r>
    </w:p>
    <w:p w14:paraId="6C8C0BD2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  <w:spacing w:val="-10"/>
        </w:rPr>
      </w:pPr>
      <w:r w:rsidRPr="00A706CB">
        <w:rPr>
          <w:rFonts w:ascii="Times New Roman" w:hAnsi="Times New Roman"/>
          <w:spacing w:val="-10"/>
        </w:rPr>
        <w:t xml:space="preserve">2.1.6. </w:t>
      </w:r>
      <w:r w:rsidRPr="00A706CB">
        <w:rPr>
          <w:rFonts w:ascii="Times New Roman" w:eastAsia="Times New Roman" w:hAnsi="Times New Roman"/>
          <w:lang w:eastAsia="ru-RU"/>
        </w:rPr>
        <w:t>Сохранить место за Учащимся в случае пропуска занятий по уважительным причинам.</w:t>
      </w:r>
    </w:p>
    <w:p w14:paraId="53AE600A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  <w:b/>
        </w:rPr>
      </w:pPr>
      <w:r w:rsidRPr="00A706CB">
        <w:rPr>
          <w:rFonts w:ascii="Times New Roman" w:hAnsi="Times New Roman"/>
          <w:b/>
        </w:rPr>
        <w:t>2.2. Заказчик и Обучающийся обязуются:</w:t>
      </w:r>
    </w:p>
    <w:p w14:paraId="63A73713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lastRenderedPageBreak/>
        <w:t>2.2.1. Своевременно производить оплату образовательных услуг до 5 числа текущего месяца путем безналичного расчета с указанием Фамилии и Имени Обучающегося.</w:t>
      </w:r>
    </w:p>
    <w:p w14:paraId="20F8ACC5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2.2.2. Заказчик обязан соблюдать требования, установленные действующим законодательством Российской Федерации, учредительными документами, правила внутреннего распорядка и иные локальные нормативные акты Исполнителя,</w:t>
      </w:r>
      <w:r w:rsidRPr="00A706CB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A706CB">
        <w:rPr>
          <w:rFonts w:ascii="Times New Roman" w:eastAsia="Times New Roman" w:hAnsi="Times New Roman"/>
          <w:lang w:eastAsia="ru-RU"/>
        </w:rPr>
        <w:t xml:space="preserve">с которыми Заказчик ознакомлен__________________. </w:t>
      </w:r>
    </w:p>
    <w:p w14:paraId="7F08C55F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A706CB">
        <w:rPr>
          <w:rFonts w:ascii="Times New Roman" w:eastAsia="Times New Roman" w:hAnsi="Times New Roman"/>
          <w:sz w:val="20"/>
          <w:szCs w:val="20"/>
          <w:lang w:eastAsia="ru-RU"/>
        </w:rPr>
        <w:t>подпись</w:t>
      </w:r>
    </w:p>
    <w:p w14:paraId="0E88DC7A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2.2.3. Заказчик обязан обеспечить соблюдение Обучающимся требований, установленных в статье 43 Федерального закона от 29 декабря 2012 года N 273-ФЗ "Об образовании в Российской Федерации", в том числе:</w:t>
      </w:r>
    </w:p>
    <w:p w14:paraId="337EFDAD" w14:textId="77777777" w:rsidR="00A6690E" w:rsidRPr="00A706CB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2.2.3.1. Обеспечить условия для выполнения Обучающимся заданий для подготовки к занятиям, предусмотренным учебным планом, в том числе индивидуальным.</w:t>
      </w:r>
    </w:p>
    <w:p w14:paraId="29D6A905" w14:textId="77777777" w:rsidR="00A6690E" w:rsidRPr="00A706CB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2.2.3.2. Извещать Исполнителя о причинах отсутствия на занятиях Обучающегося в письменной форме через официальную электронную почту Ответственного лица (заведующего внебюджетным отделением), указанную на сайте Исполнителя в срок не более двух календарных дней, предоставлять оригиналы медицинских справок об освобождении от занятий и заявление на имя директора на бумажном носителе в срок не более двух рабочих дней от окончания освобождения.</w:t>
      </w:r>
    </w:p>
    <w:p w14:paraId="2B1EF01F" w14:textId="77777777" w:rsidR="00A6690E" w:rsidRPr="00A706CB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2.2.3.3. 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 Отсутствие Обучающегося на занятиях более 50% от учебного времени в одной учебной четверти ведет к невыполнению Обучающимся учебного плана, не аттестации и отчислению Обучающегося.</w:t>
      </w:r>
    </w:p>
    <w:p w14:paraId="5CEE9DCA" w14:textId="77777777" w:rsidR="00A6690E" w:rsidRPr="00A706CB" w:rsidRDefault="00A6690E" w:rsidP="00A66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A706CB">
        <w:rPr>
          <w:rFonts w:ascii="Times New Roman" w:eastAsia="Times New Roman" w:hAnsi="Times New Roman"/>
          <w:lang w:eastAsia="ru-RU"/>
        </w:rPr>
        <w:t>2.2.3.4. Бережно относиться к имуществу образовательной организации.</w:t>
      </w:r>
    </w:p>
    <w:p w14:paraId="492847FE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  <w:b/>
        </w:rPr>
      </w:pPr>
      <w:r w:rsidRPr="00A706CB">
        <w:rPr>
          <w:rFonts w:ascii="Times New Roman" w:hAnsi="Times New Roman"/>
        </w:rPr>
        <w:t>2.2.5. Заблаговременно в письменном виде уведомить администрацию Учреждения о прекращении посещений занятий Обучающимся.</w:t>
      </w:r>
    </w:p>
    <w:p w14:paraId="295EAD8C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2.2.6. По просьбе Исполнителя в кратчайшие сроки приходить для беседы при наличии претензий или вопросов у Исполнителя к Обучающемуся в связи с его способностями, успеваемостью, поведением, отношению к занятиям.</w:t>
      </w:r>
    </w:p>
    <w:p w14:paraId="30349845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2.2.7. Проявлять уважение к другим обучающимся, преподавателям, администрации, техническому персоналу Исполнителя.</w:t>
      </w:r>
    </w:p>
    <w:p w14:paraId="6CC262AF" w14:textId="77777777" w:rsidR="00A6690E" w:rsidRPr="00A706CB" w:rsidRDefault="00A6690E" w:rsidP="00A6690E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2.2.8. Возмещать в полном объеме ущерб, причиненный Обучающимся имуществу Исполнителя, в соответствии с законодательством РФ.</w:t>
      </w:r>
    </w:p>
    <w:p w14:paraId="7850C8AF" w14:textId="77777777" w:rsidR="00A6690E" w:rsidRPr="00A706CB" w:rsidRDefault="00A6690E" w:rsidP="00A6690E">
      <w:pPr>
        <w:spacing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2.2.9. Обеспечить посещение Обучающимся занятий согласно установленного расписания занятий и соблюдение Обучающимся правил поведения и техники безопасности в помещении, где осуществляется оказание услуг, в том числе во время проведения занятий.</w:t>
      </w:r>
    </w:p>
    <w:p w14:paraId="27208995" w14:textId="77777777" w:rsidR="000660EF" w:rsidRPr="00A706CB" w:rsidRDefault="000660EF" w:rsidP="00200E0C">
      <w:pPr>
        <w:spacing w:after="0" w:line="240" w:lineRule="auto"/>
        <w:jc w:val="center"/>
        <w:rPr>
          <w:rFonts w:ascii="Times New Roman" w:hAnsi="Times New Roman"/>
          <w:b/>
        </w:rPr>
      </w:pPr>
      <w:r w:rsidRPr="00A706CB">
        <w:rPr>
          <w:rFonts w:ascii="Times New Roman" w:hAnsi="Times New Roman"/>
          <w:b/>
        </w:rPr>
        <w:t>3. Права Исполнителя и Заказчика/Обучающегося</w:t>
      </w:r>
    </w:p>
    <w:p w14:paraId="264AD599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3.1. </w:t>
      </w:r>
      <w:r w:rsidRPr="00A706CB">
        <w:rPr>
          <w:rFonts w:ascii="Times New Roman" w:hAnsi="Times New Roman"/>
          <w:b/>
        </w:rPr>
        <w:t>Исполнитель</w:t>
      </w:r>
      <w:r w:rsidRPr="00A706CB">
        <w:rPr>
          <w:rFonts w:ascii="Times New Roman" w:hAnsi="Times New Roman"/>
        </w:rPr>
        <w:t xml:space="preserve"> вправе:</w:t>
      </w:r>
    </w:p>
    <w:p w14:paraId="1FF11877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3.1.1. Отказать в заключении договора на новый срок по истечении действия настоящего Договора, если Заказчик/Обучающийся в период действия настоящего Договора допускал его нарушения более 2-х раз.</w:t>
      </w:r>
    </w:p>
    <w:p w14:paraId="7F444473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3.1.2. Отказать Заказчику/Обучающемуся, в том числе путем недопуска Обучающегося к занятиям:</w:t>
      </w:r>
    </w:p>
    <w:p w14:paraId="7902EAF5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- в оказании услуг в текущем месяце в случае просрочки или отсутствии оплаты стоимости услуг Заказчиком в текущем месяце;</w:t>
      </w:r>
    </w:p>
    <w:p w14:paraId="7FFCAA84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- в оказании услуг по настоящему Договору – в случае просрочки оплаты стоимости услуг Заказчиком два раза и более, при этом все последствия отставания Обучающегося в учебном процессе Заказчик несет самостоятельно.</w:t>
      </w:r>
    </w:p>
    <w:p w14:paraId="1B26915A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3.2. </w:t>
      </w:r>
      <w:r w:rsidRPr="00A706CB">
        <w:rPr>
          <w:rFonts w:ascii="Times New Roman" w:hAnsi="Times New Roman"/>
          <w:b/>
        </w:rPr>
        <w:t>Заказчик</w:t>
      </w:r>
      <w:r w:rsidRPr="00A706CB">
        <w:rPr>
          <w:rFonts w:ascii="Times New Roman" w:hAnsi="Times New Roman"/>
        </w:rPr>
        <w:t xml:space="preserve"> вправе:</w:t>
      </w:r>
    </w:p>
    <w:p w14:paraId="31A2E5DD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>3.2.1. Требовать от Исполнителя своевременного оказания услуг в соответствии с Уставом Исполнителя, а также учебным планом, годовым календарным учебным графиком и расписанием занятий, установленным Исполнителем.</w:t>
      </w:r>
    </w:p>
    <w:p w14:paraId="515923A7" w14:textId="77777777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3.2.2. Требовать от Исполнителя предоставления информации по вопросам, касающимся оказания услуг, предусмотренных разделом 1 настоящего Договора, образовательной деятельности Исполнителя, а также информации о способностях Обучающегося и его индивидуальных особенностях, успеваемости, поведении, отношении к занятиям, к получению услуг, к другим потребителям, преподавателям, администрации, техническому персоналу Исполнителя, по иным вопросам, касающимся Обучающегося. </w:t>
      </w:r>
    </w:p>
    <w:p w14:paraId="63B9ABBC" w14:textId="77777777" w:rsidR="000660EF" w:rsidRPr="00A706CB" w:rsidRDefault="000660EF" w:rsidP="00200E0C">
      <w:pPr>
        <w:spacing w:line="240" w:lineRule="auto"/>
        <w:jc w:val="both"/>
        <w:rPr>
          <w:rFonts w:ascii="Times New Roman" w:hAnsi="Times New Roman"/>
          <w:spacing w:val="-10"/>
        </w:rPr>
      </w:pPr>
      <w:r w:rsidRPr="00A706CB">
        <w:rPr>
          <w:rFonts w:ascii="Times New Roman" w:hAnsi="Times New Roman"/>
          <w:spacing w:val="-10"/>
        </w:rPr>
        <w:t>3.2.3.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EAFB437" w14:textId="77777777" w:rsidR="0064007C" w:rsidRPr="00A706CB" w:rsidRDefault="0064007C" w:rsidP="0064007C">
      <w:pPr>
        <w:spacing w:line="240" w:lineRule="auto"/>
        <w:jc w:val="center"/>
        <w:rPr>
          <w:rFonts w:ascii="Times New Roman" w:hAnsi="Times New Roman"/>
          <w:b/>
        </w:rPr>
      </w:pPr>
      <w:bookmarkStart w:id="0" w:name="_Hlk17562986"/>
      <w:r w:rsidRPr="00A706CB">
        <w:rPr>
          <w:rFonts w:ascii="Times New Roman" w:hAnsi="Times New Roman"/>
          <w:b/>
        </w:rPr>
        <w:lastRenderedPageBreak/>
        <w:t>4. Оплата услуг</w:t>
      </w:r>
    </w:p>
    <w:p w14:paraId="75A16E2E" w14:textId="77777777" w:rsidR="0064007C" w:rsidRPr="00A706CB" w:rsidRDefault="0064007C" w:rsidP="0064007C">
      <w:pPr>
        <w:spacing w:after="0" w:line="240" w:lineRule="auto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4.1. Стоимость платных образовательных услуг формируется исходя из уровня оплаты труда и квалификационной категории преподавателя. Прейскурант цен на образовательные услуги представлен на сайте </w:t>
      </w:r>
      <w:r w:rsidRPr="00A706CB">
        <w:rPr>
          <w:rFonts w:ascii="Times New Roman" w:hAnsi="Times New Roman"/>
          <w:b/>
        </w:rPr>
        <w:t>Исполнителя.</w:t>
      </w:r>
    </w:p>
    <w:p w14:paraId="4D0CD07F" w14:textId="77777777" w:rsidR="0064007C" w:rsidRPr="00A706CB" w:rsidRDefault="0064007C" w:rsidP="0064007C">
      <w:pPr>
        <w:spacing w:after="0" w:line="240" w:lineRule="auto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4.2. Полная стоимость платных образовательных услуг на период действия данного договора составляет </w:t>
      </w:r>
      <w:r w:rsidRPr="00A706CB">
        <w:rPr>
          <w:rFonts w:ascii="Times New Roman" w:hAnsi="Times New Roman"/>
          <w:b/>
        </w:rPr>
        <w:t>___________________________________________________________________________рублей.</w:t>
      </w:r>
      <w:r w:rsidRPr="00A706CB">
        <w:rPr>
          <w:rFonts w:ascii="Times New Roman" w:hAnsi="Times New Roman"/>
        </w:rPr>
        <w:t xml:space="preserve"> </w:t>
      </w:r>
    </w:p>
    <w:p w14:paraId="7FA786A7" w14:textId="77777777" w:rsidR="0064007C" w:rsidRPr="00A706CB" w:rsidRDefault="0064007C" w:rsidP="0064007C">
      <w:pPr>
        <w:spacing w:after="0" w:line="240" w:lineRule="auto"/>
        <w:rPr>
          <w:rFonts w:ascii="Times New Roman" w:hAnsi="Times New Roman"/>
        </w:rPr>
      </w:pPr>
      <w:r w:rsidRPr="00A706CB">
        <w:rPr>
          <w:rFonts w:ascii="Times New Roman" w:hAnsi="Times New Roman"/>
        </w:rPr>
        <w:t>Заказчик обязуется ежемесячно до 5 числа текущего месяца оплачивать услуги, указанные в разделе 1 настоящего Договора, на основании квитанции Исполнителя в сумме</w:t>
      </w:r>
      <w:r w:rsidRPr="00A706CB">
        <w:rPr>
          <w:rFonts w:ascii="Times New Roman" w:hAnsi="Times New Roman"/>
          <w:b/>
        </w:rPr>
        <w:t>_____________________________________________________________________рублей.</w:t>
      </w:r>
      <w:r w:rsidRPr="00A706CB">
        <w:rPr>
          <w:rFonts w:ascii="Times New Roman" w:hAnsi="Times New Roman"/>
        </w:rPr>
        <w:t xml:space="preserve"> Процент за оказание банковских услуг взимается с </w:t>
      </w:r>
      <w:r w:rsidRPr="00A706CB">
        <w:rPr>
          <w:rFonts w:ascii="Times New Roman" w:hAnsi="Times New Roman"/>
          <w:b/>
        </w:rPr>
        <w:t>Заказчика.</w:t>
      </w:r>
      <w:r w:rsidRPr="00A706CB">
        <w:rPr>
          <w:rFonts w:ascii="Times New Roman" w:hAnsi="Times New Roman"/>
        </w:rPr>
        <w:t xml:space="preserve"> В случае несвоевременной оплаты услуг </w:t>
      </w:r>
      <w:r w:rsidRPr="00A706CB">
        <w:rPr>
          <w:rFonts w:ascii="Times New Roman" w:hAnsi="Times New Roman"/>
          <w:b/>
        </w:rPr>
        <w:t xml:space="preserve">Обучающийся </w:t>
      </w:r>
      <w:r w:rsidRPr="00A706CB">
        <w:rPr>
          <w:rFonts w:ascii="Times New Roman" w:hAnsi="Times New Roman"/>
        </w:rPr>
        <w:t>к занятиям не допускается.</w:t>
      </w:r>
    </w:p>
    <w:p w14:paraId="58E5B1CC" w14:textId="77777777" w:rsidR="0064007C" w:rsidRPr="00A706CB" w:rsidRDefault="0064007C" w:rsidP="0064007C">
      <w:pPr>
        <w:spacing w:after="0" w:line="240" w:lineRule="auto"/>
        <w:jc w:val="both"/>
        <w:rPr>
          <w:rFonts w:ascii="Times New Roman" w:hAnsi="Times New Roman"/>
        </w:rPr>
      </w:pPr>
      <w:r w:rsidRPr="00A706CB">
        <w:rPr>
          <w:rFonts w:ascii="Times New Roman" w:hAnsi="Times New Roman"/>
        </w:rPr>
        <w:t xml:space="preserve">4.3. </w:t>
      </w:r>
      <w:r w:rsidRPr="00A706CB">
        <w:rPr>
          <w:rFonts w:ascii="Times New Roman" w:hAnsi="Times New Roman"/>
          <w:b/>
        </w:rPr>
        <w:t>Оплата за май месяц следующего года производится в декабре текущего года.</w:t>
      </w:r>
      <w:r w:rsidRPr="00A706CB">
        <w:rPr>
          <w:rFonts w:ascii="Times New Roman" w:hAnsi="Times New Roman"/>
        </w:rPr>
        <w:t xml:space="preserve"> </w:t>
      </w:r>
      <w:r w:rsidRPr="00A706CB">
        <w:rPr>
          <w:rFonts w:ascii="Times New Roman" w:hAnsi="Times New Roman"/>
          <w:b/>
        </w:rPr>
        <w:t>При непосещении Обучающимся занятий в мае месяце, возврат проведенной оплаты за указанный месяц не производится.</w:t>
      </w:r>
      <w:r w:rsidRPr="00A706CB">
        <w:rPr>
          <w:rFonts w:ascii="Times New Roman" w:hAnsi="Times New Roman"/>
        </w:rPr>
        <w:t xml:space="preserve"> В случае пропуска занятий без уважительной причины оплата занятий производится полностью.</w:t>
      </w:r>
    </w:p>
    <w:p w14:paraId="7EE2C622" w14:textId="77777777" w:rsidR="0064007C" w:rsidRPr="00A706CB" w:rsidRDefault="0064007C" w:rsidP="0064007C">
      <w:pPr>
        <w:spacing w:line="240" w:lineRule="auto"/>
        <w:jc w:val="both"/>
        <w:rPr>
          <w:rFonts w:ascii="Times New Roman" w:hAnsi="Times New Roman"/>
          <w:spacing w:val="-10"/>
        </w:rPr>
      </w:pPr>
      <w:r w:rsidRPr="00A706CB">
        <w:rPr>
          <w:rFonts w:ascii="Times New Roman" w:hAnsi="Times New Roman"/>
          <w:spacing w:val="-10"/>
        </w:rPr>
        <w:t xml:space="preserve">4.4. Факт оплаты услуг удостоверяется Потребителем отметкой банка об оплате, на квитанции Исполнителя, которую Заказчик обязуется предоставить исполнителю в течение 2-х дней с даты осуществления Заказчиком оплаты. </w:t>
      </w:r>
    </w:p>
    <w:p w14:paraId="5CD7FD30" w14:textId="77777777" w:rsidR="0064007C" w:rsidRPr="00A706CB" w:rsidRDefault="0064007C" w:rsidP="0064007C">
      <w:pPr>
        <w:spacing w:line="240" w:lineRule="auto"/>
        <w:jc w:val="both"/>
        <w:rPr>
          <w:rFonts w:ascii="Times New Roman" w:hAnsi="Times New Roman"/>
          <w:spacing w:val="-10"/>
        </w:rPr>
      </w:pPr>
      <w:r w:rsidRPr="00A706CB">
        <w:rPr>
          <w:rFonts w:ascii="Times New Roman" w:hAnsi="Times New Roman"/>
          <w:spacing w:val="-10"/>
        </w:rPr>
        <w:t>4.5. Помесячная оплата производится в соответствии с учебным планом Исполнителя по изучаемой общеобразовательной Программе/ части общеобразовательной программы в течении девяти месяцев учебного года с 01 сентября текущего года по 31 мая следующего года в полном объеме независимо от каникулярных и праздничных дней.</w:t>
      </w:r>
    </w:p>
    <w:p w14:paraId="6518F792" w14:textId="77777777" w:rsidR="0064007C" w:rsidRPr="00A706CB" w:rsidRDefault="0064007C" w:rsidP="0064007C">
      <w:pPr>
        <w:spacing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hAnsi="Times New Roman"/>
          <w:spacing w:val="-10"/>
        </w:rPr>
        <w:t xml:space="preserve">4.6. Перерасчет оплаты пропущенных Обучающимся занятий по болезни может быть произведен Ответственным лицом (заведующим внебюджетного отделения) при его своевременном уведомлении в письменной форме по официальному интернет-адресу или на бумажном носителе и соблюдении пункта </w:t>
      </w:r>
      <w:r w:rsidRPr="00A706CB">
        <w:rPr>
          <w:rFonts w:ascii="Times New Roman" w:eastAsia="Times New Roman" w:hAnsi="Times New Roman"/>
          <w:lang w:eastAsia="ru-RU"/>
        </w:rPr>
        <w:t xml:space="preserve">2.2.3.2 настоящего договора. </w:t>
      </w:r>
    </w:p>
    <w:p w14:paraId="09DE93C7" w14:textId="77777777" w:rsidR="0064007C" w:rsidRPr="00A706CB" w:rsidRDefault="0064007C" w:rsidP="0064007C">
      <w:pPr>
        <w:spacing w:line="240" w:lineRule="auto"/>
        <w:jc w:val="both"/>
        <w:rPr>
          <w:rFonts w:ascii="Times New Roman" w:hAnsi="Times New Roman"/>
          <w:spacing w:val="-10"/>
        </w:rPr>
      </w:pPr>
      <w:r w:rsidRPr="00A706CB">
        <w:rPr>
          <w:rFonts w:ascii="Times New Roman" w:eastAsia="Times New Roman" w:hAnsi="Times New Roman"/>
          <w:lang w:eastAsia="ru-RU"/>
        </w:rPr>
        <w:t xml:space="preserve">4.7. </w:t>
      </w:r>
      <w:r w:rsidRPr="00A706CB">
        <w:rPr>
          <w:rFonts w:ascii="Times New Roman" w:hAnsi="Times New Roman"/>
          <w:spacing w:val="-10"/>
        </w:rPr>
        <w:t>Перерасчет оплаты пропущенных Обучающимся занятий по болезни может быть произведен Ответственным лицом (заведующим внебюджетного отделения) за счет изменения суммы оплаты занятий в следующем от даты обращения месяце по личному заявлению Заказчика при предоставлении всех запрашиваемых документов.</w:t>
      </w:r>
    </w:p>
    <w:bookmarkEnd w:id="0"/>
    <w:p w14:paraId="53A74118" w14:textId="77777777" w:rsidR="000660EF" w:rsidRPr="00A706CB" w:rsidRDefault="000660EF" w:rsidP="00200E0C">
      <w:pPr>
        <w:spacing w:after="0" w:line="240" w:lineRule="auto"/>
        <w:jc w:val="center"/>
        <w:rPr>
          <w:rFonts w:ascii="Times New Roman" w:hAnsi="Times New Roman"/>
          <w:b/>
        </w:rPr>
      </w:pPr>
      <w:r w:rsidRPr="00A706CB">
        <w:rPr>
          <w:rFonts w:ascii="Times New Roman" w:hAnsi="Times New Roman"/>
          <w:b/>
        </w:rPr>
        <w:t>5. Срок действия договора</w:t>
      </w:r>
    </w:p>
    <w:p w14:paraId="52791DA5" w14:textId="6EF2DC63" w:rsidR="000660EF" w:rsidRPr="00A706CB" w:rsidRDefault="000660EF" w:rsidP="00200E0C">
      <w:pPr>
        <w:spacing w:after="0" w:line="240" w:lineRule="auto"/>
        <w:jc w:val="both"/>
        <w:rPr>
          <w:rFonts w:ascii="Times New Roman" w:hAnsi="Times New Roman"/>
          <w:spacing w:val="10"/>
        </w:rPr>
      </w:pPr>
      <w:r w:rsidRPr="00A706CB">
        <w:rPr>
          <w:rFonts w:ascii="Times New Roman" w:hAnsi="Times New Roman"/>
          <w:spacing w:val="10"/>
        </w:rPr>
        <w:t>Настоящий договор вступает в силу со дня его заключения сторонами и действует до 31 мая 20</w:t>
      </w:r>
      <w:r w:rsidR="009828E4" w:rsidRPr="00A706CB">
        <w:rPr>
          <w:rFonts w:ascii="Times New Roman" w:hAnsi="Times New Roman"/>
          <w:spacing w:val="10"/>
        </w:rPr>
        <w:t>20</w:t>
      </w:r>
      <w:r w:rsidRPr="00A706CB">
        <w:rPr>
          <w:rFonts w:ascii="Times New Roman" w:hAnsi="Times New Roman"/>
          <w:spacing w:val="10"/>
        </w:rPr>
        <w:t xml:space="preserve"> г.</w:t>
      </w:r>
    </w:p>
    <w:p w14:paraId="1E2C3374" w14:textId="77777777" w:rsidR="0064007C" w:rsidRPr="00A706CB" w:rsidRDefault="0064007C" w:rsidP="0064007C">
      <w:pPr>
        <w:spacing w:line="240" w:lineRule="auto"/>
        <w:jc w:val="center"/>
        <w:rPr>
          <w:rFonts w:ascii="Times New Roman" w:hAnsi="Times New Roman"/>
          <w:b/>
        </w:rPr>
      </w:pPr>
      <w:bookmarkStart w:id="1" w:name="_Hlk17563020"/>
      <w:r w:rsidRPr="00A706CB">
        <w:rPr>
          <w:rFonts w:ascii="Times New Roman" w:hAnsi="Times New Roman"/>
          <w:b/>
        </w:rPr>
        <w:t>6. Основания изменения и расторжение договора</w:t>
      </w:r>
    </w:p>
    <w:p w14:paraId="20BEA5E9" w14:textId="77777777" w:rsidR="0064007C" w:rsidRPr="00A706CB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 xml:space="preserve"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14:paraId="4CEF9B09" w14:textId="77777777" w:rsidR="0064007C" w:rsidRPr="00A706CB" w:rsidRDefault="0064007C" w:rsidP="0064007C">
      <w:pPr>
        <w:spacing w:after="0" w:line="240" w:lineRule="atLeast"/>
        <w:rPr>
          <w:rFonts w:ascii="Times New Roman" w:hAnsi="Times New Roman"/>
        </w:rPr>
      </w:pPr>
      <w:r w:rsidRPr="00A706CB">
        <w:rPr>
          <w:rFonts w:ascii="Times New Roman" w:hAnsi="Times New Roman"/>
        </w:rPr>
        <w:t>6.2. Настоящий договор может быть расторгнут по соглашению сторон, либо по основаниям, установленным действующим законодательством РФ.</w:t>
      </w:r>
    </w:p>
    <w:p w14:paraId="1F1B7560" w14:textId="77777777" w:rsidR="0064007C" w:rsidRPr="00A706CB" w:rsidRDefault="0064007C" w:rsidP="0064007C">
      <w:pPr>
        <w:spacing w:line="240" w:lineRule="atLeast"/>
        <w:rPr>
          <w:rFonts w:ascii="Times New Roman" w:hAnsi="Times New Roman"/>
        </w:rPr>
      </w:pPr>
      <w:r w:rsidRPr="00A706CB">
        <w:rPr>
          <w:rFonts w:ascii="Times New Roman" w:hAnsi="Times New Roman"/>
        </w:rPr>
        <w:t>6.3. О расторжении настоящего договора по соглашению сторон стороны составляют Соглашение в письменной форме, подписываемое Исполнителем и Заказчиком.</w:t>
      </w:r>
    </w:p>
    <w:p w14:paraId="7B7293D3" w14:textId="77777777" w:rsidR="0064007C" w:rsidRPr="00A706CB" w:rsidRDefault="0064007C" w:rsidP="0064007C">
      <w:pPr>
        <w:spacing w:line="240" w:lineRule="atLeast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hAnsi="Times New Roman"/>
        </w:rPr>
        <w:t xml:space="preserve">6.4. </w:t>
      </w:r>
      <w:r w:rsidRPr="00A706CB">
        <w:rPr>
          <w:rFonts w:ascii="Times New Roman" w:eastAsia="Times New Roman" w:hAnsi="Times New Roman"/>
          <w:lang w:eastAsia="ru-RU"/>
        </w:rPr>
        <w:t>Настоящий Договор может быть расторгнут по инициативе Исполнителя в одностороннем порядке в случаях, предусмотренных законодательством Российской Федерации, а также при несоблюдении вышеизложенных пунктов настоящего договора со стороны Заказчика.</w:t>
      </w:r>
    </w:p>
    <w:p w14:paraId="759E0F71" w14:textId="77777777" w:rsidR="0064007C" w:rsidRPr="00A706CB" w:rsidRDefault="0064007C" w:rsidP="0064007C">
      <w:pPr>
        <w:spacing w:line="240" w:lineRule="atLeast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6.5.  Настоящий Договор расторгается досрочно:</w:t>
      </w:r>
    </w:p>
    <w:p w14:paraId="4BC363C0" w14:textId="77777777" w:rsidR="0064007C" w:rsidRPr="00A706CB" w:rsidRDefault="0064007C" w:rsidP="0064007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6.5.1. по инициативе</w:t>
      </w:r>
      <w:r w:rsidRPr="00A706CB">
        <w:rPr>
          <w:rFonts w:ascii="Times New Roman" w:hAnsi="Times New Roman"/>
          <w:b/>
        </w:rPr>
        <w:t xml:space="preserve"> </w:t>
      </w:r>
      <w:r w:rsidRPr="00A706CB">
        <w:rPr>
          <w:rFonts w:ascii="Times New Roman" w:hAnsi="Times New Roman"/>
        </w:rPr>
        <w:t>Заказчика/Обучающегося</w:t>
      </w:r>
      <w:r w:rsidRPr="00A706CB">
        <w:rPr>
          <w:rFonts w:ascii="Times New Roman" w:eastAsia="Times New Roman" w:hAnsi="Times New Roman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1D6A6C7" w14:textId="77777777" w:rsidR="0064007C" w:rsidRPr="00A706CB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 xml:space="preserve">6.5.2. по инициативе Исполнителя в связи с изменением </w:t>
      </w:r>
      <w:r w:rsidRPr="00A706CB">
        <w:rPr>
          <w:rFonts w:ascii="Times New Roman" w:hAnsi="Times New Roman"/>
        </w:rPr>
        <w:t>уровня оплаты труда и квалификационной категории преподавателя по специальности;</w:t>
      </w:r>
    </w:p>
    <w:p w14:paraId="42C8D498" w14:textId="77777777" w:rsidR="0064007C" w:rsidRPr="00A706CB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lastRenderedPageBreak/>
        <w:t>6.5.3. по инициативе Исполнителя в случае применения к Обучающемуся, достигшему возраста 15 лет, отчисления как меры дисциплинарного взыскания;</w:t>
      </w:r>
    </w:p>
    <w:p w14:paraId="2D909CD1" w14:textId="77777777" w:rsidR="0064007C" w:rsidRPr="00A706CB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6.5.4. в случае невыполнения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и выполнению учебного плана.</w:t>
      </w:r>
    </w:p>
    <w:p w14:paraId="1FDCD059" w14:textId="77777777" w:rsidR="0064007C" w:rsidRPr="00A706CB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6.5.6. установление нарушение порядка приема, повлекшего по вине Обучающегося/Заказчика его незаконное зачисление в образовательную организацию;</w:t>
      </w:r>
    </w:p>
    <w:p w14:paraId="7531B8AD" w14:textId="77777777" w:rsidR="0064007C" w:rsidRPr="00A706CB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6.5.7. просрочка оплаты стоимости платных образовательных услуг;</w:t>
      </w:r>
    </w:p>
    <w:p w14:paraId="0F86B698" w14:textId="77777777" w:rsidR="0064007C" w:rsidRPr="00A706CB" w:rsidRDefault="0064007C" w:rsidP="006400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6.5.8.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bookmarkEnd w:id="1"/>
    <w:p w14:paraId="7A8873F5" w14:textId="77777777" w:rsidR="000660EF" w:rsidRPr="00A706CB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1"/>
          <w:lang w:eastAsia="ru-RU"/>
        </w:rPr>
      </w:pPr>
      <w:r w:rsidRPr="00A706CB">
        <w:rPr>
          <w:rFonts w:ascii="Times New Roman" w:eastAsia="Times New Roman" w:hAnsi="Times New Roman"/>
          <w:b/>
          <w:bCs/>
          <w:color w:val="000001"/>
          <w:lang w:eastAsia="ru-RU"/>
        </w:rPr>
        <w:t xml:space="preserve">7. Заключительные положения </w:t>
      </w:r>
    </w:p>
    <w:p w14:paraId="5FD56FBE" w14:textId="77777777" w:rsidR="000660EF" w:rsidRPr="00A706CB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7.1. 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1A2CC20A" w14:textId="77777777" w:rsidR="000660EF" w:rsidRPr="00A706CB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7.2. Под периодом предоставления образовательной услуги (периодом обучения) понимается промежуток времени с даты издания приказа о зачислении Учащегося в образовательную организацию до даты издания приказа об окончании обучения или отчислении Учащегося из образовательной организации.</w:t>
      </w:r>
    </w:p>
    <w:p w14:paraId="421CB055" w14:textId="77777777" w:rsidR="000660EF" w:rsidRPr="00A706CB" w:rsidRDefault="000660EF" w:rsidP="00200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A706CB">
        <w:rPr>
          <w:rFonts w:ascii="Times New Roman" w:eastAsia="Times New Roman" w:hAnsi="Times New Roman"/>
          <w:lang w:eastAsia="ru-RU"/>
        </w:rPr>
        <w:t>7.3. 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1A57748" w14:textId="77777777" w:rsidR="000660EF" w:rsidRPr="00A706CB" w:rsidRDefault="000660EF" w:rsidP="00200E0C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3DDED29" w14:textId="77777777" w:rsidR="000660EF" w:rsidRPr="00A706CB" w:rsidRDefault="000660EF" w:rsidP="00200E0C">
      <w:pPr>
        <w:spacing w:after="0" w:line="240" w:lineRule="auto"/>
        <w:jc w:val="center"/>
        <w:rPr>
          <w:rFonts w:ascii="Times New Roman" w:hAnsi="Times New Roman"/>
          <w:b/>
        </w:rPr>
      </w:pPr>
      <w:r w:rsidRPr="00A706CB">
        <w:rPr>
          <w:rFonts w:ascii="Times New Roman" w:hAnsi="Times New Roman"/>
          <w:b/>
        </w:rPr>
        <w:t>8. Адреса и подписи сторон</w:t>
      </w:r>
    </w:p>
    <w:p w14:paraId="13DFF5DE" w14:textId="77777777" w:rsidR="000660EF" w:rsidRPr="00A706CB" w:rsidRDefault="000660EF" w:rsidP="00200E0C">
      <w:pPr>
        <w:spacing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3167"/>
        <w:gridCol w:w="3037"/>
      </w:tblGrid>
      <w:tr w:rsidR="000660EF" w:rsidRPr="00A706CB" w14:paraId="45581065" w14:textId="77777777" w:rsidTr="00475F78">
        <w:tc>
          <w:tcPr>
            <w:tcW w:w="3190" w:type="dxa"/>
          </w:tcPr>
          <w:p w14:paraId="11E8136D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3190" w:type="dxa"/>
          </w:tcPr>
          <w:p w14:paraId="0F3E04E8" w14:textId="77777777" w:rsidR="000660EF" w:rsidRPr="00A706CB" w:rsidRDefault="000660EF" w:rsidP="00200E0C">
            <w:pPr>
              <w:spacing w:line="240" w:lineRule="auto"/>
            </w:pPr>
            <w:r w:rsidRPr="00A706CB">
              <w:rPr>
                <w:rFonts w:ascii="Times New Roman" w:hAnsi="Times New Roman"/>
                <w:b/>
              </w:rPr>
              <w:t xml:space="preserve">ЗАКАЗЧИК  </w:t>
            </w:r>
          </w:p>
        </w:tc>
        <w:tc>
          <w:tcPr>
            <w:tcW w:w="3191" w:type="dxa"/>
          </w:tcPr>
          <w:p w14:paraId="594EF69F" w14:textId="77777777" w:rsidR="000660EF" w:rsidRPr="00A706CB" w:rsidRDefault="000660EF" w:rsidP="00200E0C">
            <w:pPr>
              <w:spacing w:line="240" w:lineRule="auto"/>
            </w:pPr>
            <w:r w:rsidRPr="00A706CB">
              <w:rPr>
                <w:rFonts w:ascii="Times New Roman" w:hAnsi="Times New Roman"/>
                <w:b/>
              </w:rPr>
              <w:t>ОБУЧАЮЩИЙСЯ</w:t>
            </w:r>
          </w:p>
        </w:tc>
      </w:tr>
      <w:tr w:rsidR="000660EF" w:rsidRPr="00A706CB" w14:paraId="4EA08496" w14:textId="77777777" w:rsidTr="00475F78">
        <w:tc>
          <w:tcPr>
            <w:tcW w:w="3190" w:type="dxa"/>
          </w:tcPr>
          <w:p w14:paraId="5E79DC57" w14:textId="77777777" w:rsidR="000660EF" w:rsidRPr="00A706CB" w:rsidRDefault="000660EF" w:rsidP="00200E0C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 xml:space="preserve">ГБУДО г. Москвы «МГДМШ </w:t>
            </w:r>
            <w:r w:rsidRPr="00A706CB">
              <w:rPr>
                <w:rFonts w:ascii="Times New Roman" w:hAnsi="Times New Roman"/>
              </w:rPr>
              <w:tab/>
            </w:r>
          </w:p>
          <w:p w14:paraId="0406D3CB" w14:textId="77777777" w:rsidR="000660EF" w:rsidRPr="00A706CB" w:rsidRDefault="000660EF" w:rsidP="00200E0C">
            <w:pPr>
              <w:tabs>
                <w:tab w:val="left" w:pos="3529"/>
              </w:tabs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>им. И.О. Дунаевского</w:t>
            </w:r>
          </w:p>
        </w:tc>
        <w:tc>
          <w:tcPr>
            <w:tcW w:w="3190" w:type="dxa"/>
          </w:tcPr>
          <w:p w14:paraId="14F7D297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3191" w:type="dxa"/>
          </w:tcPr>
          <w:p w14:paraId="0256950B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  <w:b/>
              </w:rPr>
              <w:t>Ф.И.О.</w:t>
            </w:r>
          </w:p>
        </w:tc>
      </w:tr>
      <w:tr w:rsidR="000660EF" w:rsidRPr="00A706CB" w14:paraId="038469AE" w14:textId="77777777" w:rsidTr="00475F78">
        <w:tc>
          <w:tcPr>
            <w:tcW w:w="3190" w:type="dxa"/>
          </w:tcPr>
          <w:p w14:paraId="7F0B542B" w14:textId="77777777" w:rsidR="000660EF" w:rsidRPr="00A706CB" w:rsidRDefault="000660EF" w:rsidP="00200E0C">
            <w:pPr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 xml:space="preserve">125252, г. Москва, </w:t>
            </w:r>
            <w:r w:rsidRPr="00A706CB">
              <w:rPr>
                <w:rFonts w:ascii="Times New Roman" w:hAnsi="Times New Roman"/>
              </w:rPr>
              <w:br/>
              <w:t>Чапаевский переулок, дом 5А</w:t>
            </w:r>
          </w:p>
        </w:tc>
        <w:tc>
          <w:tcPr>
            <w:tcW w:w="3190" w:type="dxa"/>
          </w:tcPr>
          <w:p w14:paraId="70A8F91E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91" w:type="dxa"/>
          </w:tcPr>
          <w:p w14:paraId="1D69EBB6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A706CB" w14:paraId="45459AEC" w14:textId="77777777" w:rsidTr="00475F78">
        <w:tc>
          <w:tcPr>
            <w:tcW w:w="3190" w:type="dxa"/>
          </w:tcPr>
          <w:p w14:paraId="09D6F368" w14:textId="77777777" w:rsidR="000660EF" w:rsidRPr="00A706CB" w:rsidRDefault="000660EF" w:rsidP="00200E0C">
            <w:pPr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>ИНН\КПП 7714299660\771401001</w:t>
            </w:r>
          </w:p>
        </w:tc>
        <w:tc>
          <w:tcPr>
            <w:tcW w:w="3190" w:type="dxa"/>
          </w:tcPr>
          <w:p w14:paraId="1644A34B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gramStart"/>
            <w:r w:rsidRPr="00A706CB">
              <w:rPr>
                <w:rFonts w:ascii="Times New Roman" w:hAnsi="Times New Roman"/>
              </w:rPr>
              <w:t xml:space="preserve">Телефон:   </w:t>
            </w:r>
            <w:proofErr w:type="gramEnd"/>
            <w:r w:rsidRPr="00A706CB">
              <w:rPr>
                <w:rFonts w:ascii="Times New Roman" w:hAnsi="Times New Roman"/>
              </w:rPr>
              <w:t xml:space="preserve">                                                         </w:t>
            </w:r>
          </w:p>
        </w:tc>
        <w:tc>
          <w:tcPr>
            <w:tcW w:w="3191" w:type="dxa"/>
          </w:tcPr>
          <w:p w14:paraId="623924CC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gramStart"/>
            <w:r w:rsidRPr="00A706CB">
              <w:rPr>
                <w:rFonts w:ascii="Times New Roman" w:hAnsi="Times New Roman"/>
              </w:rPr>
              <w:t xml:space="preserve">Телефон:   </w:t>
            </w:r>
            <w:proofErr w:type="gramEnd"/>
            <w:r w:rsidRPr="00A706CB">
              <w:rPr>
                <w:rFonts w:ascii="Times New Roman" w:hAnsi="Times New Roman"/>
              </w:rPr>
              <w:t xml:space="preserve">                                                          </w:t>
            </w:r>
          </w:p>
        </w:tc>
      </w:tr>
      <w:tr w:rsidR="000660EF" w:rsidRPr="00A706CB" w14:paraId="369B65ED" w14:textId="77777777" w:rsidTr="00475F78">
        <w:tc>
          <w:tcPr>
            <w:tcW w:w="3190" w:type="dxa"/>
          </w:tcPr>
          <w:p w14:paraId="1A553065" w14:textId="77777777" w:rsidR="000660EF" w:rsidRPr="00A706CB" w:rsidRDefault="000660EF" w:rsidP="00200E0C">
            <w:pPr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>расч.сч.40601810245253000002</w:t>
            </w:r>
          </w:p>
        </w:tc>
        <w:tc>
          <w:tcPr>
            <w:tcW w:w="3190" w:type="dxa"/>
          </w:tcPr>
          <w:p w14:paraId="512E524E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</w:rPr>
              <w:t>Адрес места жительства</w:t>
            </w:r>
          </w:p>
        </w:tc>
        <w:tc>
          <w:tcPr>
            <w:tcW w:w="3191" w:type="dxa"/>
          </w:tcPr>
          <w:p w14:paraId="79185C57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</w:rPr>
              <w:t>Адрес места жительства</w:t>
            </w:r>
          </w:p>
        </w:tc>
      </w:tr>
      <w:tr w:rsidR="000660EF" w:rsidRPr="00A706CB" w14:paraId="511FD2AC" w14:textId="77777777" w:rsidTr="00475F78">
        <w:tc>
          <w:tcPr>
            <w:tcW w:w="3190" w:type="dxa"/>
          </w:tcPr>
          <w:p w14:paraId="02A1F35E" w14:textId="77777777" w:rsidR="000660EF" w:rsidRPr="00A706CB" w:rsidRDefault="000660EF" w:rsidP="00200E0C">
            <w:pPr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>л.сч.2605641000451635</w:t>
            </w:r>
          </w:p>
        </w:tc>
        <w:tc>
          <w:tcPr>
            <w:tcW w:w="3190" w:type="dxa"/>
          </w:tcPr>
          <w:p w14:paraId="1A020E74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91" w:type="dxa"/>
          </w:tcPr>
          <w:p w14:paraId="5BF13F8C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A706CB" w14:paraId="61189009" w14:textId="77777777" w:rsidTr="00475F78">
        <w:tc>
          <w:tcPr>
            <w:tcW w:w="3190" w:type="dxa"/>
          </w:tcPr>
          <w:p w14:paraId="4CE1F124" w14:textId="77777777" w:rsidR="000660EF" w:rsidRPr="00A706CB" w:rsidRDefault="000660EF" w:rsidP="00200E0C">
            <w:pPr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>в ГУ Банка России по ЦФО</w:t>
            </w:r>
          </w:p>
          <w:p w14:paraId="12ECD80F" w14:textId="77777777" w:rsidR="000660EF" w:rsidRPr="00A706CB" w:rsidRDefault="000660EF" w:rsidP="00200E0C">
            <w:pPr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>(БИК 044525000)</w:t>
            </w:r>
          </w:p>
        </w:tc>
        <w:tc>
          <w:tcPr>
            <w:tcW w:w="3190" w:type="dxa"/>
          </w:tcPr>
          <w:p w14:paraId="23297318" w14:textId="77777777" w:rsidR="000660EF" w:rsidRPr="00A706CB" w:rsidRDefault="000660EF" w:rsidP="00200E0C">
            <w:pPr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>Паспортные данные:</w:t>
            </w:r>
          </w:p>
        </w:tc>
        <w:tc>
          <w:tcPr>
            <w:tcW w:w="3191" w:type="dxa"/>
          </w:tcPr>
          <w:p w14:paraId="083129AD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A706CB" w14:paraId="12B5DA3B" w14:textId="77777777" w:rsidTr="00475F78">
        <w:tc>
          <w:tcPr>
            <w:tcW w:w="3190" w:type="dxa"/>
          </w:tcPr>
          <w:p w14:paraId="065AA056" w14:textId="77777777" w:rsidR="000660EF" w:rsidRPr="00A706CB" w:rsidRDefault="000660EF" w:rsidP="00200E0C">
            <w:pPr>
              <w:spacing w:after="0"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>ОКТМО 45348000</w:t>
            </w:r>
          </w:p>
        </w:tc>
        <w:tc>
          <w:tcPr>
            <w:tcW w:w="3190" w:type="dxa"/>
          </w:tcPr>
          <w:p w14:paraId="5DC5A868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</w:rPr>
              <w:t>Номер, серия:</w:t>
            </w:r>
          </w:p>
        </w:tc>
        <w:tc>
          <w:tcPr>
            <w:tcW w:w="3191" w:type="dxa"/>
          </w:tcPr>
          <w:p w14:paraId="02DA7B39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  <w:b/>
              </w:rPr>
              <w:t>СНИЛС:</w:t>
            </w:r>
          </w:p>
        </w:tc>
      </w:tr>
      <w:tr w:rsidR="000660EF" w:rsidRPr="00A706CB" w14:paraId="7024FF25" w14:textId="77777777" w:rsidTr="00475F78">
        <w:tc>
          <w:tcPr>
            <w:tcW w:w="3190" w:type="dxa"/>
          </w:tcPr>
          <w:p w14:paraId="6581B677" w14:textId="714C7E24" w:rsidR="000660EF" w:rsidRPr="00A706CB" w:rsidRDefault="00A706CB" w:rsidP="00200E0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КБК 05600000000</w:t>
            </w:r>
            <w:bookmarkStart w:id="2" w:name="_GoBack"/>
            <w:bookmarkEnd w:id="2"/>
            <w:r>
              <w:rPr>
                <w:rFonts w:ascii="Times New Roman" w:hAnsi="Times New Roman"/>
              </w:rPr>
              <w:t>131131022</w:t>
            </w:r>
          </w:p>
        </w:tc>
        <w:tc>
          <w:tcPr>
            <w:tcW w:w="3190" w:type="dxa"/>
          </w:tcPr>
          <w:p w14:paraId="3C41EA71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</w:rPr>
              <w:t>Выдан кем:</w:t>
            </w:r>
          </w:p>
        </w:tc>
        <w:tc>
          <w:tcPr>
            <w:tcW w:w="3191" w:type="dxa"/>
          </w:tcPr>
          <w:p w14:paraId="47CBCA84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A706CB" w14:paraId="5EFEEB8D" w14:textId="77777777" w:rsidTr="00475F78">
        <w:tc>
          <w:tcPr>
            <w:tcW w:w="3190" w:type="dxa"/>
          </w:tcPr>
          <w:p w14:paraId="565D1C6F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14:paraId="4D18C10A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91" w:type="dxa"/>
          </w:tcPr>
          <w:p w14:paraId="49B279FE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A706CB" w14:paraId="309BA780" w14:textId="77777777" w:rsidTr="00475F78">
        <w:tc>
          <w:tcPr>
            <w:tcW w:w="3190" w:type="dxa"/>
          </w:tcPr>
          <w:p w14:paraId="749F57BC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14:paraId="1FF5CD7F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</w:rPr>
            </w:pPr>
            <w:r w:rsidRPr="00A706CB">
              <w:rPr>
                <w:rFonts w:ascii="Times New Roman" w:hAnsi="Times New Roman"/>
              </w:rPr>
              <w:t xml:space="preserve">Дата </w:t>
            </w:r>
            <w:proofErr w:type="gramStart"/>
            <w:r w:rsidRPr="00A706CB">
              <w:rPr>
                <w:rFonts w:ascii="Times New Roman" w:hAnsi="Times New Roman"/>
              </w:rPr>
              <w:t xml:space="preserve">выдачи:   </w:t>
            </w:r>
            <w:proofErr w:type="gramEnd"/>
            <w:r w:rsidRPr="00A706CB">
              <w:rPr>
                <w:rFonts w:ascii="Times New Roman" w:hAnsi="Times New Roman"/>
              </w:rPr>
              <w:t xml:space="preserve">                            </w:t>
            </w:r>
          </w:p>
        </w:tc>
        <w:tc>
          <w:tcPr>
            <w:tcW w:w="3191" w:type="dxa"/>
          </w:tcPr>
          <w:p w14:paraId="33D940E7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A706CB" w14:paraId="614DD302" w14:textId="77777777" w:rsidTr="00475F78">
        <w:tc>
          <w:tcPr>
            <w:tcW w:w="3190" w:type="dxa"/>
          </w:tcPr>
          <w:p w14:paraId="5E759B36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14:paraId="60D04BEB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</w:rPr>
              <w:t>Код подразделения:</w:t>
            </w:r>
          </w:p>
        </w:tc>
        <w:tc>
          <w:tcPr>
            <w:tcW w:w="3191" w:type="dxa"/>
          </w:tcPr>
          <w:p w14:paraId="31FD6664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A706CB" w14:paraId="1CB846CF" w14:textId="77777777" w:rsidTr="00475F78">
        <w:tc>
          <w:tcPr>
            <w:tcW w:w="3190" w:type="dxa"/>
          </w:tcPr>
          <w:p w14:paraId="01A4D4EA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14:paraId="2B88B8AD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  <w:b/>
              </w:rPr>
              <w:t>СНИЛС:</w:t>
            </w:r>
          </w:p>
        </w:tc>
        <w:tc>
          <w:tcPr>
            <w:tcW w:w="3191" w:type="dxa"/>
          </w:tcPr>
          <w:p w14:paraId="37218A02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A706CB" w14:paraId="4D2FF6CE" w14:textId="77777777" w:rsidTr="00475F78">
        <w:tc>
          <w:tcPr>
            <w:tcW w:w="3190" w:type="dxa"/>
          </w:tcPr>
          <w:p w14:paraId="64812759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14:paraId="49CF6B5B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A706CB">
              <w:rPr>
                <w:rFonts w:ascii="Times New Roman" w:hAnsi="Times New Roman"/>
                <w:b/>
              </w:rPr>
              <w:t>ИНН:</w:t>
            </w:r>
          </w:p>
        </w:tc>
        <w:tc>
          <w:tcPr>
            <w:tcW w:w="3191" w:type="dxa"/>
          </w:tcPr>
          <w:p w14:paraId="35565CB9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A706CB" w14:paraId="2284D0E8" w14:textId="77777777" w:rsidTr="00475F78">
        <w:tc>
          <w:tcPr>
            <w:tcW w:w="3190" w:type="dxa"/>
          </w:tcPr>
          <w:p w14:paraId="441C0F42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14:paraId="03822954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191" w:type="dxa"/>
          </w:tcPr>
          <w:p w14:paraId="33782088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  <w:tr w:rsidR="000660EF" w:rsidRPr="00D72312" w14:paraId="1FAD8D36" w14:textId="77777777" w:rsidTr="00475F78">
        <w:tc>
          <w:tcPr>
            <w:tcW w:w="3190" w:type="dxa"/>
          </w:tcPr>
          <w:p w14:paraId="5C4F2367" w14:textId="77777777" w:rsidR="000660EF" w:rsidRPr="00A706CB" w:rsidRDefault="000660EF" w:rsidP="00200E0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06CB">
              <w:rPr>
                <w:rFonts w:ascii="Times New Roman" w:hAnsi="Times New Roman"/>
                <w:sz w:val="18"/>
                <w:szCs w:val="18"/>
              </w:rPr>
              <w:t>Директор_____________ Краси А.Н.</w:t>
            </w:r>
          </w:p>
        </w:tc>
        <w:tc>
          <w:tcPr>
            <w:tcW w:w="3190" w:type="dxa"/>
          </w:tcPr>
          <w:p w14:paraId="630E1F6D" w14:textId="77777777" w:rsidR="000660EF" w:rsidRPr="00D72312" w:rsidRDefault="000660EF" w:rsidP="00200E0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706CB">
              <w:rPr>
                <w:rFonts w:ascii="Times New Roman" w:hAnsi="Times New Roman"/>
                <w:sz w:val="18"/>
                <w:szCs w:val="18"/>
              </w:rPr>
              <w:t>Подпись Заказчика _______________________________</w:t>
            </w:r>
          </w:p>
        </w:tc>
        <w:tc>
          <w:tcPr>
            <w:tcW w:w="3191" w:type="dxa"/>
          </w:tcPr>
          <w:p w14:paraId="2FD87FDA" w14:textId="77777777" w:rsidR="000660EF" w:rsidRPr="00D72312" w:rsidRDefault="000660EF" w:rsidP="00200E0C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600F213D" w14:textId="77777777" w:rsidR="000660EF" w:rsidRPr="00161DA8" w:rsidRDefault="000660EF" w:rsidP="00200E0C">
      <w:pPr>
        <w:spacing w:line="240" w:lineRule="auto"/>
        <w:rPr>
          <w:sz w:val="16"/>
          <w:szCs w:val="16"/>
        </w:rPr>
      </w:pPr>
    </w:p>
    <w:p w14:paraId="3F7B0C15" w14:textId="77777777" w:rsidR="000660EF" w:rsidRDefault="000660EF" w:rsidP="00200E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8DD94E" w14:textId="77777777" w:rsidR="00BC4202" w:rsidRDefault="00BC4202" w:rsidP="00200E0C">
      <w:pPr>
        <w:spacing w:line="240" w:lineRule="auto"/>
      </w:pPr>
    </w:p>
    <w:p w14:paraId="09C7EF78" w14:textId="77777777" w:rsidR="00A6690E" w:rsidRDefault="00A6690E">
      <w:pPr>
        <w:spacing w:line="240" w:lineRule="auto"/>
      </w:pPr>
    </w:p>
    <w:sectPr w:rsidR="00A6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7C9"/>
    <w:rsid w:val="000660EF"/>
    <w:rsid w:val="00200E0C"/>
    <w:rsid w:val="00243131"/>
    <w:rsid w:val="005D75D0"/>
    <w:rsid w:val="0064007C"/>
    <w:rsid w:val="007773D9"/>
    <w:rsid w:val="007B6E18"/>
    <w:rsid w:val="008148DA"/>
    <w:rsid w:val="009828E4"/>
    <w:rsid w:val="00A6690E"/>
    <w:rsid w:val="00A706CB"/>
    <w:rsid w:val="00BC4202"/>
    <w:rsid w:val="00D10497"/>
    <w:rsid w:val="00D5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B632F"/>
  <w15:chartTrackingRefBased/>
  <w15:docId w15:val="{789278D1-EE5A-4B53-9BF6-489140E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0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660EF"/>
    <w:pPr>
      <w:ind w:left="720"/>
      <w:contextualSpacing/>
    </w:pPr>
  </w:style>
  <w:style w:type="table" w:styleId="a3">
    <w:name w:val="Table Grid"/>
    <w:basedOn w:val="a1"/>
    <w:rsid w:val="00066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Краснобаева</dc:creator>
  <cp:keywords/>
  <dc:description/>
  <cp:lastModifiedBy>Елена</cp:lastModifiedBy>
  <cp:revision>16</cp:revision>
  <dcterms:created xsi:type="dcterms:W3CDTF">2018-08-22T10:49:00Z</dcterms:created>
  <dcterms:modified xsi:type="dcterms:W3CDTF">2019-08-27T12:18:00Z</dcterms:modified>
</cp:coreProperties>
</file>