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BD3EEF" w14:textId="77777777" w:rsidR="003653E0" w:rsidRDefault="00B3523C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Департамент культуры города Москвы</w:t>
      </w:r>
    </w:p>
    <w:p w14:paraId="752408E0" w14:textId="77777777" w:rsidR="003653E0" w:rsidRDefault="00B352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52"/>
        </w:tabs>
        <w:spacing w:line="276" w:lineRule="auto"/>
        <w:jc w:val="center"/>
        <w:rPr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i/>
          <w:i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Государственное бюджетное учреждение дополнительного образования города Москвы</w:t>
      </w:r>
    </w:p>
    <w:p w14:paraId="0275601B" w14:textId="77777777" w:rsidR="003653E0" w:rsidRDefault="00B352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52"/>
        </w:tabs>
        <w:spacing w:line="276" w:lineRule="auto"/>
        <w:jc w:val="center"/>
        <w:rPr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«Московская городская детская музыкальная школа </w:t>
      </w:r>
    </w:p>
    <w:p w14:paraId="6BF4A07B" w14:textId="77777777" w:rsidR="003653E0" w:rsidRDefault="00B352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52"/>
        </w:tabs>
        <w:spacing w:line="276" w:lineRule="auto"/>
        <w:jc w:val="center"/>
        <w:rPr>
          <w:b/>
          <w:bCs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b/>
          <w:bCs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имени И.О. Дунаевского</w:t>
      </w:r>
      <w:r>
        <w:rPr>
          <w:b/>
          <w:bCs/>
          <w:sz w:val="26"/>
          <w:szCs w:val="26"/>
          <w14:textOutline w14:w="12700" w14:cap="flat" w14:cmpd="sng" w14:algn="ctr">
            <w14:noFill/>
            <w14:prstDash w14:val="solid"/>
            <w14:miter w14:lim="400000"/>
          </w14:textOutline>
        </w:rPr>
        <w:t>»</w:t>
      </w:r>
    </w:p>
    <w:p w14:paraId="22BD8320" w14:textId="77777777" w:rsidR="003653E0" w:rsidRDefault="003653E0">
      <w:pPr>
        <w:pStyle w:val="a6"/>
        <w:rPr>
          <w:b/>
          <w:bCs/>
          <w:sz w:val="30"/>
          <w:szCs w:val="30"/>
        </w:rPr>
      </w:pPr>
    </w:p>
    <w:p w14:paraId="5B5C3784" w14:textId="77777777" w:rsidR="003653E0" w:rsidRDefault="003653E0">
      <w:pPr>
        <w:pStyle w:val="a6"/>
        <w:rPr>
          <w:b/>
          <w:bCs/>
          <w:sz w:val="30"/>
          <w:szCs w:val="30"/>
        </w:rPr>
      </w:pPr>
    </w:p>
    <w:p w14:paraId="7BCABB6F" w14:textId="77777777" w:rsidR="003653E0" w:rsidRDefault="003653E0">
      <w:pPr>
        <w:pStyle w:val="a6"/>
        <w:rPr>
          <w:b/>
          <w:bCs/>
          <w:sz w:val="30"/>
          <w:szCs w:val="30"/>
        </w:rPr>
      </w:pPr>
    </w:p>
    <w:p w14:paraId="2B859486" w14:textId="77777777" w:rsidR="003653E0" w:rsidRDefault="003653E0">
      <w:pPr>
        <w:pStyle w:val="a6"/>
        <w:rPr>
          <w:b/>
          <w:bCs/>
          <w:sz w:val="30"/>
          <w:szCs w:val="30"/>
        </w:rPr>
      </w:pPr>
    </w:p>
    <w:p w14:paraId="3E9FB49E" w14:textId="77777777" w:rsidR="003653E0" w:rsidRDefault="003653E0">
      <w:pPr>
        <w:pStyle w:val="a6"/>
        <w:rPr>
          <w:b/>
          <w:bCs/>
          <w:sz w:val="30"/>
          <w:szCs w:val="30"/>
        </w:rPr>
      </w:pPr>
    </w:p>
    <w:p w14:paraId="0FE0E65F" w14:textId="77777777" w:rsidR="003653E0" w:rsidRDefault="003653E0">
      <w:pPr>
        <w:pStyle w:val="a6"/>
        <w:rPr>
          <w:b/>
          <w:bCs/>
          <w:sz w:val="30"/>
          <w:szCs w:val="30"/>
        </w:rPr>
      </w:pPr>
    </w:p>
    <w:p w14:paraId="41F27D3D" w14:textId="77777777" w:rsidR="003653E0" w:rsidRDefault="003653E0">
      <w:pPr>
        <w:pStyle w:val="a6"/>
        <w:spacing w:before="1"/>
        <w:rPr>
          <w:b/>
          <w:bCs/>
          <w:sz w:val="40"/>
          <w:szCs w:val="40"/>
        </w:rPr>
      </w:pPr>
    </w:p>
    <w:p w14:paraId="0EBB65E1" w14:textId="3C1722CA" w:rsidR="003653E0" w:rsidRDefault="00B3523C" w:rsidP="00482006">
      <w:pPr>
        <w:suppressAutoHyphens/>
        <w:ind w:left="1313" w:right="2047" w:firstLine="24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ДОПОЛНИТЕЛЬНАЯ ПРЕДПРОФЕССИОНАЛЬНАЯ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ПРОГРАММА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</w:t>
      </w:r>
      <w:r>
        <w:rPr>
          <w:b/>
          <w:bCs/>
          <w:spacing w:val="-1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ОБЛАСТИ</w:t>
      </w:r>
    </w:p>
    <w:p w14:paraId="46401E9D" w14:textId="77777777" w:rsidR="003653E0" w:rsidRDefault="00B3523C">
      <w:pPr>
        <w:pStyle w:val="10"/>
        <w:suppressAutoHyphens/>
        <w:spacing w:line="321" w:lineRule="exact"/>
        <w:ind w:left="636" w:firstLine="0"/>
      </w:pPr>
      <w:r>
        <w:t>МУЗЫКАЛЬНОГО ИСКУССТВА «МУЗЫКАЛЬНЫЙ ФОЛЬКЛОР»</w:t>
      </w:r>
    </w:p>
    <w:p w14:paraId="24E33784" w14:textId="77777777" w:rsidR="003653E0" w:rsidRDefault="003653E0">
      <w:pPr>
        <w:pStyle w:val="a6"/>
        <w:rPr>
          <w:b/>
          <w:bCs/>
          <w:sz w:val="30"/>
          <w:szCs w:val="30"/>
        </w:rPr>
      </w:pPr>
    </w:p>
    <w:p w14:paraId="3BD58B8F" w14:textId="77777777" w:rsidR="003653E0" w:rsidRDefault="003653E0">
      <w:pPr>
        <w:pStyle w:val="a6"/>
        <w:rPr>
          <w:b/>
          <w:bCs/>
          <w:sz w:val="30"/>
          <w:szCs w:val="30"/>
        </w:rPr>
      </w:pPr>
    </w:p>
    <w:p w14:paraId="0A57C72B" w14:textId="77777777" w:rsidR="003653E0" w:rsidRDefault="003653E0">
      <w:pPr>
        <w:pStyle w:val="a6"/>
        <w:spacing w:before="10"/>
        <w:rPr>
          <w:b/>
          <w:bCs/>
          <w:sz w:val="23"/>
          <w:szCs w:val="23"/>
        </w:rPr>
      </w:pPr>
    </w:p>
    <w:p w14:paraId="64806468" w14:textId="77777777" w:rsidR="003653E0" w:rsidRDefault="00B3523C">
      <w:pPr>
        <w:spacing w:before="1"/>
        <w:ind w:left="3114" w:right="3839" w:firstLine="66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Предметная</w:t>
      </w:r>
      <w:r>
        <w:rPr>
          <w:b/>
          <w:bCs/>
          <w:spacing w:val="7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область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В.00.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ВАРИАТИВНАЯ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ЧАСТЬ</w:t>
      </w:r>
    </w:p>
    <w:p w14:paraId="2C98D4EE" w14:textId="77777777" w:rsidR="003653E0" w:rsidRDefault="003653E0">
      <w:pPr>
        <w:pStyle w:val="a6"/>
        <w:rPr>
          <w:b/>
          <w:bCs/>
          <w:sz w:val="30"/>
          <w:szCs w:val="30"/>
        </w:rPr>
      </w:pPr>
    </w:p>
    <w:p w14:paraId="7E2D7E8E" w14:textId="77777777" w:rsidR="003653E0" w:rsidRDefault="003653E0">
      <w:pPr>
        <w:pStyle w:val="a6"/>
        <w:spacing w:before="5"/>
        <w:rPr>
          <w:b/>
          <w:bCs/>
          <w:sz w:val="26"/>
          <w:szCs w:val="26"/>
        </w:rPr>
      </w:pPr>
    </w:p>
    <w:p w14:paraId="325D1475" w14:textId="77777777" w:rsidR="003653E0" w:rsidRDefault="00B3523C">
      <w:pPr>
        <w:suppressAutoHyphens/>
        <w:spacing w:line="413" w:lineRule="exact"/>
        <w:ind w:left="109" w:right="826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ПРОГРАММА</w:t>
      </w:r>
    </w:p>
    <w:p w14:paraId="37E6A48C" w14:textId="77777777" w:rsidR="003653E0" w:rsidRDefault="00B3523C">
      <w:pPr>
        <w:suppressAutoHyphens/>
        <w:spacing w:line="413" w:lineRule="exact"/>
        <w:ind w:left="101" w:right="826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</w:t>
      </w:r>
      <w:r>
        <w:rPr>
          <w:b/>
          <w:bCs/>
          <w:spacing w:val="-9"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учебному</w:t>
      </w:r>
      <w:r>
        <w:rPr>
          <w:b/>
          <w:bCs/>
          <w:spacing w:val="-3"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предмету</w:t>
      </w:r>
    </w:p>
    <w:p w14:paraId="264352BF" w14:textId="77777777" w:rsidR="003653E0" w:rsidRDefault="00B3523C">
      <w:pPr>
        <w:pStyle w:val="a7"/>
        <w:suppressAutoHyphens/>
      </w:pPr>
      <w:r>
        <w:t>В.01.УП.01. ФОЛЬКЛОРНАЯ ХОРЕОГРАФИЯ</w:t>
      </w:r>
    </w:p>
    <w:p w14:paraId="7FCA3297" w14:textId="77777777" w:rsidR="003653E0" w:rsidRDefault="00B3523C">
      <w:pPr>
        <w:pStyle w:val="a6"/>
        <w:suppressAutoHyphens/>
        <w:spacing w:before="315"/>
        <w:ind w:left="93" w:right="826"/>
        <w:jc w:val="center"/>
      </w:pPr>
      <w:r>
        <w:t>Срок обучения – 5(6) лет</w:t>
      </w:r>
    </w:p>
    <w:p w14:paraId="0B03B675" w14:textId="77777777" w:rsidR="003653E0" w:rsidRDefault="003653E0">
      <w:pPr>
        <w:pStyle w:val="a6"/>
        <w:rPr>
          <w:sz w:val="30"/>
          <w:szCs w:val="30"/>
        </w:rPr>
      </w:pPr>
    </w:p>
    <w:p w14:paraId="287B53B0" w14:textId="77777777" w:rsidR="003653E0" w:rsidRDefault="003653E0">
      <w:pPr>
        <w:pStyle w:val="a6"/>
        <w:rPr>
          <w:sz w:val="30"/>
          <w:szCs w:val="30"/>
        </w:rPr>
      </w:pPr>
    </w:p>
    <w:p w14:paraId="1E464EB9" w14:textId="77777777" w:rsidR="003653E0" w:rsidRDefault="003653E0">
      <w:pPr>
        <w:pStyle w:val="a6"/>
        <w:rPr>
          <w:sz w:val="30"/>
          <w:szCs w:val="30"/>
        </w:rPr>
      </w:pPr>
    </w:p>
    <w:p w14:paraId="0A46C323" w14:textId="77777777" w:rsidR="003653E0" w:rsidRDefault="003653E0">
      <w:pPr>
        <w:pStyle w:val="a6"/>
        <w:rPr>
          <w:sz w:val="30"/>
          <w:szCs w:val="30"/>
        </w:rPr>
      </w:pPr>
    </w:p>
    <w:p w14:paraId="57B8C478" w14:textId="77777777" w:rsidR="003653E0" w:rsidRDefault="003653E0">
      <w:pPr>
        <w:pStyle w:val="a6"/>
        <w:rPr>
          <w:sz w:val="30"/>
          <w:szCs w:val="30"/>
        </w:rPr>
      </w:pPr>
    </w:p>
    <w:p w14:paraId="6656169E" w14:textId="77777777" w:rsidR="003653E0" w:rsidRDefault="003653E0">
      <w:pPr>
        <w:pStyle w:val="a6"/>
        <w:rPr>
          <w:sz w:val="30"/>
          <w:szCs w:val="30"/>
        </w:rPr>
      </w:pPr>
    </w:p>
    <w:p w14:paraId="0FAEA23D" w14:textId="77777777" w:rsidR="003653E0" w:rsidRDefault="003653E0">
      <w:pPr>
        <w:pStyle w:val="a6"/>
        <w:rPr>
          <w:sz w:val="30"/>
          <w:szCs w:val="30"/>
        </w:rPr>
      </w:pPr>
    </w:p>
    <w:p w14:paraId="3992B4C9" w14:textId="77777777" w:rsidR="003653E0" w:rsidRDefault="003653E0">
      <w:pPr>
        <w:pStyle w:val="a6"/>
        <w:rPr>
          <w:sz w:val="30"/>
          <w:szCs w:val="30"/>
        </w:rPr>
      </w:pPr>
    </w:p>
    <w:p w14:paraId="4C2E4674" w14:textId="77777777" w:rsidR="003653E0" w:rsidRDefault="003653E0">
      <w:pPr>
        <w:pStyle w:val="a6"/>
        <w:rPr>
          <w:sz w:val="30"/>
          <w:szCs w:val="30"/>
        </w:rPr>
      </w:pPr>
    </w:p>
    <w:p w14:paraId="2651BC44" w14:textId="77777777" w:rsidR="003653E0" w:rsidRDefault="003653E0">
      <w:pPr>
        <w:pStyle w:val="a6"/>
        <w:rPr>
          <w:sz w:val="30"/>
          <w:szCs w:val="30"/>
        </w:rPr>
      </w:pPr>
    </w:p>
    <w:p w14:paraId="28B0344D" w14:textId="77777777" w:rsidR="003653E0" w:rsidRDefault="003653E0">
      <w:pPr>
        <w:pStyle w:val="a6"/>
        <w:rPr>
          <w:sz w:val="30"/>
          <w:szCs w:val="30"/>
        </w:rPr>
      </w:pPr>
    </w:p>
    <w:p w14:paraId="0AD33F46" w14:textId="77777777" w:rsidR="003653E0" w:rsidRDefault="003653E0">
      <w:pPr>
        <w:pStyle w:val="a6"/>
        <w:rPr>
          <w:sz w:val="30"/>
          <w:szCs w:val="30"/>
        </w:rPr>
      </w:pPr>
    </w:p>
    <w:p w14:paraId="652F16FA" w14:textId="77777777" w:rsidR="003653E0" w:rsidRDefault="003653E0">
      <w:pPr>
        <w:pStyle w:val="a6"/>
        <w:rPr>
          <w:sz w:val="30"/>
          <w:szCs w:val="30"/>
        </w:rPr>
      </w:pPr>
    </w:p>
    <w:p w14:paraId="5A9157A6" w14:textId="77777777" w:rsidR="003653E0" w:rsidRDefault="003653E0">
      <w:pPr>
        <w:pStyle w:val="a6"/>
        <w:rPr>
          <w:sz w:val="30"/>
          <w:szCs w:val="30"/>
        </w:rPr>
      </w:pPr>
    </w:p>
    <w:p w14:paraId="14DC6B8D" w14:textId="77777777" w:rsidR="003653E0" w:rsidRDefault="003653E0">
      <w:pPr>
        <w:pStyle w:val="a6"/>
        <w:spacing w:before="8"/>
        <w:rPr>
          <w:sz w:val="24"/>
          <w:szCs w:val="24"/>
        </w:rPr>
      </w:pPr>
    </w:p>
    <w:p w14:paraId="6716B771" w14:textId="77777777" w:rsidR="003653E0" w:rsidRDefault="003653E0">
      <w:pPr>
        <w:jc w:val="center"/>
        <w:sectPr w:rsidR="003653E0">
          <w:headerReference w:type="default" r:id="rId7"/>
          <w:footerReference w:type="default" r:id="rId8"/>
          <w:pgSz w:w="11900" w:h="16840"/>
          <w:pgMar w:top="1040" w:right="0" w:bottom="280" w:left="1020" w:header="0" w:footer="219" w:gutter="0"/>
          <w:cols w:space="720"/>
        </w:sectPr>
      </w:pPr>
    </w:p>
    <w:p w14:paraId="6D88653B" w14:textId="7AFE48A4" w:rsidR="003653E0" w:rsidRDefault="00482006">
      <w:pPr>
        <w:spacing w:after="124"/>
        <w:ind w:left="577" w:right="558"/>
        <w:rPr>
          <w:sz w:val="28"/>
          <w:szCs w:val="28"/>
        </w:rPr>
      </w:pPr>
      <w:r>
        <w:rPr>
          <w:sz w:val="28"/>
          <w:szCs w:val="28"/>
        </w:rPr>
        <w:lastRenderedPageBreak/>
        <w:t>Разработчик</w:t>
      </w:r>
      <w:r w:rsidR="00B3523C">
        <w:rPr>
          <w:sz w:val="28"/>
          <w:szCs w:val="28"/>
        </w:rPr>
        <w:t xml:space="preserve">: </w:t>
      </w:r>
      <w:r w:rsidR="00B3523C">
        <w:rPr>
          <w:b/>
          <w:bCs/>
          <w:sz w:val="28"/>
          <w:szCs w:val="28"/>
        </w:rPr>
        <w:t xml:space="preserve">А.А. </w:t>
      </w:r>
      <w:proofErr w:type="spellStart"/>
      <w:r w:rsidR="00B3523C">
        <w:rPr>
          <w:b/>
          <w:bCs/>
          <w:sz w:val="28"/>
          <w:szCs w:val="28"/>
        </w:rPr>
        <w:t>Акчурина</w:t>
      </w:r>
      <w:proofErr w:type="spellEnd"/>
      <w:r w:rsidR="00B3523C">
        <w:rPr>
          <w:sz w:val="28"/>
          <w:szCs w:val="28"/>
        </w:rPr>
        <w:t xml:space="preserve">, преподаватель </w:t>
      </w:r>
      <w:r>
        <w:rPr>
          <w:sz w:val="28"/>
          <w:szCs w:val="28"/>
        </w:rPr>
        <w:t>высшей</w:t>
      </w:r>
      <w:r w:rsidR="00B3523C">
        <w:rPr>
          <w:sz w:val="28"/>
          <w:szCs w:val="28"/>
        </w:rPr>
        <w:t xml:space="preserve"> квалификационной категории ГБУДО г. Москвы «МГДМШ имени И.О. Дунаевского» </w:t>
      </w:r>
    </w:p>
    <w:p w14:paraId="24A079F4" w14:textId="785B0B84" w:rsidR="003653E0" w:rsidRDefault="00B3523C">
      <w:pPr>
        <w:spacing w:after="124"/>
        <w:ind w:left="577" w:right="55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B73404F" w14:textId="77777777" w:rsidR="003653E0" w:rsidRDefault="003653E0">
      <w:pPr>
        <w:jc w:val="both"/>
        <w:sectPr w:rsidR="003653E0">
          <w:headerReference w:type="default" r:id="rId9"/>
          <w:footerReference w:type="default" r:id="rId10"/>
          <w:pgSz w:w="11900" w:h="16840"/>
          <w:pgMar w:top="1360" w:right="0" w:bottom="900" w:left="1020" w:header="0" w:footer="219" w:gutter="0"/>
          <w:pgNumType w:start="2"/>
          <w:cols w:space="720"/>
        </w:sectPr>
      </w:pPr>
    </w:p>
    <w:p w14:paraId="4F76F928" w14:textId="77777777" w:rsidR="003653E0" w:rsidRDefault="00B3523C">
      <w:pPr>
        <w:pStyle w:val="10"/>
        <w:spacing w:before="57"/>
        <w:ind w:left="796" w:right="826" w:firstLine="0"/>
        <w:jc w:val="center"/>
      </w:pPr>
      <w:r>
        <w:lastRenderedPageBreak/>
        <w:t>Структура программы учебного предмета</w:t>
      </w:r>
    </w:p>
    <w:p w14:paraId="224140EF" w14:textId="77777777" w:rsidR="003653E0" w:rsidRDefault="003653E0">
      <w:pPr>
        <w:pStyle w:val="a6"/>
        <w:rPr>
          <w:b/>
          <w:bCs/>
          <w:sz w:val="30"/>
          <w:szCs w:val="30"/>
        </w:rPr>
      </w:pPr>
    </w:p>
    <w:p w14:paraId="3C64DCA7" w14:textId="77777777" w:rsidR="003653E0" w:rsidRDefault="00B3523C">
      <w:pPr>
        <w:pStyle w:val="a8"/>
        <w:numPr>
          <w:ilvl w:val="0"/>
          <w:numId w:val="2"/>
        </w:numPr>
        <w:spacing w:before="1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записка</w:t>
      </w:r>
    </w:p>
    <w:p w14:paraId="0471C59E" w14:textId="77777777" w:rsidR="003653E0" w:rsidRDefault="00B3523C">
      <w:pPr>
        <w:pStyle w:val="a8"/>
        <w:numPr>
          <w:ilvl w:val="0"/>
          <w:numId w:val="4"/>
        </w:numPr>
        <w:spacing w:before="152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Характеристика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учебного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предмета,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его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место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роль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образовательном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процессе;</w:t>
      </w:r>
    </w:p>
    <w:p w14:paraId="1BB6F4CD" w14:textId="77777777" w:rsidR="003653E0" w:rsidRDefault="00B3523C">
      <w:pPr>
        <w:pStyle w:val="a8"/>
        <w:numPr>
          <w:ilvl w:val="0"/>
          <w:numId w:val="4"/>
        </w:numPr>
        <w:spacing w:before="3"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Срок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реализации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учебного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предмета;</w:t>
      </w:r>
    </w:p>
    <w:p w14:paraId="54DA0B01" w14:textId="6CE1CAFC" w:rsidR="003653E0" w:rsidRDefault="00B3523C">
      <w:pPr>
        <w:pStyle w:val="a8"/>
        <w:numPr>
          <w:ilvl w:val="0"/>
          <w:numId w:val="5"/>
        </w:numPr>
        <w:spacing w:line="242" w:lineRule="auto"/>
        <w:ind w:right="243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Объем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учебного</w:t>
      </w:r>
      <w:r>
        <w:rPr>
          <w:i/>
          <w:iCs/>
          <w:spacing w:val="-8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времени,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предусмотренный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учебным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планом</w:t>
      </w:r>
      <w:r>
        <w:rPr>
          <w:i/>
          <w:iCs/>
          <w:spacing w:val="-8"/>
          <w:sz w:val="24"/>
          <w:szCs w:val="24"/>
        </w:rPr>
        <w:t xml:space="preserve"> </w:t>
      </w:r>
      <w:r w:rsidR="00482006">
        <w:rPr>
          <w:i/>
          <w:iCs/>
          <w:sz w:val="24"/>
          <w:szCs w:val="24"/>
        </w:rPr>
        <w:t>образовательной</w:t>
      </w:r>
      <w:r>
        <w:rPr>
          <w:i/>
          <w:iCs/>
          <w:spacing w:val="-57"/>
          <w:sz w:val="24"/>
          <w:szCs w:val="24"/>
        </w:rPr>
        <w:t xml:space="preserve"> </w:t>
      </w:r>
      <w:r w:rsidR="00482006">
        <w:rPr>
          <w:i/>
          <w:iCs/>
          <w:sz w:val="24"/>
          <w:szCs w:val="24"/>
        </w:rPr>
        <w:t>организации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на</w:t>
      </w:r>
      <w:r>
        <w:rPr>
          <w:i/>
          <w:iCs/>
          <w:spacing w:val="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реализацию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учебного</w:t>
      </w:r>
      <w:r>
        <w:rPr>
          <w:i/>
          <w:iCs/>
          <w:spacing w:val="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предмета;</w:t>
      </w:r>
    </w:p>
    <w:p w14:paraId="4BE4F77C" w14:textId="77777777" w:rsidR="003653E0" w:rsidRDefault="00B3523C">
      <w:pPr>
        <w:pStyle w:val="a8"/>
        <w:numPr>
          <w:ilvl w:val="0"/>
          <w:numId w:val="4"/>
        </w:numPr>
        <w:spacing w:line="271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Форма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проведения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учебных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аудиторных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занятий;</w:t>
      </w:r>
    </w:p>
    <w:p w14:paraId="29F72CE2" w14:textId="77777777" w:rsidR="003653E0" w:rsidRDefault="00B3523C">
      <w:pPr>
        <w:pStyle w:val="a8"/>
        <w:numPr>
          <w:ilvl w:val="0"/>
          <w:numId w:val="4"/>
        </w:numPr>
        <w:spacing w:before="1"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Цель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задачи учебного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предмета;</w:t>
      </w:r>
    </w:p>
    <w:p w14:paraId="0A81B5F8" w14:textId="2D350D53" w:rsidR="003653E0" w:rsidRDefault="00B3523C">
      <w:pPr>
        <w:pStyle w:val="a8"/>
        <w:numPr>
          <w:ilvl w:val="0"/>
          <w:numId w:val="4"/>
        </w:numPr>
        <w:spacing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Место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учебного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предмета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структуре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программы;</w:t>
      </w:r>
    </w:p>
    <w:p w14:paraId="2D2E92BB" w14:textId="77777777" w:rsidR="003653E0" w:rsidRDefault="00B3523C">
      <w:pPr>
        <w:pStyle w:val="a8"/>
        <w:numPr>
          <w:ilvl w:val="0"/>
          <w:numId w:val="4"/>
        </w:numPr>
        <w:spacing w:before="3"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Обоснование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структуры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программы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учебного</w:t>
      </w:r>
      <w:r>
        <w:rPr>
          <w:i/>
          <w:iCs/>
          <w:spacing w:val="-8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предмета;</w:t>
      </w:r>
    </w:p>
    <w:p w14:paraId="6EBFED24" w14:textId="77777777" w:rsidR="003653E0" w:rsidRDefault="00B3523C">
      <w:pPr>
        <w:pStyle w:val="a8"/>
        <w:numPr>
          <w:ilvl w:val="0"/>
          <w:numId w:val="4"/>
        </w:numPr>
        <w:spacing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Методы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обучения;</w:t>
      </w:r>
    </w:p>
    <w:p w14:paraId="53F97CC8" w14:textId="77777777" w:rsidR="003653E0" w:rsidRDefault="00B3523C">
      <w:pPr>
        <w:pStyle w:val="a8"/>
        <w:numPr>
          <w:ilvl w:val="0"/>
          <w:numId w:val="4"/>
        </w:numPr>
        <w:spacing w:before="2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Описание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материально-технических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условий</w:t>
      </w:r>
      <w:r>
        <w:rPr>
          <w:i/>
          <w:iCs/>
          <w:spacing w:val="-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реализации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учебного</w:t>
      </w:r>
      <w:r>
        <w:rPr>
          <w:i/>
          <w:iCs/>
          <w:spacing w:val="-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предмета;</w:t>
      </w:r>
    </w:p>
    <w:p w14:paraId="2534E47E" w14:textId="77777777" w:rsidR="003653E0" w:rsidRDefault="003653E0">
      <w:pPr>
        <w:pStyle w:val="a6"/>
        <w:spacing w:before="7"/>
        <w:rPr>
          <w:i/>
          <w:iCs/>
          <w:sz w:val="24"/>
          <w:szCs w:val="24"/>
        </w:rPr>
      </w:pPr>
    </w:p>
    <w:p w14:paraId="792E7576" w14:textId="77777777" w:rsidR="003653E0" w:rsidRDefault="00B3523C">
      <w:pPr>
        <w:pStyle w:val="10"/>
        <w:numPr>
          <w:ilvl w:val="0"/>
          <w:numId w:val="6"/>
        </w:numPr>
      </w:pPr>
      <w:r>
        <w:t>Содержание учебного предмета</w:t>
      </w:r>
    </w:p>
    <w:p w14:paraId="065D18D8" w14:textId="77777777" w:rsidR="003653E0" w:rsidRDefault="00B3523C">
      <w:pPr>
        <w:pStyle w:val="a8"/>
        <w:numPr>
          <w:ilvl w:val="0"/>
          <w:numId w:val="4"/>
        </w:numPr>
        <w:spacing w:before="243"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Сведения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затратах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учебного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времени;</w:t>
      </w:r>
    </w:p>
    <w:p w14:paraId="3C8EDC61" w14:textId="15626E5C" w:rsidR="003653E0" w:rsidRDefault="00B3523C">
      <w:pPr>
        <w:pStyle w:val="a8"/>
        <w:numPr>
          <w:ilvl w:val="0"/>
          <w:numId w:val="4"/>
        </w:numPr>
        <w:spacing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Календарно-</w:t>
      </w:r>
      <w:r w:rsidR="00482006">
        <w:rPr>
          <w:i/>
          <w:iCs/>
          <w:sz w:val="24"/>
          <w:szCs w:val="24"/>
        </w:rPr>
        <w:t>учебный график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по</w:t>
      </w:r>
      <w:r>
        <w:rPr>
          <w:i/>
          <w:iCs/>
          <w:spacing w:val="-8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годам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обучения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(классам);</w:t>
      </w:r>
    </w:p>
    <w:p w14:paraId="4FA93AC5" w14:textId="77777777" w:rsidR="003653E0" w:rsidRDefault="003653E0">
      <w:pPr>
        <w:pStyle w:val="a6"/>
        <w:rPr>
          <w:i/>
          <w:iCs/>
          <w:sz w:val="25"/>
          <w:szCs w:val="25"/>
        </w:rPr>
      </w:pPr>
    </w:p>
    <w:p w14:paraId="2A4086FD" w14:textId="77777777" w:rsidR="003653E0" w:rsidRDefault="00B3523C">
      <w:pPr>
        <w:pStyle w:val="10"/>
        <w:numPr>
          <w:ilvl w:val="0"/>
          <w:numId w:val="7"/>
        </w:numPr>
      </w:pPr>
      <w:r>
        <w:t>Требования к уровню подготовки обучающихся</w:t>
      </w:r>
    </w:p>
    <w:p w14:paraId="08874F36" w14:textId="77777777" w:rsidR="003653E0" w:rsidRDefault="003653E0">
      <w:pPr>
        <w:pStyle w:val="a6"/>
        <w:rPr>
          <w:b/>
          <w:bCs/>
          <w:sz w:val="30"/>
          <w:szCs w:val="30"/>
        </w:rPr>
      </w:pPr>
    </w:p>
    <w:p w14:paraId="49F6800A" w14:textId="77777777" w:rsidR="003653E0" w:rsidRDefault="003653E0">
      <w:pPr>
        <w:pStyle w:val="a6"/>
        <w:spacing w:before="10"/>
        <w:rPr>
          <w:b/>
          <w:bCs/>
          <w:sz w:val="25"/>
          <w:szCs w:val="25"/>
        </w:rPr>
      </w:pPr>
    </w:p>
    <w:p w14:paraId="109AED08" w14:textId="77777777" w:rsidR="003653E0" w:rsidRDefault="00B3523C">
      <w:pPr>
        <w:pStyle w:val="a8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Формы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методы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контроля,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система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оценок</w:t>
      </w:r>
    </w:p>
    <w:p w14:paraId="228406E0" w14:textId="77777777" w:rsidR="003653E0" w:rsidRDefault="00B3523C">
      <w:pPr>
        <w:pStyle w:val="a8"/>
        <w:numPr>
          <w:ilvl w:val="0"/>
          <w:numId w:val="4"/>
        </w:numPr>
        <w:spacing w:before="11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Аттестация: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цели,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виды,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форма,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содержание;</w:t>
      </w:r>
    </w:p>
    <w:p w14:paraId="3E089757" w14:textId="77777777" w:rsidR="003653E0" w:rsidRDefault="00B3523C">
      <w:pPr>
        <w:pStyle w:val="a8"/>
        <w:numPr>
          <w:ilvl w:val="0"/>
          <w:numId w:val="4"/>
        </w:numPr>
        <w:spacing w:before="2"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Контрольные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требования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на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разных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этапах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обучения;</w:t>
      </w:r>
    </w:p>
    <w:p w14:paraId="6AA2C7E2" w14:textId="77777777" w:rsidR="003653E0" w:rsidRDefault="00B3523C">
      <w:pPr>
        <w:pStyle w:val="a8"/>
        <w:numPr>
          <w:ilvl w:val="0"/>
          <w:numId w:val="4"/>
        </w:numPr>
        <w:spacing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Критерии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оценки;</w:t>
      </w:r>
    </w:p>
    <w:p w14:paraId="01DB1CCC" w14:textId="77777777" w:rsidR="003653E0" w:rsidRDefault="003653E0">
      <w:pPr>
        <w:pStyle w:val="a6"/>
        <w:rPr>
          <w:i/>
          <w:iCs/>
          <w:sz w:val="26"/>
          <w:szCs w:val="26"/>
        </w:rPr>
      </w:pPr>
    </w:p>
    <w:p w14:paraId="4DEC5C9B" w14:textId="77777777" w:rsidR="003653E0" w:rsidRDefault="003653E0">
      <w:pPr>
        <w:pStyle w:val="a6"/>
        <w:spacing w:before="8"/>
        <w:rPr>
          <w:i/>
          <w:iCs/>
          <w:sz w:val="22"/>
          <w:szCs w:val="22"/>
        </w:rPr>
      </w:pPr>
    </w:p>
    <w:p w14:paraId="7FA97D60" w14:textId="77777777" w:rsidR="003653E0" w:rsidRDefault="00B3523C">
      <w:pPr>
        <w:pStyle w:val="10"/>
        <w:numPr>
          <w:ilvl w:val="0"/>
          <w:numId w:val="8"/>
        </w:numPr>
        <w:spacing w:before="1"/>
      </w:pPr>
      <w:r>
        <w:t>Методическое обеспечение учебного процесса</w:t>
      </w:r>
    </w:p>
    <w:p w14:paraId="243BBF44" w14:textId="77777777" w:rsidR="003653E0" w:rsidRDefault="00B3523C">
      <w:pPr>
        <w:pStyle w:val="a8"/>
        <w:numPr>
          <w:ilvl w:val="0"/>
          <w:numId w:val="4"/>
        </w:numPr>
        <w:spacing w:before="113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Методические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рекомендации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педагогическим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работникам;</w:t>
      </w:r>
    </w:p>
    <w:p w14:paraId="2325630E" w14:textId="77777777" w:rsidR="003653E0" w:rsidRDefault="003653E0">
      <w:pPr>
        <w:pStyle w:val="a6"/>
        <w:rPr>
          <w:i/>
          <w:iCs/>
          <w:sz w:val="26"/>
          <w:szCs w:val="26"/>
        </w:rPr>
      </w:pPr>
    </w:p>
    <w:p w14:paraId="6C55D145" w14:textId="77777777" w:rsidR="003653E0" w:rsidRDefault="003653E0">
      <w:pPr>
        <w:pStyle w:val="a6"/>
        <w:spacing w:before="4"/>
        <w:rPr>
          <w:i/>
          <w:iCs/>
          <w:sz w:val="22"/>
          <w:szCs w:val="22"/>
        </w:rPr>
      </w:pPr>
    </w:p>
    <w:p w14:paraId="334A4552" w14:textId="77777777" w:rsidR="003653E0" w:rsidRDefault="00B3523C">
      <w:pPr>
        <w:pStyle w:val="10"/>
        <w:numPr>
          <w:ilvl w:val="0"/>
          <w:numId w:val="9"/>
        </w:numPr>
        <w:spacing w:before="1"/>
      </w:pPr>
      <w:r>
        <w:t>Списки рекомендуемой методической и нотной литературы</w:t>
      </w:r>
    </w:p>
    <w:p w14:paraId="43521B01" w14:textId="77777777" w:rsidR="003653E0" w:rsidRDefault="00B3523C">
      <w:pPr>
        <w:pStyle w:val="a8"/>
        <w:numPr>
          <w:ilvl w:val="0"/>
          <w:numId w:val="4"/>
        </w:numPr>
        <w:spacing w:before="113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Основная</w:t>
      </w:r>
      <w:r>
        <w:rPr>
          <w:i/>
          <w:iCs/>
          <w:spacing w:val="-9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учебно-методическая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литература;</w:t>
      </w:r>
    </w:p>
    <w:p w14:paraId="3FE2C264" w14:textId="77777777" w:rsidR="003653E0" w:rsidRDefault="00B3523C">
      <w:pPr>
        <w:pStyle w:val="a8"/>
        <w:numPr>
          <w:ilvl w:val="0"/>
          <w:numId w:val="4"/>
        </w:numPr>
        <w:spacing w:before="3"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Дополнительная</w:t>
      </w:r>
      <w:r>
        <w:rPr>
          <w:i/>
          <w:iCs/>
          <w:spacing w:val="-7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учебно-методическая</w:t>
      </w:r>
      <w:r>
        <w:rPr>
          <w:i/>
          <w:iCs/>
          <w:spacing w:val="-6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литература;</w:t>
      </w:r>
    </w:p>
    <w:p w14:paraId="794845AD" w14:textId="77777777" w:rsidR="003653E0" w:rsidRDefault="00B3523C">
      <w:pPr>
        <w:pStyle w:val="a8"/>
        <w:numPr>
          <w:ilvl w:val="0"/>
          <w:numId w:val="4"/>
        </w:numPr>
        <w:spacing w:line="275" w:lineRule="exac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Нотная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литература.</w:t>
      </w:r>
    </w:p>
    <w:p w14:paraId="64A5E566" w14:textId="77777777" w:rsidR="003653E0" w:rsidRDefault="003653E0">
      <w:pPr>
        <w:spacing w:line="275" w:lineRule="exact"/>
        <w:sectPr w:rsidR="003653E0">
          <w:headerReference w:type="default" r:id="rId11"/>
          <w:footerReference w:type="default" r:id="rId12"/>
          <w:pgSz w:w="11900" w:h="16840"/>
          <w:pgMar w:top="1420" w:right="0" w:bottom="900" w:left="1020" w:header="0" w:footer="219" w:gutter="0"/>
          <w:cols w:space="720"/>
        </w:sectPr>
      </w:pPr>
    </w:p>
    <w:p w14:paraId="4B5E5518" w14:textId="77777777" w:rsidR="003653E0" w:rsidRDefault="00B3523C">
      <w:pPr>
        <w:pStyle w:val="10"/>
        <w:numPr>
          <w:ilvl w:val="1"/>
          <w:numId w:val="2"/>
        </w:numPr>
        <w:spacing w:before="57"/>
        <w:jc w:val="both"/>
      </w:pPr>
      <w:r>
        <w:lastRenderedPageBreak/>
        <w:t>Пояснительная записка</w:t>
      </w:r>
    </w:p>
    <w:p w14:paraId="7CF347CA" w14:textId="77777777" w:rsidR="003653E0" w:rsidRDefault="00B3523C">
      <w:pPr>
        <w:pStyle w:val="20"/>
        <w:numPr>
          <w:ilvl w:val="0"/>
          <w:numId w:val="11"/>
        </w:numPr>
        <w:spacing w:before="158" w:line="362" w:lineRule="auto"/>
        <w:ind w:right="849"/>
      </w:pPr>
      <w:r>
        <w:t>Характеристика учебного предмета, его место и роль в образовательном процессе.</w:t>
      </w:r>
    </w:p>
    <w:p w14:paraId="1C161AEE" w14:textId="7C308B9F" w:rsidR="003653E0" w:rsidRDefault="00B3523C">
      <w:pPr>
        <w:pStyle w:val="a6"/>
        <w:spacing w:line="360" w:lineRule="auto"/>
        <w:ind w:left="540" w:right="845" w:firstLine="706"/>
        <w:jc w:val="both"/>
      </w:pPr>
      <w:r>
        <w:t>Программа по предмету «Фольклорная хореография» является частью комплекса предметов предпрофессиональной программы в области музыкального искусства «Музыкальный фольклор» и находится в непосредственной связи с такими предметами как: «Фольклорный ансамбль», «Народное музыкальное творчество», «Сольфеджио»,</w:t>
      </w:r>
    </w:p>
    <w:p w14:paraId="1713CA65" w14:textId="77777777" w:rsidR="003653E0" w:rsidRDefault="00B3523C">
      <w:pPr>
        <w:pStyle w:val="a6"/>
        <w:ind w:left="540"/>
        <w:jc w:val="both"/>
      </w:pPr>
      <w:r>
        <w:t>«Музыкальная литература», «Сольное пение».</w:t>
      </w:r>
    </w:p>
    <w:p w14:paraId="6D48456D" w14:textId="6D69488C" w:rsidR="003653E0" w:rsidRDefault="00B3523C">
      <w:pPr>
        <w:pStyle w:val="a6"/>
        <w:spacing w:before="151" w:line="360" w:lineRule="auto"/>
        <w:ind w:left="540" w:right="844" w:firstLine="706"/>
        <w:jc w:val="both"/>
      </w:pPr>
      <w:r>
        <w:t xml:space="preserve">Содержание программы направлено на поэтапное развитие у детей эмоциональной выразительности и </w:t>
      </w:r>
      <w:proofErr w:type="gramStart"/>
      <w:r>
        <w:t>свободы исполнения региональных элементов русской бытовой пляски</w:t>
      </w:r>
      <w:proofErr w:type="gramEnd"/>
      <w:r>
        <w:t xml:space="preserve"> и доведение до синкретичного восприятия учащимися фольклорного тандема пение-танец. Педагогическая целесообразность программы заключается в преемственности обучения, воспитания и развития детей посредством традиционной культуры, располагающей огромным положительным опытом, накопленным многими поколениями. Новизна дополнительной предпрофессиональной программы заключается в способе передачи хореографических фольклорных традиций с максимальной приближенностью к их собственной естественной среде.</w:t>
      </w:r>
    </w:p>
    <w:p w14:paraId="089C6468" w14:textId="77777777" w:rsidR="003653E0" w:rsidRDefault="00B3523C">
      <w:pPr>
        <w:pStyle w:val="a8"/>
        <w:numPr>
          <w:ilvl w:val="0"/>
          <w:numId w:val="12"/>
        </w:numPr>
        <w:spacing w:before="3" w:line="360" w:lineRule="auto"/>
        <w:ind w:right="845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Срок</w:t>
      </w:r>
      <w:r>
        <w:rPr>
          <w:b/>
          <w:bCs/>
          <w:i/>
          <w:iCs/>
          <w:spacing w:val="-13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реализации</w:t>
      </w:r>
      <w:r>
        <w:rPr>
          <w:b/>
          <w:bCs/>
          <w:i/>
          <w:iCs/>
          <w:spacing w:val="-13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учебного</w:t>
      </w:r>
      <w:r>
        <w:rPr>
          <w:b/>
          <w:bCs/>
          <w:i/>
          <w:iCs/>
          <w:spacing w:val="-11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предмета</w:t>
      </w:r>
      <w:r>
        <w:rPr>
          <w:b/>
          <w:bCs/>
          <w:i/>
          <w:iCs/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«Фольклорная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хореография»</w:t>
      </w:r>
      <w:r>
        <w:rPr>
          <w:spacing w:val="-11"/>
          <w:sz w:val="28"/>
          <w:szCs w:val="28"/>
        </w:rPr>
        <w:t xml:space="preserve"> 4 года, начиная со второго года обучения.</w:t>
      </w:r>
    </w:p>
    <w:p w14:paraId="0D3EC929" w14:textId="0F5ECAFE" w:rsidR="003653E0" w:rsidRDefault="00B3523C" w:rsidP="00482006">
      <w:pPr>
        <w:pStyle w:val="a6"/>
        <w:tabs>
          <w:tab w:val="left" w:pos="2604"/>
          <w:tab w:val="left" w:pos="4470"/>
          <w:tab w:val="left" w:pos="7220"/>
        </w:tabs>
        <w:spacing w:before="1" w:line="362" w:lineRule="auto"/>
        <w:ind w:left="540" w:right="851" w:firstLine="682"/>
        <w:jc w:val="both"/>
      </w:pPr>
      <w:r>
        <w:t>Срок</w:t>
      </w:r>
      <w:r w:rsidR="00482006">
        <w:t xml:space="preserve"> </w:t>
      </w:r>
      <w:r>
        <w:t>освоения</w:t>
      </w:r>
      <w:r w:rsidR="00482006">
        <w:t xml:space="preserve"> </w:t>
      </w:r>
      <w:r>
        <w:t>дополнительной предпрофесси</w:t>
      </w:r>
      <w:r w:rsidR="00482006">
        <w:t xml:space="preserve">ональной программы в области музыкального </w:t>
      </w:r>
      <w:r>
        <w:t xml:space="preserve">искусства «Музыкальный фольклор»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</w:t>
      </w:r>
      <w:proofErr w:type="gramStart"/>
      <w:r>
        <w:t xml:space="preserve">учреждения,   </w:t>
      </w:r>
      <w:proofErr w:type="gramEnd"/>
      <w:r>
        <w:t>реализующие   основные   профессиональные   образовательные</w:t>
      </w:r>
      <w:r w:rsidR="00482006">
        <w:t xml:space="preserve"> </w:t>
      </w:r>
      <w:r>
        <w:t>программы в области музыкального искусства, может быть увеличен на один год.</w:t>
      </w:r>
    </w:p>
    <w:p w14:paraId="3CB7DB46" w14:textId="79F6A960" w:rsidR="003653E0" w:rsidRPr="00FB1506" w:rsidRDefault="00B3523C" w:rsidP="00482006">
      <w:pPr>
        <w:spacing w:line="360" w:lineRule="auto"/>
        <w:ind w:left="540"/>
      </w:pPr>
      <w:r>
        <w:rPr>
          <w:b/>
          <w:bCs/>
          <w:i/>
          <w:iCs/>
          <w:sz w:val="28"/>
          <w:szCs w:val="28"/>
        </w:rPr>
        <w:t>Объем</w:t>
      </w:r>
      <w:r>
        <w:rPr>
          <w:b/>
          <w:bCs/>
          <w:i/>
          <w:iCs/>
          <w:spacing w:val="1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учебного</w:t>
      </w:r>
      <w:r>
        <w:rPr>
          <w:b/>
          <w:bCs/>
          <w:i/>
          <w:iCs/>
          <w:spacing w:val="1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времени</w:t>
      </w:r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планом</w:t>
      </w:r>
      <w:r>
        <w:rPr>
          <w:spacing w:val="1"/>
          <w:sz w:val="28"/>
          <w:szCs w:val="28"/>
        </w:rPr>
        <w:t xml:space="preserve"> </w:t>
      </w:r>
      <w:r w:rsidR="00FB2EED">
        <w:rPr>
          <w:spacing w:val="-1"/>
          <w:sz w:val="28"/>
          <w:szCs w:val="28"/>
        </w:rPr>
        <w:t>образовательной организации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реализацию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учебного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предмета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 xml:space="preserve">Фольклорная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хореография</w:t>
      </w:r>
      <w:proofErr w:type="gramEnd"/>
      <w:r w:rsidRPr="00FB1506">
        <w:t>»:</w:t>
      </w:r>
    </w:p>
    <w:p w14:paraId="7463DACD" w14:textId="77777777" w:rsidR="003653E0" w:rsidRPr="00B3523C" w:rsidRDefault="00B3523C" w:rsidP="00482006">
      <w:pPr>
        <w:spacing w:line="360" w:lineRule="auto"/>
        <w:rPr>
          <w:b/>
        </w:rPr>
      </w:pPr>
      <w:r w:rsidRPr="00B3523C">
        <w:rPr>
          <w:b/>
        </w:rPr>
        <w:lastRenderedPageBreak/>
        <w:t>Таблица 1</w:t>
      </w:r>
    </w:p>
    <w:p w14:paraId="15C82B15" w14:textId="77777777" w:rsidR="00FB1506" w:rsidRPr="00FB1506" w:rsidRDefault="00FB1506" w:rsidP="00FB1506"/>
    <w:tbl>
      <w:tblPr>
        <w:tblStyle w:val="TableNormal"/>
        <w:tblW w:w="722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89"/>
        <w:gridCol w:w="1701"/>
        <w:gridCol w:w="2835"/>
      </w:tblGrid>
      <w:tr w:rsidR="003653E0" w:rsidRPr="00FB1506" w14:paraId="32CEC277" w14:textId="77777777" w:rsidTr="00FB1506">
        <w:trPr>
          <w:trHeight w:val="43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35CDEA87" w14:textId="77777777" w:rsidR="003653E0" w:rsidRPr="00B163BE" w:rsidRDefault="00B3523C" w:rsidP="00FB1506">
            <w:pPr>
              <w:jc w:val="center"/>
              <w:rPr>
                <w:b/>
                <w:bCs/>
                <w:sz w:val="28"/>
                <w:szCs w:val="28"/>
              </w:rPr>
            </w:pPr>
            <w:r w:rsidRPr="00B163BE">
              <w:rPr>
                <w:b/>
                <w:bCs/>
                <w:sz w:val="28"/>
                <w:szCs w:val="28"/>
              </w:rPr>
              <w:t>Срок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20" w:type="dxa"/>
              <w:bottom w:w="80" w:type="dxa"/>
              <w:right w:w="616" w:type="dxa"/>
            </w:tcMar>
          </w:tcPr>
          <w:p w14:paraId="37AB00DB" w14:textId="14E84159" w:rsidR="003653E0" w:rsidRPr="00B163BE" w:rsidRDefault="00B3523C" w:rsidP="00FB1506">
            <w:pPr>
              <w:ind w:left="-193" w:right="-477"/>
              <w:jc w:val="center"/>
              <w:rPr>
                <w:b/>
                <w:bCs/>
                <w:sz w:val="28"/>
                <w:szCs w:val="28"/>
              </w:rPr>
            </w:pPr>
            <w:r w:rsidRPr="00B163BE">
              <w:rPr>
                <w:b/>
                <w:bCs/>
                <w:sz w:val="28"/>
                <w:szCs w:val="28"/>
              </w:rPr>
              <w:t>5</w:t>
            </w:r>
            <w:r w:rsidR="00FB1506" w:rsidRPr="00B163BE">
              <w:rPr>
                <w:b/>
                <w:bCs/>
                <w:sz w:val="28"/>
                <w:szCs w:val="28"/>
              </w:rPr>
              <w:t xml:space="preserve"> </w:t>
            </w:r>
            <w:r w:rsidRPr="00B163BE">
              <w:rPr>
                <w:b/>
                <w:bCs/>
                <w:sz w:val="28"/>
                <w:szCs w:val="28"/>
              </w:rPr>
              <w:t>лет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39" w:type="dxa"/>
              <w:bottom w:w="80" w:type="dxa"/>
              <w:right w:w="539" w:type="dxa"/>
            </w:tcMar>
          </w:tcPr>
          <w:p w14:paraId="364C93CC" w14:textId="77777777" w:rsidR="003653E0" w:rsidRPr="00B163BE" w:rsidRDefault="00B3523C" w:rsidP="00FB1506">
            <w:pPr>
              <w:ind w:right="459"/>
              <w:jc w:val="center"/>
              <w:rPr>
                <w:b/>
                <w:bCs/>
                <w:sz w:val="28"/>
                <w:szCs w:val="28"/>
              </w:rPr>
            </w:pPr>
            <w:r w:rsidRPr="00B163BE">
              <w:rPr>
                <w:b/>
                <w:bCs/>
                <w:sz w:val="28"/>
                <w:szCs w:val="28"/>
              </w:rPr>
              <w:t>6ой класс</w:t>
            </w:r>
          </w:p>
        </w:tc>
      </w:tr>
      <w:tr w:rsidR="003653E0" w:rsidRPr="00FB1506" w14:paraId="3FB536E8" w14:textId="77777777" w:rsidTr="00FB1506">
        <w:trPr>
          <w:trHeight w:val="333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41072267" w14:textId="77777777" w:rsidR="003653E0" w:rsidRPr="00B163BE" w:rsidRDefault="00B3523C" w:rsidP="00FB1506">
            <w:pPr>
              <w:jc w:val="center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Максимальная учебная нагрузка (в часах)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20" w:type="dxa"/>
              <w:bottom w:w="80" w:type="dxa"/>
              <w:right w:w="612" w:type="dxa"/>
            </w:tcMar>
          </w:tcPr>
          <w:p w14:paraId="49BF94B8" w14:textId="77777777" w:rsidR="003653E0" w:rsidRPr="00B163BE" w:rsidRDefault="00B3523C" w:rsidP="00FB1506">
            <w:pPr>
              <w:jc w:val="center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132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39" w:type="dxa"/>
              <w:bottom w:w="80" w:type="dxa"/>
              <w:right w:w="536" w:type="dxa"/>
            </w:tcMar>
          </w:tcPr>
          <w:p w14:paraId="55B945BD" w14:textId="13F5F984" w:rsidR="003653E0" w:rsidRPr="00B163BE" w:rsidRDefault="00B163BE" w:rsidP="00FB15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653E0" w:rsidRPr="00FB1506" w14:paraId="37BFFBBA" w14:textId="77777777" w:rsidTr="00FB1506">
        <w:trPr>
          <w:trHeight w:val="33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2608348E" w14:textId="77777777" w:rsidR="003653E0" w:rsidRPr="00B163BE" w:rsidRDefault="00B3523C" w:rsidP="00FB1506">
            <w:pPr>
              <w:jc w:val="center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Количество часов на аудиторные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20" w:type="dxa"/>
              <w:bottom w:w="80" w:type="dxa"/>
              <w:right w:w="612" w:type="dxa"/>
            </w:tcMar>
          </w:tcPr>
          <w:p w14:paraId="23D4EFFF" w14:textId="77777777" w:rsidR="003653E0" w:rsidRPr="00B163BE" w:rsidRDefault="00B3523C" w:rsidP="00FB1506">
            <w:pPr>
              <w:jc w:val="center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66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39" w:type="dxa"/>
              <w:bottom w:w="80" w:type="dxa"/>
              <w:right w:w="536" w:type="dxa"/>
            </w:tcMar>
          </w:tcPr>
          <w:p w14:paraId="3B07DD42" w14:textId="5782B6B4" w:rsidR="003653E0" w:rsidRPr="00B163BE" w:rsidRDefault="00B163BE" w:rsidP="00FB15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653E0" w:rsidRPr="00FB1506" w14:paraId="5713126A" w14:textId="77777777" w:rsidTr="00FB1506">
        <w:trPr>
          <w:trHeight w:val="81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5B28E4BD" w14:textId="77777777" w:rsidR="003653E0" w:rsidRPr="00B163BE" w:rsidRDefault="00B3523C" w:rsidP="00FB1506">
            <w:pPr>
              <w:jc w:val="center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Количество часов на внеаудиторную</w:t>
            </w:r>
          </w:p>
          <w:p w14:paraId="4ADBFC27" w14:textId="77777777" w:rsidR="003653E0" w:rsidRPr="00B163BE" w:rsidRDefault="00B3523C" w:rsidP="00FB1506">
            <w:pPr>
              <w:jc w:val="center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(самостоятельную) работу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9" w:type="dxa"/>
              <w:bottom w:w="80" w:type="dxa"/>
              <w:right w:w="80" w:type="dxa"/>
            </w:tcMar>
          </w:tcPr>
          <w:p w14:paraId="746547AB" w14:textId="77777777" w:rsidR="003653E0" w:rsidRPr="00B163BE" w:rsidRDefault="00B3523C" w:rsidP="00FB1506">
            <w:pPr>
              <w:jc w:val="center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66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14:paraId="6C7B73B7" w14:textId="65A12AC7" w:rsidR="003653E0" w:rsidRPr="00B163BE" w:rsidRDefault="00B163BE" w:rsidP="00FB15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11B64BBF" w14:textId="77777777" w:rsidR="003653E0" w:rsidRPr="00FB1506" w:rsidRDefault="003653E0" w:rsidP="00FB1506"/>
    <w:p w14:paraId="19848CB2" w14:textId="77777777" w:rsidR="003653E0" w:rsidRDefault="003653E0">
      <w:pPr>
        <w:pStyle w:val="20"/>
        <w:spacing w:before="6" w:after="50"/>
        <w:ind w:left="1227" w:hanging="1227"/>
        <w:jc w:val="right"/>
      </w:pPr>
    </w:p>
    <w:p w14:paraId="2A83B1F0" w14:textId="77777777" w:rsidR="003653E0" w:rsidRDefault="00B3523C" w:rsidP="008F7225">
      <w:pPr>
        <w:pStyle w:val="a8"/>
        <w:numPr>
          <w:ilvl w:val="0"/>
          <w:numId w:val="13"/>
        </w:num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Форма</w:t>
      </w:r>
      <w:r>
        <w:rPr>
          <w:b/>
          <w:bCs/>
          <w:i/>
          <w:iCs/>
          <w:spacing w:val="-7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проведения</w:t>
      </w:r>
      <w:r>
        <w:rPr>
          <w:b/>
          <w:bCs/>
          <w:i/>
          <w:iCs/>
          <w:spacing w:val="-5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учебных</w:t>
      </w:r>
      <w:r>
        <w:rPr>
          <w:b/>
          <w:bCs/>
          <w:i/>
          <w:iCs/>
          <w:spacing w:val="-6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аудиторных</w:t>
      </w:r>
      <w:r>
        <w:rPr>
          <w:b/>
          <w:bCs/>
          <w:i/>
          <w:iCs/>
          <w:spacing w:val="-6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занятий</w:t>
      </w:r>
    </w:p>
    <w:p w14:paraId="194E1EEE" w14:textId="77777777" w:rsidR="003653E0" w:rsidRDefault="00B3523C">
      <w:pPr>
        <w:pStyle w:val="a6"/>
        <w:spacing w:before="158" w:line="360" w:lineRule="auto"/>
        <w:ind w:left="540" w:right="850" w:firstLine="706"/>
        <w:jc w:val="both"/>
      </w:pPr>
      <w:r>
        <w:t>Реализация учебного плана по предмету «Фольклорная хореография» может проводиться в форме групповых занятий (численностью от 11 человек) или мелкогрупповых занятий (численностью от 4 до 10 человек).</w:t>
      </w:r>
    </w:p>
    <w:p w14:paraId="650542A9" w14:textId="77777777" w:rsidR="003653E0" w:rsidRDefault="00B3523C">
      <w:pPr>
        <w:pStyle w:val="a6"/>
        <w:spacing w:before="1" w:line="357" w:lineRule="auto"/>
        <w:ind w:left="540" w:right="845" w:firstLine="706"/>
        <w:jc w:val="both"/>
      </w:pPr>
      <w:r>
        <w:t>Для обучающихся 1-5(6) классов занятия по предмету «Фольклорная хореография» предусмотрены один раз в неделю по 0,5 часа.</w:t>
      </w:r>
    </w:p>
    <w:p w14:paraId="15DB4210" w14:textId="77777777" w:rsidR="003653E0" w:rsidRDefault="00B3523C" w:rsidP="008F7225">
      <w:pPr>
        <w:pStyle w:val="20"/>
        <w:numPr>
          <w:ilvl w:val="0"/>
          <w:numId w:val="13"/>
        </w:numPr>
        <w:spacing w:before="11"/>
      </w:pPr>
      <w:r>
        <w:t>Цель и задачи учебного предмета «Фольклорная хореография»</w:t>
      </w:r>
    </w:p>
    <w:p w14:paraId="17820C2C" w14:textId="77777777" w:rsidR="003653E0" w:rsidRDefault="00B3523C">
      <w:pPr>
        <w:pStyle w:val="a6"/>
        <w:spacing w:before="158" w:line="360" w:lineRule="auto"/>
        <w:ind w:left="540" w:right="850" w:firstLine="682"/>
        <w:jc w:val="both"/>
      </w:pPr>
      <w:r>
        <w:rPr>
          <w:b/>
          <w:bCs/>
        </w:rPr>
        <w:t xml:space="preserve">Цель: </w:t>
      </w:r>
      <w:r>
        <w:t>ознакомление с танцевальной культурой, элементами быта и этикой ушедшей эпохи, а также формирование у обучающихся любви и стойкого интереса к народному искусству.</w:t>
      </w:r>
    </w:p>
    <w:p w14:paraId="7319BBD6" w14:textId="77777777" w:rsidR="003653E0" w:rsidRDefault="00B3523C">
      <w:pPr>
        <w:pStyle w:val="10"/>
        <w:spacing w:before="1"/>
        <w:ind w:left="1222" w:firstLine="0"/>
      </w:pPr>
      <w:r>
        <w:t>Задачи:</w:t>
      </w:r>
    </w:p>
    <w:p w14:paraId="3D48085D" w14:textId="77777777" w:rsidR="003653E0" w:rsidRDefault="00B3523C">
      <w:pPr>
        <w:pStyle w:val="a8"/>
        <w:numPr>
          <w:ilvl w:val="1"/>
          <w:numId w:val="4"/>
        </w:numPr>
        <w:spacing w:before="158" w:line="360" w:lineRule="auto"/>
        <w:ind w:right="85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обучение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использованием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обширного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этнографического,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исторического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материала,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позволяющего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увлечь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приблизить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постижению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условий бытования народной песни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танца;</w:t>
      </w:r>
    </w:p>
    <w:p w14:paraId="0F75A8F0" w14:textId="77777777" w:rsidR="003653E0" w:rsidRDefault="00B3523C">
      <w:pPr>
        <w:pStyle w:val="a8"/>
        <w:numPr>
          <w:ilvl w:val="1"/>
          <w:numId w:val="4"/>
        </w:numPr>
        <w:spacing w:before="1"/>
        <w:jc w:val="both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театрализацию,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игру,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пение;</w:t>
      </w:r>
    </w:p>
    <w:p w14:paraId="2FDEA7CD" w14:textId="77777777" w:rsidR="003653E0" w:rsidRDefault="00B3523C">
      <w:pPr>
        <w:pStyle w:val="a8"/>
        <w:numPr>
          <w:ilvl w:val="1"/>
          <w:numId w:val="4"/>
        </w:numPr>
        <w:spacing w:before="159" w:line="362" w:lineRule="auto"/>
        <w:ind w:right="852"/>
        <w:jc w:val="both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сочетать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песен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танцем;</w:t>
      </w:r>
    </w:p>
    <w:p w14:paraId="7E8A5C33" w14:textId="77777777" w:rsidR="003653E0" w:rsidRDefault="00B3523C" w:rsidP="008F7225">
      <w:pPr>
        <w:pStyle w:val="a8"/>
        <w:numPr>
          <w:ilvl w:val="1"/>
          <w:numId w:val="14"/>
        </w:numPr>
        <w:spacing w:before="72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координации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дыхания,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звука,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движения,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пластики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рук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осанки;</w:t>
      </w:r>
    </w:p>
    <w:p w14:paraId="1D001B86" w14:textId="3264A9BF" w:rsidR="003653E0" w:rsidRDefault="00B3523C" w:rsidP="008F7225">
      <w:pPr>
        <w:pStyle w:val="a8"/>
        <w:numPr>
          <w:ilvl w:val="1"/>
          <w:numId w:val="15"/>
        </w:numPr>
        <w:spacing w:before="158" w:line="362" w:lineRule="auto"/>
        <w:ind w:right="855"/>
        <w:rPr>
          <w:sz w:val="28"/>
          <w:szCs w:val="28"/>
        </w:rPr>
      </w:pPr>
      <w:r>
        <w:rPr>
          <w:sz w:val="28"/>
          <w:szCs w:val="28"/>
        </w:rPr>
        <w:t>развитие</w:t>
      </w:r>
      <w:r w:rsidR="00482006">
        <w:rPr>
          <w:sz w:val="28"/>
          <w:szCs w:val="28"/>
        </w:rPr>
        <w:t xml:space="preserve"> </w:t>
      </w:r>
      <w:r>
        <w:rPr>
          <w:sz w:val="28"/>
          <w:szCs w:val="28"/>
        </w:rPr>
        <w:t>выразительности</w:t>
      </w:r>
      <w:r w:rsidR="00482006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исполнения,</w:t>
      </w:r>
      <w:r w:rsidR="00482006">
        <w:rPr>
          <w:sz w:val="28"/>
          <w:szCs w:val="28"/>
        </w:rPr>
        <w:t xml:space="preserve"> </w:t>
      </w:r>
      <w:r>
        <w:rPr>
          <w:sz w:val="28"/>
          <w:szCs w:val="28"/>
        </w:rPr>
        <w:t>силы,</w:t>
      </w:r>
      <w:r w:rsidR="00482006"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выносливости,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координации движений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импровизационных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навыков;</w:t>
      </w:r>
    </w:p>
    <w:p w14:paraId="282C950F" w14:textId="77777777" w:rsidR="003653E0" w:rsidRDefault="00B3523C" w:rsidP="008F7225">
      <w:pPr>
        <w:pStyle w:val="a8"/>
        <w:numPr>
          <w:ilvl w:val="1"/>
          <w:numId w:val="14"/>
        </w:numPr>
        <w:spacing w:line="320" w:lineRule="exact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интереса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многообразию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красоте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бытового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танца;</w:t>
      </w:r>
    </w:p>
    <w:p w14:paraId="515F2ED3" w14:textId="77777777" w:rsidR="003653E0" w:rsidRDefault="00B3523C" w:rsidP="008F7225">
      <w:pPr>
        <w:pStyle w:val="a8"/>
        <w:numPr>
          <w:ilvl w:val="1"/>
          <w:numId w:val="14"/>
        </w:numPr>
        <w:spacing w:before="158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художественно-образного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восприятия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мышления;</w:t>
      </w:r>
    </w:p>
    <w:p w14:paraId="4B942E57" w14:textId="77777777" w:rsidR="003653E0" w:rsidRDefault="00B3523C">
      <w:pPr>
        <w:pStyle w:val="a8"/>
        <w:numPr>
          <w:ilvl w:val="1"/>
          <w:numId w:val="4"/>
        </w:numPr>
        <w:spacing w:before="163" w:line="360" w:lineRule="auto"/>
        <w:ind w:right="849"/>
        <w:jc w:val="both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обогащение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нравах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обычаях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законов и принципов их существования, отраженных в песнях, танцах,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быта;</w:t>
      </w:r>
    </w:p>
    <w:p w14:paraId="0EC2A9B5" w14:textId="77777777" w:rsidR="003653E0" w:rsidRDefault="00B3523C">
      <w:pPr>
        <w:pStyle w:val="a8"/>
        <w:numPr>
          <w:ilvl w:val="1"/>
          <w:numId w:val="4"/>
        </w:numPr>
        <w:spacing w:before="1" w:line="360" w:lineRule="auto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воспитание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обогащению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слуховых,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зрительных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нравственных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впечатлений детей;</w:t>
      </w:r>
    </w:p>
    <w:p w14:paraId="5CF54005" w14:textId="77777777" w:rsidR="003653E0" w:rsidRDefault="00B3523C">
      <w:pPr>
        <w:pStyle w:val="a8"/>
        <w:numPr>
          <w:ilvl w:val="1"/>
          <w:numId w:val="4"/>
        </w:numPr>
        <w:spacing w:before="2" w:line="360" w:lineRule="auto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воспитание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вкуса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отзывчивости,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артистичности,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раскрепощенности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движениях.</w:t>
      </w:r>
    </w:p>
    <w:p w14:paraId="47A5F3A8" w14:textId="77777777" w:rsidR="003653E0" w:rsidRDefault="00B3523C" w:rsidP="008F7225">
      <w:pPr>
        <w:pStyle w:val="20"/>
        <w:numPr>
          <w:ilvl w:val="0"/>
          <w:numId w:val="16"/>
        </w:numPr>
        <w:spacing w:before="6"/>
      </w:pPr>
      <w:r>
        <w:t>Место учебного предмета в структуре образовательной программы</w:t>
      </w:r>
    </w:p>
    <w:p w14:paraId="448146D4" w14:textId="77777777" w:rsidR="003653E0" w:rsidRDefault="00B3523C">
      <w:pPr>
        <w:pStyle w:val="a6"/>
        <w:spacing w:before="153" w:line="360" w:lineRule="auto"/>
        <w:ind w:left="540" w:right="853" w:firstLine="778"/>
        <w:jc w:val="both"/>
      </w:pPr>
      <w:r>
        <w:t>Учебный предмет «Фольклорная хореография» входит в вариативную часть, в предметную область В.00. Учебный предмет направлен на приобретение обучающимися следующих знаний, умений и навыков, в соответствии с ФГТ:</w:t>
      </w:r>
    </w:p>
    <w:p w14:paraId="2E8701D7" w14:textId="77777777" w:rsidR="003653E0" w:rsidRDefault="00B3523C">
      <w:pPr>
        <w:pStyle w:val="a8"/>
        <w:numPr>
          <w:ilvl w:val="1"/>
          <w:numId w:val="4"/>
        </w:numPr>
        <w:spacing w:before="3"/>
        <w:jc w:val="both"/>
        <w:rPr>
          <w:sz w:val="28"/>
          <w:szCs w:val="28"/>
        </w:rPr>
      </w:pPr>
      <w:r>
        <w:rPr>
          <w:sz w:val="28"/>
          <w:szCs w:val="28"/>
        </w:rPr>
        <w:t>умения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следить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осанкой,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владеть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своим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телом;</w:t>
      </w:r>
    </w:p>
    <w:p w14:paraId="0C5E723F" w14:textId="77777777" w:rsidR="003653E0" w:rsidRDefault="00B3523C" w:rsidP="008F7225">
      <w:pPr>
        <w:pStyle w:val="a8"/>
        <w:numPr>
          <w:ilvl w:val="1"/>
          <w:numId w:val="17"/>
        </w:numPr>
        <w:spacing w:before="158"/>
        <w:jc w:val="both"/>
        <w:rPr>
          <w:sz w:val="28"/>
          <w:szCs w:val="28"/>
        </w:rPr>
      </w:pPr>
      <w:r>
        <w:rPr>
          <w:sz w:val="28"/>
          <w:szCs w:val="28"/>
        </w:rPr>
        <w:t>умения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координировать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движения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рук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 ног,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сочетать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пением;</w:t>
      </w:r>
    </w:p>
    <w:p w14:paraId="1E5185E6" w14:textId="77777777" w:rsidR="003653E0" w:rsidRDefault="00B3523C">
      <w:pPr>
        <w:pStyle w:val="a8"/>
        <w:numPr>
          <w:ilvl w:val="1"/>
          <w:numId w:val="4"/>
        </w:numPr>
        <w:spacing w:before="163"/>
        <w:jc w:val="both"/>
        <w:rPr>
          <w:sz w:val="28"/>
          <w:szCs w:val="28"/>
        </w:rPr>
      </w:pPr>
      <w:r>
        <w:rPr>
          <w:sz w:val="28"/>
          <w:szCs w:val="28"/>
        </w:rPr>
        <w:t>умения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ориентироваться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пространстве;</w:t>
      </w:r>
    </w:p>
    <w:p w14:paraId="388A8612" w14:textId="77777777" w:rsidR="003653E0" w:rsidRDefault="00B3523C">
      <w:pPr>
        <w:pStyle w:val="a8"/>
        <w:numPr>
          <w:ilvl w:val="1"/>
          <w:numId w:val="4"/>
        </w:numPr>
        <w:spacing w:before="158"/>
        <w:jc w:val="both"/>
        <w:rPr>
          <w:sz w:val="28"/>
          <w:szCs w:val="28"/>
        </w:rPr>
      </w:pPr>
      <w:r>
        <w:rPr>
          <w:sz w:val="28"/>
          <w:szCs w:val="28"/>
        </w:rPr>
        <w:t>умения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эмоционально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выражать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танце;</w:t>
      </w:r>
    </w:p>
    <w:p w14:paraId="35463F40" w14:textId="77777777" w:rsidR="003653E0" w:rsidRDefault="00B3523C" w:rsidP="008F7225">
      <w:pPr>
        <w:pStyle w:val="a8"/>
        <w:numPr>
          <w:ilvl w:val="1"/>
          <w:numId w:val="14"/>
        </w:numPr>
        <w:spacing w:before="163"/>
        <w:rPr>
          <w:sz w:val="28"/>
          <w:szCs w:val="28"/>
        </w:rPr>
      </w:pPr>
      <w:r>
        <w:rPr>
          <w:sz w:val="28"/>
          <w:szCs w:val="28"/>
        </w:rPr>
        <w:t>умения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согласовывать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движения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движениями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учащихся;</w:t>
      </w:r>
    </w:p>
    <w:p w14:paraId="62F54481" w14:textId="77777777" w:rsidR="003653E0" w:rsidRDefault="00B3523C" w:rsidP="008F7225">
      <w:pPr>
        <w:pStyle w:val="a8"/>
        <w:numPr>
          <w:ilvl w:val="1"/>
          <w:numId w:val="14"/>
        </w:numPr>
        <w:spacing w:before="163" w:line="357" w:lineRule="auto"/>
        <w:ind w:right="848"/>
        <w:rPr>
          <w:sz w:val="28"/>
          <w:szCs w:val="28"/>
        </w:rPr>
      </w:pPr>
      <w:r>
        <w:rPr>
          <w:sz w:val="28"/>
          <w:szCs w:val="28"/>
        </w:rPr>
        <w:t>умения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сценического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воплощения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народной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песни,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обрядов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этнокультурных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бытования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фольклорной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традиции;</w:t>
      </w:r>
    </w:p>
    <w:p w14:paraId="7651E2ED" w14:textId="77777777" w:rsidR="003653E0" w:rsidRDefault="00B3523C" w:rsidP="008F7225">
      <w:pPr>
        <w:pStyle w:val="a8"/>
        <w:numPr>
          <w:ilvl w:val="1"/>
          <w:numId w:val="14"/>
        </w:numPr>
        <w:spacing w:before="6"/>
        <w:rPr>
          <w:sz w:val="28"/>
          <w:szCs w:val="28"/>
        </w:rPr>
      </w:pPr>
      <w:r>
        <w:rPr>
          <w:sz w:val="28"/>
          <w:szCs w:val="28"/>
        </w:rPr>
        <w:t>знания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терминологии;</w:t>
      </w:r>
    </w:p>
    <w:p w14:paraId="3E7B84AD" w14:textId="77777777" w:rsidR="003653E0" w:rsidRDefault="00B3523C">
      <w:pPr>
        <w:pStyle w:val="a8"/>
        <w:numPr>
          <w:ilvl w:val="1"/>
          <w:numId w:val="4"/>
        </w:numPr>
        <w:spacing w:before="163"/>
        <w:jc w:val="both"/>
        <w:rPr>
          <w:sz w:val="28"/>
          <w:szCs w:val="28"/>
        </w:rPr>
      </w:pPr>
      <w:r>
        <w:rPr>
          <w:sz w:val="28"/>
          <w:szCs w:val="28"/>
        </w:rPr>
        <w:t>навыков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хореографической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импровизации;</w:t>
      </w:r>
    </w:p>
    <w:p w14:paraId="239DADF3" w14:textId="77777777" w:rsidR="003653E0" w:rsidRDefault="00B3523C">
      <w:pPr>
        <w:pStyle w:val="a8"/>
        <w:numPr>
          <w:ilvl w:val="1"/>
          <w:numId w:val="4"/>
        </w:numPr>
        <w:spacing w:before="158"/>
        <w:jc w:val="both"/>
        <w:rPr>
          <w:sz w:val="28"/>
          <w:szCs w:val="28"/>
        </w:rPr>
      </w:pPr>
      <w:r>
        <w:rPr>
          <w:sz w:val="28"/>
          <w:szCs w:val="28"/>
        </w:rPr>
        <w:t>навыков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публичных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выступлений.</w:t>
      </w:r>
    </w:p>
    <w:p w14:paraId="3E0DBFA6" w14:textId="77777777" w:rsidR="003653E0" w:rsidRDefault="00B3523C" w:rsidP="008F7225">
      <w:pPr>
        <w:pStyle w:val="20"/>
        <w:numPr>
          <w:ilvl w:val="0"/>
          <w:numId w:val="18"/>
        </w:numPr>
        <w:spacing w:before="57" w:line="357" w:lineRule="auto"/>
        <w:ind w:right="853"/>
        <w:jc w:val="left"/>
      </w:pPr>
      <w:r>
        <w:t>Обоснование</w:t>
      </w:r>
      <w:r>
        <w:tab/>
        <w:t>структуры</w:t>
      </w:r>
      <w:r>
        <w:tab/>
        <w:t>учебного</w:t>
      </w:r>
      <w:r>
        <w:tab/>
        <w:t>предмета</w:t>
      </w:r>
      <w:proofErr w:type="gramStart"/>
      <w:r>
        <w:tab/>
        <w:t>«</w:t>
      </w:r>
      <w:proofErr w:type="gramEnd"/>
      <w:r>
        <w:t>Фольклорная хореография»</w:t>
      </w:r>
    </w:p>
    <w:p w14:paraId="307E1EA5" w14:textId="77777777" w:rsidR="003653E0" w:rsidRPr="00482006" w:rsidRDefault="00B3523C" w:rsidP="00482006">
      <w:pPr>
        <w:spacing w:line="360" w:lineRule="auto"/>
        <w:ind w:left="540"/>
        <w:rPr>
          <w:sz w:val="28"/>
          <w:szCs w:val="28"/>
        </w:rPr>
      </w:pPr>
      <w:r w:rsidRPr="00482006">
        <w:rPr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</w:t>
      </w:r>
    </w:p>
    <w:p w14:paraId="716A6386" w14:textId="77777777" w:rsidR="003653E0" w:rsidRDefault="00B3523C">
      <w:pPr>
        <w:pStyle w:val="a6"/>
        <w:spacing w:line="315" w:lineRule="exact"/>
        <w:ind w:left="1251"/>
      </w:pPr>
      <w:r>
        <w:lastRenderedPageBreak/>
        <w:t>Программа содержит следующие разделы:</w:t>
      </w:r>
    </w:p>
    <w:p w14:paraId="197905BE" w14:textId="77777777" w:rsidR="003653E0" w:rsidRDefault="00B3523C" w:rsidP="008F7225">
      <w:pPr>
        <w:pStyle w:val="a8"/>
        <w:numPr>
          <w:ilvl w:val="1"/>
          <w:numId w:val="14"/>
        </w:numPr>
        <w:spacing w:before="162" w:line="362" w:lineRule="auto"/>
        <w:ind w:right="847"/>
        <w:rPr>
          <w:sz w:val="28"/>
          <w:szCs w:val="28"/>
        </w:rPr>
      </w:pPr>
      <w:r>
        <w:rPr>
          <w:sz w:val="28"/>
          <w:szCs w:val="28"/>
        </w:rPr>
        <w:t>сведения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затратах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времени,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предусмотренного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освоение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учебного предмета;</w:t>
      </w:r>
    </w:p>
    <w:p w14:paraId="52DDF974" w14:textId="77777777" w:rsidR="003653E0" w:rsidRDefault="00B3523C" w:rsidP="008F7225">
      <w:pPr>
        <w:pStyle w:val="a8"/>
        <w:numPr>
          <w:ilvl w:val="1"/>
          <w:numId w:val="14"/>
        </w:numPr>
        <w:spacing w:line="315" w:lineRule="exact"/>
        <w:rPr>
          <w:sz w:val="28"/>
          <w:szCs w:val="28"/>
        </w:rPr>
      </w:pPr>
      <w:r>
        <w:rPr>
          <w:sz w:val="28"/>
          <w:szCs w:val="28"/>
        </w:rPr>
        <w:t>распределение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материала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годам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обучения;</w:t>
      </w:r>
    </w:p>
    <w:p w14:paraId="28B7B028" w14:textId="77777777" w:rsidR="003653E0" w:rsidRDefault="00B3523C" w:rsidP="008F7225">
      <w:pPr>
        <w:pStyle w:val="a8"/>
        <w:numPr>
          <w:ilvl w:val="1"/>
          <w:numId w:val="14"/>
        </w:numPr>
        <w:spacing w:before="163"/>
        <w:rPr>
          <w:sz w:val="28"/>
          <w:szCs w:val="28"/>
        </w:rPr>
      </w:pPr>
      <w:r>
        <w:rPr>
          <w:sz w:val="28"/>
          <w:szCs w:val="28"/>
        </w:rPr>
        <w:t>описание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дидактических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единиц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предмета;</w:t>
      </w:r>
    </w:p>
    <w:p w14:paraId="29EDC048" w14:textId="77777777" w:rsidR="003653E0" w:rsidRDefault="00B3523C" w:rsidP="008F7225">
      <w:pPr>
        <w:pStyle w:val="a8"/>
        <w:numPr>
          <w:ilvl w:val="1"/>
          <w:numId w:val="14"/>
        </w:numPr>
        <w:spacing w:before="158"/>
        <w:rPr>
          <w:sz w:val="28"/>
          <w:szCs w:val="28"/>
        </w:rPr>
      </w:pPr>
      <w:r>
        <w:rPr>
          <w:sz w:val="28"/>
          <w:szCs w:val="28"/>
        </w:rPr>
        <w:t>требования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уровню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</w:p>
    <w:p w14:paraId="20F64427" w14:textId="77777777" w:rsidR="003653E0" w:rsidRDefault="00B3523C" w:rsidP="008F7225">
      <w:pPr>
        <w:pStyle w:val="a8"/>
        <w:numPr>
          <w:ilvl w:val="1"/>
          <w:numId w:val="14"/>
        </w:numPr>
        <w:spacing w:before="164"/>
        <w:rPr>
          <w:sz w:val="28"/>
          <w:szCs w:val="28"/>
        </w:rPr>
      </w:pPr>
      <w:r>
        <w:rPr>
          <w:sz w:val="28"/>
          <w:szCs w:val="28"/>
        </w:rPr>
        <w:t>формы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методы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контроля,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система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оценок;</w:t>
      </w:r>
    </w:p>
    <w:p w14:paraId="22A15646" w14:textId="77777777" w:rsidR="003653E0" w:rsidRDefault="00B3523C" w:rsidP="008F7225">
      <w:pPr>
        <w:pStyle w:val="a8"/>
        <w:numPr>
          <w:ilvl w:val="1"/>
          <w:numId w:val="14"/>
        </w:numPr>
        <w:spacing w:before="163"/>
        <w:rPr>
          <w:sz w:val="28"/>
          <w:szCs w:val="28"/>
        </w:rPr>
      </w:pPr>
      <w:r>
        <w:rPr>
          <w:sz w:val="28"/>
          <w:szCs w:val="28"/>
        </w:rPr>
        <w:t>методическое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процесса.</w:t>
      </w:r>
    </w:p>
    <w:p w14:paraId="2277878F" w14:textId="77777777" w:rsidR="003653E0" w:rsidRDefault="00B3523C">
      <w:pPr>
        <w:pStyle w:val="a6"/>
        <w:spacing w:before="158" w:line="362" w:lineRule="auto"/>
        <w:ind w:left="540" w:right="629" w:firstLine="710"/>
      </w:pPr>
      <w:r>
        <w:t>В соответствии с данными направлениями строится основной раздел программы «Содержание учебного предмета».</w:t>
      </w:r>
    </w:p>
    <w:p w14:paraId="5E984167" w14:textId="77777777" w:rsidR="003653E0" w:rsidRDefault="00B3523C" w:rsidP="008F7225">
      <w:pPr>
        <w:pStyle w:val="20"/>
        <w:numPr>
          <w:ilvl w:val="0"/>
          <w:numId w:val="19"/>
        </w:numPr>
        <w:spacing w:before="2"/>
        <w:jc w:val="left"/>
      </w:pPr>
      <w:r>
        <w:t>Методы обучения</w:t>
      </w:r>
    </w:p>
    <w:p w14:paraId="1211FF10" w14:textId="583F2709" w:rsidR="003653E0" w:rsidRDefault="00B3523C">
      <w:pPr>
        <w:pStyle w:val="a6"/>
        <w:tabs>
          <w:tab w:val="left" w:pos="1917"/>
          <w:tab w:val="left" w:pos="3543"/>
          <w:tab w:val="left" w:pos="5389"/>
          <w:tab w:val="left" w:pos="6157"/>
          <w:tab w:val="left" w:pos="6512"/>
          <w:tab w:val="left" w:pos="8075"/>
          <w:tab w:val="left" w:pos="8923"/>
        </w:tabs>
        <w:spacing w:before="153" w:line="362" w:lineRule="auto"/>
        <w:ind w:left="540" w:right="851" w:firstLine="710"/>
      </w:pPr>
      <w:r>
        <w:t>Для</w:t>
      </w:r>
      <w:r w:rsidR="00FB2EED">
        <w:t xml:space="preserve"> </w:t>
      </w:r>
      <w:r>
        <w:t>достижения</w:t>
      </w:r>
      <w:r w:rsidR="00FB2EED">
        <w:t xml:space="preserve"> </w:t>
      </w:r>
      <w:r>
        <w:t>поставленной</w:t>
      </w:r>
      <w:r w:rsidR="00FB2EED">
        <w:t xml:space="preserve"> </w:t>
      </w:r>
      <w:r>
        <w:t>цели</w:t>
      </w:r>
      <w:r w:rsidR="00FB2EED">
        <w:t xml:space="preserve"> </w:t>
      </w:r>
      <w:r>
        <w:t>и</w:t>
      </w:r>
      <w:r w:rsidR="00FB2EED">
        <w:t xml:space="preserve"> </w:t>
      </w:r>
      <w:r>
        <w:t>реализации</w:t>
      </w:r>
      <w:r w:rsidR="00FB2EED">
        <w:t xml:space="preserve"> </w:t>
      </w:r>
      <w:r>
        <w:t>задач</w:t>
      </w:r>
      <w:r w:rsidR="00FB2EED">
        <w:t xml:space="preserve"> </w:t>
      </w:r>
      <w:r>
        <w:t>предмета используются следующие методы обучения:</w:t>
      </w:r>
    </w:p>
    <w:p w14:paraId="5772B8D7" w14:textId="77777777" w:rsidR="003653E0" w:rsidRDefault="00B3523C">
      <w:pPr>
        <w:pStyle w:val="a8"/>
        <w:numPr>
          <w:ilvl w:val="1"/>
          <w:numId w:val="4"/>
        </w:numPr>
        <w:spacing w:line="315" w:lineRule="exact"/>
        <w:jc w:val="both"/>
        <w:rPr>
          <w:sz w:val="28"/>
          <w:szCs w:val="28"/>
        </w:rPr>
      </w:pPr>
      <w:r>
        <w:rPr>
          <w:sz w:val="28"/>
          <w:szCs w:val="28"/>
        </w:rPr>
        <w:t>словесный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(объяснение,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беседа,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рассказ);</w:t>
      </w:r>
    </w:p>
    <w:p w14:paraId="6729FA80" w14:textId="77777777" w:rsidR="003653E0" w:rsidRDefault="00B3523C">
      <w:pPr>
        <w:pStyle w:val="a8"/>
        <w:numPr>
          <w:ilvl w:val="1"/>
          <w:numId w:val="4"/>
        </w:numPr>
        <w:spacing w:before="163" w:line="362" w:lineRule="auto"/>
        <w:ind w:right="856"/>
        <w:jc w:val="both"/>
        <w:rPr>
          <w:sz w:val="28"/>
          <w:szCs w:val="28"/>
        </w:rPr>
      </w:pPr>
      <w:r>
        <w:rPr>
          <w:sz w:val="28"/>
          <w:szCs w:val="28"/>
        </w:rPr>
        <w:t>наглядный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(показ,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просмотр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видеоматериалов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концертов,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конкурсов,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прослушивание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аудиозаписей исполнителей);</w:t>
      </w:r>
    </w:p>
    <w:p w14:paraId="507BFE01" w14:textId="77777777" w:rsidR="003653E0" w:rsidRDefault="00B3523C">
      <w:pPr>
        <w:pStyle w:val="a8"/>
        <w:numPr>
          <w:ilvl w:val="1"/>
          <w:numId w:val="4"/>
        </w:numPr>
        <w:spacing w:line="360" w:lineRule="auto"/>
        <w:ind w:right="844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практический (владение основными видами шагов, хороводов, и 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элементов народного танца, уметь применять различные виды элементов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зависимости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песенного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материала);</w:t>
      </w:r>
    </w:p>
    <w:p w14:paraId="3FCC4FB8" w14:textId="77777777" w:rsidR="003653E0" w:rsidRDefault="00B3523C">
      <w:pPr>
        <w:pStyle w:val="a8"/>
        <w:numPr>
          <w:ilvl w:val="1"/>
          <w:numId w:val="4"/>
        </w:numPr>
        <w:spacing w:line="360" w:lineRule="auto"/>
        <w:ind w:right="841"/>
        <w:jc w:val="both"/>
        <w:rPr>
          <w:sz w:val="28"/>
          <w:szCs w:val="28"/>
        </w:rPr>
      </w:pPr>
      <w:r>
        <w:rPr>
          <w:sz w:val="28"/>
          <w:szCs w:val="28"/>
        </w:rPr>
        <w:t>посещение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выставок,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музеев,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концертов,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праздников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фестивалей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посещение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мастер-классов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исполнителей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фольклору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заведениях.</w:t>
      </w:r>
    </w:p>
    <w:p w14:paraId="56C697D1" w14:textId="6E7DD53C" w:rsidR="003653E0" w:rsidRDefault="00B3523C" w:rsidP="008F7225">
      <w:pPr>
        <w:pStyle w:val="20"/>
        <w:numPr>
          <w:ilvl w:val="0"/>
          <w:numId w:val="20"/>
        </w:numPr>
        <w:spacing w:line="362" w:lineRule="auto"/>
        <w:ind w:right="849"/>
      </w:pPr>
      <w:r>
        <w:t>Описание материально-технических условий для реализации учебного предмета</w:t>
      </w:r>
      <w:r w:rsidR="009C77F2">
        <w:t>.</w:t>
      </w:r>
      <w:r w:rsidR="00482006">
        <w:t xml:space="preserve">  </w:t>
      </w:r>
    </w:p>
    <w:p w14:paraId="1BBB045F" w14:textId="652C98DD" w:rsidR="003653E0" w:rsidRDefault="00B3523C">
      <w:pPr>
        <w:pStyle w:val="a6"/>
        <w:spacing w:before="72" w:line="360" w:lineRule="auto"/>
        <w:ind w:left="540" w:right="838" w:firstLine="706"/>
        <w:jc w:val="both"/>
      </w:pPr>
      <w:r>
        <w:t>Материально-техническая база образовательно</w:t>
      </w:r>
      <w:r w:rsidR="00482006">
        <w:t xml:space="preserve">й организации </w:t>
      </w:r>
      <w:r>
        <w:t xml:space="preserve">должна соответствовать санитарно-гигиеническим и противопожарным нормам, нормам охраны труда. Аудитории для занятий по учебному предмету “Фольклорная хореография” должны иметь площадь не менее 60 </w:t>
      </w:r>
      <w:proofErr w:type="spellStart"/>
      <w:r>
        <w:t>кв.м</w:t>
      </w:r>
      <w:proofErr w:type="spellEnd"/>
      <w:r>
        <w:t xml:space="preserve"> и звукоизоляцию. Помещение должно регулярно проветриваться, быть хорошо освещено и оснащено зеркалами. Аудио- и видеоаппаратура для </w:t>
      </w:r>
      <w:r>
        <w:lastRenderedPageBreak/>
        <w:t>прослушивания, просмотра и анализа записей фольклорного материала, учебные пособия и наглядный материал (предметы быта, фотографии, иллюстрации, народные музыкальные инструменты и т.д.) должны быть подготовлены заранее. Целесообразно наличие в классе стенда для отражения событий, происходящих в коллективе и фортепиано.</w:t>
      </w:r>
    </w:p>
    <w:p w14:paraId="70A36303" w14:textId="77777777" w:rsidR="003653E0" w:rsidRDefault="003653E0">
      <w:pPr>
        <w:pStyle w:val="a6"/>
        <w:spacing w:before="5"/>
        <w:rPr>
          <w:sz w:val="42"/>
          <w:szCs w:val="42"/>
        </w:rPr>
      </w:pPr>
    </w:p>
    <w:p w14:paraId="471A5443" w14:textId="77777777" w:rsidR="003653E0" w:rsidRDefault="00B3523C" w:rsidP="008F7225">
      <w:pPr>
        <w:pStyle w:val="10"/>
        <w:numPr>
          <w:ilvl w:val="1"/>
          <w:numId w:val="21"/>
        </w:numPr>
        <w:jc w:val="both"/>
      </w:pPr>
      <w:r>
        <w:t>Содержание учебного предмета</w:t>
      </w:r>
    </w:p>
    <w:p w14:paraId="581F7703" w14:textId="77777777" w:rsidR="003653E0" w:rsidRDefault="00B3523C" w:rsidP="008F7225">
      <w:pPr>
        <w:pStyle w:val="a8"/>
        <w:numPr>
          <w:ilvl w:val="0"/>
          <w:numId w:val="23"/>
        </w:numPr>
        <w:spacing w:before="158" w:line="360" w:lineRule="auto"/>
        <w:ind w:right="847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Сведения</w:t>
      </w:r>
      <w:r>
        <w:rPr>
          <w:b/>
          <w:bCs/>
          <w:i/>
          <w:iCs/>
          <w:spacing w:val="1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о</w:t>
      </w:r>
      <w:r>
        <w:rPr>
          <w:b/>
          <w:bCs/>
          <w:i/>
          <w:iCs/>
          <w:spacing w:val="1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затратах</w:t>
      </w:r>
      <w:r>
        <w:rPr>
          <w:b/>
          <w:bCs/>
          <w:i/>
          <w:iCs/>
          <w:spacing w:val="1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учебного</w:t>
      </w:r>
      <w:r>
        <w:rPr>
          <w:b/>
          <w:bCs/>
          <w:i/>
          <w:iCs/>
          <w:spacing w:val="1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времени</w:t>
      </w:r>
      <w:r>
        <w:rPr>
          <w:i/>
          <w:iCs/>
          <w:sz w:val="28"/>
          <w:szCs w:val="28"/>
        </w:rPr>
        <w:t>,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освоение учебного предмета «Фольклорная хореография», на максимальную,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нагрузку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 аудиторные занятия:</w:t>
      </w:r>
    </w:p>
    <w:p w14:paraId="4A25A4C7" w14:textId="032A1BCD" w:rsidR="003653E0" w:rsidRDefault="00B3523C">
      <w:pPr>
        <w:pStyle w:val="20"/>
        <w:spacing w:before="6" w:line="320" w:lineRule="exact"/>
        <w:ind w:left="8760" w:right="826"/>
        <w:jc w:val="center"/>
      </w:pPr>
      <w:r>
        <w:t>Таблица 2</w:t>
      </w:r>
    </w:p>
    <w:p w14:paraId="212F3558" w14:textId="0394AB02" w:rsidR="003653E0" w:rsidRDefault="00B3523C">
      <w:pPr>
        <w:pStyle w:val="a6"/>
        <w:spacing w:after="7" w:line="320" w:lineRule="exact"/>
        <w:ind w:left="859" w:right="395"/>
        <w:jc w:val="center"/>
      </w:pPr>
      <w:r>
        <w:t>Срок обучения – 5 (6) лет</w:t>
      </w:r>
    </w:p>
    <w:tbl>
      <w:tblPr>
        <w:tblStyle w:val="TableNormal"/>
        <w:tblW w:w="96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79"/>
        <w:gridCol w:w="912"/>
        <w:gridCol w:w="906"/>
        <w:gridCol w:w="912"/>
        <w:gridCol w:w="912"/>
        <w:gridCol w:w="906"/>
        <w:gridCol w:w="912"/>
      </w:tblGrid>
      <w:tr w:rsidR="003653E0" w14:paraId="7F4CEF10" w14:textId="77777777" w:rsidTr="00FB1506">
        <w:trPr>
          <w:trHeight w:val="648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E3CA6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1211" w:type="dxa"/>
              <w:bottom w:w="80" w:type="dxa"/>
              <w:right w:w="1212" w:type="dxa"/>
            </w:tcMar>
          </w:tcPr>
          <w:p w14:paraId="42097150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Распределение по годам обучения</w:t>
            </w:r>
          </w:p>
        </w:tc>
      </w:tr>
      <w:tr w:rsidR="003653E0" w14:paraId="3E72D0F0" w14:textId="77777777" w:rsidTr="00FB1506">
        <w:trPr>
          <w:trHeight w:val="337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457C3352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Класс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4" w:type="dxa"/>
              <w:bottom w:w="80" w:type="dxa"/>
              <w:right w:w="80" w:type="dxa"/>
            </w:tcMar>
          </w:tcPr>
          <w:p w14:paraId="48C9AA07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8" w:type="dxa"/>
              <w:bottom w:w="80" w:type="dxa"/>
              <w:right w:w="80" w:type="dxa"/>
            </w:tcMar>
          </w:tcPr>
          <w:p w14:paraId="7B8CB531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2" w:type="dxa"/>
              <w:bottom w:w="80" w:type="dxa"/>
              <w:right w:w="80" w:type="dxa"/>
            </w:tcMar>
          </w:tcPr>
          <w:p w14:paraId="60101328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63BBD732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B880F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1" w:type="dxa"/>
              <w:bottom w:w="80" w:type="dxa"/>
              <w:right w:w="80" w:type="dxa"/>
            </w:tcMar>
          </w:tcPr>
          <w:p w14:paraId="5EDF7AB1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6</w:t>
            </w:r>
          </w:p>
        </w:tc>
      </w:tr>
      <w:tr w:rsidR="003653E0" w14:paraId="0B7C4F6F" w14:textId="77777777" w:rsidTr="00FB1506">
        <w:trPr>
          <w:trHeight w:val="1040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787" w:type="dxa"/>
            </w:tcMar>
          </w:tcPr>
          <w:p w14:paraId="55C64B99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Продолжительность учебных занятий</w:t>
            </w:r>
          </w:p>
          <w:p w14:paraId="334F0034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(в неделях)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799A3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1C5DFEC0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2BB07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4CCDECFC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16,5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9598A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68BCBC60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16,5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3A663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5A62F2F0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16,5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ECC43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4FBEEF78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16,5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5B338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6EE9695F" w14:textId="46FF1C25" w:rsidR="003653E0" w:rsidRPr="00B163BE" w:rsidRDefault="00B163BE" w:rsidP="00FB1506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</w:p>
        </w:tc>
      </w:tr>
      <w:tr w:rsidR="003653E0" w14:paraId="65B2D4D2" w14:textId="77777777" w:rsidTr="00FB1506">
        <w:trPr>
          <w:trHeight w:val="972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193" w:type="dxa"/>
            </w:tcMar>
          </w:tcPr>
          <w:p w14:paraId="3B001AC9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Количество</w:t>
            </w:r>
            <w:r w:rsidRPr="00B163BE">
              <w:rPr>
                <w:rFonts w:cs="Times New Roman"/>
                <w:sz w:val="28"/>
                <w:szCs w:val="28"/>
              </w:rPr>
              <w:tab/>
              <w:t>часов</w:t>
            </w:r>
            <w:r w:rsidRPr="00B163BE">
              <w:rPr>
                <w:rFonts w:cs="Times New Roman"/>
                <w:sz w:val="28"/>
                <w:szCs w:val="28"/>
              </w:rPr>
              <w:tab/>
              <w:t>на аудиторные занятия</w:t>
            </w:r>
          </w:p>
          <w:p w14:paraId="0E10531C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(в неделю)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11498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788FC044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FE19F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6B0F6068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0,5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27935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3C20B0CF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0,5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BC4C6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2328B606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0,5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BD2B4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6B2F2B04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0,5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21A63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7F0B0B06" w14:textId="23700358" w:rsidR="003653E0" w:rsidRPr="00B163BE" w:rsidRDefault="00B163BE" w:rsidP="00FB1506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</w:p>
        </w:tc>
      </w:tr>
      <w:tr w:rsidR="003653E0" w14:paraId="7AA746DB" w14:textId="77777777" w:rsidTr="00FB1506">
        <w:trPr>
          <w:trHeight w:val="818"/>
        </w:trPr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189B6F02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Общее количество часов</w:t>
            </w:r>
          </w:p>
          <w:p w14:paraId="1DFE56BA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на</w:t>
            </w:r>
            <w:r w:rsidRPr="00B163BE">
              <w:rPr>
                <w:rFonts w:cs="Times New Roman"/>
                <w:sz w:val="28"/>
                <w:szCs w:val="28"/>
              </w:rPr>
              <w:tab/>
              <w:t>аудиторные</w:t>
            </w:r>
            <w:r w:rsidRPr="00B163BE">
              <w:rPr>
                <w:rFonts w:cs="Times New Roman"/>
                <w:sz w:val="28"/>
                <w:szCs w:val="28"/>
              </w:rPr>
              <w:tab/>
              <w:t>занятия по годам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1DD7C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7CAAB58F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43525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0877B293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16,5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A549E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6E5D1979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16,5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71C57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19F6DFF1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16,5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9EC14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44E298B4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16,5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8F846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272968D4" w14:textId="0D6F1871" w:rsidR="003653E0" w:rsidRPr="00B163BE" w:rsidRDefault="00B163BE" w:rsidP="00FB1506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</w:p>
        </w:tc>
      </w:tr>
      <w:tr w:rsidR="003653E0" w14:paraId="4A3B9D35" w14:textId="77777777" w:rsidTr="00FB1506">
        <w:trPr>
          <w:trHeight w:val="618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4E4373B1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Количество</w:t>
            </w:r>
            <w:r w:rsidRPr="00B163BE">
              <w:rPr>
                <w:rFonts w:cs="Times New Roman"/>
                <w:sz w:val="28"/>
                <w:szCs w:val="28"/>
              </w:rPr>
              <w:tab/>
              <w:t>часов</w:t>
            </w:r>
            <w:r w:rsidRPr="00B163BE">
              <w:rPr>
                <w:rFonts w:cs="Times New Roman"/>
                <w:sz w:val="28"/>
                <w:szCs w:val="28"/>
              </w:rPr>
              <w:tab/>
              <w:t>на</w:t>
            </w:r>
          </w:p>
          <w:p w14:paraId="0CBA22CC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внеаудиторные</w:t>
            </w:r>
            <w:r w:rsidRPr="00B163BE">
              <w:rPr>
                <w:rFonts w:cs="Times New Roman"/>
                <w:sz w:val="28"/>
                <w:szCs w:val="28"/>
              </w:rPr>
              <w:tab/>
              <w:t>занятия (в неделю)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5A940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2ECADE7B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5F38B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401CF3B0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16,5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D78C3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4CCE91CD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16,5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C51D2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729BB1CA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16,5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07DAE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5FE25A3F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16,5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CFB28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4C2BDFF5" w14:textId="567AC0D7" w:rsidR="003653E0" w:rsidRPr="00B163BE" w:rsidRDefault="00B163BE" w:rsidP="00FB1506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</w:p>
        </w:tc>
      </w:tr>
      <w:tr w:rsidR="003653E0" w14:paraId="4948DCAE" w14:textId="77777777" w:rsidTr="00FB1506">
        <w:trPr>
          <w:trHeight w:val="902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186" w:type="dxa"/>
            </w:tcMar>
          </w:tcPr>
          <w:p w14:paraId="794BCDCC" w14:textId="77A206E2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Общее</w:t>
            </w:r>
            <w:r w:rsidRPr="00B163BE">
              <w:rPr>
                <w:rFonts w:cs="Times New Roman"/>
                <w:sz w:val="28"/>
                <w:szCs w:val="28"/>
              </w:rPr>
              <w:tab/>
              <w:t>количество внеаудиторных/самостоятельных занятий по</w:t>
            </w:r>
            <w:r w:rsidR="00FB1506" w:rsidRPr="00B163BE">
              <w:rPr>
                <w:rFonts w:cs="Times New Roman"/>
                <w:sz w:val="28"/>
                <w:szCs w:val="28"/>
              </w:rPr>
              <w:t xml:space="preserve"> </w:t>
            </w:r>
            <w:r w:rsidRPr="00B163BE">
              <w:rPr>
                <w:rFonts w:cs="Times New Roman"/>
                <w:sz w:val="28"/>
                <w:szCs w:val="28"/>
              </w:rPr>
              <w:t>годам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30850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1702D2FC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4D301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50FFB5D0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ECE57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706EE161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93727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0A55C92F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3C6C6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49BD6455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EF8E2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  <w:p w14:paraId="165EAE13" w14:textId="7239B6F2" w:rsidR="003653E0" w:rsidRPr="00B163BE" w:rsidRDefault="00B163BE" w:rsidP="00FB1506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</w:p>
        </w:tc>
      </w:tr>
      <w:tr w:rsidR="003653E0" w14:paraId="78B39990" w14:textId="77777777" w:rsidTr="00FB1506">
        <w:trPr>
          <w:trHeight w:val="958"/>
        </w:trPr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185" w:type="dxa"/>
            </w:tcMar>
          </w:tcPr>
          <w:p w14:paraId="0B46DE86" w14:textId="79B10A67" w:rsidR="003653E0" w:rsidRPr="00B163BE" w:rsidRDefault="00B3523C" w:rsidP="00FB1506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Максимальное количество</w:t>
            </w:r>
            <w:r w:rsidR="00FB1506" w:rsidRPr="00B163BE">
              <w:rPr>
                <w:sz w:val="28"/>
                <w:szCs w:val="28"/>
              </w:rPr>
              <w:t xml:space="preserve"> </w:t>
            </w:r>
            <w:r w:rsidRPr="00B163BE">
              <w:rPr>
                <w:sz w:val="28"/>
                <w:szCs w:val="28"/>
              </w:rPr>
              <w:t>учебных</w:t>
            </w:r>
          </w:p>
          <w:p w14:paraId="38D36FF4" w14:textId="77777777" w:rsidR="003653E0" w:rsidRPr="00B163BE" w:rsidRDefault="00B3523C" w:rsidP="00FB1506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занятий в год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AC31A" w14:textId="77777777" w:rsidR="003653E0" w:rsidRPr="00B163BE" w:rsidRDefault="003653E0" w:rsidP="00FB1506">
            <w:pPr>
              <w:rPr>
                <w:sz w:val="28"/>
                <w:szCs w:val="28"/>
              </w:rPr>
            </w:pPr>
          </w:p>
          <w:p w14:paraId="5A9B7FA8" w14:textId="77777777" w:rsidR="003653E0" w:rsidRPr="00B163BE" w:rsidRDefault="00B3523C" w:rsidP="00FB1506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D2740" w14:textId="77777777" w:rsidR="003653E0" w:rsidRPr="00B163BE" w:rsidRDefault="003653E0" w:rsidP="00FB1506">
            <w:pPr>
              <w:rPr>
                <w:sz w:val="28"/>
                <w:szCs w:val="28"/>
              </w:rPr>
            </w:pPr>
          </w:p>
          <w:p w14:paraId="4E578636" w14:textId="77777777" w:rsidR="003653E0" w:rsidRPr="00B163BE" w:rsidRDefault="00B3523C" w:rsidP="00FB1506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33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495CB" w14:textId="77777777" w:rsidR="003653E0" w:rsidRPr="00B163BE" w:rsidRDefault="003653E0" w:rsidP="00FB1506">
            <w:pPr>
              <w:rPr>
                <w:sz w:val="28"/>
                <w:szCs w:val="28"/>
              </w:rPr>
            </w:pPr>
          </w:p>
          <w:p w14:paraId="26B34DDC" w14:textId="77777777" w:rsidR="003653E0" w:rsidRPr="00B163BE" w:rsidRDefault="00B3523C" w:rsidP="00FB1506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33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EC4D7" w14:textId="77777777" w:rsidR="003653E0" w:rsidRPr="00B163BE" w:rsidRDefault="003653E0" w:rsidP="00FB1506">
            <w:pPr>
              <w:rPr>
                <w:sz w:val="28"/>
                <w:szCs w:val="28"/>
              </w:rPr>
            </w:pPr>
          </w:p>
          <w:p w14:paraId="7C9256BA" w14:textId="77777777" w:rsidR="003653E0" w:rsidRPr="00B163BE" w:rsidRDefault="00B3523C" w:rsidP="00FB1506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33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6099F" w14:textId="77777777" w:rsidR="003653E0" w:rsidRPr="00B163BE" w:rsidRDefault="003653E0" w:rsidP="00FB1506">
            <w:pPr>
              <w:rPr>
                <w:sz w:val="28"/>
                <w:szCs w:val="28"/>
              </w:rPr>
            </w:pPr>
          </w:p>
          <w:p w14:paraId="097BC98B" w14:textId="77777777" w:rsidR="003653E0" w:rsidRPr="00B163BE" w:rsidRDefault="00B3523C" w:rsidP="00FB1506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33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F967C" w14:textId="77777777" w:rsidR="003653E0" w:rsidRPr="00B163BE" w:rsidRDefault="003653E0" w:rsidP="00FB1506">
            <w:pPr>
              <w:rPr>
                <w:sz w:val="28"/>
                <w:szCs w:val="28"/>
              </w:rPr>
            </w:pPr>
          </w:p>
          <w:p w14:paraId="3E6D0DB4" w14:textId="5CD497A6" w:rsidR="003653E0" w:rsidRPr="00B163BE" w:rsidRDefault="00B163BE" w:rsidP="00FB15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14:paraId="1D172E16" w14:textId="77777777" w:rsidR="003653E0" w:rsidRDefault="003653E0">
      <w:pPr>
        <w:ind w:left="768" w:hanging="768"/>
        <w:jc w:val="center"/>
      </w:pPr>
    </w:p>
    <w:p w14:paraId="1D4FD6BD" w14:textId="77777777" w:rsidR="003653E0" w:rsidRDefault="003653E0">
      <w:pPr>
        <w:ind w:left="660" w:hanging="660"/>
        <w:jc w:val="center"/>
      </w:pPr>
    </w:p>
    <w:p w14:paraId="1AEDD4D9" w14:textId="77777777" w:rsidR="003653E0" w:rsidRDefault="003653E0">
      <w:pPr>
        <w:pStyle w:val="a6"/>
        <w:rPr>
          <w:sz w:val="20"/>
          <w:szCs w:val="20"/>
        </w:rPr>
      </w:pPr>
    </w:p>
    <w:p w14:paraId="310B478C" w14:textId="76821909" w:rsidR="003653E0" w:rsidRDefault="00B3523C" w:rsidP="008F7225">
      <w:pPr>
        <w:pStyle w:val="20"/>
        <w:numPr>
          <w:ilvl w:val="0"/>
          <w:numId w:val="24"/>
        </w:numPr>
        <w:spacing w:before="252"/>
      </w:pPr>
      <w:r>
        <w:lastRenderedPageBreak/>
        <w:t>Календарно-</w:t>
      </w:r>
      <w:r w:rsidR="00482006">
        <w:t>учебные графики</w:t>
      </w:r>
      <w:r>
        <w:t xml:space="preserve"> по годам обучения (классам)</w:t>
      </w:r>
    </w:p>
    <w:p w14:paraId="18C4A0FA" w14:textId="4FC70E0C" w:rsidR="003653E0" w:rsidRDefault="00B3523C">
      <w:pPr>
        <w:pStyle w:val="a6"/>
        <w:spacing w:before="158" w:line="360" w:lineRule="auto"/>
        <w:ind w:left="540" w:right="852" w:firstLine="706"/>
        <w:jc w:val="both"/>
      </w:pPr>
      <w:r>
        <w:t>Календарно-</w:t>
      </w:r>
      <w:r w:rsidR="00482006">
        <w:t>учебные графики</w:t>
      </w:r>
      <w:r>
        <w:t xml:space="preserve"> по годам обучения отражают последовательность изучения разделов и тем программы с указанием распределения учебных часов по разделам и темам учебного предмета.</w:t>
      </w:r>
    </w:p>
    <w:p w14:paraId="4A604580" w14:textId="77777777" w:rsidR="003653E0" w:rsidRDefault="00B3523C">
      <w:pPr>
        <w:pStyle w:val="a6"/>
        <w:spacing w:before="158" w:line="360" w:lineRule="auto"/>
        <w:ind w:left="540" w:right="852" w:firstLine="706"/>
        <w:jc w:val="center"/>
        <w:rPr>
          <w:b/>
          <w:bCs/>
        </w:rPr>
      </w:pPr>
      <w:r>
        <w:rPr>
          <w:b/>
          <w:bCs/>
        </w:rPr>
        <w:t>1 класс</w:t>
      </w:r>
    </w:p>
    <w:p w14:paraId="2B62858B" w14:textId="77777777" w:rsidR="003653E0" w:rsidRDefault="003653E0">
      <w:pPr>
        <w:pStyle w:val="a6"/>
        <w:spacing w:before="10"/>
        <w:rPr>
          <w:b/>
          <w:bCs/>
          <w:sz w:val="11"/>
          <w:szCs w:val="11"/>
        </w:rPr>
      </w:pPr>
    </w:p>
    <w:tbl>
      <w:tblPr>
        <w:tblStyle w:val="TableNormal"/>
        <w:tblW w:w="94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00"/>
        <w:gridCol w:w="6424"/>
        <w:gridCol w:w="1786"/>
      </w:tblGrid>
      <w:tr w:rsidR="003653E0" w:rsidRPr="00B163BE" w14:paraId="2721C853" w14:textId="77777777" w:rsidTr="00FB1506">
        <w:trPr>
          <w:trHeight w:val="519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493" w:type="dxa"/>
            </w:tcMar>
          </w:tcPr>
          <w:p w14:paraId="7DAA021B" w14:textId="77777777" w:rsidR="003653E0" w:rsidRPr="00B163BE" w:rsidRDefault="00B3523C" w:rsidP="00FB1506">
            <w:pPr>
              <w:rPr>
                <w:rFonts w:cs="Times New Roman"/>
                <w:b/>
                <w:bCs/>
                <w:sz w:val="28"/>
                <w:szCs w:val="28"/>
              </w:rPr>
            </w:pPr>
            <w:r w:rsidRPr="00B163BE">
              <w:rPr>
                <w:rFonts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950" w:type="dxa"/>
              <w:bottom w:w="80" w:type="dxa"/>
              <w:right w:w="2941" w:type="dxa"/>
            </w:tcMar>
          </w:tcPr>
          <w:p w14:paraId="7E1FB320" w14:textId="77777777" w:rsidR="003653E0" w:rsidRPr="00B163BE" w:rsidRDefault="00B3523C" w:rsidP="00B163BE">
            <w:pPr>
              <w:ind w:left="-397"/>
              <w:rPr>
                <w:rFonts w:cs="Times New Roman"/>
                <w:b/>
                <w:bCs/>
                <w:sz w:val="28"/>
                <w:szCs w:val="28"/>
              </w:rPr>
            </w:pPr>
            <w:r w:rsidRPr="00B163BE">
              <w:rPr>
                <w:rFonts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04" w:type="dxa"/>
              <w:bottom w:w="80" w:type="dxa"/>
              <w:right w:w="195" w:type="dxa"/>
            </w:tcMar>
          </w:tcPr>
          <w:p w14:paraId="2127D36E" w14:textId="77777777" w:rsidR="003653E0" w:rsidRPr="00B163BE" w:rsidRDefault="00B3523C" w:rsidP="00B163BE">
            <w:pPr>
              <w:ind w:left="-170"/>
              <w:rPr>
                <w:rFonts w:cs="Times New Roman"/>
                <w:b/>
                <w:bCs/>
                <w:sz w:val="28"/>
                <w:szCs w:val="28"/>
              </w:rPr>
            </w:pPr>
            <w:r w:rsidRPr="00B163BE">
              <w:rPr>
                <w:rFonts w:cs="Times New Roman"/>
                <w:b/>
                <w:bCs/>
                <w:sz w:val="28"/>
                <w:szCs w:val="28"/>
              </w:rPr>
              <w:t>Количество</w:t>
            </w:r>
          </w:p>
          <w:p w14:paraId="0FE6DFBB" w14:textId="77777777" w:rsidR="003653E0" w:rsidRPr="00B163BE" w:rsidRDefault="00B3523C" w:rsidP="00B163BE">
            <w:pPr>
              <w:ind w:left="-170"/>
              <w:rPr>
                <w:rFonts w:cs="Times New Roman"/>
                <w:b/>
                <w:bCs/>
                <w:sz w:val="28"/>
                <w:szCs w:val="28"/>
              </w:rPr>
            </w:pPr>
            <w:r w:rsidRPr="00B163BE">
              <w:rPr>
                <w:rFonts w:cs="Times New Roman"/>
                <w:b/>
                <w:bCs/>
                <w:sz w:val="28"/>
                <w:szCs w:val="28"/>
              </w:rPr>
              <w:t>часов</w:t>
            </w:r>
          </w:p>
        </w:tc>
      </w:tr>
      <w:tr w:rsidR="003653E0" w:rsidRPr="00B163BE" w14:paraId="147DC4EF" w14:textId="77777777" w:rsidTr="00FB1506">
        <w:trPr>
          <w:trHeight w:val="337"/>
        </w:trPr>
        <w:tc>
          <w:tcPr>
            <w:tcW w:w="9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058" w:type="dxa"/>
              <w:bottom w:w="80" w:type="dxa"/>
              <w:right w:w="3454" w:type="dxa"/>
            </w:tcMar>
          </w:tcPr>
          <w:p w14:paraId="560EE541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Теоретическая часть</w:t>
            </w:r>
          </w:p>
        </w:tc>
      </w:tr>
      <w:tr w:rsidR="003653E0" w:rsidRPr="00B163BE" w14:paraId="67A4170E" w14:textId="77777777" w:rsidTr="00B163BE">
        <w:trPr>
          <w:trHeight w:val="972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66" w:type="dxa"/>
            </w:tcMar>
          </w:tcPr>
          <w:p w14:paraId="37F8C1E4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14:paraId="5D332317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Введение. Знакомство детей с народной хореографией, как видом искусства. Знакомство с русской самобытной культурой, ее отражение в русской народной хореографии.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8" w:type="dxa"/>
              <w:bottom w:w="80" w:type="dxa"/>
              <w:right w:w="80" w:type="dxa"/>
            </w:tcMar>
          </w:tcPr>
          <w:p w14:paraId="0DD60C57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3653E0" w:rsidRPr="00B163BE" w14:paraId="112F8AFA" w14:textId="77777777" w:rsidTr="00FB1506">
        <w:trPr>
          <w:trHeight w:val="1017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66" w:type="dxa"/>
            </w:tcMar>
          </w:tcPr>
          <w:p w14:paraId="1D156FCC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14:paraId="5F3CAB89" w14:textId="320C7D46" w:rsidR="003653E0" w:rsidRPr="00B163BE" w:rsidRDefault="00B3523C" w:rsidP="00436552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Пение и хореография как «единое целое».</w:t>
            </w:r>
            <w:r w:rsidR="00436552">
              <w:rPr>
                <w:rFonts w:cs="Times New Roman"/>
                <w:sz w:val="28"/>
                <w:szCs w:val="28"/>
              </w:rPr>
              <w:t xml:space="preserve"> </w:t>
            </w:r>
            <w:r w:rsidRPr="00B163BE">
              <w:rPr>
                <w:rFonts w:cs="Times New Roman"/>
                <w:sz w:val="28"/>
                <w:szCs w:val="28"/>
              </w:rPr>
              <w:t>Просмотр видеозаписей: экспедиционный материал.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8" w:type="dxa"/>
              <w:bottom w:w="80" w:type="dxa"/>
              <w:right w:w="80" w:type="dxa"/>
            </w:tcMar>
          </w:tcPr>
          <w:p w14:paraId="358D84E1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3653E0" w:rsidRPr="00B163BE" w14:paraId="7AFC7A34" w14:textId="77777777" w:rsidTr="00FB1506">
        <w:trPr>
          <w:trHeight w:val="337"/>
        </w:trPr>
        <w:tc>
          <w:tcPr>
            <w:tcW w:w="9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231" w:type="dxa"/>
              <w:bottom w:w="80" w:type="dxa"/>
              <w:right w:w="3226" w:type="dxa"/>
            </w:tcMar>
          </w:tcPr>
          <w:p w14:paraId="67F34720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Практическая часть</w:t>
            </w:r>
          </w:p>
        </w:tc>
      </w:tr>
      <w:tr w:rsidR="003653E0" w:rsidRPr="00B163BE" w14:paraId="69B95ED2" w14:textId="77777777" w:rsidTr="00FB1506">
        <w:trPr>
          <w:trHeight w:val="333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66" w:type="dxa"/>
            </w:tcMar>
          </w:tcPr>
          <w:p w14:paraId="42E90617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14:paraId="73149EB1" w14:textId="49338545" w:rsidR="00FB1506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Простейшие элементы народной плясовой</w:t>
            </w:r>
            <w:r w:rsidR="00FB1506" w:rsidRPr="00B163BE">
              <w:rPr>
                <w:rFonts w:cs="Times New Roman"/>
                <w:sz w:val="28"/>
                <w:szCs w:val="28"/>
              </w:rPr>
              <w:t xml:space="preserve"> пластики. Развитие способности петь и танцевать одновременно без ущерба для каждого момента</w:t>
            </w:r>
          </w:p>
          <w:p w14:paraId="009B7B19" w14:textId="7918D86B" w:rsidR="003653E0" w:rsidRPr="00B163BE" w:rsidRDefault="00FB1506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исполнения.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8" w:type="dxa"/>
              <w:bottom w:w="80" w:type="dxa"/>
              <w:right w:w="80" w:type="dxa"/>
            </w:tcMar>
          </w:tcPr>
          <w:p w14:paraId="67CE2048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3653E0" w:rsidRPr="00B163BE" w14:paraId="37ED56E4" w14:textId="77777777" w:rsidTr="00FB1506">
        <w:trPr>
          <w:trHeight w:val="69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53" w:type="dxa"/>
              <w:bottom w:w="80" w:type="dxa"/>
              <w:right w:w="546" w:type="dxa"/>
            </w:tcMar>
          </w:tcPr>
          <w:p w14:paraId="2FDC64BB" w14:textId="77777777" w:rsidR="003653E0" w:rsidRPr="00B163BE" w:rsidRDefault="00B3523C" w:rsidP="00FB1506">
            <w:pPr>
              <w:tabs>
                <w:tab w:val="left" w:pos="100"/>
              </w:tabs>
              <w:ind w:left="-418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14:paraId="35111953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Изучение основных положений рук. Основные</w:t>
            </w:r>
          </w:p>
          <w:p w14:paraId="6C055240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виды притопывания.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92" w:type="dxa"/>
            </w:tcMar>
          </w:tcPr>
          <w:p w14:paraId="23315DEF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3653E0" w:rsidRPr="00B163BE" w14:paraId="33488551" w14:textId="77777777" w:rsidTr="00FB1506">
        <w:trPr>
          <w:trHeight w:val="107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53" w:type="dxa"/>
              <w:bottom w:w="80" w:type="dxa"/>
              <w:right w:w="546" w:type="dxa"/>
            </w:tcMar>
          </w:tcPr>
          <w:p w14:paraId="272B4418" w14:textId="77777777" w:rsidR="003653E0" w:rsidRPr="00B163BE" w:rsidRDefault="00B3523C" w:rsidP="00FB1506">
            <w:pPr>
              <w:ind w:left="-418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14:paraId="41E00956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Координация движения рук и ног. Соотношение и сочетание движения с песней. Свобода в</w:t>
            </w:r>
          </w:p>
          <w:p w14:paraId="4AD3000F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движении. Развитие чувства ритма.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92" w:type="dxa"/>
            </w:tcMar>
          </w:tcPr>
          <w:p w14:paraId="1BB614CC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3653E0" w:rsidRPr="00B163BE" w14:paraId="19E47E60" w14:textId="77777777" w:rsidTr="00FB1506">
        <w:trPr>
          <w:trHeight w:val="1061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53" w:type="dxa"/>
              <w:bottom w:w="80" w:type="dxa"/>
              <w:right w:w="546" w:type="dxa"/>
            </w:tcMar>
          </w:tcPr>
          <w:p w14:paraId="002F388A" w14:textId="77777777" w:rsidR="003653E0" w:rsidRPr="00B163BE" w:rsidRDefault="00B3523C" w:rsidP="00FB1506">
            <w:pPr>
              <w:ind w:left="-418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14:paraId="2E98BDE1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Индивидуальная пляска. Самостоятельное использование пройденных элементов бытового</w:t>
            </w:r>
          </w:p>
          <w:p w14:paraId="34B93FFA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танца в свободной пляске. Импровизация.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92" w:type="dxa"/>
            </w:tcMar>
          </w:tcPr>
          <w:p w14:paraId="41D81683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3653E0" w:rsidRPr="00B163BE" w14:paraId="1AF119BB" w14:textId="77777777" w:rsidTr="00FB1506">
        <w:trPr>
          <w:trHeight w:val="333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53" w:type="dxa"/>
              <w:bottom w:w="80" w:type="dxa"/>
              <w:right w:w="546" w:type="dxa"/>
            </w:tcMar>
          </w:tcPr>
          <w:p w14:paraId="6DD0FA18" w14:textId="77777777" w:rsidR="003653E0" w:rsidRPr="00B163BE" w:rsidRDefault="00B3523C" w:rsidP="00FB1506">
            <w:pPr>
              <w:ind w:left="-418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14:paraId="05176707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Хороводы. Общий обзор хороводов.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92" w:type="dxa"/>
            </w:tcMar>
          </w:tcPr>
          <w:p w14:paraId="6DD83834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3653E0" w:rsidRPr="00B163BE" w14:paraId="0A0215A9" w14:textId="77777777" w:rsidTr="00FB1506">
        <w:trPr>
          <w:trHeight w:val="1018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53" w:type="dxa"/>
              <w:bottom w:w="80" w:type="dxa"/>
              <w:right w:w="546" w:type="dxa"/>
            </w:tcMar>
          </w:tcPr>
          <w:p w14:paraId="2E74D1B5" w14:textId="77777777" w:rsidR="003653E0" w:rsidRPr="00B163BE" w:rsidRDefault="00B3523C" w:rsidP="00FB1506">
            <w:pPr>
              <w:ind w:left="-418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8.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14:paraId="529DDE20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Развивающие народные игры. Постановка</w:t>
            </w:r>
          </w:p>
          <w:p w14:paraId="0D5F5582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простейших танцев с сопровождением. Посещение концертов.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92" w:type="dxa"/>
            </w:tcMar>
          </w:tcPr>
          <w:p w14:paraId="1D601493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3,5</w:t>
            </w:r>
          </w:p>
        </w:tc>
      </w:tr>
      <w:tr w:rsidR="003653E0" w:rsidRPr="00B163BE" w14:paraId="5D21AB90" w14:textId="77777777" w:rsidTr="00FB1506">
        <w:trPr>
          <w:trHeight w:val="334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5A819" w14:textId="77777777" w:rsidR="003653E0" w:rsidRPr="00B163BE" w:rsidRDefault="003653E0" w:rsidP="00FB1506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82" w:type="dxa"/>
            </w:tcMar>
          </w:tcPr>
          <w:p w14:paraId="2D0E874C" w14:textId="77777777" w:rsidR="003653E0" w:rsidRPr="00B163BE" w:rsidRDefault="00B3523C" w:rsidP="009C77F2">
            <w:pPr>
              <w:jc w:val="right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Всего: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0" w:type="dxa"/>
            </w:tcMar>
          </w:tcPr>
          <w:p w14:paraId="21693BA3" w14:textId="77777777" w:rsidR="003653E0" w:rsidRPr="00B163BE" w:rsidRDefault="00B3523C" w:rsidP="00FB1506">
            <w:pPr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16,5</w:t>
            </w:r>
          </w:p>
        </w:tc>
      </w:tr>
    </w:tbl>
    <w:p w14:paraId="6FBF9ADC" w14:textId="77777777" w:rsidR="003653E0" w:rsidRPr="00B163BE" w:rsidRDefault="003653E0">
      <w:pPr>
        <w:ind w:left="1191" w:hanging="1191"/>
        <w:jc w:val="center"/>
        <w:rPr>
          <w:rFonts w:cs="Times New Roman"/>
          <w:sz w:val="28"/>
          <w:szCs w:val="28"/>
        </w:rPr>
      </w:pPr>
    </w:p>
    <w:p w14:paraId="24A4EB2D" w14:textId="77777777" w:rsidR="003653E0" w:rsidRPr="00B163BE" w:rsidRDefault="003653E0">
      <w:pPr>
        <w:ind w:left="1083" w:hanging="1083"/>
        <w:jc w:val="center"/>
        <w:rPr>
          <w:rFonts w:cs="Times New Roman"/>
          <w:sz w:val="28"/>
          <w:szCs w:val="28"/>
        </w:rPr>
      </w:pPr>
    </w:p>
    <w:p w14:paraId="65DEDD8F" w14:textId="77777777" w:rsidR="003653E0" w:rsidRPr="00B163BE" w:rsidRDefault="003653E0">
      <w:pPr>
        <w:pStyle w:val="a6"/>
        <w:spacing w:before="1"/>
        <w:rPr>
          <w:b/>
          <w:bCs/>
        </w:rPr>
      </w:pPr>
    </w:p>
    <w:p w14:paraId="31E6AA57" w14:textId="77777777" w:rsidR="003653E0" w:rsidRPr="00B163BE" w:rsidRDefault="00B3523C">
      <w:pPr>
        <w:tabs>
          <w:tab w:val="left" w:pos="5074"/>
        </w:tabs>
        <w:spacing w:before="87"/>
        <w:ind w:right="237"/>
        <w:jc w:val="center"/>
        <w:rPr>
          <w:rFonts w:cs="Times New Roman"/>
          <w:b/>
          <w:bCs/>
          <w:sz w:val="28"/>
          <w:szCs w:val="28"/>
        </w:rPr>
      </w:pPr>
      <w:r w:rsidRPr="00B163BE">
        <w:rPr>
          <w:rFonts w:cs="Times New Roman"/>
          <w:b/>
          <w:bCs/>
          <w:sz w:val="28"/>
          <w:szCs w:val="28"/>
        </w:rPr>
        <w:t>2 класс</w:t>
      </w:r>
    </w:p>
    <w:p w14:paraId="79219AF4" w14:textId="77777777" w:rsidR="003653E0" w:rsidRPr="00B163BE" w:rsidRDefault="003653E0">
      <w:pPr>
        <w:pStyle w:val="a6"/>
        <w:spacing w:before="4"/>
        <w:rPr>
          <w:b/>
          <w:bCs/>
        </w:rPr>
      </w:pPr>
    </w:p>
    <w:tbl>
      <w:tblPr>
        <w:tblStyle w:val="TableNormal"/>
        <w:tblW w:w="9498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76"/>
        <w:gridCol w:w="6379"/>
        <w:gridCol w:w="1843"/>
      </w:tblGrid>
      <w:tr w:rsidR="003653E0" w:rsidRPr="00B163BE" w14:paraId="0B29E10D" w14:textId="77777777" w:rsidTr="00FB1506">
        <w:trPr>
          <w:trHeight w:val="58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66" w:type="dxa"/>
              <w:bottom w:w="80" w:type="dxa"/>
              <w:right w:w="227" w:type="dxa"/>
            </w:tcMar>
          </w:tcPr>
          <w:p w14:paraId="19426A32" w14:textId="77777777" w:rsidR="003653E0" w:rsidRPr="00B163BE" w:rsidRDefault="00B3523C" w:rsidP="00FB1506">
            <w:pPr>
              <w:jc w:val="both"/>
              <w:rPr>
                <w:rFonts w:cs="Times New Roman"/>
                <w:b/>
                <w:iCs/>
                <w:sz w:val="28"/>
                <w:szCs w:val="28"/>
              </w:rPr>
            </w:pPr>
            <w:r w:rsidRPr="00B163BE">
              <w:rPr>
                <w:rFonts w:cs="Times New Roman"/>
                <w:b/>
                <w:iCs/>
                <w:sz w:val="28"/>
                <w:szCs w:val="28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686" w:type="dxa"/>
              <w:bottom w:w="80" w:type="dxa"/>
              <w:right w:w="2653" w:type="dxa"/>
            </w:tcMar>
          </w:tcPr>
          <w:p w14:paraId="23F0B4D7" w14:textId="77777777" w:rsidR="003653E0" w:rsidRPr="00B163BE" w:rsidRDefault="00B3523C" w:rsidP="00FB1506">
            <w:pPr>
              <w:jc w:val="both"/>
              <w:rPr>
                <w:rFonts w:cs="Times New Roman"/>
                <w:b/>
                <w:iCs/>
                <w:sz w:val="28"/>
                <w:szCs w:val="28"/>
              </w:rPr>
            </w:pPr>
            <w:r w:rsidRPr="00B163BE">
              <w:rPr>
                <w:rFonts w:cs="Times New Roman"/>
                <w:b/>
                <w:iCs/>
                <w:sz w:val="28"/>
                <w:szCs w:val="28"/>
              </w:rPr>
              <w:t>Тема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13" w:type="dxa"/>
              <w:bottom w:w="80" w:type="dxa"/>
              <w:right w:w="180" w:type="dxa"/>
            </w:tcMar>
          </w:tcPr>
          <w:p w14:paraId="64566A2E" w14:textId="77777777" w:rsidR="003653E0" w:rsidRPr="00B163BE" w:rsidRDefault="00B3523C" w:rsidP="00B163BE">
            <w:pPr>
              <w:ind w:left="-57"/>
              <w:jc w:val="both"/>
              <w:rPr>
                <w:rFonts w:cs="Times New Roman"/>
                <w:b/>
                <w:iCs/>
                <w:sz w:val="28"/>
                <w:szCs w:val="28"/>
              </w:rPr>
            </w:pPr>
            <w:r w:rsidRPr="00B163BE">
              <w:rPr>
                <w:rFonts w:cs="Times New Roman"/>
                <w:b/>
                <w:iCs/>
                <w:sz w:val="28"/>
                <w:szCs w:val="28"/>
              </w:rPr>
              <w:t>Количество</w:t>
            </w:r>
          </w:p>
          <w:p w14:paraId="62344AE3" w14:textId="77777777" w:rsidR="003653E0" w:rsidRPr="00B163BE" w:rsidRDefault="00B3523C" w:rsidP="00B163BE">
            <w:pPr>
              <w:ind w:left="-57"/>
              <w:jc w:val="both"/>
              <w:rPr>
                <w:rFonts w:cs="Times New Roman"/>
                <w:b/>
                <w:iCs/>
                <w:sz w:val="28"/>
                <w:szCs w:val="28"/>
              </w:rPr>
            </w:pPr>
            <w:r w:rsidRPr="00B163BE">
              <w:rPr>
                <w:rFonts w:cs="Times New Roman"/>
                <w:b/>
                <w:iCs/>
                <w:sz w:val="28"/>
                <w:szCs w:val="28"/>
              </w:rPr>
              <w:t>часов</w:t>
            </w:r>
          </w:p>
        </w:tc>
      </w:tr>
      <w:tr w:rsidR="003653E0" w:rsidRPr="00B163BE" w14:paraId="2AFAE256" w14:textId="77777777" w:rsidTr="00FB1506">
        <w:trPr>
          <w:trHeight w:val="337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056" w:type="dxa"/>
              <w:bottom w:w="80" w:type="dxa"/>
              <w:right w:w="3442" w:type="dxa"/>
            </w:tcMar>
          </w:tcPr>
          <w:p w14:paraId="60AB697E" w14:textId="77777777" w:rsidR="003653E0" w:rsidRPr="00B163BE" w:rsidRDefault="00B3523C" w:rsidP="00FB1506">
            <w:pPr>
              <w:jc w:val="both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Теоретическая часть</w:t>
            </w:r>
          </w:p>
        </w:tc>
      </w:tr>
      <w:tr w:rsidR="003653E0" w:rsidRPr="00B163BE" w14:paraId="5A18335C" w14:textId="77777777" w:rsidTr="00FB1506">
        <w:trPr>
          <w:trHeight w:val="5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62" w:type="dxa"/>
              <w:bottom w:w="80" w:type="dxa"/>
              <w:right w:w="227" w:type="dxa"/>
            </w:tcMar>
          </w:tcPr>
          <w:p w14:paraId="75C9D5BB" w14:textId="77777777" w:rsidR="003653E0" w:rsidRPr="00B163BE" w:rsidRDefault="00B3523C" w:rsidP="00FB1506">
            <w:pPr>
              <w:ind w:left="-118"/>
              <w:jc w:val="both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14:paraId="5B1954A1" w14:textId="77777777" w:rsidR="003653E0" w:rsidRPr="00B163BE" w:rsidRDefault="00B3523C" w:rsidP="00FB1506">
            <w:pPr>
              <w:jc w:val="both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Обзор народных танцев. Просмотр видеозаписей.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11" w:type="dxa"/>
              <w:bottom w:w="80" w:type="dxa"/>
              <w:right w:w="80" w:type="dxa"/>
            </w:tcMar>
          </w:tcPr>
          <w:p w14:paraId="75D07B54" w14:textId="77777777" w:rsidR="003653E0" w:rsidRPr="00B163BE" w:rsidRDefault="00B3523C" w:rsidP="00FB1506">
            <w:pPr>
              <w:jc w:val="both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3653E0" w:rsidRPr="00B163BE" w14:paraId="55F897AA" w14:textId="77777777" w:rsidTr="00B163BE">
        <w:trPr>
          <w:trHeight w:val="167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62" w:type="dxa"/>
              <w:bottom w:w="80" w:type="dxa"/>
              <w:right w:w="227" w:type="dxa"/>
            </w:tcMar>
          </w:tcPr>
          <w:p w14:paraId="6D773559" w14:textId="77777777" w:rsidR="003653E0" w:rsidRPr="00B163BE" w:rsidRDefault="00B3523C" w:rsidP="00FB1506">
            <w:pPr>
              <w:ind w:left="-118"/>
              <w:jc w:val="both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1880" w:type="dxa"/>
            </w:tcMar>
          </w:tcPr>
          <w:p w14:paraId="73E284A8" w14:textId="2086B41A" w:rsidR="003653E0" w:rsidRPr="00B163BE" w:rsidRDefault="00B3523C" w:rsidP="00436552">
            <w:pPr>
              <w:ind w:right="-1531"/>
              <w:jc w:val="both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Хороводы. Изучение всех хороводов. Орнаментальные. Игровые. Круговые.</w:t>
            </w:r>
            <w:r w:rsidR="00436552">
              <w:rPr>
                <w:rFonts w:cs="Times New Roman"/>
                <w:sz w:val="28"/>
                <w:szCs w:val="28"/>
              </w:rPr>
              <w:t xml:space="preserve"> </w:t>
            </w:r>
            <w:r w:rsidRPr="00B163BE">
              <w:rPr>
                <w:rFonts w:cs="Times New Roman"/>
                <w:sz w:val="28"/>
                <w:szCs w:val="28"/>
              </w:rPr>
              <w:t>Парные. Линейные. Их особенности, различия,</w:t>
            </w:r>
            <w:r w:rsidR="00436552">
              <w:rPr>
                <w:rFonts w:cs="Times New Roman"/>
                <w:sz w:val="28"/>
                <w:szCs w:val="28"/>
              </w:rPr>
              <w:t xml:space="preserve"> </w:t>
            </w:r>
            <w:r w:rsidRPr="00B163BE">
              <w:rPr>
                <w:rFonts w:cs="Times New Roman"/>
                <w:sz w:val="28"/>
                <w:szCs w:val="28"/>
              </w:rPr>
              <w:t>сходства, совместимость друг с другом. Просмотр видеозаписей.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11" w:type="dxa"/>
              <w:bottom w:w="80" w:type="dxa"/>
              <w:right w:w="80" w:type="dxa"/>
            </w:tcMar>
          </w:tcPr>
          <w:p w14:paraId="54081ACA" w14:textId="77777777" w:rsidR="003653E0" w:rsidRPr="00B163BE" w:rsidRDefault="00B3523C" w:rsidP="00FB1506">
            <w:pPr>
              <w:jc w:val="both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3653E0" w:rsidRPr="00B163BE" w14:paraId="7F38BCB9" w14:textId="77777777" w:rsidTr="00FB1506">
        <w:trPr>
          <w:trHeight w:val="101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62" w:type="dxa"/>
              <w:bottom w:w="80" w:type="dxa"/>
              <w:right w:w="227" w:type="dxa"/>
            </w:tcMar>
          </w:tcPr>
          <w:p w14:paraId="3CDF3E42" w14:textId="77777777" w:rsidR="003653E0" w:rsidRPr="00B163BE" w:rsidRDefault="00B3523C" w:rsidP="00FB1506">
            <w:pPr>
              <w:ind w:left="-118"/>
              <w:jc w:val="both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14:paraId="5B643A39" w14:textId="77777777" w:rsidR="003653E0" w:rsidRPr="00B163BE" w:rsidRDefault="00B3523C" w:rsidP="00FB1506">
            <w:pPr>
              <w:jc w:val="both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Кадрили. Различия с другими видами хореографии.</w:t>
            </w:r>
          </w:p>
          <w:p w14:paraId="2F1A8B27" w14:textId="77777777" w:rsidR="003653E0" w:rsidRPr="00B163BE" w:rsidRDefault="00B3523C" w:rsidP="00FB1506">
            <w:pPr>
              <w:jc w:val="both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Просмотр видеозаписей: экспедиционный материал.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11" w:type="dxa"/>
              <w:bottom w:w="80" w:type="dxa"/>
              <w:right w:w="80" w:type="dxa"/>
            </w:tcMar>
          </w:tcPr>
          <w:p w14:paraId="285926F8" w14:textId="77777777" w:rsidR="003653E0" w:rsidRPr="00B163BE" w:rsidRDefault="00B3523C" w:rsidP="00FB1506">
            <w:pPr>
              <w:jc w:val="both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3653E0" w:rsidRPr="00B163BE" w14:paraId="10E8C58C" w14:textId="77777777" w:rsidTr="00FB1506">
        <w:trPr>
          <w:trHeight w:val="337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265" w:type="dxa"/>
              <w:bottom w:w="80" w:type="dxa"/>
              <w:right w:w="3231" w:type="dxa"/>
            </w:tcMar>
          </w:tcPr>
          <w:p w14:paraId="3EAD1418" w14:textId="77777777" w:rsidR="003653E0" w:rsidRPr="00B163BE" w:rsidRDefault="00B3523C" w:rsidP="00FB1506">
            <w:pPr>
              <w:jc w:val="both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Практическая часть</w:t>
            </w:r>
          </w:p>
        </w:tc>
      </w:tr>
      <w:tr w:rsidR="003653E0" w:rsidRPr="00B163BE" w14:paraId="5EF440AE" w14:textId="77777777" w:rsidTr="00FB1506">
        <w:trPr>
          <w:trHeight w:val="179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62" w:type="dxa"/>
              <w:bottom w:w="80" w:type="dxa"/>
              <w:right w:w="227" w:type="dxa"/>
            </w:tcMar>
          </w:tcPr>
          <w:p w14:paraId="4CEF43C1" w14:textId="77777777" w:rsidR="003653E0" w:rsidRPr="00B163BE" w:rsidRDefault="00B3523C" w:rsidP="00FB1506">
            <w:pPr>
              <w:ind w:left="-118"/>
              <w:jc w:val="both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379" w:type="dxa"/>
            </w:tcMar>
          </w:tcPr>
          <w:p w14:paraId="38D42CF2" w14:textId="756C81F0" w:rsidR="003653E0" w:rsidRPr="00B163BE" w:rsidRDefault="00B3523C" w:rsidP="00436552">
            <w:pPr>
              <w:jc w:val="both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 xml:space="preserve">Подготовка к дробям: притопы, удары </w:t>
            </w:r>
            <w:proofErr w:type="spellStart"/>
            <w:r w:rsidRPr="00B163BE">
              <w:rPr>
                <w:rFonts w:cs="Times New Roman"/>
                <w:sz w:val="28"/>
                <w:szCs w:val="28"/>
              </w:rPr>
              <w:t>полупальцами</w:t>
            </w:r>
            <w:proofErr w:type="spellEnd"/>
            <w:r w:rsidRPr="00B163BE">
              <w:rPr>
                <w:rFonts w:cs="Times New Roman"/>
                <w:sz w:val="28"/>
                <w:szCs w:val="28"/>
              </w:rPr>
              <w:t>, удары каблуком. Дробная дорожка, дробные ключи: простой, двойной, сложный,</w:t>
            </w:r>
            <w:r w:rsidR="00436552" w:rsidRPr="00B163BE">
              <w:rPr>
                <w:rFonts w:cs="Times New Roman"/>
                <w:sz w:val="28"/>
                <w:szCs w:val="28"/>
              </w:rPr>
              <w:t xml:space="preserve"> </w:t>
            </w:r>
            <w:r w:rsidRPr="00B163BE">
              <w:rPr>
                <w:rFonts w:cs="Times New Roman"/>
                <w:sz w:val="28"/>
                <w:szCs w:val="28"/>
              </w:rPr>
              <w:t>сложный с переступанием. Трилистник.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11" w:type="dxa"/>
              <w:bottom w:w="80" w:type="dxa"/>
              <w:right w:w="80" w:type="dxa"/>
            </w:tcMar>
          </w:tcPr>
          <w:p w14:paraId="3ECD243E" w14:textId="77777777" w:rsidR="003653E0" w:rsidRPr="00B163BE" w:rsidRDefault="00B3523C" w:rsidP="00FB1506">
            <w:pPr>
              <w:jc w:val="both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6</w:t>
            </w:r>
          </w:p>
        </w:tc>
      </w:tr>
      <w:tr w:rsidR="003653E0" w:rsidRPr="00B163BE" w14:paraId="20A97A80" w14:textId="77777777" w:rsidTr="00FB1506">
        <w:trPr>
          <w:trHeight w:val="6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17" w:type="dxa"/>
            </w:tcMar>
          </w:tcPr>
          <w:p w14:paraId="3BB8C3ED" w14:textId="77777777" w:rsidR="003653E0" w:rsidRPr="00B163BE" w:rsidRDefault="00B3523C" w:rsidP="00FB1506">
            <w:pPr>
              <w:jc w:val="both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14:paraId="3A411F95" w14:textId="77777777" w:rsidR="003653E0" w:rsidRPr="00B163BE" w:rsidRDefault="00B3523C" w:rsidP="00FB1506">
            <w:pPr>
              <w:jc w:val="both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Изучение и постановка хороводов в сочетании с</w:t>
            </w:r>
          </w:p>
          <w:p w14:paraId="6F6571B7" w14:textId="77777777" w:rsidR="003653E0" w:rsidRPr="00B163BE" w:rsidRDefault="00B3523C" w:rsidP="00FB1506">
            <w:pPr>
              <w:jc w:val="both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песнями.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07" w:type="dxa"/>
            </w:tcMar>
          </w:tcPr>
          <w:p w14:paraId="21C86A79" w14:textId="77777777" w:rsidR="003653E0" w:rsidRPr="00B163BE" w:rsidRDefault="00B3523C" w:rsidP="009C77F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3653E0" w:rsidRPr="00B163BE" w14:paraId="182C1203" w14:textId="77777777" w:rsidTr="00FB1506">
        <w:trPr>
          <w:trHeight w:val="33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17" w:type="dxa"/>
            </w:tcMar>
          </w:tcPr>
          <w:p w14:paraId="20CD5279" w14:textId="77777777" w:rsidR="003653E0" w:rsidRPr="00B163BE" w:rsidRDefault="00B3523C" w:rsidP="00FB1506">
            <w:pPr>
              <w:jc w:val="both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14:paraId="7FE1BADA" w14:textId="77777777" w:rsidR="003653E0" w:rsidRPr="00B163BE" w:rsidRDefault="00B3523C" w:rsidP="00FB1506">
            <w:pPr>
              <w:jc w:val="both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Кадрили. Подготовка к парным кадрилям.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07" w:type="dxa"/>
            </w:tcMar>
          </w:tcPr>
          <w:p w14:paraId="11CA47AA" w14:textId="77777777" w:rsidR="003653E0" w:rsidRPr="00B163BE" w:rsidRDefault="00B3523C" w:rsidP="009C77F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4</w:t>
            </w:r>
          </w:p>
        </w:tc>
      </w:tr>
      <w:tr w:rsidR="003653E0" w:rsidRPr="00B163BE" w14:paraId="34D52643" w14:textId="77777777" w:rsidTr="00B163BE">
        <w:trPr>
          <w:trHeight w:val="96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17" w:type="dxa"/>
            </w:tcMar>
          </w:tcPr>
          <w:p w14:paraId="6DBBBAFA" w14:textId="5A373417" w:rsidR="003653E0" w:rsidRPr="00B163BE" w:rsidRDefault="00FB1506" w:rsidP="00FB1506">
            <w:pPr>
              <w:jc w:val="both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8.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761" w:type="dxa"/>
            </w:tcMar>
          </w:tcPr>
          <w:p w14:paraId="00F7BA9A" w14:textId="1F6540C8" w:rsidR="003653E0" w:rsidRPr="00B163BE" w:rsidRDefault="00B3523C" w:rsidP="00436552">
            <w:pPr>
              <w:jc w:val="both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Основные элементы кадрилей. Кружения, одиночные и парные. Знакомство с «круговой»,</w:t>
            </w:r>
            <w:r w:rsidR="00436552">
              <w:rPr>
                <w:rFonts w:cs="Times New Roman"/>
                <w:sz w:val="28"/>
                <w:szCs w:val="28"/>
              </w:rPr>
              <w:t xml:space="preserve"> </w:t>
            </w:r>
            <w:r w:rsidRPr="00B163BE">
              <w:rPr>
                <w:rFonts w:cs="Times New Roman"/>
                <w:sz w:val="28"/>
                <w:szCs w:val="28"/>
              </w:rPr>
              <w:t>«линейной» кадрилями.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07" w:type="dxa"/>
            </w:tcMar>
          </w:tcPr>
          <w:p w14:paraId="3ABE627D" w14:textId="77777777" w:rsidR="003653E0" w:rsidRPr="00B163BE" w:rsidRDefault="00B3523C" w:rsidP="009C77F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2,5</w:t>
            </w:r>
          </w:p>
        </w:tc>
      </w:tr>
      <w:tr w:rsidR="003653E0" w:rsidRPr="00B163BE" w14:paraId="6D9F5C6E" w14:textId="77777777" w:rsidTr="00FB1506">
        <w:trPr>
          <w:trHeight w:val="33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996E7" w14:textId="77777777" w:rsidR="003653E0" w:rsidRPr="00B163BE" w:rsidRDefault="003653E0" w:rsidP="00FB1506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87" w:type="dxa"/>
            </w:tcMar>
          </w:tcPr>
          <w:p w14:paraId="068F0F76" w14:textId="77777777" w:rsidR="003653E0" w:rsidRPr="00B163BE" w:rsidRDefault="00B3523C" w:rsidP="009C77F2">
            <w:pPr>
              <w:jc w:val="right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41" w:type="dxa"/>
            </w:tcMar>
          </w:tcPr>
          <w:p w14:paraId="3950D8F1" w14:textId="77777777" w:rsidR="003653E0" w:rsidRPr="00B163BE" w:rsidRDefault="00B3523C" w:rsidP="009C77F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163BE">
              <w:rPr>
                <w:rFonts w:cs="Times New Roman"/>
                <w:sz w:val="28"/>
                <w:szCs w:val="28"/>
              </w:rPr>
              <w:t>16,5</w:t>
            </w:r>
          </w:p>
        </w:tc>
      </w:tr>
    </w:tbl>
    <w:p w14:paraId="15A9E1B9" w14:textId="77777777" w:rsidR="003653E0" w:rsidRDefault="003653E0">
      <w:pPr>
        <w:ind w:left="1191" w:hanging="1191"/>
      </w:pPr>
    </w:p>
    <w:p w14:paraId="31453021" w14:textId="77777777" w:rsidR="003653E0" w:rsidRDefault="003653E0">
      <w:pPr>
        <w:ind w:left="1083" w:hanging="1083"/>
      </w:pPr>
    </w:p>
    <w:p w14:paraId="46542520" w14:textId="77777777" w:rsidR="003653E0" w:rsidRDefault="003653E0">
      <w:pPr>
        <w:pStyle w:val="a6"/>
        <w:spacing w:before="6"/>
        <w:rPr>
          <w:b/>
          <w:bCs/>
          <w:sz w:val="8"/>
          <w:szCs w:val="8"/>
        </w:rPr>
      </w:pPr>
    </w:p>
    <w:p w14:paraId="25210CE0" w14:textId="77777777" w:rsidR="003653E0" w:rsidRDefault="00B3523C">
      <w:pPr>
        <w:pStyle w:val="10"/>
        <w:tabs>
          <w:tab w:val="left" w:pos="5074"/>
        </w:tabs>
        <w:spacing w:before="87"/>
        <w:ind w:left="4789" w:firstLine="0"/>
      </w:pPr>
      <w:r>
        <w:t>3 класс</w:t>
      </w:r>
    </w:p>
    <w:p w14:paraId="7FF7B574" w14:textId="77777777" w:rsidR="003653E0" w:rsidRDefault="003653E0">
      <w:pPr>
        <w:pStyle w:val="a6"/>
        <w:spacing w:before="10"/>
        <w:rPr>
          <w:b/>
          <w:bCs/>
          <w:sz w:val="13"/>
          <w:szCs w:val="13"/>
        </w:rPr>
      </w:pPr>
    </w:p>
    <w:tbl>
      <w:tblPr>
        <w:tblStyle w:val="TableNormal"/>
        <w:tblW w:w="950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33"/>
        <w:gridCol w:w="6520"/>
        <w:gridCol w:w="1849"/>
      </w:tblGrid>
      <w:tr w:rsidR="00B3523C" w:rsidRPr="00B3523C" w14:paraId="270E264D" w14:textId="77777777" w:rsidTr="00B163BE">
        <w:trPr>
          <w:trHeight w:val="73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66" w:type="dxa"/>
              <w:bottom w:w="80" w:type="dxa"/>
              <w:right w:w="227" w:type="dxa"/>
            </w:tcMar>
          </w:tcPr>
          <w:p w14:paraId="5CF9194D" w14:textId="77777777" w:rsidR="003653E0" w:rsidRPr="00B163BE" w:rsidRDefault="00B3523C" w:rsidP="00B3523C">
            <w:pPr>
              <w:rPr>
                <w:b/>
                <w:sz w:val="28"/>
                <w:szCs w:val="28"/>
              </w:rPr>
            </w:pPr>
            <w:r w:rsidRPr="00B163BE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013" w:type="dxa"/>
              <w:bottom w:w="80" w:type="dxa"/>
              <w:right w:w="2976" w:type="dxa"/>
            </w:tcMar>
          </w:tcPr>
          <w:p w14:paraId="5B4C8A0B" w14:textId="77777777" w:rsidR="003653E0" w:rsidRPr="00B163BE" w:rsidRDefault="00B3523C" w:rsidP="00B163BE">
            <w:pPr>
              <w:ind w:left="-340"/>
              <w:rPr>
                <w:b/>
                <w:sz w:val="28"/>
                <w:szCs w:val="28"/>
              </w:rPr>
            </w:pPr>
            <w:r w:rsidRPr="00B163BE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32" w:type="dxa"/>
              <w:bottom w:w="80" w:type="dxa"/>
              <w:right w:w="221" w:type="dxa"/>
            </w:tcMar>
          </w:tcPr>
          <w:p w14:paraId="2258B77E" w14:textId="77777777" w:rsidR="003653E0" w:rsidRPr="00B163BE" w:rsidRDefault="00B3523C" w:rsidP="00B163BE">
            <w:pPr>
              <w:ind w:left="-170"/>
              <w:rPr>
                <w:b/>
                <w:sz w:val="28"/>
                <w:szCs w:val="28"/>
              </w:rPr>
            </w:pPr>
            <w:r w:rsidRPr="00B163BE">
              <w:rPr>
                <w:b/>
                <w:sz w:val="28"/>
                <w:szCs w:val="28"/>
              </w:rPr>
              <w:t>Количество</w:t>
            </w:r>
          </w:p>
          <w:p w14:paraId="40841B0A" w14:textId="77777777" w:rsidR="003653E0" w:rsidRPr="00B163BE" w:rsidRDefault="00B3523C" w:rsidP="00B163BE">
            <w:pPr>
              <w:ind w:left="-170"/>
              <w:rPr>
                <w:b/>
                <w:sz w:val="28"/>
                <w:szCs w:val="28"/>
              </w:rPr>
            </w:pPr>
            <w:r w:rsidRPr="00B163BE">
              <w:rPr>
                <w:b/>
                <w:sz w:val="28"/>
                <w:szCs w:val="28"/>
              </w:rPr>
              <w:t>часов</w:t>
            </w:r>
          </w:p>
        </w:tc>
      </w:tr>
      <w:tr w:rsidR="00B3523C" w:rsidRPr="00B3523C" w14:paraId="0520AA0D" w14:textId="77777777" w:rsidTr="009C77F2">
        <w:trPr>
          <w:trHeight w:val="529"/>
        </w:trPr>
        <w:tc>
          <w:tcPr>
            <w:tcW w:w="9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494" w:type="dxa"/>
              <w:bottom w:w="80" w:type="dxa"/>
              <w:right w:w="3457" w:type="dxa"/>
            </w:tcMar>
          </w:tcPr>
          <w:p w14:paraId="64E01F61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Теоретическая часть</w:t>
            </w:r>
          </w:p>
        </w:tc>
      </w:tr>
      <w:tr w:rsidR="00B3523C" w:rsidRPr="00B3523C" w14:paraId="7E9A8794" w14:textId="77777777" w:rsidTr="00B3523C">
        <w:trPr>
          <w:trHeight w:val="33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62" w:type="dxa"/>
              <w:bottom w:w="80" w:type="dxa"/>
              <w:right w:w="227" w:type="dxa"/>
            </w:tcMar>
          </w:tcPr>
          <w:p w14:paraId="51287815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14:paraId="1893A2C9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Обзор народных танцев. Просмотр видеозаписей.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9" w:type="dxa"/>
              <w:bottom w:w="80" w:type="dxa"/>
              <w:right w:w="80" w:type="dxa"/>
            </w:tcMar>
          </w:tcPr>
          <w:p w14:paraId="72D8B4BC" w14:textId="77777777" w:rsidR="003653E0" w:rsidRPr="00B163BE" w:rsidRDefault="00B3523C" w:rsidP="009C77F2">
            <w:pPr>
              <w:jc w:val="center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1</w:t>
            </w:r>
          </w:p>
        </w:tc>
      </w:tr>
      <w:tr w:rsidR="00B3523C" w:rsidRPr="00B3523C" w14:paraId="2754F1D8" w14:textId="77777777" w:rsidTr="009C77F2">
        <w:trPr>
          <w:trHeight w:val="105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62" w:type="dxa"/>
              <w:bottom w:w="80" w:type="dxa"/>
              <w:right w:w="227" w:type="dxa"/>
            </w:tcMar>
          </w:tcPr>
          <w:p w14:paraId="09503F91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915" w:type="dxa"/>
            </w:tcMar>
          </w:tcPr>
          <w:p w14:paraId="211FA5D8" w14:textId="32B36CA3" w:rsidR="003653E0" w:rsidRPr="00B163BE" w:rsidRDefault="00B3523C" w:rsidP="00436552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 xml:space="preserve">Пляски. Изучение танцев более сложных в композиционном плане. </w:t>
            </w:r>
            <w:proofErr w:type="gramStart"/>
            <w:r w:rsidRPr="00B163BE">
              <w:rPr>
                <w:sz w:val="28"/>
                <w:szCs w:val="28"/>
              </w:rPr>
              <w:t>Например</w:t>
            </w:r>
            <w:proofErr w:type="gramEnd"/>
            <w:r w:rsidRPr="00B163BE">
              <w:rPr>
                <w:sz w:val="28"/>
                <w:szCs w:val="28"/>
              </w:rPr>
              <w:t>: «Северная</w:t>
            </w:r>
            <w:r w:rsidR="00436552">
              <w:rPr>
                <w:sz w:val="28"/>
                <w:szCs w:val="28"/>
              </w:rPr>
              <w:t xml:space="preserve"> </w:t>
            </w:r>
            <w:r w:rsidRPr="00B163BE">
              <w:rPr>
                <w:sz w:val="28"/>
                <w:szCs w:val="28"/>
              </w:rPr>
              <w:t>пляска», «Линейная пляска». Народные танцы.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9" w:type="dxa"/>
              <w:bottom w:w="80" w:type="dxa"/>
              <w:right w:w="80" w:type="dxa"/>
            </w:tcMar>
          </w:tcPr>
          <w:p w14:paraId="562A142D" w14:textId="77777777" w:rsidR="003653E0" w:rsidRPr="00B163BE" w:rsidRDefault="00B3523C" w:rsidP="009C77F2">
            <w:pPr>
              <w:jc w:val="center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1</w:t>
            </w:r>
          </w:p>
        </w:tc>
      </w:tr>
      <w:tr w:rsidR="00B3523C" w:rsidRPr="00B3523C" w14:paraId="7AC68F06" w14:textId="77777777" w:rsidTr="00B3523C">
        <w:trPr>
          <w:trHeight w:val="33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62" w:type="dxa"/>
              <w:bottom w:w="80" w:type="dxa"/>
              <w:right w:w="227" w:type="dxa"/>
            </w:tcMar>
          </w:tcPr>
          <w:p w14:paraId="00CEA9BD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3.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14:paraId="135268F7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Просмотр видеоматериалов.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9" w:type="dxa"/>
              <w:bottom w:w="80" w:type="dxa"/>
              <w:right w:w="80" w:type="dxa"/>
            </w:tcMar>
          </w:tcPr>
          <w:p w14:paraId="5B919323" w14:textId="77777777" w:rsidR="003653E0" w:rsidRPr="00B163BE" w:rsidRDefault="00B3523C" w:rsidP="009C77F2">
            <w:pPr>
              <w:jc w:val="center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1</w:t>
            </w:r>
          </w:p>
        </w:tc>
      </w:tr>
      <w:tr w:rsidR="00B3523C" w:rsidRPr="00B3523C" w14:paraId="2C978401" w14:textId="77777777" w:rsidTr="00B3523C">
        <w:trPr>
          <w:trHeight w:val="657"/>
        </w:trPr>
        <w:tc>
          <w:tcPr>
            <w:tcW w:w="9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494" w:type="dxa"/>
              <w:bottom w:w="80" w:type="dxa"/>
              <w:right w:w="3457" w:type="dxa"/>
            </w:tcMar>
          </w:tcPr>
          <w:p w14:paraId="2E69D184" w14:textId="77777777" w:rsidR="003653E0" w:rsidRPr="00B163BE" w:rsidRDefault="00B3523C" w:rsidP="009C77F2">
            <w:pPr>
              <w:jc w:val="center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Практическая часть</w:t>
            </w:r>
          </w:p>
        </w:tc>
      </w:tr>
      <w:tr w:rsidR="00B3523C" w:rsidRPr="00B3523C" w14:paraId="51FC987C" w14:textId="77777777" w:rsidTr="00B3523C">
        <w:trPr>
          <w:trHeight w:val="101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62" w:type="dxa"/>
              <w:bottom w:w="80" w:type="dxa"/>
              <w:right w:w="227" w:type="dxa"/>
            </w:tcMar>
          </w:tcPr>
          <w:p w14:paraId="4BAFE60A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14:paraId="7715805D" w14:textId="565B68D0" w:rsidR="003653E0" w:rsidRPr="00B163BE" w:rsidRDefault="00B3523C" w:rsidP="00436552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Кадрили. Постановка кадрилей,</w:t>
            </w:r>
            <w:r w:rsidR="00436552">
              <w:rPr>
                <w:sz w:val="28"/>
                <w:szCs w:val="28"/>
              </w:rPr>
              <w:t xml:space="preserve"> </w:t>
            </w:r>
            <w:r w:rsidRPr="00B163BE">
              <w:rPr>
                <w:sz w:val="28"/>
                <w:szCs w:val="28"/>
              </w:rPr>
              <w:t>усовершенствование в исполнении кадрильных элементов.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9" w:type="dxa"/>
              <w:bottom w:w="80" w:type="dxa"/>
              <w:right w:w="80" w:type="dxa"/>
            </w:tcMar>
          </w:tcPr>
          <w:p w14:paraId="0EEA6A4C" w14:textId="77777777" w:rsidR="003653E0" w:rsidRPr="00B163BE" w:rsidRDefault="00B3523C" w:rsidP="009C77F2">
            <w:pPr>
              <w:jc w:val="center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4</w:t>
            </w:r>
          </w:p>
        </w:tc>
      </w:tr>
      <w:tr w:rsidR="00B3523C" w:rsidRPr="00B3523C" w14:paraId="21A7DA29" w14:textId="77777777" w:rsidTr="009C77F2">
        <w:trPr>
          <w:trHeight w:val="117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62" w:type="dxa"/>
              <w:bottom w:w="80" w:type="dxa"/>
              <w:right w:w="227" w:type="dxa"/>
            </w:tcMar>
          </w:tcPr>
          <w:p w14:paraId="6272B3B2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5.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1192" w:type="dxa"/>
            </w:tcMar>
          </w:tcPr>
          <w:p w14:paraId="39DE68B5" w14:textId="2733A339" w:rsidR="003653E0" w:rsidRPr="00B163BE" w:rsidRDefault="00B3523C" w:rsidP="00436552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Пляски. Изучение танцев более сложных в композиционном плане. «Северная пляска»,</w:t>
            </w:r>
            <w:r w:rsidR="00436552">
              <w:rPr>
                <w:sz w:val="28"/>
                <w:szCs w:val="28"/>
              </w:rPr>
              <w:t xml:space="preserve"> </w:t>
            </w:r>
            <w:r w:rsidRPr="00B163BE">
              <w:rPr>
                <w:sz w:val="28"/>
                <w:szCs w:val="28"/>
              </w:rPr>
              <w:t>«Линейная пляска». Народные танцы.</w:t>
            </w:r>
            <w:r w:rsidR="00436552">
              <w:rPr>
                <w:sz w:val="28"/>
                <w:szCs w:val="28"/>
              </w:rPr>
              <w:t xml:space="preserve"> </w:t>
            </w:r>
            <w:r w:rsidRPr="00B163BE">
              <w:rPr>
                <w:sz w:val="28"/>
                <w:szCs w:val="28"/>
              </w:rPr>
              <w:t>Ознакомление с видами движений и постановка.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9" w:type="dxa"/>
              <w:bottom w:w="80" w:type="dxa"/>
              <w:right w:w="80" w:type="dxa"/>
            </w:tcMar>
          </w:tcPr>
          <w:p w14:paraId="2463BF1F" w14:textId="77777777" w:rsidR="003653E0" w:rsidRPr="00B163BE" w:rsidRDefault="00B3523C" w:rsidP="009C77F2">
            <w:pPr>
              <w:jc w:val="center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9,5</w:t>
            </w:r>
          </w:p>
        </w:tc>
      </w:tr>
      <w:tr w:rsidR="00B3523C" w:rsidRPr="00B3523C" w14:paraId="28032ED0" w14:textId="77777777" w:rsidTr="00B3523C">
        <w:trPr>
          <w:trHeight w:val="33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91ED3" w14:textId="77777777" w:rsidR="003653E0" w:rsidRPr="00B163BE" w:rsidRDefault="003653E0" w:rsidP="00B3523C">
            <w:pPr>
              <w:rPr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83" w:type="dxa"/>
            </w:tcMar>
          </w:tcPr>
          <w:p w14:paraId="3ED06CE1" w14:textId="77777777" w:rsidR="003653E0" w:rsidRPr="00B163BE" w:rsidRDefault="00B3523C" w:rsidP="009C77F2">
            <w:pPr>
              <w:jc w:val="right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Всего: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30" w:type="dxa"/>
              <w:bottom w:w="80" w:type="dxa"/>
              <w:right w:w="225" w:type="dxa"/>
            </w:tcMar>
          </w:tcPr>
          <w:p w14:paraId="5CEDC09D" w14:textId="77777777" w:rsidR="003653E0" w:rsidRPr="00B163BE" w:rsidRDefault="00B3523C" w:rsidP="009C77F2">
            <w:pPr>
              <w:jc w:val="center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16,5</w:t>
            </w:r>
          </w:p>
        </w:tc>
      </w:tr>
    </w:tbl>
    <w:p w14:paraId="1D27AAFF" w14:textId="77777777" w:rsidR="003653E0" w:rsidRDefault="003653E0">
      <w:pPr>
        <w:pStyle w:val="a6"/>
        <w:spacing w:before="10"/>
        <w:ind w:left="1191" w:hanging="1191"/>
        <w:rPr>
          <w:b/>
          <w:bCs/>
          <w:sz w:val="13"/>
          <w:szCs w:val="13"/>
        </w:rPr>
      </w:pPr>
    </w:p>
    <w:p w14:paraId="15D7AC6A" w14:textId="77777777" w:rsidR="003653E0" w:rsidRDefault="003653E0">
      <w:pPr>
        <w:pStyle w:val="a6"/>
        <w:spacing w:before="10"/>
        <w:ind w:left="1083" w:hanging="1083"/>
        <w:rPr>
          <w:b/>
          <w:bCs/>
          <w:sz w:val="13"/>
          <w:szCs w:val="13"/>
        </w:rPr>
      </w:pPr>
    </w:p>
    <w:p w14:paraId="0DFE25B1" w14:textId="77777777" w:rsidR="003653E0" w:rsidRDefault="00B3523C">
      <w:pPr>
        <w:spacing w:before="180"/>
        <w:ind w:left="486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 класс</w:t>
      </w:r>
    </w:p>
    <w:p w14:paraId="69F8C034" w14:textId="77777777" w:rsidR="003653E0" w:rsidRDefault="003653E0">
      <w:pPr>
        <w:pStyle w:val="a6"/>
        <w:spacing w:before="4"/>
        <w:rPr>
          <w:b/>
          <w:bCs/>
          <w:sz w:val="14"/>
          <w:szCs w:val="14"/>
        </w:rPr>
      </w:pPr>
    </w:p>
    <w:tbl>
      <w:tblPr>
        <w:tblStyle w:val="TableNormal"/>
        <w:tblW w:w="946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33"/>
        <w:gridCol w:w="6525"/>
        <w:gridCol w:w="1810"/>
      </w:tblGrid>
      <w:tr w:rsidR="00B3523C" w:rsidRPr="00B163BE" w14:paraId="127CF28E" w14:textId="77777777" w:rsidTr="009C77F2">
        <w:trPr>
          <w:trHeight w:val="57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66" w:type="dxa"/>
              <w:bottom w:w="80" w:type="dxa"/>
              <w:right w:w="227" w:type="dxa"/>
            </w:tcMar>
          </w:tcPr>
          <w:p w14:paraId="06F280FB" w14:textId="77777777" w:rsidR="003653E0" w:rsidRPr="00B163BE" w:rsidRDefault="00B3523C" w:rsidP="00B3523C">
            <w:pPr>
              <w:rPr>
                <w:b/>
                <w:sz w:val="28"/>
                <w:szCs w:val="28"/>
              </w:rPr>
            </w:pPr>
            <w:r w:rsidRPr="00B163BE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657" w:type="dxa"/>
              <w:bottom w:w="80" w:type="dxa"/>
              <w:right w:w="2653" w:type="dxa"/>
            </w:tcMar>
          </w:tcPr>
          <w:p w14:paraId="204ADADA" w14:textId="77777777" w:rsidR="003653E0" w:rsidRPr="00B163BE" w:rsidRDefault="00B3523C" w:rsidP="00B3523C">
            <w:pPr>
              <w:rPr>
                <w:b/>
                <w:sz w:val="28"/>
                <w:szCs w:val="28"/>
              </w:rPr>
            </w:pPr>
            <w:r w:rsidRPr="00B163BE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9" w:type="dxa"/>
              <w:bottom w:w="80" w:type="dxa"/>
              <w:right w:w="195" w:type="dxa"/>
            </w:tcMar>
          </w:tcPr>
          <w:p w14:paraId="72BAA37A" w14:textId="77777777" w:rsidR="003653E0" w:rsidRPr="00B163BE" w:rsidRDefault="00B3523C" w:rsidP="00B163BE">
            <w:pPr>
              <w:ind w:left="-113"/>
              <w:rPr>
                <w:b/>
                <w:sz w:val="28"/>
                <w:szCs w:val="28"/>
              </w:rPr>
            </w:pPr>
            <w:r w:rsidRPr="00B163BE">
              <w:rPr>
                <w:b/>
                <w:sz w:val="28"/>
                <w:szCs w:val="28"/>
              </w:rPr>
              <w:t>Количество</w:t>
            </w:r>
          </w:p>
          <w:p w14:paraId="7D1E67B1" w14:textId="77777777" w:rsidR="003653E0" w:rsidRPr="00B163BE" w:rsidRDefault="00B3523C" w:rsidP="00B163BE">
            <w:pPr>
              <w:ind w:left="-113"/>
              <w:rPr>
                <w:b/>
                <w:sz w:val="28"/>
                <w:szCs w:val="28"/>
              </w:rPr>
            </w:pPr>
            <w:r w:rsidRPr="00B163BE">
              <w:rPr>
                <w:b/>
                <w:sz w:val="28"/>
                <w:szCs w:val="28"/>
              </w:rPr>
              <w:t>часов</w:t>
            </w:r>
          </w:p>
        </w:tc>
      </w:tr>
      <w:tr w:rsidR="00B3523C" w:rsidRPr="00B163BE" w14:paraId="5456127F" w14:textId="77777777" w:rsidTr="00B3523C">
        <w:trPr>
          <w:trHeight w:val="344"/>
        </w:trPr>
        <w:tc>
          <w:tcPr>
            <w:tcW w:w="9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265" w:type="dxa"/>
              <w:bottom w:w="80" w:type="dxa"/>
              <w:right w:w="3232" w:type="dxa"/>
            </w:tcMar>
          </w:tcPr>
          <w:p w14:paraId="5E71F1CC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Теоретическая часть</w:t>
            </w:r>
          </w:p>
        </w:tc>
      </w:tr>
      <w:tr w:rsidR="00B3523C" w:rsidRPr="00B163BE" w14:paraId="6C270110" w14:textId="77777777" w:rsidTr="00B3523C">
        <w:trPr>
          <w:trHeight w:val="69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62" w:type="dxa"/>
              <w:bottom w:w="80" w:type="dxa"/>
              <w:right w:w="227" w:type="dxa"/>
            </w:tcMar>
          </w:tcPr>
          <w:p w14:paraId="051087DA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1.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14:paraId="66387762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Перепляс, как показ индивидуальности.</w:t>
            </w:r>
          </w:p>
          <w:p w14:paraId="1F48C57E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Разновидности.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11" w:type="dxa"/>
              <w:bottom w:w="80" w:type="dxa"/>
              <w:right w:w="80" w:type="dxa"/>
            </w:tcMar>
          </w:tcPr>
          <w:p w14:paraId="45CD32E9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1</w:t>
            </w:r>
          </w:p>
        </w:tc>
      </w:tr>
      <w:tr w:rsidR="00B3523C" w:rsidRPr="00B163BE" w14:paraId="0BEE5D3A" w14:textId="77777777" w:rsidTr="00B3523C">
        <w:trPr>
          <w:trHeight w:val="33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62" w:type="dxa"/>
              <w:bottom w:w="80" w:type="dxa"/>
              <w:right w:w="227" w:type="dxa"/>
            </w:tcMar>
          </w:tcPr>
          <w:p w14:paraId="2F60BCA6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2.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14:paraId="2D31ED45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Просмотр видеоматериала.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11" w:type="dxa"/>
              <w:bottom w:w="80" w:type="dxa"/>
              <w:right w:w="80" w:type="dxa"/>
            </w:tcMar>
          </w:tcPr>
          <w:p w14:paraId="6F68360C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1</w:t>
            </w:r>
          </w:p>
        </w:tc>
      </w:tr>
    </w:tbl>
    <w:p w14:paraId="527B3F14" w14:textId="77777777" w:rsidR="003653E0" w:rsidRPr="00B163BE" w:rsidRDefault="003653E0">
      <w:pPr>
        <w:pStyle w:val="a6"/>
        <w:spacing w:before="4"/>
        <w:ind w:left="1191" w:hanging="1191"/>
        <w:rPr>
          <w:b/>
          <w:bCs/>
        </w:rPr>
      </w:pPr>
    </w:p>
    <w:p w14:paraId="5D2FC744" w14:textId="77777777" w:rsidR="003653E0" w:rsidRPr="00B163BE" w:rsidRDefault="003653E0">
      <w:pPr>
        <w:pStyle w:val="a6"/>
        <w:spacing w:before="4"/>
        <w:ind w:left="1083" w:hanging="1083"/>
        <w:rPr>
          <w:b/>
          <w:bCs/>
        </w:rPr>
      </w:pPr>
    </w:p>
    <w:tbl>
      <w:tblPr>
        <w:tblStyle w:val="TableNormal"/>
        <w:tblW w:w="946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33"/>
        <w:gridCol w:w="6525"/>
        <w:gridCol w:w="1810"/>
      </w:tblGrid>
      <w:tr w:rsidR="00B3523C" w:rsidRPr="00B163BE" w14:paraId="4C4FCEC8" w14:textId="77777777" w:rsidTr="00B3523C">
        <w:trPr>
          <w:trHeight w:val="337"/>
        </w:trPr>
        <w:tc>
          <w:tcPr>
            <w:tcW w:w="9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265" w:type="dxa"/>
              <w:bottom w:w="80" w:type="dxa"/>
              <w:right w:w="3231" w:type="dxa"/>
            </w:tcMar>
          </w:tcPr>
          <w:p w14:paraId="0CFC7637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Практическая часть</w:t>
            </w:r>
          </w:p>
        </w:tc>
      </w:tr>
      <w:tr w:rsidR="00B3523C" w:rsidRPr="00B163BE" w14:paraId="6F6D2DE5" w14:textId="77777777" w:rsidTr="00B3523C">
        <w:trPr>
          <w:trHeight w:val="1427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17" w:type="dxa"/>
            </w:tcMar>
          </w:tcPr>
          <w:p w14:paraId="2CBCAE57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3.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14:paraId="5D7917B8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Индивидуальная пляска. Совершенствование пластики рук. Более сложные элементы народной хореографии. Использование их, при постановке танцев. Импровизация.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07" w:type="dxa"/>
            </w:tcMar>
          </w:tcPr>
          <w:p w14:paraId="098FDF10" w14:textId="77777777" w:rsidR="003653E0" w:rsidRPr="00B163BE" w:rsidRDefault="00B3523C" w:rsidP="009C77F2">
            <w:pPr>
              <w:jc w:val="center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2</w:t>
            </w:r>
          </w:p>
        </w:tc>
      </w:tr>
      <w:tr w:rsidR="00B3523C" w:rsidRPr="00B163BE" w14:paraId="239D38BB" w14:textId="77777777" w:rsidTr="00436552">
        <w:trPr>
          <w:trHeight w:val="174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17" w:type="dxa"/>
            </w:tcMar>
          </w:tcPr>
          <w:p w14:paraId="4A86962A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460" w:type="dxa"/>
            </w:tcMar>
          </w:tcPr>
          <w:p w14:paraId="283B995C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 xml:space="preserve">Перепляс. Показ индивидуальности. Проявление себя как танцора-лидера. Совершенствование техники. Усовершенствование техники в исполнении </w:t>
            </w:r>
            <w:proofErr w:type="spellStart"/>
            <w:r w:rsidRPr="00B163BE">
              <w:rPr>
                <w:sz w:val="28"/>
                <w:szCs w:val="28"/>
              </w:rPr>
              <w:t>дробушек</w:t>
            </w:r>
            <w:proofErr w:type="spellEnd"/>
            <w:r w:rsidRPr="00B163BE">
              <w:rPr>
                <w:sz w:val="28"/>
                <w:szCs w:val="28"/>
              </w:rPr>
              <w:t>. Развитие способностей в</w:t>
            </w:r>
          </w:p>
          <w:p w14:paraId="11771892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развитие танца до кульминационного момента.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07" w:type="dxa"/>
            </w:tcMar>
          </w:tcPr>
          <w:p w14:paraId="20F64AB8" w14:textId="77777777" w:rsidR="003653E0" w:rsidRPr="00B163BE" w:rsidRDefault="00B3523C" w:rsidP="009C77F2">
            <w:pPr>
              <w:jc w:val="center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6</w:t>
            </w:r>
          </w:p>
        </w:tc>
      </w:tr>
      <w:tr w:rsidR="00B3523C" w:rsidRPr="00B163BE" w14:paraId="68ADBD6D" w14:textId="77777777" w:rsidTr="00B3523C">
        <w:trPr>
          <w:trHeight w:val="144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17" w:type="dxa"/>
            </w:tcMar>
          </w:tcPr>
          <w:p w14:paraId="61962723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5.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14:paraId="58685550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Групповая традиционная пляска. Строгость организации при исполнении пляски. Четкость формы в исполнении. Индивидуальность раскрытия</w:t>
            </w:r>
          </w:p>
          <w:p w14:paraId="359DB19C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пляски.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07" w:type="dxa"/>
            </w:tcMar>
          </w:tcPr>
          <w:p w14:paraId="7DB37573" w14:textId="77777777" w:rsidR="003653E0" w:rsidRPr="00B163BE" w:rsidRDefault="00B3523C" w:rsidP="009C77F2">
            <w:pPr>
              <w:jc w:val="center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2</w:t>
            </w:r>
          </w:p>
        </w:tc>
      </w:tr>
      <w:tr w:rsidR="00B3523C" w:rsidRPr="00B163BE" w14:paraId="439CA62F" w14:textId="77777777" w:rsidTr="00B163BE">
        <w:trPr>
          <w:trHeight w:val="1277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17" w:type="dxa"/>
            </w:tcMar>
          </w:tcPr>
          <w:p w14:paraId="6C48FA27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6.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14:paraId="46B1982A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Массовый перепляс. Переходные моменты к массовой пляске. Способность каждого ученика подвигнуть своих сверстников к массовой пляске. Темпераментное исполнение пляски</w:t>
            </w:r>
          </w:p>
          <w:p w14:paraId="26274F9D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использованием различных проходок.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07" w:type="dxa"/>
            </w:tcMar>
          </w:tcPr>
          <w:p w14:paraId="4D25F108" w14:textId="77777777" w:rsidR="003653E0" w:rsidRPr="00B163BE" w:rsidRDefault="00B3523C" w:rsidP="009C77F2">
            <w:pPr>
              <w:jc w:val="center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4,5</w:t>
            </w:r>
          </w:p>
        </w:tc>
      </w:tr>
      <w:tr w:rsidR="00B3523C" w:rsidRPr="00B163BE" w14:paraId="20B833D5" w14:textId="77777777" w:rsidTr="00B3523C">
        <w:trPr>
          <w:trHeight w:val="33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A03097" w14:textId="77777777" w:rsidR="003653E0" w:rsidRPr="00B163BE" w:rsidRDefault="003653E0" w:rsidP="00B3523C">
            <w:pPr>
              <w:rPr>
                <w:sz w:val="28"/>
                <w:szCs w:val="28"/>
              </w:rPr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87" w:type="dxa"/>
            </w:tcMar>
          </w:tcPr>
          <w:p w14:paraId="7B74F0AF" w14:textId="77777777" w:rsidR="003653E0" w:rsidRPr="00B163BE" w:rsidRDefault="00B3523C" w:rsidP="009C77F2">
            <w:pPr>
              <w:jc w:val="right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Всего: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41" w:type="dxa"/>
            </w:tcMar>
          </w:tcPr>
          <w:p w14:paraId="50427610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16,5</w:t>
            </w:r>
          </w:p>
        </w:tc>
      </w:tr>
    </w:tbl>
    <w:p w14:paraId="55A93B0F" w14:textId="77777777" w:rsidR="003653E0" w:rsidRDefault="003653E0">
      <w:pPr>
        <w:ind w:left="1191" w:hanging="1191"/>
      </w:pPr>
    </w:p>
    <w:p w14:paraId="584B8FA1" w14:textId="77777777" w:rsidR="003653E0" w:rsidRDefault="003653E0">
      <w:pPr>
        <w:ind w:left="1083" w:hanging="1083"/>
      </w:pPr>
    </w:p>
    <w:p w14:paraId="65D203E1" w14:textId="77777777" w:rsidR="003653E0" w:rsidRDefault="003653E0">
      <w:pPr>
        <w:pStyle w:val="a6"/>
        <w:spacing w:before="6"/>
        <w:rPr>
          <w:b/>
          <w:bCs/>
          <w:sz w:val="8"/>
          <w:szCs w:val="8"/>
        </w:rPr>
      </w:pPr>
    </w:p>
    <w:p w14:paraId="44EBBA43" w14:textId="77777777" w:rsidR="003653E0" w:rsidRDefault="00B3523C">
      <w:pPr>
        <w:pStyle w:val="10"/>
        <w:spacing w:before="87"/>
        <w:ind w:left="859" w:right="651" w:firstLine="0"/>
        <w:jc w:val="center"/>
      </w:pPr>
      <w:r>
        <w:t>5 класс</w:t>
      </w:r>
    </w:p>
    <w:p w14:paraId="225568EB" w14:textId="77777777" w:rsidR="003653E0" w:rsidRDefault="003653E0">
      <w:pPr>
        <w:pStyle w:val="a6"/>
        <w:spacing w:before="10"/>
        <w:rPr>
          <w:b/>
          <w:bCs/>
          <w:sz w:val="13"/>
          <w:szCs w:val="13"/>
        </w:rPr>
      </w:pPr>
    </w:p>
    <w:tbl>
      <w:tblPr>
        <w:tblStyle w:val="TableNormal"/>
        <w:tblW w:w="946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33"/>
        <w:gridCol w:w="6525"/>
        <w:gridCol w:w="1810"/>
      </w:tblGrid>
      <w:tr w:rsidR="00B3523C" w:rsidRPr="00B163BE" w14:paraId="5BD3E326" w14:textId="77777777" w:rsidTr="00B163BE">
        <w:trPr>
          <w:trHeight w:val="67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66" w:type="dxa"/>
              <w:bottom w:w="80" w:type="dxa"/>
              <w:right w:w="227" w:type="dxa"/>
            </w:tcMar>
          </w:tcPr>
          <w:p w14:paraId="41A6CB46" w14:textId="77777777" w:rsidR="003653E0" w:rsidRPr="00B163BE" w:rsidRDefault="00B3523C" w:rsidP="00B3523C">
            <w:pPr>
              <w:rPr>
                <w:b/>
                <w:sz w:val="28"/>
                <w:szCs w:val="28"/>
              </w:rPr>
            </w:pPr>
            <w:r w:rsidRPr="00B163BE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998" w:type="dxa"/>
              <w:bottom w:w="80" w:type="dxa"/>
              <w:right w:w="2312" w:type="dxa"/>
            </w:tcMar>
          </w:tcPr>
          <w:p w14:paraId="36D11658" w14:textId="77777777" w:rsidR="003653E0" w:rsidRPr="00B163BE" w:rsidRDefault="00B3523C" w:rsidP="00B3523C">
            <w:pPr>
              <w:rPr>
                <w:b/>
                <w:sz w:val="28"/>
                <w:szCs w:val="28"/>
              </w:rPr>
            </w:pPr>
            <w:r w:rsidRPr="00B163BE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9" w:type="dxa"/>
              <w:bottom w:w="80" w:type="dxa"/>
              <w:right w:w="195" w:type="dxa"/>
            </w:tcMar>
          </w:tcPr>
          <w:p w14:paraId="0E53069D" w14:textId="77777777" w:rsidR="003653E0" w:rsidRPr="00B163BE" w:rsidRDefault="00B3523C" w:rsidP="00B163BE">
            <w:pPr>
              <w:ind w:left="-113"/>
              <w:rPr>
                <w:b/>
                <w:sz w:val="28"/>
                <w:szCs w:val="28"/>
              </w:rPr>
            </w:pPr>
            <w:r w:rsidRPr="00B163BE">
              <w:rPr>
                <w:b/>
                <w:sz w:val="28"/>
                <w:szCs w:val="28"/>
              </w:rPr>
              <w:t>Количество</w:t>
            </w:r>
          </w:p>
          <w:p w14:paraId="223163F1" w14:textId="77777777" w:rsidR="003653E0" w:rsidRPr="00B163BE" w:rsidRDefault="00B3523C" w:rsidP="00B163BE">
            <w:pPr>
              <w:ind w:left="-113"/>
              <w:rPr>
                <w:b/>
                <w:sz w:val="28"/>
                <w:szCs w:val="28"/>
              </w:rPr>
            </w:pPr>
            <w:r w:rsidRPr="00B163BE">
              <w:rPr>
                <w:b/>
                <w:sz w:val="28"/>
                <w:szCs w:val="28"/>
              </w:rPr>
              <w:t>часов</w:t>
            </w:r>
          </w:p>
        </w:tc>
      </w:tr>
      <w:tr w:rsidR="00B3523C" w:rsidRPr="00B163BE" w14:paraId="199481CB" w14:textId="77777777" w:rsidTr="00B3523C">
        <w:trPr>
          <w:trHeight w:val="337"/>
        </w:trPr>
        <w:tc>
          <w:tcPr>
            <w:tcW w:w="9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265" w:type="dxa"/>
              <w:bottom w:w="80" w:type="dxa"/>
              <w:right w:w="3232" w:type="dxa"/>
            </w:tcMar>
          </w:tcPr>
          <w:p w14:paraId="6ABE1766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Теоретическая часть</w:t>
            </w:r>
          </w:p>
        </w:tc>
      </w:tr>
      <w:tr w:rsidR="00B3523C" w:rsidRPr="00B163BE" w14:paraId="71FAAF08" w14:textId="77777777" w:rsidTr="00B3523C">
        <w:trPr>
          <w:trHeight w:val="1017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62" w:type="dxa"/>
              <w:bottom w:w="80" w:type="dxa"/>
              <w:right w:w="227" w:type="dxa"/>
            </w:tcMar>
          </w:tcPr>
          <w:p w14:paraId="71440523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1.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14:paraId="03ADE3B2" w14:textId="6D8CB16A" w:rsidR="003653E0" w:rsidRPr="00B163BE" w:rsidRDefault="00B3523C" w:rsidP="00436552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Понятие «Обрядовая пляска». Ее основа.</w:t>
            </w:r>
            <w:r w:rsidR="00436552">
              <w:rPr>
                <w:sz w:val="28"/>
                <w:szCs w:val="28"/>
              </w:rPr>
              <w:t xml:space="preserve"> </w:t>
            </w:r>
            <w:r w:rsidRPr="00B163BE">
              <w:rPr>
                <w:sz w:val="28"/>
                <w:szCs w:val="28"/>
              </w:rPr>
              <w:t>Отличительные черты с другими плясками. Цель и задачи «обрядовой пляски», и их воплощения.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11" w:type="dxa"/>
              <w:bottom w:w="80" w:type="dxa"/>
              <w:right w:w="80" w:type="dxa"/>
            </w:tcMar>
          </w:tcPr>
          <w:p w14:paraId="4104D8B7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1</w:t>
            </w:r>
          </w:p>
        </w:tc>
      </w:tr>
      <w:tr w:rsidR="00B3523C" w:rsidRPr="00B163BE" w14:paraId="0919AE6A" w14:textId="77777777" w:rsidTr="00B163BE">
        <w:trPr>
          <w:trHeight w:val="132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62" w:type="dxa"/>
              <w:bottom w:w="80" w:type="dxa"/>
              <w:right w:w="227" w:type="dxa"/>
            </w:tcMar>
          </w:tcPr>
          <w:p w14:paraId="3919BBD8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2.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257" w:type="dxa"/>
            </w:tcMar>
          </w:tcPr>
          <w:p w14:paraId="098ED995" w14:textId="7432C310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Региональные особенности танцевального фольклора основных стилевых зон. Ознакомление с основными региональными зонами: центр России,</w:t>
            </w:r>
            <w:r w:rsidR="00B163BE">
              <w:rPr>
                <w:sz w:val="28"/>
                <w:szCs w:val="28"/>
              </w:rPr>
              <w:t xml:space="preserve"> </w:t>
            </w:r>
            <w:r w:rsidRPr="00B163BE">
              <w:rPr>
                <w:sz w:val="28"/>
                <w:szCs w:val="28"/>
              </w:rPr>
              <w:t>север, юг, запад.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11" w:type="dxa"/>
              <w:bottom w:w="80" w:type="dxa"/>
              <w:right w:w="80" w:type="dxa"/>
            </w:tcMar>
          </w:tcPr>
          <w:p w14:paraId="483DE226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1</w:t>
            </w:r>
          </w:p>
        </w:tc>
      </w:tr>
      <w:tr w:rsidR="00B3523C" w:rsidRPr="00B163BE" w14:paraId="31A20ED0" w14:textId="77777777" w:rsidTr="00B3523C">
        <w:trPr>
          <w:trHeight w:val="69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62" w:type="dxa"/>
              <w:bottom w:w="80" w:type="dxa"/>
              <w:right w:w="227" w:type="dxa"/>
            </w:tcMar>
          </w:tcPr>
          <w:p w14:paraId="3944CD7C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3.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14:paraId="51F6078C" w14:textId="2DFA5A97" w:rsidR="003653E0" w:rsidRPr="00B163BE" w:rsidRDefault="00B3523C" w:rsidP="00436552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Традиционные танцы. Различия и сходства каждого</w:t>
            </w:r>
            <w:r w:rsidR="00436552">
              <w:rPr>
                <w:sz w:val="28"/>
                <w:szCs w:val="28"/>
              </w:rPr>
              <w:t xml:space="preserve"> </w:t>
            </w:r>
            <w:r w:rsidRPr="00B163BE">
              <w:rPr>
                <w:sz w:val="28"/>
                <w:szCs w:val="28"/>
              </w:rPr>
              <w:t>региона с другими. Просмотр видеоматериала.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11" w:type="dxa"/>
              <w:bottom w:w="80" w:type="dxa"/>
              <w:right w:w="80" w:type="dxa"/>
            </w:tcMar>
          </w:tcPr>
          <w:p w14:paraId="668C5B93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1</w:t>
            </w:r>
          </w:p>
        </w:tc>
      </w:tr>
      <w:tr w:rsidR="00B3523C" w:rsidRPr="00B163BE" w14:paraId="10D2B6F3" w14:textId="77777777" w:rsidTr="00B3523C">
        <w:trPr>
          <w:trHeight w:val="337"/>
        </w:trPr>
        <w:tc>
          <w:tcPr>
            <w:tcW w:w="9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265" w:type="dxa"/>
              <w:bottom w:w="80" w:type="dxa"/>
              <w:right w:w="3231" w:type="dxa"/>
            </w:tcMar>
          </w:tcPr>
          <w:p w14:paraId="311F176E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Практическая часть</w:t>
            </w:r>
          </w:p>
        </w:tc>
      </w:tr>
      <w:tr w:rsidR="00B3523C" w:rsidRPr="00B163BE" w14:paraId="0CF10C29" w14:textId="77777777" w:rsidTr="00B3523C">
        <w:trPr>
          <w:trHeight w:val="107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17" w:type="dxa"/>
            </w:tcMar>
          </w:tcPr>
          <w:p w14:paraId="27D3884F" w14:textId="77777777" w:rsidR="003653E0" w:rsidRPr="00B163BE" w:rsidRDefault="00B3523C" w:rsidP="00B163BE">
            <w:pPr>
              <w:jc w:val="center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4.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14:paraId="7920FD30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Сложные композиции. Развитие и усовершенствование техники в плясках. Сочетание</w:t>
            </w:r>
          </w:p>
          <w:p w14:paraId="019E0703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строгости и эмоциональности в исполнении танцев.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07" w:type="dxa"/>
            </w:tcMar>
          </w:tcPr>
          <w:p w14:paraId="267FB936" w14:textId="77777777" w:rsidR="003653E0" w:rsidRPr="00B163BE" w:rsidRDefault="00B3523C" w:rsidP="009C77F2">
            <w:pPr>
              <w:jc w:val="center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4</w:t>
            </w:r>
          </w:p>
        </w:tc>
      </w:tr>
      <w:tr w:rsidR="00B3523C" w:rsidRPr="00B163BE" w14:paraId="7E9D523C" w14:textId="77777777" w:rsidTr="00B3523C">
        <w:trPr>
          <w:trHeight w:val="1017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17" w:type="dxa"/>
            </w:tcMar>
          </w:tcPr>
          <w:p w14:paraId="166C4113" w14:textId="77777777" w:rsidR="003653E0" w:rsidRPr="00B163BE" w:rsidRDefault="00B3523C" w:rsidP="00B163BE">
            <w:pPr>
              <w:jc w:val="center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14:paraId="44F3EAEE" w14:textId="4B6C4567" w:rsidR="003653E0" w:rsidRPr="00B163BE" w:rsidRDefault="00B3523C" w:rsidP="00436552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Региональные особенности танцевального</w:t>
            </w:r>
            <w:r w:rsidR="00436552">
              <w:rPr>
                <w:sz w:val="28"/>
                <w:szCs w:val="28"/>
              </w:rPr>
              <w:t xml:space="preserve"> </w:t>
            </w:r>
            <w:r w:rsidRPr="00B163BE">
              <w:rPr>
                <w:sz w:val="28"/>
                <w:szCs w:val="28"/>
              </w:rPr>
              <w:t>фольклора основных стилевых зон: центр России, север, юг, запад.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07" w:type="dxa"/>
            </w:tcMar>
          </w:tcPr>
          <w:p w14:paraId="5C8893DC" w14:textId="77777777" w:rsidR="003653E0" w:rsidRPr="00B163BE" w:rsidRDefault="00B3523C" w:rsidP="009C77F2">
            <w:pPr>
              <w:jc w:val="center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4</w:t>
            </w:r>
          </w:p>
        </w:tc>
      </w:tr>
      <w:tr w:rsidR="00B3523C" w:rsidRPr="00B163BE" w14:paraId="2C93D816" w14:textId="77777777" w:rsidTr="00B3523C">
        <w:trPr>
          <w:trHeight w:val="33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17" w:type="dxa"/>
            </w:tcMar>
          </w:tcPr>
          <w:p w14:paraId="7468B68A" w14:textId="77777777" w:rsidR="003653E0" w:rsidRPr="00B163BE" w:rsidRDefault="00B3523C" w:rsidP="00B163BE">
            <w:pPr>
              <w:jc w:val="center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6.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</w:tcPr>
          <w:p w14:paraId="702FB7F4" w14:textId="77777777" w:rsidR="003653E0" w:rsidRPr="00B163BE" w:rsidRDefault="00B3523C" w:rsidP="00B3523C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Традиционные танцы. Их изучение и постановка.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07" w:type="dxa"/>
            </w:tcMar>
          </w:tcPr>
          <w:p w14:paraId="71B0F42A" w14:textId="77777777" w:rsidR="003653E0" w:rsidRPr="00B163BE" w:rsidRDefault="00B3523C" w:rsidP="009C77F2">
            <w:pPr>
              <w:jc w:val="center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5,5</w:t>
            </w:r>
          </w:p>
        </w:tc>
      </w:tr>
      <w:tr w:rsidR="00B3523C" w:rsidRPr="00B163BE" w14:paraId="33791D1C" w14:textId="77777777" w:rsidTr="00B3523C">
        <w:trPr>
          <w:trHeight w:val="33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57BF7" w14:textId="77777777" w:rsidR="003653E0" w:rsidRPr="00B163BE" w:rsidRDefault="003653E0" w:rsidP="00B3523C">
            <w:pPr>
              <w:rPr>
                <w:sz w:val="28"/>
                <w:szCs w:val="28"/>
              </w:rPr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87" w:type="dxa"/>
            </w:tcMar>
          </w:tcPr>
          <w:p w14:paraId="1F018082" w14:textId="77777777" w:rsidR="003653E0" w:rsidRPr="00B163BE" w:rsidRDefault="00B3523C" w:rsidP="00B163BE">
            <w:pPr>
              <w:jc w:val="right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Всего: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41" w:type="dxa"/>
            </w:tcMar>
          </w:tcPr>
          <w:p w14:paraId="17ABC389" w14:textId="77777777" w:rsidR="003653E0" w:rsidRPr="00B163BE" w:rsidRDefault="00B3523C" w:rsidP="009C77F2">
            <w:pPr>
              <w:jc w:val="center"/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16,5</w:t>
            </w:r>
          </w:p>
        </w:tc>
      </w:tr>
    </w:tbl>
    <w:p w14:paraId="15F9EC24" w14:textId="77777777" w:rsidR="009C77F2" w:rsidRDefault="009C77F2">
      <w:pPr>
        <w:pStyle w:val="a6"/>
        <w:rPr>
          <w:b/>
          <w:bCs/>
          <w:sz w:val="30"/>
          <w:szCs w:val="30"/>
        </w:rPr>
      </w:pPr>
    </w:p>
    <w:p w14:paraId="0430441C" w14:textId="77777777" w:rsidR="003653E0" w:rsidRDefault="003653E0">
      <w:pPr>
        <w:pStyle w:val="a6"/>
        <w:spacing w:before="8"/>
        <w:rPr>
          <w:b/>
          <w:bCs/>
          <w:sz w:val="25"/>
          <w:szCs w:val="25"/>
        </w:rPr>
      </w:pPr>
    </w:p>
    <w:p w14:paraId="4AB18651" w14:textId="77777777" w:rsidR="003653E0" w:rsidRDefault="00B3523C" w:rsidP="008F7225">
      <w:pPr>
        <w:pStyle w:val="10"/>
        <w:numPr>
          <w:ilvl w:val="1"/>
          <w:numId w:val="25"/>
        </w:numPr>
      </w:pPr>
      <w:r>
        <w:t>Требования к уровню подготовки обучающихся</w:t>
      </w:r>
    </w:p>
    <w:p w14:paraId="177AA858" w14:textId="77777777" w:rsidR="003653E0" w:rsidRDefault="00B3523C">
      <w:pPr>
        <w:pStyle w:val="a6"/>
        <w:spacing w:before="154" w:line="362" w:lineRule="auto"/>
        <w:ind w:left="540" w:right="629" w:firstLine="706"/>
      </w:pPr>
      <w:r>
        <w:t>Результат освоения программы «Фольклорная хореография» направлен на приобретение обучающимися следующих знаний, умений и навыков:</w:t>
      </w:r>
    </w:p>
    <w:p w14:paraId="5799066B" w14:textId="77777777" w:rsidR="003653E0" w:rsidRDefault="00B3523C" w:rsidP="008F7225">
      <w:pPr>
        <w:pStyle w:val="a8"/>
        <w:numPr>
          <w:ilvl w:val="1"/>
          <w:numId w:val="14"/>
        </w:numPr>
        <w:spacing w:line="319" w:lineRule="exact"/>
        <w:rPr>
          <w:sz w:val="28"/>
          <w:szCs w:val="28"/>
        </w:rPr>
      </w:pPr>
      <w:r>
        <w:rPr>
          <w:sz w:val="28"/>
          <w:szCs w:val="28"/>
        </w:rPr>
        <w:t>знание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региональных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народного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танца;</w:t>
      </w:r>
    </w:p>
    <w:p w14:paraId="24981788" w14:textId="77777777" w:rsidR="003653E0" w:rsidRDefault="00B3523C" w:rsidP="008F7225">
      <w:pPr>
        <w:pStyle w:val="a8"/>
        <w:numPr>
          <w:ilvl w:val="1"/>
          <w:numId w:val="26"/>
        </w:numPr>
        <w:spacing w:before="159"/>
        <w:rPr>
          <w:sz w:val="28"/>
          <w:szCs w:val="28"/>
        </w:rPr>
      </w:pPr>
      <w:r>
        <w:rPr>
          <w:sz w:val="28"/>
          <w:szCs w:val="28"/>
        </w:rPr>
        <w:t>освоение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элементов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народного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танца;</w:t>
      </w:r>
    </w:p>
    <w:p w14:paraId="79CB7C04" w14:textId="77777777" w:rsidR="003653E0" w:rsidRDefault="00B3523C" w:rsidP="008F7225">
      <w:pPr>
        <w:pStyle w:val="a8"/>
        <w:numPr>
          <w:ilvl w:val="1"/>
          <w:numId w:val="26"/>
        </w:numPr>
        <w:spacing w:before="159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координации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движений,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ориентирование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пространстве,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чувство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ритма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</w:p>
    <w:p w14:paraId="0E61ADD3" w14:textId="77777777" w:rsidR="003653E0" w:rsidRDefault="00B3523C" w:rsidP="008F7225">
      <w:pPr>
        <w:pStyle w:val="a8"/>
        <w:numPr>
          <w:ilvl w:val="1"/>
          <w:numId w:val="26"/>
        </w:numPr>
        <w:spacing w:before="6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воспитание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музыкального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вкуса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</w:p>
    <w:p w14:paraId="5456419B" w14:textId="77777777" w:rsidR="003653E0" w:rsidRDefault="00B3523C" w:rsidP="008F7225">
      <w:pPr>
        <w:pStyle w:val="a8"/>
        <w:numPr>
          <w:ilvl w:val="1"/>
          <w:numId w:val="27"/>
        </w:numPr>
        <w:spacing w:before="163" w:line="357" w:lineRule="auto"/>
        <w:ind w:right="857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импровизационных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способностей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ансамблевого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исполнения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плясок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танцев;</w:t>
      </w:r>
    </w:p>
    <w:p w14:paraId="0C1FBBDE" w14:textId="77777777" w:rsidR="003653E0" w:rsidRDefault="00B3523C" w:rsidP="008F7225">
      <w:pPr>
        <w:pStyle w:val="a8"/>
        <w:numPr>
          <w:ilvl w:val="1"/>
          <w:numId w:val="27"/>
        </w:numPr>
        <w:spacing w:before="5" w:line="362" w:lineRule="auto"/>
        <w:ind w:right="850"/>
        <w:rPr>
          <w:sz w:val="28"/>
          <w:szCs w:val="28"/>
        </w:rPr>
      </w:pPr>
      <w:r>
        <w:rPr>
          <w:sz w:val="28"/>
          <w:szCs w:val="28"/>
        </w:rPr>
        <w:t>знание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исторических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основ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танцевальной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культуры,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самобытности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образности танцев нашей страны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области;</w:t>
      </w:r>
    </w:p>
    <w:p w14:paraId="3876DDFC" w14:textId="77777777" w:rsidR="003653E0" w:rsidRDefault="00B3523C" w:rsidP="008F7225">
      <w:pPr>
        <w:pStyle w:val="a8"/>
        <w:numPr>
          <w:ilvl w:val="1"/>
          <w:numId w:val="28"/>
        </w:numPr>
        <w:spacing w:line="362" w:lineRule="auto"/>
        <w:ind w:right="856"/>
        <w:rPr>
          <w:sz w:val="28"/>
          <w:szCs w:val="28"/>
        </w:rPr>
      </w:pPr>
      <w:r>
        <w:rPr>
          <w:sz w:val="28"/>
          <w:szCs w:val="28"/>
        </w:rPr>
        <w:t>умение</w:t>
      </w:r>
      <w:r>
        <w:rPr>
          <w:sz w:val="28"/>
          <w:szCs w:val="28"/>
        </w:rPr>
        <w:tab/>
        <w:t>исполнять</w:t>
      </w:r>
      <w:r>
        <w:rPr>
          <w:sz w:val="28"/>
          <w:szCs w:val="28"/>
        </w:rPr>
        <w:tab/>
        <w:t>на</w:t>
      </w:r>
      <w:r>
        <w:rPr>
          <w:sz w:val="28"/>
          <w:szCs w:val="28"/>
        </w:rPr>
        <w:tab/>
        <w:t>сцене</w:t>
      </w:r>
      <w:r>
        <w:rPr>
          <w:sz w:val="28"/>
          <w:szCs w:val="28"/>
        </w:rPr>
        <w:tab/>
        <w:t>различные</w:t>
      </w:r>
      <w:r>
        <w:rPr>
          <w:sz w:val="28"/>
          <w:szCs w:val="28"/>
        </w:rPr>
        <w:tab/>
        <w:t>виды</w:t>
      </w:r>
      <w:r>
        <w:rPr>
          <w:sz w:val="28"/>
          <w:szCs w:val="28"/>
        </w:rPr>
        <w:tab/>
        <w:t>фольклорного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танца,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произведения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хореографического репертуара.</w:t>
      </w:r>
    </w:p>
    <w:p w14:paraId="432ED813" w14:textId="77777777" w:rsidR="003653E0" w:rsidRDefault="003653E0">
      <w:pPr>
        <w:pStyle w:val="a6"/>
        <w:rPr>
          <w:sz w:val="30"/>
          <w:szCs w:val="30"/>
        </w:rPr>
      </w:pPr>
    </w:p>
    <w:p w14:paraId="77242E56" w14:textId="77777777" w:rsidR="003653E0" w:rsidRDefault="003653E0">
      <w:pPr>
        <w:pStyle w:val="a6"/>
        <w:rPr>
          <w:sz w:val="30"/>
          <w:szCs w:val="30"/>
        </w:rPr>
      </w:pPr>
    </w:p>
    <w:p w14:paraId="4212867D" w14:textId="77777777" w:rsidR="003653E0" w:rsidRDefault="003653E0">
      <w:pPr>
        <w:pStyle w:val="a6"/>
        <w:spacing w:before="6"/>
        <w:rPr>
          <w:sz w:val="23"/>
          <w:szCs w:val="23"/>
        </w:rPr>
      </w:pPr>
    </w:p>
    <w:p w14:paraId="5BBE3CF4" w14:textId="77777777" w:rsidR="003653E0" w:rsidRDefault="00B3523C" w:rsidP="008F7225">
      <w:pPr>
        <w:pStyle w:val="10"/>
        <w:numPr>
          <w:ilvl w:val="1"/>
          <w:numId w:val="29"/>
        </w:numPr>
        <w:jc w:val="both"/>
      </w:pPr>
      <w:r>
        <w:t>Формы и методы контроля, система оценок</w:t>
      </w:r>
    </w:p>
    <w:p w14:paraId="2C354AC9" w14:textId="77777777" w:rsidR="003653E0" w:rsidRDefault="00B3523C" w:rsidP="008F7225">
      <w:pPr>
        <w:pStyle w:val="20"/>
        <w:numPr>
          <w:ilvl w:val="0"/>
          <w:numId w:val="31"/>
        </w:numPr>
        <w:spacing w:before="158"/>
      </w:pPr>
      <w:r>
        <w:t>Аттестация: цели, виды, форма, содержание</w:t>
      </w:r>
    </w:p>
    <w:p w14:paraId="1382DB50" w14:textId="77777777" w:rsidR="003653E0" w:rsidRDefault="00B3523C">
      <w:pPr>
        <w:pStyle w:val="a6"/>
        <w:spacing w:before="159" w:line="360" w:lineRule="auto"/>
        <w:ind w:left="540" w:right="856" w:firstLine="706"/>
        <w:jc w:val="both"/>
      </w:pPr>
      <w:r>
        <w:t>Основными принципами проведения и организации всех видов контроля успеваемости являются: систематичность, учёт индивидуальных особенностей обучаемого и коллегиальность.</w:t>
      </w:r>
    </w:p>
    <w:p w14:paraId="1E243AD2" w14:textId="77777777" w:rsidR="003653E0" w:rsidRDefault="00B3523C">
      <w:pPr>
        <w:pStyle w:val="a6"/>
        <w:spacing w:line="360" w:lineRule="auto"/>
        <w:ind w:left="540" w:right="846" w:firstLine="710"/>
        <w:jc w:val="both"/>
      </w:pPr>
      <w:r>
        <w:t xml:space="preserve">Текущий контроль направлен на поддержание учебной дисциплины, выявление отношения к предмету, может носить стимулирующий характер. Осуществляется регулярно преподавателем, оценки выставляются в журнал и дневник обучающихся. На основании результатов текущего контроля </w:t>
      </w:r>
      <w:r>
        <w:lastRenderedPageBreak/>
        <w:t>выводятся четверные оценки.</w:t>
      </w:r>
    </w:p>
    <w:p w14:paraId="6EF14AF3" w14:textId="77777777" w:rsidR="003653E0" w:rsidRDefault="00B3523C">
      <w:pPr>
        <w:pStyle w:val="a6"/>
        <w:spacing w:before="1" w:line="357" w:lineRule="auto"/>
        <w:ind w:left="540" w:right="853" w:firstLine="710"/>
        <w:jc w:val="both"/>
      </w:pPr>
      <w:r>
        <w:t>Особой формой текущего контроля является контрольный урок, который проводится преподавателем, ведущим предмет без присутствия комиссии.</w:t>
      </w:r>
    </w:p>
    <w:p w14:paraId="39D5431D" w14:textId="77777777" w:rsidR="003653E0" w:rsidRDefault="00B3523C">
      <w:pPr>
        <w:pStyle w:val="a6"/>
        <w:spacing w:before="5" w:line="360" w:lineRule="auto"/>
        <w:ind w:left="540" w:right="850" w:firstLine="706"/>
        <w:jc w:val="both"/>
      </w:pPr>
      <w:r>
        <w:t>Промежуточная аттестация обеспечивает оперативное управление учебной деятельностью обучающихся, ее корректировку и проводится с целью определения:</w:t>
      </w:r>
    </w:p>
    <w:p w14:paraId="457C8CAC" w14:textId="77777777" w:rsidR="003653E0" w:rsidRDefault="00B3523C">
      <w:pPr>
        <w:pStyle w:val="a8"/>
        <w:numPr>
          <w:ilvl w:val="1"/>
          <w:numId w:val="4"/>
        </w:numPr>
        <w:spacing w:before="1"/>
        <w:jc w:val="both"/>
        <w:rPr>
          <w:sz w:val="28"/>
          <w:szCs w:val="28"/>
        </w:rPr>
      </w:pPr>
      <w:r>
        <w:rPr>
          <w:sz w:val="28"/>
          <w:szCs w:val="28"/>
        </w:rPr>
        <w:t>качества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процесса;</w:t>
      </w:r>
    </w:p>
    <w:p w14:paraId="562D73DB" w14:textId="77777777" w:rsidR="003653E0" w:rsidRDefault="00B3523C">
      <w:pPr>
        <w:pStyle w:val="a8"/>
        <w:numPr>
          <w:ilvl w:val="1"/>
          <w:numId w:val="4"/>
        </w:numPr>
        <w:spacing w:before="164" w:line="357" w:lineRule="auto"/>
        <w:ind w:right="849"/>
        <w:jc w:val="both"/>
        <w:rPr>
          <w:sz w:val="28"/>
          <w:szCs w:val="28"/>
        </w:rPr>
      </w:pPr>
      <w:r>
        <w:rPr>
          <w:sz w:val="28"/>
          <w:szCs w:val="28"/>
        </w:rPr>
        <w:t>качества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теоретической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предмету;</w:t>
      </w:r>
    </w:p>
    <w:p w14:paraId="28C27C71" w14:textId="77777777" w:rsidR="003653E0" w:rsidRDefault="00B3523C">
      <w:pPr>
        <w:pStyle w:val="a8"/>
        <w:numPr>
          <w:ilvl w:val="1"/>
          <w:numId w:val="4"/>
        </w:numPr>
        <w:spacing w:before="72" w:line="357" w:lineRule="auto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уровня умений и навыков, сформированных у ребенка на определенном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этапе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обучения.</w:t>
      </w:r>
    </w:p>
    <w:p w14:paraId="482CB366" w14:textId="77777777" w:rsidR="003653E0" w:rsidRDefault="00B3523C">
      <w:pPr>
        <w:pStyle w:val="a6"/>
        <w:spacing w:before="6" w:line="360" w:lineRule="auto"/>
        <w:ind w:left="540" w:right="840" w:firstLine="710"/>
        <w:jc w:val="both"/>
      </w:pPr>
      <w:r>
        <w:rPr>
          <w:i/>
          <w:iCs/>
        </w:rPr>
        <w:t xml:space="preserve">Формы аттестации </w:t>
      </w:r>
      <w:r>
        <w:t>- контрольный урок, зачёт. В случае, если по предмету «Фольклорная хореография» промежуточная аттестация проходит в форме академических концертов, они могут быть приравнены к зачетам и контрольным урокам.</w:t>
      </w:r>
    </w:p>
    <w:p w14:paraId="75EB1A4E" w14:textId="77777777" w:rsidR="003653E0" w:rsidRDefault="00B3523C">
      <w:pPr>
        <w:spacing w:before="3" w:line="360" w:lineRule="auto"/>
        <w:ind w:left="540" w:right="846" w:firstLine="71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Виды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промежуточной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аттестации</w:t>
      </w:r>
      <w:r>
        <w:rPr>
          <w:sz w:val="28"/>
          <w:szCs w:val="28"/>
        </w:rPr>
        <w:t>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академические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концерты,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исполнение концертных программ, творческие просмотры, театрализованные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выступления.</w:t>
      </w:r>
    </w:p>
    <w:p w14:paraId="575D22C3" w14:textId="77777777" w:rsidR="003653E0" w:rsidRDefault="00B3523C">
      <w:pPr>
        <w:pStyle w:val="a6"/>
        <w:spacing w:line="362" w:lineRule="auto"/>
        <w:ind w:left="540" w:right="849" w:firstLine="710"/>
        <w:jc w:val="both"/>
      </w:pPr>
      <w:r>
        <w:t>Итоговая аттестация может проводиться в виде концерта (театрализованного выступления), исполнения концертных программ, творческого показа.</w:t>
      </w:r>
    </w:p>
    <w:p w14:paraId="2B0B7991" w14:textId="77777777" w:rsidR="003653E0" w:rsidRDefault="00B3523C" w:rsidP="008F7225">
      <w:pPr>
        <w:pStyle w:val="20"/>
        <w:numPr>
          <w:ilvl w:val="0"/>
          <w:numId w:val="32"/>
        </w:numPr>
        <w:spacing w:line="318" w:lineRule="exact"/>
      </w:pPr>
      <w:r>
        <w:t>Контрольные требования на разных этапах обучения</w:t>
      </w:r>
    </w:p>
    <w:p w14:paraId="72438AA3" w14:textId="77777777" w:rsidR="003653E0" w:rsidRDefault="00B3523C">
      <w:pPr>
        <w:spacing w:before="44" w:after="55"/>
        <w:ind w:left="8780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Таблица</w:t>
      </w:r>
      <w:r>
        <w:rPr>
          <w:b/>
          <w:bCs/>
          <w:i/>
          <w:iCs/>
          <w:spacing w:val="-3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4</w:t>
      </w:r>
    </w:p>
    <w:tbl>
      <w:tblPr>
        <w:tblStyle w:val="TableNormal"/>
        <w:tblW w:w="976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267"/>
        <w:gridCol w:w="2123"/>
        <w:gridCol w:w="2526"/>
        <w:gridCol w:w="2852"/>
      </w:tblGrid>
      <w:tr w:rsidR="005E7F6A" w:rsidRPr="005E7F6A" w14:paraId="1292CFD3" w14:textId="77777777" w:rsidTr="005E7F6A">
        <w:trPr>
          <w:trHeight w:val="1455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242A7CB0" w14:textId="77777777" w:rsidR="003653E0" w:rsidRPr="00B163BE" w:rsidRDefault="00B3523C" w:rsidP="005E7F6A">
            <w:pPr>
              <w:rPr>
                <w:b/>
                <w:sz w:val="28"/>
                <w:szCs w:val="28"/>
              </w:rPr>
            </w:pPr>
            <w:r w:rsidRPr="00B163BE">
              <w:rPr>
                <w:b/>
                <w:sz w:val="28"/>
                <w:szCs w:val="28"/>
              </w:rPr>
              <w:t>Вид аттестации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97" w:type="dxa"/>
              <w:bottom w:w="80" w:type="dxa"/>
              <w:right w:w="490" w:type="dxa"/>
            </w:tcMar>
          </w:tcPr>
          <w:p w14:paraId="0CFE2DF4" w14:textId="77777777" w:rsidR="003653E0" w:rsidRPr="00B163BE" w:rsidRDefault="00B3523C" w:rsidP="00B163BE">
            <w:pPr>
              <w:ind w:left="-397"/>
              <w:rPr>
                <w:b/>
                <w:sz w:val="28"/>
                <w:szCs w:val="28"/>
              </w:rPr>
            </w:pPr>
            <w:r w:rsidRPr="00B163BE">
              <w:rPr>
                <w:b/>
                <w:sz w:val="28"/>
                <w:szCs w:val="28"/>
              </w:rPr>
              <w:t>Форма аттестации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631" w:type="dxa"/>
              <w:bottom w:w="80" w:type="dxa"/>
              <w:right w:w="629" w:type="dxa"/>
            </w:tcMar>
          </w:tcPr>
          <w:p w14:paraId="0E359E18" w14:textId="77777777" w:rsidR="003653E0" w:rsidRPr="00B163BE" w:rsidRDefault="00B3523C" w:rsidP="00B163BE">
            <w:pPr>
              <w:ind w:left="-454"/>
              <w:rPr>
                <w:b/>
                <w:sz w:val="28"/>
                <w:szCs w:val="28"/>
              </w:rPr>
            </w:pPr>
            <w:r w:rsidRPr="00B163BE">
              <w:rPr>
                <w:b/>
                <w:sz w:val="28"/>
                <w:szCs w:val="28"/>
              </w:rPr>
              <w:t>График проведения аттестации</w:t>
            </w:r>
          </w:p>
          <w:p w14:paraId="39FEB7E4" w14:textId="77777777" w:rsidR="003653E0" w:rsidRPr="00B163BE" w:rsidRDefault="00B3523C" w:rsidP="00B163BE">
            <w:pPr>
              <w:ind w:left="-454"/>
              <w:rPr>
                <w:b/>
                <w:sz w:val="28"/>
                <w:szCs w:val="28"/>
              </w:rPr>
            </w:pPr>
            <w:r w:rsidRPr="00B163BE">
              <w:rPr>
                <w:b/>
                <w:sz w:val="28"/>
                <w:szCs w:val="28"/>
              </w:rPr>
              <w:t>(по полугодиям)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41" w:type="dxa"/>
              <w:bottom w:w="80" w:type="dxa"/>
              <w:right w:w="743" w:type="dxa"/>
            </w:tcMar>
          </w:tcPr>
          <w:p w14:paraId="7BE17001" w14:textId="77777777" w:rsidR="003653E0" w:rsidRPr="00B163BE" w:rsidRDefault="00B3523C" w:rsidP="00B163BE">
            <w:pPr>
              <w:ind w:left="-624"/>
              <w:rPr>
                <w:b/>
                <w:sz w:val="28"/>
                <w:szCs w:val="28"/>
              </w:rPr>
            </w:pPr>
            <w:r w:rsidRPr="00B163BE">
              <w:rPr>
                <w:b/>
                <w:sz w:val="28"/>
                <w:szCs w:val="28"/>
              </w:rPr>
              <w:t>Материал к аттестации</w:t>
            </w:r>
          </w:p>
        </w:tc>
      </w:tr>
      <w:tr w:rsidR="005E7F6A" w:rsidRPr="005E7F6A" w14:paraId="4C90CB94" w14:textId="77777777" w:rsidTr="00436552">
        <w:trPr>
          <w:trHeight w:val="331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924" w:type="dxa"/>
            </w:tcMar>
          </w:tcPr>
          <w:p w14:paraId="253B9610" w14:textId="7BCDB3E4" w:rsidR="003653E0" w:rsidRPr="00B163BE" w:rsidRDefault="00B163BE" w:rsidP="005E7F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Текущая </w:t>
            </w:r>
            <w:proofErr w:type="spellStart"/>
            <w:r>
              <w:rPr>
                <w:sz w:val="28"/>
                <w:szCs w:val="28"/>
              </w:rPr>
              <w:t>аттеста</w:t>
            </w:r>
            <w:r w:rsidR="00B3523C" w:rsidRPr="00B163BE">
              <w:rPr>
                <w:sz w:val="28"/>
                <w:szCs w:val="28"/>
              </w:rPr>
              <w:t>ия</w:t>
            </w:r>
            <w:proofErr w:type="spellEnd"/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504" w:type="dxa"/>
            </w:tcMar>
          </w:tcPr>
          <w:p w14:paraId="79F8B76E" w14:textId="2153B87E" w:rsidR="003653E0" w:rsidRPr="00B163BE" w:rsidRDefault="00B163BE" w:rsidP="005E7F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уроки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13" w:type="dxa"/>
              <w:bottom w:w="80" w:type="dxa"/>
              <w:right w:w="213" w:type="dxa"/>
            </w:tcMar>
          </w:tcPr>
          <w:p w14:paraId="55A1EC13" w14:textId="77777777" w:rsidR="003653E0" w:rsidRPr="00B163BE" w:rsidRDefault="00B3523C" w:rsidP="005E7F6A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1, 3, 5, 7, 9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64" w:type="dxa"/>
            </w:tcMar>
          </w:tcPr>
          <w:p w14:paraId="4135EB4D" w14:textId="41F7A94C" w:rsidR="003653E0" w:rsidRPr="00B163BE" w:rsidRDefault="005E7F6A" w:rsidP="00B163BE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О</w:t>
            </w:r>
            <w:r w:rsidR="00B3523C" w:rsidRPr="00B163BE">
              <w:rPr>
                <w:sz w:val="28"/>
                <w:szCs w:val="28"/>
              </w:rPr>
              <w:t>прос по теоретической части: знание профессиональной терминологии;</w:t>
            </w:r>
            <w:r w:rsidR="00B163BE">
              <w:rPr>
                <w:sz w:val="28"/>
                <w:szCs w:val="28"/>
              </w:rPr>
              <w:t xml:space="preserve"> </w:t>
            </w:r>
            <w:r w:rsidR="00B3523C" w:rsidRPr="00B163BE">
              <w:rPr>
                <w:sz w:val="28"/>
                <w:szCs w:val="28"/>
              </w:rPr>
              <w:t>практическая часть: показать элементы пройденных танцевальных</w:t>
            </w:r>
            <w:r w:rsidR="00B163BE">
              <w:rPr>
                <w:sz w:val="28"/>
                <w:szCs w:val="28"/>
              </w:rPr>
              <w:t xml:space="preserve"> </w:t>
            </w:r>
            <w:r w:rsidR="00B3523C" w:rsidRPr="00B163BE">
              <w:rPr>
                <w:sz w:val="28"/>
                <w:szCs w:val="28"/>
              </w:rPr>
              <w:t>движений.</w:t>
            </w:r>
          </w:p>
        </w:tc>
      </w:tr>
      <w:tr w:rsidR="005E7F6A" w:rsidRPr="005E7F6A" w14:paraId="54186078" w14:textId="77777777" w:rsidTr="005E7F6A">
        <w:trPr>
          <w:trHeight w:val="216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69DEC81A" w14:textId="77777777" w:rsidR="003653E0" w:rsidRPr="00B163BE" w:rsidRDefault="00B3523C" w:rsidP="005E7F6A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259" w:type="dxa"/>
            </w:tcMar>
          </w:tcPr>
          <w:p w14:paraId="22AF7765" w14:textId="77777777" w:rsidR="003653E0" w:rsidRPr="00B163BE" w:rsidRDefault="00B3523C" w:rsidP="005E7F6A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Академические концерты, зачеты, контрольные</w:t>
            </w:r>
          </w:p>
          <w:p w14:paraId="40843163" w14:textId="17BB8AC7" w:rsidR="003653E0" w:rsidRPr="00B163BE" w:rsidRDefault="00B3523C" w:rsidP="005E7F6A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уроки,</w:t>
            </w:r>
            <w:r w:rsidR="005E7F6A" w:rsidRPr="00B163BE">
              <w:rPr>
                <w:sz w:val="28"/>
                <w:szCs w:val="28"/>
              </w:rPr>
              <w:t xml:space="preserve"> творческие смотры.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9" w:type="dxa"/>
              <w:bottom w:w="80" w:type="dxa"/>
              <w:right w:w="80" w:type="dxa"/>
            </w:tcMar>
          </w:tcPr>
          <w:p w14:paraId="2A6778AF" w14:textId="77777777" w:rsidR="003653E0" w:rsidRPr="00B163BE" w:rsidRDefault="00B3523C" w:rsidP="005E7F6A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2, 4, 6, 8, 10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88" w:type="dxa"/>
            </w:tcMar>
          </w:tcPr>
          <w:p w14:paraId="5E8DA39F" w14:textId="2B9EE8FD" w:rsidR="003653E0" w:rsidRPr="00B163BE" w:rsidRDefault="005E7F6A" w:rsidP="005E7F6A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П</w:t>
            </w:r>
            <w:r w:rsidR="00436552">
              <w:rPr>
                <w:sz w:val="28"/>
                <w:szCs w:val="28"/>
              </w:rPr>
              <w:t xml:space="preserve">рактическая часть: показать </w:t>
            </w:r>
            <w:r w:rsidR="00B3523C" w:rsidRPr="00B163BE">
              <w:rPr>
                <w:sz w:val="28"/>
                <w:szCs w:val="28"/>
              </w:rPr>
              <w:t>элементы пройденных танцевальных</w:t>
            </w:r>
          </w:p>
          <w:p w14:paraId="7ACAE0A0" w14:textId="77777777" w:rsidR="003653E0" w:rsidRPr="00B163BE" w:rsidRDefault="00B3523C" w:rsidP="005E7F6A">
            <w:pPr>
              <w:rPr>
                <w:sz w:val="28"/>
                <w:szCs w:val="28"/>
              </w:rPr>
            </w:pPr>
            <w:r w:rsidRPr="00B163BE">
              <w:rPr>
                <w:sz w:val="28"/>
                <w:szCs w:val="28"/>
              </w:rPr>
              <w:t>движений.</w:t>
            </w:r>
          </w:p>
        </w:tc>
      </w:tr>
      <w:tr w:rsidR="00B163BE" w:rsidRPr="005E7F6A" w14:paraId="6E71288F" w14:textId="77777777" w:rsidTr="005E7F6A">
        <w:trPr>
          <w:trHeight w:val="216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14DF5093" w14:textId="2AB69A06" w:rsidR="00B163BE" w:rsidRPr="00B163BE" w:rsidRDefault="00B163BE" w:rsidP="005E7F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аттестация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9" w:type="dxa"/>
              <w:bottom w:w="80" w:type="dxa"/>
              <w:right w:w="259" w:type="dxa"/>
            </w:tcMar>
          </w:tcPr>
          <w:p w14:paraId="5622C735" w14:textId="34110FDE" w:rsidR="00B163BE" w:rsidRPr="00B163BE" w:rsidRDefault="00B163BE" w:rsidP="005E7F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 в форме концертного выступления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9" w:type="dxa"/>
              <w:bottom w:w="80" w:type="dxa"/>
              <w:right w:w="80" w:type="dxa"/>
            </w:tcMar>
          </w:tcPr>
          <w:p w14:paraId="0F41201E" w14:textId="0D9FEF57" w:rsidR="00B163BE" w:rsidRPr="00B163BE" w:rsidRDefault="009A7AE2" w:rsidP="005E7F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88" w:type="dxa"/>
            </w:tcMar>
          </w:tcPr>
          <w:p w14:paraId="5079DF1C" w14:textId="48AC05DB" w:rsidR="00B163BE" w:rsidRPr="00B163BE" w:rsidRDefault="009A7AE2" w:rsidP="005E7F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 свободной пляски, импровизация.</w:t>
            </w:r>
          </w:p>
        </w:tc>
      </w:tr>
    </w:tbl>
    <w:p w14:paraId="08E156D5" w14:textId="55652EC8" w:rsidR="003653E0" w:rsidRDefault="005E7F6A" w:rsidP="008F7225">
      <w:pPr>
        <w:pStyle w:val="20"/>
        <w:numPr>
          <w:ilvl w:val="0"/>
          <w:numId w:val="33"/>
        </w:numPr>
        <w:spacing w:before="252"/>
      </w:pPr>
      <w:r>
        <w:t>К</w:t>
      </w:r>
      <w:r w:rsidR="00B3523C">
        <w:t>ритерии оценки</w:t>
      </w:r>
    </w:p>
    <w:p w14:paraId="47CCDBF5" w14:textId="77777777" w:rsidR="003653E0" w:rsidRDefault="00B3523C">
      <w:pPr>
        <w:pStyle w:val="a6"/>
        <w:spacing w:before="154" w:line="362" w:lineRule="auto"/>
        <w:ind w:left="540" w:right="846" w:firstLine="710"/>
        <w:jc w:val="both"/>
      </w:pPr>
      <w:r>
        <w:t>Для аттестации обучающихся создаются фонды оценочных средств, которые включают в себя методы контроля, контрольные задания, позволяющие оценить приобретенные знания, умения и навыки.</w:t>
      </w:r>
    </w:p>
    <w:p w14:paraId="191F10C9" w14:textId="77777777" w:rsidR="003653E0" w:rsidRDefault="00B3523C">
      <w:pPr>
        <w:pStyle w:val="a6"/>
        <w:spacing w:line="362" w:lineRule="auto"/>
        <w:ind w:left="540" w:right="847" w:firstLine="710"/>
        <w:jc w:val="both"/>
      </w:pPr>
      <w:r>
        <w:t>Фонды оценочных средств призваны обеспечивать оценку качества приобретенных знаний, умений и навыков.</w:t>
      </w:r>
    </w:p>
    <w:p w14:paraId="57D3AD22" w14:textId="77777777" w:rsidR="003653E0" w:rsidRDefault="00B3523C">
      <w:pPr>
        <w:pStyle w:val="a6"/>
        <w:spacing w:line="360" w:lineRule="auto"/>
        <w:ind w:left="540" w:right="853" w:firstLine="710"/>
        <w:jc w:val="both"/>
      </w:pPr>
      <w:r>
        <w:t>Контрольные задания в рамках текущих аттестаций могут включать в себя индивидуальную сдачу отдельных песен или партий, индивидуальный показ других форм работ (элементы хореографии, игра на этнографических инструментах).</w:t>
      </w:r>
    </w:p>
    <w:p w14:paraId="6EA5E171" w14:textId="77777777" w:rsidR="003653E0" w:rsidRDefault="00B3523C">
      <w:pPr>
        <w:pStyle w:val="a6"/>
        <w:spacing w:line="360" w:lineRule="auto"/>
        <w:ind w:left="540" w:right="852" w:firstLine="710"/>
        <w:jc w:val="both"/>
      </w:pPr>
      <w:r>
        <w:t>Методы контроля в промежуточных и итоговой аттестации должны быть направлены на оценку сформированных навыков сценического выступления, ансамблевого взаимодействия.</w:t>
      </w:r>
    </w:p>
    <w:p w14:paraId="6CC6A20F" w14:textId="77777777" w:rsidR="003653E0" w:rsidRDefault="00B3523C">
      <w:pPr>
        <w:pStyle w:val="20"/>
        <w:ind w:left="1246"/>
      </w:pPr>
      <w:r>
        <w:lastRenderedPageBreak/>
        <w:t>Критерии оценки качества исполнения</w:t>
      </w:r>
    </w:p>
    <w:p w14:paraId="1B441CF3" w14:textId="77777777" w:rsidR="003653E0" w:rsidRDefault="00B3523C">
      <w:pPr>
        <w:spacing w:before="146"/>
        <w:ind w:left="1246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Критериями</w:t>
      </w:r>
      <w:r>
        <w:rPr>
          <w:i/>
          <w:iCs/>
          <w:spacing w:val="-5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оценки</w:t>
      </w:r>
      <w:r>
        <w:rPr>
          <w:i/>
          <w:iCs/>
          <w:spacing w:val="-5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качества</w:t>
      </w:r>
      <w:r>
        <w:rPr>
          <w:i/>
          <w:iCs/>
          <w:spacing w:val="-5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исполнения</w:t>
      </w:r>
      <w:r>
        <w:rPr>
          <w:i/>
          <w:iCs/>
          <w:spacing w:val="-5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могут</w:t>
      </w:r>
      <w:r>
        <w:rPr>
          <w:i/>
          <w:iCs/>
          <w:spacing w:val="-4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являться:</w:t>
      </w:r>
    </w:p>
    <w:p w14:paraId="1F1767BA" w14:textId="77777777" w:rsidR="003653E0" w:rsidRDefault="00B3523C" w:rsidP="008F7225">
      <w:pPr>
        <w:pStyle w:val="a8"/>
        <w:numPr>
          <w:ilvl w:val="1"/>
          <w:numId w:val="14"/>
        </w:numPr>
        <w:spacing w:before="163"/>
        <w:rPr>
          <w:sz w:val="28"/>
          <w:szCs w:val="28"/>
        </w:rPr>
      </w:pPr>
      <w:r>
        <w:rPr>
          <w:sz w:val="28"/>
          <w:szCs w:val="28"/>
        </w:rPr>
        <w:t>точное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знание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движений;</w:t>
      </w:r>
    </w:p>
    <w:p w14:paraId="5FF30F0E" w14:textId="77777777" w:rsidR="003653E0" w:rsidRDefault="00B3523C" w:rsidP="008F7225">
      <w:pPr>
        <w:pStyle w:val="a8"/>
        <w:numPr>
          <w:ilvl w:val="1"/>
          <w:numId w:val="14"/>
        </w:numPr>
        <w:spacing w:before="163"/>
        <w:rPr>
          <w:sz w:val="28"/>
          <w:szCs w:val="28"/>
        </w:rPr>
      </w:pPr>
      <w:r>
        <w:rPr>
          <w:sz w:val="28"/>
          <w:szCs w:val="28"/>
        </w:rPr>
        <w:t>точное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исполнение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рисунка;</w:t>
      </w:r>
    </w:p>
    <w:p w14:paraId="0A9566AE" w14:textId="77777777" w:rsidR="003653E0" w:rsidRDefault="00B3523C" w:rsidP="008F7225">
      <w:pPr>
        <w:pStyle w:val="a8"/>
        <w:numPr>
          <w:ilvl w:val="1"/>
          <w:numId w:val="14"/>
        </w:numPr>
        <w:spacing w:before="158"/>
        <w:rPr>
          <w:sz w:val="28"/>
          <w:szCs w:val="28"/>
        </w:rPr>
      </w:pPr>
      <w:r>
        <w:rPr>
          <w:sz w:val="28"/>
          <w:szCs w:val="28"/>
        </w:rPr>
        <w:t>движения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стилю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манере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пения;</w:t>
      </w:r>
    </w:p>
    <w:p w14:paraId="2090C57A" w14:textId="77777777" w:rsidR="003653E0" w:rsidRDefault="00B3523C" w:rsidP="008F7225">
      <w:pPr>
        <w:pStyle w:val="a8"/>
        <w:numPr>
          <w:ilvl w:val="1"/>
          <w:numId w:val="14"/>
        </w:numPr>
        <w:spacing w:before="72"/>
        <w:rPr>
          <w:sz w:val="28"/>
          <w:szCs w:val="28"/>
        </w:rPr>
      </w:pPr>
      <w:r>
        <w:rPr>
          <w:sz w:val="28"/>
          <w:szCs w:val="28"/>
        </w:rPr>
        <w:t>эмоциональность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исполнения;</w:t>
      </w:r>
    </w:p>
    <w:p w14:paraId="6CF4AFDC" w14:textId="77777777" w:rsidR="003653E0" w:rsidRDefault="00B3523C" w:rsidP="008F7225">
      <w:pPr>
        <w:pStyle w:val="a8"/>
        <w:numPr>
          <w:ilvl w:val="1"/>
          <w:numId w:val="14"/>
        </w:numPr>
        <w:spacing w:before="158"/>
        <w:rPr>
          <w:sz w:val="28"/>
          <w:szCs w:val="28"/>
        </w:rPr>
      </w:pPr>
      <w:r>
        <w:rPr>
          <w:sz w:val="28"/>
          <w:szCs w:val="28"/>
        </w:rPr>
        <w:t>соответствие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художественному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образу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песни.</w:t>
      </w:r>
    </w:p>
    <w:p w14:paraId="020B8343" w14:textId="77777777" w:rsidR="003653E0" w:rsidRDefault="00B3523C">
      <w:pPr>
        <w:pStyle w:val="a6"/>
        <w:tabs>
          <w:tab w:val="left" w:pos="1812"/>
          <w:tab w:val="left" w:pos="2867"/>
          <w:tab w:val="left" w:pos="4497"/>
          <w:tab w:val="left" w:pos="6075"/>
          <w:tab w:val="left" w:pos="6573"/>
          <w:tab w:val="left" w:pos="7541"/>
          <w:tab w:val="left" w:pos="8203"/>
        </w:tabs>
        <w:spacing w:before="163" w:line="362" w:lineRule="auto"/>
        <w:ind w:left="540" w:right="858" w:firstLine="710"/>
      </w:pPr>
      <w:r>
        <w:t>По</w:t>
      </w:r>
      <w:r>
        <w:tab/>
        <w:t>итогам</w:t>
      </w:r>
      <w:r>
        <w:tab/>
        <w:t>исполнения</w:t>
      </w:r>
      <w:r>
        <w:tab/>
        <w:t>программы</w:t>
      </w:r>
      <w:r>
        <w:tab/>
        <w:t>на</w:t>
      </w:r>
      <w:r>
        <w:tab/>
        <w:t>зачете</w:t>
      </w:r>
      <w:r>
        <w:tab/>
        <w:t>или</w:t>
      </w:r>
      <w:r>
        <w:tab/>
        <w:t>академическом прослушивании выставляется оценка по пятибалльной шкале:</w:t>
      </w:r>
    </w:p>
    <w:p w14:paraId="0EB74A07" w14:textId="77777777" w:rsidR="003653E0" w:rsidRDefault="00B3523C">
      <w:pPr>
        <w:pStyle w:val="20"/>
        <w:spacing w:after="50" w:line="320" w:lineRule="exact"/>
        <w:ind w:left="0" w:right="844"/>
        <w:jc w:val="right"/>
      </w:pPr>
      <w:r>
        <w:t>Таблица 5</w:t>
      </w:r>
    </w:p>
    <w:tbl>
      <w:tblPr>
        <w:tblStyle w:val="TableNormal"/>
        <w:tblW w:w="959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13"/>
        <w:gridCol w:w="5777"/>
      </w:tblGrid>
      <w:tr w:rsidR="009C77F2" w:rsidRPr="009C77F2" w14:paraId="36CD86C8" w14:textId="77777777" w:rsidTr="009C77F2">
        <w:trPr>
          <w:trHeight w:val="617"/>
        </w:trPr>
        <w:tc>
          <w:tcPr>
            <w:tcW w:w="381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shd w:val="clear" w:color="auto" w:fill="auto"/>
            <w:tcMar>
              <w:top w:w="80" w:type="dxa"/>
              <w:left w:w="1854" w:type="dxa"/>
              <w:bottom w:w="80" w:type="dxa"/>
              <w:right w:w="80" w:type="dxa"/>
            </w:tcMar>
          </w:tcPr>
          <w:p w14:paraId="289FBA3A" w14:textId="77777777" w:rsidR="003653E0" w:rsidRPr="009A7AE2" w:rsidRDefault="00B3523C" w:rsidP="009A7AE2">
            <w:pPr>
              <w:ind w:left="-1417"/>
              <w:rPr>
                <w:b/>
                <w:sz w:val="28"/>
                <w:szCs w:val="28"/>
              </w:rPr>
            </w:pPr>
            <w:r w:rsidRPr="009A7AE2">
              <w:rPr>
                <w:b/>
                <w:sz w:val="28"/>
                <w:szCs w:val="28"/>
              </w:rPr>
              <w:t>Оценка</w:t>
            </w:r>
          </w:p>
        </w:tc>
        <w:tc>
          <w:tcPr>
            <w:tcW w:w="577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shd w:val="clear" w:color="auto" w:fill="auto"/>
            <w:tcMar>
              <w:top w:w="80" w:type="dxa"/>
              <w:left w:w="663" w:type="dxa"/>
              <w:bottom w:w="80" w:type="dxa"/>
              <w:right w:w="80" w:type="dxa"/>
            </w:tcMar>
          </w:tcPr>
          <w:p w14:paraId="12B7F8B9" w14:textId="77777777" w:rsidR="003653E0" w:rsidRPr="009A7AE2" w:rsidRDefault="00B3523C" w:rsidP="009C77F2">
            <w:pPr>
              <w:rPr>
                <w:b/>
                <w:sz w:val="28"/>
                <w:szCs w:val="28"/>
              </w:rPr>
            </w:pPr>
            <w:r w:rsidRPr="009A7AE2">
              <w:rPr>
                <w:b/>
                <w:sz w:val="28"/>
                <w:szCs w:val="28"/>
              </w:rPr>
              <w:t>Критерии оценивания выступления</w:t>
            </w:r>
          </w:p>
        </w:tc>
      </w:tr>
      <w:tr w:rsidR="009C77F2" w:rsidRPr="009C77F2" w14:paraId="646F50B2" w14:textId="77777777" w:rsidTr="009C77F2">
        <w:trPr>
          <w:trHeight w:val="1856"/>
        </w:trPr>
        <w:tc>
          <w:tcPr>
            <w:tcW w:w="381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shd w:val="clear" w:color="auto" w:fill="auto"/>
            <w:tcMar>
              <w:top w:w="80" w:type="dxa"/>
              <w:left w:w="178" w:type="dxa"/>
              <w:bottom w:w="80" w:type="dxa"/>
              <w:right w:w="80" w:type="dxa"/>
            </w:tcMar>
          </w:tcPr>
          <w:p w14:paraId="05B87BA1" w14:textId="77777777" w:rsidR="003653E0" w:rsidRPr="009A7AE2" w:rsidRDefault="00B3523C" w:rsidP="009C77F2">
            <w:pPr>
              <w:rPr>
                <w:sz w:val="28"/>
                <w:szCs w:val="28"/>
              </w:rPr>
            </w:pPr>
            <w:r w:rsidRPr="009A7AE2">
              <w:rPr>
                <w:sz w:val="28"/>
                <w:szCs w:val="28"/>
              </w:rPr>
              <w:t>5 («отлично»)</w:t>
            </w:r>
          </w:p>
        </w:tc>
        <w:tc>
          <w:tcPr>
            <w:tcW w:w="577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shd w:val="clear" w:color="auto" w:fill="auto"/>
            <w:tcMar>
              <w:top w:w="80" w:type="dxa"/>
              <w:left w:w="178" w:type="dxa"/>
              <w:bottom w:w="80" w:type="dxa"/>
              <w:right w:w="218" w:type="dxa"/>
            </w:tcMar>
          </w:tcPr>
          <w:p w14:paraId="116B8238" w14:textId="77777777" w:rsidR="003653E0" w:rsidRPr="009A7AE2" w:rsidRDefault="00B3523C" w:rsidP="009C77F2">
            <w:pPr>
              <w:rPr>
                <w:sz w:val="28"/>
                <w:szCs w:val="28"/>
              </w:rPr>
            </w:pPr>
            <w:r w:rsidRPr="009A7AE2">
              <w:rPr>
                <w:sz w:val="28"/>
                <w:szCs w:val="28"/>
              </w:rPr>
              <w:t>Методически правильное исполнение учебно- танцевальной комбинации, грамотное и эмоционально-выразительное исполнение пройденного материала, владение индивидуальной техникой.</w:t>
            </w:r>
          </w:p>
        </w:tc>
      </w:tr>
      <w:tr w:rsidR="009C77F2" w:rsidRPr="009C77F2" w14:paraId="5AE331A9" w14:textId="77777777" w:rsidTr="009C77F2">
        <w:trPr>
          <w:trHeight w:val="1501"/>
        </w:trPr>
        <w:tc>
          <w:tcPr>
            <w:tcW w:w="381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shd w:val="clear" w:color="auto" w:fill="auto"/>
            <w:tcMar>
              <w:top w:w="80" w:type="dxa"/>
              <w:left w:w="178" w:type="dxa"/>
              <w:bottom w:w="80" w:type="dxa"/>
              <w:right w:w="80" w:type="dxa"/>
            </w:tcMar>
          </w:tcPr>
          <w:p w14:paraId="1D7798E7" w14:textId="77777777" w:rsidR="003653E0" w:rsidRPr="009A7AE2" w:rsidRDefault="00B3523C" w:rsidP="009C77F2">
            <w:pPr>
              <w:rPr>
                <w:sz w:val="28"/>
                <w:szCs w:val="28"/>
              </w:rPr>
            </w:pPr>
            <w:r w:rsidRPr="009A7AE2">
              <w:rPr>
                <w:sz w:val="28"/>
                <w:szCs w:val="28"/>
              </w:rPr>
              <w:t>4 («хорошо»)</w:t>
            </w:r>
          </w:p>
        </w:tc>
        <w:tc>
          <w:tcPr>
            <w:tcW w:w="577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shd w:val="clear" w:color="auto" w:fill="auto"/>
            <w:tcMar>
              <w:top w:w="80" w:type="dxa"/>
              <w:left w:w="178" w:type="dxa"/>
              <w:bottom w:w="80" w:type="dxa"/>
              <w:right w:w="529" w:type="dxa"/>
            </w:tcMar>
          </w:tcPr>
          <w:p w14:paraId="1031A066" w14:textId="77777777" w:rsidR="003653E0" w:rsidRPr="009A7AE2" w:rsidRDefault="00B3523C" w:rsidP="009C77F2">
            <w:pPr>
              <w:rPr>
                <w:sz w:val="28"/>
                <w:szCs w:val="28"/>
              </w:rPr>
            </w:pPr>
            <w:r w:rsidRPr="009A7AE2">
              <w:rPr>
                <w:sz w:val="28"/>
                <w:szCs w:val="28"/>
              </w:rPr>
              <w:t>Возможное допущение незначительных ошибок в сложных движениях, исполнение выразительное, грамотное, музыкальное, техническое.</w:t>
            </w:r>
          </w:p>
        </w:tc>
      </w:tr>
      <w:tr w:rsidR="009C77F2" w:rsidRPr="009C77F2" w14:paraId="16668FCA" w14:textId="77777777" w:rsidTr="009C77F2">
        <w:trPr>
          <w:trHeight w:val="1635"/>
        </w:trPr>
        <w:tc>
          <w:tcPr>
            <w:tcW w:w="381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shd w:val="clear" w:color="auto" w:fill="auto"/>
            <w:tcMar>
              <w:top w:w="80" w:type="dxa"/>
              <w:left w:w="178" w:type="dxa"/>
              <w:bottom w:w="80" w:type="dxa"/>
              <w:right w:w="80" w:type="dxa"/>
            </w:tcMar>
          </w:tcPr>
          <w:p w14:paraId="58F4FA9B" w14:textId="77777777" w:rsidR="003653E0" w:rsidRPr="009A7AE2" w:rsidRDefault="00B3523C" w:rsidP="009C77F2">
            <w:pPr>
              <w:rPr>
                <w:sz w:val="28"/>
                <w:szCs w:val="28"/>
              </w:rPr>
            </w:pPr>
            <w:r w:rsidRPr="009A7AE2">
              <w:rPr>
                <w:sz w:val="28"/>
                <w:szCs w:val="28"/>
              </w:rPr>
              <w:t>3 («удовлетворительно»)</w:t>
            </w:r>
          </w:p>
        </w:tc>
        <w:tc>
          <w:tcPr>
            <w:tcW w:w="577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shd w:val="clear" w:color="auto" w:fill="auto"/>
            <w:tcMar>
              <w:top w:w="80" w:type="dxa"/>
              <w:left w:w="178" w:type="dxa"/>
              <w:bottom w:w="80" w:type="dxa"/>
              <w:right w:w="80" w:type="dxa"/>
            </w:tcMar>
          </w:tcPr>
          <w:p w14:paraId="493F00D2" w14:textId="77777777" w:rsidR="003653E0" w:rsidRPr="009A7AE2" w:rsidRDefault="00B3523C" w:rsidP="009C77F2">
            <w:pPr>
              <w:rPr>
                <w:sz w:val="28"/>
                <w:szCs w:val="28"/>
              </w:rPr>
            </w:pPr>
            <w:r w:rsidRPr="009A7AE2">
              <w:rPr>
                <w:sz w:val="28"/>
                <w:szCs w:val="28"/>
              </w:rPr>
              <w:t>Исполнение с большим количеством недочетов, а именно: недоученные движения, слабая техническая подготовка,</w:t>
            </w:r>
          </w:p>
          <w:p w14:paraId="110F6371" w14:textId="77777777" w:rsidR="003653E0" w:rsidRPr="009A7AE2" w:rsidRDefault="00B3523C" w:rsidP="009C77F2">
            <w:pPr>
              <w:rPr>
                <w:sz w:val="28"/>
                <w:szCs w:val="28"/>
              </w:rPr>
            </w:pPr>
            <w:r w:rsidRPr="009A7AE2">
              <w:rPr>
                <w:sz w:val="28"/>
                <w:szCs w:val="28"/>
              </w:rPr>
              <w:t>невыразительное исполнение.</w:t>
            </w:r>
          </w:p>
        </w:tc>
      </w:tr>
      <w:tr w:rsidR="009C77F2" w:rsidRPr="009C77F2" w14:paraId="1FA3F8F4" w14:textId="77777777" w:rsidTr="009C77F2">
        <w:trPr>
          <w:trHeight w:val="1319"/>
        </w:trPr>
        <w:tc>
          <w:tcPr>
            <w:tcW w:w="381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shd w:val="clear" w:color="auto" w:fill="auto"/>
            <w:tcMar>
              <w:top w:w="80" w:type="dxa"/>
              <w:left w:w="178" w:type="dxa"/>
              <w:bottom w:w="80" w:type="dxa"/>
              <w:right w:w="80" w:type="dxa"/>
            </w:tcMar>
          </w:tcPr>
          <w:p w14:paraId="77A6F286" w14:textId="77777777" w:rsidR="003653E0" w:rsidRPr="009A7AE2" w:rsidRDefault="00B3523C" w:rsidP="009C77F2">
            <w:pPr>
              <w:rPr>
                <w:sz w:val="28"/>
                <w:szCs w:val="28"/>
              </w:rPr>
            </w:pPr>
            <w:r w:rsidRPr="009A7AE2">
              <w:rPr>
                <w:sz w:val="28"/>
                <w:szCs w:val="28"/>
              </w:rPr>
              <w:t>2 («неудовлетворительно»)</w:t>
            </w:r>
          </w:p>
        </w:tc>
        <w:tc>
          <w:tcPr>
            <w:tcW w:w="5777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  <w:shd w:val="clear" w:color="auto" w:fill="auto"/>
            <w:tcMar>
              <w:top w:w="80" w:type="dxa"/>
              <w:left w:w="178" w:type="dxa"/>
              <w:bottom w:w="80" w:type="dxa"/>
              <w:right w:w="380" w:type="dxa"/>
            </w:tcMar>
          </w:tcPr>
          <w:p w14:paraId="5AB2FD15" w14:textId="77777777" w:rsidR="003653E0" w:rsidRPr="009A7AE2" w:rsidRDefault="00B3523C" w:rsidP="009C77F2">
            <w:pPr>
              <w:rPr>
                <w:sz w:val="28"/>
                <w:szCs w:val="28"/>
              </w:rPr>
            </w:pPr>
            <w:r w:rsidRPr="009A7AE2">
              <w:rPr>
                <w:sz w:val="28"/>
                <w:szCs w:val="28"/>
              </w:rPr>
              <w:t>Комплекс недостатков, являющихся следствием плохой посещаемости аудиторных занятий и нежеланием работать.</w:t>
            </w:r>
          </w:p>
        </w:tc>
      </w:tr>
    </w:tbl>
    <w:p w14:paraId="127B72A1" w14:textId="77777777" w:rsidR="003653E0" w:rsidRDefault="003653E0">
      <w:pPr>
        <w:pStyle w:val="a6"/>
        <w:rPr>
          <w:b/>
          <w:bCs/>
          <w:i/>
          <w:iCs/>
          <w:sz w:val="30"/>
          <w:szCs w:val="30"/>
        </w:rPr>
      </w:pPr>
    </w:p>
    <w:p w14:paraId="24E955B8" w14:textId="77777777" w:rsidR="003653E0" w:rsidRDefault="00B3523C">
      <w:pPr>
        <w:pStyle w:val="a6"/>
        <w:spacing w:before="181" w:line="357" w:lineRule="auto"/>
        <w:ind w:left="540" w:right="855" w:firstLine="706"/>
        <w:jc w:val="both"/>
      </w:pPr>
      <w:r>
        <w:t>Программа “Фольклорная хореография” не предполагает итоговой аттестации в виде экзаменов и зачетов для обучающихся отделения</w:t>
      </w:r>
    </w:p>
    <w:p w14:paraId="268A3568" w14:textId="77777777" w:rsidR="003653E0" w:rsidRDefault="00B3523C">
      <w:pPr>
        <w:pStyle w:val="a6"/>
        <w:spacing w:before="5" w:line="360" w:lineRule="auto"/>
        <w:ind w:left="540" w:right="843"/>
        <w:jc w:val="both"/>
      </w:pPr>
      <w:r>
        <w:t xml:space="preserve">«Музыкальный фольклор». Поэтому целесообразно для проверки остаточных </w:t>
      </w:r>
      <w:r>
        <w:lastRenderedPageBreak/>
        <w:t>знаний, приобретенных умений и навыков провести итоговый контрольный урок.</w:t>
      </w:r>
    </w:p>
    <w:p w14:paraId="1F2FAE26" w14:textId="77777777" w:rsidR="003653E0" w:rsidRDefault="00B3523C">
      <w:pPr>
        <w:pStyle w:val="a6"/>
        <w:spacing w:before="160"/>
        <w:ind w:left="1246"/>
        <w:jc w:val="both"/>
      </w:pPr>
      <w:r>
        <w:t>При выведении итоговой (переводной) оценки учитывается следующее:</w:t>
      </w:r>
    </w:p>
    <w:p w14:paraId="0338B9B5" w14:textId="77777777" w:rsidR="003653E0" w:rsidRDefault="003653E0">
      <w:pPr>
        <w:pStyle w:val="a6"/>
        <w:spacing w:before="10"/>
        <w:rPr>
          <w:sz w:val="27"/>
          <w:szCs w:val="27"/>
        </w:rPr>
      </w:pPr>
    </w:p>
    <w:p w14:paraId="3238F653" w14:textId="77777777" w:rsidR="003653E0" w:rsidRDefault="00B3523C" w:rsidP="008F7225">
      <w:pPr>
        <w:pStyle w:val="a8"/>
        <w:numPr>
          <w:ilvl w:val="1"/>
          <w:numId w:val="14"/>
        </w:numPr>
        <w:spacing w:before="1"/>
        <w:rPr>
          <w:sz w:val="28"/>
          <w:szCs w:val="28"/>
        </w:rPr>
      </w:pPr>
      <w:r>
        <w:rPr>
          <w:sz w:val="28"/>
          <w:szCs w:val="28"/>
        </w:rPr>
        <w:t>оценка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годовой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ученика;</w:t>
      </w:r>
    </w:p>
    <w:p w14:paraId="4E4E9004" w14:textId="77777777" w:rsidR="003653E0" w:rsidRDefault="00B3523C" w:rsidP="008F7225">
      <w:pPr>
        <w:pStyle w:val="a8"/>
        <w:numPr>
          <w:ilvl w:val="1"/>
          <w:numId w:val="14"/>
        </w:numPr>
        <w:spacing w:before="72"/>
        <w:rPr>
          <w:sz w:val="28"/>
          <w:szCs w:val="28"/>
        </w:rPr>
      </w:pPr>
      <w:r>
        <w:rPr>
          <w:sz w:val="28"/>
          <w:szCs w:val="28"/>
        </w:rPr>
        <w:t>другие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выступления ученика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года.</w:t>
      </w:r>
    </w:p>
    <w:p w14:paraId="36F7CD55" w14:textId="77777777" w:rsidR="003653E0" w:rsidRDefault="003653E0">
      <w:pPr>
        <w:pStyle w:val="a6"/>
        <w:spacing w:before="11"/>
        <w:rPr>
          <w:sz w:val="27"/>
          <w:szCs w:val="27"/>
        </w:rPr>
      </w:pPr>
    </w:p>
    <w:p w14:paraId="5B8D1496" w14:textId="77777777" w:rsidR="003653E0" w:rsidRDefault="00B3523C">
      <w:pPr>
        <w:pStyle w:val="a6"/>
        <w:spacing w:line="357" w:lineRule="auto"/>
        <w:ind w:left="540" w:right="847" w:firstLine="706"/>
        <w:jc w:val="both"/>
      </w:pPr>
      <w:r>
        <w:t>В связи с возрастными особенностями аттестуемых в 2-3 классах система оценки может быть скорректирована в сторону упрощения.</w:t>
      </w:r>
    </w:p>
    <w:p w14:paraId="4E5BAF1C" w14:textId="77777777" w:rsidR="003653E0" w:rsidRDefault="00B3523C">
      <w:pPr>
        <w:pStyle w:val="a6"/>
        <w:spacing w:before="164" w:line="360" w:lineRule="auto"/>
        <w:ind w:left="540" w:right="843" w:firstLine="706"/>
        <w:jc w:val="both"/>
      </w:pPr>
      <w: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она может быть отредактирована/дополнена системой «+» и «-», что даст возможность более конкретно отметить выступление обучающегося.</w:t>
      </w:r>
    </w:p>
    <w:p w14:paraId="2E599F3D" w14:textId="77777777" w:rsidR="003653E0" w:rsidRDefault="00B3523C" w:rsidP="008F7225">
      <w:pPr>
        <w:pStyle w:val="10"/>
        <w:numPr>
          <w:ilvl w:val="1"/>
          <w:numId w:val="34"/>
        </w:numPr>
        <w:spacing w:before="167"/>
        <w:jc w:val="both"/>
      </w:pPr>
      <w:r>
        <w:t>Методическое обеспечение учебного процесса</w:t>
      </w:r>
    </w:p>
    <w:p w14:paraId="3F3EA760" w14:textId="77777777" w:rsidR="003653E0" w:rsidRDefault="00B3523C">
      <w:pPr>
        <w:pStyle w:val="20"/>
        <w:spacing w:before="162"/>
        <w:ind w:left="900"/>
      </w:pPr>
      <w:r>
        <w:t>Методические рекомендации педагогическим работникам</w:t>
      </w:r>
    </w:p>
    <w:p w14:paraId="61A7DAE6" w14:textId="77777777" w:rsidR="003653E0" w:rsidRDefault="00B3523C">
      <w:pPr>
        <w:pStyle w:val="a6"/>
        <w:spacing w:before="154" w:line="360" w:lineRule="auto"/>
        <w:ind w:left="540" w:right="840" w:firstLine="706"/>
        <w:jc w:val="both"/>
      </w:pPr>
      <w:r>
        <w:t>В работе с обучающимися преподаватель должен следовать принципам последовательности, постепенности, доступности, наглядности в освоении материала. Весь процесс обучения должен быть построен от простого к сложному и учитывать индивидуальные особенности обучающегося: интеллектуальные, физические, музыкальные и эмоциональные данные, уровень его подготовки.</w:t>
      </w:r>
    </w:p>
    <w:p w14:paraId="443BDB41" w14:textId="1F162361" w:rsidR="003653E0" w:rsidRDefault="00B3523C" w:rsidP="00FB2EED">
      <w:pPr>
        <w:pStyle w:val="a6"/>
        <w:spacing w:before="2" w:line="360" w:lineRule="auto"/>
        <w:ind w:left="540" w:right="851" w:firstLine="706"/>
        <w:jc w:val="both"/>
      </w:pPr>
      <w:r>
        <w:t>Прежде чем педагогу приступить к работе с детьми, нужно составить подробный план занятий: теоретический материал должен быть изложен в доступной для детского восприятия форме, глубокая научная основа адаптирована согласно возрастному контингенту обучающихся. Целесообразно проводить занятия в форме беседы с экспонированием наг</w:t>
      </w:r>
      <w:r w:rsidR="00FB2EED">
        <w:t>лядного материала (подлинные костюмы, иллюстрации, предметы быта,</w:t>
      </w:r>
      <w:r>
        <w:t xml:space="preserve"> утва</w:t>
      </w:r>
      <w:r w:rsidR="00FB2EED">
        <w:t xml:space="preserve">рь, </w:t>
      </w:r>
      <w:r>
        <w:t>аудио/видеозапись, инструменты). Большое внима</w:t>
      </w:r>
      <w:bookmarkStart w:id="0" w:name="_GoBack"/>
      <w:bookmarkEnd w:id="0"/>
      <w:r>
        <w:t xml:space="preserve">ние стоит уделять непосредственному восприятию фольклора: просмотр материалов фольклорных экспедиций, учебных материалов, а также посещение концертов, музеев, участие в мастер-классах. Прослушивание, и просмотр записей </w:t>
      </w:r>
      <w:r>
        <w:lastRenderedPageBreak/>
        <w:t>народных исполнителей и «живое» общение с «носителями» традиции имеют глубокий познавательный и обучающий характер. Подробное изучение лучших образцов аутентичного исполнительства преследует воспитательные цели: повышая эстетический и культурный уровень обучающихся в понимании ценности народного творчества в целом, направляя на активное восприятие музыки, формируя эмоциональную отзывчивость, способствуя накоплению музыкального багажа.</w:t>
      </w:r>
    </w:p>
    <w:p w14:paraId="475727A7" w14:textId="77777777" w:rsidR="003653E0" w:rsidRDefault="00B3523C">
      <w:pPr>
        <w:pStyle w:val="a6"/>
        <w:spacing w:line="360" w:lineRule="auto"/>
        <w:ind w:left="540" w:right="843" w:firstLine="706"/>
        <w:jc w:val="both"/>
      </w:pPr>
      <w:r>
        <w:t xml:space="preserve">После каждого занятия необходимо давать задание на дом, направленное на закрепление знаний и навыков, полученных на уроке. Важными показателями успешности освоения программы являются: развитие интереса детей к народному творчеству, их участие в мероприятиях и жизнедеятельности русской традиционной культуры; сохранение интереса к фольклору во </w:t>
      </w:r>
      <w:proofErr w:type="spellStart"/>
      <w:r>
        <w:t>внеучебной</w:t>
      </w:r>
      <w:proofErr w:type="spellEnd"/>
      <w:r>
        <w:t xml:space="preserve"> жизни (этнографических выставок, музеев, мастер-классов и т.д.). С целью выявления уровня </w:t>
      </w:r>
      <w:proofErr w:type="gramStart"/>
      <w:r>
        <w:t>остаточных знаний</w:t>
      </w:r>
      <w:proofErr w:type="gramEnd"/>
      <w:r>
        <w:t xml:space="preserve"> обучающихся можно проводить специальные опросы, тестирования, зачеты и интеллектуальные игры.</w:t>
      </w:r>
    </w:p>
    <w:p w14:paraId="7598FFBE" w14:textId="77777777" w:rsidR="003653E0" w:rsidRDefault="00B3523C">
      <w:pPr>
        <w:pStyle w:val="a6"/>
        <w:spacing w:line="360" w:lineRule="auto"/>
        <w:ind w:left="540" w:right="847" w:firstLine="706"/>
        <w:jc w:val="both"/>
      </w:pPr>
      <w:r>
        <w:t>Для оптимизации усвоения учебного материала и большей наглядности занятий применяются такие формы передачи знаний и овладения практическими навыками, как организация встреч с исполнителями народных танцев и народными умельцами. Необходима постоянная связь с методическими центрами района и города для успешной координации работы, а также с другими учреждениями данного профиля с целью обмена методическими находками, проведения творческих встреч коллективов.</w:t>
      </w:r>
    </w:p>
    <w:p w14:paraId="4183B52D" w14:textId="37AA11C3" w:rsidR="003653E0" w:rsidRDefault="00B3523C" w:rsidP="00FB2EED">
      <w:pPr>
        <w:pStyle w:val="a6"/>
        <w:spacing w:before="4" w:line="360" w:lineRule="auto"/>
        <w:ind w:left="540" w:right="840" w:firstLine="706"/>
        <w:jc w:val="both"/>
      </w:pPr>
      <w:r>
        <w:t xml:space="preserve">Для лучшего усвоения программы по предмету “Фольклорная хореография” целесообразно разучивать танцевальные движения той или иной региональной области, разводить танец в тесной связи с песенным материалом по предмету «Фольклорный ансамбль». Сопровождение пения с движением способствует развитию необходимых вокально-хоровых навыков: обучающиеся увереннее интонируют, у них укрепляется дыхание, улучшается дикция, воспитывается чувство ансамблевой согласованности. Вырабатывается умение красиво и пластично двигаться, координировать движение и пение, у </w:t>
      </w:r>
      <w:r>
        <w:lastRenderedPageBreak/>
        <w:t xml:space="preserve">некоторых заметно исправляется осанка. Таким образом, занятия можно сделать содержательными, и достигнуть хороших </w:t>
      </w:r>
      <w:proofErr w:type="spellStart"/>
      <w:r>
        <w:t>результатов.Списки</w:t>
      </w:r>
      <w:proofErr w:type="spellEnd"/>
      <w:r>
        <w:t xml:space="preserve"> рекомендуемой методической и нотной литературы</w:t>
      </w:r>
    </w:p>
    <w:p w14:paraId="74CA56C9" w14:textId="77777777" w:rsidR="003653E0" w:rsidRDefault="00B3523C">
      <w:pPr>
        <w:pStyle w:val="20"/>
        <w:spacing w:before="53"/>
        <w:ind w:left="1467"/>
      </w:pPr>
      <w:r>
        <w:t>Основная учебно-методическая литература:</w:t>
      </w:r>
    </w:p>
    <w:p w14:paraId="11705C40" w14:textId="77777777" w:rsidR="003653E0" w:rsidRDefault="00B3523C" w:rsidP="008F7225">
      <w:pPr>
        <w:pStyle w:val="a8"/>
        <w:numPr>
          <w:ilvl w:val="0"/>
          <w:numId w:val="37"/>
        </w:numPr>
        <w:spacing w:before="43" w:line="357" w:lineRule="auto"/>
        <w:ind w:right="828"/>
        <w:jc w:val="both"/>
        <w:rPr>
          <w:sz w:val="28"/>
          <w:szCs w:val="28"/>
        </w:rPr>
      </w:pPr>
      <w:r>
        <w:rPr>
          <w:sz w:val="28"/>
          <w:szCs w:val="28"/>
        </w:rPr>
        <w:t>Артемкина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Т.Е.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Фольклор.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Творчество.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пособие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(Владимир,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2002);</w:t>
      </w:r>
    </w:p>
    <w:p w14:paraId="1E8FC736" w14:textId="77777777" w:rsidR="003653E0" w:rsidRDefault="00B3523C" w:rsidP="008F7225">
      <w:pPr>
        <w:pStyle w:val="a8"/>
        <w:numPr>
          <w:ilvl w:val="0"/>
          <w:numId w:val="37"/>
        </w:numPr>
        <w:spacing w:before="5" w:line="360" w:lineRule="auto"/>
        <w:ind w:right="828"/>
        <w:jc w:val="both"/>
        <w:rPr>
          <w:sz w:val="28"/>
          <w:szCs w:val="28"/>
        </w:rPr>
      </w:pPr>
      <w:r>
        <w:rPr>
          <w:sz w:val="28"/>
          <w:szCs w:val="28"/>
        </w:rPr>
        <w:t>Богданова Н.В. Музыкальный фольклор детям. Репертуар, методическое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пособие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(Саратов,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1999)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Школа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фольклора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общ.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ред.</w:t>
      </w:r>
      <w:r>
        <w:rPr>
          <w:spacing w:val="-9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Картавцевой</w:t>
      </w:r>
      <w:proofErr w:type="spellEnd"/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М.Т.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МТИК,</w:t>
      </w:r>
      <w:r>
        <w:rPr>
          <w:spacing w:val="4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1994.;</w:t>
      </w:r>
      <w:proofErr w:type="gramEnd"/>
    </w:p>
    <w:p w14:paraId="0CDA32CB" w14:textId="77777777" w:rsidR="003653E0" w:rsidRDefault="00B3523C" w:rsidP="008F7225">
      <w:pPr>
        <w:pStyle w:val="a8"/>
        <w:numPr>
          <w:ilvl w:val="0"/>
          <w:numId w:val="38"/>
        </w:numPr>
        <w:spacing w:before="1" w:line="357" w:lineRule="auto"/>
        <w:ind w:right="824"/>
        <w:rPr>
          <w:sz w:val="28"/>
          <w:szCs w:val="28"/>
        </w:rPr>
      </w:pPr>
      <w:r>
        <w:rPr>
          <w:sz w:val="28"/>
          <w:szCs w:val="28"/>
        </w:rPr>
        <w:t>Борисов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Е.В.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праздники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Московии.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Выпуск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II.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Научное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программно-методическое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издание.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М.,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2002;</w:t>
      </w:r>
    </w:p>
    <w:p w14:paraId="29DB56DC" w14:textId="77777777" w:rsidR="003653E0" w:rsidRDefault="00B3523C" w:rsidP="008F7225">
      <w:pPr>
        <w:pStyle w:val="a8"/>
        <w:numPr>
          <w:ilvl w:val="0"/>
          <w:numId w:val="38"/>
        </w:numPr>
        <w:spacing w:before="6" w:line="362" w:lineRule="auto"/>
        <w:ind w:right="830"/>
        <w:rPr>
          <w:sz w:val="28"/>
          <w:szCs w:val="28"/>
        </w:rPr>
      </w:pPr>
      <w:proofErr w:type="spellStart"/>
      <w:r>
        <w:rPr>
          <w:sz w:val="28"/>
          <w:szCs w:val="28"/>
        </w:rPr>
        <w:t>Величкина</w:t>
      </w:r>
      <w:proofErr w:type="spellEnd"/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О.,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Иванов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А.,</w:t>
      </w:r>
      <w:r>
        <w:rPr>
          <w:spacing w:val="58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Краснопевцева</w:t>
      </w:r>
      <w:proofErr w:type="spellEnd"/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Е.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Мир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детства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народной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культуре.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М.;</w:t>
      </w:r>
    </w:p>
    <w:p w14:paraId="5EA009D7" w14:textId="77777777" w:rsidR="003653E0" w:rsidRDefault="00B3523C" w:rsidP="008F7225">
      <w:pPr>
        <w:pStyle w:val="a8"/>
        <w:numPr>
          <w:ilvl w:val="0"/>
          <w:numId w:val="38"/>
        </w:numPr>
        <w:spacing w:line="362" w:lineRule="auto"/>
        <w:ind w:right="842"/>
        <w:rPr>
          <w:sz w:val="28"/>
          <w:szCs w:val="28"/>
        </w:rPr>
      </w:pPr>
      <w:proofErr w:type="spellStart"/>
      <w:r>
        <w:rPr>
          <w:sz w:val="28"/>
          <w:szCs w:val="28"/>
        </w:rPr>
        <w:t>Заикин</w:t>
      </w:r>
      <w:proofErr w:type="spellEnd"/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Фольклорный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танец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сценическая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обработка.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Орел,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Труд,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2003;</w:t>
      </w:r>
    </w:p>
    <w:p w14:paraId="3CA667BB" w14:textId="77777777" w:rsidR="003653E0" w:rsidRDefault="00B3523C" w:rsidP="008F7225">
      <w:pPr>
        <w:pStyle w:val="a8"/>
        <w:numPr>
          <w:ilvl w:val="0"/>
          <w:numId w:val="39"/>
        </w:numPr>
        <w:spacing w:line="320" w:lineRule="exact"/>
        <w:rPr>
          <w:sz w:val="28"/>
          <w:szCs w:val="28"/>
        </w:rPr>
      </w:pPr>
      <w:proofErr w:type="spellStart"/>
      <w:r>
        <w:rPr>
          <w:sz w:val="28"/>
          <w:szCs w:val="28"/>
        </w:rPr>
        <w:t>Заикин</w:t>
      </w:r>
      <w:proofErr w:type="spellEnd"/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Н.,</w:t>
      </w:r>
      <w:r>
        <w:rPr>
          <w:spacing w:val="-1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Заикина</w:t>
      </w:r>
      <w:proofErr w:type="spellEnd"/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Областные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народного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танца.</w:t>
      </w:r>
    </w:p>
    <w:p w14:paraId="56E6369E" w14:textId="77777777" w:rsidR="003653E0" w:rsidRDefault="00B3523C">
      <w:pPr>
        <w:pStyle w:val="a6"/>
        <w:spacing w:before="151"/>
        <w:ind w:left="540"/>
      </w:pPr>
      <w:r>
        <w:t>– Орел, «Труд», 1999,1 том; 2 том - Орёл, 2004;</w:t>
      </w:r>
    </w:p>
    <w:p w14:paraId="58CA2264" w14:textId="77777777" w:rsidR="003653E0" w:rsidRDefault="00B3523C" w:rsidP="008F7225">
      <w:pPr>
        <w:pStyle w:val="a8"/>
        <w:numPr>
          <w:ilvl w:val="0"/>
          <w:numId w:val="39"/>
        </w:numPr>
        <w:spacing w:before="163"/>
        <w:rPr>
          <w:sz w:val="28"/>
          <w:szCs w:val="28"/>
        </w:rPr>
      </w:pPr>
      <w:proofErr w:type="spellStart"/>
      <w:r>
        <w:rPr>
          <w:sz w:val="28"/>
          <w:szCs w:val="28"/>
        </w:rPr>
        <w:t>Зацепина</w:t>
      </w:r>
      <w:proofErr w:type="spellEnd"/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К.,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Климов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Народно-сценический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танец.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М.,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1976;</w:t>
      </w:r>
    </w:p>
    <w:p w14:paraId="5D962BBF" w14:textId="77777777" w:rsidR="003653E0" w:rsidRDefault="00B3523C" w:rsidP="008F7225">
      <w:pPr>
        <w:pStyle w:val="a8"/>
        <w:numPr>
          <w:ilvl w:val="0"/>
          <w:numId w:val="38"/>
        </w:numPr>
        <w:spacing w:before="158" w:line="362" w:lineRule="auto"/>
        <w:ind w:right="855"/>
        <w:rPr>
          <w:sz w:val="28"/>
          <w:szCs w:val="28"/>
        </w:rPr>
      </w:pPr>
      <w:r>
        <w:rPr>
          <w:sz w:val="28"/>
          <w:szCs w:val="28"/>
        </w:rPr>
        <w:t>Зимина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А.Н.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Образные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музыкально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ритмическом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развитии детей.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Москва,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1998;</w:t>
      </w:r>
    </w:p>
    <w:p w14:paraId="65191AEC" w14:textId="77777777" w:rsidR="003653E0" w:rsidRDefault="00B3523C" w:rsidP="008F7225">
      <w:pPr>
        <w:pStyle w:val="a8"/>
        <w:numPr>
          <w:ilvl w:val="0"/>
          <w:numId w:val="39"/>
        </w:numPr>
        <w:spacing w:line="319" w:lineRule="exact"/>
        <w:rPr>
          <w:sz w:val="28"/>
          <w:szCs w:val="28"/>
        </w:rPr>
      </w:pPr>
      <w:proofErr w:type="spellStart"/>
      <w:r>
        <w:rPr>
          <w:sz w:val="28"/>
          <w:szCs w:val="28"/>
        </w:rPr>
        <w:t>Картавцева</w:t>
      </w:r>
      <w:proofErr w:type="spellEnd"/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Школа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фольклора.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М., 1994;</w:t>
      </w:r>
    </w:p>
    <w:p w14:paraId="0F2AB617" w14:textId="77777777" w:rsidR="003653E0" w:rsidRDefault="00B3523C" w:rsidP="008F7225">
      <w:pPr>
        <w:pStyle w:val="a8"/>
        <w:numPr>
          <w:ilvl w:val="0"/>
          <w:numId w:val="39"/>
        </w:numPr>
        <w:spacing w:before="158"/>
        <w:rPr>
          <w:sz w:val="28"/>
          <w:szCs w:val="28"/>
        </w:rPr>
      </w:pPr>
      <w:r>
        <w:rPr>
          <w:sz w:val="28"/>
          <w:szCs w:val="28"/>
        </w:rPr>
        <w:t>Климов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А.А.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«Русский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народный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танец»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М.,1996;</w:t>
      </w:r>
    </w:p>
    <w:p w14:paraId="74984879" w14:textId="77777777" w:rsidR="003653E0" w:rsidRDefault="00B3523C" w:rsidP="008F7225">
      <w:pPr>
        <w:pStyle w:val="a8"/>
        <w:numPr>
          <w:ilvl w:val="0"/>
          <w:numId w:val="38"/>
        </w:numPr>
        <w:spacing w:before="163" w:line="357" w:lineRule="auto"/>
        <w:ind w:right="833"/>
        <w:rPr>
          <w:sz w:val="28"/>
          <w:szCs w:val="28"/>
        </w:rPr>
      </w:pPr>
      <w:r>
        <w:rPr>
          <w:sz w:val="28"/>
          <w:szCs w:val="28"/>
        </w:rPr>
        <w:t>Кулагина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А.В.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Русская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частушка.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М.: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республиканский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центр русского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фольклора,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1992;</w:t>
      </w:r>
    </w:p>
    <w:p w14:paraId="11214C09" w14:textId="77777777" w:rsidR="003653E0" w:rsidRDefault="00B3523C" w:rsidP="008F7225">
      <w:pPr>
        <w:pStyle w:val="a8"/>
        <w:numPr>
          <w:ilvl w:val="0"/>
          <w:numId w:val="38"/>
        </w:numPr>
        <w:spacing w:before="6" w:line="362" w:lineRule="auto"/>
        <w:ind w:right="829"/>
        <w:rPr>
          <w:sz w:val="28"/>
          <w:szCs w:val="28"/>
        </w:rPr>
      </w:pPr>
      <w:r>
        <w:rPr>
          <w:sz w:val="28"/>
          <w:szCs w:val="28"/>
        </w:rPr>
        <w:t>Музыкальный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фольклор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дети.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Методическое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пособие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ред.</w:t>
      </w:r>
      <w:r>
        <w:rPr>
          <w:spacing w:val="3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Шаминой</w:t>
      </w:r>
      <w:proofErr w:type="spellEnd"/>
      <w:r>
        <w:rPr>
          <w:spacing w:val="-64"/>
          <w:sz w:val="28"/>
          <w:szCs w:val="28"/>
        </w:rPr>
        <w:t xml:space="preserve"> </w:t>
      </w:r>
      <w:r>
        <w:rPr>
          <w:sz w:val="28"/>
          <w:szCs w:val="28"/>
        </w:rPr>
        <w:t>Л.В.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М.: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Республиканский центр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русского фольклора,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1992;</w:t>
      </w:r>
    </w:p>
    <w:p w14:paraId="456EB555" w14:textId="77777777" w:rsidR="003653E0" w:rsidRDefault="00B3523C" w:rsidP="008F7225">
      <w:pPr>
        <w:pStyle w:val="a8"/>
        <w:numPr>
          <w:ilvl w:val="0"/>
          <w:numId w:val="39"/>
        </w:numPr>
        <w:spacing w:line="315" w:lineRule="exact"/>
        <w:rPr>
          <w:sz w:val="28"/>
          <w:szCs w:val="28"/>
        </w:rPr>
      </w:pPr>
      <w:r>
        <w:rPr>
          <w:sz w:val="28"/>
          <w:szCs w:val="28"/>
        </w:rPr>
        <w:t>Науменко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Г.М. Фольклорная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азбука.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М.,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1996;</w:t>
      </w:r>
    </w:p>
    <w:p w14:paraId="432F6355" w14:textId="77777777" w:rsidR="003653E0" w:rsidRDefault="00B3523C" w:rsidP="008F7225">
      <w:pPr>
        <w:pStyle w:val="a8"/>
        <w:numPr>
          <w:ilvl w:val="0"/>
          <w:numId w:val="40"/>
        </w:numPr>
        <w:spacing w:before="163" w:line="362" w:lineRule="auto"/>
        <w:ind w:right="819"/>
        <w:rPr>
          <w:sz w:val="28"/>
          <w:szCs w:val="28"/>
        </w:rPr>
      </w:pPr>
      <w:r>
        <w:rPr>
          <w:sz w:val="28"/>
          <w:szCs w:val="28"/>
        </w:rPr>
        <w:t>Стародубцева</w:t>
      </w:r>
      <w:r>
        <w:rPr>
          <w:sz w:val="28"/>
          <w:szCs w:val="28"/>
        </w:rPr>
        <w:tab/>
        <w:t>С.В.</w:t>
      </w:r>
      <w:r>
        <w:rPr>
          <w:sz w:val="28"/>
          <w:szCs w:val="28"/>
        </w:rPr>
        <w:tab/>
        <w:t>Русская</w:t>
      </w:r>
      <w:r>
        <w:rPr>
          <w:sz w:val="28"/>
          <w:szCs w:val="28"/>
        </w:rPr>
        <w:tab/>
        <w:t>хороводная</w:t>
      </w:r>
      <w:r>
        <w:rPr>
          <w:sz w:val="28"/>
          <w:szCs w:val="28"/>
        </w:rPr>
        <w:tab/>
        <w:t>традиция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камско-вятского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междуречья.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Ижевск,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2001;</w:t>
      </w:r>
    </w:p>
    <w:p w14:paraId="0C028B79" w14:textId="77777777" w:rsidR="003653E0" w:rsidRDefault="00B3523C" w:rsidP="008F7225">
      <w:pPr>
        <w:pStyle w:val="a8"/>
        <w:numPr>
          <w:ilvl w:val="0"/>
          <w:numId w:val="41"/>
        </w:numPr>
        <w:spacing w:line="362" w:lineRule="auto"/>
        <w:ind w:right="830"/>
        <w:rPr>
          <w:sz w:val="28"/>
          <w:szCs w:val="28"/>
        </w:rPr>
      </w:pPr>
      <w:r>
        <w:rPr>
          <w:sz w:val="28"/>
          <w:szCs w:val="28"/>
        </w:rPr>
        <w:t>Степанов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Н.П.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праздники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святой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М.: Российский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раритет,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1982;</w:t>
      </w:r>
    </w:p>
    <w:p w14:paraId="58AD6165" w14:textId="77777777" w:rsidR="003653E0" w:rsidRDefault="003653E0">
      <w:pPr>
        <w:spacing w:line="362" w:lineRule="auto"/>
        <w:sectPr w:rsidR="003653E0">
          <w:headerReference w:type="default" r:id="rId13"/>
          <w:footerReference w:type="default" r:id="rId14"/>
          <w:pgSz w:w="11900" w:h="16840"/>
          <w:pgMar w:top="1540" w:right="0" w:bottom="480" w:left="1020" w:header="0" w:footer="219" w:gutter="0"/>
          <w:cols w:space="720"/>
        </w:sectPr>
      </w:pPr>
    </w:p>
    <w:p w14:paraId="0E7E41A0" w14:textId="77777777" w:rsidR="003653E0" w:rsidRDefault="00B3523C" w:rsidP="008F7225">
      <w:pPr>
        <w:pStyle w:val="a8"/>
        <w:numPr>
          <w:ilvl w:val="0"/>
          <w:numId w:val="42"/>
        </w:numPr>
        <w:tabs>
          <w:tab w:val="clear" w:pos="1261"/>
        </w:tabs>
        <w:spacing w:before="72" w:line="357" w:lineRule="auto"/>
        <w:ind w:right="81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Фольклор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молодежь.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современности/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Редактор-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составитель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Гилярова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Н./-М.,2000;</w:t>
      </w:r>
    </w:p>
    <w:p w14:paraId="1CA85A1D" w14:textId="77777777" w:rsidR="003653E0" w:rsidRDefault="00B3523C" w:rsidP="008F7225">
      <w:pPr>
        <w:pStyle w:val="a8"/>
        <w:numPr>
          <w:ilvl w:val="0"/>
          <w:numId w:val="37"/>
        </w:numPr>
        <w:spacing w:before="6" w:line="360" w:lineRule="auto"/>
        <w:ind w:right="826"/>
        <w:jc w:val="both"/>
        <w:rPr>
          <w:sz w:val="28"/>
          <w:szCs w:val="28"/>
        </w:rPr>
      </w:pPr>
      <w:r>
        <w:rPr>
          <w:sz w:val="28"/>
          <w:szCs w:val="28"/>
        </w:rPr>
        <w:t>Фольклор-музыка-театр: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конспекты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дошкольниками/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ред.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Мерзляковой С./-М.,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1999.</w:t>
      </w:r>
    </w:p>
    <w:p w14:paraId="0195CCDA" w14:textId="77777777" w:rsidR="003653E0" w:rsidRDefault="003653E0">
      <w:pPr>
        <w:pStyle w:val="a6"/>
        <w:spacing w:before="8"/>
        <w:rPr>
          <w:sz w:val="42"/>
          <w:szCs w:val="42"/>
        </w:rPr>
      </w:pPr>
    </w:p>
    <w:p w14:paraId="6AE07127" w14:textId="77777777" w:rsidR="003653E0" w:rsidRDefault="00B3523C">
      <w:pPr>
        <w:pStyle w:val="20"/>
        <w:jc w:val="left"/>
      </w:pPr>
      <w:r>
        <w:t>Дополнительная учебно-методическая литература:</w:t>
      </w:r>
    </w:p>
    <w:p w14:paraId="3F61DA95" w14:textId="77777777" w:rsidR="003653E0" w:rsidRDefault="00B3523C" w:rsidP="008F7225">
      <w:pPr>
        <w:pStyle w:val="a8"/>
        <w:numPr>
          <w:ilvl w:val="0"/>
          <w:numId w:val="44"/>
        </w:numPr>
        <w:spacing w:before="153" w:line="276" w:lineRule="auto"/>
        <w:ind w:right="841"/>
        <w:rPr>
          <w:sz w:val="28"/>
          <w:szCs w:val="28"/>
        </w:rPr>
      </w:pPr>
      <w:r>
        <w:rPr>
          <w:sz w:val="28"/>
          <w:szCs w:val="28"/>
        </w:rPr>
        <w:t>Алексеев</w:t>
      </w:r>
      <w:r>
        <w:rPr>
          <w:sz w:val="28"/>
          <w:szCs w:val="28"/>
        </w:rPr>
        <w:tab/>
        <w:t>Э.</w:t>
      </w:r>
      <w:r>
        <w:rPr>
          <w:sz w:val="28"/>
          <w:szCs w:val="28"/>
        </w:rPr>
        <w:tab/>
        <w:t>Фольклор</w:t>
      </w:r>
      <w:r>
        <w:rPr>
          <w:sz w:val="28"/>
          <w:szCs w:val="28"/>
        </w:rPr>
        <w:tab/>
        <w:t>в</w:t>
      </w:r>
      <w:r>
        <w:rPr>
          <w:sz w:val="28"/>
          <w:szCs w:val="28"/>
        </w:rPr>
        <w:tab/>
        <w:t>контексте</w:t>
      </w:r>
      <w:r>
        <w:rPr>
          <w:sz w:val="28"/>
          <w:szCs w:val="28"/>
        </w:rPr>
        <w:tab/>
        <w:t>современной</w:t>
      </w:r>
      <w:r>
        <w:rPr>
          <w:sz w:val="28"/>
          <w:szCs w:val="28"/>
        </w:rPr>
        <w:tab/>
        <w:t>культуры.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М.,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Советский композитор,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1988;</w:t>
      </w:r>
    </w:p>
    <w:p w14:paraId="280B5D6C" w14:textId="77777777" w:rsidR="003653E0" w:rsidRDefault="00B3523C" w:rsidP="008F7225">
      <w:pPr>
        <w:pStyle w:val="a8"/>
        <w:numPr>
          <w:ilvl w:val="0"/>
          <w:numId w:val="45"/>
        </w:numPr>
        <w:spacing w:line="278" w:lineRule="auto"/>
        <w:ind w:right="850"/>
        <w:rPr>
          <w:sz w:val="28"/>
          <w:szCs w:val="28"/>
        </w:rPr>
      </w:pPr>
      <w:r>
        <w:rPr>
          <w:sz w:val="28"/>
          <w:szCs w:val="28"/>
        </w:rPr>
        <w:t>Аникин</w:t>
      </w:r>
      <w:r>
        <w:rPr>
          <w:sz w:val="28"/>
          <w:szCs w:val="28"/>
        </w:rPr>
        <w:tab/>
        <w:t>В.П.</w:t>
      </w:r>
      <w:r>
        <w:rPr>
          <w:sz w:val="28"/>
          <w:szCs w:val="28"/>
        </w:rPr>
        <w:tab/>
        <w:t>Детский</w:t>
      </w:r>
      <w:r>
        <w:rPr>
          <w:sz w:val="28"/>
          <w:szCs w:val="28"/>
        </w:rPr>
        <w:tab/>
        <w:t>фольклор.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Русское</w:t>
      </w:r>
      <w:r>
        <w:rPr>
          <w:sz w:val="28"/>
          <w:szCs w:val="28"/>
        </w:rPr>
        <w:tab/>
        <w:t>народное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поэтическое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творчество.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- Л.: Просвещение,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1983;</w:t>
      </w:r>
    </w:p>
    <w:p w14:paraId="570BC329" w14:textId="77777777" w:rsidR="003653E0" w:rsidRDefault="00B3523C" w:rsidP="008F7225">
      <w:pPr>
        <w:pStyle w:val="a8"/>
        <w:numPr>
          <w:ilvl w:val="0"/>
          <w:numId w:val="46"/>
        </w:numPr>
        <w:spacing w:line="276" w:lineRule="auto"/>
        <w:ind w:right="838"/>
        <w:rPr>
          <w:sz w:val="28"/>
          <w:szCs w:val="28"/>
        </w:rPr>
      </w:pPr>
      <w:r>
        <w:rPr>
          <w:sz w:val="28"/>
          <w:szCs w:val="28"/>
        </w:rPr>
        <w:t>Василенко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В.А.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Детский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фольклор.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Русское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поэтическое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творчество.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-М.: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Педагогика,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1969;</w:t>
      </w:r>
    </w:p>
    <w:p w14:paraId="794AEE4F" w14:textId="77777777" w:rsidR="003653E0" w:rsidRDefault="00B3523C" w:rsidP="008F7225">
      <w:pPr>
        <w:pStyle w:val="a8"/>
        <w:numPr>
          <w:ilvl w:val="0"/>
          <w:numId w:val="47"/>
        </w:numPr>
        <w:spacing w:line="321" w:lineRule="exact"/>
        <w:rPr>
          <w:sz w:val="28"/>
          <w:szCs w:val="28"/>
        </w:rPr>
      </w:pPr>
      <w:r>
        <w:rPr>
          <w:sz w:val="28"/>
          <w:szCs w:val="28"/>
        </w:rPr>
        <w:t>Виноградов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Русский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детский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фольклор.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Кн.</w:t>
      </w:r>
      <w:proofErr w:type="gramStart"/>
      <w:r>
        <w:rPr>
          <w:sz w:val="28"/>
          <w:szCs w:val="28"/>
        </w:rPr>
        <w:t>1.-</w:t>
      </w:r>
      <w:proofErr w:type="gramEnd"/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Иркутск,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1930</w:t>
      </w:r>
    </w:p>
    <w:p w14:paraId="4AA5348D" w14:textId="77777777" w:rsidR="003653E0" w:rsidRDefault="00B3523C" w:rsidP="008F7225">
      <w:pPr>
        <w:pStyle w:val="a8"/>
        <w:numPr>
          <w:ilvl w:val="0"/>
          <w:numId w:val="46"/>
        </w:numPr>
        <w:spacing w:before="44" w:line="276" w:lineRule="auto"/>
        <w:ind w:right="860"/>
        <w:rPr>
          <w:sz w:val="28"/>
          <w:szCs w:val="28"/>
        </w:rPr>
      </w:pPr>
      <w:proofErr w:type="spellStart"/>
      <w:r>
        <w:rPr>
          <w:sz w:val="28"/>
          <w:szCs w:val="28"/>
        </w:rPr>
        <w:t>Гербек</w:t>
      </w:r>
      <w:proofErr w:type="spellEnd"/>
      <w:r>
        <w:rPr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Характерный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танец: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настоящее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будущее.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Советский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балет,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1990: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№ 1;</w:t>
      </w:r>
    </w:p>
    <w:p w14:paraId="3EDDD5C5" w14:textId="77777777" w:rsidR="003653E0" w:rsidRDefault="00B3523C" w:rsidP="008F7225">
      <w:pPr>
        <w:pStyle w:val="a8"/>
        <w:numPr>
          <w:ilvl w:val="0"/>
          <w:numId w:val="48"/>
        </w:numPr>
        <w:spacing w:line="278" w:lineRule="auto"/>
        <w:ind w:right="853"/>
        <w:rPr>
          <w:sz w:val="28"/>
          <w:szCs w:val="28"/>
        </w:rPr>
      </w:pPr>
      <w:r>
        <w:rPr>
          <w:sz w:val="28"/>
          <w:szCs w:val="28"/>
        </w:rPr>
        <w:t>Детский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фольклор: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>Примерная</w:t>
      </w:r>
      <w:r>
        <w:rPr>
          <w:sz w:val="28"/>
          <w:szCs w:val="28"/>
        </w:rPr>
        <w:tab/>
        <w:t>программа</w:t>
      </w:r>
      <w:r>
        <w:rPr>
          <w:sz w:val="28"/>
          <w:szCs w:val="28"/>
        </w:rPr>
        <w:tab/>
        <w:t>для</w:t>
      </w:r>
      <w:r>
        <w:rPr>
          <w:sz w:val="28"/>
          <w:szCs w:val="28"/>
        </w:rPr>
        <w:tab/>
        <w:t>фольклорных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этнографических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кружков.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- М.: ВНМЦ,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1987;</w:t>
      </w:r>
    </w:p>
    <w:p w14:paraId="5F5ECA85" w14:textId="77777777" w:rsidR="003653E0" w:rsidRDefault="00B3523C" w:rsidP="008F7225">
      <w:pPr>
        <w:pStyle w:val="a8"/>
        <w:numPr>
          <w:ilvl w:val="0"/>
          <w:numId w:val="47"/>
        </w:numPr>
        <w:spacing w:line="319" w:lineRule="exact"/>
        <w:rPr>
          <w:sz w:val="28"/>
          <w:szCs w:val="28"/>
        </w:rPr>
      </w:pPr>
      <w:r>
        <w:rPr>
          <w:sz w:val="28"/>
          <w:szCs w:val="28"/>
        </w:rPr>
        <w:t>Детские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фольклорные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школы.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Проблемы,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опыт,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перспективы".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М.,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1999;</w:t>
      </w:r>
    </w:p>
    <w:p w14:paraId="528C35FE" w14:textId="77777777" w:rsidR="003653E0" w:rsidRDefault="00B3523C" w:rsidP="008F7225">
      <w:pPr>
        <w:pStyle w:val="a8"/>
        <w:numPr>
          <w:ilvl w:val="0"/>
          <w:numId w:val="47"/>
        </w:numPr>
        <w:spacing w:before="47"/>
        <w:rPr>
          <w:sz w:val="28"/>
          <w:szCs w:val="28"/>
        </w:rPr>
      </w:pPr>
      <w:r>
        <w:rPr>
          <w:sz w:val="28"/>
          <w:szCs w:val="28"/>
        </w:rPr>
        <w:t>Моисеев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Голос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дружбы.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Советский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балет,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1983;</w:t>
      </w:r>
    </w:p>
    <w:p w14:paraId="68003DC4" w14:textId="77777777" w:rsidR="003653E0" w:rsidRDefault="00B3523C" w:rsidP="008F7225">
      <w:pPr>
        <w:pStyle w:val="a8"/>
        <w:numPr>
          <w:ilvl w:val="0"/>
          <w:numId w:val="46"/>
        </w:numPr>
        <w:spacing w:before="48" w:line="276" w:lineRule="auto"/>
        <w:ind w:right="854"/>
        <w:rPr>
          <w:sz w:val="28"/>
          <w:szCs w:val="28"/>
        </w:rPr>
      </w:pPr>
      <w:r>
        <w:rPr>
          <w:sz w:val="28"/>
          <w:szCs w:val="28"/>
        </w:rPr>
        <w:t>Покровский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Д.В.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Фольклор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музыкальное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восприятие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Восприятие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музыки/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Сост.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В.Н.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Максимов.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М.: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Музыка,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1980;</w:t>
      </w:r>
    </w:p>
    <w:p w14:paraId="6C4E8901" w14:textId="77777777" w:rsidR="003653E0" w:rsidRDefault="003653E0">
      <w:pPr>
        <w:pStyle w:val="a6"/>
        <w:spacing w:before="5"/>
        <w:rPr>
          <w:sz w:val="42"/>
          <w:szCs w:val="42"/>
        </w:rPr>
      </w:pPr>
    </w:p>
    <w:p w14:paraId="1BEACE6C" w14:textId="77777777" w:rsidR="003653E0" w:rsidRDefault="00B3523C">
      <w:pPr>
        <w:pStyle w:val="20"/>
        <w:ind w:left="1251"/>
        <w:jc w:val="left"/>
      </w:pPr>
      <w:r>
        <w:t>Список рекомендуемой нотной литературы:</w:t>
      </w:r>
    </w:p>
    <w:p w14:paraId="19FDBDCF" w14:textId="77777777" w:rsidR="003653E0" w:rsidRDefault="003653E0">
      <w:pPr>
        <w:pStyle w:val="a6"/>
        <w:spacing w:before="11"/>
        <w:rPr>
          <w:b/>
          <w:bCs/>
          <w:i/>
          <w:iCs/>
          <w:sz w:val="14"/>
          <w:szCs w:val="14"/>
        </w:rPr>
      </w:pPr>
    </w:p>
    <w:tbl>
      <w:tblPr>
        <w:tblStyle w:val="TableNormal"/>
        <w:tblW w:w="10156" w:type="dxa"/>
        <w:tblInd w:w="67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20"/>
        <w:gridCol w:w="6736"/>
      </w:tblGrid>
      <w:tr w:rsidR="003653E0" w14:paraId="36B754F2" w14:textId="77777777">
        <w:trPr>
          <w:trHeight w:val="328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14:paraId="366766FF" w14:textId="77777777" w:rsidR="003653E0" w:rsidRDefault="00B3523C">
            <w:pPr>
              <w:pStyle w:val="TableParagraph"/>
              <w:spacing w:line="309" w:lineRule="exact"/>
              <w:ind w:left="200"/>
            </w:pPr>
            <w:r>
              <w:rPr>
                <w:b/>
                <w:bCs/>
                <w:sz w:val="28"/>
                <w:szCs w:val="28"/>
              </w:rPr>
              <w:t>1.</w:t>
            </w:r>
            <w:r>
              <w:rPr>
                <w:b/>
                <w:bCs/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Анисимова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А.П.</w:t>
            </w:r>
          </w:p>
        </w:tc>
        <w:tc>
          <w:tcPr>
            <w:tcW w:w="6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53" w:type="dxa"/>
              <w:bottom w:w="80" w:type="dxa"/>
              <w:right w:w="80" w:type="dxa"/>
            </w:tcMar>
          </w:tcPr>
          <w:p w14:paraId="37E71257" w14:textId="77777777" w:rsidR="003653E0" w:rsidRDefault="00B3523C" w:rsidP="005C2E98">
            <w:pPr>
              <w:pStyle w:val="TableParagraph"/>
              <w:spacing w:line="309" w:lineRule="exact"/>
              <w:ind w:right="454"/>
            </w:pPr>
            <w:r>
              <w:rPr>
                <w:sz w:val="28"/>
                <w:szCs w:val="28"/>
              </w:rPr>
              <w:t>Песни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сказки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Пензенской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области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Пенза,1953</w:t>
            </w:r>
          </w:p>
        </w:tc>
      </w:tr>
      <w:tr w:rsidR="003653E0" w14:paraId="38EA6D1B" w14:textId="77777777">
        <w:trPr>
          <w:trHeight w:val="811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14:paraId="32428A60" w14:textId="77777777" w:rsidR="003653E0" w:rsidRDefault="00B3523C">
            <w:pPr>
              <w:pStyle w:val="TableParagraph"/>
              <w:spacing w:before="72"/>
              <w:ind w:left="200"/>
            </w:pPr>
            <w:r>
              <w:rPr>
                <w:b/>
                <w:bCs/>
                <w:sz w:val="28"/>
                <w:szCs w:val="28"/>
              </w:rPr>
              <w:t>2.</w:t>
            </w:r>
            <w:r>
              <w:rPr>
                <w:b/>
                <w:bCs/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Бондарева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</w:t>
            </w:r>
          </w:p>
        </w:tc>
        <w:tc>
          <w:tcPr>
            <w:tcW w:w="6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53" w:type="dxa"/>
              <w:bottom w:w="80" w:type="dxa"/>
              <w:right w:w="80" w:type="dxa"/>
            </w:tcMar>
          </w:tcPr>
          <w:p w14:paraId="3DC36323" w14:textId="77777777" w:rsidR="003653E0" w:rsidRDefault="00B3523C" w:rsidP="005C2E98">
            <w:pPr>
              <w:pStyle w:val="TableParagraph"/>
              <w:spacing w:before="72"/>
              <w:ind w:right="4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Алтайского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края.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М.,</w:t>
            </w:r>
          </w:p>
          <w:p w14:paraId="0BBEFC87" w14:textId="77777777" w:rsidR="003653E0" w:rsidRDefault="00B3523C" w:rsidP="005C2E98">
            <w:pPr>
              <w:pStyle w:val="TableParagraph"/>
              <w:spacing w:before="163"/>
              <w:ind w:right="454"/>
            </w:pPr>
            <w:r>
              <w:rPr>
                <w:sz w:val="28"/>
                <w:szCs w:val="28"/>
              </w:rPr>
              <w:t>1995;</w:t>
            </w:r>
          </w:p>
        </w:tc>
      </w:tr>
      <w:tr w:rsidR="003653E0" w14:paraId="57B7413A" w14:textId="77777777">
        <w:trPr>
          <w:trHeight w:val="811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14:paraId="14688924" w14:textId="77777777" w:rsidR="003653E0" w:rsidRDefault="00B3523C">
            <w:pPr>
              <w:pStyle w:val="TableParagraph"/>
              <w:spacing w:before="72"/>
              <w:ind w:left="200"/>
            </w:pPr>
            <w:r>
              <w:rPr>
                <w:b/>
                <w:bCs/>
                <w:sz w:val="28"/>
                <w:szCs w:val="28"/>
              </w:rPr>
              <w:t>3.</w:t>
            </w:r>
            <w:r>
              <w:rPr>
                <w:b/>
                <w:bCs/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Ведерникова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Н.М.</w:t>
            </w:r>
          </w:p>
        </w:tc>
        <w:tc>
          <w:tcPr>
            <w:tcW w:w="6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53" w:type="dxa"/>
              <w:bottom w:w="80" w:type="dxa"/>
              <w:right w:w="80" w:type="dxa"/>
            </w:tcMar>
          </w:tcPr>
          <w:p w14:paraId="0961E5E0" w14:textId="77777777" w:rsidR="003653E0" w:rsidRDefault="00B3523C" w:rsidP="005C2E98">
            <w:pPr>
              <w:pStyle w:val="TableParagraph"/>
              <w:spacing w:before="72"/>
              <w:ind w:right="4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Фольклор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Калужской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губернии.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ООО</w:t>
            </w:r>
          </w:p>
          <w:p w14:paraId="0BBC73E8" w14:textId="77777777" w:rsidR="003653E0" w:rsidRDefault="00B3523C" w:rsidP="005C2E98">
            <w:pPr>
              <w:pStyle w:val="TableParagraph"/>
              <w:spacing w:before="163"/>
              <w:ind w:right="454"/>
            </w:pPr>
            <w:r>
              <w:rPr>
                <w:sz w:val="28"/>
                <w:szCs w:val="28"/>
              </w:rPr>
              <w:t>Издательство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«Родник»,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1998;</w:t>
            </w:r>
          </w:p>
        </w:tc>
      </w:tr>
      <w:tr w:rsidR="003653E0" w14:paraId="3B2A5C42" w14:textId="77777777">
        <w:trPr>
          <w:trHeight w:val="806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14:paraId="2C4E45E2" w14:textId="77777777" w:rsidR="003653E0" w:rsidRDefault="00B3523C">
            <w:pPr>
              <w:pStyle w:val="TableParagraph"/>
              <w:spacing w:before="75"/>
              <w:ind w:left="200"/>
            </w:pPr>
            <w:r>
              <w:rPr>
                <w:b/>
                <w:bCs/>
                <w:sz w:val="28"/>
                <w:szCs w:val="28"/>
              </w:rPr>
              <w:t>4.</w:t>
            </w:r>
            <w:r>
              <w:rPr>
                <w:b/>
                <w:bCs/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Веретенников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И.И.</w:t>
            </w:r>
          </w:p>
        </w:tc>
        <w:tc>
          <w:tcPr>
            <w:tcW w:w="6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53" w:type="dxa"/>
              <w:bottom w:w="80" w:type="dxa"/>
              <w:right w:w="80" w:type="dxa"/>
            </w:tcMar>
          </w:tcPr>
          <w:p w14:paraId="51DBB396" w14:textId="77777777" w:rsidR="003653E0" w:rsidRDefault="00B3523C" w:rsidP="005C2E98">
            <w:pPr>
              <w:pStyle w:val="TableParagraph"/>
              <w:spacing w:before="75"/>
              <w:ind w:right="4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Южнорусские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карагоды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Белгород,</w:t>
            </w:r>
          </w:p>
          <w:p w14:paraId="74855C14" w14:textId="77777777" w:rsidR="003653E0" w:rsidRDefault="00B3523C" w:rsidP="005C2E98">
            <w:pPr>
              <w:pStyle w:val="TableParagraph"/>
              <w:spacing w:before="158"/>
              <w:ind w:right="454"/>
            </w:pPr>
            <w:r>
              <w:rPr>
                <w:sz w:val="28"/>
                <w:szCs w:val="28"/>
              </w:rPr>
              <w:t>«Везелица»,1993;</w:t>
            </w:r>
          </w:p>
        </w:tc>
      </w:tr>
      <w:tr w:rsidR="003653E0" w14:paraId="28A88BC3" w14:textId="77777777">
        <w:trPr>
          <w:trHeight w:val="8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14:paraId="63222684" w14:textId="77777777" w:rsidR="003653E0" w:rsidRDefault="00B3523C">
            <w:pPr>
              <w:pStyle w:val="TableParagraph"/>
              <w:spacing w:before="75"/>
              <w:ind w:left="200"/>
            </w:pPr>
            <w:r>
              <w:rPr>
                <w:b/>
                <w:bCs/>
                <w:sz w:val="28"/>
                <w:szCs w:val="28"/>
              </w:rPr>
              <w:t>5.</w:t>
            </w:r>
            <w:r>
              <w:rPr>
                <w:b/>
                <w:bCs/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Власов А.Н.</w:t>
            </w:r>
          </w:p>
        </w:tc>
        <w:tc>
          <w:tcPr>
            <w:tcW w:w="6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53" w:type="dxa"/>
              <w:bottom w:w="80" w:type="dxa"/>
              <w:right w:w="80" w:type="dxa"/>
            </w:tcMar>
          </w:tcPr>
          <w:p w14:paraId="302C8E4A" w14:textId="77777777" w:rsidR="003653E0" w:rsidRDefault="00B3523C" w:rsidP="005C2E98">
            <w:pPr>
              <w:pStyle w:val="TableParagraph"/>
              <w:spacing w:before="75"/>
              <w:ind w:right="4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Усть-Цильме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поют».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Сборник.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Издательство</w:t>
            </w:r>
          </w:p>
          <w:p w14:paraId="385B7BC8" w14:textId="77777777" w:rsidR="003653E0" w:rsidRDefault="00B3523C" w:rsidP="005C2E98">
            <w:pPr>
              <w:pStyle w:val="TableParagraph"/>
              <w:spacing w:before="158" w:line="302" w:lineRule="exact"/>
              <w:ind w:right="454"/>
            </w:pPr>
            <w:r>
              <w:rPr>
                <w:sz w:val="28"/>
                <w:szCs w:val="28"/>
              </w:rPr>
              <w:t>«ИнКа»,1992;</w:t>
            </w:r>
          </w:p>
        </w:tc>
      </w:tr>
    </w:tbl>
    <w:p w14:paraId="65068517" w14:textId="77777777" w:rsidR="003653E0" w:rsidRDefault="003653E0">
      <w:pPr>
        <w:pStyle w:val="a6"/>
        <w:spacing w:before="11"/>
        <w:ind w:left="571" w:hanging="571"/>
        <w:rPr>
          <w:b/>
          <w:bCs/>
          <w:i/>
          <w:iCs/>
          <w:sz w:val="14"/>
          <w:szCs w:val="14"/>
        </w:rPr>
      </w:pPr>
    </w:p>
    <w:p w14:paraId="462CA79C" w14:textId="77777777" w:rsidR="003653E0" w:rsidRDefault="003653E0">
      <w:pPr>
        <w:pStyle w:val="a6"/>
        <w:spacing w:before="11"/>
        <w:ind w:left="463" w:hanging="463"/>
        <w:rPr>
          <w:b/>
          <w:bCs/>
          <w:i/>
          <w:iCs/>
          <w:sz w:val="14"/>
          <w:szCs w:val="14"/>
        </w:rPr>
      </w:pPr>
    </w:p>
    <w:tbl>
      <w:tblPr>
        <w:tblStyle w:val="TableNormal"/>
        <w:tblW w:w="10410" w:type="dxa"/>
        <w:tblInd w:w="67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93"/>
        <w:gridCol w:w="339"/>
        <w:gridCol w:w="6377"/>
        <w:gridCol w:w="301"/>
      </w:tblGrid>
      <w:tr w:rsidR="003653E0" w14:paraId="719C93C0" w14:textId="77777777" w:rsidTr="009C77F2">
        <w:trPr>
          <w:gridAfter w:val="1"/>
          <w:wAfter w:w="301" w:type="dxa"/>
          <w:trHeight w:val="795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14:paraId="017361F0" w14:textId="77777777" w:rsidR="003653E0" w:rsidRDefault="00B3523C">
            <w:pPr>
              <w:pStyle w:val="TableParagraph"/>
              <w:spacing w:line="309" w:lineRule="exact"/>
              <w:ind w:left="200"/>
            </w:pPr>
            <w:r>
              <w:rPr>
                <w:b/>
                <w:bCs/>
                <w:sz w:val="28"/>
                <w:szCs w:val="28"/>
              </w:rPr>
              <w:t>6.</w:t>
            </w:r>
            <w:r>
              <w:rPr>
                <w:b/>
                <w:bCs/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Гилярова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Н.Н.</w:t>
            </w:r>
          </w:p>
        </w:tc>
        <w:tc>
          <w:tcPr>
            <w:tcW w:w="6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80" w:type="dxa"/>
              <w:bottom w:w="80" w:type="dxa"/>
              <w:right w:w="80" w:type="dxa"/>
            </w:tcMar>
          </w:tcPr>
          <w:p w14:paraId="4280E9C3" w14:textId="77777777" w:rsidR="003653E0" w:rsidRDefault="00B3523C" w:rsidP="00436552">
            <w:pPr>
              <w:pStyle w:val="TableParagraph"/>
              <w:spacing w:line="309" w:lineRule="exact"/>
              <w:ind w:right="6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фольклор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Рязанской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области.</w:t>
            </w:r>
          </w:p>
          <w:p w14:paraId="6694B2CF" w14:textId="77777777" w:rsidR="003653E0" w:rsidRDefault="00B3523C" w:rsidP="00436552">
            <w:pPr>
              <w:pStyle w:val="TableParagraph"/>
              <w:spacing w:before="158"/>
              <w:ind w:right="624"/>
            </w:pPr>
            <w:r>
              <w:rPr>
                <w:sz w:val="28"/>
                <w:szCs w:val="28"/>
              </w:rPr>
              <w:t>2-е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издание.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Рязань: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ОНМЦ,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1994;</w:t>
            </w:r>
          </w:p>
        </w:tc>
      </w:tr>
      <w:tr w:rsidR="003653E0" w14:paraId="4F395C23" w14:textId="77777777" w:rsidTr="009C77F2">
        <w:trPr>
          <w:gridAfter w:val="1"/>
          <w:wAfter w:w="301" w:type="dxa"/>
          <w:trHeight w:val="1299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D23D0" w14:textId="06A0D5C2" w:rsidR="003653E0" w:rsidRDefault="005C2E98" w:rsidP="005C2E98">
            <w:pPr>
              <w:pStyle w:val="TableParagraph"/>
              <w:numPr>
                <w:ilvl w:val="0"/>
                <w:numId w:val="50"/>
              </w:numPr>
              <w:spacing w:before="75"/>
              <w:ind w:left="7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B3523C">
              <w:rPr>
                <w:sz w:val="28"/>
                <w:szCs w:val="28"/>
              </w:rPr>
              <w:t>илярова</w:t>
            </w:r>
            <w:r w:rsidR="00B3523C">
              <w:rPr>
                <w:spacing w:val="-5"/>
                <w:sz w:val="28"/>
                <w:szCs w:val="28"/>
              </w:rPr>
              <w:t xml:space="preserve"> </w:t>
            </w:r>
            <w:r w:rsidR="00B3523C">
              <w:rPr>
                <w:sz w:val="28"/>
                <w:szCs w:val="28"/>
              </w:rPr>
              <w:t>Н.Н.</w:t>
            </w:r>
          </w:p>
          <w:p w14:paraId="24B3AE2B" w14:textId="77777777" w:rsidR="003653E0" w:rsidRDefault="003653E0">
            <w:pPr>
              <w:pStyle w:val="TableParagraph"/>
              <w:rPr>
                <w:b/>
                <w:bCs/>
                <w:i/>
                <w:iCs/>
                <w:sz w:val="30"/>
                <w:szCs w:val="30"/>
              </w:rPr>
            </w:pPr>
          </w:p>
          <w:p w14:paraId="1C2D65AA" w14:textId="77777777" w:rsidR="003653E0" w:rsidRDefault="003653E0">
            <w:pPr>
              <w:pStyle w:val="TableParagraph"/>
              <w:spacing w:before="10"/>
              <w:rPr>
                <w:b/>
                <w:bCs/>
                <w:i/>
                <w:iCs/>
                <w:sz w:val="25"/>
                <w:szCs w:val="25"/>
              </w:rPr>
            </w:pPr>
          </w:p>
          <w:p w14:paraId="14A1ED86" w14:textId="77777777" w:rsidR="003653E0" w:rsidRDefault="00B3523C" w:rsidP="005C2E98">
            <w:pPr>
              <w:pStyle w:val="TableParagraph"/>
              <w:numPr>
                <w:ilvl w:val="0"/>
                <w:numId w:val="49"/>
              </w:numPr>
              <w:spacing w:before="1"/>
              <w:ind w:left="75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Горбатовская</w:t>
            </w:r>
            <w:proofErr w:type="spellEnd"/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А.В.</w:t>
            </w:r>
          </w:p>
        </w:tc>
        <w:tc>
          <w:tcPr>
            <w:tcW w:w="6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80" w:type="dxa"/>
              <w:bottom w:w="80" w:type="dxa"/>
              <w:right w:w="80" w:type="dxa"/>
            </w:tcMar>
          </w:tcPr>
          <w:p w14:paraId="2321DB17" w14:textId="77777777" w:rsidR="003653E0" w:rsidRDefault="00B3523C" w:rsidP="00436552">
            <w:pPr>
              <w:pStyle w:val="TableParagraph"/>
              <w:spacing w:before="75" w:line="362" w:lineRule="auto"/>
              <w:ind w:right="6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Новогодние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поздравительные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песни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Рязанской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области.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1985;</w:t>
            </w:r>
          </w:p>
          <w:p w14:paraId="64DEB7AD" w14:textId="77777777" w:rsidR="003653E0" w:rsidRDefault="00B3523C" w:rsidP="00436552">
            <w:pPr>
              <w:pStyle w:val="TableParagraph"/>
              <w:spacing w:line="315" w:lineRule="exact"/>
              <w:ind w:right="624"/>
            </w:pPr>
            <w:r>
              <w:rPr>
                <w:sz w:val="28"/>
                <w:szCs w:val="28"/>
              </w:rPr>
              <w:t>«Счастливая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путь-дорожка».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Белгород,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2007;</w:t>
            </w:r>
          </w:p>
        </w:tc>
      </w:tr>
      <w:tr w:rsidR="003653E0" w14:paraId="0949B8A5" w14:textId="77777777" w:rsidTr="009C77F2">
        <w:trPr>
          <w:gridAfter w:val="1"/>
          <w:wAfter w:w="301" w:type="dxa"/>
          <w:trHeight w:val="811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14:paraId="669080F5" w14:textId="77777777" w:rsidR="003653E0" w:rsidRDefault="00B3523C">
            <w:pPr>
              <w:pStyle w:val="TableParagraph"/>
              <w:spacing w:before="75"/>
              <w:ind w:left="200"/>
            </w:pPr>
            <w:r>
              <w:rPr>
                <w:b/>
                <w:bCs/>
                <w:sz w:val="28"/>
                <w:szCs w:val="28"/>
              </w:rPr>
              <w:t>9.</w:t>
            </w:r>
            <w:r>
              <w:rPr>
                <w:b/>
                <w:bCs/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Дорофеев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Н.И.</w:t>
            </w:r>
          </w:p>
        </w:tc>
        <w:tc>
          <w:tcPr>
            <w:tcW w:w="6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80" w:type="dxa"/>
              <w:bottom w:w="80" w:type="dxa"/>
              <w:right w:w="80" w:type="dxa"/>
            </w:tcMar>
          </w:tcPr>
          <w:p w14:paraId="50B01377" w14:textId="77777777" w:rsidR="003653E0" w:rsidRDefault="00B3523C" w:rsidP="00436552">
            <w:pPr>
              <w:pStyle w:val="TableParagraph"/>
              <w:spacing w:before="75"/>
              <w:ind w:right="6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народные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Забайкалья.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Семейский</w:t>
            </w:r>
            <w:proofErr w:type="spellEnd"/>
          </w:p>
          <w:p w14:paraId="0DE79B9E" w14:textId="77777777" w:rsidR="003653E0" w:rsidRDefault="00B3523C" w:rsidP="00436552">
            <w:pPr>
              <w:pStyle w:val="TableParagraph"/>
              <w:tabs>
                <w:tab w:val="left" w:pos="3151"/>
              </w:tabs>
              <w:spacing w:before="163"/>
              <w:ind w:right="624"/>
            </w:pPr>
            <w:r>
              <w:rPr>
                <w:sz w:val="28"/>
                <w:szCs w:val="28"/>
              </w:rPr>
              <w:t>распев.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«Советский</w:t>
            </w:r>
            <w:r>
              <w:rPr>
                <w:sz w:val="28"/>
                <w:szCs w:val="28"/>
              </w:rPr>
              <w:tab/>
              <w:t>композитор»,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1989;</w:t>
            </w:r>
          </w:p>
        </w:tc>
      </w:tr>
      <w:tr w:rsidR="003653E0" w14:paraId="4EC8327C" w14:textId="77777777" w:rsidTr="009C77F2">
        <w:trPr>
          <w:gridAfter w:val="1"/>
          <w:wAfter w:w="301" w:type="dxa"/>
          <w:trHeight w:val="811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14:paraId="6C3D46EA" w14:textId="77777777" w:rsidR="003653E0" w:rsidRDefault="00B3523C">
            <w:pPr>
              <w:pStyle w:val="TableParagraph"/>
              <w:spacing w:before="72"/>
              <w:ind w:left="200"/>
            </w:pPr>
            <w:r>
              <w:rPr>
                <w:b/>
                <w:bCs/>
                <w:sz w:val="28"/>
                <w:szCs w:val="28"/>
              </w:rPr>
              <w:t>10.</w:t>
            </w:r>
            <w:r>
              <w:rPr>
                <w:b/>
                <w:bCs/>
                <w:spacing w:val="6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Ефименкова</w:t>
            </w:r>
            <w:proofErr w:type="spellEnd"/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Б.Б.</w:t>
            </w:r>
          </w:p>
        </w:tc>
        <w:tc>
          <w:tcPr>
            <w:tcW w:w="6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80" w:type="dxa"/>
              <w:bottom w:w="80" w:type="dxa"/>
              <w:right w:w="80" w:type="dxa"/>
            </w:tcMar>
          </w:tcPr>
          <w:p w14:paraId="05D668F6" w14:textId="77777777" w:rsidR="003653E0" w:rsidRDefault="00B3523C" w:rsidP="00436552">
            <w:pPr>
              <w:pStyle w:val="TableParagraph"/>
              <w:spacing w:before="72"/>
              <w:ind w:right="6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причеть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«Советский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композитор»,</w:t>
            </w:r>
          </w:p>
          <w:p w14:paraId="0D8552DA" w14:textId="77777777" w:rsidR="003653E0" w:rsidRDefault="00B3523C" w:rsidP="00436552">
            <w:pPr>
              <w:pStyle w:val="TableParagraph"/>
              <w:spacing w:before="163"/>
              <w:ind w:right="624"/>
            </w:pPr>
            <w:r>
              <w:rPr>
                <w:sz w:val="28"/>
                <w:szCs w:val="28"/>
              </w:rPr>
              <w:t>1980;</w:t>
            </w:r>
          </w:p>
        </w:tc>
      </w:tr>
      <w:tr w:rsidR="003653E0" w14:paraId="69E8EC75" w14:textId="77777777" w:rsidTr="009C77F2">
        <w:trPr>
          <w:gridAfter w:val="1"/>
          <w:wAfter w:w="301" w:type="dxa"/>
          <w:trHeight w:val="812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14:paraId="7145AF36" w14:textId="77777777" w:rsidR="003653E0" w:rsidRDefault="00B3523C">
            <w:pPr>
              <w:pStyle w:val="TableParagraph"/>
              <w:spacing w:before="72"/>
              <w:ind w:left="200"/>
            </w:pPr>
            <w:r>
              <w:rPr>
                <w:b/>
                <w:bCs/>
                <w:sz w:val="28"/>
                <w:szCs w:val="28"/>
              </w:rPr>
              <w:t>11.</w:t>
            </w:r>
            <w:r>
              <w:rPr>
                <w:b/>
                <w:bCs/>
                <w:spacing w:val="8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Мехнецов</w:t>
            </w:r>
            <w:proofErr w:type="spellEnd"/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А.М.</w:t>
            </w:r>
          </w:p>
        </w:tc>
        <w:tc>
          <w:tcPr>
            <w:tcW w:w="6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80" w:type="dxa"/>
              <w:bottom w:w="80" w:type="dxa"/>
              <w:right w:w="80" w:type="dxa"/>
            </w:tcMar>
          </w:tcPr>
          <w:p w14:paraId="195FA79A" w14:textId="77777777" w:rsidR="003653E0" w:rsidRDefault="00B3523C" w:rsidP="00436552">
            <w:pPr>
              <w:pStyle w:val="TableParagraph"/>
              <w:spacing w:before="72"/>
              <w:ind w:right="6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Лирические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Томского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Приобья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pacing w:val="6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Л.,</w:t>
            </w:r>
          </w:p>
          <w:p w14:paraId="05AD7187" w14:textId="77777777" w:rsidR="003653E0" w:rsidRDefault="00B3523C" w:rsidP="00436552">
            <w:pPr>
              <w:pStyle w:val="TableParagraph"/>
              <w:spacing w:before="164"/>
              <w:ind w:right="624"/>
            </w:pPr>
            <w:r>
              <w:rPr>
                <w:sz w:val="28"/>
                <w:szCs w:val="28"/>
              </w:rPr>
              <w:t>«Советский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композитор»,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1986;</w:t>
            </w:r>
          </w:p>
        </w:tc>
      </w:tr>
      <w:tr w:rsidR="003653E0" w14:paraId="4B93101D" w14:textId="77777777" w:rsidTr="009C77F2">
        <w:trPr>
          <w:gridAfter w:val="1"/>
          <w:wAfter w:w="301" w:type="dxa"/>
          <w:trHeight w:val="806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14:paraId="27C428FC" w14:textId="77777777" w:rsidR="003653E0" w:rsidRDefault="00B3523C">
            <w:pPr>
              <w:pStyle w:val="TableParagraph"/>
              <w:spacing w:before="75"/>
              <w:ind w:left="200"/>
            </w:pPr>
            <w:r>
              <w:rPr>
                <w:b/>
                <w:bCs/>
                <w:sz w:val="28"/>
                <w:szCs w:val="28"/>
              </w:rPr>
              <w:t>12.</w:t>
            </w:r>
            <w:r>
              <w:rPr>
                <w:b/>
                <w:bCs/>
                <w:spacing w:val="8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Мехнецов</w:t>
            </w:r>
            <w:proofErr w:type="spellEnd"/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А.М.</w:t>
            </w:r>
          </w:p>
        </w:tc>
        <w:tc>
          <w:tcPr>
            <w:tcW w:w="6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80" w:type="dxa"/>
              <w:bottom w:w="80" w:type="dxa"/>
              <w:right w:w="80" w:type="dxa"/>
            </w:tcMar>
          </w:tcPr>
          <w:p w14:paraId="2B651547" w14:textId="77777777" w:rsidR="003653E0" w:rsidRDefault="00B3523C" w:rsidP="00436552">
            <w:pPr>
              <w:pStyle w:val="TableParagraph"/>
              <w:spacing w:before="75"/>
              <w:ind w:right="6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Хороводные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песни,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записанные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Томской</w:t>
            </w:r>
          </w:p>
          <w:p w14:paraId="5FEE1471" w14:textId="77777777" w:rsidR="003653E0" w:rsidRDefault="00B3523C" w:rsidP="00436552">
            <w:pPr>
              <w:pStyle w:val="TableParagraph"/>
              <w:tabs>
                <w:tab w:val="left" w:pos="3626"/>
              </w:tabs>
              <w:spacing w:before="158"/>
              <w:ind w:right="624"/>
            </w:pPr>
            <w:r>
              <w:rPr>
                <w:sz w:val="28"/>
                <w:szCs w:val="28"/>
              </w:rPr>
              <w:t>области.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«Советский</w:t>
            </w:r>
            <w:r>
              <w:rPr>
                <w:sz w:val="28"/>
                <w:szCs w:val="28"/>
              </w:rPr>
              <w:tab/>
              <w:t>композитор».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1973;</w:t>
            </w:r>
          </w:p>
        </w:tc>
      </w:tr>
      <w:tr w:rsidR="003653E0" w14:paraId="0915BDB5" w14:textId="77777777" w:rsidTr="009C77F2">
        <w:trPr>
          <w:gridAfter w:val="1"/>
          <w:wAfter w:w="301" w:type="dxa"/>
          <w:trHeight w:val="811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14:paraId="63DDF2F0" w14:textId="77777777" w:rsidR="003653E0" w:rsidRDefault="00B3523C">
            <w:pPr>
              <w:pStyle w:val="TableParagraph"/>
              <w:spacing w:before="75"/>
              <w:ind w:left="200"/>
            </w:pPr>
            <w:r>
              <w:rPr>
                <w:b/>
                <w:bCs/>
                <w:sz w:val="28"/>
                <w:szCs w:val="28"/>
              </w:rPr>
              <w:t>13.</w:t>
            </w:r>
            <w:r>
              <w:rPr>
                <w:b/>
                <w:bCs/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Померанцева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Э.В.</w:t>
            </w:r>
          </w:p>
        </w:tc>
        <w:tc>
          <w:tcPr>
            <w:tcW w:w="6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80" w:type="dxa"/>
              <w:bottom w:w="80" w:type="dxa"/>
              <w:right w:w="80" w:type="dxa"/>
            </w:tcMar>
          </w:tcPr>
          <w:p w14:paraId="54BDC930" w14:textId="77777777" w:rsidR="003653E0" w:rsidRDefault="00B3523C" w:rsidP="00436552">
            <w:pPr>
              <w:pStyle w:val="TableParagraph"/>
              <w:spacing w:before="75"/>
              <w:ind w:right="6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Фольклор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Ярославской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области.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Ярославское</w:t>
            </w:r>
          </w:p>
          <w:p w14:paraId="0FDC14C7" w14:textId="77777777" w:rsidR="003653E0" w:rsidRDefault="00B3523C" w:rsidP="00436552">
            <w:pPr>
              <w:pStyle w:val="TableParagraph"/>
              <w:spacing w:before="163"/>
              <w:ind w:right="624"/>
            </w:pPr>
            <w:r>
              <w:rPr>
                <w:sz w:val="28"/>
                <w:szCs w:val="28"/>
              </w:rPr>
              <w:t>издательство,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1958;</w:t>
            </w:r>
          </w:p>
        </w:tc>
      </w:tr>
      <w:tr w:rsidR="003653E0" w14:paraId="3744D91F" w14:textId="77777777" w:rsidTr="009C77F2">
        <w:trPr>
          <w:gridAfter w:val="1"/>
          <w:wAfter w:w="301" w:type="dxa"/>
          <w:trHeight w:val="811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14:paraId="221B9110" w14:textId="77777777" w:rsidR="003653E0" w:rsidRDefault="00B3523C">
            <w:pPr>
              <w:pStyle w:val="TableParagraph"/>
              <w:spacing w:before="72"/>
              <w:ind w:left="200"/>
            </w:pPr>
            <w:r>
              <w:rPr>
                <w:b/>
                <w:bCs/>
                <w:sz w:val="28"/>
                <w:szCs w:val="28"/>
              </w:rPr>
              <w:t>14.</w:t>
            </w:r>
            <w:r>
              <w:rPr>
                <w:b/>
                <w:bCs/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Потанина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Р.П.</w:t>
            </w:r>
          </w:p>
        </w:tc>
        <w:tc>
          <w:tcPr>
            <w:tcW w:w="6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80" w:type="dxa"/>
              <w:bottom w:w="80" w:type="dxa"/>
              <w:right w:w="80" w:type="dxa"/>
            </w:tcMar>
          </w:tcPr>
          <w:p w14:paraId="1698D128" w14:textId="77777777" w:rsidR="003653E0" w:rsidRDefault="00B3523C" w:rsidP="00436552">
            <w:pPr>
              <w:pStyle w:val="TableParagraph"/>
              <w:spacing w:before="72"/>
              <w:ind w:right="6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Обрядовые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свадьбы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Сибири.</w:t>
            </w:r>
          </w:p>
          <w:p w14:paraId="7F9CA3CD" w14:textId="77777777" w:rsidR="003653E0" w:rsidRDefault="00B3523C" w:rsidP="00436552">
            <w:pPr>
              <w:pStyle w:val="TableParagraph"/>
              <w:spacing w:before="163"/>
              <w:ind w:right="624"/>
            </w:pPr>
            <w:r>
              <w:rPr>
                <w:sz w:val="28"/>
                <w:szCs w:val="28"/>
              </w:rPr>
              <w:t>Новосибирск,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«Наука»,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1981;</w:t>
            </w:r>
          </w:p>
        </w:tc>
      </w:tr>
      <w:tr w:rsidR="003653E0" w14:paraId="3BA5FC46" w14:textId="77777777" w:rsidTr="009C77F2">
        <w:trPr>
          <w:gridAfter w:val="1"/>
          <w:wAfter w:w="301" w:type="dxa"/>
          <w:trHeight w:val="1772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14:paraId="674A5898" w14:textId="77777777" w:rsidR="003653E0" w:rsidRDefault="00B3523C">
            <w:pPr>
              <w:pStyle w:val="TableParagraph"/>
              <w:spacing w:before="72"/>
              <w:ind w:left="200"/>
            </w:pPr>
            <w:r>
              <w:rPr>
                <w:b/>
                <w:bCs/>
                <w:sz w:val="28"/>
                <w:szCs w:val="28"/>
              </w:rPr>
              <w:t>15.</w:t>
            </w:r>
            <w:r>
              <w:rPr>
                <w:b/>
                <w:bCs/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Рубцов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Ф.А.</w:t>
            </w:r>
          </w:p>
        </w:tc>
        <w:tc>
          <w:tcPr>
            <w:tcW w:w="6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80" w:type="dxa"/>
              <w:bottom w:w="80" w:type="dxa"/>
              <w:right w:w="264" w:type="dxa"/>
            </w:tcMar>
          </w:tcPr>
          <w:p w14:paraId="2A35B35C" w14:textId="77777777" w:rsidR="003653E0" w:rsidRDefault="00B3523C" w:rsidP="00436552">
            <w:pPr>
              <w:pStyle w:val="TableParagraph"/>
              <w:spacing w:before="72" w:line="362" w:lineRule="auto"/>
              <w:ind w:right="6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Смоленской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области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записях 1930-1940-х годов. Ленинград,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Всесоюзное издательство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«Советский</w:t>
            </w:r>
          </w:p>
          <w:p w14:paraId="692E98BA" w14:textId="77777777" w:rsidR="003653E0" w:rsidRDefault="00B3523C" w:rsidP="00436552">
            <w:pPr>
              <w:pStyle w:val="TableParagraph"/>
              <w:spacing w:line="314" w:lineRule="exact"/>
              <w:ind w:left="600" w:right="624"/>
            </w:pPr>
            <w:r>
              <w:rPr>
                <w:sz w:val="28"/>
                <w:szCs w:val="28"/>
              </w:rPr>
              <w:t>композитор»,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1991;</w:t>
            </w:r>
          </w:p>
        </w:tc>
      </w:tr>
      <w:tr w:rsidR="003653E0" w14:paraId="11A9A0EE" w14:textId="77777777" w:rsidTr="009C77F2">
        <w:trPr>
          <w:gridAfter w:val="1"/>
          <w:wAfter w:w="301" w:type="dxa"/>
          <w:trHeight w:val="806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14:paraId="69CBE810" w14:textId="77777777" w:rsidR="003653E0" w:rsidRDefault="00B3523C">
            <w:pPr>
              <w:pStyle w:val="TableParagraph"/>
              <w:spacing w:before="75"/>
              <w:ind w:left="200"/>
            </w:pPr>
            <w:r>
              <w:rPr>
                <w:b/>
                <w:bCs/>
                <w:sz w:val="28"/>
                <w:szCs w:val="28"/>
              </w:rPr>
              <w:t>16.</w:t>
            </w:r>
            <w:r>
              <w:rPr>
                <w:b/>
                <w:bCs/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Савельева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Н.М.</w:t>
            </w:r>
          </w:p>
        </w:tc>
        <w:tc>
          <w:tcPr>
            <w:tcW w:w="6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80" w:type="dxa"/>
              <w:bottom w:w="80" w:type="dxa"/>
              <w:right w:w="80" w:type="dxa"/>
            </w:tcMar>
          </w:tcPr>
          <w:p w14:paraId="4E929776" w14:textId="77777777" w:rsidR="003653E0" w:rsidRDefault="00B3523C" w:rsidP="00436552">
            <w:pPr>
              <w:pStyle w:val="TableParagraph"/>
              <w:spacing w:before="75"/>
              <w:ind w:right="6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Календарные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свадебные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села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Верещаки</w:t>
            </w:r>
          </w:p>
          <w:p w14:paraId="68C9680D" w14:textId="77777777" w:rsidR="003653E0" w:rsidRDefault="00B3523C" w:rsidP="00436552">
            <w:pPr>
              <w:pStyle w:val="TableParagraph"/>
              <w:spacing w:before="158"/>
              <w:ind w:right="624"/>
            </w:pPr>
            <w:r>
              <w:rPr>
                <w:sz w:val="28"/>
                <w:szCs w:val="28"/>
              </w:rPr>
              <w:t>Брянской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области.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Сборник.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Брянск,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1993;</w:t>
            </w:r>
          </w:p>
        </w:tc>
      </w:tr>
      <w:tr w:rsidR="003653E0" w14:paraId="6EACD0E0" w14:textId="77777777" w:rsidTr="009C77F2">
        <w:trPr>
          <w:gridAfter w:val="1"/>
          <w:wAfter w:w="301" w:type="dxa"/>
          <w:trHeight w:val="3031"/>
        </w:trPr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F74A6" w14:textId="77777777" w:rsidR="003653E0" w:rsidRDefault="00B3523C" w:rsidP="008F7225">
            <w:pPr>
              <w:pStyle w:val="TableParagraph"/>
              <w:numPr>
                <w:ilvl w:val="0"/>
                <w:numId w:val="52"/>
              </w:numPr>
              <w:spacing w:before="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Савельева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Н.М.</w:t>
            </w:r>
          </w:p>
          <w:p w14:paraId="217AC1E6" w14:textId="77777777" w:rsidR="003653E0" w:rsidRDefault="003653E0">
            <w:pPr>
              <w:pStyle w:val="TableParagraph"/>
              <w:rPr>
                <w:b/>
                <w:bCs/>
                <w:i/>
                <w:iCs/>
                <w:sz w:val="30"/>
                <w:szCs w:val="30"/>
              </w:rPr>
            </w:pPr>
          </w:p>
          <w:p w14:paraId="7D6D53DE" w14:textId="77777777" w:rsidR="003653E0" w:rsidRDefault="003653E0">
            <w:pPr>
              <w:pStyle w:val="TableParagraph"/>
              <w:rPr>
                <w:b/>
                <w:bCs/>
                <w:i/>
                <w:iCs/>
                <w:sz w:val="30"/>
                <w:szCs w:val="30"/>
              </w:rPr>
            </w:pPr>
          </w:p>
          <w:p w14:paraId="66375825" w14:textId="77777777" w:rsidR="003653E0" w:rsidRDefault="003653E0">
            <w:pPr>
              <w:pStyle w:val="TableParagraph"/>
              <w:spacing w:before="1"/>
              <w:rPr>
                <w:b/>
                <w:bCs/>
                <w:i/>
                <w:iCs/>
                <w:sz w:val="38"/>
                <w:szCs w:val="38"/>
              </w:rPr>
            </w:pPr>
          </w:p>
          <w:p w14:paraId="743D5DE1" w14:textId="77777777" w:rsidR="003653E0" w:rsidRDefault="00B3523C" w:rsidP="008F7225">
            <w:pPr>
              <w:pStyle w:val="TableParagraph"/>
              <w:numPr>
                <w:ilvl w:val="0"/>
                <w:numId w:val="53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Саввина</w:t>
            </w:r>
            <w:proofErr w:type="spellEnd"/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О.В.</w:t>
            </w:r>
          </w:p>
          <w:p w14:paraId="714763CA" w14:textId="77777777" w:rsidR="003653E0" w:rsidRDefault="003653E0">
            <w:pPr>
              <w:pStyle w:val="TableParagraph"/>
              <w:rPr>
                <w:b/>
                <w:bCs/>
                <w:i/>
                <w:iCs/>
                <w:sz w:val="30"/>
                <w:szCs w:val="30"/>
              </w:rPr>
            </w:pPr>
          </w:p>
          <w:p w14:paraId="5ACC41AE" w14:textId="77777777" w:rsidR="003653E0" w:rsidRDefault="003653E0">
            <w:pPr>
              <w:pStyle w:val="TableParagraph"/>
              <w:spacing w:before="10"/>
              <w:rPr>
                <w:b/>
                <w:bCs/>
                <w:i/>
                <w:iCs/>
                <w:sz w:val="25"/>
                <w:szCs w:val="25"/>
              </w:rPr>
            </w:pPr>
          </w:p>
          <w:p w14:paraId="69008F71" w14:textId="77777777" w:rsidR="003653E0" w:rsidRDefault="00B3523C" w:rsidP="008F7225">
            <w:pPr>
              <w:pStyle w:val="TableParagraph"/>
              <w:numPr>
                <w:ilvl w:val="0"/>
                <w:numId w:val="51"/>
              </w:numPr>
              <w:spacing w:before="1" w:line="302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Сластёнова</w:t>
            </w:r>
            <w:proofErr w:type="spellEnd"/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И.В.</w:t>
            </w:r>
          </w:p>
        </w:tc>
        <w:tc>
          <w:tcPr>
            <w:tcW w:w="6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680" w:type="dxa"/>
              <w:bottom w:w="80" w:type="dxa"/>
              <w:right w:w="264" w:type="dxa"/>
            </w:tcMar>
          </w:tcPr>
          <w:p w14:paraId="558BDD15" w14:textId="77777777" w:rsidR="003653E0" w:rsidRDefault="00B3523C" w:rsidP="00436552">
            <w:pPr>
              <w:pStyle w:val="TableParagraph"/>
              <w:spacing w:line="360" w:lineRule="auto"/>
              <w:ind w:right="4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Сумские песни. М., МГК им. Чайковского, 1995;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Вып</w:t>
            </w:r>
            <w:proofErr w:type="spellEnd"/>
            <w:r>
              <w:rPr>
                <w:sz w:val="28"/>
                <w:szCs w:val="28"/>
              </w:rPr>
              <w:t>. 1. Народные песни Воронежской области. –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Воронеж,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2019;</w:t>
            </w:r>
          </w:p>
          <w:p w14:paraId="71AD5235" w14:textId="77777777" w:rsidR="003653E0" w:rsidRDefault="00B3523C" w:rsidP="00436552">
            <w:pPr>
              <w:pStyle w:val="TableParagraph"/>
              <w:ind w:right="4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«Селезень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утицу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догонял: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Игровой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фольклор</w:t>
            </w:r>
          </w:p>
          <w:p w14:paraId="2137A475" w14:textId="77777777" w:rsidR="003653E0" w:rsidRDefault="00B3523C" w:rsidP="00436552">
            <w:pPr>
              <w:pStyle w:val="TableParagraph"/>
              <w:spacing w:line="480" w:lineRule="atLeast"/>
              <w:ind w:right="454"/>
            </w:pPr>
            <w:r>
              <w:rPr>
                <w:sz w:val="28"/>
                <w:szCs w:val="28"/>
              </w:rPr>
              <w:t>Волгоградской области»; Репертуарно-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методический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сборник.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Вып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/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ВГИИК,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ВГПУ.</w:t>
            </w:r>
          </w:p>
        </w:tc>
      </w:tr>
      <w:tr w:rsidR="003653E0" w14:paraId="3797C110" w14:textId="77777777" w:rsidTr="009C77F2">
        <w:trPr>
          <w:trHeight w:val="4137"/>
        </w:trPr>
        <w:tc>
          <w:tcPr>
            <w:tcW w:w="3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1E3B2" w14:textId="77777777" w:rsidR="003653E0" w:rsidRDefault="003653E0">
            <w:pPr>
              <w:pStyle w:val="TableParagraph"/>
              <w:rPr>
                <w:b/>
                <w:bCs/>
                <w:i/>
                <w:iCs/>
                <w:sz w:val="30"/>
                <w:szCs w:val="30"/>
              </w:rPr>
            </w:pPr>
          </w:p>
          <w:p w14:paraId="2D59018D" w14:textId="77777777" w:rsidR="003653E0" w:rsidRDefault="003653E0">
            <w:pPr>
              <w:pStyle w:val="TableParagraph"/>
              <w:rPr>
                <w:b/>
                <w:bCs/>
                <w:i/>
                <w:iCs/>
                <w:sz w:val="30"/>
                <w:szCs w:val="30"/>
              </w:rPr>
            </w:pPr>
          </w:p>
          <w:p w14:paraId="4A9D488D" w14:textId="77777777" w:rsidR="003653E0" w:rsidRDefault="003653E0">
            <w:pPr>
              <w:pStyle w:val="TableParagraph"/>
              <w:rPr>
                <w:b/>
                <w:bCs/>
                <w:i/>
                <w:iCs/>
                <w:sz w:val="30"/>
                <w:szCs w:val="30"/>
              </w:rPr>
            </w:pPr>
          </w:p>
          <w:p w14:paraId="0EF52A42" w14:textId="77777777" w:rsidR="003653E0" w:rsidRDefault="00B3523C" w:rsidP="008F7225">
            <w:pPr>
              <w:pStyle w:val="TableParagraph"/>
              <w:numPr>
                <w:ilvl w:val="0"/>
                <w:numId w:val="54"/>
              </w:numPr>
              <w:spacing w:before="2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Сысоева Г.Я.</w:t>
            </w:r>
          </w:p>
          <w:p w14:paraId="6E62E211" w14:textId="77777777" w:rsidR="003653E0" w:rsidRDefault="003653E0">
            <w:pPr>
              <w:pStyle w:val="TableParagraph"/>
              <w:rPr>
                <w:b/>
                <w:bCs/>
                <w:i/>
                <w:iCs/>
                <w:sz w:val="30"/>
                <w:szCs w:val="30"/>
              </w:rPr>
            </w:pPr>
          </w:p>
          <w:p w14:paraId="628799F0" w14:textId="77777777" w:rsidR="003653E0" w:rsidRDefault="003653E0">
            <w:pPr>
              <w:pStyle w:val="TableParagraph"/>
              <w:spacing w:before="4"/>
              <w:rPr>
                <w:b/>
                <w:bCs/>
                <w:i/>
                <w:iCs/>
                <w:sz w:val="26"/>
                <w:szCs w:val="26"/>
              </w:rPr>
            </w:pPr>
          </w:p>
          <w:p w14:paraId="07297E75" w14:textId="77777777" w:rsidR="003653E0" w:rsidRDefault="00B3523C" w:rsidP="008F7225">
            <w:pPr>
              <w:pStyle w:val="TableParagraph"/>
              <w:numPr>
                <w:ilvl w:val="0"/>
                <w:numId w:val="5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Сысоева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Г.Я.</w:t>
            </w:r>
          </w:p>
        </w:tc>
        <w:tc>
          <w:tcPr>
            <w:tcW w:w="6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41" w:type="dxa"/>
              <w:bottom w:w="80" w:type="dxa"/>
              <w:right w:w="601" w:type="dxa"/>
            </w:tcMar>
          </w:tcPr>
          <w:p w14:paraId="5DE5020E" w14:textId="77777777" w:rsidR="003653E0" w:rsidRDefault="00B3523C" w:rsidP="00436552">
            <w:pPr>
              <w:pStyle w:val="TableParagraph"/>
              <w:spacing w:line="357" w:lineRule="auto"/>
              <w:ind w:right="5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Волгоград: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Волгоградское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научное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издательство,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2006;</w:t>
            </w:r>
          </w:p>
          <w:p w14:paraId="358CABBA" w14:textId="77777777" w:rsidR="003653E0" w:rsidRDefault="00B3523C" w:rsidP="00436552">
            <w:pPr>
              <w:pStyle w:val="TableParagraph"/>
              <w:spacing w:line="362" w:lineRule="auto"/>
              <w:ind w:right="10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«Цветочек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мой лазоревый».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Воронеж.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Издательство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Болховитинова,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2009;</w:t>
            </w:r>
          </w:p>
          <w:p w14:paraId="70A4D3D6" w14:textId="77777777" w:rsidR="003653E0" w:rsidRDefault="00B3523C" w:rsidP="00436552">
            <w:pPr>
              <w:pStyle w:val="TableParagraph"/>
              <w:spacing w:line="362" w:lineRule="auto"/>
              <w:ind w:right="5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«Ходил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Ваня по </w:t>
            </w:r>
            <w:proofErr w:type="spellStart"/>
            <w:r>
              <w:rPr>
                <w:sz w:val="28"/>
                <w:szCs w:val="28"/>
              </w:rPr>
              <w:t>лужочку</w:t>
            </w:r>
            <w:proofErr w:type="spellEnd"/>
            <w:r>
              <w:rPr>
                <w:sz w:val="28"/>
                <w:szCs w:val="28"/>
              </w:rPr>
              <w:t>».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Воронеж.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Центральночерноземное</w:t>
            </w:r>
            <w:proofErr w:type="spellEnd"/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книжное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издательство,</w:t>
            </w:r>
          </w:p>
          <w:p w14:paraId="7E5FADB4" w14:textId="77777777" w:rsidR="003653E0" w:rsidRDefault="00B3523C">
            <w:pPr>
              <w:pStyle w:val="TableParagraph"/>
              <w:spacing w:line="320" w:lineRule="exact"/>
              <w:ind w:left="261"/>
            </w:pPr>
            <w:r>
              <w:rPr>
                <w:sz w:val="28"/>
                <w:szCs w:val="28"/>
              </w:rPr>
              <w:t>2000;</w:t>
            </w:r>
          </w:p>
        </w:tc>
      </w:tr>
      <w:tr w:rsidR="003653E0" w14:paraId="26783304" w14:textId="77777777" w:rsidTr="009C77F2">
        <w:trPr>
          <w:trHeight w:val="328"/>
        </w:trPr>
        <w:tc>
          <w:tcPr>
            <w:tcW w:w="3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14:paraId="53D6413A" w14:textId="77777777" w:rsidR="003653E0" w:rsidRDefault="00B3523C" w:rsidP="00436552">
            <w:pPr>
              <w:pStyle w:val="TableParagraph"/>
              <w:spacing w:before="72"/>
            </w:pPr>
            <w:r>
              <w:rPr>
                <w:b/>
                <w:bCs/>
                <w:sz w:val="28"/>
                <w:szCs w:val="28"/>
              </w:rPr>
              <w:t>22.</w:t>
            </w:r>
            <w:r>
              <w:rPr>
                <w:b/>
                <w:bCs/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Тархова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Мальков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Н.</w:t>
            </w:r>
          </w:p>
        </w:tc>
        <w:tc>
          <w:tcPr>
            <w:tcW w:w="6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41" w:type="dxa"/>
              <w:bottom w:w="80" w:type="dxa"/>
              <w:right w:w="80" w:type="dxa"/>
            </w:tcMar>
          </w:tcPr>
          <w:p w14:paraId="5D9133AC" w14:textId="77777777" w:rsidR="003653E0" w:rsidRDefault="00B3523C" w:rsidP="00436552">
            <w:pPr>
              <w:pStyle w:val="TableParagraph"/>
              <w:spacing w:before="72"/>
            </w:pPr>
            <w:r>
              <w:rPr>
                <w:sz w:val="28"/>
                <w:szCs w:val="28"/>
              </w:rPr>
              <w:t>Песни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Канаевки.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Пенза,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2006;</w:t>
            </w:r>
          </w:p>
        </w:tc>
      </w:tr>
      <w:tr w:rsidR="003653E0" w14:paraId="4624EBE5" w14:textId="77777777" w:rsidTr="009C77F2">
        <w:trPr>
          <w:trHeight w:val="1745"/>
        </w:trPr>
        <w:tc>
          <w:tcPr>
            <w:tcW w:w="3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14:paraId="6C49D8A6" w14:textId="77777777" w:rsidR="003653E0" w:rsidRDefault="00B3523C" w:rsidP="00436552">
            <w:pPr>
              <w:pStyle w:val="TableParagraph"/>
              <w:spacing w:before="75"/>
            </w:pPr>
            <w:r>
              <w:rPr>
                <w:b/>
                <w:bCs/>
                <w:sz w:val="28"/>
                <w:szCs w:val="28"/>
              </w:rPr>
              <w:t>23.</w:t>
            </w:r>
            <w:r>
              <w:rPr>
                <w:b/>
                <w:bCs/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Терентьева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Л.А.</w:t>
            </w:r>
          </w:p>
        </w:tc>
        <w:tc>
          <w:tcPr>
            <w:tcW w:w="6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41" w:type="dxa"/>
              <w:bottom w:w="80" w:type="dxa"/>
              <w:right w:w="1373" w:type="dxa"/>
            </w:tcMar>
          </w:tcPr>
          <w:p w14:paraId="68093AFC" w14:textId="77777777" w:rsidR="003653E0" w:rsidRDefault="00B3523C" w:rsidP="00436552">
            <w:pPr>
              <w:pStyle w:val="TableParagraph"/>
              <w:spacing w:before="75" w:line="357" w:lineRule="auto"/>
              <w:ind w:right="12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Народные песни Куйбышевской области.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Куйбышевский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государственный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институт</w:t>
            </w:r>
          </w:p>
          <w:p w14:paraId="4528B7ED" w14:textId="77777777" w:rsidR="003653E0" w:rsidRDefault="00B3523C" w:rsidP="00436552">
            <w:pPr>
              <w:pStyle w:val="TableParagraph"/>
              <w:spacing w:before="6"/>
            </w:pPr>
            <w:r>
              <w:rPr>
                <w:sz w:val="28"/>
                <w:szCs w:val="28"/>
              </w:rPr>
              <w:t>культуры,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1983;</w:t>
            </w:r>
          </w:p>
        </w:tc>
      </w:tr>
      <w:tr w:rsidR="003653E0" w14:paraId="5AA6D2FD" w14:textId="77777777" w:rsidTr="009C77F2">
        <w:trPr>
          <w:trHeight w:val="806"/>
        </w:trPr>
        <w:tc>
          <w:tcPr>
            <w:tcW w:w="3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14:paraId="117A8025" w14:textId="77777777" w:rsidR="003653E0" w:rsidRDefault="00B3523C" w:rsidP="00436552">
            <w:pPr>
              <w:pStyle w:val="TableParagraph"/>
              <w:spacing w:before="75"/>
            </w:pPr>
            <w:r>
              <w:rPr>
                <w:b/>
                <w:bCs/>
                <w:sz w:val="28"/>
                <w:szCs w:val="28"/>
              </w:rPr>
              <w:t>24.</w:t>
            </w:r>
            <w:r>
              <w:rPr>
                <w:b/>
                <w:bCs/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Фёдоров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А.И.</w:t>
            </w:r>
          </w:p>
        </w:tc>
        <w:tc>
          <w:tcPr>
            <w:tcW w:w="6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41" w:type="dxa"/>
              <w:bottom w:w="80" w:type="dxa"/>
              <w:right w:w="80" w:type="dxa"/>
            </w:tcMar>
          </w:tcPr>
          <w:p w14:paraId="2392B7A7" w14:textId="77777777" w:rsidR="003653E0" w:rsidRDefault="00B3523C" w:rsidP="00436552">
            <w:pPr>
              <w:pStyle w:val="TableParagraph"/>
              <w:spacing w:before="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Хороводные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игровые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Сибири.</w:t>
            </w:r>
          </w:p>
          <w:p w14:paraId="4E9C3B96" w14:textId="77777777" w:rsidR="003653E0" w:rsidRDefault="00B3523C" w:rsidP="00436552">
            <w:pPr>
              <w:pStyle w:val="TableParagraph"/>
              <w:spacing w:before="158"/>
            </w:pPr>
            <w:r>
              <w:rPr>
                <w:sz w:val="28"/>
                <w:szCs w:val="28"/>
              </w:rPr>
              <w:t>Новосибирск,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«Наука»,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1985;</w:t>
            </w:r>
          </w:p>
        </w:tc>
      </w:tr>
      <w:tr w:rsidR="003653E0" w14:paraId="3573D625" w14:textId="77777777" w:rsidTr="009C77F2">
        <w:trPr>
          <w:trHeight w:val="1613"/>
        </w:trPr>
        <w:tc>
          <w:tcPr>
            <w:tcW w:w="3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92A85" w14:textId="77777777" w:rsidR="003653E0" w:rsidRDefault="00B3523C" w:rsidP="008F7225">
            <w:pPr>
              <w:pStyle w:val="TableParagraph"/>
              <w:numPr>
                <w:ilvl w:val="0"/>
                <w:numId w:val="56"/>
              </w:numPr>
              <w:spacing w:before="7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Христиансен</w:t>
            </w:r>
            <w:proofErr w:type="spellEnd"/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Л.Л.</w:t>
            </w:r>
          </w:p>
          <w:p w14:paraId="0DE11EC4" w14:textId="77777777" w:rsidR="003653E0" w:rsidRDefault="00B3523C" w:rsidP="008F7225">
            <w:pPr>
              <w:pStyle w:val="TableParagraph"/>
              <w:numPr>
                <w:ilvl w:val="0"/>
                <w:numId w:val="57"/>
              </w:numPr>
              <w:spacing w:before="5" w:line="480" w:lineRule="atLeast"/>
              <w:ind w:right="1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Христова Г.П.,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Филонович</w:t>
            </w:r>
            <w:proofErr w:type="spellEnd"/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С.А.,</w:t>
            </w:r>
          </w:p>
        </w:tc>
        <w:tc>
          <w:tcPr>
            <w:tcW w:w="6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41" w:type="dxa"/>
              <w:bottom w:w="80" w:type="dxa"/>
              <w:right w:w="80" w:type="dxa"/>
            </w:tcMar>
          </w:tcPr>
          <w:p w14:paraId="1065EEA4" w14:textId="77777777" w:rsidR="003653E0" w:rsidRDefault="00B3523C" w:rsidP="00436552">
            <w:pPr>
              <w:pStyle w:val="TableParagraph"/>
              <w:spacing w:before="75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Уральские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народные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песни.</w:t>
            </w:r>
          </w:p>
          <w:p w14:paraId="3180CE37" w14:textId="77777777" w:rsidR="003653E0" w:rsidRDefault="00B3523C" w:rsidP="00436552">
            <w:pPr>
              <w:pStyle w:val="TableParagraph"/>
              <w:spacing w:before="5" w:line="480" w:lineRule="atLeast"/>
              <w:ind w:right="738"/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Забавушка</w:t>
            </w:r>
            <w:proofErr w:type="spellEnd"/>
            <w:r>
              <w:rPr>
                <w:sz w:val="28"/>
                <w:szCs w:val="28"/>
              </w:rPr>
              <w:t>».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Воронеж.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«Наука-ЮНИПРЕСС»,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2020;</w:t>
            </w:r>
          </w:p>
        </w:tc>
      </w:tr>
      <w:tr w:rsidR="003653E0" w14:paraId="0D5F1C8B" w14:textId="77777777" w:rsidTr="009C77F2">
        <w:trPr>
          <w:trHeight w:val="806"/>
        </w:trPr>
        <w:tc>
          <w:tcPr>
            <w:tcW w:w="3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</w:tcPr>
          <w:p w14:paraId="37EB0BD4" w14:textId="77777777" w:rsidR="003653E0" w:rsidRDefault="00B3523C" w:rsidP="00436552">
            <w:pPr>
              <w:pStyle w:val="TableParagraph"/>
              <w:spacing w:before="75"/>
            </w:pPr>
            <w:r>
              <w:rPr>
                <w:b/>
                <w:bCs/>
                <w:sz w:val="28"/>
                <w:szCs w:val="28"/>
              </w:rPr>
              <w:t>27.</w:t>
            </w:r>
            <w:r>
              <w:rPr>
                <w:b/>
                <w:bCs/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Щуров В.М.</w:t>
            </w:r>
          </w:p>
        </w:tc>
        <w:tc>
          <w:tcPr>
            <w:tcW w:w="6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41" w:type="dxa"/>
              <w:bottom w:w="80" w:type="dxa"/>
              <w:right w:w="80" w:type="dxa"/>
            </w:tcMar>
          </w:tcPr>
          <w:p w14:paraId="4F319B4E" w14:textId="77777777" w:rsidR="003653E0" w:rsidRDefault="00B3523C" w:rsidP="00436552">
            <w:pPr>
              <w:pStyle w:val="TableParagraph"/>
              <w:spacing w:before="75"/>
              <w:ind w:right="8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песни Алтая.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Выпуск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Песни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Убино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14:paraId="3D1FF0A1" w14:textId="77777777" w:rsidR="003653E0" w:rsidRDefault="00B3523C" w:rsidP="00436552">
            <w:pPr>
              <w:pStyle w:val="TableParagraph"/>
              <w:spacing w:before="158"/>
              <w:ind w:right="850"/>
            </w:pPr>
            <w:proofErr w:type="spellStart"/>
            <w:r>
              <w:rPr>
                <w:sz w:val="28"/>
                <w:szCs w:val="28"/>
              </w:rPr>
              <w:lastRenderedPageBreak/>
              <w:t>Ульбинской</w:t>
            </w:r>
            <w:proofErr w:type="spellEnd"/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долины.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«Композитор»,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2004;</w:t>
            </w:r>
          </w:p>
        </w:tc>
      </w:tr>
      <w:tr w:rsidR="003653E0" w14:paraId="030A1875" w14:textId="77777777" w:rsidTr="009C77F2">
        <w:trPr>
          <w:trHeight w:val="1754"/>
        </w:trPr>
        <w:tc>
          <w:tcPr>
            <w:tcW w:w="3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6C1FD" w14:textId="77777777" w:rsidR="003653E0" w:rsidRDefault="00B3523C" w:rsidP="008F7225">
            <w:pPr>
              <w:pStyle w:val="TableParagraph"/>
              <w:numPr>
                <w:ilvl w:val="0"/>
                <w:numId w:val="59"/>
              </w:numPr>
              <w:spacing w:before="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Щуров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В.М.</w:t>
            </w:r>
          </w:p>
          <w:p w14:paraId="0DDCB0F3" w14:textId="77777777" w:rsidR="003653E0" w:rsidRDefault="003653E0">
            <w:pPr>
              <w:pStyle w:val="TableParagraph"/>
              <w:rPr>
                <w:b/>
                <w:bCs/>
                <w:i/>
                <w:iCs/>
                <w:sz w:val="30"/>
                <w:szCs w:val="30"/>
              </w:rPr>
            </w:pPr>
          </w:p>
          <w:p w14:paraId="667D09EE" w14:textId="77777777" w:rsidR="003653E0" w:rsidRDefault="003653E0">
            <w:pPr>
              <w:pStyle w:val="TableParagraph"/>
              <w:spacing w:before="10"/>
              <w:rPr>
                <w:b/>
                <w:bCs/>
                <w:i/>
                <w:iCs/>
                <w:sz w:val="25"/>
                <w:szCs w:val="25"/>
              </w:rPr>
            </w:pPr>
          </w:p>
          <w:p w14:paraId="65F2DD61" w14:textId="77777777" w:rsidR="003653E0" w:rsidRDefault="00B3523C" w:rsidP="008F7225">
            <w:pPr>
              <w:pStyle w:val="TableParagraph"/>
              <w:numPr>
                <w:ilvl w:val="0"/>
                <w:numId w:val="58"/>
              </w:numPr>
              <w:spacing w:befor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Щуров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В.М. </w:t>
            </w:r>
            <w:proofErr w:type="spellStart"/>
            <w:r>
              <w:rPr>
                <w:sz w:val="28"/>
                <w:szCs w:val="28"/>
              </w:rPr>
              <w:t>Горева</w:t>
            </w:r>
            <w:proofErr w:type="spellEnd"/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</w:t>
            </w:r>
          </w:p>
        </w:tc>
        <w:tc>
          <w:tcPr>
            <w:tcW w:w="6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41" w:type="dxa"/>
              <w:bottom w:w="80" w:type="dxa"/>
              <w:right w:w="80" w:type="dxa"/>
            </w:tcMar>
          </w:tcPr>
          <w:p w14:paraId="3123BDFD" w14:textId="77777777" w:rsidR="003653E0" w:rsidRDefault="00B3523C" w:rsidP="00436552">
            <w:pPr>
              <w:pStyle w:val="TableParagraph"/>
              <w:spacing w:before="75"/>
              <w:ind w:right="8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Южнорусская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песенная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традиция.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Исследования.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</w:t>
            </w:r>
          </w:p>
          <w:p w14:paraId="433C4E07" w14:textId="77777777" w:rsidR="003653E0" w:rsidRDefault="00B3523C" w:rsidP="00436552">
            <w:pPr>
              <w:pStyle w:val="TableParagraph"/>
              <w:spacing w:before="162"/>
              <w:ind w:right="8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«Советский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композитор»,1987;</w:t>
            </w:r>
          </w:p>
          <w:p w14:paraId="7B8A4871" w14:textId="77777777" w:rsidR="003653E0" w:rsidRDefault="00B3523C" w:rsidP="00436552">
            <w:pPr>
              <w:pStyle w:val="TableParagraph"/>
              <w:spacing w:line="484" w:lineRule="exact"/>
              <w:ind w:right="850"/>
            </w:pPr>
            <w:r>
              <w:rPr>
                <w:sz w:val="28"/>
                <w:szCs w:val="28"/>
              </w:rPr>
              <w:t>«Тень,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тень,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патетень</w:t>
            </w:r>
            <w:proofErr w:type="spellEnd"/>
            <w:r>
              <w:rPr>
                <w:sz w:val="28"/>
                <w:szCs w:val="28"/>
              </w:rPr>
              <w:t>».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«Современная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музыка»,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2015.</w:t>
            </w:r>
          </w:p>
        </w:tc>
      </w:tr>
    </w:tbl>
    <w:p w14:paraId="3558E84B" w14:textId="77777777" w:rsidR="003653E0" w:rsidRDefault="003653E0">
      <w:pPr>
        <w:ind w:left="571" w:hanging="571"/>
      </w:pPr>
    </w:p>
    <w:sectPr w:rsidR="003653E0">
      <w:headerReference w:type="default" r:id="rId15"/>
      <w:footerReference w:type="default" r:id="rId16"/>
      <w:pgSz w:w="11900" w:h="16840"/>
      <w:pgMar w:top="1120" w:right="0" w:bottom="400" w:left="1020" w:header="0" w:footer="2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BE2968" w14:textId="77777777" w:rsidR="00881185" w:rsidRDefault="00881185">
      <w:r>
        <w:separator/>
      </w:r>
    </w:p>
  </w:endnote>
  <w:endnote w:type="continuationSeparator" w:id="0">
    <w:p w14:paraId="78B6DBB9" w14:textId="77777777" w:rsidR="00881185" w:rsidRDefault="00881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46EADB" w14:textId="77777777" w:rsidR="00436552" w:rsidRDefault="0043655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FBFFE" w14:textId="77777777" w:rsidR="00436552" w:rsidRDefault="0043655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43E4F" w14:textId="77777777" w:rsidR="00436552" w:rsidRDefault="00436552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B33BDC" w14:textId="77777777" w:rsidR="00436552" w:rsidRDefault="00436552">
    <w:pPr>
      <w:pStyle w:val="a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9B20D" w14:textId="77777777" w:rsidR="00436552" w:rsidRDefault="0043655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A8844A" w14:textId="77777777" w:rsidR="00881185" w:rsidRDefault="00881185">
      <w:r>
        <w:separator/>
      </w:r>
    </w:p>
  </w:footnote>
  <w:footnote w:type="continuationSeparator" w:id="0">
    <w:p w14:paraId="3A0795D4" w14:textId="77777777" w:rsidR="00881185" w:rsidRDefault="008811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1B481" w14:textId="77777777" w:rsidR="00436552" w:rsidRDefault="0043655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5FD0A" w14:textId="77777777" w:rsidR="00436552" w:rsidRDefault="00436552">
    <w:pPr>
      <w:pStyle w:val="a4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2096" behindDoc="1" locked="0" layoutInCell="1" allowOverlap="1" wp14:anchorId="0AAB73EA" wp14:editId="6E8A82B7">
              <wp:simplePos x="0" y="0"/>
              <wp:positionH relativeFrom="page">
                <wp:posOffset>3797934</wp:posOffset>
              </wp:positionH>
              <wp:positionV relativeFrom="page">
                <wp:posOffset>10097768</wp:posOffset>
              </wp:positionV>
              <wp:extent cx="146687" cy="180975"/>
              <wp:effectExtent l="0" t="0" r="0" b="0"/>
              <wp:wrapNone/>
              <wp:docPr id="1073741825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687" cy="18097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C6D72D7" w14:textId="77777777" w:rsidR="00436552" w:rsidRDefault="0043655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2EE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AB73EA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officeArt object" style="position:absolute;margin-left:299.05pt;margin-top:795.1pt;width:11.55pt;height:14.25pt;z-index:-25166438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" filled="f" stroked="f" strokeweight="1pt">
              <v:stroke miterlimit="4"/>
              <v:textbox inset="0,0,0,0">
                <w:txbxContent>
                  <w:p w14:paraId="5C6D72D7" w14:textId="77777777" w:rsidR="00436552" w:rsidRDefault="00436552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B2EE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20932B" w14:textId="77777777" w:rsidR="00436552" w:rsidRDefault="00436552">
    <w:pPr>
      <w:pStyle w:val="a4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3120" behindDoc="1" locked="0" layoutInCell="1" allowOverlap="1" wp14:anchorId="52C594D9" wp14:editId="00EC381B">
              <wp:simplePos x="0" y="0"/>
              <wp:positionH relativeFrom="page">
                <wp:posOffset>3797934</wp:posOffset>
              </wp:positionH>
              <wp:positionV relativeFrom="page">
                <wp:posOffset>10097768</wp:posOffset>
              </wp:positionV>
              <wp:extent cx="146687" cy="180975"/>
              <wp:effectExtent l="0" t="0" r="0" b="0"/>
              <wp:wrapNone/>
              <wp:docPr id="1073741826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687" cy="18097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A67EAFB" w14:textId="77777777" w:rsidR="00436552" w:rsidRDefault="0043655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2EE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C594D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officeArt object" style="position:absolute;margin-left:299.05pt;margin-top:795.1pt;width:11.55pt;height:14.25pt;z-index:-25166336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" filled="f" stroked="f" strokeweight="1pt">
              <v:stroke miterlimit="4"/>
              <v:textbox inset="0,0,0,0">
                <w:txbxContent>
                  <w:p w14:paraId="1A67EAFB" w14:textId="77777777" w:rsidR="00436552" w:rsidRDefault="00436552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B2EE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599DD" w14:textId="77777777" w:rsidR="00436552" w:rsidRDefault="00436552">
    <w:pPr>
      <w:pStyle w:val="a4"/>
    </w:pPr>
    <w:r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126A9C49" wp14:editId="1EFA6427">
              <wp:simplePos x="0" y="0"/>
              <wp:positionH relativeFrom="page">
                <wp:posOffset>3898265</wp:posOffset>
              </wp:positionH>
              <wp:positionV relativeFrom="page">
                <wp:posOffset>10362565</wp:posOffset>
              </wp:positionV>
              <wp:extent cx="216534" cy="180975"/>
              <wp:effectExtent l="0" t="0" r="0" b="0"/>
              <wp:wrapNone/>
              <wp:docPr id="1073741833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4" cy="18097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5A0C09F" w14:textId="77777777" w:rsidR="00436552" w:rsidRDefault="0043655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2EED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6A9C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officeArt object" style="position:absolute;margin-left:306.95pt;margin-top:815.95pt;width:17.05pt;height:14.25pt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" filled="f" stroked="f" strokeweight="1pt">
              <v:stroke miterlimit="4"/>
              <v:textbox inset="0,0,0,0">
                <w:txbxContent>
                  <w:p w14:paraId="45A0C09F" w14:textId="77777777" w:rsidR="00436552" w:rsidRDefault="00436552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B2EED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37DAA" w14:textId="77777777" w:rsidR="00436552" w:rsidRDefault="00436552">
    <w:pPr>
      <w:pStyle w:val="a4"/>
    </w:pPr>
    <w:r>
      <w:rPr>
        <w:noProof/>
      </w:rPr>
      <mc:AlternateContent>
        <mc:Choice Requires="wps">
          <w:drawing>
            <wp:anchor distT="152400" distB="152400" distL="152400" distR="152400" simplePos="0" relativeHeight="251663360" behindDoc="1" locked="0" layoutInCell="1" allowOverlap="1" wp14:anchorId="0FA075C9" wp14:editId="19D35B97">
              <wp:simplePos x="0" y="0"/>
              <wp:positionH relativeFrom="page">
                <wp:posOffset>3898265</wp:posOffset>
              </wp:positionH>
              <wp:positionV relativeFrom="page">
                <wp:posOffset>10362565</wp:posOffset>
              </wp:positionV>
              <wp:extent cx="216534" cy="180975"/>
              <wp:effectExtent l="0" t="0" r="0" b="0"/>
              <wp:wrapNone/>
              <wp:docPr id="1073741836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534" cy="18097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1DF6F8C" w14:textId="77777777" w:rsidR="00436552" w:rsidRDefault="0043655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2EED"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A075C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eArt object" style="position:absolute;margin-left:306.95pt;margin-top:815.95pt;width:17.05pt;height:14.25pt;z-index:-25165312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" filled="f" stroked="f" strokeweight="1pt">
              <v:stroke miterlimit="4"/>
              <v:textbox inset="0,0,0,0">
                <w:txbxContent>
                  <w:p w14:paraId="11DF6F8C" w14:textId="77777777" w:rsidR="00436552" w:rsidRDefault="00436552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B2EED"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803BC"/>
    <w:multiLevelType w:val="hybridMultilevel"/>
    <w:tmpl w:val="A6BADFF0"/>
    <w:numStyleLink w:val="3"/>
  </w:abstractNum>
  <w:abstractNum w:abstractNumId="1" w15:restartNumberingAfterBreak="0">
    <w:nsid w:val="16B14A11"/>
    <w:multiLevelType w:val="hybridMultilevel"/>
    <w:tmpl w:val="5E066038"/>
    <w:numStyleLink w:val="5"/>
  </w:abstractNum>
  <w:abstractNum w:abstractNumId="2" w15:restartNumberingAfterBreak="0">
    <w:nsid w:val="1D2378A5"/>
    <w:multiLevelType w:val="hybridMultilevel"/>
    <w:tmpl w:val="6884FE30"/>
    <w:styleLink w:val="2"/>
    <w:lvl w:ilvl="0" w:tplc="FD740A78">
      <w:start w:val="1"/>
      <w:numFmt w:val="bullet"/>
      <w:lvlText w:val="-"/>
      <w:lvlJc w:val="left"/>
      <w:pPr>
        <w:tabs>
          <w:tab w:val="left" w:pos="258"/>
        </w:tabs>
        <w:ind w:left="257" w:hanging="145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A2F0A8">
      <w:start w:val="1"/>
      <w:numFmt w:val="bullet"/>
      <w:lvlText w:val="-"/>
      <w:lvlJc w:val="left"/>
      <w:pPr>
        <w:ind w:left="1261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38F58E">
      <w:start w:val="1"/>
      <w:numFmt w:val="bullet"/>
      <w:lvlText w:val="•"/>
      <w:lvlJc w:val="left"/>
      <w:pPr>
        <w:ind w:left="2328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E048A2">
      <w:start w:val="1"/>
      <w:numFmt w:val="bullet"/>
      <w:lvlText w:val="•"/>
      <w:lvlJc w:val="left"/>
      <w:pPr>
        <w:ind w:left="3397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FE1404">
      <w:start w:val="1"/>
      <w:numFmt w:val="bullet"/>
      <w:lvlText w:val="•"/>
      <w:lvlJc w:val="left"/>
      <w:pPr>
        <w:ind w:left="4466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4CE634">
      <w:start w:val="1"/>
      <w:numFmt w:val="bullet"/>
      <w:lvlText w:val="•"/>
      <w:lvlJc w:val="left"/>
      <w:pPr>
        <w:ind w:left="5535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8CC208">
      <w:start w:val="1"/>
      <w:numFmt w:val="bullet"/>
      <w:lvlText w:val="•"/>
      <w:lvlJc w:val="left"/>
      <w:pPr>
        <w:ind w:left="6604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AE84E8">
      <w:start w:val="1"/>
      <w:numFmt w:val="bullet"/>
      <w:lvlText w:val="•"/>
      <w:lvlJc w:val="left"/>
      <w:pPr>
        <w:ind w:left="7672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1C4368">
      <w:start w:val="1"/>
      <w:numFmt w:val="bullet"/>
      <w:lvlText w:val="•"/>
      <w:lvlJc w:val="left"/>
      <w:pPr>
        <w:ind w:left="8741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FDB50C2"/>
    <w:multiLevelType w:val="hybridMultilevel"/>
    <w:tmpl w:val="C4B4E2D2"/>
    <w:lvl w:ilvl="0" w:tplc="0EA2E082">
      <w:start w:val="1"/>
      <w:numFmt w:val="decimal"/>
      <w:lvlText w:val="%1."/>
      <w:lvlJc w:val="left"/>
      <w:pPr>
        <w:tabs>
          <w:tab w:val="left" w:pos="633"/>
        </w:tabs>
        <w:ind w:left="632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88DF6C">
      <w:start w:val="1"/>
      <w:numFmt w:val="decimal"/>
      <w:lvlText w:val="%2."/>
      <w:lvlJc w:val="left"/>
      <w:pPr>
        <w:tabs>
          <w:tab w:val="left" w:pos="633"/>
        </w:tabs>
        <w:ind w:left="115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04BDE2">
      <w:start w:val="1"/>
      <w:numFmt w:val="decimal"/>
      <w:lvlText w:val="%3."/>
      <w:lvlJc w:val="left"/>
      <w:pPr>
        <w:tabs>
          <w:tab w:val="left" w:pos="633"/>
        </w:tabs>
        <w:ind w:left="187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10DB02">
      <w:start w:val="1"/>
      <w:numFmt w:val="decimal"/>
      <w:lvlText w:val="%4."/>
      <w:lvlJc w:val="left"/>
      <w:pPr>
        <w:tabs>
          <w:tab w:val="left" w:pos="633"/>
        </w:tabs>
        <w:ind w:left="259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741AF6">
      <w:start w:val="1"/>
      <w:numFmt w:val="decimal"/>
      <w:lvlText w:val="%5."/>
      <w:lvlJc w:val="left"/>
      <w:pPr>
        <w:tabs>
          <w:tab w:val="left" w:pos="633"/>
        </w:tabs>
        <w:ind w:left="331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F20630">
      <w:start w:val="1"/>
      <w:numFmt w:val="decimal"/>
      <w:lvlText w:val="%6."/>
      <w:lvlJc w:val="left"/>
      <w:pPr>
        <w:tabs>
          <w:tab w:val="left" w:pos="633"/>
        </w:tabs>
        <w:ind w:left="403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767BA2">
      <w:start w:val="1"/>
      <w:numFmt w:val="decimal"/>
      <w:lvlText w:val="%7."/>
      <w:lvlJc w:val="left"/>
      <w:pPr>
        <w:tabs>
          <w:tab w:val="left" w:pos="633"/>
        </w:tabs>
        <w:ind w:left="475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78FA44">
      <w:start w:val="1"/>
      <w:numFmt w:val="decimal"/>
      <w:lvlText w:val="%8."/>
      <w:lvlJc w:val="left"/>
      <w:pPr>
        <w:tabs>
          <w:tab w:val="left" w:pos="633"/>
        </w:tabs>
        <w:ind w:left="547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66F4E">
      <w:start w:val="1"/>
      <w:numFmt w:val="decimal"/>
      <w:lvlText w:val="%9."/>
      <w:lvlJc w:val="left"/>
      <w:pPr>
        <w:tabs>
          <w:tab w:val="left" w:pos="633"/>
        </w:tabs>
        <w:ind w:left="619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A8F7C20"/>
    <w:multiLevelType w:val="hybridMultilevel"/>
    <w:tmpl w:val="7AF8F5B2"/>
    <w:styleLink w:val="1"/>
    <w:lvl w:ilvl="0" w:tplc="780E4184">
      <w:start w:val="1"/>
      <w:numFmt w:val="upperRoman"/>
      <w:lvlText w:val="%1."/>
      <w:lvlJc w:val="left"/>
      <w:pPr>
        <w:tabs>
          <w:tab w:val="left" w:pos="834"/>
        </w:tabs>
        <w:ind w:left="833" w:hanging="72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423FBE">
      <w:start w:val="1"/>
      <w:numFmt w:val="upperRoman"/>
      <w:lvlText w:val="%2."/>
      <w:lvlJc w:val="left"/>
      <w:pPr>
        <w:ind w:left="4142" w:hanging="76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A6B084">
      <w:start w:val="1"/>
      <w:numFmt w:val="upperRoman"/>
      <w:lvlText w:val="%3."/>
      <w:lvlJc w:val="left"/>
      <w:pPr>
        <w:ind w:left="7516" w:hanging="76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B0A542">
      <w:start w:val="1"/>
      <w:numFmt w:val="upperRoman"/>
      <w:lvlText w:val="%4."/>
      <w:lvlJc w:val="left"/>
      <w:pPr>
        <w:ind w:left="10890" w:hanging="76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546246">
      <w:start w:val="1"/>
      <w:numFmt w:val="upperRoman"/>
      <w:lvlText w:val="%5."/>
      <w:lvlJc w:val="left"/>
      <w:pPr>
        <w:ind w:left="14264" w:hanging="76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A4965E">
      <w:start w:val="1"/>
      <w:numFmt w:val="upperRoman"/>
      <w:lvlText w:val="%6."/>
      <w:lvlJc w:val="left"/>
      <w:pPr>
        <w:ind w:left="17638" w:hanging="76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BAEFFF8">
      <w:start w:val="1"/>
      <w:numFmt w:val="upperRoman"/>
      <w:lvlText w:val="%7."/>
      <w:lvlJc w:val="left"/>
      <w:pPr>
        <w:ind w:left="21012" w:hanging="76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284222">
      <w:start w:val="1"/>
      <w:numFmt w:val="upperRoman"/>
      <w:lvlText w:val="%8."/>
      <w:lvlJc w:val="left"/>
      <w:pPr>
        <w:ind w:left="24386" w:hanging="76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1053E4">
      <w:start w:val="1"/>
      <w:numFmt w:val="upperRoman"/>
      <w:lvlText w:val="%9."/>
      <w:lvlJc w:val="left"/>
      <w:pPr>
        <w:ind w:left="27760" w:hanging="76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AA95253"/>
    <w:multiLevelType w:val="hybridMultilevel"/>
    <w:tmpl w:val="6884FE30"/>
    <w:numStyleLink w:val="2"/>
  </w:abstractNum>
  <w:abstractNum w:abstractNumId="6" w15:restartNumberingAfterBreak="0">
    <w:nsid w:val="2D6418F9"/>
    <w:multiLevelType w:val="hybridMultilevel"/>
    <w:tmpl w:val="3C7AA8D6"/>
    <w:numStyleLink w:val="4"/>
  </w:abstractNum>
  <w:abstractNum w:abstractNumId="7" w15:restartNumberingAfterBreak="0">
    <w:nsid w:val="306C646B"/>
    <w:multiLevelType w:val="hybridMultilevel"/>
    <w:tmpl w:val="72F24050"/>
    <w:lvl w:ilvl="0" w:tplc="B512FDC2">
      <w:start w:val="1"/>
      <w:numFmt w:val="decimal"/>
      <w:lvlText w:val="%1."/>
      <w:lvlJc w:val="left"/>
      <w:pPr>
        <w:tabs>
          <w:tab w:val="left" w:pos="633"/>
        </w:tabs>
        <w:ind w:left="632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7AD7C0">
      <w:start w:val="1"/>
      <w:numFmt w:val="decimal"/>
      <w:lvlText w:val="%2."/>
      <w:lvlJc w:val="left"/>
      <w:pPr>
        <w:tabs>
          <w:tab w:val="left" w:pos="633"/>
        </w:tabs>
        <w:ind w:left="115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621776">
      <w:start w:val="1"/>
      <w:numFmt w:val="decimal"/>
      <w:lvlText w:val="%3."/>
      <w:lvlJc w:val="left"/>
      <w:pPr>
        <w:tabs>
          <w:tab w:val="left" w:pos="633"/>
        </w:tabs>
        <w:ind w:left="187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400382">
      <w:start w:val="1"/>
      <w:numFmt w:val="decimal"/>
      <w:lvlText w:val="%4."/>
      <w:lvlJc w:val="left"/>
      <w:pPr>
        <w:tabs>
          <w:tab w:val="left" w:pos="633"/>
        </w:tabs>
        <w:ind w:left="259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EAC5E6">
      <w:start w:val="1"/>
      <w:numFmt w:val="decimal"/>
      <w:lvlText w:val="%5."/>
      <w:lvlJc w:val="left"/>
      <w:pPr>
        <w:tabs>
          <w:tab w:val="left" w:pos="633"/>
        </w:tabs>
        <w:ind w:left="331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9E0EA6">
      <w:start w:val="1"/>
      <w:numFmt w:val="decimal"/>
      <w:lvlText w:val="%6."/>
      <w:lvlJc w:val="left"/>
      <w:pPr>
        <w:tabs>
          <w:tab w:val="left" w:pos="633"/>
        </w:tabs>
        <w:ind w:left="403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CAB28A">
      <w:start w:val="1"/>
      <w:numFmt w:val="decimal"/>
      <w:lvlText w:val="%7."/>
      <w:lvlJc w:val="left"/>
      <w:pPr>
        <w:tabs>
          <w:tab w:val="left" w:pos="633"/>
        </w:tabs>
        <w:ind w:left="475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3EBD40">
      <w:start w:val="1"/>
      <w:numFmt w:val="decimal"/>
      <w:lvlText w:val="%8."/>
      <w:lvlJc w:val="left"/>
      <w:pPr>
        <w:tabs>
          <w:tab w:val="left" w:pos="633"/>
        </w:tabs>
        <w:ind w:left="547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FCDCBA">
      <w:start w:val="1"/>
      <w:numFmt w:val="decimal"/>
      <w:lvlText w:val="%9."/>
      <w:lvlJc w:val="left"/>
      <w:pPr>
        <w:tabs>
          <w:tab w:val="left" w:pos="633"/>
        </w:tabs>
        <w:ind w:left="619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45F5ED7"/>
    <w:multiLevelType w:val="hybridMultilevel"/>
    <w:tmpl w:val="3C7AA8D6"/>
    <w:styleLink w:val="4"/>
    <w:lvl w:ilvl="0" w:tplc="9BD236F2">
      <w:start w:val="1"/>
      <w:numFmt w:val="decimal"/>
      <w:lvlText w:val="%1."/>
      <w:lvlJc w:val="left"/>
      <w:pPr>
        <w:tabs>
          <w:tab w:val="num" w:pos="1659"/>
        </w:tabs>
        <w:ind w:left="540" w:firstLine="70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5EC4DC">
      <w:start w:val="1"/>
      <w:numFmt w:val="decimal"/>
      <w:lvlText w:val="%2."/>
      <w:lvlJc w:val="left"/>
      <w:pPr>
        <w:tabs>
          <w:tab w:val="left" w:pos="1659"/>
          <w:tab w:val="num" w:pos="6120"/>
        </w:tabs>
        <w:ind w:left="5001" w:firstLine="54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D6EAF6">
      <w:start w:val="1"/>
      <w:numFmt w:val="decimal"/>
      <w:lvlText w:val="%3."/>
      <w:lvlJc w:val="left"/>
      <w:pPr>
        <w:tabs>
          <w:tab w:val="left" w:pos="1659"/>
          <w:tab w:val="num" w:pos="10549"/>
        </w:tabs>
        <w:ind w:left="9430" w:firstLine="54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FC61EC">
      <w:start w:val="1"/>
      <w:numFmt w:val="decimal"/>
      <w:lvlText w:val="%4."/>
      <w:lvlJc w:val="left"/>
      <w:pPr>
        <w:tabs>
          <w:tab w:val="left" w:pos="1659"/>
          <w:tab w:val="num" w:pos="14978"/>
        </w:tabs>
        <w:ind w:left="13859" w:firstLine="54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53479FA">
      <w:start w:val="1"/>
      <w:numFmt w:val="decimal"/>
      <w:lvlText w:val="%5."/>
      <w:lvlJc w:val="left"/>
      <w:pPr>
        <w:tabs>
          <w:tab w:val="left" w:pos="1659"/>
          <w:tab w:val="num" w:pos="19407"/>
        </w:tabs>
        <w:ind w:left="18288" w:firstLine="54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9E9AC6">
      <w:start w:val="1"/>
      <w:numFmt w:val="decimal"/>
      <w:lvlText w:val="%6."/>
      <w:lvlJc w:val="left"/>
      <w:pPr>
        <w:tabs>
          <w:tab w:val="left" w:pos="1659"/>
          <w:tab w:val="num" w:pos="23836"/>
        </w:tabs>
        <w:ind w:left="22717" w:firstLine="54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6A997A">
      <w:start w:val="1"/>
      <w:numFmt w:val="decimal"/>
      <w:lvlText w:val="%7."/>
      <w:lvlJc w:val="left"/>
      <w:pPr>
        <w:tabs>
          <w:tab w:val="left" w:pos="1659"/>
          <w:tab w:val="num" w:pos="28265"/>
        </w:tabs>
        <w:ind w:left="27146" w:firstLine="54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E6247C">
      <w:start w:val="1"/>
      <w:numFmt w:val="decimal"/>
      <w:lvlText w:val="%8."/>
      <w:lvlJc w:val="left"/>
      <w:pPr>
        <w:tabs>
          <w:tab w:val="left" w:pos="1659"/>
          <w:tab w:val="num" w:pos="31680"/>
        </w:tabs>
        <w:ind w:left="31575" w:firstLine="54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3821F8">
      <w:start w:val="1"/>
      <w:numFmt w:val="decimal"/>
      <w:lvlText w:val="%9."/>
      <w:lvlJc w:val="left"/>
      <w:pPr>
        <w:tabs>
          <w:tab w:val="num" w:pos="1691"/>
        </w:tabs>
        <w:ind w:left="572" w:firstLine="547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54963B1"/>
    <w:multiLevelType w:val="hybridMultilevel"/>
    <w:tmpl w:val="8AA43284"/>
    <w:lvl w:ilvl="0" w:tplc="4D5C1910">
      <w:start w:val="1"/>
      <w:numFmt w:val="decimal"/>
      <w:lvlText w:val="%1."/>
      <w:lvlJc w:val="left"/>
      <w:pPr>
        <w:tabs>
          <w:tab w:val="left" w:pos="561"/>
        </w:tabs>
        <w:ind w:left="560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ABEBD7E">
      <w:start w:val="1"/>
      <w:numFmt w:val="decimal"/>
      <w:lvlText w:val="%2."/>
      <w:lvlJc w:val="left"/>
      <w:pPr>
        <w:tabs>
          <w:tab w:val="left" w:pos="561"/>
        </w:tabs>
        <w:ind w:left="108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2EE83E">
      <w:start w:val="1"/>
      <w:numFmt w:val="decimal"/>
      <w:lvlText w:val="%3."/>
      <w:lvlJc w:val="left"/>
      <w:pPr>
        <w:tabs>
          <w:tab w:val="left" w:pos="561"/>
        </w:tabs>
        <w:ind w:left="180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5053F2">
      <w:start w:val="1"/>
      <w:numFmt w:val="decimal"/>
      <w:lvlText w:val="%4."/>
      <w:lvlJc w:val="left"/>
      <w:pPr>
        <w:tabs>
          <w:tab w:val="left" w:pos="561"/>
        </w:tabs>
        <w:ind w:left="252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2C85AC">
      <w:start w:val="1"/>
      <w:numFmt w:val="decimal"/>
      <w:lvlText w:val="%5."/>
      <w:lvlJc w:val="left"/>
      <w:pPr>
        <w:tabs>
          <w:tab w:val="left" w:pos="561"/>
        </w:tabs>
        <w:ind w:left="324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7D293D6">
      <w:start w:val="1"/>
      <w:numFmt w:val="decimal"/>
      <w:lvlText w:val="%6."/>
      <w:lvlJc w:val="left"/>
      <w:pPr>
        <w:tabs>
          <w:tab w:val="left" w:pos="561"/>
        </w:tabs>
        <w:ind w:left="396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C868DE">
      <w:start w:val="1"/>
      <w:numFmt w:val="decimal"/>
      <w:lvlText w:val="%7."/>
      <w:lvlJc w:val="left"/>
      <w:pPr>
        <w:tabs>
          <w:tab w:val="left" w:pos="561"/>
        </w:tabs>
        <w:ind w:left="468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2E47A22">
      <w:start w:val="1"/>
      <w:numFmt w:val="decimal"/>
      <w:lvlText w:val="%8."/>
      <w:lvlJc w:val="left"/>
      <w:pPr>
        <w:tabs>
          <w:tab w:val="left" w:pos="561"/>
        </w:tabs>
        <w:ind w:left="540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46A816">
      <w:start w:val="1"/>
      <w:numFmt w:val="decimal"/>
      <w:lvlText w:val="%9."/>
      <w:lvlJc w:val="left"/>
      <w:pPr>
        <w:tabs>
          <w:tab w:val="left" w:pos="561"/>
        </w:tabs>
        <w:ind w:left="612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6BB6505"/>
    <w:multiLevelType w:val="hybridMultilevel"/>
    <w:tmpl w:val="5E066038"/>
    <w:styleLink w:val="5"/>
    <w:lvl w:ilvl="0" w:tplc="AD08BBA8">
      <w:start w:val="1"/>
      <w:numFmt w:val="decimal"/>
      <w:lvlText w:val="%1."/>
      <w:lvlJc w:val="left"/>
      <w:pPr>
        <w:tabs>
          <w:tab w:val="left" w:pos="1982"/>
        </w:tabs>
        <w:ind w:left="1981" w:hanging="73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5EA48C">
      <w:start w:val="1"/>
      <w:numFmt w:val="decimal"/>
      <w:lvlText w:val="%2."/>
      <w:lvlJc w:val="left"/>
      <w:pPr>
        <w:tabs>
          <w:tab w:val="left" w:pos="1982"/>
        </w:tabs>
        <w:ind w:left="1456" w:hanging="73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EA6E64">
      <w:start w:val="1"/>
      <w:numFmt w:val="decimal"/>
      <w:lvlText w:val="%3."/>
      <w:lvlJc w:val="left"/>
      <w:pPr>
        <w:ind w:left="2176" w:hanging="73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CEDC18">
      <w:start w:val="1"/>
      <w:numFmt w:val="decimal"/>
      <w:lvlText w:val="%4."/>
      <w:lvlJc w:val="left"/>
      <w:pPr>
        <w:tabs>
          <w:tab w:val="left" w:pos="1982"/>
        </w:tabs>
        <w:ind w:left="2896" w:hanging="73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72364C">
      <w:start w:val="1"/>
      <w:numFmt w:val="decimal"/>
      <w:lvlText w:val="%5."/>
      <w:lvlJc w:val="left"/>
      <w:pPr>
        <w:tabs>
          <w:tab w:val="left" w:pos="1982"/>
        </w:tabs>
        <w:ind w:left="3616" w:hanging="73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565E32">
      <w:start w:val="1"/>
      <w:numFmt w:val="decimal"/>
      <w:lvlText w:val="%6."/>
      <w:lvlJc w:val="left"/>
      <w:pPr>
        <w:tabs>
          <w:tab w:val="left" w:pos="1982"/>
        </w:tabs>
        <w:ind w:left="4336" w:hanging="73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4DED82C">
      <w:start w:val="1"/>
      <w:numFmt w:val="decimal"/>
      <w:lvlText w:val="%7."/>
      <w:lvlJc w:val="left"/>
      <w:pPr>
        <w:tabs>
          <w:tab w:val="left" w:pos="1982"/>
        </w:tabs>
        <w:ind w:left="5056" w:hanging="73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108510">
      <w:start w:val="1"/>
      <w:numFmt w:val="decimal"/>
      <w:lvlText w:val="%8."/>
      <w:lvlJc w:val="left"/>
      <w:pPr>
        <w:tabs>
          <w:tab w:val="left" w:pos="1982"/>
        </w:tabs>
        <w:ind w:left="5776" w:hanging="73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948A24">
      <w:start w:val="1"/>
      <w:numFmt w:val="decimal"/>
      <w:lvlText w:val="%9."/>
      <w:lvlJc w:val="left"/>
      <w:pPr>
        <w:tabs>
          <w:tab w:val="left" w:pos="1982"/>
        </w:tabs>
        <w:ind w:left="6496" w:hanging="736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A3D742A"/>
    <w:multiLevelType w:val="hybridMultilevel"/>
    <w:tmpl w:val="A6BADFF0"/>
    <w:styleLink w:val="3"/>
    <w:lvl w:ilvl="0" w:tplc="9A0A1ED4">
      <w:start w:val="1"/>
      <w:numFmt w:val="decimal"/>
      <w:lvlText w:val="%1."/>
      <w:lvlJc w:val="left"/>
      <w:pPr>
        <w:tabs>
          <w:tab w:val="num" w:pos="1982"/>
        </w:tabs>
        <w:ind w:left="736" w:firstLine="510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762254">
      <w:start w:val="1"/>
      <w:numFmt w:val="decimal"/>
      <w:lvlText w:val="%2."/>
      <w:lvlJc w:val="left"/>
      <w:pPr>
        <w:tabs>
          <w:tab w:val="left" w:pos="1982"/>
          <w:tab w:val="num" w:pos="2702"/>
        </w:tabs>
        <w:ind w:left="1456" w:firstLine="510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F44F90">
      <w:start w:val="1"/>
      <w:numFmt w:val="decimal"/>
      <w:lvlText w:val="%3."/>
      <w:lvlJc w:val="left"/>
      <w:pPr>
        <w:tabs>
          <w:tab w:val="left" w:pos="1982"/>
          <w:tab w:val="num" w:pos="3422"/>
        </w:tabs>
        <w:ind w:left="2176" w:firstLine="510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E245AA">
      <w:start w:val="1"/>
      <w:numFmt w:val="decimal"/>
      <w:lvlText w:val="%4."/>
      <w:lvlJc w:val="left"/>
      <w:pPr>
        <w:tabs>
          <w:tab w:val="left" w:pos="1982"/>
          <w:tab w:val="num" w:pos="4142"/>
        </w:tabs>
        <w:ind w:left="2896" w:firstLine="510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4A7A68">
      <w:start w:val="1"/>
      <w:numFmt w:val="decimal"/>
      <w:lvlText w:val="%5."/>
      <w:lvlJc w:val="left"/>
      <w:pPr>
        <w:tabs>
          <w:tab w:val="left" w:pos="1982"/>
          <w:tab w:val="num" w:pos="4862"/>
        </w:tabs>
        <w:ind w:left="3616" w:firstLine="510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744610">
      <w:start w:val="1"/>
      <w:numFmt w:val="decimal"/>
      <w:lvlText w:val="%6."/>
      <w:lvlJc w:val="left"/>
      <w:pPr>
        <w:tabs>
          <w:tab w:val="left" w:pos="1982"/>
          <w:tab w:val="num" w:pos="5582"/>
        </w:tabs>
        <w:ind w:left="4336" w:firstLine="510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D2BDDA">
      <w:start w:val="1"/>
      <w:numFmt w:val="decimal"/>
      <w:lvlText w:val="%7."/>
      <w:lvlJc w:val="left"/>
      <w:pPr>
        <w:tabs>
          <w:tab w:val="left" w:pos="1982"/>
          <w:tab w:val="num" w:pos="6302"/>
        </w:tabs>
        <w:ind w:left="5056" w:firstLine="510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CCDC74">
      <w:start w:val="1"/>
      <w:numFmt w:val="decimal"/>
      <w:lvlText w:val="%8."/>
      <w:lvlJc w:val="left"/>
      <w:pPr>
        <w:tabs>
          <w:tab w:val="left" w:pos="1982"/>
          <w:tab w:val="num" w:pos="7022"/>
        </w:tabs>
        <w:ind w:left="5776" w:firstLine="510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7ACDC6">
      <w:start w:val="1"/>
      <w:numFmt w:val="decimal"/>
      <w:lvlText w:val="%9."/>
      <w:lvlJc w:val="left"/>
      <w:pPr>
        <w:tabs>
          <w:tab w:val="left" w:pos="1982"/>
          <w:tab w:val="num" w:pos="7742"/>
        </w:tabs>
        <w:ind w:left="6496" w:firstLine="510"/>
      </w:pPr>
      <w:rPr>
        <w:rFonts w:ascii="Times New Roman" w:eastAsia="Times New Roma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1A04BE2"/>
    <w:multiLevelType w:val="hybridMultilevel"/>
    <w:tmpl w:val="D67E2F2A"/>
    <w:styleLink w:val="8"/>
    <w:lvl w:ilvl="0" w:tplc="AE18522E">
      <w:start w:val="1"/>
      <w:numFmt w:val="decimal"/>
      <w:suff w:val="nothing"/>
      <w:lvlText w:val="%1."/>
      <w:lvlJc w:val="left"/>
      <w:pPr>
        <w:tabs>
          <w:tab w:val="left" w:pos="1260"/>
          <w:tab w:val="left" w:pos="1261"/>
          <w:tab w:val="left" w:pos="2574"/>
          <w:tab w:val="left" w:pos="3040"/>
          <w:tab w:val="left" w:pos="4431"/>
          <w:tab w:val="left" w:pos="4772"/>
          <w:tab w:val="left" w:pos="6162"/>
          <w:tab w:val="left" w:pos="7917"/>
          <w:tab w:val="left" w:pos="9342"/>
          <w:tab w:val="left" w:pos="9645"/>
        </w:tabs>
        <w:ind w:left="720" w:hanging="1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3CA424">
      <w:start w:val="1"/>
      <w:numFmt w:val="decimal"/>
      <w:suff w:val="nothing"/>
      <w:lvlText w:val="%2."/>
      <w:lvlJc w:val="left"/>
      <w:pPr>
        <w:tabs>
          <w:tab w:val="left" w:pos="1260"/>
          <w:tab w:val="left" w:pos="1261"/>
          <w:tab w:val="left" w:pos="2574"/>
          <w:tab w:val="left" w:pos="3040"/>
          <w:tab w:val="left" w:pos="4431"/>
          <w:tab w:val="left" w:pos="4772"/>
          <w:tab w:val="left" w:pos="6162"/>
          <w:tab w:val="left" w:pos="7917"/>
          <w:tab w:val="left" w:pos="9342"/>
          <w:tab w:val="left" w:pos="9645"/>
        </w:tabs>
        <w:ind w:left="1440" w:hanging="1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C4D3F4">
      <w:start w:val="1"/>
      <w:numFmt w:val="decimal"/>
      <w:suff w:val="nothing"/>
      <w:lvlText w:val="%3."/>
      <w:lvlJc w:val="left"/>
      <w:pPr>
        <w:tabs>
          <w:tab w:val="left" w:pos="1260"/>
          <w:tab w:val="left" w:pos="1261"/>
          <w:tab w:val="left" w:pos="2574"/>
          <w:tab w:val="left" w:pos="3040"/>
          <w:tab w:val="left" w:pos="4431"/>
          <w:tab w:val="left" w:pos="4772"/>
          <w:tab w:val="left" w:pos="6162"/>
          <w:tab w:val="left" w:pos="7917"/>
          <w:tab w:val="left" w:pos="9342"/>
          <w:tab w:val="left" w:pos="9645"/>
        </w:tabs>
        <w:ind w:left="2160" w:hanging="1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A63946">
      <w:start w:val="1"/>
      <w:numFmt w:val="decimal"/>
      <w:suff w:val="nothing"/>
      <w:lvlText w:val="%4."/>
      <w:lvlJc w:val="left"/>
      <w:pPr>
        <w:tabs>
          <w:tab w:val="left" w:pos="1260"/>
          <w:tab w:val="left" w:pos="1261"/>
          <w:tab w:val="left" w:pos="2574"/>
          <w:tab w:val="left" w:pos="3040"/>
          <w:tab w:val="left" w:pos="4431"/>
          <w:tab w:val="left" w:pos="4772"/>
          <w:tab w:val="left" w:pos="6162"/>
          <w:tab w:val="left" w:pos="7917"/>
          <w:tab w:val="left" w:pos="9342"/>
          <w:tab w:val="left" w:pos="9645"/>
        </w:tabs>
        <w:ind w:left="2880" w:hanging="1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8E8746">
      <w:start w:val="1"/>
      <w:numFmt w:val="decimal"/>
      <w:suff w:val="nothing"/>
      <w:lvlText w:val="%5."/>
      <w:lvlJc w:val="left"/>
      <w:pPr>
        <w:tabs>
          <w:tab w:val="left" w:pos="1260"/>
          <w:tab w:val="left" w:pos="1261"/>
          <w:tab w:val="left" w:pos="2574"/>
          <w:tab w:val="left" w:pos="3040"/>
          <w:tab w:val="left" w:pos="4431"/>
          <w:tab w:val="left" w:pos="4772"/>
          <w:tab w:val="left" w:pos="6162"/>
          <w:tab w:val="left" w:pos="7917"/>
          <w:tab w:val="left" w:pos="9342"/>
          <w:tab w:val="left" w:pos="9645"/>
        </w:tabs>
        <w:ind w:left="3600" w:hanging="1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5CCDA2">
      <w:start w:val="1"/>
      <w:numFmt w:val="decimal"/>
      <w:suff w:val="nothing"/>
      <w:lvlText w:val="%6."/>
      <w:lvlJc w:val="left"/>
      <w:pPr>
        <w:tabs>
          <w:tab w:val="left" w:pos="1260"/>
          <w:tab w:val="left" w:pos="1261"/>
          <w:tab w:val="left" w:pos="2574"/>
          <w:tab w:val="left" w:pos="3040"/>
          <w:tab w:val="left" w:pos="4431"/>
          <w:tab w:val="left" w:pos="4772"/>
          <w:tab w:val="left" w:pos="6162"/>
          <w:tab w:val="left" w:pos="7917"/>
          <w:tab w:val="left" w:pos="9342"/>
          <w:tab w:val="left" w:pos="9645"/>
        </w:tabs>
        <w:ind w:left="4320" w:hanging="1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9C0EB2">
      <w:start w:val="1"/>
      <w:numFmt w:val="decimal"/>
      <w:suff w:val="nothing"/>
      <w:lvlText w:val="%7."/>
      <w:lvlJc w:val="left"/>
      <w:pPr>
        <w:tabs>
          <w:tab w:val="left" w:pos="1260"/>
          <w:tab w:val="left" w:pos="1261"/>
          <w:tab w:val="left" w:pos="2574"/>
          <w:tab w:val="left" w:pos="3040"/>
          <w:tab w:val="left" w:pos="4431"/>
          <w:tab w:val="left" w:pos="4772"/>
          <w:tab w:val="left" w:pos="6162"/>
          <w:tab w:val="left" w:pos="7917"/>
          <w:tab w:val="left" w:pos="9342"/>
          <w:tab w:val="left" w:pos="9645"/>
        </w:tabs>
        <w:ind w:left="5040" w:hanging="1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544172">
      <w:start w:val="1"/>
      <w:numFmt w:val="decimal"/>
      <w:suff w:val="nothing"/>
      <w:lvlText w:val="%8."/>
      <w:lvlJc w:val="left"/>
      <w:pPr>
        <w:tabs>
          <w:tab w:val="left" w:pos="1260"/>
          <w:tab w:val="left" w:pos="1261"/>
          <w:tab w:val="left" w:pos="2574"/>
          <w:tab w:val="left" w:pos="3040"/>
          <w:tab w:val="left" w:pos="4431"/>
          <w:tab w:val="left" w:pos="4772"/>
          <w:tab w:val="left" w:pos="6162"/>
          <w:tab w:val="left" w:pos="7917"/>
          <w:tab w:val="left" w:pos="9342"/>
          <w:tab w:val="left" w:pos="9645"/>
        </w:tabs>
        <w:ind w:left="5760" w:hanging="1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9EF370">
      <w:start w:val="1"/>
      <w:numFmt w:val="decimal"/>
      <w:suff w:val="nothing"/>
      <w:lvlText w:val="%9."/>
      <w:lvlJc w:val="left"/>
      <w:pPr>
        <w:tabs>
          <w:tab w:val="left" w:pos="1260"/>
          <w:tab w:val="left" w:pos="1261"/>
          <w:tab w:val="left" w:pos="2574"/>
          <w:tab w:val="left" w:pos="3040"/>
          <w:tab w:val="left" w:pos="4431"/>
          <w:tab w:val="left" w:pos="4772"/>
          <w:tab w:val="left" w:pos="6162"/>
          <w:tab w:val="left" w:pos="7917"/>
          <w:tab w:val="left" w:pos="9342"/>
          <w:tab w:val="left" w:pos="9645"/>
        </w:tabs>
        <w:ind w:left="6480" w:hanging="1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72047C4"/>
    <w:multiLevelType w:val="hybridMultilevel"/>
    <w:tmpl w:val="EBEEB5E8"/>
    <w:lvl w:ilvl="0" w:tplc="317261C4">
      <w:start w:val="1"/>
      <w:numFmt w:val="decimal"/>
      <w:lvlText w:val="%1."/>
      <w:lvlJc w:val="left"/>
      <w:pPr>
        <w:tabs>
          <w:tab w:val="left" w:pos="633"/>
        </w:tabs>
        <w:ind w:left="632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300CC4">
      <w:start w:val="1"/>
      <w:numFmt w:val="decimal"/>
      <w:lvlText w:val="%2."/>
      <w:lvlJc w:val="left"/>
      <w:pPr>
        <w:tabs>
          <w:tab w:val="left" w:pos="633"/>
        </w:tabs>
        <w:ind w:left="115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7044D8">
      <w:start w:val="1"/>
      <w:numFmt w:val="decimal"/>
      <w:lvlText w:val="%3."/>
      <w:lvlJc w:val="left"/>
      <w:pPr>
        <w:tabs>
          <w:tab w:val="left" w:pos="633"/>
        </w:tabs>
        <w:ind w:left="187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F387438">
      <w:start w:val="1"/>
      <w:numFmt w:val="decimal"/>
      <w:lvlText w:val="%4."/>
      <w:lvlJc w:val="left"/>
      <w:pPr>
        <w:tabs>
          <w:tab w:val="left" w:pos="633"/>
        </w:tabs>
        <w:ind w:left="259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02EC5E">
      <w:start w:val="1"/>
      <w:numFmt w:val="decimal"/>
      <w:lvlText w:val="%5."/>
      <w:lvlJc w:val="left"/>
      <w:pPr>
        <w:tabs>
          <w:tab w:val="left" w:pos="633"/>
        </w:tabs>
        <w:ind w:left="331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18D8F2">
      <w:start w:val="1"/>
      <w:numFmt w:val="decimal"/>
      <w:lvlText w:val="%6."/>
      <w:lvlJc w:val="left"/>
      <w:pPr>
        <w:tabs>
          <w:tab w:val="left" w:pos="633"/>
        </w:tabs>
        <w:ind w:left="403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C6A3AA">
      <w:start w:val="1"/>
      <w:numFmt w:val="decimal"/>
      <w:lvlText w:val="%7."/>
      <w:lvlJc w:val="left"/>
      <w:pPr>
        <w:tabs>
          <w:tab w:val="left" w:pos="633"/>
        </w:tabs>
        <w:ind w:left="475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66EC0E">
      <w:start w:val="1"/>
      <w:numFmt w:val="decimal"/>
      <w:lvlText w:val="%8."/>
      <w:lvlJc w:val="left"/>
      <w:pPr>
        <w:tabs>
          <w:tab w:val="left" w:pos="633"/>
        </w:tabs>
        <w:ind w:left="547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0E4E38">
      <w:start w:val="1"/>
      <w:numFmt w:val="decimal"/>
      <w:lvlText w:val="%9."/>
      <w:lvlJc w:val="left"/>
      <w:pPr>
        <w:tabs>
          <w:tab w:val="left" w:pos="633"/>
        </w:tabs>
        <w:ind w:left="6193" w:hanging="43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508F4C57"/>
    <w:multiLevelType w:val="hybridMultilevel"/>
    <w:tmpl w:val="7AF8F5B2"/>
    <w:numStyleLink w:val="1"/>
  </w:abstractNum>
  <w:abstractNum w:abstractNumId="15" w15:restartNumberingAfterBreak="0">
    <w:nsid w:val="5C655506"/>
    <w:multiLevelType w:val="hybridMultilevel"/>
    <w:tmpl w:val="D67E2F2A"/>
    <w:numStyleLink w:val="8"/>
  </w:abstractNum>
  <w:abstractNum w:abstractNumId="16" w15:restartNumberingAfterBreak="0">
    <w:nsid w:val="5D32122F"/>
    <w:multiLevelType w:val="hybridMultilevel"/>
    <w:tmpl w:val="8012CC54"/>
    <w:styleLink w:val="7"/>
    <w:lvl w:ilvl="0" w:tplc="402E7332">
      <w:start w:val="1"/>
      <w:numFmt w:val="decimal"/>
      <w:suff w:val="nothing"/>
      <w:lvlText w:val="%1."/>
      <w:lvlJc w:val="left"/>
      <w:pPr>
        <w:tabs>
          <w:tab w:val="left" w:pos="1261"/>
        </w:tabs>
        <w:ind w:left="721" w:hanging="18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F806DA">
      <w:start w:val="1"/>
      <w:numFmt w:val="decimal"/>
      <w:suff w:val="nothing"/>
      <w:lvlText w:val="%2."/>
      <w:lvlJc w:val="left"/>
      <w:pPr>
        <w:tabs>
          <w:tab w:val="left" w:pos="1261"/>
        </w:tabs>
        <w:ind w:left="1441" w:hanging="18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E6D468">
      <w:start w:val="1"/>
      <w:numFmt w:val="decimal"/>
      <w:suff w:val="nothing"/>
      <w:lvlText w:val="%3."/>
      <w:lvlJc w:val="left"/>
      <w:pPr>
        <w:tabs>
          <w:tab w:val="left" w:pos="1261"/>
        </w:tabs>
        <w:ind w:left="2161" w:hanging="18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78679A">
      <w:start w:val="1"/>
      <w:numFmt w:val="decimal"/>
      <w:suff w:val="nothing"/>
      <w:lvlText w:val="%4."/>
      <w:lvlJc w:val="left"/>
      <w:pPr>
        <w:tabs>
          <w:tab w:val="left" w:pos="1261"/>
        </w:tabs>
        <w:ind w:left="2881" w:hanging="18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2ABABA">
      <w:start w:val="1"/>
      <w:numFmt w:val="decimal"/>
      <w:suff w:val="nothing"/>
      <w:lvlText w:val="%5."/>
      <w:lvlJc w:val="left"/>
      <w:pPr>
        <w:tabs>
          <w:tab w:val="left" w:pos="1261"/>
        </w:tabs>
        <w:ind w:left="3601" w:hanging="18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6034A8">
      <w:start w:val="1"/>
      <w:numFmt w:val="decimal"/>
      <w:suff w:val="nothing"/>
      <w:lvlText w:val="%6."/>
      <w:lvlJc w:val="left"/>
      <w:pPr>
        <w:tabs>
          <w:tab w:val="left" w:pos="1261"/>
        </w:tabs>
        <w:ind w:left="4321" w:hanging="18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B2C578">
      <w:start w:val="1"/>
      <w:numFmt w:val="decimal"/>
      <w:suff w:val="nothing"/>
      <w:lvlText w:val="%7."/>
      <w:lvlJc w:val="left"/>
      <w:pPr>
        <w:tabs>
          <w:tab w:val="left" w:pos="1261"/>
        </w:tabs>
        <w:ind w:left="5041" w:hanging="18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484998">
      <w:start w:val="1"/>
      <w:numFmt w:val="decimal"/>
      <w:suff w:val="nothing"/>
      <w:lvlText w:val="%8."/>
      <w:lvlJc w:val="left"/>
      <w:pPr>
        <w:tabs>
          <w:tab w:val="left" w:pos="1261"/>
        </w:tabs>
        <w:ind w:left="5761" w:hanging="18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E508E88">
      <w:start w:val="1"/>
      <w:numFmt w:val="decimal"/>
      <w:suff w:val="nothing"/>
      <w:lvlText w:val="%9."/>
      <w:lvlJc w:val="left"/>
      <w:pPr>
        <w:tabs>
          <w:tab w:val="left" w:pos="1261"/>
        </w:tabs>
        <w:ind w:left="6481" w:hanging="18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EE700C9"/>
    <w:multiLevelType w:val="hybridMultilevel"/>
    <w:tmpl w:val="7F08F96C"/>
    <w:lvl w:ilvl="0" w:tplc="5FBE72BA">
      <w:start w:val="1"/>
      <w:numFmt w:val="decimal"/>
      <w:lvlText w:val="%1."/>
      <w:lvlJc w:val="left"/>
      <w:pPr>
        <w:tabs>
          <w:tab w:val="left" w:pos="561"/>
        </w:tabs>
        <w:ind w:left="560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E474F96C">
      <w:start w:val="1"/>
      <w:numFmt w:val="decimal"/>
      <w:lvlText w:val="%2."/>
      <w:lvlJc w:val="left"/>
      <w:pPr>
        <w:tabs>
          <w:tab w:val="left" w:pos="561"/>
        </w:tabs>
        <w:ind w:left="108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 w:tplc="4B48947C">
      <w:start w:val="1"/>
      <w:numFmt w:val="decimal"/>
      <w:lvlText w:val="%3."/>
      <w:lvlJc w:val="left"/>
      <w:pPr>
        <w:tabs>
          <w:tab w:val="left" w:pos="561"/>
        </w:tabs>
        <w:ind w:left="180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 w:tplc="DA72F358">
      <w:start w:val="1"/>
      <w:numFmt w:val="decimal"/>
      <w:lvlText w:val="%4."/>
      <w:lvlJc w:val="left"/>
      <w:pPr>
        <w:tabs>
          <w:tab w:val="left" w:pos="561"/>
        </w:tabs>
        <w:ind w:left="252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 w:tplc="423A3172">
      <w:start w:val="1"/>
      <w:numFmt w:val="decimal"/>
      <w:lvlText w:val="%5."/>
      <w:lvlJc w:val="left"/>
      <w:pPr>
        <w:tabs>
          <w:tab w:val="left" w:pos="561"/>
        </w:tabs>
        <w:ind w:left="324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 w:tplc="5A167062">
      <w:start w:val="1"/>
      <w:numFmt w:val="decimal"/>
      <w:lvlText w:val="%6."/>
      <w:lvlJc w:val="left"/>
      <w:pPr>
        <w:tabs>
          <w:tab w:val="left" w:pos="561"/>
        </w:tabs>
        <w:ind w:left="396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 w:tplc="D7209A2C">
      <w:start w:val="1"/>
      <w:numFmt w:val="decimal"/>
      <w:lvlText w:val="%7."/>
      <w:lvlJc w:val="left"/>
      <w:pPr>
        <w:tabs>
          <w:tab w:val="left" w:pos="561"/>
        </w:tabs>
        <w:ind w:left="468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 w:tplc="0784AB88">
      <w:start w:val="1"/>
      <w:numFmt w:val="decimal"/>
      <w:lvlText w:val="%8."/>
      <w:lvlJc w:val="left"/>
      <w:pPr>
        <w:tabs>
          <w:tab w:val="left" w:pos="561"/>
        </w:tabs>
        <w:ind w:left="540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 w:tplc="1B2A6F84">
      <w:start w:val="1"/>
      <w:numFmt w:val="decimal"/>
      <w:lvlText w:val="%9."/>
      <w:lvlJc w:val="left"/>
      <w:pPr>
        <w:tabs>
          <w:tab w:val="left" w:pos="561"/>
        </w:tabs>
        <w:ind w:left="6121" w:hanging="3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abstractNum w:abstractNumId="18" w15:restartNumberingAfterBreak="0">
    <w:nsid w:val="64D9339D"/>
    <w:multiLevelType w:val="hybridMultilevel"/>
    <w:tmpl w:val="8012CC54"/>
    <w:numStyleLink w:val="7"/>
  </w:abstractNum>
  <w:num w:numId="1">
    <w:abstractNumId w:val="4"/>
  </w:num>
  <w:num w:numId="2">
    <w:abstractNumId w:val="14"/>
  </w:num>
  <w:num w:numId="3">
    <w:abstractNumId w:val="2"/>
  </w:num>
  <w:num w:numId="4">
    <w:abstractNumId w:val="5"/>
  </w:num>
  <w:num w:numId="5">
    <w:abstractNumId w:val="5"/>
    <w:lvlOverride w:ilvl="0">
      <w:lvl w:ilvl="0" w:tplc="B1F8F4AE">
        <w:start w:val="1"/>
        <w:numFmt w:val="bullet"/>
        <w:lvlText w:val="-"/>
        <w:lvlJc w:val="left"/>
        <w:pPr>
          <w:tabs>
            <w:tab w:val="num" w:pos="258"/>
          </w:tabs>
          <w:ind w:left="295" w:hanging="183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784DB88">
        <w:start w:val="1"/>
        <w:numFmt w:val="bullet"/>
        <w:lvlText w:val="-"/>
        <w:lvlJc w:val="left"/>
        <w:pPr>
          <w:tabs>
            <w:tab w:val="left" w:pos="258"/>
            <w:tab w:val="num" w:pos="1261"/>
          </w:tabs>
          <w:ind w:left="1298" w:hanging="437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lvl w:ilvl="2" w:tplc="780616DA">
        <w:start w:val="1"/>
        <w:numFmt w:val="bullet"/>
        <w:lvlText w:val="•"/>
        <w:lvlJc w:val="left"/>
        <w:pPr>
          <w:tabs>
            <w:tab w:val="left" w:pos="258"/>
            <w:tab w:val="num" w:pos="2328"/>
          </w:tabs>
          <w:ind w:left="2365" w:hanging="437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AEE4B1C">
        <w:start w:val="1"/>
        <w:numFmt w:val="bullet"/>
        <w:lvlText w:val="•"/>
        <w:lvlJc w:val="left"/>
        <w:pPr>
          <w:tabs>
            <w:tab w:val="left" w:pos="258"/>
            <w:tab w:val="num" w:pos="3397"/>
          </w:tabs>
          <w:ind w:left="3434" w:hanging="437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AF233D4">
        <w:start w:val="1"/>
        <w:numFmt w:val="bullet"/>
        <w:lvlText w:val="•"/>
        <w:lvlJc w:val="left"/>
        <w:pPr>
          <w:tabs>
            <w:tab w:val="left" w:pos="258"/>
            <w:tab w:val="num" w:pos="4466"/>
          </w:tabs>
          <w:ind w:left="4503" w:hanging="437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182669C">
        <w:start w:val="1"/>
        <w:numFmt w:val="bullet"/>
        <w:lvlText w:val="•"/>
        <w:lvlJc w:val="left"/>
        <w:pPr>
          <w:tabs>
            <w:tab w:val="left" w:pos="258"/>
            <w:tab w:val="num" w:pos="5535"/>
          </w:tabs>
          <w:ind w:left="5572" w:hanging="437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1D28B7C">
        <w:start w:val="1"/>
        <w:numFmt w:val="bullet"/>
        <w:lvlText w:val="•"/>
        <w:lvlJc w:val="left"/>
        <w:pPr>
          <w:tabs>
            <w:tab w:val="left" w:pos="258"/>
            <w:tab w:val="num" w:pos="6604"/>
          </w:tabs>
          <w:ind w:left="6641" w:hanging="437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71AD0B4">
        <w:start w:val="1"/>
        <w:numFmt w:val="bullet"/>
        <w:lvlText w:val="•"/>
        <w:lvlJc w:val="left"/>
        <w:pPr>
          <w:tabs>
            <w:tab w:val="left" w:pos="258"/>
            <w:tab w:val="num" w:pos="7672"/>
          </w:tabs>
          <w:ind w:left="7709" w:hanging="437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83A9C34">
        <w:start w:val="1"/>
        <w:numFmt w:val="bullet"/>
        <w:lvlText w:val="•"/>
        <w:lvlJc w:val="left"/>
        <w:pPr>
          <w:tabs>
            <w:tab w:val="left" w:pos="258"/>
            <w:tab w:val="num" w:pos="8741"/>
          </w:tabs>
          <w:ind w:left="8778" w:hanging="437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4"/>
    <w:lvlOverride w:ilvl="0">
      <w:startOverride w:val="2"/>
    </w:lvlOverride>
  </w:num>
  <w:num w:numId="7">
    <w:abstractNumId w:val="14"/>
    <w:lvlOverride w:ilvl="0">
      <w:startOverride w:val="3"/>
    </w:lvlOverride>
  </w:num>
  <w:num w:numId="8">
    <w:abstractNumId w:val="14"/>
    <w:lvlOverride w:ilvl="0">
      <w:startOverride w:val="5"/>
    </w:lvlOverride>
  </w:num>
  <w:num w:numId="9">
    <w:abstractNumId w:val="14"/>
    <w:lvlOverride w:ilvl="0">
      <w:startOverride w:val="6"/>
    </w:lvlOverride>
  </w:num>
  <w:num w:numId="10">
    <w:abstractNumId w:val="11"/>
  </w:num>
  <w:num w:numId="11">
    <w:abstractNumId w:val="0"/>
  </w:num>
  <w:num w:numId="12">
    <w:abstractNumId w:val="0"/>
    <w:lvlOverride w:ilvl="0">
      <w:lvl w:ilvl="0" w:tplc="40964680">
        <w:start w:val="1"/>
        <w:numFmt w:val="decimal"/>
        <w:lvlText w:val="%1."/>
        <w:lvlJc w:val="left"/>
        <w:pPr>
          <w:tabs>
            <w:tab w:val="num" w:pos="1525"/>
          </w:tabs>
          <w:ind w:left="540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186C6A0">
        <w:start w:val="1"/>
        <w:numFmt w:val="decimal"/>
        <w:lvlText w:val="%2."/>
        <w:lvlJc w:val="left"/>
        <w:pPr>
          <w:tabs>
            <w:tab w:val="left" w:pos="1525"/>
            <w:tab w:val="num" w:pos="1984"/>
          </w:tabs>
          <w:ind w:left="999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E8E5EEA">
        <w:start w:val="1"/>
        <w:numFmt w:val="decimal"/>
        <w:lvlText w:val="%3."/>
        <w:lvlJc w:val="left"/>
        <w:pPr>
          <w:tabs>
            <w:tab w:val="left" w:pos="1525"/>
            <w:tab w:val="num" w:pos="2704"/>
          </w:tabs>
          <w:ind w:left="1719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B280EC0">
        <w:start w:val="1"/>
        <w:numFmt w:val="decimal"/>
        <w:lvlText w:val="%4."/>
        <w:lvlJc w:val="left"/>
        <w:pPr>
          <w:tabs>
            <w:tab w:val="left" w:pos="1525"/>
            <w:tab w:val="num" w:pos="3424"/>
          </w:tabs>
          <w:ind w:left="2439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5C023F8">
        <w:start w:val="1"/>
        <w:numFmt w:val="decimal"/>
        <w:lvlText w:val="%5."/>
        <w:lvlJc w:val="left"/>
        <w:pPr>
          <w:tabs>
            <w:tab w:val="left" w:pos="1525"/>
            <w:tab w:val="num" w:pos="4144"/>
          </w:tabs>
          <w:ind w:left="3159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81E0F04">
        <w:start w:val="1"/>
        <w:numFmt w:val="decimal"/>
        <w:lvlText w:val="%6."/>
        <w:lvlJc w:val="left"/>
        <w:pPr>
          <w:tabs>
            <w:tab w:val="left" w:pos="1525"/>
            <w:tab w:val="num" w:pos="4864"/>
          </w:tabs>
          <w:ind w:left="3879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9F45FFA">
        <w:start w:val="1"/>
        <w:numFmt w:val="decimal"/>
        <w:lvlText w:val="%7."/>
        <w:lvlJc w:val="left"/>
        <w:pPr>
          <w:tabs>
            <w:tab w:val="left" w:pos="1525"/>
            <w:tab w:val="num" w:pos="5584"/>
          </w:tabs>
          <w:ind w:left="4599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4209F10">
        <w:start w:val="1"/>
        <w:numFmt w:val="decimal"/>
        <w:lvlText w:val="%8."/>
        <w:lvlJc w:val="left"/>
        <w:pPr>
          <w:tabs>
            <w:tab w:val="left" w:pos="1525"/>
            <w:tab w:val="num" w:pos="6304"/>
          </w:tabs>
          <w:ind w:left="5319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1265B38">
        <w:start w:val="1"/>
        <w:numFmt w:val="decimal"/>
        <w:lvlText w:val="%9."/>
        <w:lvlJc w:val="left"/>
        <w:pPr>
          <w:tabs>
            <w:tab w:val="left" w:pos="1525"/>
            <w:tab w:val="num" w:pos="7024"/>
          </w:tabs>
          <w:ind w:left="6039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0"/>
    <w:lvlOverride w:ilvl="0">
      <w:startOverride w:val="4"/>
      <w:lvl w:ilvl="0" w:tplc="40964680">
        <w:start w:val="4"/>
        <w:numFmt w:val="decimal"/>
        <w:lvlText w:val="%1."/>
        <w:lvlJc w:val="left"/>
        <w:pPr>
          <w:tabs>
            <w:tab w:val="left" w:pos="1530"/>
          </w:tabs>
          <w:ind w:left="1529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186C6A0">
        <w:start w:val="1"/>
        <w:numFmt w:val="decimal"/>
        <w:lvlText w:val="%2."/>
        <w:lvlJc w:val="left"/>
        <w:pPr>
          <w:tabs>
            <w:tab w:val="left" w:pos="1530"/>
          </w:tabs>
          <w:ind w:left="100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E8E5EEA">
        <w:start w:val="1"/>
        <w:numFmt w:val="decimal"/>
        <w:lvlText w:val="%3."/>
        <w:lvlJc w:val="left"/>
        <w:pPr>
          <w:tabs>
            <w:tab w:val="left" w:pos="1530"/>
          </w:tabs>
          <w:ind w:left="172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B280EC0">
        <w:start w:val="1"/>
        <w:numFmt w:val="decimal"/>
        <w:lvlText w:val="%4."/>
        <w:lvlJc w:val="left"/>
        <w:pPr>
          <w:tabs>
            <w:tab w:val="left" w:pos="1530"/>
          </w:tabs>
          <w:ind w:left="244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5C023F8">
        <w:start w:val="1"/>
        <w:numFmt w:val="decimal"/>
        <w:lvlText w:val="%5."/>
        <w:lvlJc w:val="left"/>
        <w:pPr>
          <w:tabs>
            <w:tab w:val="left" w:pos="1530"/>
          </w:tabs>
          <w:ind w:left="316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81E0F04">
        <w:start w:val="1"/>
        <w:numFmt w:val="decimal"/>
        <w:lvlText w:val="%6."/>
        <w:lvlJc w:val="left"/>
        <w:pPr>
          <w:tabs>
            <w:tab w:val="left" w:pos="1530"/>
          </w:tabs>
          <w:ind w:left="388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59F45FFA">
        <w:start w:val="1"/>
        <w:numFmt w:val="decimal"/>
        <w:lvlText w:val="%7."/>
        <w:lvlJc w:val="left"/>
        <w:pPr>
          <w:tabs>
            <w:tab w:val="left" w:pos="1530"/>
          </w:tabs>
          <w:ind w:left="460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4209F10">
        <w:start w:val="1"/>
        <w:numFmt w:val="decimal"/>
        <w:lvlText w:val="%8."/>
        <w:lvlJc w:val="left"/>
        <w:pPr>
          <w:tabs>
            <w:tab w:val="left" w:pos="1530"/>
          </w:tabs>
          <w:ind w:left="532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1265B38">
        <w:start w:val="1"/>
        <w:numFmt w:val="decimal"/>
        <w:lvlText w:val="%9."/>
        <w:lvlJc w:val="left"/>
        <w:pPr>
          <w:tabs>
            <w:tab w:val="left" w:pos="1530"/>
          </w:tabs>
          <w:ind w:left="604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5"/>
    <w:lvlOverride w:ilvl="0">
      <w:lvl w:ilvl="0" w:tplc="B1F8F4AE">
        <w:start w:val="1"/>
        <w:numFmt w:val="bullet"/>
        <w:lvlText w:val="-"/>
        <w:lvlJc w:val="left"/>
        <w:pPr>
          <w:ind w:left="257" w:hanging="14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784DB88">
        <w:start w:val="1"/>
        <w:numFmt w:val="bullet"/>
        <w:lvlText w:val="-"/>
        <w:lvlJc w:val="left"/>
        <w:pPr>
          <w:ind w:left="1261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80616DA">
        <w:start w:val="1"/>
        <w:numFmt w:val="bullet"/>
        <w:lvlText w:val="•"/>
        <w:lvlJc w:val="left"/>
        <w:pPr>
          <w:tabs>
            <w:tab w:val="left" w:pos="1261"/>
          </w:tabs>
          <w:ind w:left="2329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AEE4B1C">
        <w:start w:val="1"/>
        <w:numFmt w:val="bullet"/>
        <w:lvlText w:val="•"/>
        <w:lvlJc w:val="left"/>
        <w:pPr>
          <w:tabs>
            <w:tab w:val="left" w:pos="1261"/>
          </w:tabs>
          <w:ind w:left="3398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AF233D4">
        <w:start w:val="1"/>
        <w:numFmt w:val="bullet"/>
        <w:lvlText w:val="•"/>
        <w:lvlJc w:val="left"/>
        <w:pPr>
          <w:tabs>
            <w:tab w:val="left" w:pos="1261"/>
          </w:tabs>
          <w:ind w:left="4467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182669C">
        <w:start w:val="1"/>
        <w:numFmt w:val="bullet"/>
        <w:lvlText w:val="•"/>
        <w:lvlJc w:val="left"/>
        <w:pPr>
          <w:tabs>
            <w:tab w:val="left" w:pos="1261"/>
          </w:tabs>
          <w:ind w:left="5536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1D28B7C">
        <w:start w:val="1"/>
        <w:numFmt w:val="bullet"/>
        <w:lvlText w:val="•"/>
        <w:lvlJc w:val="left"/>
        <w:pPr>
          <w:tabs>
            <w:tab w:val="left" w:pos="1261"/>
          </w:tabs>
          <w:ind w:left="6605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71AD0B4">
        <w:start w:val="1"/>
        <w:numFmt w:val="bullet"/>
        <w:lvlText w:val="•"/>
        <w:lvlJc w:val="left"/>
        <w:pPr>
          <w:tabs>
            <w:tab w:val="left" w:pos="1261"/>
          </w:tabs>
          <w:ind w:left="7673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83A9C34">
        <w:start w:val="1"/>
        <w:numFmt w:val="bullet"/>
        <w:lvlText w:val="•"/>
        <w:lvlJc w:val="left"/>
        <w:pPr>
          <w:tabs>
            <w:tab w:val="left" w:pos="1261"/>
          </w:tabs>
          <w:ind w:left="8742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5"/>
    <w:lvlOverride w:ilvl="0">
      <w:lvl w:ilvl="0" w:tplc="B1F8F4AE">
        <w:start w:val="1"/>
        <w:numFmt w:val="bullet"/>
        <w:lvlText w:val="-"/>
        <w:lvlJc w:val="left"/>
        <w:pPr>
          <w:ind w:left="257" w:hanging="14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784DB88">
        <w:start w:val="1"/>
        <w:numFmt w:val="bullet"/>
        <w:lvlText w:val="-"/>
        <w:lvlJc w:val="left"/>
        <w:pPr>
          <w:tabs>
            <w:tab w:val="left" w:pos="2752"/>
            <w:tab w:val="left" w:pos="5237"/>
            <w:tab w:val="left" w:pos="7155"/>
            <w:tab w:val="left" w:pos="8267"/>
          </w:tabs>
          <w:ind w:left="1261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80616DA">
        <w:start w:val="1"/>
        <w:numFmt w:val="bullet"/>
        <w:lvlText w:val="•"/>
        <w:lvlJc w:val="left"/>
        <w:pPr>
          <w:tabs>
            <w:tab w:val="left" w:pos="1261"/>
            <w:tab w:val="left" w:pos="2752"/>
            <w:tab w:val="left" w:pos="5237"/>
            <w:tab w:val="left" w:pos="7155"/>
            <w:tab w:val="left" w:pos="8267"/>
          </w:tabs>
          <w:ind w:left="2329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AEE4B1C">
        <w:start w:val="1"/>
        <w:numFmt w:val="bullet"/>
        <w:lvlText w:val="•"/>
        <w:lvlJc w:val="left"/>
        <w:pPr>
          <w:tabs>
            <w:tab w:val="left" w:pos="1261"/>
            <w:tab w:val="left" w:pos="2752"/>
            <w:tab w:val="left" w:pos="5237"/>
            <w:tab w:val="left" w:pos="7155"/>
            <w:tab w:val="left" w:pos="8267"/>
          </w:tabs>
          <w:ind w:left="3398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AF233D4">
        <w:start w:val="1"/>
        <w:numFmt w:val="bullet"/>
        <w:lvlText w:val="•"/>
        <w:lvlJc w:val="left"/>
        <w:pPr>
          <w:tabs>
            <w:tab w:val="left" w:pos="1261"/>
            <w:tab w:val="left" w:pos="2752"/>
            <w:tab w:val="left" w:pos="5237"/>
            <w:tab w:val="left" w:pos="7155"/>
            <w:tab w:val="left" w:pos="8267"/>
          </w:tabs>
          <w:ind w:left="4467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182669C">
        <w:start w:val="1"/>
        <w:numFmt w:val="bullet"/>
        <w:lvlText w:val="•"/>
        <w:lvlJc w:val="left"/>
        <w:pPr>
          <w:tabs>
            <w:tab w:val="left" w:pos="1261"/>
            <w:tab w:val="left" w:pos="2752"/>
            <w:tab w:val="left" w:pos="5237"/>
            <w:tab w:val="left" w:pos="7155"/>
            <w:tab w:val="left" w:pos="8267"/>
          </w:tabs>
          <w:ind w:left="5536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1D28B7C">
        <w:start w:val="1"/>
        <w:numFmt w:val="bullet"/>
        <w:lvlText w:val="•"/>
        <w:lvlJc w:val="left"/>
        <w:pPr>
          <w:tabs>
            <w:tab w:val="left" w:pos="1261"/>
            <w:tab w:val="left" w:pos="2752"/>
            <w:tab w:val="left" w:pos="5237"/>
            <w:tab w:val="left" w:pos="7155"/>
            <w:tab w:val="left" w:pos="8267"/>
          </w:tabs>
          <w:ind w:left="6605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71AD0B4">
        <w:start w:val="1"/>
        <w:numFmt w:val="bullet"/>
        <w:lvlText w:val="•"/>
        <w:lvlJc w:val="left"/>
        <w:pPr>
          <w:tabs>
            <w:tab w:val="left" w:pos="1261"/>
            <w:tab w:val="left" w:pos="2752"/>
            <w:tab w:val="left" w:pos="5237"/>
            <w:tab w:val="left" w:pos="7155"/>
            <w:tab w:val="left" w:pos="8267"/>
          </w:tabs>
          <w:ind w:left="7673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83A9C34">
        <w:start w:val="1"/>
        <w:numFmt w:val="bullet"/>
        <w:lvlText w:val="•"/>
        <w:lvlJc w:val="left"/>
        <w:pPr>
          <w:tabs>
            <w:tab w:val="left" w:pos="1261"/>
            <w:tab w:val="left" w:pos="2752"/>
            <w:tab w:val="left" w:pos="5237"/>
            <w:tab w:val="left" w:pos="7155"/>
            <w:tab w:val="left" w:pos="8267"/>
          </w:tabs>
          <w:ind w:left="8742" w:hanging="36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0"/>
    <w:lvlOverride w:ilvl="0">
      <w:startOverride w:val="6"/>
      <w:lvl w:ilvl="0" w:tplc="40964680">
        <w:start w:val="6"/>
        <w:numFmt w:val="decimal"/>
        <w:lvlText w:val="%1."/>
        <w:lvlJc w:val="left"/>
        <w:pPr>
          <w:tabs>
            <w:tab w:val="left" w:pos="1516"/>
          </w:tabs>
          <w:ind w:left="1515" w:hanging="270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186C6A0">
        <w:start w:val="1"/>
        <w:numFmt w:val="decimal"/>
        <w:lvlText w:val="%2."/>
        <w:lvlJc w:val="left"/>
        <w:pPr>
          <w:tabs>
            <w:tab w:val="left" w:pos="1516"/>
          </w:tabs>
          <w:ind w:left="990" w:hanging="270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E8E5EEA">
        <w:start w:val="1"/>
        <w:numFmt w:val="decimal"/>
        <w:lvlText w:val="%3."/>
        <w:lvlJc w:val="left"/>
        <w:pPr>
          <w:tabs>
            <w:tab w:val="left" w:pos="1516"/>
          </w:tabs>
          <w:ind w:left="1710" w:hanging="270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B280EC0">
        <w:start w:val="1"/>
        <w:numFmt w:val="decimal"/>
        <w:lvlText w:val="%4."/>
        <w:lvlJc w:val="left"/>
        <w:pPr>
          <w:tabs>
            <w:tab w:val="left" w:pos="1516"/>
          </w:tabs>
          <w:ind w:left="2430" w:hanging="270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5C023F8">
        <w:start w:val="1"/>
        <w:numFmt w:val="decimal"/>
        <w:lvlText w:val="%5."/>
        <w:lvlJc w:val="left"/>
        <w:pPr>
          <w:tabs>
            <w:tab w:val="left" w:pos="1516"/>
          </w:tabs>
          <w:ind w:left="3150" w:hanging="270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81E0F04">
        <w:start w:val="1"/>
        <w:numFmt w:val="decimal"/>
        <w:lvlText w:val="%6."/>
        <w:lvlJc w:val="left"/>
        <w:pPr>
          <w:tabs>
            <w:tab w:val="left" w:pos="1516"/>
          </w:tabs>
          <w:ind w:left="3870" w:hanging="270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59F45FFA">
        <w:start w:val="1"/>
        <w:numFmt w:val="decimal"/>
        <w:lvlText w:val="%7."/>
        <w:lvlJc w:val="left"/>
        <w:pPr>
          <w:tabs>
            <w:tab w:val="left" w:pos="1516"/>
          </w:tabs>
          <w:ind w:left="4590" w:hanging="270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4209F10">
        <w:start w:val="1"/>
        <w:numFmt w:val="decimal"/>
        <w:lvlText w:val="%8."/>
        <w:lvlJc w:val="left"/>
        <w:pPr>
          <w:tabs>
            <w:tab w:val="left" w:pos="1516"/>
          </w:tabs>
          <w:ind w:left="5310" w:hanging="270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1265B38">
        <w:start w:val="1"/>
        <w:numFmt w:val="decimal"/>
        <w:lvlText w:val="%9."/>
        <w:lvlJc w:val="left"/>
        <w:pPr>
          <w:tabs>
            <w:tab w:val="left" w:pos="1516"/>
          </w:tabs>
          <w:ind w:left="6030" w:hanging="270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5"/>
    <w:lvlOverride w:ilvl="0">
      <w:lvl w:ilvl="0" w:tplc="B1F8F4AE">
        <w:start w:val="1"/>
        <w:numFmt w:val="bullet"/>
        <w:lvlText w:val="-"/>
        <w:lvlJc w:val="left"/>
        <w:pPr>
          <w:ind w:left="257" w:hanging="14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784DB88">
        <w:start w:val="1"/>
        <w:numFmt w:val="bullet"/>
        <w:lvlText w:val="-"/>
        <w:lvlJc w:val="left"/>
        <w:pPr>
          <w:ind w:left="1333" w:hanging="43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80616DA">
        <w:start w:val="1"/>
        <w:numFmt w:val="bullet"/>
        <w:lvlText w:val="•"/>
        <w:lvlJc w:val="left"/>
        <w:pPr>
          <w:ind w:left="2400" w:hanging="43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AEE4B1C">
        <w:start w:val="1"/>
        <w:numFmt w:val="bullet"/>
        <w:lvlText w:val="•"/>
        <w:lvlJc w:val="left"/>
        <w:pPr>
          <w:ind w:left="3469" w:hanging="43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AF233D4">
        <w:start w:val="1"/>
        <w:numFmt w:val="bullet"/>
        <w:lvlText w:val="•"/>
        <w:lvlJc w:val="left"/>
        <w:pPr>
          <w:ind w:left="4538" w:hanging="43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182669C">
        <w:start w:val="1"/>
        <w:numFmt w:val="bullet"/>
        <w:lvlText w:val="•"/>
        <w:lvlJc w:val="left"/>
        <w:pPr>
          <w:ind w:left="5607" w:hanging="43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1D28B7C">
        <w:start w:val="1"/>
        <w:numFmt w:val="bullet"/>
        <w:lvlText w:val="•"/>
        <w:lvlJc w:val="left"/>
        <w:pPr>
          <w:ind w:left="6676" w:hanging="43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71AD0B4">
        <w:start w:val="1"/>
        <w:numFmt w:val="bullet"/>
        <w:lvlText w:val="•"/>
        <w:lvlJc w:val="left"/>
        <w:pPr>
          <w:ind w:left="7744" w:hanging="43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83A9C34">
        <w:start w:val="1"/>
        <w:numFmt w:val="bullet"/>
        <w:lvlText w:val="•"/>
        <w:lvlJc w:val="left"/>
        <w:pPr>
          <w:ind w:left="8813" w:hanging="43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0"/>
    <w:lvlOverride w:ilvl="0">
      <w:startOverride w:val="7"/>
      <w:lvl w:ilvl="0" w:tplc="40964680">
        <w:start w:val="7"/>
        <w:numFmt w:val="decimal"/>
        <w:lvlText w:val="%1."/>
        <w:lvlJc w:val="left"/>
        <w:pPr>
          <w:tabs>
            <w:tab w:val="num" w:pos="1750"/>
            <w:tab w:val="left" w:pos="1751"/>
            <w:tab w:val="left" w:pos="3635"/>
            <w:tab w:val="left" w:pos="5351"/>
            <w:tab w:val="left" w:pos="6709"/>
            <w:tab w:val="left" w:pos="8234"/>
          </w:tabs>
          <w:ind w:left="540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186C6A0">
        <w:start w:val="1"/>
        <w:numFmt w:val="decimal"/>
        <w:lvlText w:val="%2."/>
        <w:lvlJc w:val="left"/>
        <w:pPr>
          <w:tabs>
            <w:tab w:val="left" w:pos="1750"/>
            <w:tab w:val="left" w:pos="1751"/>
            <w:tab w:val="num" w:pos="2434"/>
            <w:tab w:val="left" w:pos="3635"/>
            <w:tab w:val="left" w:pos="5351"/>
            <w:tab w:val="left" w:pos="6709"/>
            <w:tab w:val="left" w:pos="8234"/>
          </w:tabs>
          <w:ind w:left="1224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E8E5EEA">
        <w:start w:val="1"/>
        <w:numFmt w:val="decimal"/>
        <w:lvlText w:val="%3."/>
        <w:lvlJc w:val="left"/>
        <w:pPr>
          <w:tabs>
            <w:tab w:val="left" w:pos="1750"/>
            <w:tab w:val="left" w:pos="1751"/>
            <w:tab w:val="num" w:pos="3154"/>
            <w:tab w:val="left" w:pos="3635"/>
            <w:tab w:val="left" w:pos="5351"/>
            <w:tab w:val="left" w:pos="6709"/>
            <w:tab w:val="left" w:pos="8234"/>
          </w:tabs>
          <w:ind w:left="1944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B280EC0">
        <w:start w:val="1"/>
        <w:numFmt w:val="decimal"/>
        <w:lvlText w:val="%4."/>
        <w:lvlJc w:val="left"/>
        <w:pPr>
          <w:tabs>
            <w:tab w:val="left" w:pos="1750"/>
            <w:tab w:val="left" w:pos="1751"/>
            <w:tab w:val="num" w:pos="3874"/>
            <w:tab w:val="left" w:pos="5351"/>
            <w:tab w:val="left" w:pos="6709"/>
            <w:tab w:val="left" w:pos="8234"/>
          </w:tabs>
          <w:ind w:left="2664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5C023F8">
        <w:start w:val="1"/>
        <w:numFmt w:val="decimal"/>
        <w:lvlText w:val="%5."/>
        <w:lvlJc w:val="left"/>
        <w:pPr>
          <w:tabs>
            <w:tab w:val="left" w:pos="1750"/>
            <w:tab w:val="left" w:pos="1751"/>
            <w:tab w:val="left" w:pos="3635"/>
            <w:tab w:val="num" w:pos="4594"/>
            <w:tab w:val="left" w:pos="5351"/>
            <w:tab w:val="left" w:pos="6709"/>
            <w:tab w:val="left" w:pos="8234"/>
          </w:tabs>
          <w:ind w:left="3384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81E0F04">
        <w:start w:val="1"/>
        <w:numFmt w:val="decimal"/>
        <w:lvlText w:val="%6."/>
        <w:lvlJc w:val="left"/>
        <w:pPr>
          <w:tabs>
            <w:tab w:val="left" w:pos="1750"/>
            <w:tab w:val="left" w:pos="1751"/>
            <w:tab w:val="left" w:pos="3635"/>
            <w:tab w:val="num" w:pos="5314"/>
            <w:tab w:val="left" w:pos="5351"/>
            <w:tab w:val="left" w:pos="6709"/>
            <w:tab w:val="left" w:pos="8234"/>
          </w:tabs>
          <w:ind w:left="4104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59F45FFA">
        <w:start w:val="1"/>
        <w:numFmt w:val="decimal"/>
        <w:lvlText w:val="%7."/>
        <w:lvlJc w:val="left"/>
        <w:pPr>
          <w:tabs>
            <w:tab w:val="left" w:pos="1750"/>
            <w:tab w:val="left" w:pos="1751"/>
            <w:tab w:val="left" w:pos="3635"/>
            <w:tab w:val="left" w:pos="5351"/>
            <w:tab w:val="num" w:pos="6034"/>
            <w:tab w:val="left" w:pos="6709"/>
            <w:tab w:val="left" w:pos="8234"/>
          </w:tabs>
          <w:ind w:left="4824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4209F10">
        <w:start w:val="1"/>
        <w:numFmt w:val="decimal"/>
        <w:lvlText w:val="%8."/>
        <w:lvlJc w:val="left"/>
        <w:pPr>
          <w:tabs>
            <w:tab w:val="left" w:pos="1750"/>
            <w:tab w:val="left" w:pos="1751"/>
            <w:tab w:val="left" w:pos="3635"/>
            <w:tab w:val="left" w:pos="5351"/>
            <w:tab w:val="num" w:pos="6754"/>
            <w:tab w:val="left" w:pos="8234"/>
          </w:tabs>
          <w:ind w:left="5544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1265B38">
        <w:start w:val="1"/>
        <w:numFmt w:val="decimal"/>
        <w:lvlText w:val="%9."/>
        <w:lvlJc w:val="left"/>
        <w:pPr>
          <w:tabs>
            <w:tab w:val="left" w:pos="1750"/>
            <w:tab w:val="left" w:pos="1751"/>
            <w:tab w:val="left" w:pos="3635"/>
            <w:tab w:val="left" w:pos="5351"/>
            <w:tab w:val="left" w:pos="6709"/>
            <w:tab w:val="num" w:pos="7474"/>
            <w:tab w:val="left" w:pos="8234"/>
          </w:tabs>
          <w:ind w:left="6264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0"/>
    <w:lvlOverride w:ilvl="0">
      <w:startOverride w:val="8"/>
      <w:lvl w:ilvl="0" w:tplc="40964680">
        <w:start w:val="8"/>
        <w:numFmt w:val="decimal"/>
        <w:lvlText w:val="%1."/>
        <w:lvlJc w:val="left"/>
        <w:pPr>
          <w:ind w:left="1529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186C6A0">
        <w:start w:val="1"/>
        <w:numFmt w:val="decimal"/>
        <w:lvlText w:val="%2."/>
        <w:lvlJc w:val="left"/>
        <w:pPr>
          <w:ind w:left="100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E8E5EEA">
        <w:start w:val="1"/>
        <w:numFmt w:val="decimal"/>
        <w:lvlText w:val="%3."/>
        <w:lvlJc w:val="left"/>
        <w:pPr>
          <w:ind w:left="172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B280EC0">
        <w:start w:val="1"/>
        <w:numFmt w:val="decimal"/>
        <w:lvlText w:val="%4."/>
        <w:lvlJc w:val="left"/>
        <w:pPr>
          <w:ind w:left="244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5C023F8">
        <w:start w:val="1"/>
        <w:numFmt w:val="decimal"/>
        <w:lvlText w:val="%5."/>
        <w:lvlJc w:val="left"/>
        <w:pPr>
          <w:ind w:left="316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81E0F04">
        <w:start w:val="1"/>
        <w:numFmt w:val="decimal"/>
        <w:lvlText w:val="%6."/>
        <w:lvlJc w:val="left"/>
        <w:pPr>
          <w:ind w:left="388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59F45FFA">
        <w:start w:val="1"/>
        <w:numFmt w:val="decimal"/>
        <w:lvlText w:val="%7."/>
        <w:lvlJc w:val="left"/>
        <w:pPr>
          <w:ind w:left="460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4209F10">
        <w:start w:val="1"/>
        <w:numFmt w:val="decimal"/>
        <w:lvlText w:val="%8."/>
        <w:lvlJc w:val="left"/>
        <w:pPr>
          <w:ind w:left="532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1265B38">
        <w:start w:val="1"/>
        <w:numFmt w:val="decimal"/>
        <w:lvlText w:val="%9."/>
        <w:lvlJc w:val="left"/>
        <w:pPr>
          <w:ind w:left="6044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0"/>
    <w:lvlOverride w:ilvl="0">
      <w:startOverride w:val="9"/>
      <w:lvl w:ilvl="0" w:tplc="40964680">
        <w:start w:val="9"/>
        <w:numFmt w:val="decimal"/>
        <w:lvlText w:val="%1."/>
        <w:lvlJc w:val="left"/>
        <w:pPr>
          <w:tabs>
            <w:tab w:val="num" w:pos="1688"/>
          </w:tabs>
          <w:ind w:left="540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186C6A0">
        <w:start w:val="1"/>
        <w:numFmt w:val="decimal"/>
        <w:lvlText w:val="%2."/>
        <w:lvlJc w:val="left"/>
        <w:pPr>
          <w:tabs>
            <w:tab w:val="left" w:pos="1688"/>
            <w:tab w:val="num" w:pos="2310"/>
          </w:tabs>
          <w:ind w:left="1162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E8E5EEA">
        <w:start w:val="1"/>
        <w:numFmt w:val="decimal"/>
        <w:lvlText w:val="%3."/>
        <w:lvlJc w:val="left"/>
        <w:pPr>
          <w:tabs>
            <w:tab w:val="left" w:pos="1688"/>
            <w:tab w:val="num" w:pos="3030"/>
          </w:tabs>
          <w:ind w:left="1882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B280EC0">
        <w:start w:val="1"/>
        <w:numFmt w:val="decimal"/>
        <w:lvlText w:val="%4."/>
        <w:lvlJc w:val="left"/>
        <w:pPr>
          <w:tabs>
            <w:tab w:val="left" w:pos="1688"/>
            <w:tab w:val="num" w:pos="3750"/>
          </w:tabs>
          <w:ind w:left="2602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5C023F8">
        <w:start w:val="1"/>
        <w:numFmt w:val="decimal"/>
        <w:lvlText w:val="%5."/>
        <w:lvlJc w:val="left"/>
        <w:pPr>
          <w:tabs>
            <w:tab w:val="left" w:pos="1688"/>
            <w:tab w:val="num" w:pos="4470"/>
          </w:tabs>
          <w:ind w:left="3322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81E0F04">
        <w:start w:val="1"/>
        <w:numFmt w:val="decimal"/>
        <w:lvlText w:val="%6."/>
        <w:lvlJc w:val="left"/>
        <w:pPr>
          <w:tabs>
            <w:tab w:val="left" w:pos="1688"/>
            <w:tab w:val="num" w:pos="5190"/>
          </w:tabs>
          <w:ind w:left="4042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59F45FFA">
        <w:start w:val="1"/>
        <w:numFmt w:val="decimal"/>
        <w:lvlText w:val="%7."/>
        <w:lvlJc w:val="left"/>
        <w:pPr>
          <w:tabs>
            <w:tab w:val="left" w:pos="1688"/>
            <w:tab w:val="num" w:pos="5910"/>
          </w:tabs>
          <w:ind w:left="4762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4209F10">
        <w:start w:val="1"/>
        <w:numFmt w:val="decimal"/>
        <w:lvlText w:val="%8."/>
        <w:lvlJc w:val="left"/>
        <w:pPr>
          <w:tabs>
            <w:tab w:val="left" w:pos="1688"/>
            <w:tab w:val="num" w:pos="6630"/>
          </w:tabs>
          <w:ind w:left="5482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1265B38">
        <w:start w:val="1"/>
        <w:numFmt w:val="decimal"/>
        <w:lvlText w:val="%9."/>
        <w:lvlJc w:val="left"/>
        <w:pPr>
          <w:tabs>
            <w:tab w:val="left" w:pos="1688"/>
            <w:tab w:val="num" w:pos="7350"/>
          </w:tabs>
          <w:ind w:left="6202" w:firstLine="706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14"/>
    <w:lvlOverride w:ilvl="0">
      <w:startOverride w:val="1"/>
      <w:lvl w:ilvl="0" w:tplc="77465790">
        <w:start w:val="1"/>
        <w:numFmt w:val="upperRoman"/>
        <w:lvlText w:val="%1."/>
        <w:lvlJc w:val="left"/>
        <w:pPr>
          <w:ind w:left="833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 w:tplc="C4BA9B32">
        <w:start w:val="2"/>
        <w:numFmt w:val="upperRoman"/>
        <w:lvlText w:val="%2."/>
        <w:lvlJc w:val="left"/>
        <w:pPr>
          <w:tabs>
            <w:tab w:val="left" w:pos="3475"/>
          </w:tabs>
          <w:ind w:left="3474" w:hanging="36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34109CFC">
        <w:start w:val="1"/>
        <w:numFmt w:val="upperRoman"/>
        <w:lvlText w:val="%3."/>
        <w:lvlJc w:val="left"/>
        <w:pPr>
          <w:tabs>
            <w:tab w:val="left" w:pos="3475"/>
          </w:tabs>
          <w:ind w:left="6583" w:hanging="36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D427CEE">
        <w:start w:val="1"/>
        <w:numFmt w:val="upperRoman"/>
        <w:lvlText w:val="%4."/>
        <w:lvlJc w:val="left"/>
        <w:pPr>
          <w:tabs>
            <w:tab w:val="left" w:pos="3475"/>
          </w:tabs>
          <w:ind w:left="9692" w:hanging="36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DE6019A">
        <w:start w:val="1"/>
        <w:numFmt w:val="upperRoman"/>
        <w:lvlText w:val="%5."/>
        <w:lvlJc w:val="left"/>
        <w:pPr>
          <w:tabs>
            <w:tab w:val="left" w:pos="3475"/>
          </w:tabs>
          <w:ind w:left="12801" w:hanging="36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ECAC718">
        <w:start w:val="1"/>
        <w:numFmt w:val="upperRoman"/>
        <w:lvlText w:val="%6."/>
        <w:lvlJc w:val="left"/>
        <w:pPr>
          <w:tabs>
            <w:tab w:val="left" w:pos="3475"/>
          </w:tabs>
          <w:ind w:left="15910" w:hanging="36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CAC1850">
        <w:start w:val="1"/>
        <w:numFmt w:val="upperRoman"/>
        <w:lvlText w:val="%7."/>
        <w:lvlJc w:val="left"/>
        <w:pPr>
          <w:tabs>
            <w:tab w:val="left" w:pos="3475"/>
          </w:tabs>
          <w:ind w:left="19019" w:hanging="36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0A4B3C8">
        <w:start w:val="1"/>
        <w:numFmt w:val="upperRoman"/>
        <w:lvlText w:val="%8."/>
        <w:lvlJc w:val="left"/>
        <w:pPr>
          <w:tabs>
            <w:tab w:val="left" w:pos="3475"/>
          </w:tabs>
          <w:ind w:left="22128" w:hanging="36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3066E68">
        <w:start w:val="1"/>
        <w:numFmt w:val="upperRoman"/>
        <w:lvlText w:val="%9."/>
        <w:lvlJc w:val="left"/>
        <w:pPr>
          <w:tabs>
            <w:tab w:val="left" w:pos="3475"/>
          </w:tabs>
          <w:ind w:left="25237" w:hanging="36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</w:num>
  <w:num w:numId="23">
    <w:abstractNumId w:val="6"/>
  </w:num>
  <w:num w:numId="24">
    <w:abstractNumId w:val="6"/>
    <w:lvlOverride w:ilvl="0">
      <w:startOverride w:val="2"/>
      <w:lvl w:ilvl="0" w:tplc="1C74CE94">
        <w:start w:val="2"/>
        <w:numFmt w:val="decimal"/>
        <w:lvlText w:val="%1."/>
        <w:lvlJc w:val="left"/>
        <w:pPr>
          <w:tabs>
            <w:tab w:val="left" w:pos="1482"/>
          </w:tabs>
          <w:ind w:left="1481" w:hanging="284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47694C6">
        <w:start w:val="1"/>
        <w:numFmt w:val="decimal"/>
        <w:lvlText w:val="%2."/>
        <w:lvlJc w:val="left"/>
        <w:pPr>
          <w:tabs>
            <w:tab w:val="left" w:pos="1482"/>
          </w:tabs>
          <w:ind w:left="5942" w:hanging="621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CC2BEFE">
        <w:start w:val="1"/>
        <w:numFmt w:val="decimal"/>
        <w:lvlText w:val="%3."/>
        <w:lvlJc w:val="left"/>
        <w:pPr>
          <w:tabs>
            <w:tab w:val="left" w:pos="1482"/>
          </w:tabs>
          <w:ind w:left="11263" w:hanging="621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840DCA8">
        <w:start w:val="1"/>
        <w:numFmt w:val="decimal"/>
        <w:lvlText w:val="%4."/>
        <w:lvlJc w:val="left"/>
        <w:pPr>
          <w:tabs>
            <w:tab w:val="left" w:pos="1482"/>
          </w:tabs>
          <w:ind w:left="16584" w:hanging="621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A1A011D2">
        <w:start w:val="1"/>
        <w:numFmt w:val="decimal"/>
        <w:lvlText w:val="%5."/>
        <w:lvlJc w:val="left"/>
        <w:pPr>
          <w:tabs>
            <w:tab w:val="left" w:pos="1482"/>
          </w:tabs>
          <w:ind w:left="21905" w:hanging="621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6CABA6C">
        <w:start w:val="1"/>
        <w:numFmt w:val="decimal"/>
        <w:lvlText w:val="%6."/>
        <w:lvlJc w:val="left"/>
        <w:pPr>
          <w:tabs>
            <w:tab w:val="left" w:pos="1482"/>
          </w:tabs>
          <w:ind w:left="27226" w:hanging="621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6C8A800">
        <w:start w:val="1"/>
        <w:numFmt w:val="decimal"/>
        <w:lvlText w:val="%7."/>
        <w:lvlJc w:val="left"/>
        <w:pPr>
          <w:tabs>
            <w:tab w:val="left" w:pos="1482"/>
          </w:tabs>
          <w:ind w:left="32547" w:hanging="621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7CE7C34">
        <w:start w:val="1"/>
        <w:numFmt w:val="decimal"/>
        <w:lvlText w:val="%8."/>
        <w:lvlJc w:val="left"/>
        <w:pPr>
          <w:tabs>
            <w:tab w:val="left" w:pos="1482"/>
          </w:tabs>
          <w:ind w:left="621" w:hanging="621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CD26D0E">
        <w:start w:val="1"/>
        <w:numFmt w:val="decimal"/>
        <w:lvlText w:val="%9."/>
        <w:lvlJc w:val="left"/>
        <w:pPr>
          <w:tabs>
            <w:tab w:val="left" w:pos="1482"/>
          </w:tabs>
          <w:ind w:left="621" w:hanging="621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>
    <w:abstractNumId w:val="14"/>
    <w:lvlOverride w:ilvl="0">
      <w:startOverride w:val="1"/>
      <w:lvl w:ilvl="0" w:tplc="77465790">
        <w:start w:val="1"/>
        <w:numFmt w:val="upperRoman"/>
        <w:lvlText w:val="%1."/>
        <w:lvlJc w:val="left"/>
        <w:pPr>
          <w:ind w:left="833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3"/>
      <w:lvl w:ilvl="1" w:tplc="C4BA9B32">
        <w:start w:val="3"/>
        <w:numFmt w:val="upperRoman"/>
        <w:lvlText w:val="%2."/>
        <w:lvlJc w:val="left"/>
        <w:pPr>
          <w:tabs>
            <w:tab w:val="left" w:pos="1717"/>
          </w:tabs>
          <w:ind w:left="1716" w:hanging="47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34109CFC">
        <w:start w:val="1"/>
        <w:numFmt w:val="upperRoman"/>
        <w:lvlText w:val="%3."/>
        <w:lvlJc w:val="left"/>
        <w:pPr>
          <w:tabs>
            <w:tab w:val="left" w:pos="1717"/>
          </w:tabs>
          <w:ind w:left="2961" w:hanging="47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D427CEE">
        <w:start w:val="1"/>
        <w:numFmt w:val="upperRoman"/>
        <w:lvlText w:val="%4."/>
        <w:lvlJc w:val="left"/>
        <w:pPr>
          <w:tabs>
            <w:tab w:val="left" w:pos="1717"/>
          </w:tabs>
          <w:ind w:left="4206" w:hanging="47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DE6019A">
        <w:start w:val="1"/>
        <w:numFmt w:val="upperRoman"/>
        <w:lvlText w:val="%5."/>
        <w:lvlJc w:val="left"/>
        <w:pPr>
          <w:tabs>
            <w:tab w:val="left" w:pos="1717"/>
          </w:tabs>
          <w:ind w:left="5451" w:hanging="47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ECAC718">
        <w:start w:val="1"/>
        <w:numFmt w:val="upperRoman"/>
        <w:lvlText w:val="%6."/>
        <w:lvlJc w:val="left"/>
        <w:pPr>
          <w:tabs>
            <w:tab w:val="left" w:pos="1717"/>
          </w:tabs>
          <w:ind w:left="6696" w:hanging="47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CAC1850">
        <w:start w:val="1"/>
        <w:numFmt w:val="upperRoman"/>
        <w:lvlText w:val="%7."/>
        <w:lvlJc w:val="left"/>
        <w:pPr>
          <w:tabs>
            <w:tab w:val="left" w:pos="1717"/>
          </w:tabs>
          <w:ind w:left="7941" w:hanging="47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0A4B3C8">
        <w:start w:val="1"/>
        <w:numFmt w:val="upperRoman"/>
        <w:lvlText w:val="%8."/>
        <w:lvlJc w:val="left"/>
        <w:pPr>
          <w:tabs>
            <w:tab w:val="left" w:pos="1717"/>
          </w:tabs>
          <w:ind w:left="9186" w:hanging="47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3066E68">
        <w:start w:val="1"/>
        <w:numFmt w:val="upperRoman"/>
        <w:lvlText w:val="%9."/>
        <w:lvlJc w:val="left"/>
        <w:pPr>
          <w:tabs>
            <w:tab w:val="left" w:pos="1717"/>
          </w:tabs>
          <w:ind w:left="10431" w:hanging="47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>
    <w:abstractNumId w:val="5"/>
    <w:lvlOverride w:ilvl="0">
      <w:lvl w:ilvl="0" w:tplc="B1F8F4AE">
        <w:start w:val="1"/>
        <w:numFmt w:val="bullet"/>
        <w:lvlText w:val="-"/>
        <w:lvlJc w:val="left"/>
        <w:pPr>
          <w:ind w:left="257" w:hanging="14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784DB88">
        <w:start w:val="1"/>
        <w:numFmt w:val="bullet"/>
        <w:lvlText w:val="-"/>
        <w:lvlJc w:val="left"/>
        <w:pPr>
          <w:ind w:left="1261" w:hanging="29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80616DA">
        <w:start w:val="1"/>
        <w:numFmt w:val="bullet"/>
        <w:lvlText w:val="•"/>
        <w:lvlJc w:val="left"/>
        <w:pPr>
          <w:tabs>
            <w:tab w:val="left" w:pos="1261"/>
          </w:tabs>
          <w:ind w:left="2329" w:hanging="2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AEE4B1C">
        <w:start w:val="1"/>
        <w:numFmt w:val="bullet"/>
        <w:lvlText w:val="•"/>
        <w:lvlJc w:val="left"/>
        <w:pPr>
          <w:tabs>
            <w:tab w:val="left" w:pos="1261"/>
          </w:tabs>
          <w:ind w:left="3398" w:hanging="2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AF233D4">
        <w:start w:val="1"/>
        <w:numFmt w:val="bullet"/>
        <w:lvlText w:val="•"/>
        <w:lvlJc w:val="left"/>
        <w:pPr>
          <w:tabs>
            <w:tab w:val="left" w:pos="1261"/>
          </w:tabs>
          <w:ind w:left="4467" w:hanging="2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182669C">
        <w:start w:val="1"/>
        <w:numFmt w:val="bullet"/>
        <w:lvlText w:val="•"/>
        <w:lvlJc w:val="left"/>
        <w:pPr>
          <w:tabs>
            <w:tab w:val="left" w:pos="1261"/>
          </w:tabs>
          <w:ind w:left="5536" w:hanging="2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1D28B7C">
        <w:start w:val="1"/>
        <w:numFmt w:val="bullet"/>
        <w:lvlText w:val="•"/>
        <w:lvlJc w:val="left"/>
        <w:pPr>
          <w:tabs>
            <w:tab w:val="left" w:pos="1261"/>
          </w:tabs>
          <w:ind w:left="6605" w:hanging="2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71AD0B4">
        <w:start w:val="1"/>
        <w:numFmt w:val="bullet"/>
        <w:lvlText w:val="•"/>
        <w:lvlJc w:val="left"/>
        <w:pPr>
          <w:tabs>
            <w:tab w:val="left" w:pos="1261"/>
          </w:tabs>
          <w:ind w:left="7673" w:hanging="2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83A9C34">
        <w:start w:val="1"/>
        <w:numFmt w:val="bullet"/>
        <w:lvlText w:val="•"/>
        <w:lvlJc w:val="left"/>
        <w:pPr>
          <w:tabs>
            <w:tab w:val="left" w:pos="1261"/>
          </w:tabs>
          <w:ind w:left="8742" w:hanging="2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5"/>
    <w:lvlOverride w:ilvl="0">
      <w:lvl w:ilvl="0" w:tplc="B1F8F4AE">
        <w:start w:val="1"/>
        <w:numFmt w:val="bullet"/>
        <w:lvlText w:val="-"/>
        <w:lvlJc w:val="left"/>
        <w:pPr>
          <w:ind w:left="257" w:hanging="14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784DB88">
        <w:start w:val="1"/>
        <w:numFmt w:val="bullet"/>
        <w:lvlText w:val="-"/>
        <w:lvlJc w:val="left"/>
        <w:pPr>
          <w:tabs>
            <w:tab w:val="num" w:pos="1260"/>
            <w:tab w:val="left" w:pos="1261"/>
          </w:tabs>
          <w:ind w:left="540" w:firstLine="4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80616DA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num" w:pos="2327"/>
          </w:tabs>
          <w:ind w:left="1607" w:firstLine="4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AEE4B1C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num" w:pos="3396"/>
          </w:tabs>
          <w:ind w:left="2676" w:firstLine="2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AF233D4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num" w:pos="4465"/>
          </w:tabs>
          <w:ind w:left="3745" w:firstLine="5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182669C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num" w:pos="5534"/>
          </w:tabs>
          <w:ind w:left="4814" w:firstLine="20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1D28B7C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num" w:pos="6603"/>
          </w:tabs>
          <w:ind w:left="5883" w:firstLine="55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71AD0B4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num" w:pos="7671"/>
          </w:tabs>
          <w:ind w:left="6951" w:firstLine="1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83A9C34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num" w:pos="8740"/>
          </w:tabs>
          <w:ind w:left="8020" w:firstLine="5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5"/>
    <w:lvlOverride w:ilvl="0">
      <w:lvl w:ilvl="0" w:tplc="B1F8F4AE">
        <w:start w:val="1"/>
        <w:numFmt w:val="bullet"/>
        <w:lvlText w:val="-"/>
        <w:lvlJc w:val="left"/>
        <w:pPr>
          <w:ind w:left="257" w:hanging="145"/>
        </w:pPr>
        <w:rPr>
          <w:rFonts w:ascii="Times New Roman" w:eastAsia="Times New Roman" w:hAnsi="Times New Roman" w:cs="Times New Roman"/>
          <w:b w:val="0"/>
          <w:bCs w:val="0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784DB88">
        <w:start w:val="1"/>
        <w:numFmt w:val="bullet"/>
        <w:lvlText w:val="-"/>
        <w:lvlJc w:val="left"/>
        <w:pPr>
          <w:tabs>
            <w:tab w:val="num" w:pos="1260"/>
            <w:tab w:val="left" w:pos="1261"/>
            <w:tab w:val="left" w:pos="2325"/>
            <w:tab w:val="left" w:pos="3759"/>
            <w:tab w:val="left" w:pos="4238"/>
            <w:tab w:val="left" w:pos="5115"/>
            <w:tab w:val="left" w:pos="6583"/>
            <w:tab w:val="left" w:pos="7398"/>
            <w:tab w:val="left" w:pos="9284"/>
          </w:tabs>
          <w:ind w:left="540" w:firstLine="4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80616DA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num" w:pos="2327"/>
            <w:tab w:val="left" w:pos="3759"/>
            <w:tab w:val="left" w:pos="4238"/>
            <w:tab w:val="left" w:pos="5115"/>
            <w:tab w:val="left" w:pos="6583"/>
            <w:tab w:val="left" w:pos="7398"/>
            <w:tab w:val="left" w:pos="9284"/>
          </w:tabs>
          <w:ind w:left="1607" w:firstLine="4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AEE4B1C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left" w:pos="2325"/>
            <w:tab w:val="num" w:pos="3396"/>
            <w:tab w:val="left" w:pos="3759"/>
            <w:tab w:val="left" w:pos="4238"/>
            <w:tab w:val="left" w:pos="5115"/>
            <w:tab w:val="left" w:pos="6583"/>
            <w:tab w:val="left" w:pos="7398"/>
            <w:tab w:val="left" w:pos="9284"/>
          </w:tabs>
          <w:ind w:left="2676" w:firstLine="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AF233D4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left" w:pos="2325"/>
            <w:tab w:val="left" w:pos="3759"/>
            <w:tab w:val="left" w:pos="4238"/>
            <w:tab w:val="num" w:pos="4465"/>
            <w:tab w:val="left" w:pos="5115"/>
            <w:tab w:val="left" w:pos="6583"/>
            <w:tab w:val="left" w:pos="7398"/>
            <w:tab w:val="left" w:pos="9284"/>
          </w:tabs>
          <w:ind w:left="3745" w:firstLine="49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182669C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left" w:pos="2325"/>
            <w:tab w:val="left" w:pos="3759"/>
            <w:tab w:val="left" w:pos="4238"/>
            <w:tab w:val="num" w:pos="5534"/>
            <w:tab w:val="left" w:pos="6583"/>
            <w:tab w:val="left" w:pos="7398"/>
            <w:tab w:val="left" w:pos="9284"/>
          </w:tabs>
          <w:ind w:left="4814" w:firstLine="9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1D28B7C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left" w:pos="2325"/>
            <w:tab w:val="left" w:pos="3759"/>
            <w:tab w:val="left" w:pos="4238"/>
            <w:tab w:val="left" w:pos="5115"/>
            <w:tab w:val="num" w:pos="6603"/>
            <w:tab w:val="left" w:pos="7398"/>
            <w:tab w:val="left" w:pos="9284"/>
          </w:tabs>
          <w:ind w:left="5883" w:firstLine="44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71AD0B4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left" w:pos="2325"/>
            <w:tab w:val="left" w:pos="3759"/>
            <w:tab w:val="left" w:pos="4238"/>
            <w:tab w:val="left" w:pos="5115"/>
            <w:tab w:val="left" w:pos="9284"/>
          </w:tabs>
          <w:ind w:left="6951" w:hanging="46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83A9C34">
        <w:start w:val="1"/>
        <w:numFmt w:val="bullet"/>
        <w:lvlText w:val="•"/>
        <w:lvlJc w:val="left"/>
        <w:pPr>
          <w:tabs>
            <w:tab w:val="left" w:pos="1260"/>
            <w:tab w:val="left" w:pos="1261"/>
            <w:tab w:val="left" w:pos="2325"/>
            <w:tab w:val="left" w:pos="3759"/>
            <w:tab w:val="left" w:pos="4238"/>
            <w:tab w:val="left" w:pos="5115"/>
            <w:tab w:val="left" w:pos="6583"/>
            <w:tab w:val="left" w:pos="7398"/>
            <w:tab w:val="left" w:pos="9284"/>
          </w:tabs>
          <w:ind w:left="8020" w:hanging="6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14"/>
    <w:lvlOverride w:ilvl="0">
      <w:startOverride w:val="1"/>
      <w:lvl w:ilvl="0" w:tplc="77465790">
        <w:start w:val="1"/>
        <w:numFmt w:val="upperRoman"/>
        <w:lvlText w:val="%1."/>
        <w:lvlJc w:val="left"/>
        <w:pPr>
          <w:ind w:left="833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4"/>
      <w:lvl w:ilvl="1" w:tplc="C4BA9B32">
        <w:start w:val="4"/>
        <w:numFmt w:val="upperRoman"/>
        <w:lvlText w:val="%2."/>
        <w:lvlJc w:val="left"/>
        <w:pPr>
          <w:tabs>
            <w:tab w:val="left" w:pos="3085"/>
          </w:tabs>
          <w:ind w:left="3084" w:hanging="45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34109CFC">
        <w:start w:val="1"/>
        <w:numFmt w:val="upperRoman"/>
        <w:lvlText w:val="%3."/>
        <w:lvlJc w:val="left"/>
        <w:pPr>
          <w:tabs>
            <w:tab w:val="left" w:pos="3085"/>
          </w:tabs>
          <w:ind w:left="5712" w:hanging="45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D427CEE">
        <w:start w:val="1"/>
        <w:numFmt w:val="upperRoman"/>
        <w:lvlText w:val="%4."/>
        <w:lvlJc w:val="left"/>
        <w:pPr>
          <w:tabs>
            <w:tab w:val="left" w:pos="3085"/>
          </w:tabs>
          <w:ind w:left="8340" w:hanging="45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DE6019A">
        <w:start w:val="1"/>
        <w:numFmt w:val="upperRoman"/>
        <w:lvlText w:val="%5."/>
        <w:lvlJc w:val="left"/>
        <w:pPr>
          <w:tabs>
            <w:tab w:val="left" w:pos="3085"/>
          </w:tabs>
          <w:ind w:left="10968" w:hanging="45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ECAC718">
        <w:start w:val="1"/>
        <w:numFmt w:val="upperRoman"/>
        <w:lvlText w:val="%6."/>
        <w:lvlJc w:val="left"/>
        <w:pPr>
          <w:tabs>
            <w:tab w:val="left" w:pos="3085"/>
          </w:tabs>
          <w:ind w:left="13596" w:hanging="45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CAC1850">
        <w:start w:val="1"/>
        <w:numFmt w:val="upperRoman"/>
        <w:lvlText w:val="%7."/>
        <w:lvlJc w:val="left"/>
        <w:pPr>
          <w:tabs>
            <w:tab w:val="left" w:pos="3085"/>
          </w:tabs>
          <w:ind w:left="16224" w:hanging="45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0A4B3C8">
        <w:start w:val="1"/>
        <w:numFmt w:val="upperRoman"/>
        <w:lvlText w:val="%8."/>
        <w:lvlJc w:val="left"/>
        <w:pPr>
          <w:tabs>
            <w:tab w:val="left" w:pos="3085"/>
          </w:tabs>
          <w:ind w:left="18852" w:hanging="45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3066E68">
        <w:start w:val="1"/>
        <w:numFmt w:val="upperRoman"/>
        <w:lvlText w:val="%9."/>
        <w:lvlJc w:val="left"/>
        <w:pPr>
          <w:tabs>
            <w:tab w:val="left" w:pos="3085"/>
          </w:tabs>
          <w:ind w:left="21480" w:hanging="45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10"/>
  </w:num>
  <w:num w:numId="31">
    <w:abstractNumId w:val="1"/>
  </w:num>
  <w:num w:numId="32">
    <w:abstractNumId w:val="1"/>
    <w:lvlOverride w:ilvl="0">
      <w:startOverride w:val="2"/>
      <w:lvl w:ilvl="0" w:tplc="9E1C41B6">
        <w:start w:val="2"/>
        <w:numFmt w:val="decimal"/>
        <w:lvlText w:val="%1."/>
        <w:lvlJc w:val="left"/>
        <w:pPr>
          <w:tabs>
            <w:tab w:val="left" w:pos="2620"/>
          </w:tabs>
          <w:ind w:left="2619" w:hanging="735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0C45DA0">
        <w:start w:val="1"/>
        <w:numFmt w:val="decimal"/>
        <w:lvlText w:val="%2."/>
        <w:lvlJc w:val="left"/>
        <w:pPr>
          <w:tabs>
            <w:tab w:val="left" w:pos="2620"/>
          </w:tabs>
          <w:ind w:left="1455" w:hanging="735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41C5026">
        <w:start w:val="1"/>
        <w:numFmt w:val="decimal"/>
        <w:lvlText w:val="%3."/>
        <w:lvlJc w:val="left"/>
        <w:pPr>
          <w:tabs>
            <w:tab w:val="left" w:pos="2620"/>
          </w:tabs>
          <w:ind w:left="2175" w:hanging="735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6FA6F52">
        <w:start w:val="1"/>
        <w:numFmt w:val="decimal"/>
        <w:lvlText w:val="%4."/>
        <w:lvlJc w:val="left"/>
        <w:pPr>
          <w:ind w:left="2895" w:hanging="735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9229B7A">
        <w:start w:val="1"/>
        <w:numFmt w:val="decimal"/>
        <w:lvlText w:val="%5."/>
        <w:lvlJc w:val="left"/>
        <w:pPr>
          <w:tabs>
            <w:tab w:val="left" w:pos="2620"/>
          </w:tabs>
          <w:ind w:left="3615" w:hanging="735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17C5E2C">
        <w:start w:val="1"/>
        <w:numFmt w:val="decimal"/>
        <w:lvlText w:val="%6."/>
        <w:lvlJc w:val="left"/>
        <w:pPr>
          <w:tabs>
            <w:tab w:val="left" w:pos="2620"/>
          </w:tabs>
          <w:ind w:left="4335" w:hanging="735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66C4F20">
        <w:start w:val="1"/>
        <w:numFmt w:val="decimal"/>
        <w:lvlText w:val="%7."/>
        <w:lvlJc w:val="left"/>
        <w:pPr>
          <w:tabs>
            <w:tab w:val="left" w:pos="2620"/>
          </w:tabs>
          <w:ind w:left="5055" w:hanging="735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04C42E4">
        <w:start w:val="1"/>
        <w:numFmt w:val="decimal"/>
        <w:lvlText w:val="%8."/>
        <w:lvlJc w:val="left"/>
        <w:pPr>
          <w:tabs>
            <w:tab w:val="left" w:pos="2620"/>
          </w:tabs>
          <w:ind w:left="5775" w:hanging="735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9AC7EBE">
        <w:start w:val="1"/>
        <w:numFmt w:val="decimal"/>
        <w:lvlText w:val="%9."/>
        <w:lvlJc w:val="left"/>
        <w:pPr>
          <w:tabs>
            <w:tab w:val="left" w:pos="2620"/>
          </w:tabs>
          <w:ind w:left="6495" w:hanging="735"/>
        </w:pPr>
        <w:rPr>
          <w:rFonts w:ascii="Times New Roman" w:eastAsia="Times New Roman" w:hAnsi="Times New Roman" w:cs="Times New Roman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>
    <w:abstractNumId w:val="1"/>
    <w:lvlOverride w:ilvl="0">
      <w:startOverride w:val="3"/>
    </w:lvlOverride>
  </w:num>
  <w:num w:numId="34">
    <w:abstractNumId w:val="14"/>
    <w:lvlOverride w:ilvl="0">
      <w:startOverride w:val="1"/>
      <w:lvl w:ilvl="0" w:tplc="77465790">
        <w:start w:val="1"/>
        <w:numFmt w:val="upperRoman"/>
        <w:lvlText w:val="%1."/>
        <w:lvlJc w:val="left"/>
        <w:pPr>
          <w:ind w:left="833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5"/>
      <w:lvl w:ilvl="1" w:tplc="C4BA9B32">
        <w:start w:val="5"/>
        <w:numFmt w:val="upperRoman"/>
        <w:lvlText w:val="%2."/>
        <w:lvlJc w:val="left"/>
        <w:pPr>
          <w:tabs>
            <w:tab w:val="left" w:pos="2740"/>
          </w:tabs>
          <w:ind w:left="2739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34109CFC">
        <w:start w:val="1"/>
        <w:numFmt w:val="upperRoman"/>
        <w:lvlText w:val="%3."/>
        <w:lvlJc w:val="left"/>
        <w:pPr>
          <w:tabs>
            <w:tab w:val="left" w:pos="2740"/>
          </w:tabs>
          <w:ind w:left="4757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D427CEE">
        <w:start w:val="1"/>
        <w:numFmt w:val="upperRoman"/>
        <w:lvlText w:val="%4."/>
        <w:lvlJc w:val="left"/>
        <w:pPr>
          <w:tabs>
            <w:tab w:val="left" w:pos="2740"/>
          </w:tabs>
          <w:ind w:left="6775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DE6019A">
        <w:start w:val="1"/>
        <w:numFmt w:val="upperRoman"/>
        <w:lvlText w:val="%5."/>
        <w:lvlJc w:val="left"/>
        <w:pPr>
          <w:tabs>
            <w:tab w:val="left" w:pos="2740"/>
          </w:tabs>
          <w:ind w:left="8793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ECAC718">
        <w:start w:val="1"/>
        <w:numFmt w:val="upperRoman"/>
        <w:lvlText w:val="%6."/>
        <w:lvlJc w:val="left"/>
        <w:pPr>
          <w:tabs>
            <w:tab w:val="left" w:pos="2740"/>
          </w:tabs>
          <w:ind w:left="1081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CAC1850">
        <w:start w:val="1"/>
        <w:numFmt w:val="upperRoman"/>
        <w:lvlText w:val="%7."/>
        <w:lvlJc w:val="left"/>
        <w:pPr>
          <w:tabs>
            <w:tab w:val="left" w:pos="2740"/>
          </w:tabs>
          <w:ind w:left="12829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0A4B3C8">
        <w:start w:val="1"/>
        <w:numFmt w:val="upperRoman"/>
        <w:lvlText w:val="%8."/>
        <w:lvlJc w:val="left"/>
        <w:pPr>
          <w:tabs>
            <w:tab w:val="left" w:pos="2740"/>
          </w:tabs>
          <w:ind w:left="14847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3066E68">
        <w:start w:val="1"/>
        <w:numFmt w:val="upperRoman"/>
        <w:lvlText w:val="%9."/>
        <w:lvlJc w:val="left"/>
        <w:pPr>
          <w:tabs>
            <w:tab w:val="left" w:pos="2740"/>
          </w:tabs>
          <w:ind w:left="16865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>
    <w:abstractNumId w:val="14"/>
    <w:lvlOverride w:ilvl="0">
      <w:startOverride w:val="1"/>
      <w:lvl w:ilvl="0" w:tplc="77465790">
        <w:start w:val="1"/>
        <w:numFmt w:val="upperRoman"/>
        <w:lvlText w:val="%1."/>
        <w:lvlJc w:val="left"/>
        <w:pPr>
          <w:ind w:left="833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6"/>
      <w:lvl w:ilvl="1" w:tplc="C4BA9B32">
        <w:start w:val="6"/>
        <w:numFmt w:val="upperRoman"/>
        <w:lvlText w:val="%2."/>
        <w:lvlJc w:val="left"/>
        <w:pPr>
          <w:tabs>
            <w:tab w:val="left" w:pos="1833"/>
          </w:tabs>
          <w:ind w:left="1832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34109CFC">
        <w:start w:val="1"/>
        <w:numFmt w:val="upperRoman"/>
        <w:lvlText w:val="%3."/>
        <w:lvlJc w:val="left"/>
        <w:pPr>
          <w:tabs>
            <w:tab w:val="left" w:pos="1833"/>
          </w:tabs>
          <w:ind w:left="2943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D427CEE">
        <w:start w:val="1"/>
        <w:numFmt w:val="upperRoman"/>
        <w:lvlText w:val="%4."/>
        <w:lvlJc w:val="left"/>
        <w:pPr>
          <w:tabs>
            <w:tab w:val="left" w:pos="1833"/>
          </w:tabs>
          <w:ind w:left="4054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DE6019A">
        <w:start w:val="1"/>
        <w:numFmt w:val="upperRoman"/>
        <w:lvlText w:val="%5."/>
        <w:lvlJc w:val="left"/>
        <w:pPr>
          <w:tabs>
            <w:tab w:val="left" w:pos="1833"/>
          </w:tabs>
          <w:ind w:left="5165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ECAC718">
        <w:start w:val="1"/>
        <w:numFmt w:val="upperRoman"/>
        <w:lvlText w:val="%6."/>
        <w:lvlJc w:val="left"/>
        <w:pPr>
          <w:tabs>
            <w:tab w:val="left" w:pos="1833"/>
          </w:tabs>
          <w:ind w:left="6276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CAC1850">
        <w:start w:val="1"/>
        <w:numFmt w:val="upperRoman"/>
        <w:lvlText w:val="%7."/>
        <w:lvlJc w:val="left"/>
        <w:pPr>
          <w:tabs>
            <w:tab w:val="left" w:pos="1833"/>
          </w:tabs>
          <w:ind w:left="7387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0A4B3C8">
        <w:start w:val="1"/>
        <w:numFmt w:val="upperRoman"/>
        <w:lvlText w:val="%8."/>
        <w:lvlJc w:val="left"/>
        <w:pPr>
          <w:tabs>
            <w:tab w:val="left" w:pos="1833"/>
          </w:tabs>
          <w:ind w:left="8498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3066E68">
        <w:start w:val="1"/>
        <w:numFmt w:val="upperRoman"/>
        <w:lvlText w:val="%9."/>
        <w:lvlJc w:val="left"/>
        <w:pPr>
          <w:tabs>
            <w:tab w:val="left" w:pos="1833"/>
          </w:tabs>
          <w:ind w:left="9609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>
    <w:abstractNumId w:val="16"/>
  </w:num>
  <w:num w:numId="37">
    <w:abstractNumId w:val="18"/>
  </w:num>
  <w:num w:numId="38">
    <w:abstractNumId w:val="18"/>
    <w:lvlOverride w:ilvl="0">
      <w:lvl w:ilvl="0" w:tplc="E8688FA8">
        <w:start w:val="1"/>
        <w:numFmt w:val="decimal"/>
        <w:suff w:val="nothing"/>
        <w:lvlText w:val="%1."/>
        <w:lvlJc w:val="left"/>
        <w:pPr>
          <w:tabs>
            <w:tab w:val="left" w:pos="1260"/>
            <w:tab w:val="left" w:pos="1261"/>
          </w:tabs>
          <w:ind w:left="72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8BA37C2">
        <w:start w:val="1"/>
        <w:numFmt w:val="decimal"/>
        <w:suff w:val="nothing"/>
        <w:lvlText w:val="%2."/>
        <w:lvlJc w:val="left"/>
        <w:pPr>
          <w:tabs>
            <w:tab w:val="left" w:pos="1260"/>
            <w:tab w:val="left" w:pos="1261"/>
          </w:tabs>
          <w:ind w:left="144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DC43CC8">
        <w:start w:val="1"/>
        <w:numFmt w:val="decimal"/>
        <w:suff w:val="nothing"/>
        <w:lvlText w:val="%3."/>
        <w:lvlJc w:val="left"/>
        <w:pPr>
          <w:tabs>
            <w:tab w:val="left" w:pos="1260"/>
            <w:tab w:val="left" w:pos="1261"/>
          </w:tabs>
          <w:ind w:left="216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A227494">
        <w:start w:val="1"/>
        <w:numFmt w:val="decimal"/>
        <w:suff w:val="nothing"/>
        <w:lvlText w:val="%4."/>
        <w:lvlJc w:val="left"/>
        <w:pPr>
          <w:tabs>
            <w:tab w:val="left" w:pos="1260"/>
            <w:tab w:val="left" w:pos="1261"/>
          </w:tabs>
          <w:ind w:left="288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232F8F0">
        <w:start w:val="1"/>
        <w:numFmt w:val="decimal"/>
        <w:suff w:val="nothing"/>
        <w:lvlText w:val="%5."/>
        <w:lvlJc w:val="left"/>
        <w:pPr>
          <w:tabs>
            <w:tab w:val="left" w:pos="1260"/>
            <w:tab w:val="left" w:pos="1261"/>
          </w:tabs>
          <w:ind w:left="360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4109E5E">
        <w:start w:val="1"/>
        <w:numFmt w:val="decimal"/>
        <w:suff w:val="nothing"/>
        <w:lvlText w:val="%6."/>
        <w:lvlJc w:val="left"/>
        <w:pPr>
          <w:tabs>
            <w:tab w:val="left" w:pos="1260"/>
            <w:tab w:val="left" w:pos="1261"/>
          </w:tabs>
          <w:ind w:left="432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EC21786">
        <w:start w:val="1"/>
        <w:numFmt w:val="decimal"/>
        <w:suff w:val="nothing"/>
        <w:lvlText w:val="%7."/>
        <w:lvlJc w:val="left"/>
        <w:pPr>
          <w:tabs>
            <w:tab w:val="left" w:pos="1260"/>
            <w:tab w:val="left" w:pos="1261"/>
          </w:tabs>
          <w:ind w:left="504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1584E78">
        <w:start w:val="1"/>
        <w:numFmt w:val="decimal"/>
        <w:suff w:val="nothing"/>
        <w:lvlText w:val="%8."/>
        <w:lvlJc w:val="left"/>
        <w:pPr>
          <w:tabs>
            <w:tab w:val="left" w:pos="1260"/>
            <w:tab w:val="left" w:pos="1261"/>
          </w:tabs>
          <w:ind w:left="576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C86FF8E">
        <w:start w:val="1"/>
        <w:numFmt w:val="decimal"/>
        <w:suff w:val="nothing"/>
        <w:lvlText w:val="%9."/>
        <w:lvlJc w:val="left"/>
        <w:pPr>
          <w:tabs>
            <w:tab w:val="left" w:pos="1260"/>
            <w:tab w:val="left" w:pos="1261"/>
          </w:tabs>
          <w:ind w:left="648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9">
    <w:abstractNumId w:val="18"/>
    <w:lvlOverride w:ilvl="0">
      <w:lvl w:ilvl="0" w:tplc="E8688FA8">
        <w:start w:val="1"/>
        <w:numFmt w:val="decimal"/>
        <w:lvlText w:val="%1."/>
        <w:lvlJc w:val="left"/>
        <w:pPr>
          <w:ind w:left="126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8BA37C2">
        <w:start w:val="1"/>
        <w:numFmt w:val="decimal"/>
        <w:lvlText w:val="%2."/>
        <w:lvlJc w:val="left"/>
        <w:pPr>
          <w:ind w:left="144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DC43CC8">
        <w:start w:val="1"/>
        <w:numFmt w:val="decimal"/>
        <w:lvlText w:val="%3."/>
        <w:lvlJc w:val="left"/>
        <w:pPr>
          <w:tabs>
            <w:tab w:val="left" w:pos="1261"/>
          </w:tabs>
          <w:ind w:left="216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A227494">
        <w:start w:val="1"/>
        <w:numFmt w:val="decimal"/>
        <w:lvlText w:val="%4."/>
        <w:lvlJc w:val="left"/>
        <w:pPr>
          <w:tabs>
            <w:tab w:val="left" w:pos="1261"/>
          </w:tabs>
          <w:ind w:left="288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232F8F0">
        <w:start w:val="1"/>
        <w:numFmt w:val="decimal"/>
        <w:lvlText w:val="%5."/>
        <w:lvlJc w:val="left"/>
        <w:pPr>
          <w:tabs>
            <w:tab w:val="left" w:pos="1261"/>
          </w:tabs>
          <w:ind w:left="360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4109E5E">
        <w:start w:val="1"/>
        <w:numFmt w:val="decimal"/>
        <w:lvlText w:val="%6."/>
        <w:lvlJc w:val="left"/>
        <w:pPr>
          <w:tabs>
            <w:tab w:val="left" w:pos="1261"/>
          </w:tabs>
          <w:ind w:left="432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EC21786">
        <w:start w:val="1"/>
        <w:numFmt w:val="decimal"/>
        <w:lvlText w:val="%7."/>
        <w:lvlJc w:val="left"/>
        <w:pPr>
          <w:tabs>
            <w:tab w:val="left" w:pos="1261"/>
          </w:tabs>
          <w:ind w:left="504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1584E78">
        <w:start w:val="1"/>
        <w:numFmt w:val="decimal"/>
        <w:lvlText w:val="%8."/>
        <w:lvlJc w:val="left"/>
        <w:pPr>
          <w:tabs>
            <w:tab w:val="left" w:pos="1261"/>
          </w:tabs>
          <w:ind w:left="576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C86FF8E">
        <w:start w:val="1"/>
        <w:numFmt w:val="decimal"/>
        <w:lvlText w:val="%9."/>
        <w:lvlJc w:val="left"/>
        <w:pPr>
          <w:tabs>
            <w:tab w:val="left" w:pos="1261"/>
          </w:tabs>
          <w:ind w:left="648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0">
    <w:abstractNumId w:val="18"/>
    <w:lvlOverride w:ilvl="0">
      <w:lvl w:ilvl="0" w:tplc="E8688FA8">
        <w:start w:val="1"/>
        <w:numFmt w:val="decimal"/>
        <w:suff w:val="nothing"/>
        <w:lvlText w:val="%1."/>
        <w:lvlJc w:val="left"/>
        <w:pPr>
          <w:tabs>
            <w:tab w:val="left" w:pos="1260"/>
            <w:tab w:val="left" w:pos="1261"/>
            <w:tab w:val="left" w:pos="3173"/>
            <w:tab w:val="left" w:pos="3936"/>
            <w:tab w:val="left" w:pos="5111"/>
            <w:tab w:val="left" w:pos="6737"/>
            <w:tab w:val="left" w:pos="8089"/>
          </w:tabs>
          <w:ind w:left="72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8BA37C2">
        <w:start w:val="1"/>
        <w:numFmt w:val="decimal"/>
        <w:suff w:val="nothing"/>
        <w:lvlText w:val="%2."/>
        <w:lvlJc w:val="left"/>
        <w:pPr>
          <w:tabs>
            <w:tab w:val="left" w:pos="1260"/>
            <w:tab w:val="left" w:pos="1261"/>
            <w:tab w:val="left" w:pos="3173"/>
            <w:tab w:val="left" w:pos="3936"/>
            <w:tab w:val="left" w:pos="5111"/>
            <w:tab w:val="left" w:pos="6737"/>
            <w:tab w:val="left" w:pos="8089"/>
          </w:tabs>
          <w:ind w:left="144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DC43CC8">
        <w:start w:val="1"/>
        <w:numFmt w:val="decimal"/>
        <w:suff w:val="nothing"/>
        <w:lvlText w:val="%3."/>
        <w:lvlJc w:val="left"/>
        <w:pPr>
          <w:tabs>
            <w:tab w:val="left" w:pos="1260"/>
            <w:tab w:val="left" w:pos="1261"/>
            <w:tab w:val="left" w:pos="3173"/>
            <w:tab w:val="left" w:pos="3936"/>
            <w:tab w:val="left" w:pos="5111"/>
            <w:tab w:val="left" w:pos="6737"/>
            <w:tab w:val="left" w:pos="8089"/>
          </w:tabs>
          <w:ind w:left="216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A227494">
        <w:start w:val="1"/>
        <w:numFmt w:val="decimal"/>
        <w:suff w:val="nothing"/>
        <w:lvlText w:val="%4."/>
        <w:lvlJc w:val="left"/>
        <w:pPr>
          <w:tabs>
            <w:tab w:val="left" w:pos="1260"/>
            <w:tab w:val="left" w:pos="1261"/>
            <w:tab w:val="left" w:pos="3173"/>
            <w:tab w:val="left" w:pos="3936"/>
            <w:tab w:val="left" w:pos="5111"/>
            <w:tab w:val="left" w:pos="6737"/>
            <w:tab w:val="left" w:pos="8089"/>
          </w:tabs>
          <w:ind w:left="288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232F8F0">
        <w:start w:val="1"/>
        <w:numFmt w:val="decimal"/>
        <w:suff w:val="nothing"/>
        <w:lvlText w:val="%5."/>
        <w:lvlJc w:val="left"/>
        <w:pPr>
          <w:tabs>
            <w:tab w:val="left" w:pos="1260"/>
            <w:tab w:val="left" w:pos="1261"/>
            <w:tab w:val="left" w:pos="3173"/>
            <w:tab w:val="left" w:pos="3936"/>
            <w:tab w:val="left" w:pos="5111"/>
            <w:tab w:val="left" w:pos="6737"/>
            <w:tab w:val="left" w:pos="8089"/>
          </w:tabs>
          <w:ind w:left="360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4109E5E">
        <w:start w:val="1"/>
        <w:numFmt w:val="decimal"/>
        <w:suff w:val="nothing"/>
        <w:lvlText w:val="%6."/>
        <w:lvlJc w:val="left"/>
        <w:pPr>
          <w:tabs>
            <w:tab w:val="left" w:pos="1260"/>
            <w:tab w:val="left" w:pos="1261"/>
            <w:tab w:val="left" w:pos="3173"/>
            <w:tab w:val="left" w:pos="3936"/>
            <w:tab w:val="left" w:pos="5111"/>
            <w:tab w:val="left" w:pos="6737"/>
            <w:tab w:val="left" w:pos="8089"/>
          </w:tabs>
          <w:ind w:left="432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EC21786">
        <w:start w:val="1"/>
        <w:numFmt w:val="decimal"/>
        <w:suff w:val="nothing"/>
        <w:lvlText w:val="%7."/>
        <w:lvlJc w:val="left"/>
        <w:pPr>
          <w:tabs>
            <w:tab w:val="left" w:pos="1260"/>
            <w:tab w:val="left" w:pos="1261"/>
            <w:tab w:val="left" w:pos="3173"/>
            <w:tab w:val="left" w:pos="3936"/>
            <w:tab w:val="left" w:pos="5111"/>
            <w:tab w:val="left" w:pos="6737"/>
            <w:tab w:val="left" w:pos="8089"/>
          </w:tabs>
          <w:ind w:left="504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1584E78">
        <w:start w:val="1"/>
        <w:numFmt w:val="decimal"/>
        <w:suff w:val="nothing"/>
        <w:lvlText w:val="%8."/>
        <w:lvlJc w:val="left"/>
        <w:pPr>
          <w:tabs>
            <w:tab w:val="left" w:pos="1260"/>
            <w:tab w:val="left" w:pos="1261"/>
            <w:tab w:val="left" w:pos="3173"/>
            <w:tab w:val="left" w:pos="3936"/>
            <w:tab w:val="left" w:pos="5111"/>
            <w:tab w:val="left" w:pos="6737"/>
            <w:tab w:val="left" w:pos="8089"/>
          </w:tabs>
          <w:ind w:left="576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C86FF8E">
        <w:start w:val="1"/>
        <w:numFmt w:val="decimal"/>
        <w:suff w:val="nothing"/>
        <w:lvlText w:val="%9."/>
        <w:lvlJc w:val="left"/>
        <w:pPr>
          <w:tabs>
            <w:tab w:val="left" w:pos="1260"/>
            <w:tab w:val="left" w:pos="1261"/>
            <w:tab w:val="left" w:pos="3173"/>
            <w:tab w:val="left" w:pos="3936"/>
            <w:tab w:val="left" w:pos="5111"/>
            <w:tab w:val="left" w:pos="6737"/>
            <w:tab w:val="left" w:pos="8089"/>
          </w:tabs>
          <w:ind w:left="648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1">
    <w:abstractNumId w:val="18"/>
    <w:lvlOverride w:ilvl="0">
      <w:lvl w:ilvl="0" w:tplc="E8688FA8">
        <w:start w:val="1"/>
        <w:numFmt w:val="decimal"/>
        <w:lvlText w:val="%1."/>
        <w:lvlJc w:val="left"/>
        <w:pPr>
          <w:tabs>
            <w:tab w:val="left" w:pos="1333"/>
          </w:tabs>
          <w:ind w:left="792" w:hanging="25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8BA37C2">
        <w:start w:val="1"/>
        <w:numFmt w:val="decimal"/>
        <w:lvlText w:val="%2."/>
        <w:lvlJc w:val="left"/>
        <w:pPr>
          <w:tabs>
            <w:tab w:val="left" w:pos="1333"/>
          </w:tabs>
          <w:ind w:left="1512" w:hanging="25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DC43CC8">
        <w:start w:val="1"/>
        <w:numFmt w:val="decimal"/>
        <w:lvlText w:val="%3."/>
        <w:lvlJc w:val="left"/>
        <w:pPr>
          <w:tabs>
            <w:tab w:val="left" w:pos="1333"/>
          </w:tabs>
          <w:ind w:left="2232" w:hanging="25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A227494">
        <w:start w:val="1"/>
        <w:numFmt w:val="decimal"/>
        <w:lvlText w:val="%4."/>
        <w:lvlJc w:val="left"/>
        <w:pPr>
          <w:tabs>
            <w:tab w:val="left" w:pos="1333"/>
          </w:tabs>
          <w:ind w:left="2952" w:hanging="25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232F8F0">
        <w:start w:val="1"/>
        <w:numFmt w:val="decimal"/>
        <w:lvlText w:val="%5."/>
        <w:lvlJc w:val="left"/>
        <w:pPr>
          <w:tabs>
            <w:tab w:val="left" w:pos="1333"/>
          </w:tabs>
          <w:ind w:left="3672" w:hanging="25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4109E5E">
        <w:start w:val="1"/>
        <w:numFmt w:val="decimal"/>
        <w:lvlText w:val="%6."/>
        <w:lvlJc w:val="left"/>
        <w:pPr>
          <w:tabs>
            <w:tab w:val="left" w:pos="1333"/>
          </w:tabs>
          <w:ind w:left="4392" w:hanging="25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EC21786">
        <w:start w:val="1"/>
        <w:numFmt w:val="decimal"/>
        <w:lvlText w:val="%7."/>
        <w:lvlJc w:val="left"/>
        <w:pPr>
          <w:tabs>
            <w:tab w:val="left" w:pos="1333"/>
          </w:tabs>
          <w:ind w:left="5112" w:hanging="25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1584E78">
        <w:start w:val="1"/>
        <w:numFmt w:val="decimal"/>
        <w:lvlText w:val="%8."/>
        <w:lvlJc w:val="left"/>
        <w:pPr>
          <w:tabs>
            <w:tab w:val="left" w:pos="1333"/>
          </w:tabs>
          <w:ind w:left="5832" w:hanging="25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C86FF8E">
        <w:start w:val="1"/>
        <w:numFmt w:val="decimal"/>
        <w:lvlText w:val="%9."/>
        <w:lvlJc w:val="left"/>
        <w:pPr>
          <w:tabs>
            <w:tab w:val="left" w:pos="1333"/>
          </w:tabs>
          <w:ind w:left="6552" w:hanging="25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2">
    <w:abstractNumId w:val="18"/>
    <w:lvlOverride w:ilvl="0">
      <w:startOverride w:val="16"/>
    </w:lvlOverride>
  </w:num>
  <w:num w:numId="43">
    <w:abstractNumId w:val="12"/>
  </w:num>
  <w:num w:numId="44">
    <w:abstractNumId w:val="15"/>
  </w:num>
  <w:num w:numId="45">
    <w:abstractNumId w:val="15"/>
    <w:lvlOverride w:ilvl="0">
      <w:lvl w:ilvl="0" w:tplc="5BCE62B4">
        <w:start w:val="1"/>
        <w:numFmt w:val="decimal"/>
        <w:suff w:val="nothing"/>
        <w:lvlText w:val="%1."/>
        <w:lvlJc w:val="left"/>
        <w:pPr>
          <w:tabs>
            <w:tab w:val="left" w:pos="1260"/>
            <w:tab w:val="left" w:pos="1261"/>
            <w:tab w:val="left" w:pos="2407"/>
            <w:tab w:val="left" w:pos="3146"/>
            <w:tab w:val="left" w:pos="4349"/>
            <w:tab w:val="left" w:pos="5779"/>
            <w:tab w:val="left" w:pos="6086"/>
            <w:tab w:val="left" w:pos="7237"/>
            <w:tab w:val="left" w:pos="8556"/>
          </w:tabs>
          <w:ind w:left="72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29CF706">
        <w:start w:val="1"/>
        <w:numFmt w:val="decimal"/>
        <w:suff w:val="nothing"/>
        <w:lvlText w:val="%2."/>
        <w:lvlJc w:val="left"/>
        <w:pPr>
          <w:tabs>
            <w:tab w:val="left" w:pos="1260"/>
            <w:tab w:val="left" w:pos="1261"/>
            <w:tab w:val="left" w:pos="2407"/>
            <w:tab w:val="left" w:pos="3146"/>
            <w:tab w:val="left" w:pos="4349"/>
            <w:tab w:val="left" w:pos="5779"/>
            <w:tab w:val="left" w:pos="6086"/>
            <w:tab w:val="left" w:pos="7237"/>
            <w:tab w:val="left" w:pos="8556"/>
          </w:tabs>
          <w:ind w:left="144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09A153C">
        <w:start w:val="1"/>
        <w:numFmt w:val="decimal"/>
        <w:suff w:val="nothing"/>
        <w:lvlText w:val="%3."/>
        <w:lvlJc w:val="left"/>
        <w:pPr>
          <w:tabs>
            <w:tab w:val="left" w:pos="1260"/>
            <w:tab w:val="left" w:pos="1261"/>
            <w:tab w:val="left" w:pos="2407"/>
            <w:tab w:val="left" w:pos="3146"/>
            <w:tab w:val="left" w:pos="4349"/>
            <w:tab w:val="left" w:pos="5779"/>
            <w:tab w:val="left" w:pos="6086"/>
            <w:tab w:val="left" w:pos="7237"/>
            <w:tab w:val="left" w:pos="8556"/>
          </w:tabs>
          <w:ind w:left="216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22E8C5C">
        <w:start w:val="1"/>
        <w:numFmt w:val="decimal"/>
        <w:suff w:val="nothing"/>
        <w:lvlText w:val="%4."/>
        <w:lvlJc w:val="left"/>
        <w:pPr>
          <w:tabs>
            <w:tab w:val="left" w:pos="1260"/>
            <w:tab w:val="left" w:pos="1261"/>
            <w:tab w:val="left" w:pos="2407"/>
            <w:tab w:val="left" w:pos="3146"/>
            <w:tab w:val="left" w:pos="4349"/>
            <w:tab w:val="left" w:pos="5779"/>
            <w:tab w:val="left" w:pos="6086"/>
            <w:tab w:val="left" w:pos="7237"/>
            <w:tab w:val="left" w:pos="8556"/>
          </w:tabs>
          <w:ind w:left="288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7E0E124">
        <w:start w:val="1"/>
        <w:numFmt w:val="decimal"/>
        <w:suff w:val="nothing"/>
        <w:lvlText w:val="%5."/>
        <w:lvlJc w:val="left"/>
        <w:pPr>
          <w:tabs>
            <w:tab w:val="left" w:pos="1260"/>
            <w:tab w:val="left" w:pos="1261"/>
            <w:tab w:val="left" w:pos="2407"/>
            <w:tab w:val="left" w:pos="3146"/>
            <w:tab w:val="left" w:pos="4349"/>
            <w:tab w:val="left" w:pos="5779"/>
            <w:tab w:val="left" w:pos="6086"/>
            <w:tab w:val="left" w:pos="7237"/>
            <w:tab w:val="left" w:pos="8556"/>
          </w:tabs>
          <w:ind w:left="360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5EC66F0">
        <w:start w:val="1"/>
        <w:numFmt w:val="decimal"/>
        <w:suff w:val="nothing"/>
        <w:lvlText w:val="%6."/>
        <w:lvlJc w:val="left"/>
        <w:pPr>
          <w:tabs>
            <w:tab w:val="left" w:pos="1260"/>
            <w:tab w:val="left" w:pos="1261"/>
            <w:tab w:val="left" w:pos="2407"/>
            <w:tab w:val="left" w:pos="3146"/>
            <w:tab w:val="left" w:pos="4349"/>
            <w:tab w:val="left" w:pos="5779"/>
            <w:tab w:val="left" w:pos="6086"/>
            <w:tab w:val="left" w:pos="7237"/>
            <w:tab w:val="left" w:pos="8556"/>
          </w:tabs>
          <w:ind w:left="432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3AC439A">
        <w:start w:val="1"/>
        <w:numFmt w:val="decimal"/>
        <w:suff w:val="nothing"/>
        <w:lvlText w:val="%7."/>
        <w:lvlJc w:val="left"/>
        <w:pPr>
          <w:tabs>
            <w:tab w:val="left" w:pos="1260"/>
            <w:tab w:val="left" w:pos="1261"/>
            <w:tab w:val="left" w:pos="2407"/>
            <w:tab w:val="left" w:pos="3146"/>
            <w:tab w:val="left" w:pos="4349"/>
            <w:tab w:val="left" w:pos="5779"/>
            <w:tab w:val="left" w:pos="6086"/>
            <w:tab w:val="left" w:pos="7237"/>
            <w:tab w:val="left" w:pos="8556"/>
          </w:tabs>
          <w:ind w:left="504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8BAAA0E">
        <w:start w:val="1"/>
        <w:numFmt w:val="decimal"/>
        <w:suff w:val="nothing"/>
        <w:lvlText w:val="%8."/>
        <w:lvlJc w:val="left"/>
        <w:pPr>
          <w:tabs>
            <w:tab w:val="left" w:pos="1260"/>
            <w:tab w:val="left" w:pos="1261"/>
            <w:tab w:val="left" w:pos="2407"/>
            <w:tab w:val="left" w:pos="3146"/>
            <w:tab w:val="left" w:pos="4349"/>
            <w:tab w:val="left" w:pos="5779"/>
            <w:tab w:val="left" w:pos="6086"/>
            <w:tab w:val="left" w:pos="7237"/>
            <w:tab w:val="left" w:pos="8556"/>
          </w:tabs>
          <w:ind w:left="576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85ECE64">
        <w:start w:val="1"/>
        <w:numFmt w:val="decimal"/>
        <w:suff w:val="nothing"/>
        <w:lvlText w:val="%9."/>
        <w:lvlJc w:val="left"/>
        <w:pPr>
          <w:tabs>
            <w:tab w:val="left" w:pos="1260"/>
            <w:tab w:val="left" w:pos="1261"/>
            <w:tab w:val="left" w:pos="2407"/>
            <w:tab w:val="left" w:pos="3146"/>
            <w:tab w:val="left" w:pos="4349"/>
            <w:tab w:val="left" w:pos="5779"/>
            <w:tab w:val="left" w:pos="6086"/>
            <w:tab w:val="left" w:pos="7237"/>
            <w:tab w:val="left" w:pos="8556"/>
          </w:tabs>
          <w:ind w:left="648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6">
    <w:abstractNumId w:val="15"/>
    <w:lvlOverride w:ilvl="0">
      <w:lvl w:ilvl="0" w:tplc="5BCE62B4">
        <w:start w:val="1"/>
        <w:numFmt w:val="decimal"/>
        <w:suff w:val="nothing"/>
        <w:lvlText w:val="%1."/>
        <w:lvlJc w:val="left"/>
        <w:pPr>
          <w:tabs>
            <w:tab w:val="left" w:pos="1260"/>
            <w:tab w:val="left" w:pos="1261"/>
          </w:tabs>
          <w:ind w:left="72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29CF706">
        <w:start w:val="1"/>
        <w:numFmt w:val="decimal"/>
        <w:suff w:val="nothing"/>
        <w:lvlText w:val="%2."/>
        <w:lvlJc w:val="left"/>
        <w:pPr>
          <w:tabs>
            <w:tab w:val="left" w:pos="1260"/>
            <w:tab w:val="left" w:pos="1261"/>
          </w:tabs>
          <w:ind w:left="144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09A153C">
        <w:start w:val="1"/>
        <w:numFmt w:val="decimal"/>
        <w:suff w:val="nothing"/>
        <w:lvlText w:val="%3."/>
        <w:lvlJc w:val="left"/>
        <w:pPr>
          <w:tabs>
            <w:tab w:val="left" w:pos="1260"/>
            <w:tab w:val="left" w:pos="1261"/>
          </w:tabs>
          <w:ind w:left="216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22E8C5C">
        <w:start w:val="1"/>
        <w:numFmt w:val="decimal"/>
        <w:suff w:val="nothing"/>
        <w:lvlText w:val="%4."/>
        <w:lvlJc w:val="left"/>
        <w:pPr>
          <w:tabs>
            <w:tab w:val="left" w:pos="1260"/>
            <w:tab w:val="left" w:pos="1261"/>
          </w:tabs>
          <w:ind w:left="288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7E0E124">
        <w:start w:val="1"/>
        <w:numFmt w:val="decimal"/>
        <w:suff w:val="nothing"/>
        <w:lvlText w:val="%5."/>
        <w:lvlJc w:val="left"/>
        <w:pPr>
          <w:tabs>
            <w:tab w:val="left" w:pos="1260"/>
            <w:tab w:val="left" w:pos="1261"/>
          </w:tabs>
          <w:ind w:left="360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5EC66F0">
        <w:start w:val="1"/>
        <w:numFmt w:val="decimal"/>
        <w:suff w:val="nothing"/>
        <w:lvlText w:val="%6."/>
        <w:lvlJc w:val="left"/>
        <w:pPr>
          <w:tabs>
            <w:tab w:val="left" w:pos="1260"/>
            <w:tab w:val="left" w:pos="1261"/>
          </w:tabs>
          <w:ind w:left="432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3AC439A">
        <w:start w:val="1"/>
        <w:numFmt w:val="decimal"/>
        <w:suff w:val="nothing"/>
        <w:lvlText w:val="%7."/>
        <w:lvlJc w:val="left"/>
        <w:pPr>
          <w:tabs>
            <w:tab w:val="left" w:pos="1260"/>
            <w:tab w:val="left" w:pos="1261"/>
          </w:tabs>
          <w:ind w:left="504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8BAAA0E">
        <w:start w:val="1"/>
        <w:numFmt w:val="decimal"/>
        <w:suff w:val="nothing"/>
        <w:lvlText w:val="%8."/>
        <w:lvlJc w:val="left"/>
        <w:pPr>
          <w:tabs>
            <w:tab w:val="left" w:pos="1260"/>
            <w:tab w:val="left" w:pos="1261"/>
          </w:tabs>
          <w:ind w:left="576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85ECE64">
        <w:start w:val="1"/>
        <w:numFmt w:val="decimal"/>
        <w:suff w:val="nothing"/>
        <w:lvlText w:val="%9."/>
        <w:lvlJc w:val="left"/>
        <w:pPr>
          <w:tabs>
            <w:tab w:val="left" w:pos="1260"/>
            <w:tab w:val="left" w:pos="1261"/>
          </w:tabs>
          <w:ind w:left="648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7">
    <w:abstractNumId w:val="15"/>
    <w:lvlOverride w:ilvl="0">
      <w:lvl w:ilvl="0" w:tplc="5BCE62B4">
        <w:start w:val="1"/>
        <w:numFmt w:val="decimal"/>
        <w:lvlText w:val="%1."/>
        <w:lvlJc w:val="left"/>
        <w:pPr>
          <w:ind w:left="126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29CF706">
        <w:start w:val="1"/>
        <w:numFmt w:val="decimal"/>
        <w:lvlText w:val="%2."/>
        <w:lvlJc w:val="left"/>
        <w:pPr>
          <w:ind w:left="144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09A153C">
        <w:start w:val="1"/>
        <w:numFmt w:val="decimal"/>
        <w:lvlText w:val="%3."/>
        <w:lvlJc w:val="left"/>
        <w:pPr>
          <w:tabs>
            <w:tab w:val="left" w:pos="1261"/>
          </w:tabs>
          <w:ind w:left="216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22E8C5C">
        <w:start w:val="1"/>
        <w:numFmt w:val="decimal"/>
        <w:lvlText w:val="%4."/>
        <w:lvlJc w:val="left"/>
        <w:pPr>
          <w:tabs>
            <w:tab w:val="left" w:pos="1261"/>
          </w:tabs>
          <w:ind w:left="288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7E0E124">
        <w:start w:val="1"/>
        <w:numFmt w:val="decimal"/>
        <w:lvlText w:val="%5."/>
        <w:lvlJc w:val="left"/>
        <w:pPr>
          <w:tabs>
            <w:tab w:val="left" w:pos="1261"/>
          </w:tabs>
          <w:ind w:left="360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5EC66F0">
        <w:start w:val="1"/>
        <w:numFmt w:val="decimal"/>
        <w:lvlText w:val="%6."/>
        <w:lvlJc w:val="left"/>
        <w:pPr>
          <w:tabs>
            <w:tab w:val="left" w:pos="1261"/>
          </w:tabs>
          <w:ind w:left="432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3AC439A">
        <w:start w:val="1"/>
        <w:numFmt w:val="decimal"/>
        <w:lvlText w:val="%7."/>
        <w:lvlJc w:val="left"/>
        <w:pPr>
          <w:tabs>
            <w:tab w:val="left" w:pos="1261"/>
          </w:tabs>
          <w:ind w:left="504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8BAAA0E">
        <w:start w:val="1"/>
        <w:numFmt w:val="decimal"/>
        <w:lvlText w:val="%8."/>
        <w:lvlJc w:val="left"/>
        <w:pPr>
          <w:tabs>
            <w:tab w:val="left" w:pos="1261"/>
          </w:tabs>
          <w:ind w:left="576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85ECE64">
        <w:start w:val="1"/>
        <w:numFmt w:val="decimal"/>
        <w:lvlText w:val="%9."/>
        <w:lvlJc w:val="left"/>
        <w:pPr>
          <w:tabs>
            <w:tab w:val="left" w:pos="1261"/>
          </w:tabs>
          <w:ind w:left="6481" w:hanging="72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8">
    <w:abstractNumId w:val="15"/>
    <w:lvlOverride w:ilvl="0">
      <w:lvl w:ilvl="0" w:tplc="5BCE62B4">
        <w:start w:val="1"/>
        <w:numFmt w:val="decimal"/>
        <w:suff w:val="nothing"/>
        <w:lvlText w:val="%1."/>
        <w:lvlJc w:val="left"/>
        <w:pPr>
          <w:tabs>
            <w:tab w:val="left" w:pos="1260"/>
            <w:tab w:val="left" w:pos="1261"/>
            <w:tab w:val="left" w:pos="2546"/>
            <w:tab w:val="left" w:pos="4061"/>
            <w:tab w:val="left" w:pos="5682"/>
            <w:tab w:val="left" w:pos="7264"/>
            <w:tab w:val="left" w:pos="7964"/>
            <w:tab w:val="left" w:pos="9874"/>
          </w:tabs>
          <w:ind w:left="72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29CF706">
        <w:start w:val="1"/>
        <w:numFmt w:val="decimal"/>
        <w:suff w:val="nothing"/>
        <w:lvlText w:val="%2."/>
        <w:lvlJc w:val="left"/>
        <w:pPr>
          <w:tabs>
            <w:tab w:val="left" w:pos="1260"/>
            <w:tab w:val="left" w:pos="1261"/>
            <w:tab w:val="left" w:pos="2546"/>
            <w:tab w:val="left" w:pos="4061"/>
            <w:tab w:val="left" w:pos="5682"/>
            <w:tab w:val="left" w:pos="7264"/>
            <w:tab w:val="left" w:pos="7964"/>
            <w:tab w:val="left" w:pos="9874"/>
          </w:tabs>
          <w:ind w:left="144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09A153C">
        <w:start w:val="1"/>
        <w:numFmt w:val="decimal"/>
        <w:suff w:val="nothing"/>
        <w:lvlText w:val="%3."/>
        <w:lvlJc w:val="left"/>
        <w:pPr>
          <w:tabs>
            <w:tab w:val="left" w:pos="1260"/>
            <w:tab w:val="left" w:pos="1261"/>
            <w:tab w:val="left" w:pos="2546"/>
            <w:tab w:val="left" w:pos="4061"/>
            <w:tab w:val="left" w:pos="5682"/>
            <w:tab w:val="left" w:pos="7264"/>
            <w:tab w:val="left" w:pos="7964"/>
            <w:tab w:val="left" w:pos="9874"/>
          </w:tabs>
          <w:ind w:left="216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22E8C5C">
        <w:start w:val="1"/>
        <w:numFmt w:val="decimal"/>
        <w:suff w:val="nothing"/>
        <w:lvlText w:val="%4."/>
        <w:lvlJc w:val="left"/>
        <w:pPr>
          <w:tabs>
            <w:tab w:val="left" w:pos="1260"/>
            <w:tab w:val="left" w:pos="1261"/>
            <w:tab w:val="left" w:pos="2546"/>
            <w:tab w:val="left" w:pos="4061"/>
            <w:tab w:val="left" w:pos="5682"/>
            <w:tab w:val="left" w:pos="7264"/>
            <w:tab w:val="left" w:pos="7964"/>
            <w:tab w:val="left" w:pos="9874"/>
          </w:tabs>
          <w:ind w:left="288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7E0E124">
        <w:start w:val="1"/>
        <w:numFmt w:val="decimal"/>
        <w:suff w:val="nothing"/>
        <w:lvlText w:val="%5."/>
        <w:lvlJc w:val="left"/>
        <w:pPr>
          <w:tabs>
            <w:tab w:val="left" w:pos="1260"/>
            <w:tab w:val="left" w:pos="1261"/>
            <w:tab w:val="left" w:pos="2546"/>
            <w:tab w:val="left" w:pos="4061"/>
            <w:tab w:val="left" w:pos="5682"/>
            <w:tab w:val="left" w:pos="7264"/>
            <w:tab w:val="left" w:pos="7964"/>
            <w:tab w:val="left" w:pos="9874"/>
          </w:tabs>
          <w:ind w:left="360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5EC66F0">
        <w:start w:val="1"/>
        <w:numFmt w:val="decimal"/>
        <w:suff w:val="nothing"/>
        <w:lvlText w:val="%6."/>
        <w:lvlJc w:val="left"/>
        <w:pPr>
          <w:tabs>
            <w:tab w:val="left" w:pos="1260"/>
            <w:tab w:val="left" w:pos="1261"/>
            <w:tab w:val="left" w:pos="2546"/>
            <w:tab w:val="left" w:pos="4061"/>
            <w:tab w:val="left" w:pos="5682"/>
            <w:tab w:val="left" w:pos="7264"/>
            <w:tab w:val="left" w:pos="7964"/>
            <w:tab w:val="left" w:pos="9874"/>
          </w:tabs>
          <w:ind w:left="432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3AC439A">
        <w:start w:val="1"/>
        <w:numFmt w:val="decimal"/>
        <w:suff w:val="nothing"/>
        <w:lvlText w:val="%7."/>
        <w:lvlJc w:val="left"/>
        <w:pPr>
          <w:tabs>
            <w:tab w:val="left" w:pos="1260"/>
            <w:tab w:val="left" w:pos="1261"/>
            <w:tab w:val="left" w:pos="2546"/>
            <w:tab w:val="left" w:pos="4061"/>
            <w:tab w:val="left" w:pos="5682"/>
            <w:tab w:val="left" w:pos="7264"/>
            <w:tab w:val="left" w:pos="7964"/>
            <w:tab w:val="left" w:pos="9874"/>
          </w:tabs>
          <w:ind w:left="504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8BAAA0E">
        <w:start w:val="1"/>
        <w:numFmt w:val="decimal"/>
        <w:suff w:val="nothing"/>
        <w:lvlText w:val="%8."/>
        <w:lvlJc w:val="left"/>
        <w:pPr>
          <w:tabs>
            <w:tab w:val="left" w:pos="1260"/>
            <w:tab w:val="left" w:pos="1261"/>
            <w:tab w:val="left" w:pos="2546"/>
            <w:tab w:val="left" w:pos="4061"/>
            <w:tab w:val="left" w:pos="5682"/>
            <w:tab w:val="left" w:pos="7264"/>
            <w:tab w:val="left" w:pos="7964"/>
            <w:tab w:val="left" w:pos="9874"/>
          </w:tabs>
          <w:ind w:left="576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85ECE64">
        <w:start w:val="1"/>
        <w:numFmt w:val="decimal"/>
        <w:suff w:val="nothing"/>
        <w:lvlText w:val="%9."/>
        <w:lvlJc w:val="left"/>
        <w:pPr>
          <w:tabs>
            <w:tab w:val="left" w:pos="1260"/>
            <w:tab w:val="left" w:pos="1261"/>
            <w:tab w:val="left" w:pos="2546"/>
            <w:tab w:val="left" w:pos="4061"/>
            <w:tab w:val="left" w:pos="5682"/>
            <w:tab w:val="left" w:pos="7264"/>
            <w:tab w:val="left" w:pos="7964"/>
            <w:tab w:val="left" w:pos="9874"/>
          </w:tabs>
          <w:ind w:left="6480" w:hanging="18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9">
    <w:abstractNumId w:val="9"/>
  </w:num>
  <w:num w:numId="50">
    <w:abstractNumId w:val="9"/>
    <w:lvlOverride w:ilvl="0">
      <w:startOverride w:val="7"/>
    </w:lvlOverride>
  </w:num>
  <w:num w:numId="51">
    <w:abstractNumId w:val="13"/>
  </w:num>
  <w:num w:numId="52">
    <w:abstractNumId w:val="13"/>
    <w:lvlOverride w:ilvl="0">
      <w:startOverride w:val="17"/>
    </w:lvlOverride>
  </w:num>
  <w:num w:numId="53">
    <w:abstractNumId w:val="13"/>
    <w:lvlOverride w:ilvl="0">
      <w:lvl w:ilvl="0" w:tplc="317261C4">
        <w:start w:val="1"/>
        <w:numFmt w:val="decimal"/>
        <w:lvlText w:val="%1."/>
        <w:lvlJc w:val="left"/>
        <w:pPr>
          <w:tabs>
            <w:tab w:val="left" w:pos="561"/>
          </w:tabs>
          <w:ind w:left="560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0300CC4">
        <w:start w:val="1"/>
        <w:numFmt w:val="decimal"/>
        <w:lvlText w:val="%2."/>
        <w:lvlJc w:val="left"/>
        <w:pPr>
          <w:tabs>
            <w:tab w:val="left" w:pos="561"/>
          </w:tabs>
          <w:ind w:left="108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E7044D8">
        <w:start w:val="1"/>
        <w:numFmt w:val="decimal"/>
        <w:lvlText w:val="%3."/>
        <w:lvlJc w:val="left"/>
        <w:pPr>
          <w:tabs>
            <w:tab w:val="left" w:pos="561"/>
          </w:tabs>
          <w:ind w:left="180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F387438">
        <w:start w:val="1"/>
        <w:numFmt w:val="decimal"/>
        <w:lvlText w:val="%4."/>
        <w:lvlJc w:val="left"/>
        <w:pPr>
          <w:tabs>
            <w:tab w:val="left" w:pos="561"/>
          </w:tabs>
          <w:ind w:left="252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802EC5E">
        <w:start w:val="1"/>
        <w:numFmt w:val="decimal"/>
        <w:lvlText w:val="%5."/>
        <w:lvlJc w:val="left"/>
        <w:pPr>
          <w:tabs>
            <w:tab w:val="left" w:pos="561"/>
          </w:tabs>
          <w:ind w:left="324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018D8F2">
        <w:start w:val="1"/>
        <w:numFmt w:val="decimal"/>
        <w:lvlText w:val="%6."/>
        <w:lvlJc w:val="left"/>
        <w:pPr>
          <w:tabs>
            <w:tab w:val="left" w:pos="561"/>
          </w:tabs>
          <w:ind w:left="396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AC6A3AA">
        <w:start w:val="1"/>
        <w:numFmt w:val="decimal"/>
        <w:lvlText w:val="%7."/>
        <w:lvlJc w:val="left"/>
        <w:pPr>
          <w:tabs>
            <w:tab w:val="left" w:pos="561"/>
          </w:tabs>
          <w:ind w:left="468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166EC0E">
        <w:start w:val="1"/>
        <w:numFmt w:val="decimal"/>
        <w:lvlText w:val="%8."/>
        <w:lvlJc w:val="left"/>
        <w:pPr>
          <w:tabs>
            <w:tab w:val="left" w:pos="561"/>
          </w:tabs>
          <w:ind w:left="540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20E4E38">
        <w:start w:val="1"/>
        <w:numFmt w:val="decimal"/>
        <w:lvlText w:val="%9."/>
        <w:lvlJc w:val="left"/>
        <w:pPr>
          <w:tabs>
            <w:tab w:val="left" w:pos="561"/>
          </w:tabs>
          <w:ind w:left="612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>
    <w:abstractNumId w:val="17"/>
    <w:lvlOverride w:ilvl="0">
      <w:startOverride w:val="20"/>
    </w:lvlOverride>
  </w:num>
  <w:num w:numId="55">
    <w:abstractNumId w:val="17"/>
    <w:lvlOverride w:ilvl="0">
      <w:lvl w:ilvl="0" w:tplc="5FBE72BA">
        <w:start w:val="1"/>
        <w:numFmt w:val="decimal"/>
        <w:lvlText w:val="%1."/>
        <w:lvlJc w:val="left"/>
        <w:pPr>
          <w:tabs>
            <w:tab w:val="left" w:pos="633"/>
          </w:tabs>
          <w:ind w:left="632" w:hanging="43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1">
      <w:lvl w:ilvl="1" w:tplc="E474F96C">
        <w:start w:val="1"/>
        <w:numFmt w:val="decimal"/>
        <w:lvlText w:val="%2."/>
        <w:lvlJc w:val="left"/>
        <w:pPr>
          <w:tabs>
            <w:tab w:val="left" w:pos="633"/>
          </w:tabs>
          <w:ind w:left="1153" w:hanging="43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2">
      <w:lvl w:ilvl="2" w:tplc="4B48947C">
        <w:start w:val="1"/>
        <w:numFmt w:val="decimal"/>
        <w:lvlText w:val="%3."/>
        <w:lvlJc w:val="left"/>
        <w:pPr>
          <w:tabs>
            <w:tab w:val="left" w:pos="633"/>
          </w:tabs>
          <w:ind w:left="1873" w:hanging="43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3">
      <w:lvl w:ilvl="3" w:tplc="DA72F358">
        <w:start w:val="1"/>
        <w:numFmt w:val="decimal"/>
        <w:lvlText w:val="%4."/>
        <w:lvlJc w:val="left"/>
        <w:pPr>
          <w:tabs>
            <w:tab w:val="left" w:pos="633"/>
          </w:tabs>
          <w:ind w:left="2593" w:hanging="43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4">
      <w:lvl w:ilvl="4" w:tplc="423A3172">
        <w:start w:val="1"/>
        <w:numFmt w:val="decimal"/>
        <w:lvlText w:val="%5."/>
        <w:lvlJc w:val="left"/>
        <w:pPr>
          <w:tabs>
            <w:tab w:val="left" w:pos="633"/>
          </w:tabs>
          <w:ind w:left="3313" w:hanging="43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5">
      <w:lvl w:ilvl="5" w:tplc="5A167062">
        <w:start w:val="1"/>
        <w:numFmt w:val="decimal"/>
        <w:lvlText w:val="%6."/>
        <w:lvlJc w:val="left"/>
        <w:pPr>
          <w:tabs>
            <w:tab w:val="left" w:pos="633"/>
          </w:tabs>
          <w:ind w:left="4033" w:hanging="43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6">
      <w:lvl w:ilvl="6" w:tplc="D7209A2C">
        <w:start w:val="1"/>
        <w:numFmt w:val="decimal"/>
        <w:lvlText w:val="%7."/>
        <w:lvlJc w:val="left"/>
        <w:pPr>
          <w:tabs>
            <w:tab w:val="left" w:pos="633"/>
          </w:tabs>
          <w:ind w:left="4753" w:hanging="43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7">
      <w:lvl w:ilvl="7" w:tplc="0784AB88">
        <w:start w:val="1"/>
        <w:numFmt w:val="decimal"/>
        <w:lvlText w:val="%8."/>
        <w:lvlJc w:val="left"/>
        <w:pPr>
          <w:tabs>
            <w:tab w:val="left" w:pos="633"/>
          </w:tabs>
          <w:ind w:left="5473" w:hanging="43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  <w:lvlOverride w:ilvl="8">
      <w:lvl w:ilvl="8" w:tplc="1B2A6F84">
        <w:start w:val="1"/>
        <w:numFmt w:val="decimal"/>
        <w:lvlText w:val="%9."/>
        <w:lvlJc w:val="left"/>
        <w:pPr>
          <w:tabs>
            <w:tab w:val="left" w:pos="633"/>
          </w:tabs>
          <w:ind w:left="6193" w:hanging="43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6"/>
          <w:szCs w:val="26"/>
          <w:highlight w:val="none"/>
          <w:vertAlign w:val="baseline"/>
        </w:rPr>
      </w:lvl>
    </w:lvlOverride>
  </w:num>
  <w:num w:numId="56">
    <w:abstractNumId w:val="7"/>
    <w:lvlOverride w:ilvl="0">
      <w:startOverride w:val="25"/>
    </w:lvlOverride>
  </w:num>
  <w:num w:numId="57">
    <w:abstractNumId w:val="7"/>
    <w:lvlOverride w:ilvl="0">
      <w:lvl w:ilvl="0" w:tplc="B512FDC2">
        <w:start w:val="1"/>
        <w:numFmt w:val="decimal"/>
        <w:lvlText w:val="%1."/>
        <w:lvlJc w:val="left"/>
        <w:pPr>
          <w:tabs>
            <w:tab w:val="left" w:pos="633"/>
          </w:tabs>
          <w:ind w:left="560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F7AD7C0">
        <w:start w:val="1"/>
        <w:numFmt w:val="decimal"/>
        <w:lvlText w:val="%2."/>
        <w:lvlJc w:val="left"/>
        <w:pPr>
          <w:tabs>
            <w:tab w:val="left" w:pos="633"/>
          </w:tabs>
          <w:ind w:left="108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C621776">
        <w:start w:val="1"/>
        <w:numFmt w:val="decimal"/>
        <w:lvlText w:val="%3."/>
        <w:lvlJc w:val="left"/>
        <w:pPr>
          <w:tabs>
            <w:tab w:val="left" w:pos="633"/>
          </w:tabs>
          <w:ind w:left="180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E400382">
        <w:start w:val="1"/>
        <w:numFmt w:val="decimal"/>
        <w:lvlText w:val="%4."/>
        <w:lvlJc w:val="left"/>
        <w:pPr>
          <w:tabs>
            <w:tab w:val="left" w:pos="633"/>
          </w:tabs>
          <w:ind w:left="252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4EAC5E6">
        <w:start w:val="1"/>
        <w:numFmt w:val="decimal"/>
        <w:lvlText w:val="%5."/>
        <w:lvlJc w:val="left"/>
        <w:pPr>
          <w:tabs>
            <w:tab w:val="left" w:pos="633"/>
          </w:tabs>
          <w:ind w:left="324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39E0EA6">
        <w:start w:val="1"/>
        <w:numFmt w:val="decimal"/>
        <w:lvlText w:val="%6."/>
        <w:lvlJc w:val="left"/>
        <w:pPr>
          <w:tabs>
            <w:tab w:val="left" w:pos="633"/>
          </w:tabs>
          <w:ind w:left="396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ACAB28A">
        <w:start w:val="1"/>
        <w:numFmt w:val="decimal"/>
        <w:lvlText w:val="%7."/>
        <w:lvlJc w:val="left"/>
        <w:pPr>
          <w:tabs>
            <w:tab w:val="left" w:pos="633"/>
          </w:tabs>
          <w:ind w:left="468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23EBD40">
        <w:start w:val="1"/>
        <w:numFmt w:val="decimal"/>
        <w:lvlText w:val="%8."/>
        <w:lvlJc w:val="left"/>
        <w:pPr>
          <w:tabs>
            <w:tab w:val="left" w:pos="633"/>
          </w:tabs>
          <w:ind w:left="540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5FCDCBA">
        <w:start w:val="1"/>
        <w:numFmt w:val="decimal"/>
        <w:lvlText w:val="%9."/>
        <w:lvlJc w:val="left"/>
        <w:pPr>
          <w:tabs>
            <w:tab w:val="left" w:pos="633"/>
          </w:tabs>
          <w:ind w:left="6121" w:hanging="3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8">
    <w:abstractNumId w:val="3"/>
  </w:num>
  <w:num w:numId="59">
    <w:abstractNumId w:val="3"/>
    <w:lvlOverride w:ilvl="0">
      <w:startOverride w:val="28"/>
    </w:lvlOverride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3E0"/>
    <w:rsid w:val="000C6296"/>
    <w:rsid w:val="001B04B0"/>
    <w:rsid w:val="00232C8A"/>
    <w:rsid w:val="003653E0"/>
    <w:rsid w:val="00436552"/>
    <w:rsid w:val="00482006"/>
    <w:rsid w:val="005C2E98"/>
    <w:rsid w:val="005E7F6A"/>
    <w:rsid w:val="00881185"/>
    <w:rsid w:val="008F7225"/>
    <w:rsid w:val="009A7AE2"/>
    <w:rsid w:val="009C77F2"/>
    <w:rsid w:val="00B163BE"/>
    <w:rsid w:val="00B3523C"/>
    <w:rsid w:val="00D529AB"/>
    <w:rsid w:val="00EB2CAD"/>
    <w:rsid w:val="00F44190"/>
    <w:rsid w:val="00FB1506"/>
    <w:rsid w:val="00FB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65D3A"/>
  <w15:docId w15:val="{C00480F2-1CF8-4EFE-B563-F3C8360FE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10">
    <w:name w:val="heading 1"/>
    <w:uiPriority w:val="9"/>
    <w:qFormat/>
    <w:pPr>
      <w:widowControl w:val="0"/>
      <w:ind w:left="833" w:hanging="721"/>
      <w:outlineLvl w:val="0"/>
    </w:pPr>
    <w:rPr>
      <w:rFonts w:cs="Arial Unicode MS"/>
      <w:b/>
      <w:bCs/>
      <w:color w:val="000000"/>
      <w:sz w:val="28"/>
      <w:szCs w:val="28"/>
      <w:u w:color="000000"/>
    </w:rPr>
  </w:style>
  <w:style w:type="paragraph" w:styleId="20">
    <w:name w:val="heading 2"/>
    <w:uiPriority w:val="9"/>
    <w:unhideWhenUsed/>
    <w:qFormat/>
    <w:pPr>
      <w:widowControl w:val="0"/>
      <w:ind w:left="540"/>
      <w:jc w:val="both"/>
      <w:outlineLvl w:val="1"/>
    </w:pPr>
    <w:rPr>
      <w:rFonts w:cs="Arial Unicode MS"/>
      <w:b/>
      <w:bCs/>
      <w:i/>
      <w:iCs/>
      <w:color w:val="000000"/>
      <w:sz w:val="28"/>
      <w:szCs w:val="28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5">
    <w:name w:val="Subtitle"/>
    <w:uiPriority w:val="11"/>
    <w:qFormat/>
    <w:pPr>
      <w:keepNext/>
    </w:pPr>
    <w:rPr>
      <w:rFonts w:ascii="Helvetica Neue" w:hAnsi="Helvetica Neue" w:cs="Arial Unicode MS"/>
      <w:color w:val="000000"/>
      <w:sz w:val="40"/>
      <w:szCs w:val="4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6">
    <w:name w:val="Body Text"/>
    <w:pPr>
      <w:widowControl w:val="0"/>
    </w:pPr>
    <w:rPr>
      <w:rFonts w:eastAsia="Times New Roman"/>
      <w:color w:val="000000"/>
      <w:sz w:val="28"/>
      <w:szCs w:val="28"/>
      <w:u w:color="000000"/>
    </w:rPr>
  </w:style>
  <w:style w:type="paragraph" w:styleId="a7">
    <w:name w:val="Title"/>
    <w:uiPriority w:val="10"/>
    <w:qFormat/>
    <w:pPr>
      <w:widowControl w:val="0"/>
      <w:spacing w:before="1"/>
      <w:ind w:left="799" w:right="826"/>
      <w:jc w:val="center"/>
    </w:pPr>
    <w:rPr>
      <w:rFonts w:cs="Arial Unicode MS"/>
      <w:b/>
      <w:bCs/>
      <w:color w:val="000000"/>
      <w:sz w:val="42"/>
      <w:szCs w:val="42"/>
      <w:u w:color="000000"/>
    </w:rPr>
  </w:style>
  <w:style w:type="paragraph" w:styleId="a8">
    <w:name w:val="List Paragraph"/>
    <w:pPr>
      <w:widowControl w:val="0"/>
      <w:ind w:left="1261" w:hanging="361"/>
    </w:pPr>
    <w:rPr>
      <w:rFonts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10"/>
      </w:numPr>
    </w:pPr>
  </w:style>
  <w:style w:type="paragraph" w:customStyle="1" w:styleId="TableParagraph">
    <w:name w:val="Table Paragraph"/>
    <w:pPr>
      <w:widowControl w:val="0"/>
    </w:pPr>
    <w:rPr>
      <w:rFonts w:cs="Arial Unicode MS"/>
      <w:color w:val="000000"/>
      <w:sz w:val="22"/>
      <w:szCs w:val="22"/>
      <w:u w:color="000000"/>
    </w:rPr>
  </w:style>
  <w:style w:type="numbering" w:customStyle="1" w:styleId="4">
    <w:name w:val="Импортированный стиль 4"/>
    <w:pPr>
      <w:numPr>
        <w:numId w:val="22"/>
      </w:numPr>
    </w:pPr>
  </w:style>
  <w:style w:type="numbering" w:customStyle="1" w:styleId="5">
    <w:name w:val="Импортированный стиль 5"/>
    <w:pPr>
      <w:numPr>
        <w:numId w:val="30"/>
      </w:numPr>
    </w:pPr>
  </w:style>
  <w:style w:type="numbering" w:customStyle="1" w:styleId="7">
    <w:name w:val="Импортированный стиль 7"/>
    <w:pPr>
      <w:numPr>
        <w:numId w:val="36"/>
      </w:numPr>
    </w:pPr>
  </w:style>
  <w:style w:type="numbering" w:customStyle="1" w:styleId="8">
    <w:name w:val="Импортированный стиль 8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23</Pages>
  <Words>4038</Words>
  <Characters>23020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6</cp:revision>
  <dcterms:created xsi:type="dcterms:W3CDTF">2025-06-02T13:07:00Z</dcterms:created>
  <dcterms:modified xsi:type="dcterms:W3CDTF">2026-06-11T11:02:00Z</dcterms:modified>
</cp:coreProperties>
</file>