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84B51" w14:textId="77777777" w:rsidR="00F507E2" w:rsidRDefault="00575A33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hAnsi="Times New Roman"/>
          <w:lang w:val="ru-RU"/>
        </w:rPr>
        <w:t xml:space="preserve">  </w:t>
      </w:r>
      <w:r>
        <w:rPr>
          <w:rFonts w:ascii="Times New Roman" w:hAnsi="Times New Roman"/>
          <w:b/>
          <w:bCs/>
          <w:lang w:val="ru-RU"/>
        </w:rPr>
        <w:t>Департамент культуры города Москвы</w:t>
      </w:r>
    </w:p>
    <w:p w14:paraId="120E5645" w14:textId="77777777" w:rsidR="00F507E2" w:rsidRDefault="00575A3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  <w:t>Государственное бюджетное учрежде</w:t>
      </w:r>
      <w:r w:rsidR="0003591E">
        <w:rPr>
          <w:rFonts w:ascii="Times New Roman" w:hAnsi="Times New Roman"/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  <w:t>ние дополнительного образования</w:t>
      </w:r>
      <w:r>
        <w:rPr>
          <w:rFonts w:ascii="Times New Roman" w:hAnsi="Times New Roman"/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города Москвы </w:t>
      </w:r>
    </w:p>
    <w:p w14:paraId="4B1041A6" w14:textId="77777777" w:rsidR="00F507E2" w:rsidRDefault="00575A3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«Московская городская детская музыкальная школа имени И.О. Дунаевского»</w:t>
      </w:r>
    </w:p>
    <w:p w14:paraId="49B35A11" w14:textId="77777777" w:rsidR="00F507E2" w:rsidRDefault="00F507E2">
      <w:pPr>
        <w:pStyle w:val="30"/>
        <w:shd w:val="clear" w:color="auto" w:fill="aut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00" w:lineRule="exact"/>
        <w:jc w:val="left"/>
        <w:rPr>
          <w:sz w:val="22"/>
          <w:szCs w:val="22"/>
        </w:rPr>
      </w:pPr>
    </w:p>
    <w:p w14:paraId="00931313" w14:textId="77777777" w:rsidR="00F507E2" w:rsidRDefault="00F507E2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254F6BAA" w14:textId="77777777" w:rsidR="00F507E2" w:rsidRDefault="00F507E2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72E20F3B" w14:textId="77777777" w:rsidR="00F507E2" w:rsidRDefault="00F507E2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656F31CC" w14:textId="77777777" w:rsidR="00F507E2" w:rsidRDefault="00F507E2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75D63BCB" w14:textId="77777777" w:rsidR="00F507E2" w:rsidRDefault="00F507E2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36C0CF09" w14:textId="77777777" w:rsidR="00F507E2" w:rsidRDefault="00F507E2">
      <w:pPr>
        <w:pStyle w:val="a6"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lang w:val="ru-RU"/>
        </w:rPr>
      </w:pPr>
    </w:p>
    <w:p w14:paraId="2C86FA09" w14:textId="77777777" w:rsidR="00FE451B" w:rsidRDefault="00B41EBF">
      <w:pPr>
        <w:pStyle w:val="a6"/>
        <w:suppressAutoHyphens/>
        <w:spacing w:before="60" w:line="322" w:lineRule="exact"/>
        <w:ind w:left="172" w:right="109" w:hanging="1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ДОПОЛНИТЕЛЬНАЯ </w:t>
      </w:r>
      <w:r w:rsidR="00575A33">
        <w:rPr>
          <w:rFonts w:ascii="Times New Roman" w:hAnsi="Times New Roman"/>
          <w:lang w:val="ru-RU"/>
        </w:rPr>
        <w:t>ПРЕДПРОФЕССИОНАЛЬНАЯ</w:t>
      </w:r>
    </w:p>
    <w:p w14:paraId="1DD36284" w14:textId="57E5F8CF" w:rsidR="00F507E2" w:rsidRDefault="00575A33">
      <w:pPr>
        <w:pStyle w:val="a6"/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hAnsi="Times New Roman"/>
          <w:lang w:val="ru-RU"/>
        </w:rPr>
        <w:t xml:space="preserve">ПРОГРАММА В ОБЛАСТИ МУЗЫКАЛЬНОГО ИСКУССТВА </w:t>
      </w:r>
      <w:r>
        <w:rPr>
          <w:rFonts w:ascii="Times New Roman" w:hAnsi="Times New Roman"/>
          <w:b/>
          <w:bCs/>
          <w:lang w:val="ru-RU"/>
        </w:rPr>
        <w:t>«</w:t>
      </w:r>
      <w:r>
        <w:rPr>
          <w:rFonts w:ascii="Times New Roman" w:hAnsi="Times New Roman"/>
          <w:lang w:val="ru-RU"/>
        </w:rPr>
        <w:t>НАРОДНЫЕ ИНСТРУМЕНТЫ</w:t>
      </w:r>
      <w:r>
        <w:rPr>
          <w:rFonts w:ascii="Times New Roman" w:hAnsi="Times New Roman"/>
          <w:b/>
          <w:bCs/>
          <w:lang w:val="ru-RU"/>
        </w:rPr>
        <w:t>»</w:t>
      </w:r>
    </w:p>
    <w:p w14:paraId="5177180D" w14:textId="77777777" w:rsidR="00F507E2" w:rsidRDefault="00575A33">
      <w:pPr>
        <w:pStyle w:val="a6"/>
        <w:suppressAutoHyphens/>
        <w:spacing w:before="60" w:line="322" w:lineRule="exact"/>
        <w:ind w:left="172" w:right="109" w:hanging="1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«</w:t>
      </w:r>
      <w:r w:rsidR="0003591E">
        <w:rPr>
          <w:rFonts w:ascii="Times New Roman" w:hAnsi="Times New Roman"/>
          <w:b/>
          <w:bCs/>
          <w:lang w:val="ru-RU"/>
        </w:rPr>
        <w:t>ГИТАРА</w:t>
      </w:r>
      <w:r>
        <w:rPr>
          <w:rFonts w:ascii="Times New Roman" w:hAnsi="Times New Roman"/>
          <w:b/>
          <w:bCs/>
          <w:lang w:val="ru-RU"/>
        </w:rPr>
        <w:t>»</w:t>
      </w:r>
    </w:p>
    <w:p w14:paraId="60E28A1B" w14:textId="77777777" w:rsidR="00F507E2" w:rsidRDefault="00F507E2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DD91069" w14:textId="77777777" w:rsidR="00F507E2" w:rsidRDefault="00F507E2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B578DD9" w14:textId="77777777" w:rsidR="00F507E2" w:rsidRDefault="00F507E2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8E9817E" w14:textId="77777777" w:rsidR="00F507E2" w:rsidRDefault="00F507E2">
      <w:pPr>
        <w:spacing w:before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199970" w14:textId="77777777" w:rsidR="00F507E2" w:rsidRDefault="00575A33">
      <w:pPr>
        <w:pStyle w:val="a6"/>
        <w:ind w:left="64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/>
          <w:lang w:val="ru-RU"/>
        </w:rPr>
        <w:t>Предметная область</w:t>
      </w:r>
    </w:p>
    <w:p w14:paraId="6E202F48" w14:textId="77777777" w:rsidR="00F507E2" w:rsidRDefault="00575A33">
      <w:pPr>
        <w:pStyle w:val="a6"/>
        <w:spacing w:line="323" w:lineRule="exact"/>
        <w:ind w:left="61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/>
          <w:lang w:val="ru-RU"/>
        </w:rPr>
        <w:t>ПО</w:t>
      </w:r>
      <w:r>
        <w:rPr>
          <w:rFonts w:ascii="Times New Roman" w:hAnsi="Times New Roman"/>
          <w:b/>
          <w:bCs/>
          <w:lang w:val="ru-RU"/>
        </w:rPr>
        <w:t xml:space="preserve">.01. </w:t>
      </w:r>
      <w:r>
        <w:rPr>
          <w:rFonts w:ascii="Times New Roman" w:hAnsi="Times New Roman"/>
          <w:lang w:val="ru-RU"/>
        </w:rPr>
        <w:t>МУЗЫКАЛЬНОЕ ИСПОЛНИТЕЛЬСТВО</w:t>
      </w:r>
    </w:p>
    <w:p w14:paraId="63C2D5F0" w14:textId="77777777" w:rsidR="00F507E2" w:rsidRDefault="00F507E2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49650E6" w14:textId="77777777" w:rsidR="00F507E2" w:rsidRDefault="00F507E2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5AA52EE" w14:textId="77777777" w:rsidR="00F507E2" w:rsidRDefault="00F507E2">
      <w:pPr>
        <w:spacing w:before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23C6A54" w14:textId="7AD5CC34" w:rsidR="00F507E2" w:rsidRDefault="00FE451B">
      <w:pPr>
        <w:suppressAutoHyphens/>
        <w:ind w:left="813" w:right="751"/>
        <w:jc w:val="center"/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</w:rPr>
      </w:pPr>
      <w:r>
        <w:rPr>
          <w:rFonts w:ascii="Times New Roman" w:hAnsi="Times New Roman"/>
          <w:spacing w:val="-1"/>
          <w:sz w:val="36"/>
          <w:szCs w:val="36"/>
        </w:rPr>
        <w:t>Рабочая программа УП</w:t>
      </w:r>
      <w:r w:rsidR="00575A33">
        <w:rPr>
          <w:rFonts w:ascii="Times New Roman" w:hAnsi="Times New Roman"/>
          <w:sz w:val="36"/>
          <w:szCs w:val="36"/>
        </w:rPr>
        <w:t xml:space="preserve"> В</w:t>
      </w:r>
      <w:r w:rsidR="00575A33"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 w:rsidR="00575A33">
        <w:rPr>
          <w:rFonts w:ascii="Times New Roman" w:hAnsi="Times New Roman"/>
          <w:b/>
          <w:bCs/>
          <w:sz w:val="36"/>
          <w:szCs w:val="36"/>
        </w:rPr>
        <w:t>0</w:t>
      </w:r>
      <w:r w:rsidR="009B15D1">
        <w:rPr>
          <w:rFonts w:ascii="Times New Roman" w:hAnsi="Times New Roman"/>
          <w:b/>
          <w:bCs/>
          <w:sz w:val="36"/>
          <w:szCs w:val="36"/>
        </w:rPr>
        <w:t>0</w:t>
      </w:r>
      <w:r w:rsidR="00575A33"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 w:rsidR="00575A33">
        <w:rPr>
          <w:rFonts w:ascii="Times New Roman" w:hAnsi="Times New Roman"/>
          <w:sz w:val="36"/>
          <w:szCs w:val="36"/>
        </w:rPr>
        <w:t>УП</w:t>
      </w:r>
      <w:r w:rsidR="00575A33"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 w:rsidR="00575A33">
        <w:rPr>
          <w:rFonts w:ascii="Times New Roman" w:hAnsi="Times New Roman"/>
          <w:b/>
          <w:bCs/>
          <w:sz w:val="36"/>
          <w:szCs w:val="36"/>
        </w:rPr>
        <w:t>0</w:t>
      </w:r>
      <w:r w:rsidR="009B15D1">
        <w:rPr>
          <w:rFonts w:ascii="Times New Roman" w:hAnsi="Times New Roman"/>
          <w:b/>
          <w:bCs/>
          <w:sz w:val="36"/>
          <w:szCs w:val="36"/>
        </w:rPr>
        <w:t>1</w:t>
      </w:r>
      <w:r w:rsidR="00575A33"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 w:rsidR="008853F8">
        <w:rPr>
          <w:rFonts w:ascii="Times New Roman" w:hAnsi="Times New Roman"/>
          <w:b/>
          <w:bCs/>
          <w:spacing w:val="1"/>
          <w:sz w:val="36"/>
          <w:szCs w:val="36"/>
        </w:rPr>
        <w:t>01</w:t>
      </w:r>
    </w:p>
    <w:p w14:paraId="62C7C146" w14:textId="77777777" w:rsidR="00F507E2" w:rsidRDefault="00575A33">
      <w:pPr>
        <w:suppressAutoHyphens/>
        <w:ind w:left="813" w:right="751"/>
        <w:jc w:val="center"/>
        <w:rPr>
          <w:rFonts w:ascii="Times New Roman" w:eastAsia="Times New Roman" w:hAnsi="Times New Roman" w:cs="Times New Roman"/>
          <w:spacing w:val="1"/>
          <w:sz w:val="36"/>
          <w:szCs w:val="36"/>
        </w:rPr>
      </w:pPr>
      <w:r>
        <w:rPr>
          <w:rFonts w:ascii="Times New Roman" w:hAnsi="Times New Roman"/>
          <w:spacing w:val="1"/>
          <w:sz w:val="36"/>
          <w:szCs w:val="36"/>
        </w:rPr>
        <w:t>ОРКЕСТРОВЫЙ КЛАСС</w:t>
      </w:r>
    </w:p>
    <w:p w14:paraId="244E9371" w14:textId="77777777" w:rsidR="00F507E2" w:rsidRDefault="00F507E2" w:rsidP="00BD702D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57B2DF0" w14:textId="77777777" w:rsidR="00F507E2" w:rsidRDefault="00F507E2" w:rsidP="00BD702D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19E52DE" w14:textId="77777777" w:rsidR="00F507E2" w:rsidRDefault="00F507E2" w:rsidP="00BD702D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1DDB9BD" w14:textId="77777777" w:rsidR="00F507E2" w:rsidRDefault="00F507E2" w:rsidP="00BD702D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22B25C8" w14:textId="77777777" w:rsidR="00F507E2" w:rsidRDefault="00F507E2" w:rsidP="00BD702D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C55443F" w14:textId="77777777" w:rsidR="00F507E2" w:rsidRDefault="00F507E2" w:rsidP="00BD702D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E280685" w14:textId="77777777" w:rsidR="00F507E2" w:rsidRDefault="00F507E2" w:rsidP="00BD702D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08EE9CB" w14:textId="77777777" w:rsidR="00BD702D" w:rsidRDefault="00BD702D" w:rsidP="00BD702D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5ABE38B" w14:textId="77777777" w:rsidR="00F507E2" w:rsidRPr="00BD702D" w:rsidRDefault="00575A33" w:rsidP="00BD702D">
      <w:pPr>
        <w:pStyle w:val="a6"/>
        <w:ind w:left="61"/>
        <w:rPr>
          <w:rFonts w:ascii="Times New Roman" w:hAnsi="Times New Roman" w:cs="Times New Roman"/>
          <w:lang w:val="ru-RU"/>
        </w:rPr>
      </w:pPr>
      <w:r w:rsidRPr="00BD702D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14:paraId="7E451A51" w14:textId="54288FE7" w:rsidR="00F507E2" w:rsidRPr="001C42CE" w:rsidRDefault="00575A33" w:rsidP="0003591E">
      <w:pPr>
        <w:pStyle w:val="a6"/>
        <w:spacing w:line="360" w:lineRule="auto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C42CE">
        <w:rPr>
          <w:rFonts w:ascii="Times New Roman" w:hAnsi="Times New Roman"/>
          <w:b/>
          <w:bCs/>
          <w:spacing w:val="-6"/>
          <w:sz w:val="24"/>
          <w:szCs w:val="24"/>
          <w:lang w:val="ru-RU"/>
        </w:rPr>
        <w:lastRenderedPageBreak/>
        <w:t>С</w:t>
      </w:r>
      <w:r w:rsidRPr="001C42CE">
        <w:rPr>
          <w:rFonts w:ascii="Times New Roman" w:hAnsi="Times New Roman"/>
          <w:b/>
          <w:bCs/>
          <w:spacing w:val="2"/>
          <w:sz w:val="24"/>
          <w:szCs w:val="24"/>
          <w:lang w:val="ru-RU"/>
        </w:rPr>
        <w:t>т</w:t>
      </w:r>
      <w:r w:rsidRPr="001C42CE">
        <w:rPr>
          <w:rFonts w:ascii="Times New Roman" w:hAnsi="Times New Roman"/>
          <w:b/>
          <w:bCs/>
          <w:spacing w:val="-5"/>
          <w:sz w:val="24"/>
          <w:szCs w:val="24"/>
          <w:lang w:val="ru-RU"/>
        </w:rPr>
        <w:t>р</w:t>
      </w:r>
      <w:r w:rsidRPr="001C42CE">
        <w:rPr>
          <w:rFonts w:ascii="Times New Roman" w:hAnsi="Times New Roman"/>
          <w:b/>
          <w:bCs/>
          <w:spacing w:val="1"/>
          <w:sz w:val="24"/>
          <w:szCs w:val="24"/>
          <w:lang w:val="ru-RU"/>
        </w:rPr>
        <w:t>у</w:t>
      </w:r>
      <w:r w:rsidRPr="001C42CE">
        <w:rPr>
          <w:rFonts w:ascii="Times New Roman" w:hAnsi="Times New Roman"/>
          <w:b/>
          <w:bCs/>
          <w:spacing w:val="-1"/>
          <w:sz w:val="24"/>
          <w:szCs w:val="24"/>
          <w:lang w:val="ru-RU"/>
        </w:rPr>
        <w:t>к</w:t>
      </w:r>
      <w:r w:rsidRPr="001C42CE">
        <w:rPr>
          <w:rFonts w:ascii="Times New Roman" w:hAnsi="Times New Roman"/>
          <w:b/>
          <w:bCs/>
          <w:spacing w:val="-4"/>
          <w:sz w:val="24"/>
          <w:szCs w:val="24"/>
          <w:lang w:val="ru-RU"/>
        </w:rPr>
        <w:t>т</w:t>
      </w:r>
      <w:r w:rsidRPr="001C42CE">
        <w:rPr>
          <w:rFonts w:ascii="Times New Roman" w:hAnsi="Times New Roman"/>
          <w:b/>
          <w:bCs/>
          <w:spacing w:val="1"/>
          <w:sz w:val="24"/>
          <w:szCs w:val="24"/>
          <w:lang w:val="ru-RU"/>
        </w:rPr>
        <w:t>у</w:t>
      </w:r>
      <w:r w:rsidRPr="001C42CE">
        <w:rPr>
          <w:rFonts w:ascii="Times New Roman" w:hAnsi="Times New Roman"/>
          <w:b/>
          <w:bCs/>
          <w:spacing w:val="-1"/>
          <w:sz w:val="24"/>
          <w:szCs w:val="24"/>
          <w:lang w:val="ru-RU"/>
        </w:rPr>
        <w:t>р</w:t>
      </w:r>
      <w:r w:rsidRPr="001C42CE">
        <w:rPr>
          <w:rFonts w:ascii="Times New Roman" w:hAnsi="Times New Roman"/>
          <w:b/>
          <w:bCs/>
          <w:sz w:val="24"/>
          <w:szCs w:val="24"/>
          <w:lang w:val="ru-RU"/>
        </w:rPr>
        <w:t>а</w:t>
      </w:r>
      <w:r w:rsidRPr="001C42CE">
        <w:rPr>
          <w:rFonts w:ascii="Times New Roman" w:hAnsi="Times New Roman"/>
          <w:b/>
          <w:bCs/>
          <w:spacing w:val="-28"/>
          <w:sz w:val="24"/>
          <w:szCs w:val="24"/>
          <w:lang w:val="ru-RU"/>
        </w:rPr>
        <w:t xml:space="preserve"> </w:t>
      </w:r>
      <w:r w:rsidR="00332C8C">
        <w:rPr>
          <w:rFonts w:ascii="Times New Roman" w:hAnsi="Times New Roman"/>
          <w:b/>
          <w:bCs/>
          <w:spacing w:val="-1"/>
          <w:sz w:val="24"/>
          <w:szCs w:val="24"/>
          <w:lang w:val="ru-RU"/>
        </w:rPr>
        <w:t>рабочей программы УП</w:t>
      </w:r>
    </w:p>
    <w:p w14:paraId="3C0F98ED" w14:textId="77777777" w:rsidR="00F507E2" w:rsidRPr="001C42CE" w:rsidRDefault="00575A33" w:rsidP="0003591E">
      <w:pPr>
        <w:pStyle w:val="a6"/>
        <w:numPr>
          <w:ilvl w:val="0"/>
          <w:numId w:val="2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1C42CE">
        <w:rPr>
          <w:rFonts w:ascii="Times New Roman" w:hAnsi="Times New Roman"/>
          <w:b/>
          <w:bCs/>
          <w:sz w:val="24"/>
          <w:szCs w:val="24"/>
        </w:rPr>
        <w:t>П</w:t>
      </w:r>
      <w:r w:rsidRPr="001C42CE">
        <w:rPr>
          <w:rFonts w:ascii="Times New Roman" w:hAnsi="Times New Roman"/>
          <w:b/>
          <w:bCs/>
          <w:spacing w:val="-5"/>
          <w:sz w:val="24"/>
          <w:szCs w:val="24"/>
        </w:rPr>
        <w:t>о</w:t>
      </w:r>
      <w:r w:rsidRPr="001C42CE">
        <w:rPr>
          <w:rFonts w:ascii="Times New Roman" w:hAnsi="Times New Roman"/>
          <w:b/>
          <w:bCs/>
          <w:spacing w:val="-1"/>
          <w:sz w:val="24"/>
          <w:szCs w:val="24"/>
        </w:rPr>
        <w:t>я</w:t>
      </w:r>
      <w:r w:rsidRPr="001C42CE">
        <w:rPr>
          <w:rFonts w:ascii="Times New Roman" w:hAnsi="Times New Roman"/>
          <w:b/>
          <w:bCs/>
          <w:sz w:val="24"/>
          <w:szCs w:val="24"/>
        </w:rPr>
        <w:t>с</w:t>
      </w:r>
      <w:r w:rsidRPr="001C42CE">
        <w:rPr>
          <w:rFonts w:ascii="Times New Roman" w:hAnsi="Times New Roman"/>
          <w:b/>
          <w:bCs/>
          <w:spacing w:val="-1"/>
          <w:sz w:val="24"/>
          <w:szCs w:val="24"/>
        </w:rPr>
        <w:t>ни</w:t>
      </w:r>
      <w:r w:rsidRPr="001C42CE">
        <w:rPr>
          <w:rFonts w:ascii="Times New Roman" w:hAnsi="Times New Roman"/>
          <w:b/>
          <w:bCs/>
          <w:spacing w:val="-2"/>
          <w:sz w:val="24"/>
          <w:szCs w:val="24"/>
        </w:rPr>
        <w:t>т</w:t>
      </w:r>
      <w:r w:rsidRPr="001C42CE">
        <w:rPr>
          <w:rFonts w:ascii="Times New Roman" w:hAnsi="Times New Roman"/>
          <w:b/>
          <w:bCs/>
          <w:sz w:val="24"/>
          <w:szCs w:val="24"/>
        </w:rPr>
        <w:t>е</w:t>
      </w:r>
      <w:r w:rsidRPr="001C42CE">
        <w:rPr>
          <w:rFonts w:ascii="Times New Roman" w:hAnsi="Times New Roman"/>
          <w:b/>
          <w:bCs/>
          <w:spacing w:val="-2"/>
          <w:sz w:val="24"/>
          <w:szCs w:val="24"/>
        </w:rPr>
        <w:t>л</w:t>
      </w:r>
      <w:r w:rsidRPr="001C42CE">
        <w:rPr>
          <w:rFonts w:ascii="Times New Roman" w:hAnsi="Times New Roman"/>
          <w:b/>
          <w:bCs/>
          <w:sz w:val="24"/>
          <w:szCs w:val="24"/>
        </w:rPr>
        <w:t>ь</w:t>
      </w:r>
      <w:r w:rsidRPr="001C42CE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1C42CE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1C42CE">
        <w:rPr>
          <w:rFonts w:ascii="Times New Roman" w:hAnsi="Times New Roman"/>
          <w:b/>
          <w:bCs/>
          <w:sz w:val="24"/>
          <w:szCs w:val="24"/>
        </w:rPr>
        <w:t>я</w:t>
      </w:r>
      <w:proofErr w:type="spellEnd"/>
      <w:r w:rsidRPr="001C42C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1C42CE">
        <w:rPr>
          <w:rFonts w:ascii="Times New Roman" w:hAnsi="Times New Roman"/>
          <w:b/>
          <w:bCs/>
          <w:sz w:val="24"/>
          <w:szCs w:val="24"/>
        </w:rPr>
        <w:t>з</w:t>
      </w:r>
      <w:r w:rsidRPr="001C42CE">
        <w:rPr>
          <w:rFonts w:ascii="Times New Roman" w:hAnsi="Times New Roman"/>
          <w:b/>
          <w:bCs/>
          <w:spacing w:val="-5"/>
          <w:sz w:val="24"/>
          <w:szCs w:val="24"/>
        </w:rPr>
        <w:t>а</w:t>
      </w:r>
      <w:r w:rsidRPr="001C42CE">
        <w:rPr>
          <w:rFonts w:ascii="Times New Roman" w:hAnsi="Times New Roman"/>
          <w:b/>
          <w:bCs/>
          <w:spacing w:val="-4"/>
          <w:sz w:val="24"/>
          <w:szCs w:val="24"/>
        </w:rPr>
        <w:t>п</w:t>
      </w:r>
      <w:r w:rsidRPr="001C42CE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1C42CE">
        <w:rPr>
          <w:rFonts w:ascii="Times New Roman" w:hAnsi="Times New Roman"/>
          <w:b/>
          <w:bCs/>
          <w:sz w:val="24"/>
          <w:szCs w:val="24"/>
        </w:rPr>
        <w:t>с</w:t>
      </w:r>
      <w:r w:rsidRPr="001C42CE">
        <w:rPr>
          <w:rFonts w:ascii="Times New Roman" w:hAnsi="Times New Roman"/>
          <w:b/>
          <w:bCs/>
          <w:spacing w:val="-5"/>
          <w:sz w:val="24"/>
          <w:szCs w:val="24"/>
        </w:rPr>
        <w:t>к</w:t>
      </w:r>
      <w:r w:rsidRPr="001C42CE">
        <w:rPr>
          <w:rFonts w:ascii="Times New Roman" w:hAnsi="Times New Roman"/>
          <w:b/>
          <w:bCs/>
          <w:sz w:val="24"/>
          <w:szCs w:val="24"/>
        </w:rPr>
        <w:t>а</w:t>
      </w:r>
      <w:proofErr w:type="spellEnd"/>
    </w:p>
    <w:p w14:paraId="3D6A8D8C" w14:textId="77777777" w:rsidR="00F507E2" w:rsidRPr="001C42CE" w:rsidRDefault="00575A33" w:rsidP="0003591E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Характеристика учебного предмета, его место и роль в образовательной программе.</w:t>
      </w:r>
    </w:p>
    <w:p w14:paraId="3BC4F858" w14:textId="77777777" w:rsidR="00F507E2" w:rsidRPr="001C42CE" w:rsidRDefault="00575A33" w:rsidP="0003591E">
      <w:pPr>
        <w:numPr>
          <w:ilvl w:val="0"/>
          <w:numId w:val="4"/>
        </w:numPr>
        <w:spacing w:after="0" w:line="360" w:lineRule="auto"/>
        <w:ind w:left="0"/>
        <w:outlineLvl w:val="0"/>
        <w:rPr>
          <w:rFonts w:ascii="Times New Roman" w:hAnsi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Цель и задачи учебного предмета «Оркестровый класс»</w:t>
      </w:r>
    </w:p>
    <w:p w14:paraId="0E78228F" w14:textId="77777777" w:rsidR="00F507E2" w:rsidRPr="001C42CE" w:rsidRDefault="00575A33" w:rsidP="0003591E">
      <w:pPr>
        <w:numPr>
          <w:ilvl w:val="0"/>
          <w:numId w:val="4"/>
        </w:numPr>
        <w:spacing w:after="0" w:line="360" w:lineRule="auto"/>
        <w:ind w:left="0"/>
        <w:outlineLvl w:val="0"/>
        <w:rPr>
          <w:rFonts w:ascii="Times New Roman" w:hAnsi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Место учебного предмета в структуре образовательной программы</w:t>
      </w:r>
    </w:p>
    <w:p w14:paraId="31D29294" w14:textId="77777777" w:rsidR="00F507E2" w:rsidRPr="001C42CE" w:rsidRDefault="00575A33" w:rsidP="0003591E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Срок реализации учебного предмета;</w:t>
      </w:r>
    </w:p>
    <w:p w14:paraId="764E0E4E" w14:textId="1053A7A3" w:rsidR="00F507E2" w:rsidRPr="001C42CE" w:rsidRDefault="00575A33" w:rsidP="0003591E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Объем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учебного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времени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1C42CE">
        <w:rPr>
          <w:rFonts w:ascii="Times New Roman" w:hAnsi="Times New Roman"/>
          <w:sz w:val="24"/>
          <w:szCs w:val="24"/>
        </w:rPr>
        <w:t>предусмотренный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учебным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планом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образовательно</w:t>
      </w:r>
      <w:r w:rsidR="00332C8C">
        <w:rPr>
          <w:rFonts w:ascii="Times New Roman" w:hAnsi="Times New Roman"/>
          <w:sz w:val="24"/>
          <w:szCs w:val="24"/>
        </w:rPr>
        <w:t>й организации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на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реализацию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учебного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предмета</w:t>
      </w:r>
    </w:p>
    <w:p w14:paraId="2B87BEAC" w14:textId="77777777" w:rsidR="00F507E2" w:rsidRPr="001C42CE" w:rsidRDefault="00575A33" w:rsidP="0003591E">
      <w:pPr>
        <w:numPr>
          <w:ilvl w:val="0"/>
          <w:numId w:val="5"/>
        </w:numPr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Форма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проведения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учебных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аудиторных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 xml:space="preserve">занятий </w:t>
      </w:r>
    </w:p>
    <w:p w14:paraId="11AA9B89" w14:textId="764A0355" w:rsidR="00F507E2" w:rsidRPr="001C42CE" w:rsidRDefault="00575A33" w:rsidP="0003591E">
      <w:pPr>
        <w:numPr>
          <w:ilvl w:val="0"/>
          <w:numId w:val="5"/>
        </w:numPr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Обоснование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структуры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332C8C">
        <w:rPr>
          <w:rFonts w:ascii="Times New Roman" w:hAnsi="Times New Roman"/>
          <w:sz w:val="24"/>
          <w:szCs w:val="24"/>
        </w:rPr>
        <w:t>рабочей программы УП</w:t>
      </w:r>
    </w:p>
    <w:p w14:paraId="591DA272" w14:textId="77777777" w:rsidR="00F507E2" w:rsidRPr="001C42CE" w:rsidRDefault="00575A33" w:rsidP="0003591E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Методы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обучения</w:t>
      </w:r>
    </w:p>
    <w:p w14:paraId="60EDDAC9" w14:textId="77777777" w:rsidR="00F507E2" w:rsidRPr="001C42CE" w:rsidRDefault="00575A33" w:rsidP="0003591E">
      <w:pPr>
        <w:numPr>
          <w:ilvl w:val="0"/>
          <w:numId w:val="4"/>
        </w:numPr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Описание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материально</w:t>
      </w:r>
      <w:r w:rsidRPr="001C42CE">
        <w:rPr>
          <w:rFonts w:ascii="Times New Roman" w:hAnsi="Times New Roman"/>
          <w:i/>
          <w:iCs/>
          <w:sz w:val="24"/>
          <w:szCs w:val="24"/>
        </w:rPr>
        <w:t>-</w:t>
      </w:r>
      <w:r w:rsidRPr="001C42CE">
        <w:rPr>
          <w:rFonts w:ascii="Times New Roman" w:hAnsi="Times New Roman"/>
          <w:sz w:val="24"/>
          <w:szCs w:val="24"/>
        </w:rPr>
        <w:t>технических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условий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реализации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учебного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предмета.</w:t>
      </w:r>
    </w:p>
    <w:p w14:paraId="1FEF3606" w14:textId="77777777" w:rsidR="00F507E2" w:rsidRPr="001C42CE" w:rsidRDefault="00575A33" w:rsidP="0003591E">
      <w:pPr>
        <w:numPr>
          <w:ilvl w:val="0"/>
          <w:numId w:val="6"/>
        </w:numPr>
        <w:spacing w:after="0" w:line="360" w:lineRule="auto"/>
        <w:ind w:left="0" w:firstLine="0"/>
        <w:rPr>
          <w:b/>
          <w:bCs/>
          <w:sz w:val="24"/>
          <w:szCs w:val="24"/>
        </w:rPr>
      </w:pPr>
      <w:r w:rsidRPr="001C42CE">
        <w:rPr>
          <w:rFonts w:ascii="Times New Roman" w:hAnsi="Times New Roman"/>
          <w:b/>
          <w:bCs/>
          <w:sz w:val="24"/>
          <w:szCs w:val="24"/>
        </w:rPr>
        <w:t>Структура и содержание учебного предмета</w:t>
      </w:r>
    </w:p>
    <w:p w14:paraId="36F85853" w14:textId="77777777" w:rsidR="00F507E2" w:rsidRPr="001C42CE" w:rsidRDefault="00575A33" w:rsidP="0003591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1. Сведения о затратах учебного времени;</w:t>
      </w:r>
    </w:p>
    <w:p w14:paraId="70614150" w14:textId="77777777" w:rsidR="00F507E2" w:rsidRPr="001C42CE" w:rsidRDefault="00575A33" w:rsidP="0003591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2. Распределение учебного материала по годам обучения.</w:t>
      </w:r>
    </w:p>
    <w:p w14:paraId="5E13A01C" w14:textId="77777777" w:rsidR="00F507E2" w:rsidRPr="001C42CE" w:rsidRDefault="00575A33" w:rsidP="0003591E">
      <w:pPr>
        <w:numPr>
          <w:ilvl w:val="0"/>
          <w:numId w:val="6"/>
        </w:numPr>
        <w:spacing w:after="0" w:line="360" w:lineRule="auto"/>
        <w:ind w:left="0" w:firstLine="0"/>
        <w:rPr>
          <w:rFonts w:ascii="Times New Roman" w:hAnsi="Times New Roman"/>
          <w:b/>
          <w:bCs/>
          <w:sz w:val="24"/>
          <w:szCs w:val="24"/>
        </w:rPr>
      </w:pPr>
      <w:r w:rsidRPr="001C42CE">
        <w:rPr>
          <w:rFonts w:ascii="Times New Roman" w:hAnsi="Times New Roman"/>
          <w:b/>
          <w:bCs/>
          <w:sz w:val="24"/>
          <w:szCs w:val="24"/>
        </w:rPr>
        <w:t>Требования к уровню подготовки обучающихся</w:t>
      </w:r>
    </w:p>
    <w:p w14:paraId="31F22A5D" w14:textId="77777777" w:rsidR="00F507E2" w:rsidRPr="001C42CE" w:rsidRDefault="00575A33" w:rsidP="0003591E">
      <w:pPr>
        <w:numPr>
          <w:ilvl w:val="0"/>
          <w:numId w:val="6"/>
        </w:numPr>
        <w:spacing w:after="0" w:line="360" w:lineRule="auto"/>
        <w:ind w:left="0" w:firstLine="0"/>
        <w:rPr>
          <w:rFonts w:ascii="Times New Roman" w:hAnsi="Times New Roman"/>
          <w:b/>
          <w:bCs/>
          <w:sz w:val="24"/>
          <w:szCs w:val="24"/>
        </w:rPr>
      </w:pPr>
      <w:r w:rsidRPr="001C42CE">
        <w:rPr>
          <w:rFonts w:ascii="Times New Roman" w:hAnsi="Times New Roman"/>
          <w:b/>
          <w:bCs/>
          <w:sz w:val="24"/>
          <w:szCs w:val="24"/>
        </w:rPr>
        <w:t xml:space="preserve">Формы и методы контроля, система оценок   </w:t>
      </w:r>
      <w:r w:rsidRPr="001C42CE"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 w:rsidRPr="001C42CE"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 w:rsidRPr="001C42CE"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</w:p>
    <w:p w14:paraId="3250039C" w14:textId="77777777" w:rsidR="00F507E2" w:rsidRPr="001C42CE" w:rsidRDefault="00575A33" w:rsidP="0003591E">
      <w:pPr>
        <w:numPr>
          <w:ilvl w:val="1"/>
          <w:numId w:val="8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Аттестация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: </w:t>
      </w:r>
      <w:r w:rsidRPr="001C42CE">
        <w:rPr>
          <w:rFonts w:ascii="Times New Roman" w:hAnsi="Times New Roman"/>
          <w:sz w:val="24"/>
          <w:szCs w:val="24"/>
        </w:rPr>
        <w:t>цели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1C42CE">
        <w:rPr>
          <w:rFonts w:ascii="Times New Roman" w:hAnsi="Times New Roman"/>
          <w:sz w:val="24"/>
          <w:szCs w:val="24"/>
        </w:rPr>
        <w:t>виды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1C42CE">
        <w:rPr>
          <w:rFonts w:ascii="Times New Roman" w:hAnsi="Times New Roman"/>
          <w:sz w:val="24"/>
          <w:szCs w:val="24"/>
        </w:rPr>
        <w:t>форма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1C42CE">
        <w:rPr>
          <w:rFonts w:ascii="Times New Roman" w:hAnsi="Times New Roman"/>
          <w:sz w:val="24"/>
          <w:szCs w:val="24"/>
        </w:rPr>
        <w:t>содержание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;  </w:t>
      </w:r>
    </w:p>
    <w:p w14:paraId="42A738A3" w14:textId="77777777" w:rsidR="00F507E2" w:rsidRPr="001C42CE" w:rsidRDefault="00575A33" w:rsidP="0003591E">
      <w:pPr>
        <w:numPr>
          <w:ilvl w:val="1"/>
          <w:numId w:val="8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Критерии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оценки</w:t>
      </w:r>
      <w:r w:rsidRPr="001C42CE">
        <w:rPr>
          <w:rFonts w:ascii="Times New Roman" w:hAnsi="Times New Roman"/>
          <w:i/>
          <w:iCs/>
          <w:sz w:val="24"/>
          <w:szCs w:val="24"/>
        </w:rPr>
        <w:t>;</w:t>
      </w:r>
    </w:p>
    <w:p w14:paraId="24348B33" w14:textId="77777777" w:rsidR="00F507E2" w:rsidRPr="001C42CE" w:rsidRDefault="00575A33" w:rsidP="0003591E">
      <w:pPr>
        <w:numPr>
          <w:ilvl w:val="0"/>
          <w:numId w:val="9"/>
        </w:numPr>
        <w:spacing w:after="0" w:line="360" w:lineRule="auto"/>
        <w:ind w:left="0" w:firstLine="0"/>
        <w:rPr>
          <w:rFonts w:ascii="Times New Roman" w:hAnsi="Times New Roman"/>
          <w:b/>
          <w:bCs/>
          <w:sz w:val="24"/>
          <w:szCs w:val="24"/>
        </w:rPr>
      </w:pPr>
      <w:r w:rsidRPr="001C42CE">
        <w:rPr>
          <w:rFonts w:ascii="Times New Roman" w:hAnsi="Times New Roman"/>
          <w:b/>
          <w:bCs/>
          <w:sz w:val="24"/>
          <w:szCs w:val="24"/>
        </w:rPr>
        <w:t xml:space="preserve">Методическое обеспечение учебного процесса </w:t>
      </w:r>
      <w:r w:rsidRPr="001C42CE"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 w:rsidRPr="001C42CE"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 w:rsidRPr="001C42CE"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</w:p>
    <w:p w14:paraId="0ECCF008" w14:textId="77777777" w:rsidR="00F507E2" w:rsidRPr="001C42CE" w:rsidRDefault="00575A33" w:rsidP="0003591E">
      <w:pPr>
        <w:numPr>
          <w:ilvl w:val="1"/>
          <w:numId w:val="8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Методические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рекомендации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педагогическим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работникам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; </w:t>
      </w:r>
    </w:p>
    <w:p w14:paraId="672127D7" w14:textId="77777777" w:rsidR="00F507E2" w:rsidRPr="001C42CE" w:rsidRDefault="00575A33" w:rsidP="0003591E">
      <w:pPr>
        <w:numPr>
          <w:ilvl w:val="1"/>
          <w:numId w:val="8"/>
        </w:numPr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 w:rsidRPr="001C42CE">
        <w:rPr>
          <w:rFonts w:ascii="Times New Roman" w:hAnsi="Times New Roman"/>
          <w:sz w:val="24"/>
          <w:szCs w:val="24"/>
        </w:rPr>
        <w:t>Методические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рекомендации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по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организации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самостоятельной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1C42CE">
        <w:rPr>
          <w:rFonts w:ascii="Times New Roman" w:hAnsi="Times New Roman"/>
          <w:sz w:val="24"/>
          <w:szCs w:val="24"/>
        </w:rPr>
        <w:t>работы</w:t>
      </w:r>
      <w:r w:rsidRPr="001C42CE">
        <w:rPr>
          <w:rFonts w:ascii="Times New Roman" w:hAnsi="Times New Roman"/>
          <w:i/>
          <w:iCs/>
          <w:sz w:val="24"/>
          <w:szCs w:val="24"/>
        </w:rPr>
        <w:t xml:space="preserve">; </w:t>
      </w:r>
    </w:p>
    <w:p w14:paraId="7E024123" w14:textId="77777777" w:rsidR="00F507E2" w:rsidRPr="001C42CE" w:rsidRDefault="00575A33" w:rsidP="0003591E">
      <w:pPr>
        <w:numPr>
          <w:ilvl w:val="0"/>
          <w:numId w:val="10"/>
        </w:numPr>
        <w:spacing w:after="0" w:line="360" w:lineRule="auto"/>
        <w:ind w:left="0" w:firstLine="0"/>
        <w:rPr>
          <w:rFonts w:ascii="Times New Roman" w:hAnsi="Times New Roman"/>
          <w:b/>
          <w:bCs/>
          <w:sz w:val="24"/>
          <w:szCs w:val="24"/>
        </w:rPr>
      </w:pPr>
      <w:r w:rsidRPr="001C42CE">
        <w:rPr>
          <w:rFonts w:ascii="Times New Roman" w:hAnsi="Times New Roman"/>
          <w:b/>
          <w:bCs/>
          <w:sz w:val="24"/>
          <w:szCs w:val="24"/>
        </w:rPr>
        <w:t>Список рекомендуемой методической и нотной литературы</w:t>
      </w:r>
    </w:p>
    <w:p w14:paraId="3789DA58" w14:textId="77777777" w:rsidR="00F507E2" w:rsidRDefault="00F507E2" w:rsidP="0003591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8A3AE9" w14:textId="77777777" w:rsidR="00F507E2" w:rsidRDefault="00F507E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02C76C" w14:textId="77777777" w:rsidR="00F507E2" w:rsidRDefault="00F507E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A95EB6" w14:textId="77777777" w:rsidR="00F507E2" w:rsidRDefault="00F507E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A35C35" w14:textId="77777777" w:rsidR="0003591E" w:rsidRDefault="0003591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155344" w14:textId="77777777" w:rsidR="0003591E" w:rsidRDefault="0003591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2834C4" w14:textId="77777777" w:rsidR="0003591E" w:rsidRDefault="0003591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7D0D9B" w14:textId="77777777" w:rsidR="0003591E" w:rsidRDefault="0003591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7FDB4F" w14:textId="77777777" w:rsidR="00F507E2" w:rsidRDefault="00F507E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0D4409" w14:textId="77777777" w:rsidR="00F507E2" w:rsidRDefault="00F507E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F7DB0C" w14:textId="77777777" w:rsidR="00F507E2" w:rsidRPr="0003591E" w:rsidRDefault="00575A33" w:rsidP="00687167">
      <w:pPr>
        <w:spacing w:after="0" w:line="36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03591E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14:paraId="5F9B23AA" w14:textId="77777777" w:rsidR="00575A33" w:rsidRDefault="00575A33" w:rsidP="0068716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03591E">
        <w:rPr>
          <w:rFonts w:ascii="Times New Roman" w:hAnsi="Times New Roman" w:cs="Times New Roman"/>
          <w:b/>
          <w:bCs/>
          <w:sz w:val="24"/>
          <w:szCs w:val="24"/>
        </w:rPr>
        <w:t>Характеристика учебного предмета, его место и роль</w:t>
      </w:r>
    </w:p>
    <w:p w14:paraId="5DB41576" w14:textId="77777777" w:rsidR="00F507E2" w:rsidRPr="0003591E" w:rsidRDefault="00575A33" w:rsidP="0068716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591E">
        <w:rPr>
          <w:rFonts w:ascii="Times New Roman" w:hAnsi="Times New Roman" w:cs="Times New Roman"/>
          <w:b/>
          <w:bCs/>
          <w:sz w:val="24"/>
          <w:szCs w:val="24"/>
        </w:rPr>
        <w:t xml:space="preserve"> в образовательной программе</w:t>
      </w:r>
    </w:p>
    <w:p w14:paraId="60A82E80" w14:textId="174F1BAB" w:rsidR="00F507E2" w:rsidRPr="0003591E" w:rsidRDefault="000B49B2" w:rsidP="00687167">
      <w:pPr>
        <w:pStyle w:val="30"/>
        <w:shd w:val="clear" w:color="auto" w:fill="auto"/>
        <w:spacing w:after="0" w:line="360" w:lineRule="auto"/>
        <w:ind w:firstLine="740"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УП</w:t>
      </w:r>
      <w:r w:rsidR="00575A33" w:rsidRPr="0003591E">
        <w:rPr>
          <w:sz w:val="24"/>
          <w:szCs w:val="24"/>
        </w:rPr>
        <w:t xml:space="preserve"> «Оркестровый класс» по виду инструмента «</w:t>
      </w:r>
      <w:r w:rsidR="0003591E" w:rsidRPr="0003591E">
        <w:rPr>
          <w:sz w:val="24"/>
          <w:szCs w:val="24"/>
        </w:rPr>
        <w:t>Гитара»</w:t>
      </w:r>
      <w:r w:rsidR="00575A33" w:rsidRPr="0003591E">
        <w:rPr>
          <w:sz w:val="24"/>
          <w:szCs w:val="24"/>
        </w:rPr>
        <w:t xml:space="preserve"> далее - «Оркестровый класс», разработана на основе и с учетом федеральных государственных требований к дополнительной предпрофессиональной образовательной программе в области музыкального искусства «Народные инструменты».</w:t>
      </w:r>
    </w:p>
    <w:p w14:paraId="2F0CCE26" w14:textId="77777777" w:rsidR="00F507E2" w:rsidRPr="0003591E" w:rsidRDefault="00575A33" w:rsidP="00687167">
      <w:pPr>
        <w:pStyle w:val="30"/>
        <w:shd w:val="clear" w:color="auto" w:fill="auto"/>
        <w:spacing w:after="0" w:line="360" w:lineRule="auto"/>
        <w:ind w:firstLine="74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Учебный предмет «Оркестровый класс» направлен на приобретение детьми знаний, умений коллективного музицирования, получение ими художественного образования, а также на эстетическое воспитание и духовно-нравственное развитие учащихся.</w:t>
      </w:r>
    </w:p>
    <w:p w14:paraId="194D65FE" w14:textId="77777777" w:rsidR="00F507E2" w:rsidRPr="0003591E" w:rsidRDefault="00575A33" w:rsidP="00687167">
      <w:pPr>
        <w:pStyle w:val="30"/>
        <w:shd w:val="clear" w:color="auto" w:fill="auto"/>
        <w:spacing w:after="0" w:line="360" w:lineRule="auto"/>
        <w:ind w:firstLine="74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Программа предоставляет возможность каждому ребенку, независимо от его стартовых музыкальных способностей, проявить свои дарования, расширить свои знания в области музыкальной культуры, научиться играть в коллективе, что в свою очередь будет способствовать развитию личностных качеств, эмоционального восприятия, слуховой памяти, усидчивости, внимания, творческой активности, устойчивого интереса к занятиям музыкой. Повышение качества обучения коллективного музицирования, его большая интенсификация за счет внедрения прогрессивных методик, переосмысление целей и содержания нашло отражение в данной образовательной программе.</w:t>
      </w:r>
    </w:p>
    <w:p w14:paraId="494E811D" w14:textId="77777777" w:rsidR="00F507E2" w:rsidRDefault="00F507E2" w:rsidP="00687167">
      <w:pPr>
        <w:pStyle w:val="30"/>
        <w:shd w:val="clear" w:color="auto" w:fill="auto"/>
        <w:spacing w:after="0" w:line="276" w:lineRule="auto"/>
        <w:ind w:firstLine="740"/>
        <w:jc w:val="both"/>
        <w:rPr>
          <w:sz w:val="24"/>
          <w:szCs w:val="24"/>
        </w:rPr>
      </w:pPr>
    </w:p>
    <w:p w14:paraId="63BC0615" w14:textId="77777777" w:rsidR="00575A33" w:rsidRPr="0003591E" w:rsidRDefault="00575A33" w:rsidP="00687167">
      <w:pPr>
        <w:pStyle w:val="30"/>
        <w:shd w:val="clear" w:color="auto" w:fill="auto"/>
        <w:spacing w:after="0" w:line="360" w:lineRule="auto"/>
        <w:ind w:firstLine="740"/>
        <w:jc w:val="both"/>
        <w:rPr>
          <w:sz w:val="24"/>
          <w:szCs w:val="24"/>
        </w:rPr>
      </w:pPr>
    </w:p>
    <w:p w14:paraId="3F423795" w14:textId="77777777" w:rsidR="00F507E2" w:rsidRPr="0003591E" w:rsidRDefault="00575A33" w:rsidP="00687167">
      <w:pPr>
        <w:spacing w:after="0" w:line="360" w:lineRule="auto"/>
        <w:ind w:firstLine="708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03591E">
        <w:rPr>
          <w:rFonts w:ascii="Times New Roman" w:hAnsi="Times New Roman" w:cs="Times New Roman"/>
          <w:b/>
          <w:bCs/>
          <w:sz w:val="24"/>
          <w:szCs w:val="24"/>
        </w:rPr>
        <w:t>Цель и задачи учебного предмета «Оркестровый класс»</w:t>
      </w:r>
    </w:p>
    <w:p w14:paraId="6A5B34CE" w14:textId="77777777" w:rsidR="00F507E2" w:rsidRPr="0003591E" w:rsidRDefault="00575A33" w:rsidP="00687167">
      <w:pPr>
        <w:pStyle w:val="30"/>
        <w:shd w:val="clear" w:color="auto" w:fill="auto"/>
        <w:spacing w:after="0" w:line="360" w:lineRule="auto"/>
        <w:ind w:firstLine="600"/>
        <w:jc w:val="both"/>
        <w:outlineLvl w:val="0"/>
        <w:rPr>
          <w:b/>
          <w:bCs/>
          <w:sz w:val="24"/>
          <w:szCs w:val="24"/>
        </w:rPr>
      </w:pPr>
      <w:r w:rsidRPr="0003591E">
        <w:rPr>
          <w:b/>
          <w:bCs/>
          <w:sz w:val="24"/>
          <w:szCs w:val="24"/>
        </w:rPr>
        <w:t>Цель:</w:t>
      </w:r>
    </w:p>
    <w:p w14:paraId="4805AF55" w14:textId="77777777" w:rsidR="00F507E2" w:rsidRPr="0003591E" w:rsidRDefault="00575A33" w:rsidP="00687167">
      <w:pPr>
        <w:pStyle w:val="30"/>
        <w:numPr>
          <w:ilvl w:val="0"/>
          <w:numId w:val="12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развитие музыкально-творческих способностей учащегося на основе коллективного музицирования в соответствии с ФГТ.</w:t>
      </w:r>
    </w:p>
    <w:p w14:paraId="1D242A52" w14:textId="77777777" w:rsidR="00F507E2" w:rsidRPr="0003591E" w:rsidRDefault="00F507E2" w:rsidP="00687167">
      <w:pPr>
        <w:pStyle w:val="30"/>
        <w:shd w:val="clear" w:color="auto" w:fill="auto"/>
        <w:tabs>
          <w:tab w:val="left" w:pos="910"/>
        </w:tabs>
        <w:spacing w:after="0" w:line="360" w:lineRule="auto"/>
        <w:jc w:val="both"/>
        <w:rPr>
          <w:sz w:val="24"/>
          <w:szCs w:val="24"/>
        </w:rPr>
      </w:pPr>
    </w:p>
    <w:p w14:paraId="0F78487C" w14:textId="77777777" w:rsidR="00F507E2" w:rsidRPr="0003591E" w:rsidRDefault="00575A33" w:rsidP="00687167">
      <w:pPr>
        <w:pStyle w:val="30"/>
        <w:shd w:val="clear" w:color="auto" w:fill="auto"/>
        <w:spacing w:after="0" w:line="360" w:lineRule="auto"/>
        <w:jc w:val="both"/>
        <w:outlineLvl w:val="0"/>
        <w:rPr>
          <w:b/>
          <w:bCs/>
          <w:sz w:val="24"/>
          <w:szCs w:val="24"/>
        </w:rPr>
      </w:pPr>
      <w:r w:rsidRPr="0003591E">
        <w:rPr>
          <w:b/>
          <w:bCs/>
          <w:sz w:val="24"/>
          <w:szCs w:val="24"/>
        </w:rPr>
        <w:t xml:space="preserve">            Задачи:</w:t>
      </w:r>
    </w:p>
    <w:p w14:paraId="14817579" w14:textId="77777777" w:rsidR="00F507E2" w:rsidRPr="0003591E" w:rsidRDefault="00575A33" w:rsidP="00687167">
      <w:pPr>
        <w:pStyle w:val="30"/>
        <w:shd w:val="clear" w:color="auto" w:fill="auto"/>
        <w:spacing w:after="0" w:line="360" w:lineRule="auto"/>
        <w:ind w:firstLine="660"/>
        <w:jc w:val="both"/>
        <w:outlineLvl w:val="0"/>
        <w:rPr>
          <w:sz w:val="24"/>
          <w:szCs w:val="24"/>
          <w:u w:val="single"/>
        </w:rPr>
      </w:pPr>
      <w:r w:rsidRPr="0003591E">
        <w:rPr>
          <w:sz w:val="24"/>
          <w:szCs w:val="24"/>
          <w:u w:val="single"/>
        </w:rPr>
        <w:t>Обучающие:</w:t>
      </w:r>
    </w:p>
    <w:p w14:paraId="45844DD1" w14:textId="77777777" w:rsidR="00F507E2" w:rsidRPr="0003591E" w:rsidRDefault="00575A33" w:rsidP="00687167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приобщение детей к коллективному музицированию, исполнительским традициям ансамблей народных инструментов;</w:t>
      </w:r>
    </w:p>
    <w:p w14:paraId="7FAA20DD" w14:textId="77777777" w:rsidR="00F507E2" w:rsidRPr="0003591E" w:rsidRDefault="00575A33" w:rsidP="00687167">
      <w:pPr>
        <w:pStyle w:val="30"/>
        <w:numPr>
          <w:ilvl w:val="0"/>
          <w:numId w:val="14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приобретение учащихся опыта творческой деятельности;</w:t>
      </w:r>
    </w:p>
    <w:p w14:paraId="3CBBCB9A" w14:textId="77777777" w:rsidR="00F507E2" w:rsidRPr="0003591E" w:rsidRDefault="00575A33" w:rsidP="00687167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формирование навыков оркестровой исполнительской практики, ее практическое применение;</w:t>
      </w:r>
    </w:p>
    <w:p w14:paraId="0B7E9C9A" w14:textId="77777777" w:rsidR="00F507E2" w:rsidRPr="0003591E" w:rsidRDefault="00575A33" w:rsidP="00687167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искусства.</w:t>
      </w:r>
    </w:p>
    <w:p w14:paraId="134A88A1" w14:textId="77777777" w:rsidR="00F507E2" w:rsidRPr="0003591E" w:rsidRDefault="00575A33" w:rsidP="00687167">
      <w:pPr>
        <w:pStyle w:val="Style4"/>
        <w:widowControl/>
        <w:tabs>
          <w:tab w:val="left" w:pos="955"/>
        </w:tabs>
        <w:spacing w:line="360" w:lineRule="auto"/>
        <w:ind w:firstLine="0"/>
        <w:outlineLvl w:val="0"/>
        <w:rPr>
          <w:rFonts w:cs="Times New Roman"/>
          <w:u w:val="single"/>
        </w:rPr>
      </w:pPr>
      <w:r w:rsidRPr="0003591E">
        <w:rPr>
          <w:rFonts w:cs="Times New Roman"/>
        </w:rPr>
        <w:lastRenderedPageBreak/>
        <w:t xml:space="preserve">           </w:t>
      </w:r>
      <w:r w:rsidRPr="0003591E">
        <w:rPr>
          <w:rFonts w:cs="Times New Roman"/>
          <w:u w:val="single"/>
        </w:rPr>
        <w:t>Развивающие:</w:t>
      </w:r>
    </w:p>
    <w:p w14:paraId="2D68434F" w14:textId="77777777" w:rsidR="00F507E2" w:rsidRPr="0003591E" w:rsidRDefault="00575A33" w:rsidP="00687167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развитие у обучающихся личностных качеств, позволяющих уважать и принимать духовные и культурные ценности разных народов;</w:t>
      </w:r>
    </w:p>
    <w:p w14:paraId="13EAF7BB" w14:textId="77777777" w:rsidR="00F507E2" w:rsidRPr="0003591E" w:rsidRDefault="00575A33" w:rsidP="00687167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гармоничное развитие у учащихся музыкального слуха, вкуса;</w:t>
      </w:r>
    </w:p>
    <w:p w14:paraId="382E8618" w14:textId="77777777" w:rsidR="00F507E2" w:rsidRPr="0003591E" w:rsidRDefault="00575A33" w:rsidP="00687167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развитие воображения, мышления, воли – качеств личности, необходимых для осуществления творческой деятельности;</w:t>
      </w:r>
    </w:p>
    <w:p w14:paraId="6BDB134B" w14:textId="418AE36D" w:rsidR="00F507E2" w:rsidRPr="0003591E" w:rsidRDefault="00575A33" w:rsidP="00687167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</w:t>
      </w:r>
      <w:r w:rsidR="00332C8C">
        <w:rPr>
          <w:sz w:val="24"/>
          <w:szCs w:val="24"/>
        </w:rPr>
        <w:t>ую</w:t>
      </w:r>
      <w:r w:rsidRPr="0003591E">
        <w:rPr>
          <w:sz w:val="24"/>
          <w:szCs w:val="24"/>
        </w:rPr>
        <w:t xml:space="preserve"> образовательн</w:t>
      </w:r>
      <w:r w:rsidR="00332C8C">
        <w:rPr>
          <w:sz w:val="24"/>
          <w:szCs w:val="24"/>
        </w:rPr>
        <w:t>ую организацию</w:t>
      </w:r>
      <w:r w:rsidRPr="0003591E">
        <w:rPr>
          <w:sz w:val="24"/>
          <w:szCs w:val="24"/>
        </w:rPr>
        <w:t>.</w:t>
      </w:r>
    </w:p>
    <w:p w14:paraId="4E801683" w14:textId="77777777" w:rsidR="00F507E2" w:rsidRPr="0003591E" w:rsidRDefault="00575A33" w:rsidP="00687167">
      <w:pPr>
        <w:pStyle w:val="30"/>
        <w:shd w:val="clear" w:color="auto" w:fill="auto"/>
        <w:tabs>
          <w:tab w:val="left" w:pos="828"/>
        </w:tabs>
        <w:spacing w:after="0" w:line="360" w:lineRule="auto"/>
        <w:jc w:val="both"/>
        <w:outlineLvl w:val="0"/>
        <w:rPr>
          <w:sz w:val="24"/>
          <w:szCs w:val="24"/>
          <w:u w:val="single"/>
        </w:rPr>
      </w:pPr>
      <w:r w:rsidRPr="0003591E">
        <w:rPr>
          <w:sz w:val="24"/>
          <w:szCs w:val="24"/>
          <w:u w:val="single"/>
        </w:rPr>
        <w:t>Воспитательные:</w:t>
      </w:r>
    </w:p>
    <w:p w14:paraId="22EC7995" w14:textId="77777777" w:rsidR="00F507E2" w:rsidRPr="0003591E" w:rsidRDefault="00575A33" w:rsidP="00687167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формирование у обучающихся эстетических взглядов, нравственных установок и потребностей общения с духовными ценностями;</w:t>
      </w:r>
    </w:p>
    <w:p w14:paraId="6501025F" w14:textId="77777777" w:rsidR="00F507E2" w:rsidRPr="0003591E" w:rsidRDefault="00575A33" w:rsidP="00687167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формирование у учащихся умения самостоятельно воспринимать и оценивать культурные ценности;</w:t>
      </w:r>
    </w:p>
    <w:p w14:paraId="72C4EE05" w14:textId="77777777" w:rsidR="00F507E2" w:rsidRPr="0003591E" w:rsidRDefault="00575A33" w:rsidP="00687167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приобщение детей к духовным и культурным ценностям народов мира.</w:t>
      </w:r>
    </w:p>
    <w:p w14:paraId="07EC2B28" w14:textId="77777777" w:rsidR="00F507E2" w:rsidRDefault="00F507E2" w:rsidP="00687167">
      <w:pPr>
        <w:pStyle w:val="30"/>
        <w:shd w:val="clear" w:color="auto" w:fill="auto"/>
        <w:tabs>
          <w:tab w:val="left" w:pos="828"/>
        </w:tabs>
        <w:spacing w:after="0" w:line="360" w:lineRule="auto"/>
        <w:jc w:val="both"/>
        <w:rPr>
          <w:sz w:val="24"/>
          <w:szCs w:val="24"/>
        </w:rPr>
      </w:pPr>
    </w:p>
    <w:p w14:paraId="0A406265" w14:textId="77777777" w:rsidR="001C42CE" w:rsidRPr="0003591E" w:rsidRDefault="001C42CE" w:rsidP="00687167">
      <w:pPr>
        <w:pStyle w:val="30"/>
        <w:shd w:val="clear" w:color="auto" w:fill="auto"/>
        <w:tabs>
          <w:tab w:val="left" w:pos="828"/>
        </w:tabs>
        <w:spacing w:after="0" w:line="360" w:lineRule="auto"/>
        <w:jc w:val="both"/>
        <w:rPr>
          <w:sz w:val="24"/>
          <w:szCs w:val="24"/>
        </w:rPr>
      </w:pPr>
    </w:p>
    <w:p w14:paraId="630B6D65" w14:textId="77777777" w:rsidR="00F507E2" w:rsidRPr="0003591E" w:rsidRDefault="00575A33" w:rsidP="00687167">
      <w:pPr>
        <w:pStyle w:val="30"/>
        <w:shd w:val="clear" w:color="auto" w:fill="auto"/>
        <w:tabs>
          <w:tab w:val="left" w:pos="828"/>
        </w:tabs>
        <w:spacing w:after="0" w:line="360" w:lineRule="auto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 w:rsidRPr="0003591E">
        <w:rPr>
          <w:b/>
          <w:bCs/>
          <w:sz w:val="24"/>
          <w:szCs w:val="24"/>
        </w:rPr>
        <w:t>Место учебного предмета в структуре образовательной программы</w:t>
      </w:r>
    </w:p>
    <w:p w14:paraId="48709814" w14:textId="77777777" w:rsidR="00F507E2" w:rsidRPr="0003591E" w:rsidRDefault="00575A33" w:rsidP="00687167">
      <w:pPr>
        <w:pStyle w:val="30"/>
        <w:shd w:val="clear" w:color="auto" w:fill="auto"/>
        <w:spacing w:after="0" w:line="360" w:lineRule="auto"/>
        <w:jc w:val="left"/>
        <w:rPr>
          <w:sz w:val="24"/>
          <w:szCs w:val="24"/>
        </w:rPr>
      </w:pPr>
      <w:r w:rsidRPr="0003591E">
        <w:rPr>
          <w:sz w:val="24"/>
          <w:szCs w:val="24"/>
        </w:rPr>
        <w:tab/>
        <w:t>Учебный предмет входит:</w:t>
      </w:r>
    </w:p>
    <w:p w14:paraId="22870FAF" w14:textId="0B4D80C0" w:rsidR="00F507E2" w:rsidRPr="0003591E" w:rsidRDefault="00575A33" w:rsidP="00687167">
      <w:pPr>
        <w:pStyle w:val="30"/>
        <w:shd w:val="clear" w:color="auto" w:fill="auto"/>
        <w:spacing w:after="0" w:line="360" w:lineRule="auto"/>
        <w:jc w:val="left"/>
        <w:rPr>
          <w:sz w:val="24"/>
          <w:szCs w:val="24"/>
        </w:rPr>
      </w:pPr>
      <w:r w:rsidRPr="0003591E">
        <w:rPr>
          <w:sz w:val="24"/>
          <w:szCs w:val="24"/>
        </w:rPr>
        <w:tab/>
        <w:t>в вариативную часть</w:t>
      </w:r>
      <w:r w:rsidR="000B49B2">
        <w:rPr>
          <w:sz w:val="24"/>
          <w:szCs w:val="24"/>
        </w:rPr>
        <w:t xml:space="preserve"> (является обязательным);</w:t>
      </w:r>
    </w:p>
    <w:p w14:paraId="32716CF0" w14:textId="77777777" w:rsidR="00F507E2" w:rsidRPr="0003591E" w:rsidRDefault="009B15D1" w:rsidP="00687167">
      <w:pPr>
        <w:pStyle w:val="30"/>
        <w:shd w:val="clear" w:color="auto" w:fill="auto"/>
        <w:spacing w:after="0"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ab/>
        <w:t>в В</w:t>
      </w:r>
      <w:r w:rsidR="00575A33" w:rsidRPr="0003591E">
        <w:rPr>
          <w:sz w:val="24"/>
          <w:szCs w:val="24"/>
        </w:rPr>
        <w:t>.0</w:t>
      </w:r>
      <w:r>
        <w:rPr>
          <w:sz w:val="24"/>
          <w:szCs w:val="24"/>
        </w:rPr>
        <w:t>0.УП.01.01</w:t>
      </w:r>
      <w:r w:rsidR="00575A33" w:rsidRPr="0003591E">
        <w:rPr>
          <w:sz w:val="24"/>
          <w:szCs w:val="24"/>
        </w:rPr>
        <w:t xml:space="preserve"> Музыкальное исполнительство.</w:t>
      </w:r>
    </w:p>
    <w:p w14:paraId="446D0E27" w14:textId="77777777" w:rsidR="00F507E2" w:rsidRDefault="00F507E2" w:rsidP="00687167">
      <w:pPr>
        <w:pStyle w:val="30"/>
        <w:shd w:val="clear" w:color="auto" w:fill="auto"/>
        <w:tabs>
          <w:tab w:val="left" w:pos="828"/>
        </w:tabs>
        <w:spacing w:after="0" w:line="360" w:lineRule="auto"/>
        <w:jc w:val="left"/>
        <w:rPr>
          <w:sz w:val="24"/>
          <w:szCs w:val="24"/>
        </w:rPr>
      </w:pPr>
    </w:p>
    <w:p w14:paraId="26C4B547" w14:textId="77777777" w:rsidR="001C42CE" w:rsidRPr="0003591E" w:rsidRDefault="001C42CE" w:rsidP="00687167">
      <w:pPr>
        <w:pStyle w:val="30"/>
        <w:shd w:val="clear" w:color="auto" w:fill="auto"/>
        <w:tabs>
          <w:tab w:val="left" w:pos="828"/>
        </w:tabs>
        <w:spacing w:after="0" w:line="360" w:lineRule="auto"/>
        <w:jc w:val="left"/>
        <w:rPr>
          <w:sz w:val="24"/>
          <w:szCs w:val="24"/>
        </w:rPr>
      </w:pPr>
    </w:p>
    <w:p w14:paraId="636B26BA" w14:textId="77777777" w:rsidR="00F507E2" w:rsidRPr="0003591E" w:rsidRDefault="00575A33" w:rsidP="00687167">
      <w:pPr>
        <w:pStyle w:val="Default"/>
        <w:spacing w:line="360" w:lineRule="auto"/>
        <w:jc w:val="center"/>
        <w:rPr>
          <w:rFonts w:cs="Times New Roman"/>
        </w:rPr>
      </w:pPr>
      <w:r>
        <w:rPr>
          <w:rFonts w:cs="Times New Roman"/>
          <w:b/>
          <w:bCs/>
        </w:rPr>
        <w:t xml:space="preserve">4. </w:t>
      </w:r>
      <w:r w:rsidRPr="0003591E">
        <w:rPr>
          <w:rFonts w:cs="Times New Roman"/>
          <w:b/>
          <w:bCs/>
        </w:rPr>
        <w:t>Срок реализации учебного предмета</w:t>
      </w:r>
    </w:p>
    <w:p w14:paraId="20B9A7C8" w14:textId="77777777" w:rsidR="00F507E2" w:rsidRPr="0003591E" w:rsidRDefault="00575A33" w:rsidP="00687167">
      <w:pPr>
        <w:pStyle w:val="Default"/>
        <w:spacing w:line="360" w:lineRule="auto"/>
        <w:ind w:firstLine="851"/>
        <w:jc w:val="both"/>
        <w:rPr>
          <w:rFonts w:cs="Times New Roman"/>
        </w:rPr>
      </w:pPr>
      <w:r w:rsidRPr="0003591E">
        <w:rPr>
          <w:rFonts w:cs="Times New Roman"/>
        </w:rPr>
        <w:t xml:space="preserve">Срок реализации учебного предмета – 5 лет (4–8 </w:t>
      </w:r>
      <w:proofErr w:type="spellStart"/>
      <w:r w:rsidRPr="0003591E">
        <w:rPr>
          <w:rFonts w:cs="Times New Roman"/>
        </w:rPr>
        <w:t>кл</w:t>
      </w:r>
      <w:proofErr w:type="spellEnd"/>
      <w:r w:rsidRPr="0003591E">
        <w:rPr>
          <w:rFonts w:cs="Times New Roman"/>
        </w:rPr>
        <w:t xml:space="preserve">.) при 8-летнем сроке обучения, 4 года (2–5 </w:t>
      </w:r>
      <w:proofErr w:type="spellStart"/>
      <w:r w:rsidRPr="0003591E">
        <w:rPr>
          <w:rFonts w:cs="Times New Roman"/>
        </w:rPr>
        <w:t>кл</w:t>
      </w:r>
      <w:proofErr w:type="spellEnd"/>
      <w:r w:rsidRPr="0003591E">
        <w:rPr>
          <w:rFonts w:cs="Times New Roman"/>
        </w:rPr>
        <w:t>.) при 5-летнем сроке обучения.</w:t>
      </w:r>
    </w:p>
    <w:p w14:paraId="0D6660F3" w14:textId="77777777" w:rsidR="00F507E2" w:rsidRPr="0003591E" w:rsidRDefault="00F507E2" w:rsidP="00687167">
      <w:pPr>
        <w:spacing w:after="0" w:line="360" w:lineRule="auto"/>
        <w:ind w:firstLine="660"/>
        <w:rPr>
          <w:rFonts w:ascii="Times New Roman" w:eastAsia="Times New Roman" w:hAnsi="Times New Roman" w:cs="Times New Roman"/>
          <w:sz w:val="24"/>
          <w:szCs w:val="24"/>
        </w:rPr>
      </w:pPr>
    </w:p>
    <w:p w14:paraId="2BA21415" w14:textId="77777777" w:rsidR="00F507E2" w:rsidRPr="0003591E" w:rsidRDefault="00575A33" w:rsidP="00687167">
      <w:pPr>
        <w:spacing w:after="0" w:line="360" w:lineRule="auto"/>
        <w:ind w:firstLine="6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ССУЗ, реализующие основные профессиональные образовательные программы в области музыкального искусства, срок освоения может быть увеличен на один год.</w:t>
      </w:r>
    </w:p>
    <w:p w14:paraId="03E94040" w14:textId="77777777" w:rsidR="00F507E2" w:rsidRPr="0003591E" w:rsidRDefault="00F507E2" w:rsidP="0068716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5289D4" w14:textId="77777777" w:rsidR="00F507E2" w:rsidRPr="0003591E" w:rsidRDefault="00F507E2" w:rsidP="0068716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7E54CB" w14:textId="77777777" w:rsidR="00F507E2" w:rsidRPr="0003591E" w:rsidRDefault="00F507E2" w:rsidP="00687167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87D439" w14:textId="62FA8C6A" w:rsidR="00F507E2" w:rsidRPr="0003591E" w:rsidRDefault="001C42CE" w:rsidP="0068716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 </w:t>
      </w:r>
      <w:r w:rsidR="00575A33" w:rsidRPr="0003591E">
        <w:rPr>
          <w:rFonts w:ascii="Times New Roman" w:hAnsi="Times New Roman" w:cs="Times New Roman"/>
          <w:b/>
          <w:bCs/>
          <w:sz w:val="24"/>
          <w:szCs w:val="24"/>
        </w:rPr>
        <w:t>Объем учебного времени, предусмотренный учебным планом образовательно</w:t>
      </w:r>
      <w:r w:rsidR="00332C8C">
        <w:rPr>
          <w:rFonts w:ascii="Times New Roman" w:hAnsi="Times New Roman" w:cs="Times New Roman"/>
          <w:b/>
          <w:bCs/>
          <w:sz w:val="24"/>
          <w:szCs w:val="24"/>
        </w:rPr>
        <w:t>й организации</w:t>
      </w:r>
      <w:r w:rsidR="00575A33" w:rsidRPr="0003591E">
        <w:rPr>
          <w:rFonts w:ascii="Times New Roman" w:hAnsi="Times New Roman" w:cs="Times New Roman"/>
          <w:b/>
          <w:bCs/>
          <w:sz w:val="24"/>
          <w:szCs w:val="24"/>
        </w:rPr>
        <w:t xml:space="preserve"> на реализацию учебного предмета «Оркестровый класс»:</w:t>
      </w:r>
    </w:p>
    <w:tbl>
      <w:tblPr>
        <w:tblStyle w:val="TableNormal"/>
        <w:tblpPr w:leftFromText="180" w:rightFromText="180" w:vertAnchor="text" w:horzAnchor="page" w:tblpX="2316" w:tblpY="436"/>
        <w:tblW w:w="878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964"/>
        <w:gridCol w:w="2410"/>
        <w:gridCol w:w="2410"/>
      </w:tblGrid>
      <w:tr w:rsidR="001C42CE" w:rsidRPr="0003591E" w14:paraId="00459282" w14:textId="77777777" w:rsidTr="001C42CE">
        <w:trPr>
          <w:trHeight w:val="31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</w:tcPr>
          <w:p w14:paraId="79E57ECC" w14:textId="77777777" w:rsidR="001C42CE" w:rsidRPr="0003591E" w:rsidRDefault="001C42CE" w:rsidP="00687167">
            <w:pPr>
              <w:pStyle w:val="a6"/>
              <w:tabs>
                <w:tab w:val="left" w:pos="-510"/>
              </w:tabs>
              <w:spacing w:line="360" w:lineRule="auto"/>
              <w:ind w:left="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03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</w:tcPr>
          <w:p w14:paraId="743E4E1E" w14:textId="77777777" w:rsidR="001C42CE" w:rsidRPr="0003591E" w:rsidRDefault="00687167" w:rsidP="00687167">
            <w:pPr>
              <w:pStyle w:val="a6"/>
              <w:tabs>
                <w:tab w:val="left" w:pos="21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</w:t>
            </w:r>
            <w:r w:rsidR="001C42CE" w:rsidRPr="000359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 </w:t>
            </w:r>
            <w:proofErr w:type="spellStart"/>
            <w:r w:rsidR="001C42CE" w:rsidRPr="000359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</w:tcPr>
          <w:p w14:paraId="1547D867" w14:textId="77777777" w:rsidR="001C42CE" w:rsidRPr="0003591E" w:rsidRDefault="00687167" w:rsidP="00687167">
            <w:pPr>
              <w:pStyle w:val="a6"/>
              <w:tabs>
                <w:tab w:val="left" w:pos="21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</w:t>
            </w:r>
            <w:r w:rsidR="001C42CE" w:rsidRPr="000359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 </w:t>
            </w:r>
            <w:proofErr w:type="spellStart"/>
            <w:r w:rsidR="001C42CE" w:rsidRPr="000359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лет</w:t>
            </w:r>
            <w:proofErr w:type="spellEnd"/>
          </w:p>
        </w:tc>
      </w:tr>
      <w:tr w:rsidR="001C42CE" w:rsidRPr="0003591E" w14:paraId="3D63387C" w14:textId="77777777" w:rsidTr="001C42CE">
        <w:trPr>
          <w:trHeight w:val="61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90" w:type="dxa"/>
              <w:bottom w:w="80" w:type="dxa"/>
              <w:right w:w="80" w:type="dxa"/>
            </w:tcMar>
          </w:tcPr>
          <w:p w14:paraId="0812235A" w14:textId="77777777" w:rsidR="001C42CE" w:rsidRPr="0003591E" w:rsidRDefault="001C42CE" w:rsidP="00687167">
            <w:pPr>
              <w:pStyle w:val="a6"/>
              <w:tabs>
                <w:tab w:val="left" w:pos="21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spellEnd"/>
            <w:r w:rsidRPr="0003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proofErr w:type="spellEnd"/>
            <w:r w:rsidRPr="0003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аудиторных</w:t>
            </w:r>
            <w:proofErr w:type="spellEnd"/>
            <w:r w:rsidRPr="00035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2E7EC" w14:textId="77777777" w:rsidR="001C42CE" w:rsidRPr="0003591E" w:rsidRDefault="009B15D1" w:rsidP="006871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821BE" w14:textId="77777777" w:rsidR="001C42CE" w:rsidRPr="0003591E" w:rsidRDefault="009B15D1" w:rsidP="006871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495</w:t>
            </w:r>
          </w:p>
        </w:tc>
      </w:tr>
    </w:tbl>
    <w:p w14:paraId="227ACB4F" w14:textId="77777777" w:rsidR="00F507E2" w:rsidRPr="0003591E" w:rsidRDefault="00575A33" w:rsidP="00687167">
      <w:pPr>
        <w:spacing w:after="0" w:line="360" w:lineRule="auto"/>
        <w:ind w:hanging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Таблица 1</w:t>
      </w:r>
    </w:p>
    <w:p w14:paraId="5BD65C81" w14:textId="77777777" w:rsidR="00F507E2" w:rsidRPr="0003591E" w:rsidRDefault="00F507E2" w:rsidP="00687167">
      <w:pPr>
        <w:widowControl w:val="0"/>
        <w:spacing w:after="0" w:line="360" w:lineRule="auto"/>
        <w:ind w:hanging="95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9A7B3A7" w14:textId="77777777" w:rsidR="00F507E2" w:rsidRPr="0003591E" w:rsidRDefault="00F507E2" w:rsidP="00687167">
      <w:pPr>
        <w:widowControl w:val="0"/>
        <w:spacing w:after="0" w:line="360" w:lineRule="auto"/>
        <w:ind w:hanging="851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1A3F1FF" w14:textId="77777777" w:rsidR="001C42CE" w:rsidRDefault="00575A33" w:rsidP="0068716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4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591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4987A5CB" w14:textId="77777777" w:rsidR="001C42CE" w:rsidRDefault="001C42CE" w:rsidP="0068716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4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F034A2" w14:textId="77777777" w:rsidR="001C42CE" w:rsidRDefault="001C42CE" w:rsidP="0068716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4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="00575A33" w:rsidRPr="0003591E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проведения учебных аудиторных занятий</w:t>
      </w:r>
      <w:r w:rsidR="00575A33" w:rsidRPr="0003591E">
        <w:rPr>
          <w:rFonts w:ascii="Times New Roman" w:hAnsi="Times New Roman" w:cs="Times New Roman"/>
          <w:sz w:val="24"/>
          <w:szCs w:val="24"/>
        </w:rPr>
        <w:t xml:space="preserve"> мелкогрупповая от 6 человек</w:t>
      </w:r>
    </w:p>
    <w:p w14:paraId="61202D86" w14:textId="77777777" w:rsidR="00687167" w:rsidRDefault="00687167" w:rsidP="0068716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7F657E" w14:textId="77777777" w:rsidR="00687167" w:rsidRPr="0003591E" w:rsidRDefault="00687167" w:rsidP="0068716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655741" w14:textId="09D99F1F" w:rsidR="00F507E2" w:rsidRDefault="001C42CE" w:rsidP="00687167">
      <w:pPr>
        <w:pStyle w:val="a7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</w:t>
      </w:r>
      <w:r w:rsidR="00575A33" w:rsidRPr="0003591E">
        <w:rPr>
          <w:rFonts w:ascii="Times New Roman" w:eastAsia="Times New Roman" w:hAnsi="Times New Roman" w:cs="Times New Roman"/>
          <w:b/>
          <w:bCs/>
          <w:sz w:val="24"/>
          <w:szCs w:val="24"/>
        </w:rPr>
        <w:t>Обоснование</w:t>
      </w:r>
      <w:r w:rsidR="00575A33" w:rsidRPr="000359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575A33" w:rsidRPr="0003591E">
        <w:rPr>
          <w:rFonts w:ascii="Times New Roman" w:hAnsi="Times New Roman" w:cs="Times New Roman"/>
          <w:b/>
          <w:bCs/>
          <w:sz w:val="24"/>
          <w:szCs w:val="24"/>
        </w:rPr>
        <w:t>структуры</w:t>
      </w:r>
      <w:r w:rsidR="00575A33" w:rsidRPr="000359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332C8C">
        <w:rPr>
          <w:rFonts w:ascii="Times New Roman" w:hAnsi="Times New Roman" w:cs="Times New Roman"/>
          <w:b/>
          <w:bCs/>
          <w:sz w:val="24"/>
          <w:szCs w:val="24"/>
        </w:rPr>
        <w:t>рабочей программы УП</w:t>
      </w:r>
      <w:r w:rsidR="00575A33" w:rsidRPr="0003591E">
        <w:rPr>
          <w:rFonts w:ascii="Times New Roman" w:hAnsi="Times New Roman" w:cs="Times New Roman"/>
          <w:b/>
          <w:bCs/>
          <w:sz w:val="24"/>
          <w:szCs w:val="24"/>
        </w:rPr>
        <w:t xml:space="preserve"> «Оркестровый класс»</w:t>
      </w:r>
    </w:p>
    <w:p w14:paraId="6ED15990" w14:textId="77777777" w:rsidR="001C42CE" w:rsidRPr="0003591E" w:rsidRDefault="001C42CE" w:rsidP="00687167">
      <w:pPr>
        <w:pStyle w:val="a7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065DA60" w14:textId="77777777" w:rsidR="00F507E2" w:rsidRPr="0003591E" w:rsidRDefault="00575A33" w:rsidP="0068716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Программа содержит необходимые для организации занятий параметры: </w:t>
      </w:r>
    </w:p>
    <w:p w14:paraId="0E7798D4" w14:textId="77777777" w:rsidR="00F507E2" w:rsidRPr="0003591E" w:rsidRDefault="00575A33" w:rsidP="00687167">
      <w:pPr>
        <w:numPr>
          <w:ilvl w:val="0"/>
          <w:numId w:val="1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сведения о затратах учебного времени, предусмотренного на освоение учебного предмета;  </w:t>
      </w:r>
    </w:p>
    <w:p w14:paraId="1D2EAB8C" w14:textId="77777777" w:rsidR="00F507E2" w:rsidRPr="0003591E" w:rsidRDefault="00575A33" w:rsidP="00687167">
      <w:pPr>
        <w:numPr>
          <w:ilvl w:val="0"/>
          <w:numId w:val="1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распределение учебного материала по</w:t>
      </w:r>
      <w:r w:rsidRPr="000359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591E">
        <w:rPr>
          <w:rFonts w:ascii="Times New Roman" w:hAnsi="Times New Roman" w:cs="Times New Roman"/>
          <w:sz w:val="24"/>
          <w:szCs w:val="24"/>
        </w:rPr>
        <w:t xml:space="preserve">годам обучения; </w:t>
      </w:r>
    </w:p>
    <w:p w14:paraId="2277EBFC" w14:textId="77777777" w:rsidR="00F507E2" w:rsidRPr="0003591E" w:rsidRDefault="00575A33" w:rsidP="00687167">
      <w:pPr>
        <w:numPr>
          <w:ilvl w:val="0"/>
          <w:numId w:val="1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описание дидактических единиц учебного предмета; </w:t>
      </w:r>
    </w:p>
    <w:p w14:paraId="6DA4D904" w14:textId="77777777" w:rsidR="00F507E2" w:rsidRPr="0003591E" w:rsidRDefault="00575A33" w:rsidP="00687167">
      <w:pPr>
        <w:numPr>
          <w:ilvl w:val="0"/>
          <w:numId w:val="1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требования к уровню подготовки обучающихся;  </w:t>
      </w:r>
    </w:p>
    <w:p w14:paraId="682670AD" w14:textId="77777777" w:rsidR="00F507E2" w:rsidRPr="0003591E" w:rsidRDefault="00575A33" w:rsidP="00687167">
      <w:pPr>
        <w:numPr>
          <w:ilvl w:val="0"/>
          <w:numId w:val="1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формы и методы контроля, система оценок;  </w:t>
      </w:r>
    </w:p>
    <w:p w14:paraId="25BD915D" w14:textId="77777777" w:rsidR="00F507E2" w:rsidRPr="0003591E" w:rsidRDefault="00575A33" w:rsidP="00687167">
      <w:pPr>
        <w:numPr>
          <w:ilvl w:val="0"/>
          <w:numId w:val="1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методическое обеспечение учебного процесса.</w:t>
      </w:r>
    </w:p>
    <w:p w14:paraId="747E6191" w14:textId="77777777" w:rsidR="00F507E2" w:rsidRDefault="00575A33" w:rsidP="00687167">
      <w:pPr>
        <w:spacing w:after="0" w:line="360" w:lineRule="auto"/>
        <w:ind w:firstLine="705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В соответствие с данными направлениями строится основной раздел программы «Содержание учебного предмета». </w:t>
      </w:r>
    </w:p>
    <w:p w14:paraId="2F71EE24" w14:textId="77777777" w:rsidR="001C42CE" w:rsidRDefault="001C42CE" w:rsidP="00687167">
      <w:pPr>
        <w:spacing w:after="205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</w:rPr>
      </w:pPr>
    </w:p>
    <w:p w14:paraId="40C9954C" w14:textId="77777777" w:rsidR="00F507E2" w:rsidRPr="0003591E" w:rsidRDefault="001C42CE" w:rsidP="0068716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="00575A33" w:rsidRPr="0003591E">
        <w:rPr>
          <w:rFonts w:ascii="Times New Roman" w:hAnsi="Times New Roman" w:cs="Times New Roman"/>
          <w:b/>
          <w:bCs/>
          <w:sz w:val="24"/>
          <w:szCs w:val="24"/>
        </w:rPr>
        <w:t>Методы обучения</w:t>
      </w:r>
    </w:p>
    <w:p w14:paraId="1071639F" w14:textId="77777777" w:rsidR="00F507E2" w:rsidRPr="0003591E" w:rsidRDefault="00575A33" w:rsidP="00687167">
      <w:pPr>
        <w:spacing w:after="0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69078A86" w14:textId="77777777" w:rsidR="00F507E2" w:rsidRPr="0003591E" w:rsidRDefault="00575A33" w:rsidP="00687167">
      <w:pPr>
        <w:numPr>
          <w:ilvl w:val="0"/>
          <w:numId w:val="1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словесный (рассказ, беседа, объяснение); </w:t>
      </w:r>
    </w:p>
    <w:p w14:paraId="615A269F" w14:textId="77777777" w:rsidR="00F507E2" w:rsidRPr="0003591E" w:rsidRDefault="00575A33" w:rsidP="00687167">
      <w:pPr>
        <w:numPr>
          <w:ilvl w:val="0"/>
          <w:numId w:val="1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метод упражнений и повторений (выработка игровых навыков ученика, работа над художественно-образной сферой произведения);  </w:t>
      </w:r>
    </w:p>
    <w:p w14:paraId="5A8889D6" w14:textId="77777777" w:rsidR="00F507E2" w:rsidRPr="0003591E" w:rsidRDefault="00575A33" w:rsidP="00687167">
      <w:pPr>
        <w:numPr>
          <w:ilvl w:val="0"/>
          <w:numId w:val="1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метод показа (показ педагогом игровых движений, исполнение педагогом оркестровых партий с использованием многообразных вариантов показа); </w:t>
      </w:r>
    </w:p>
    <w:p w14:paraId="431CBC0C" w14:textId="77777777" w:rsidR="00F507E2" w:rsidRPr="0003591E" w:rsidRDefault="00575A33" w:rsidP="00687167">
      <w:pPr>
        <w:numPr>
          <w:ilvl w:val="0"/>
          <w:numId w:val="1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объяснительно-иллюстративный (педагог играет оркестровую партию и попутно объясняет); </w:t>
      </w:r>
    </w:p>
    <w:p w14:paraId="4066E204" w14:textId="77777777" w:rsidR="00F507E2" w:rsidRPr="0003591E" w:rsidRDefault="00575A33" w:rsidP="00687167">
      <w:pPr>
        <w:numPr>
          <w:ilvl w:val="0"/>
          <w:numId w:val="1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lastRenderedPageBreak/>
        <w:t xml:space="preserve">репродуктивный метод (повторение учеником игровых приемов по образцу учителя); </w:t>
      </w:r>
    </w:p>
    <w:p w14:paraId="45F97C22" w14:textId="77777777" w:rsidR="00F507E2" w:rsidRPr="0003591E" w:rsidRDefault="00575A33" w:rsidP="00687167">
      <w:pPr>
        <w:numPr>
          <w:ilvl w:val="0"/>
          <w:numId w:val="1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метод проблемного изложения (педагог ставит и сам решает проблему, показывая при этом ученику разные пути и варианты решения); </w:t>
      </w:r>
    </w:p>
    <w:p w14:paraId="0F1C0589" w14:textId="77777777" w:rsidR="00F507E2" w:rsidRPr="0003591E" w:rsidRDefault="00575A33" w:rsidP="00687167">
      <w:pPr>
        <w:numPr>
          <w:ilvl w:val="0"/>
          <w:numId w:val="1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частично-поисковый (ученик участвует в поисках решения поставленной задачи). </w:t>
      </w:r>
    </w:p>
    <w:p w14:paraId="410D22CD" w14:textId="77777777" w:rsidR="00F507E2" w:rsidRPr="0003591E" w:rsidRDefault="00575A33" w:rsidP="00687167">
      <w:pPr>
        <w:spacing w:after="0" w:line="360" w:lineRule="auto"/>
        <w:ind w:firstLine="705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Выбор методов зависит от возраста и индивидуальных особенностей учащегося. </w:t>
      </w:r>
    </w:p>
    <w:p w14:paraId="2FFCD7A2" w14:textId="77777777" w:rsidR="00F507E2" w:rsidRPr="0003591E" w:rsidRDefault="00F507E2" w:rsidP="0068716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4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1E92E6E" w14:textId="77777777" w:rsidR="00F507E2" w:rsidRPr="0003591E" w:rsidRDefault="001C42CE" w:rsidP="0068716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42CE">
        <w:rPr>
          <w:rFonts w:ascii="Times New Roman" w:hAnsi="Times New Roman" w:cs="Times New Roman"/>
          <w:b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5A33" w:rsidRPr="0003591E">
        <w:rPr>
          <w:rFonts w:ascii="Times New Roman" w:hAnsi="Times New Roman" w:cs="Times New Roman"/>
          <w:b/>
          <w:bCs/>
          <w:sz w:val="24"/>
          <w:szCs w:val="24"/>
        </w:rPr>
        <w:t>Описание материально-технических условий реализации учебного предмета</w:t>
      </w:r>
    </w:p>
    <w:p w14:paraId="39A6FDDD" w14:textId="36679383" w:rsidR="00F507E2" w:rsidRPr="0003591E" w:rsidRDefault="00575A33" w:rsidP="00687167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Материально-техническая база образовательно</w:t>
      </w:r>
      <w:r w:rsidR="00332C8C">
        <w:rPr>
          <w:rFonts w:ascii="Times New Roman" w:hAnsi="Times New Roman" w:cs="Times New Roman"/>
          <w:sz w:val="24"/>
          <w:szCs w:val="24"/>
        </w:rPr>
        <w:t>й организации</w:t>
      </w:r>
      <w:r w:rsidRPr="0003591E">
        <w:rPr>
          <w:rFonts w:ascii="Times New Roman" w:hAnsi="Times New Roman" w:cs="Times New Roman"/>
          <w:sz w:val="24"/>
          <w:szCs w:val="24"/>
        </w:rPr>
        <w:t xml:space="preserve"> должна соответствовать санитарным и противопожарным нормам, нормам охраны труда. </w:t>
      </w:r>
    </w:p>
    <w:p w14:paraId="5665E133" w14:textId="3CD07F9D" w:rsidR="00F507E2" w:rsidRDefault="00575A33" w:rsidP="0068716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Учебные аудитории для занятий по учебному предмету «Оркестровый класс» должны иметь площадь малого зала и звукоизоляцию. В образовательно</w:t>
      </w:r>
      <w:r w:rsidR="00332C8C">
        <w:rPr>
          <w:rFonts w:ascii="Times New Roman" w:hAnsi="Times New Roman" w:cs="Times New Roman"/>
          <w:sz w:val="24"/>
          <w:szCs w:val="24"/>
        </w:rPr>
        <w:t>й организации</w:t>
      </w:r>
      <w:r w:rsidRPr="0003591E">
        <w:rPr>
          <w:rFonts w:ascii="Times New Roman" w:hAnsi="Times New Roman" w:cs="Times New Roman"/>
          <w:sz w:val="24"/>
          <w:szCs w:val="24"/>
        </w:rPr>
        <w:t xml:space="preserve"> создаются условия для содержания, своевременного обслуживания и ремонта музыкальных инструментов.</w:t>
      </w:r>
      <w:r w:rsidR="0086178B">
        <w:rPr>
          <w:rFonts w:ascii="Times New Roman" w:hAnsi="Times New Roman" w:cs="Times New Roman"/>
          <w:sz w:val="24"/>
          <w:szCs w:val="24"/>
        </w:rPr>
        <w:t xml:space="preserve"> </w:t>
      </w:r>
      <w:r w:rsidR="0086178B" w:rsidRPr="0086178B">
        <w:rPr>
          <w:rFonts w:ascii="Times New Roman" w:hAnsi="Times New Roman" w:cs="Times New Roman"/>
          <w:sz w:val="24"/>
          <w:szCs w:val="24"/>
        </w:rPr>
        <w:t>Кроме того, образовательная организация должна обеспечить учащихся учебниками, нотным материалом и хрестоматиями.</w:t>
      </w:r>
    </w:p>
    <w:p w14:paraId="1D7D3A2C" w14:textId="77777777" w:rsidR="00687167" w:rsidRDefault="00687167" w:rsidP="0068716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2D58E3" w14:textId="77777777" w:rsidR="00687167" w:rsidRDefault="00687167" w:rsidP="006871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EB7F16E" w14:textId="77777777" w:rsidR="00687167" w:rsidRDefault="00687167" w:rsidP="006871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1B5D131" w14:textId="77777777" w:rsidR="00687167" w:rsidRDefault="00687167" w:rsidP="006871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27228A" w14:textId="77777777" w:rsidR="00687167" w:rsidRDefault="00687167" w:rsidP="006871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64C486" w14:textId="77777777" w:rsidR="00687167" w:rsidRDefault="00687167" w:rsidP="006871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D431F4" w14:textId="77777777" w:rsidR="00687167" w:rsidRDefault="00687167" w:rsidP="006871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68D3F58" w14:textId="77777777" w:rsidR="00687167" w:rsidRDefault="00687167" w:rsidP="006871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C40DC7" w14:textId="77777777" w:rsidR="00687167" w:rsidRDefault="00687167" w:rsidP="006871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3515A0B" w14:textId="77777777" w:rsidR="00687167" w:rsidRDefault="00687167" w:rsidP="006871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2F82E2A" w14:textId="77777777" w:rsidR="00687167" w:rsidRDefault="00687167" w:rsidP="006871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0FD6C1" w14:textId="77777777" w:rsidR="00687167" w:rsidRDefault="00687167" w:rsidP="006871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8AE6740" w14:textId="77777777" w:rsidR="00687167" w:rsidRDefault="00687167" w:rsidP="0068716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BC0AD8" w14:textId="77777777" w:rsidR="00687167" w:rsidRPr="0003591E" w:rsidRDefault="00687167" w:rsidP="0068716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F8DF68" w14:textId="77777777" w:rsidR="00F507E2" w:rsidRPr="0003591E" w:rsidRDefault="001C42CE" w:rsidP="006871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75A33" w:rsidRPr="0003591E">
        <w:rPr>
          <w:rFonts w:ascii="Times New Roman" w:hAnsi="Times New Roman" w:cs="Times New Roman"/>
          <w:b/>
          <w:bCs/>
          <w:sz w:val="24"/>
          <w:szCs w:val="24"/>
        </w:rPr>
        <w:t>Структура и содержание учебного предмета</w:t>
      </w:r>
    </w:p>
    <w:p w14:paraId="4B9F5194" w14:textId="77777777" w:rsidR="00F507E2" w:rsidRPr="0003591E" w:rsidRDefault="00575A33" w:rsidP="0068716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Сведения о затратах учебного времени</w:t>
      </w:r>
      <w:r w:rsidRPr="0003591E">
        <w:rPr>
          <w:rFonts w:ascii="Times New Roman" w:hAnsi="Times New Roman" w:cs="Times New Roman"/>
          <w:sz w:val="24"/>
          <w:szCs w:val="24"/>
        </w:rPr>
        <w:t>, предусмотренного на освоение учебного предмета «Оркестровый класс», на максимальную, самостоятельную нагрузку обучающихся и аудиторные занятия:</w:t>
      </w:r>
    </w:p>
    <w:p w14:paraId="3A096878" w14:textId="77777777" w:rsidR="00F507E2" w:rsidRPr="001C42CE" w:rsidRDefault="00575A33" w:rsidP="00687167">
      <w:pPr>
        <w:spacing w:after="0"/>
        <w:ind w:hanging="567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C42CE">
        <w:rPr>
          <w:rFonts w:ascii="Times New Roman" w:hAnsi="Times New Roman" w:cs="Times New Roman"/>
          <w:iCs/>
          <w:sz w:val="24"/>
          <w:szCs w:val="24"/>
        </w:rPr>
        <w:t>Таблица 2</w:t>
      </w:r>
    </w:p>
    <w:tbl>
      <w:tblPr>
        <w:tblStyle w:val="TableNormal"/>
        <w:tblW w:w="913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9"/>
        <w:gridCol w:w="1843"/>
        <w:gridCol w:w="1843"/>
      </w:tblGrid>
      <w:tr w:rsidR="00F507E2" w:rsidRPr="0003591E" w14:paraId="3AE2C25C" w14:textId="77777777" w:rsidTr="00687167">
        <w:trPr>
          <w:trHeight w:val="846"/>
        </w:trPr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984EF" w14:textId="77777777" w:rsidR="00F507E2" w:rsidRPr="00687167" w:rsidRDefault="00575A33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Срок обучения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D874A" w14:textId="77777777" w:rsidR="00F507E2" w:rsidRPr="00687167" w:rsidRDefault="00F507E2" w:rsidP="0068716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24EBD9C8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4-8 классы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E9478" w14:textId="77777777" w:rsidR="00F507E2" w:rsidRPr="00687167" w:rsidRDefault="00F507E2" w:rsidP="00687167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14:paraId="556265A8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2-5 классы</w:t>
            </w:r>
          </w:p>
        </w:tc>
      </w:tr>
      <w:tr w:rsidR="00F507E2" w:rsidRPr="0003591E" w14:paraId="5EBCEC6A" w14:textId="77777777" w:rsidTr="001C42CE">
        <w:trPr>
          <w:trHeight w:val="394"/>
        </w:trPr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72594" w14:textId="77777777" w:rsidR="00F507E2" w:rsidRPr="00687167" w:rsidRDefault="00575A33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976A8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577,7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9E757" w14:textId="77777777" w:rsidR="00F507E2" w:rsidRPr="00687167" w:rsidRDefault="009B15D1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445,5</w:t>
            </w:r>
          </w:p>
        </w:tc>
      </w:tr>
      <w:tr w:rsidR="00F507E2" w:rsidRPr="0003591E" w14:paraId="23A82E7E" w14:textId="77777777" w:rsidTr="00687167">
        <w:trPr>
          <w:trHeight w:val="931"/>
        </w:trPr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6896F" w14:textId="77777777" w:rsidR="00F507E2" w:rsidRPr="00687167" w:rsidRDefault="00575A33" w:rsidP="00687167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Количество</w:t>
            </w:r>
          </w:p>
          <w:p w14:paraId="2B932285" w14:textId="77777777" w:rsidR="00F507E2" w:rsidRPr="00687167" w:rsidRDefault="00575A33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часов на аудиторные занятия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00ED3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58B93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</w:tr>
      <w:tr w:rsidR="00F507E2" w:rsidRPr="0003591E" w14:paraId="4115364D" w14:textId="77777777" w:rsidTr="001C42CE">
        <w:trPr>
          <w:trHeight w:val="653"/>
        </w:trPr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C5212" w14:textId="77777777" w:rsidR="00F507E2" w:rsidRPr="00687167" w:rsidRDefault="00575A33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53C28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1862D" w14:textId="77777777" w:rsidR="00F507E2" w:rsidRPr="00687167" w:rsidRDefault="009B15D1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65D10C86" w14:textId="77777777" w:rsidR="00F507E2" w:rsidRPr="0003591E" w:rsidRDefault="00F507E2" w:rsidP="00687167">
      <w:pPr>
        <w:widowControl w:val="0"/>
        <w:spacing w:after="0"/>
        <w:ind w:hanging="108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FDA67BE" w14:textId="77777777" w:rsidR="00F507E2" w:rsidRPr="001C42CE" w:rsidRDefault="00575A33" w:rsidP="00687167">
      <w:pPr>
        <w:spacing w:after="0"/>
        <w:jc w:val="right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C42CE">
        <w:rPr>
          <w:rFonts w:ascii="Times New Roman" w:hAnsi="Times New Roman" w:cs="Times New Roman"/>
          <w:iCs/>
          <w:sz w:val="24"/>
          <w:szCs w:val="24"/>
        </w:rPr>
        <w:t>Таблица 3</w:t>
      </w:r>
    </w:p>
    <w:tbl>
      <w:tblPr>
        <w:tblStyle w:val="TableNormal"/>
        <w:tblW w:w="934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2960"/>
        <w:gridCol w:w="780"/>
        <w:gridCol w:w="777"/>
        <w:gridCol w:w="779"/>
        <w:gridCol w:w="779"/>
        <w:gridCol w:w="935"/>
        <w:gridCol w:w="778"/>
        <w:gridCol w:w="779"/>
        <w:gridCol w:w="782"/>
      </w:tblGrid>
      <w:tr w:rsidR="00F507E2" w:rsidRPr="00687167" w14:paraId="2D89C747" w14:textId="77777777">
        <w:trPr>
          <w:trHeight w:val="310"/>
          <w:tblHeader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AAF8E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63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D91A9" w14:textId="77777777" w:rsidR="00F507E2" w:rsidRPr="00687167" w:rsidRDefault="00575A33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Распределение по годам обучения </w:t>
            </w:r>
          </w:p>
        </w:tc>
      </w:tr>
      <w:tr w:rsidR="00F507E2" w:rsidRPr="00687167" w14:paraId="1E35CAF8" w14:textId="77777777">
        <w:trPr>
          <w:trHeight w:val="310"/>
          <w:tblHeader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EC231" w14:textId="77777777" w:rsidR="00F507E2" w:rsidRPr="00687167" w:rsidRDefault="00575A33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Класс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8BA5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61B79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8C554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6EF39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43107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9B2C9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C894E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C6FB2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F507E2" w:rsidRPr="00687167" w14:paraId="04E0606E" w14:textId="77777777">
        <w:tblPrEx>
          <w:shd w:val="clear" w:color="auto" w:fill="CED7E7"/>
        </w:tblPrEx>
        <w:trPr>
          <w:trHeight w:val="653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854A1" w14:textId="77777777" w:rsidR="00F507E2" w:rsidRPr="00687167" w:rsidRDefault="00575A33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Количество учебных недель в году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35160" w14:textId="77777777" w:rsidR="00F507E2" w:rsidRPr="00687167" w:rsidRDefault="00F507E2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57BC8" w14:textId="77777777" w:rsidR="00F507E2" w:rsidRPr="00687167" w:rsidRDefault="00F507E2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A926D" w14:textId="77777777" w:rsidR="00F507E2" w:rsidRPr="00687167" w:rsidRDefault="00F507E2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05995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977E0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8C8E7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041C7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82C82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F507E2" w:rsidRPr="00687167" w14:paraId="1CA8B998" w14:textId="77777777">
        <w:tblPrEx>
          <w:shd w:val="clear" w:color="auto" w:fill="CED7E7"/>
        </w:tblPrEx>
        <w:trPr>
          <w:trHeight w:val="997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01056" w14:textId="77777777" w:rsidR="00F507E2" w:rsidRPr="00687167" w:rsidRDefault="00575A33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Количество часов на </w:t>
            </w:r>
            <w:r w:rsidRPr="0068716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аудиторные</w:t>
            </w: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занятия в неделю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F8BCE" w14:textId="77777777" w:rsidR="00F507E2" w:rsidRPr="00687167" w:rsidRDefault="00F507E2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3527F" w14:textId="77777777" w:rsidR="00F507E2" w:rsidRPr="00687167" w:rsidRDefault="00F507E2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0CB38" w14:textId="77777777" w:rsidR="00F507E2" w:rsidRPr="00687167" w:rsidRDefault="00F507E2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11191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BA2A6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B6BE8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7920F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B4BD4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507E2" w:rsidRPr="00687167" w14:paraId="167C8ED1" w14:textId="77777777">
        <w:tblPrEx>
          <w:shd w:val="clear" w:color="auto" w:fill="CED7E7"/>
        </w:tblPrEx>
        <w:trPr>
          <w:trHeight w:val="1197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4AAD4" w14:textId="77777777" w:rsidR="00F507E2" w:rsidRPr="00687167" w:rsidRDefault="00575A33" w:rsidP="00687167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Общее количество</w:t>
            </w:r>
          </w:p>
          <w:p w14:paraId="527A39BE" w14:textId="77777777" w:rsidR="00F507E2" w:rsidRPr="00687167" w:rsidRDefault="00575A33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часов на аудиторные занятия за год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606BD" w14:textId="77777777" w:rsidR="00F507E2" w:rsidRPr="00687167" w:rsidRDefault="00F507E2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D5CE6" w14:textId="77777777" w:rsidR="00F507E2" w:rsidRPr="00687167" w:rsidRDefault="00F507E2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1AE08" w14:textId="77777777" w:rsidR="00F507E2" w:rsidRPr="00687167" w:rsidRDefault="00F507E2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E57E0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E06A9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27CE1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D8467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D33E5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F507E2" w:rsidRPr="00687167" w14:paraId="5F3BD062" w14:textId="77777777">
        <w:tblPrEx>
          <w:shd w:val="clear" w:color="auto" w:fill="CED7E7"/>
        </w:tblPrEx>
        <w:trPr>
          <w:trHeight w:val="1397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FAB5D" w14:textId="77777777" w:rsidR="00F507E2" w:rsidRPr="00687167" w:rsidRDefault="00575A33" w:rsidP="00687167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Общее количество</w:t>
            </w:r>
          </w:p>
          <w:p w14:paraId="13DDD48C" w14:textId="77777777" w:rsidR="00F507E2" w:rsidRPr="00687167" w:rsidRDefault="00575A33" w:rsidP="00687167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часов на аудиторные</w:t>
            </w:r>
          </w:p>
          <w:p w14:paraId="402FB675" w14:textId="77777777" w:rsidR="00F507E2" w:rsidRPr="00687167" w:rsidRDefault="00575A33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занятия</w:t>
            </w:r>
          </w:p>
        </w:tc>
        <w:tc>
          <w:tcPr>
            <w:tcW w:w="63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777CE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</w:tr>
      <w:tr w:rsidR="00F507E2" w:rsidRPr="00687167" w14:paraId="66B24BDF" w14:textId="77777777">
        <w:tblPrEx>
          <w:shd w:val="clear" w:color="auto" w:fill="CED7E7"/>
        </w:tblPrEx>
        <w:trPr>
          <w:trHeight w:val="997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62270" w14:textId="77777777" w:rsidR="00F507E2" w:rsidRPr="00687167" w:rsidRDefault="00575A33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Количество часов на </w:t>
            </w:r>
            <w:r w:rsidRPr="0068716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внеаудиторные </w:t>
            </w: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занятия в неделю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3D1AB" w14:textId="77777777" w:rsidR="00F507E2" w:rsidRPr="00687167" w:rsidRDefault="00F507E2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F62B0" w14:textId="77777777" w:rsidR="00F507E2" w:rsidRPr="00687167" w:rsidRDefault="00F507E2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9E469" w14:textId="77777777" w:rsidR="00F507E2" w:rsidRPr="00687167" w:rsidRDefault="00F507E2" w:rsidP="006871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C6E54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172B8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ACD64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65948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C04D5" w14:textId="77777777" w:rsidR="00F507E2" w:rsidRPr="00687167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F507E2" w:rsidRPr="00687167" w14:paraId="5A5B1871" w14:textId="77777777">
        <w:tblPrEx>
          <w:shd w:val="clear" w:color="auto" w:fill="CED7E7"/>
        </w:tblPrEx>
        <w:trPr>
          <w:trHeight w:val="1540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5AAD0" w14:textId="77777777" w:rsidR="00F507E2" w:rsidRPr="00687167" w:rsidRDefault="00575A33" w:rsidP="00855A5D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Общее количество</w:t>
            </w:r>
          </w:p>
          <w:p w14:paraId="1746D09F" w14:textId="77777777" w:rsidR="00F507E2" w:rsidRPr="00687167" w:rsidRDefault="00575A33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часов на внеаудиторные (самостоятельные) занятия по годам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E1C30" w14:textId="77777777" w:rsidR="00F507E2" w:rsidRPr="00687167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C084C" w14:textId="77777777" w:rsidR="00F507E2" w:rsidRPr="00687167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7218D" w14:textId="77777777" w:rsidR="00F507E2" w:rsidRPr="00687167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F052D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658DA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B844D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F6765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E7D56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</w:tr>
      <w:tr w:rsidR="00F507E2" w:rsidRPr="00687167" w14:paraId="56C35D2E" w14:textId="77777777">
        <w:tblPrEx>
          <w:shd w:val="clear" w:color="auto" w:fill="CED7E7"/>
        </w:tblPrEx>
        <w:trPr>
          <w:trHeight w:val="1474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59CD6" w14:textId="77777777" w:rsidR="00F507E2" w:rsidRPr="00687167" w:rsidRDefault="00575A33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63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EAC42" w14:textId="77777777" w:rsidR="00F507E2" w:rsidRPr="00687167" w:rsidRDefault="00575A33" w:rsidP="00855A5D">
            <w:pPr>
              <w:tabs>
                <w:tab w:val="left" w:pos="2004"/>
                <w:tab w:val="center" w:pos="2798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F507E2" w:rsidRPr="00687167" w14:paraId="722A333E" w14:textId="77777777">
        <w:tblPrEx>
          <w:shd w:val="clear" w:color="auto" w:fill="CED7E7"/>
        </w:tblPrEx>
        <w:trPr>
          <w:trHeight w:val="997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A9BA2" w14:textId="77777777" w:rsidR="00F507E2" w:rsidRPr="00687167" w:rsidRDefault="00575A33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Максимальное </w:t>
            </w: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количество часов на занятия в неделю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15B3D" w14:textId="77777777" w:rsidR="00F507E2" w:rsidRPr="00687167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5EE48" w14:textId="77777777" w:rsidR="00F507E2" w:rsidRPr="00687167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2FFB1" w14:textId="77777777" w:rsidR="00F507E2" w:rsidRPr="00687167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82AB3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1B098B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9DE5A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42020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14828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F507E2" w:rsidRPr="00687167" w14:paraId="08E530B9" w14:textId="77777777">
        <w:tblPrEx>
          <w:shd w:val="clear" w:color="auto" w:fill="CED7E7"/>
        </w:tblPrEx>
        <w:trPr>
          <w:trHeight w:val="653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CD685" w14:textId="77777777" w:rsidR="00F507E2" w:rsidRPr="00687167" w:rsidRDefault="00575A33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Общее максимальное количество часов за год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E960B" w14:textId="77777777" w:rsidR="00F507E2" w:rsidRPr="00687167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EE2C9" w14:textId="77777777" w:rsidR="00F507E2" w:rsidRPr="00687167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F1B19" w14:textId="77777777" w:rsidR="00F507E2" w:rsidRPr="00687167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F855E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115,5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C4794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115,5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2F033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115,5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65C2E5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115,5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2BA62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115,5</w:t>
            </w:r>
          </w:p>
        </w:tc>
      </w:tr>
      <w:tr w:rsidR="00F507E2" w:rsidRPr="00687167" w14:paraId="12E30665" w14:textId="77777777">
        <w:tblPrEx>
          <w:shd w:val="clear" w:color="auto" w:fill="CED7E7"/>
        </w:tblPrEx>
        <w:trPr>
          <w:trHeight w:val="997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AEAFE" w14:textId="77777777" w:rsidR="00F507E2" w:rsidRPr="00687167" w:rsidRDefault="00575A33" w:rsidP="00855A5D">
            <w:pPr>
              <w:tabs>
                <w:tab w:val="left" w:pos="691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iCs/>
                <w:sz w:val="24"/>
                <w:szCs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w="63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5FE8B" w14:textId="77777777" w:rsidR="00F507E2" w:rsidRPr="00687167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167">
              <w:rPr>
                <w:rFonts w:ascii="Times New Roman" w:hAnsi="Times New Roman" w:cs="Times New Roman"/>
                <w:sz w:val="24"/>
                <w:szCs w:val="24"/>
              </w:rPr>
              <w:t>577,5</w:t>
            </w:r>
          </w:p>
        </w:tc>
      </w:tr>
    </w:tbl>
    <w:p w14:paraId="2A7919C0" w14:textId="77777777" w:rsidR="00F507E2" w:rsidRPr="00687167" w:rsidRDefault="00F507E2" w:rsidP="00855A5D">
      <w:pPr>
        <w:widowControl w:val="0"/>
        <w:spacing w:after="0"/>
        <w:ind w:hanging="108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2DD920D" w14:textId="77777777" w:rsidR="00F507E2" w:rsidRPr="0003591E" w:rsidRDefault="00F507E2" w:rsidP="00855A5D">
      <w:pPr>
        <w:pStyle w:val="a6"/>
        <w:tabs>
          <w:tab w:val="left" w:pos="210"/>
        </w:tabs>
        <w:spacing w:line="276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38B226" w14:textId="77777777" w:rsidR="00F507E2" w:rsidRPr="0003591E" w:rsidRDefault="00575A33" w:rsidP="00855A5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Таблица 4 </w:t>
      </w:r>
    </w:p>
    <w:tbl>
      <w:tblPr>
        <w:tblStyle w:val="TableNormal"/>
        <w:tblW w:w="8900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63"/>
        <w:gridCol w:w="925"/>
        <w:gridCol w:w="918"/>
        <w:gridCol w:w="994"/>
        <w:gridCol w:w="850"/>
        <w:gridCol w:w="850"/>
      </w:tblGrid>
      <w:tr w:rsidR="00F507E2" w:rsidRPr="0003591E" w14:paraId="052711BF" w14:textId="77777777">
        <w:trPr>
          <w:trHeight w:hRule="exact" w:val="705"/>
          <w:jc w:val="right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5F1722D6" w14:textId="77777777" w:rsidR="00F507E2" w:rsidRPr="0003591E" w:rsidRDefault="00575A33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Класс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06412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BC627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DA82D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9904E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1BE86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F507E2" w:rsidRPr="0003591E" w14:paraId="300D777B" w14:textId="77777777">
        <w:trPr>
          <w:trHeight w:hRule="exact" w:val="705"/>
          <w:jc w:val="right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46E071A0" w14:textId="77777777" w:rsidR="00F507E2" w:rsidRPr="0003591E" w:rsidRDefault="00575A33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Продолжительность учебных занятий (в неделях)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3EB88" w14:textId="77777777" w:rsidR="00F507E2" w:rsidRPr="0003591E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F832C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33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7DC64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EC505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8F861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33</w:t>
            </w:r>
          </w:p>
        </w:tc>
      </w:tr>
      <w:tr w:rsidR="00F507E2" w:rsidRPr="0003591E" w14:paraId="1F1605BD" w14:textId="77777777">
        <w:trPr>
          <w:trHeight w:hRule="exact" w:val="1158"/>
          <w:jc w:val="right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0FAD8626" w14:textId="77777777" w:rsidR="00F507E2" w:rsidRPr="0003591E" w:rsidRDefault="00575A33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Количество часов на аудиторные занятия в Продолжительность учебных занятий в неделю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018D4" w14:textId="77777777" w:rsidR="00F507E2" w:rsidRPr="0003591E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53943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27450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50B02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445C9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F507E2" w:rsidRPr="0003591E" w14:paraId="3C3B9A17" w14:textId="77777777">
        <w:trPr>
          <w:trHeight w:hRule="exact" w:val="388"/>
          <w:jc w:val="right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2AE6F5B5" w14:textId="77777777" w:rsidR="00F507E2" w:rsidRPr="0003591E" w:rsidRDefault="00575A33" w:rsidP="00855A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Общее количество</w:t>
            </w:r>
          </w:p>
          <w:p w14:paraId="796CF69E" w14:textId="77777777" w:rsidR="00F507E2" w:rsidRPr="0003591E" w:rsidRDefault="00575A33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часов на аудиторные занятия</w:t>
            </w:r>
          </w:p>
        </w:tc>
        <w:tc>
          <w:tcPr>
            <w:tcW w:w="4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E11BE" w14:textId="77777777" w:rsidR="00F507E2" w:rsidRPr="0003591E" w:rsidRDefault="00575A33" w:rsidP="00855A5D">
            <w:pPr>
              <w:tabs>
                <w:tab w:val="left" w:pos="1290"/>
                <w:tab w:val="center" w:pos="2258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396</w:t>
            </w:r>
          </w:p>
        </w:tc>
      </w:tr>
      <w:tr w:rsidR="00F507E2" w:rsidRPr="0003591E" w14:paraId="1A3548A0" w14:textId="77777777">
        <w:trPr>
          <w:trHeight w:hRule="exact" w:val="695"/>
          <w:jc w:val="right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559325B1" w14:textId="77777777" w:rsidR="00F507E2" w:rsidRPr="0003591E" w:rsidRDefault="00575A33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Количество часов на внеаудиторные (самостоятельные) занятия в неделю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9E021" w14:textId="77777777" w:rsidR="00F507E2" w:rsidRPr="0003591E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809E3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0,5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01045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D19DB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5CAE3" w14:textId="77777777" w:rsidR="00F507E2" w:rsidRPr="0003591E" w:rsidRDefault="00F507E2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E2" w:rsidRPr="0003591E" w14:paraId="09D533A2" w14:textId="77777777">
        <w:trPr>
          <w:trHeight w:hRule="exact" w:val="1050"/>
          <w:jc w:val="right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092FD3A8" w14:textId="77777777" w:rsidR="00F507E2" w:rsidRPr="0003591E" w:rsidRDefault="00575A33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Общее количество часов на внеаудиторные (самостоятельные) занятия</w:t>
            </w:r>
          </w:p>
        </w:tc>
        <w:tc>
          <w:tcPr>
            <w:tcW w:w="4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789FC" w14:textId="77777777" w:rsidR="00F507E2" w:rsidRPr="0003591E" w:rsidRDefault="00DD6465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49,5</w:t>
            </w:r>
          </w:p>
        </w:tc>
      </w:tr>
      <w:tr w:rsidR="00F507E2" w:rsidRPr="0003591E" w14:paraId="065EB668" w14:textId="77777777">
        <w:trPr>
          <w:trHeight w:hRule="exact" w:val="700"/>
          <w:jc w:val="right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532A9256" w14:textId="77777777" w:rsidR="00F507E2" w:rsidRPr="0003591E" w:rsidRDefault="00575A33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Максимальное количество часов на занятия в неделю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CC7D5" w14:textId="77777777" w:rsidR="00F507E2" w:rsidRPr="0003591E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B0101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3,5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28045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3,5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FA91D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3,5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79368" w14:textId="77777777" w:rsidR="00F507E2" w:rsidRPr="0003591E" w:rsidRDefault="00F507E2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E2" w:rsidRPr="0003591E" w14:paraId="639F1916" w14:textId="77777777">
        <w:trPr>
          <w:trHeight w:hRule="exact" w:val="695"/>
          <w:jc w:val="right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7A885B0B" w14:textId="77777777" w:rsidR="00F507E2" w:rsidRPr="0003591E" w:rsidRDefault="00575A33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Общее максимальное количество часов по годам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9A139" w14:textId="77777777" w:rsidR="00F507E2" w:rsidRPr="0003591E" w:rsidRDefault="00F507E2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AFBC5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115,5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99C44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115,5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CC586" w14:textId="77777777" w:rsidR="00F507E2" w:rsidRPr="0003591E" w:rsidRDefault="00575A33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115,5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2AA61" w14:textId="77777777" w:rsidR="00F507E2" w:rsidRPr="0003591E" w:rsidRDefault="00F507E2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E2" w:rsidRPr="0003591E" w14:paraId="0D0A748D" w14:textId="77777777">
        <w:trPr>
          <w:trHeight w:hRule="exact" w:val="700"/>
          <w:jc w:val="right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699256A1" w14:textId="77777777" w:rsidR="00F507E2" w:rsidRPr="0003591E" w:rsidRDefault="00575A33" w:rsidP="00855A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Общее максимальное количество часов на весь период обучения</w:t>
            </w:r>
          </w:p>
        </w:tc>
        <w:tc>
          <w:tcPr>
            <w:tcW w:w="45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23F13" w14:textId="77777777" w:rsidR="00F507E2" w:rsidRPr="0003591E" w:rsidRDefault="00DD6465" w:rsidP="00855A5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445,5</w:t>
            </w:r>
          </w:p>
        </w:tc>
      </w:tr>
    </w:tbl>
    <w:p w14:paraId="652604FC" w14:textId="77777777" w:rsidR="00F507E2" w:rsidRPr="0003591E" w:rsidRDefault="00F507E2" w:rsidP="00687167">
      <w:pPr>
        <w:widowControl w:val="0"/>
        <w:spacing w:after="0"/>
        <w:ind w:hanging="1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E9A277C" w14:textId="77777777" w:rsidR="00F507E2" w:rsidRPr="0003591E" w:rsidRDefault="00F507E2" w:rsidP="00855A5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E9CE7B" w14:textId="77777777" w:rsidR="00F507E2" w:rsidRPr="0003591E" w:rsidRDefault="00575A33" w:rsidP="00855A5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</w:t>
      </w:r>
    </w:p>
    <w:p w14:paraId="76A3506C" w14:textId="77777777" w:rsidR="00F507E2" w:rsidRPr="0003591E" w:rsidRDefault="00575A33" w:rsidP="00855A5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Объем времени на самостоятельную работу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14:paraId="7251364B" w14:textId="5C2B1FBE" w:rsidR="00F507E2" w:rsidRPr="0003591E" w:rsidRDefault="00575A33" w:rsidP="00855A5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Консультации проводятся с целью подготовки обучающихся к контрольным урокам, зачетам, экзаменам, творческим конкурсам и другим мероприятиям по усмотрению образовательно</w:t>
      </w:r>
      <w:r w:rsidR="00332C8C">
        <w:rPr>
          <w:rFonts w:ascii="Times New Roman" w:hAnsi="Times New Roman" w:cs="Times New Roman"/>
          <w:sz w:val="24"/>
          <w:szCs w:val="24"/>
        </w:rPr>
        <w:t>й организации</w:t>
      </w:r>
      <w:r w:rsidRPr="0003591E">
        <w:rPr>
          <w:rFonts w:ascii="Times New Roman" w:hAnsi="Times New Roman" w:cs="Times New Roman"/>
          <w:sz w:val="24"/>
          <w:szCs w:val="24"/>
        </w:rPr>
        <w:t>. Консультации могут проводиться рассредоточено или в счет резерва учебного времени. В случае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</w:t>
      </w:r>
    </w:p>
    <w:p w14:paraId="309CCD37" w14:textId="77777777" w:rsidR="00F507E2" w:rsidRPr="0003591E" w:rsidRDefault="00575A33" w:rsidP="00855A5D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Резерв учебного времени после окончания аттестации с целью обеспечения самостоятельной работой обучающихся на период летних каникул.</w:t>
      </w:r>
    </w:p>
    <w:p w14:paraId="0A79751A" w14:textId="77777777" w:rsidR="00F507E2" w:rsidRDefault="00F507E2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08E09CF" w14:textId="77777777" w:rsidR="00B41EBF" w:rsidRDefault="00B41EBF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41B4037" w14:textId="77777777" w:rsidR="00687167" w:rsidRDefault="00687167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47B34C0" w14:textId="77777777" w:rsidR="00B41EBF" w:rsidRDefault="00B41EBF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5A3A17D" w14:textId="77777777" w:rsidR="00B41EBF" w:rsidRDefault="00B41EBF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176F613" w14:textId="77777777" w:rsidR="00855A5D" w:rsidRDefault="00855A5D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BCB238D" w14:textId="77777777" w:rsidR="00855A5D" w:rsidRDefault="00855A5D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B1F9A3C" w14:textId="77777777" w:rsidR="00855A5D" w:rsidRDefault="00855A5D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66CCA9B" w14:textId="77777777" w:rsidR="00855A5D" w:rsidRDefault="00855A5D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6A5A235" w14:textId="77777777" w:rsidR="00855A5D" w:rsidRDefault="00855A5D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B4C9582" w14:textId="77777777" w:rsidR="00855A5D" w:rsidRDefault="00855A5D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410764B" w14:textId="77777777" w:rsidR="00855A5D" w:rsidRDefault="00855A5D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696DB76" w14:textId="77777777" w:rsidR="00855A5D" w:rsidRDefault="00855A5D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46E0AE6" w14:textId="77777777" w:rsidR="00855A5D" w:rsidRDefault="00855A5D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CA4C28B" w14:textId="77777777" w:rsidR="00855A5D" w:rsidRDefault="00855A5D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7C80FAF" w14:textId="77777777" w:rsidR="00855A5D" w:rsidRDefault="00855A5D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10E8776" w14:textId="77777777" w:rsidR="00855A5D" w:rsidRDefault="00855A5D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56FA05E" w14:textId="77777777" w:rsidR="00B41EBF" w:rsidRDefault="00B41EBF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6682293" w14:textId="77777777" w:rsidR="00B41EBF" w:rsidRDefault="00B41EBF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4030E82" w14:textId="77777777" w:rsidR="00B41EBF" w:rsidRPr="0003591E" w:rsidRDefault="00B41EBF" w:rsidP="00687167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4507867" w14:textId="77777777" w:rsidR="00F507E2" w:rsidRPr="0003591E" w:rsidRDefault="00575A33" w:rsidP="00687167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591E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Распределение учебного материала по годам обучения (8 лет)</w:t>
      </w:r>
    </w:p>
    <w:p w14:paraId="7E27E5D3" w14:textId="77777777" w:rsidR="00F507E2" w:rsidRPr="0003591E" w:rsidRDefault="00575A33" w:rsidP="00687167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Таблица 5</w:t>
      </w:r>
    </w:p>
    <w:tbl>
      <w:tblPr>
        <w:tblStyle w:val="TableNormal"/>
        <w:tblW w:w="957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80"/>
        <w:gridCol w:w="3827"/>
        <w:gridCol w:w="1985"/>
        <w:gridCol w:w="1779"/>
      </w:tblGrid>
      <w:tr w:rsidR="00F507E2" w:rsidRPr="0003591E" w14:paraId="123FF86C" w14:textId="77777777" w:rsidTr="00B41EBF">
        <w:trPr>
          <w:trHeight w:val="1210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8CAC2" w14:textId="77777777" w:rsidR="00F507E2" w:rsidRPr="0003591E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Раздел учебного предмета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75F19" w14:textId="77777777" w:rsidR="00F507E2" w:rsidRPr="0003591E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Дидактические единицы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82E20" w14:textId="77777777" w:rsidR="00F507E2" w:rsidRPr="0003591E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Примерное содержание самостоятельной работы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E7F22" w14:textId="77777777" w:rsidR="00F507E2" w:rsidRPr="0003591E" w:rsidRDefault="00575A33" w:rsidP="0068716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Формы текущего контроля</w:t>
            </w:r>
          </w:p>
        </w:tc>
      </w:tr>
      <w:tr w:rsidR="00F507E2" w:rsidRPr="0003591E" w14:paraId="54BA8755" w14:textId="77777777">
        <w:trPr>
          <w:trHeight w:val="310"/>
          <w:jc w:val="right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9FC22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4 класс (первый год обучения)</w:t>
            </w:r>
          </w:p>
        </w:tc>
      </w:tr>
      <w:tr w:rsidR="00F507E2" w:rsidRPr="0003591E" w14:paraId="11260F1F" w14:textId="77777777" w:rsidTr="00B41EBF">
        <w:trPr>
          <w:trHeight w:val="5430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69FB3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94502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Организационные занятия. Распределение учащихся по оркестровым партиям, назначение концертмейстеров групп.</w:t>
            </w:r>
          </w:p>
          <w:p w14:paraId="1129334C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Специальные несложные упражнения на приобретение учащимися навыков понимания дирижерских жестов.</w:t>
            </w:r>
          </w:p>
          <w:p w14:paraId="74A1AEB7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На первом этапе формируется навык слушания партнера, а также восприятия всей музыкальной ткани в целом. В основе репертуара - несложные произведения, доступные для успешной реализации начального этапа обучения. Партнеры подбираются по близкому уровню подготовки.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8A6F3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9BDE0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Зачет по сдаче оркестровых партий, Академический концерт.</w:t>
            </w:r>
          </w:p>
        </w:tc>
      </w:tr>
      <w:tr w:rsidR="00F507E2" w:rsidRPr="0003591E" w14:paraId="6F53F764" w14:textId="77777777" w:rsidTr="00B41EBF">
        <w:trPr>
          <w:trHeight w:val="1210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EDC71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BE67E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Ознакомление с 2-3-мя доступными пьесами.</w:t>
            </w:r>
          </w:p>
          <w:p w14:paraId="48C64AF6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По окончанию года исполняется 2-3 пьесы.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69B60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3B42E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E2" w:rsidRPr="0003591E" w14:paraId="462A85B5" w14:textId="77777777">
        <w:trPr>
          <w:trHeight w:val="310"/>
          <w:jc w:val="right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69764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5 класс (второй год обучения)</w:t>
            </w:r>
          </w:p>
        </w:tc>
      </w:tr>
      <w:tr w:rsidR="00F507E2" w:rsidRPr="0003591E" w14:paraId="48BD4525" w14:textId="77777777" w:rsidTr="00B41EBF">
        <w:trPr>
          <w:trHeight w:val="1893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85B4D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3950E" w14:textId="77777777" w:rsidR="00F507E2" w:rsidRPr="0003591E" w:rsidRDefault="00575A33" w:rsidP="0003591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Продолжение работы над навыками оркестровой игры:</w:t>
            </w:r>
          </w:p>
          <w:p w14:paraId="246A0C22" w14:textId="77777777" w:rsidR="00F507E2" w:rsidRPr="0003591E" w:rsidRDefault="00575A33" w:rsidP="0003591E">
            <w:pPr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умением слушать мелодическую линию, выразительно ее фразировать;</w:t>
            </w:r>
          </w:p>
          <w:p w14:paraId="13604A39" w14:textId="77777777" w:rsidR="00F507E2" w:rsidRPr="0003591E" w:rsidRDefault="00575A33" w:rsidP="0003591E">
            <w:pPr>
              <w:numPr>
                <w:ilvl w:val="0"/>
                <w:numId w:val="19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умением грамотно и чутко аккомпанировать партнеру.</w:t>
            </w:r>
          </w:p>
          <w:p w14:paraId="700C2653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Чтение с листа несложных пьес.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73225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домашнего задания под контролем родителей. Прослушивание пьес оркестрового репертуара </w:t>
            </w:r>
            <w:r w:rsidRPr="000359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другими исполнителями.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B6FD1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Зачет по сдаче оркестровых партий, Академический концерт.</w:t>
            </w:r>
          </w:p>
        </w:tc>
      </w:tr>
      <w:tr w:rsidR="00F507E2" w:rsidRPr="0003591E" w14:paraId="4FEE2546" w14:textId="77777777" w:rsidTr="00B41EBF">
        <w:trPr>
          <w:trHeight w:val="2100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27A54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над пьесами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BB2D7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следует пройти 2-3 ансамбля, с разной степенью готовности и сложности. В конце года – концертное выступление из 2-3 произведений.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8E981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2B607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E2" w:rsidRPr="0003591E" w14:paraId="1AD5AD90" w14:textId="77777777">
        <w:trPr>
          <w:trHeight w:val="310"/>
          <w:jc w:val="right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8DCA5" w14:textId="77777777" w:rsidR="00F507E2" w:rsidRPr="0003591E" w:rsidRDefault="00575A33" w:rsidP="0003591E">
            <w:pPr>
              <w:tabs>
                <w:tab w:val="left" w:pos="604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6 класс (третий год обучения)</w:t>
            </w:r>
          </w:p>
        </w:tc>
      </w:tr>
      <w:tr w:rsidR="00F507E2" w:rsidRPr="0003591E" w14:paraId="7BC1E969" w14:textId="77777777" w:rsidTr="00B41EBF">
        <w:trPr>
          <w:trHeight w:val="3533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03E77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903D7" w14:textId="77777777" w:rsidR="00F507E2" w:rsidRPr="0003591E" w:rsidRDefault="00575A33" w:rsidP="0003591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Продолжение работы над навыками оркестровой игры.</w:t>
            </w:r>
          </w:p>
          <w:p w14:paraId="15B53A2E" w14:textId="77777777" w:rsidR="00F507E2" w:rsidRPr="0003591E" w:rsidRDefault="00575A33" w:rsidP="0003591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Гармонические и ритмические упражнения.</w:t>
            </w:r>
          </w:p>
          <w:p w14:paraId="6485BFEA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Работа над звуковым балансом, правильным распределением звука между партиями. Воспитание внимания к точному прочитыванию авторского текста. Продолжение развития музыкального мышления ученика.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05F9A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090DB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Зачет по сдаче оркестровых партий, Академический концерт.</w:t>
            </w:r>
          </w:p>
        </w:tc>
      </w:tr>
      <w:tr w:rsidR="00F507E2" w:rsidRPr="0003591E" w14:paraId="509E814B" w14:textId="77777777" w:rsidTr="00B41EBF">
        <w:trPr>
          <w:trHeight w:val="1673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468C3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3F859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следует пройти 3-4 произведения разного жанра, стиля и характера. В конце второго полугодия академический концерт со свободной программой.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B63AC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B8232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E2" w:rsidRPr="0003591E" w14:paraId="1888AF0B" w14:textId="77777777">
        <w:trPr>
          <w:trHeight w:val="310"/>
          <w:jc w:val="right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2FEDF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7 класс (четвертый год обучения)</w:t>
            </w:r>
          </w:p>
        </w:tc>
      </w:tr>
      <w:tr w:rsidR="00F507E2" w:rsidRPr="0003591E" w14:paraId="3A1A8360" w14:textId="77777777" w:rsidTr="00B41EBF">
        <w:trPr>
          <w:trHeight w:val="3592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0008D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20CF8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Продолжение работы над навыками оркестровой игры, усложнение задач. Применение навыков, полученных на уроках учебного предмета «Специальность»; развитие музыкального мышления и средств выразительности; работа над агогикой; воспитание артистизма в условиях концертного выступления.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86793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584E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Зачет по сдаче оркестровых партий, Академический концерт.</w:t>
            </w:r>
          </w:p>
        </w:tc>
      </w:tr>
      <w:tr w:rsidR="00F507E2" w:rsidRPr="0003591E" w14:paraId="0D79B32C" w14:textId="77777777" w:rsidTr="00B41EBF">
        <w:trPr>
          <w:trHeight w:val="1510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EC7F4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99974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За год необходимо пройти 2-4 произведения. В конце учебного года проходит зачет, на котором исполняется 2-3 произведения.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0F1B9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62657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E2" w:rsidRPr="0003591E" w14:paraId="48C38CDE" w14:textId="77777777">
        <w:trPr>
          <w:trHeight w:val="310"/>
          <w:jc w:val="right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B511D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класс (пятый год обучения)</w:t>
            </w:r>
          </w:p>
        </w:tc>
      </w:tr>
      <w:tr w:rsidR="00F507E2" w:rsidRPr="0003591E" w14:paraId="3C1672FD" w14:textId="77777777" w:rsidTr="00B41EBF">
        <w:trPr>
          <w:trHeight w:val="1210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FF77E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66441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Продолжается совершенствование ансамблевых навыков и накопление репертуара.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0F664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93FEE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Зачет по сдаче оркестровых партий, Академический концерт.</w:t>
            </w:r>
          </w:p>
        </w:tc>
      </w:tr>
      <w:tr w:rsidR="00F507E2" w:rsidRPr="0003591E" w14:paraId="0DFE09C5" w14:textId="77777777" w:rsidTr="00B41EBF">
        <w:trPr>
          <w:trHeight w:val="2110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6328B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DE825" w14:textId="77777777" w:rsidR="00F507E2" w:rsidRPr="0003591E" w:rsidRDefault="00575A33" w:rsidP="0003591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следует пройти 3-4 произведения разного жанра, стиля и характера.</w:t>
            </w:r>
          </w:p>
          <w:p w14:paraId="348FB1A1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По окончанию обучение исполняются 2-3 произведения в концерте.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E2D55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DC010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C989E1" w14:textId="77777777" w:rsidR="00F507E2" w:rsidRPr="0003591E" w:rsidRDefault="00F507E2" w:rsidP="0003591E">
      <w:pPr>
        <w:widowControl w:val="0"/>
        <w:spacing w:after="0"/>
        <w:ind w:left="108" w:hanging="1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FBB693B" w14:textId="77777777" w:rsidR="00B41EBF" w:rsidRDefault="00B41EBF" w:rsidP="0003591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C0FD3C" w14:textId="77777777" w:rsidR="00F507E2" w:rsidRPr="0003591E" w:rsidRDefault="00F507E2" w:rsidP="0003591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BFC9EE" w14:textId="77777777" w:rsidR="00F507E2" w:rsidRPr="0003591E" w:rsidRDefault="00575A33" w:rsidP="0003591E">
      <w:pPr>
        <w:spacing w:after="0"/>
        <w:ind w:firstLine="7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b/>
          <w:bCs/>
          <w:sz w:val="24"/>
          <w:szCs w:val="24"/>
        </w:rPr>
        <w:t>Требования к промежуточной аттестации</w:t>
      </w:r>
    </w:p>
    <w:p w14:paraId="31B26EDA" w14:textId="77777777" w:rsidR="00F507E2" w:rsidRPr="0003591E" w:rsidRDefault="00575A33" w:rsidP="0003591E">
      <w:pPr>
        <w:spacing w:after="0"/>
        <w:ind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Таблица 6</w:t>
      </w:r>
    </w:p>
    <w:tbl>
      <w:tblPr>
        <w:tblStyle w:val="TableNormal"/>
        <w:tblW w:w="9499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39"/>
        <w:gridCol w:w="2955"/>
        <w:gridCol w:w="5705"/>
      </w:tblGrid>
      <w:tr w:rsidR="00F507E2" w:rsidRPr="0003591E" w14:paraId="6CAB684E" w14:textId="77777777" w:rsidTr="00B41EBF">
        <w:trPr>
          <w:trHeight w:val="570"/>
          <w:jc w:val="righ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36E4C" w14:textId="77777777" w:rsidR="00F507E2" w:rsidRPr="00855A5D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B2FEE" w14:textId="77777777" w:rsidR="00F507E2" w:rsidRPr="00855A5D" w:rsidRDefault="00575A33" w:rsidP="0003591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промежуточной аттестации/ Требования 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A7A88" w14:textId="77777777" w:rsidR="00F507E2" w:rsidRPr="00855A5D" w:rsidRDefault="00575A33" w:rsidP="0003591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sz w:val="24"/>
                <w:szCs w:val="24"/>
              </w:rPr>
              <w:t>Содержание промежуточной аттестации</w:t>
            </w:r>
          </w:p>
        </w:tc>
      </w:tr>
      <w:tr w:rsidR="00F507E2" w:rsidRPr="0003591E" w14:paraId="0929B6CC" w14:textId="77777777" w:rsidTr="00B41EBF">
        <w:trPr>
          <w:trHeight w:val="2168"/>
          <w:jc w:val="righ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D5B52" w14:textId="77777777" w:rsidR="00F507E2" w:rsidRPr="009C4688" w:rsidRDefault="000F7098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50A52" w14:textId="77777777" w:rsidR="00F507E2" w:rsidRPr="009C4688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9C4688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 w:rsidRPr="009C4688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 xml:space="preserve">, </w:t>
            </w:r>
            <w:r w:rsidRPr="009C4688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  <w:lang w:val="en-US"/>
              </w:rPr>
              <w:t>II</w:t>
            </w:r>
            <w:r w:rsidRPr="009C4688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 xml:space="preserve"> полугодие</w:t>
            </w:r>
          </w:p>
          <w:p w14:paraId="00D9A1BE" w14:textId="77777777" w:rsidR="00F507E2" w:rsidRPr="009C4688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9C4688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Зачет по сдаче оркестровых партий,</w:t>
            </w:r>
          </w:p>
          <w:p w14:paraId="381EA11C" w14:textId="77777777" w:rsidR="00F507E2" w:rsidRPr="009C4688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9C4688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Академический концерт</w:t>
            </w:r>
          </w:p>
          <w:p w14:paraId="0A1773A9" w14:textId="77777777" w:rsidR="00B41EBF" w:rsidRPr="009C4688" w:rsidRDefault="00575A33" w:rsidP="00B41EBF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9C4688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2-3 разнохарактерных произведения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CDA15" w14:textId="77777777" w:rsidR="00F507E2" w:rsidRPr="009C4688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Примерная программа академического концерта:</w:t>
            </w:r>
          </w:p>
          <w:p w14:paraId="2807409B" w14:textId="77777777" w:rsidR="009C4688" w:rsidRPr="009C4688" w:rsidRDefault="00C620E2" w:rsidP="0003591E">
            <w:pPr>
              <w:numPr>
                <w:ilvl w:val="0"/>
                <w:numId w:val="2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Джулиани</w:t>
            </w:r>
            <w:r w:rsidR="009C4688"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Лендлер</w:t>
            </w:r>
          </w:p>
          <w:p w14:paraId="39464024" w14:textId="77777777" w:rsidR="00870BD7" w:rsidRDefault="00870BD7" w:rsidP="009C4688">
            <w:pPr>
              <w:numPr>
                <w:ilvl w:val="0"/>
                <w:numId w:val="2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 Иванова Танец</w:t>
            </w:r>
          </w:p>
          <w:p w14:paraId="57178A01" w14:textId="77777777" w:rsidR="00190852" w:rsidRDefault="00190852" w:rsidP="009C4688">
            <w:pPr>
              <w:numPr>
                <w:ilvl w:val="0"/>
                <w:numId w:val="2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 Ларичев Полька</w:t>
            </w:r>
          </w:p>
          <w:p w14:paraId="3D163BE7" w14:textId="77777777" w:rsidR="009C4688" w:rsidRPr="009C4688" w:rsidRDefault="009C4688" w:rsidP="009C4688">
            <w:pPr>
              <w:numPr>
                <w:ilvl w:val="0"/>
                <w:numId w:val="2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Ивановичи Вальс-воспоминание</w:t>
            </w:r>
          </w:p>
          <w:p w14:paraId="1904EA35" w14:textId="77777777" w:rsidR="00870BD7" w:rsidRDefault="00870BD7" w:rsidP="00870BD7">
            <w:pPr>
              <w:numPr>
                <w:ilvl w:val="0"/>
                <w:numId w:val="2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Менуэт</w:t>
            </w:r>
          </w:p>
          <w:p w14:paraId="6C99AC32" w14:textId="77777777" w:rsidR="00354283" w:rsidRDefault="00C620E2" w:rsidP="00354283">
            <w:pPr>
              <w:numPr>
                <w:ilvl w:val="0"/>
                <w:numId w:val="2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Кюффнер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4283" w:rsidRPr="009C4688">
              <w:rPr>
                <w:rFonts w:ascii="Times New Roman" w:hAnsi="Times New Roman" w:cs="Times New Roman"/>
                <w:sz w:val="24"/>
                <w:szCs w:val="24"/>
              </w:rPr>
              <w:t>Романс</w:t>
            </w:r>
          </w:p>
          <w:p w14:paraId="5E6FFC2A" w14:textId="77777777" w:rsidR="00F507E2" w:rsidRPr="00870BD7" w:rsidRDefault="00354283" w:rsidP="00870BD7">
            <w:pPr>
              <w:numPr>
                <w:ilvl w:val="0"/>
                <w:numId w:val="2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Испанский танец Обр. Д. Лермана</w:t>
            </w:r>
          </w:p>
        </w:tc>
      </w:tr>
      <w:tr w:rsidR="00F507E2" w:rsidRPr="0003591E" w14:paraId="5D9516FA" w14:textId="77777777" w:rsidTr="00B41EBF">
        <w:trPr>
          <w:trHeight w:val="2609"/>
          <w:jc w:val="righ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653ED" w14:textId="77777777" w:rsidR="00F507E2" w:rsidRPr="00855A5D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E7E32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 w:rsidRPr="00C022A1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 xml:space="preserve">, 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  <w:lang w:val="en-US"/>
              </w:rPr>
              <w:t>II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 xml:space="preserve"> полугодие</w:t>
            </w:r>
          </w:p>
          <w:p w14:paraId="349C0880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Зачет по сдаче оркестровых партий,</w:t>
            </w:r>
          </w:p>
          <w:p w14:paraId="60FEE326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Академический концерт</w:t>
            </w:r>
          </w:p>
          <w:p w14:paraId="2D5D220A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2-3 разнохарактерных произведения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FAF6C" w14:textId="77777777" w:rsidR="00F507E2" w:rsidRPr="00855A5D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Примерная программа академического концерта:</w:t>
            </w:r>
          </w:p>
          <w:p w14:paraId="4E29C19D" w14:textId="77777777" w:rsidR="009C4688" w:rsidRDefault="00354283" w:rsidP="00190852">
            <w:pPr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Чайковский Танец маленьких лебедей Обр.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Кабанихина</w:t>
            </w:r>
            <w:proofErr w:type="spellEnd"/>
          </w:p>
          <w:p w14:paraId="32F575C8" w14:textId="77777777" w:rsidR="00354283" w:rsidRDefault="009C4688" w:rsidP="00190852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Мексиканская нар. песня "LAS MANAITAS"</w:t>
            </w:r>
          </w:p>
          <w:p w14:paraId="0DB45A04" w14:textId="77777777" w:rsidR="00F507E2" w:rsidRDefault="009C4688" w:rsidP="00190852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В. Козлов – Милонга Обр. А. Рябчикова</w:t>
            </w:r>
          </w:p>
          <w:p w14:paraId="5AEE158E" w14:textId="77777777" w:rsidR="009C4688" w:rsidRDefault="00C620E2" w:rsidP="00190852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 </w:t>
            </w:r>
            <w:r w:rsidR="009C4688" w:rsidRPr="009C4688">
              <w:rPr>
                <w:rFonts w:ascii="Times New Roman" w:hAnsi="Times New Roman" w:cs="Times New Roman"/>
                <w:sz w:val="24"/>
                <w:szCs w:val="24"/>
              </w:rPr>
              <w:t>Таррега Полька</w:t>
            </w:r>
          </w:p>
          <w:p w14:paraId="7ABDDB13" w14:textId="77777777" w:rsidR="009C4688" w:rsidRDefault="009C4688" w:rsidP="00190852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Гомес Романс</w:t>
            </w:r>
          </w:p>
          <w:p w14:paraId="608A56B8" w14:textId="77777777" w:rsidR="00C620E2" w:rsidRDefault="00C620E2" w:rsidP="00190852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З. Абрау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Тико-Тико</w:t>
            </w:r>
            <w:proofErr w:type="spellEnd"/>
          </w:p>
          <w:p w14:paraId="362DC38F" w14:textId="77777777" w:rsidR="009C4688" w:rsidRDefault="009C4688" w:rsidP="00190852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 Штайнман Румба</w:t>
            </w:r>
          </w:p>
          <w:p w14:paraId="14B42250" w14:textId="77777777" w:rsidR="00870BD7" w:rsidRPr="00855A5D" w:rsidRDefault="00354283" w:rsidP="00354283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Как у месяца Обр. А. Иванова-Крамского</w:t>
            </w:r>
          </w:p>
        </w:tc>
      </w:tr>
      <w:tr w:rsidR="00F507E2" w:rsidRPr="0003591E" w14:paraId="0A440338" w14:textId="77777777" w:rsidTr="00B41EBF">
        <w:trPr>
          <w:trHeight w:val="2300"/>
          <w:jc w:val="righ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F4C56" w14:textId="77777777" w:rsidR="00F507E2" w:rsidRPr="00855A5D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05F13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 xml:space="preserve">, 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  <w:lang w:val="en-US"/>
              </w:rPr>
              <w:t>II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 xml:space="preserve"> полугодие</w:t>
            </w:r>
          </w:p>
          <w:p w14:paraId="658C41F4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Зачет по сдаче оркестровых партий,</w:t>
            </w:r>
          </w:p>
          <w:p w14:paraId="50CB169D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Академический концерт</w:t>
            </w:r>
          </w:p>
          <w:p w14:paraId="1A2F713C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2-3 разнохарактерных произведения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7C95D" w14:textId="77777777" w:rsidR="00F507E2" w:rsidRPr="00855A5D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Примерная программа академического концерта:</w:t>
            </w:r>
          </w:p>
          <w:p w14:paraId="1094C1F7" w14:textId="77777777" w:rsidR="00354283" w:rsidRDefault="00354283" w:rsidP="00D67D68">
            <w:pPr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Чайковский Баркарола</w:t>
            </w:r>
          </w:p>
          <w:p w14:paraId="35E1D7A7" w14:textId="77777777" w:rsidR="00354283" w:rsidRDefault="00354283" w:rsidP="00D67D68">
            <w:pPr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Рондо</w:t>
            </w:r>
          </w:p>
          <w:p w14:paraId="341B00FA" w14:textId="77777777" w:rsidR="009C4688" w:rsidRDefault="00F040E1" w:rsidP="00D67D68">
            <w:pPr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 </w:t>
            </w:r>
            <w:r w:rsidR="009C4688" w:rsidRPr="009C4688">
              <w:rPr>
                <w:rFonts w:ascii="Times New Roman" w:hAnsi="Times New Roman" w:cs="Times New Roman"/>
                <w:sz w:val="24"/>
                <w:szCs w:val="24"/>
              </w:rPr>
              <w:t>Сор</w:t>
            </w:r>
            <w:r w:rsidR="003542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688"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Аллегретто </w:t>
            </w:r>
          </w:p>
          <w:p w14:paraId="0B015276" w14:textId="77777777" w:rsidR="00F507E2" w:rsidRDefault="00F040E1" w:rsidP="00D67D68">
            <w:pPr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9C4688" w:rsidRPr="009C4688">
              <w:rPr>
                <w:rFonts w:ascii="Times New Roman" w:hAnsi="Times New Roman" w:cs="Times New Roman"/>
                <w:sz w:val="24"/>
                <w:szCs w:val="24"/>
              </w:rPr>
              <w:t>Семензато</w:t>
            </w:r>
            <w:proofErr w:type="spellEnd"/>
            <w:r w:rsidR="009C4688"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4688" w:rsidRPr="009C4688">
              <w:rPr>
                <w:rFonts w:ascii="Times New Roman" w:hAnsi="Times New Roman" w:cs="Times New Roman"/>
                <w:sz w:val="24"/>
                <w:szCs w:val="24"/>
              </w:rPr>
              <w:t>Шоро</w:t>
            </w:r>
            <w:proofErr w:type="spellEnd"/>
          </w:p>
          <w:p w14:paraId="4CC531F6" w14:textId="77777777" w:rsidR="009C4688" w:rsidRDefault="00F040E1" w:rsidP="00D67D68">
            <w:pPr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Л</w:t>
            </w:r>
            <w:r w:rsidR="009C4688"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ядов «Музыкальная табакерка» пер. </w:t>
            </w:r>
            <w:proofErr w:type="spellStart"/>
            <w:r w:rsidR="009C4688" w:rsidRPr="009C4688">
              <w:rPr>
                <w:rFonts w:ascii="Times New Roman" w:hAnsi="Times New Roman" w:cs="Times New Roman"/>
                <w:sz w:val="24"/>
                <w:szCs w:val="24"/>
              </w:rPr>
              <w:t>Н.Иванова-Крамская</w:t>
            </w:r>
            <w:proofErr w:type="spellEnd"/>
          </w:p>
          <w:p w14:paraId="441A93F1" w14:textId="77777777" w:rsidR="009C4688" w:rsidRDefault="00F040E1" w:rsidP="00D67D68">
            <w:pPr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9C4688" w:rsidRPr="009C4688">
              <w:rPr>
                <w:rFonts w:ascii="Times New Roman" w:hAnsi="Times New Roman" w:cs="Times New Roman"/>
                <w:sz w:val="24"/>
                <w:szCs w:val="24"/>
              </w:rPr>
              <w:t>Иванов-Крамской Вальс</w:t>
            </w:r>
          </w:p>
          <w:p w14:paraId="4AAA5BC4" w14:textId="77777777" w:rsidR="009C4688" w:rsidRDefault="009C4688" w:rsidP="00D67D68">
            <w:pPr>
              <w:numPr>
                <w:ilvl w:val="0"/>
                <w:numId w:val="2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Поплянова</w:t>
            </w:r>
            <w:proofErr w:type="spellEnd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– Милонга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Обр. А. Рябчикова</w:t>
            </w:r>
          </w:p>
          <w:p w14:paraId="048F5888" w14:textId="77777777" w:rsidR="00553C4C" w:rsidRPr="00D67D68" w:rsidRDefault="00553C4C" w:rsidP="00D67D68">
            <w:pPr>
              <w:numPr>
                <w:ilvl w:val="0"/>
                <w:numId w:val="2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Испанский танец «Сальвадор» Обр. О. Зубченко</w:t>
            </w:r>
          </w:p>
        </w:tc>
      </w:tr>
      <w:tr w:rsidR="00F507E2" w:rsidRPr="0003591E" w14:paraId="21CAC27E" w14:textId="77777777" w:rsidTr="00B41EBF">
        <w:trPr>
          <w:trHeight w:val="2301"/>
          <w:jc w:val="righ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C3C74" w14:textId="77777777" w:rsidR="00F507E2" w:rsidRPr="00855A5D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8286D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 xml:space="preserve">, 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  <w:lang w:val="en-US"/>
              </w:rPr>
              <w:t>II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 xml:space="preserve"> полугодие</w:t>
            </w:r>
          </w:p>
          <w:p w14:paraId="4063A1DC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Зачет по сдаче оркестровых партий,</w:t>
            </w:r>
          </w:p>
          <w:p w14:paraId="49453A9B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Академический концерт</w:t>
            </w:r>
          </w:p>
          <w:p w14:paraId="7FE6234C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2-3 разнохарактерных произведения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51664" w14:textId="77777777" w:rsidR="00F507E2" w:rsidRPr="00855A5D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Примерная программа академического концерта:</w:t>
            </w:r>
          </w:p>
          <w:p w14:paraId="0198D6DE" w14:textId="77777777" w:rsidR="00870BD7" w:rsidRDefault="00870BD7" w:rsidP="00870BD7">
            <w:pPr>
              <w:numPr>
                <w:ilvl w:val="0"/>
                <w:numId w:val="2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А. Вивальди – Анданте из Концерта для 2-х скрипок и чембало Переложение для оркестра А. Рябчикова</w:t>
            </w:r>
          </w:p>
          <w:p w14:paraId="5F77C2A3" w14:textId="77777777" w:rsidR="00354283" w:rsidRPr="00870BD7" w:rsidRDefault="00354283" w:rsidP="00870BD7">
            <w:pPr>
              <w:numPr>
                <w:ilvl w:val="0"/>
                <w:numId w:val="2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 Шуберт Музыкальный момент</w:t>
            </w:r>
          </w:p>
          <w:p w14:paraId="1072C5B4" w14:textId="77777777" w:rsidR="00D67D68" w:rsidRDefault="00D67D68" w:rsidP="00870BD7">
            <w:pPr>
              <w:numPr>
                <w:ilvl w:val="0"/>
                <w:numId w:val="2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D68">
              <w:rPr>
                <w:rFonts w:ascii="Times New Roman" w:hAnsi="Times New Roman" w:cs="Times New Roman"/>
                <w:sz w:val="24"/>
                <w:szCs w:val="24"/>
              </w:rPr>
              <w:t>М. Джулиани. Сонатина Ре мажор ор. 71</w:t>
            </w:r>
          </w:p>
          <w:p w14:paraId="1E174B35" w14:textId="77777777" w:rsidR="009C4688" w:rsidRDefault="009C4688" w:rsidP="00870BD7">
            <w:pPr>
              <w:numPr>
                <w:ilvl w:val="0"/>
                <w:numId w:val="2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А. Хачатурян – Вальс из музыки к драме М. Лерм</w:t>
            </w:r>
            <w:r w:rsidR="00D67D6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нтова "Маскарад"</w:t>
            </w:r>
          </w:p>
          <w:p w14:paraId="7EACE84C" w14:textId="77777777" w:rsidR="009C4688" w:rsidRDefault="009C4688" w:rsidP="00870BD7">
            <w:pPr>
              <w:numPr>
                <w:ilvl w:val="0"/>
                <w:numId w:val="2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Н. Кошкин – Сюита для оркестра в 3-х частях </w:t>
            </w:r>
          </w:p>
          <w:p w14:paraId="4A58A6B7" w14:textId="77777777" w:rsidR="009C4688" w:rsidRPr="009C4688" w:rsidRDefault="009C4688" w:rsidP="00870BD7">
            <w:pPr>
              <w:numPr>
                <w:ilvl w:val="0"/>
                <w:numId w:val="2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Л. Моцарт – Мену</w:t>
            </w:r>
            <w:r w:rsidR="00D67D68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т Обр. </w:t>
            </w: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А.Рябчикова</w:t>
            </w:r>
            <w:proofErr w:type="spellEnd"/>
          </w:p>
          <w:p w14:paraId="4600A51A" w14:textId="77777777" w:rsidR="009C4688" w:rsidRPr="009C4688" w:rsidRDefault="009C4688" w:rsidP="00870BD7">
            <w:pPr>
              <w:numPr>
                <w:ilvl w:val="0"/>
                <w:numId w:val="2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Поплянова</w:t>
            </w:r>
            <w:proofErr w:type="spellEnd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Румба. Обр. А. Рябчикова</w:t>
            </w:r>
          </w:p>
        </w:tc>
      </w:tr>
      <w:tr w:rsidR="00F507E2" w:rsidRPr="0003591E" w14:paraId="41FF7D8D" w14:textId="77777777" w:rsidTr="00B41EBF">
        <w:trPr>
          <w:trHeight w:val="2394"/>
          <w:jc w:val="righ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432C3" w14:textId="77777777" w:rsidR="00F507E2" w:rsidRPr="00855A5D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C5EA0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  <w:lang w:val="en-US"/>
              </w:rPr>
              <w:t>I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 xml:space="preserve">, 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  <w:lang w:val="en-US"/>
              </w:rPr>
              <w:t>II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 xml:space="preserve"> полугодие</w:t>
            </w:r>
          </w:p>
          <w:p w14:paraId="3276D64D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Зачет по сдаче оркестровых партий,</w:t>
            </w:r>
          </w:p>
          <w:p w14:paraId="140807F7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Академический концерт</w:t>
            </w:r>
          </w:p>
          <w:p w14:paraId="132646DB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3 разнохарактерных произведения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8F4E8" w14:textId="77777777" w:rsidR="00F507E2" w:rsidRPr="00855A5D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Примерная программа академического концерта:</w:t>
            </w:r>
          </w:p>
          <w:p w14:paraId="41584EB5" w14:textId="77777777" w:rsidR="00F507E2" w:rsidRDefault="00D67D68" w:rsidP="00D67D68">
            <w:pPr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D68">
              <w:rPr>
                <w:rFonts w:ascii="Times New Roman" w:hAnsi="Times New Roman" w:cs="Times New Roman"/>
                <w:sz w:val="24"/>
                <w:szCs w:val="24"/>
              </w:rPr>
              <w:t>Л. Вейс – Жига Обр. А. Рябчикова</w:t>
            </w:r>
          </w:p>
          <w:p w14:paraId="73D05B34" w14:textId="77777777" w:rsidR="009A79C4" w:rsidRDefault="009A79C4" w:rsidP="00D67D68">
            <w:pPr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 Мендельсон Канцонетта</w:t>
            </w:r>
          </w:p>
          <w:p w14:paraId="1B47D7D9" w14:textId="77777777" w:rsidR="00D67D68" w:rsidRDefault="00D67D68" w:rsidP="00D67D68">
            <w:pPr>
              <w:numPr>
                <w:ilvl w:val="0"/>
                <w:numId w:val="2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Alvarez</w:t>
            </w:r>
            <w:proofErr w:type="spellEnd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F.M. вене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суэльский вальс «La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Partida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E306059" w14:textId="77777777" w:rsidR="00D67D68" w:rsidRDefault="00D67D68" w:rsidP="00D67D68">
            <w:pPr>
              <w:numPr>
                <w:ilvl w:val="0"/>
                <w:numId w:val="28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Cardoso</w:t>
            </w:r>
            <w:proofErr w:type="spellEnd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J. «</w:t>
            </w: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Samba</w:t>
            </w:r>
            <w:proofErr w:type="spellEnd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d’ouro</w:t>
            </w:r>
            <w:proofErr w:type="spellEnd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0ECF8DF" w14:textId="77777777" w:rsidR="00D67D68" w:rsidRPr="00D67D68" w:rsidRDefault="00D67D68" w:rsidP="00D67D68">
            <w:pPr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Поплянова</w:t>
            </w:r>
            <w:proofErr w:type="spellEnd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анго Обр. А. Рябчикова</w:t>
            </w:r>
          </w:p>
          <w:p w14:paraId="6E1441E0" w14:textId="77777777" w:rsidR="00D67D68" w:rsidRDefault="00D67D68" w:rsidP="00D67D68">
            <w:pPr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D68">
              <w:rPr>
                <w:rFonts w:ascii="Times New Roman" w:hAnsi="Times New Roman" w:cs="Times New Roman"/>
                <w:sz w:val="24"/>
                <w:szCs w:val="24"/>
              </w:rPr>
              <w:t>Тензи</w:t>
            </w:r>
            <w:proofErr w:type="spellEnd"/>
            <w:r w:rsidRPr="00D67D68">
              <w:rPr>
                <w:rFonts w:ascii="Times New Roman" w:hAnsi="Times New Roman" w:cs="Times New Roman"/>
                <w:sz w:val="24"/>
                <w:szCs w:val="24"/>
              </w:rPr>
              <w:t>. «Весенний концерт», «Звонки с Востока», «Испанские впечатления»</w:t>
            </w:r>
          </w:p>
          <w:p w14:paraId="1A30176D" w14:textId="77777777" w:rsidR="00D67D68" w:rsidRPr="00855A5D" w:rsidRDefault="00D67D68" w:rsidP="00D67D68">
            <w:pPr>
              <w:numPr>
                <w:ilvl w:val="0"/>
                <w:numId w:val="2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D68">
              <w:rPr>
                <w:rFonts w:ascii="Times New Roman" w:hAnsi="Times New Roman" w:cs="Times New Roman"/>
                <w:sz w:val="24"/>
                <w:szCs w:val="24"/>
              </w:rPr>
              <w:t>Н. Кошкин. Две пьесы для оркестра гитар</w:t>
            </w:r>
          </w:p>
        </w:tc>
      </w:tr>
    </w:tbl>
    <w:p w14:paraId="0180529C" w14:textId="77777777" w:rsidR="00F507E2" w:rsidRPr="0003591E" w:rsidRDefault="00F507E2" w:rsidP="00B41EBF">
      <w:pPr>
        <w:widowControl w:val="0"/>
        <w:spacing w:after="0"/>
        <w:ind w:left="108" w:hanging="1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2EDC99E" w14:textId="77777777" w:rsidR="00F507E2" w:rsidRPr="0003591E" w:rsidRDefault="00F507E2" w:rsidP="00B41EBF">
      <w:pPr>
        <w:widowControl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75C8CE9" w14:textId="77777777" w:rsidR="00F507E2" w:rsidRPr="0003591E" w:rsidRDefault="00F507E2" w:rsidP="00B41EB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96BC2B" w14:textId="77777777" w:rsidR="00F507E2" w:rsidRPr="0003591E" w:rsidRDefault="00575A33" w:rsidP="00B41EBF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591E">
        <w:rPr>
          <w:rFonts w:ascii="Times New Roman" w:hAnsi="Times New Roman" w:cs="Times New Roman"/>
          <w:b/>
          <w:bCs/>
          <w:sz w:val="24"/>
          <w:szCs w:val="24"/>
        </w:rPr>
        <w:t>Распределение учебного материала по годам обучения (5 лет)</w:t>
      </w:r>
    </w:p>
    <w:p w14:paraId="05BDA6F9" w14:textId="77777777" w:rsidR="00F507E2" w:rsidRPr="0003591E" w:rsidRDefault="00575A33" w:rsidP="00B41EBF">
      <w:pPr>
        <w:spacing w:after="0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Таблица 7</w:t>
      </w:r>
    </w:p>
    <w:tbl>
      <w:tblPr>
        <w:tblStyle w:val="TableNormal"/>
        <w:tblW w:w="957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80"/>
        <w:gridCol w:w="3969"/>
        <w:gridCol w:w="1843"/>
        <w:gridCol w:w="1779"/>
      </w:tblGrid>
      <w:tr w:rsidR="00F507E2" w:rsidRPr="0003591E" w14:paraId="5BFFEEE1" w14:textId="77777777" w:rsidTr="00B41EBF">
        <w:trPr>
          <w:trHeight w:val="1210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B60C4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Раздел учебного предмета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C35E4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Дидактические единицы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C3AE1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Примерное содержание самостоятельной работы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B956B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Формы текущего контроля</w:t>
            </w:r>
          </w:p>
        </w:tc>
      </w:tr>
      <w:tr w:rsidR="00F507E2" w:rsidRPr="0003591E" w14:paraId="26E7D72B" w14:textId="77777777">
        <w:trPr>
          <w:trHeight w:val="310"/>
          <w:jc w:val="right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C12BF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2 класс (первый год обучения)</w:t>
            </w:r>
          </w:p>
        </w:tc>
      </w:tr>
      <w:tr w:rsidR="00F507E2" w:rsidRPr="0003591E" w14:paraId="22FBE81F" w14:textId="77777777" w:rsidTr="00B41EBF">
        <w:trPr>
          <w:trHeight w:val="5011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665CA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исполнительской техники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BAFB3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Организационные занятия. Распределение учащихся по оркестровым партиям, назначение концертмейстеров групп.</w:t>
            </w:r>
          </w:p>
          <w:p w14:paraId="28C06482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Специальные несложные упражнения на приобретение учащимися навыков понимания дирижерских жестов.</w:t>
            </w:r>
          </w:p>
          <w:p w14:paraId="77DC9A14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На первом этапе формируется навык слушания партнера, а также восприятия всей музыкальной ткани в целом. В основе репертуара - несложные произведения, доступные для успешной реализации начального этапа обучения. Партнеры подбираются по близкому уровню подготовки.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FDCB6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31E3D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Зачет по сдаче оркестровых партий, Академический концерт.</w:t>
            </w:r>
          </w:p>
        </w:tc>
      </w:tr>
      <w:tr w:rsidR="00F507E2" w:rsidRPr="0003591E" w14:paraId="70E3BBD3" w14:textId="77777777" w:rsidTr="00B41EBF">
        <w:trPr>
          <w:trHeight w:val="1468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4BE8F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F50DD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Ознакомление с 2-3-мя доступными пьесами или песнями.</w:t>
            </w:r>
          </w:p>
          <w:p w14:paraId="709DEAC0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Чтение с листа несложных пьес.</w:t>
            </w:r>
          </w:p>
          <w:p w14:paraId="7543B7FD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По окончанию года исполняется  две или три пьесы.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6902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548F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E2" w:rsidRPr="0003591E" w14:paraId="634395D6" w14:textId="77777777">
        <w:trPr>
          <w:trHeight w:val="310"/>
          <w:jc w:val="right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99199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3 класс (второй год обучения)</w:t>
            </w:r>
          </w:p>
        </w:tc>
      </w:tr>
      <w:tr w:rsidR="00F507E2" w:rsidRPr="0003591E" w14:paraId="10263A1B" w14:textId="77777777" w:rsidTr="00B41EBF">
        <w:trPr>
          <w:trHeight w:val="2633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82B4E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20CC7" w14:textId="77777777" w:rsidR="00F507E2" w:rsidRPr="0003591E" w:rsidRDefault="00575A33" w:rsidP="0003591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Продолжение работы над навыками оркестрового музицирования:</w:t>
            </w:r>
          </w:p>
          <w:p w14:paraId="2BB10609" w14:textId="77777777" w:rsidR="00F507E2" w:rsidRPr="0003591E" w:rsidRDefault="00575A33" w:rsidP="0003591E">
            <w:pPr>
              <w:numPr>
                <w:ilvl w:val="0"/>
                <w:numId w:val="29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умением слушать мелодическую линию, выразительно ее фразировать;</w:t>
            </w:r>
          </w:p>
          <w:p w14:paraId="414155A5" w14:textId="77777777" w:rsidR="00F507E2" w:rsidRPr="0003591E" w:rsidRDefault="00575A33" w:rsidP="0003591E">
            <w:pPr>
              <w:numPr>
                <w:ilvl w:val="0"/>
                <w:numId w:val="29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умением грамотно и чутко аккомпанировать партнеру.</w:t>
            </w:r>
          </w:p>
          <w:p w14:paraId="027F74A2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Чтение с листа несложных пьес.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A2E96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A1221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Зачет по сдаче оркестровых партий, Академический концерт.</w:t>
            </w:r>
          </w:p>
        </w:tc>
      </w:tr>
      <w:tr w:rsidR="00F507E2" w:rsidRPr="0003591E" w14:paraId="7E2C66E2" w14:textId="77777777" w:rsidTr="00B41EBF">
        <w:trPr>
          <w:trHeight w:val="2110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FE78A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268C9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следует пройти несколько произведений, с разной степенью готовности и сложности. В конце года – концертное выступление из 2-3 произведений.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A9DB9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16640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E2" w:rsidRPr="0003591E" w14:paraId="62E9B652" w14:textId="77777777">
        <w:trPr>
          <w:trHeight w:val="310"/>
          <w:jc w:val="right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3F0CE" w14:textId="77777777" w:rsidR="00F507E2" w:rsidRPr="0003591E" w:rsidRDefault="00575A33" w:rsidP="0003591E">
            <w:pPr>
              <w:tabs>
                <w:tab w:val="left" w:pos="604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4 класс (третий год обучения)</w:t>
            </w:r>
          </w:p>
        </w:tc>
      </w:tr>
      <w:tr w:rsidR="00F507E2" w:rsidRPr="0003591E" w14:paraId="091FE959" w14:textId="77777777" w:rsidTr="00B41EBF">
        <w:trPr>
          <w:trHeight w:val="1210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45D6D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исполнительской техники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0FF2E" w14:textId="77777777" w:rsidR="00F507E2" w:rsidRPr="0003591E" w:rsidRDefault="00575A33" w:rsidP="0003591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Продолжение работы над навыками оркестровой игры.</w:t>
            </w:r>
          </w:p>
          <w:p w14:paraId="3CCA66B8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Гармонические и ритмические упражнения.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386F9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DC80A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Зачет по сдаче оркестровых партий, Академический концерт.</w:t>
            </w:r>
          </w:p>
        </w:tc>
      </w:tr>
      <w:tr w:rsidR="00F507E2" w:rsidRPr="0003591E" w14:paraId="79B00626" w14:textId="77777777" w:rsidTr="00B41EBF">
        <w:trPr>
          <w:trHeight w:val="1585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7BA46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1D915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 следует пройти 3-4 произведения разного жанра, стиля и характера. В конце второго полугодия академический концерт со свободной программой.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1E9AC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E4CAA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E2" w:rsidRPr="0003591E" w14:paraId="2DCD222B" w14:textId="77777777">
        <w:trPr>
          <w:trHeight w:val="310"/>
          <w:jc w:val="right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CB53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5 класс (четвертый год обучения)</w:t>
            </w:r>
          </w:p>
        </w:tc>
      </w:tr>
      <w:tr w:rsidR="00F507E2" w:rsidRPr="0003591E" w14:paraId="7E447815" w14:textId="77777777" w:rsidTr="00B41EBF">
        <w:trPr>
          <w:trHeight w:val="3169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49E91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Формирование исполнительской техники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3FD71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Продолжение работы над навыками оркестровой игры, усложнение задач. Применение навыков, полученных на уроках учебного предмета «Специальность»; развитие музыкального мышления и средств выразительности; работа над агогикой; воспитание артистизма в условиях концертного выступления.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E8694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Выполнение домашнего задания под контролем родителей. Прослушивание пьес оркестрового репертуара другими исполнителями.</w:t>
            </w:r>
          </w:p>
        </w:tc>
        <w:tc>
          <w:tcPr>
            <w:tcW w:w="1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DD441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Зачет по сдаче оркестровых партий, Академический концерт.</w:t>
            </w:r>
          </w:p>
        </w:tc>
      </w:tr>
      <w:tr w:rsidR="00F507E2" w:rsidRPr="0003591E" w14:paraId="4BEE53F6" w14:textId="77777777" w:rsidTr="00B41EBF">
        <w:trPr>
          <w:trHeight w:val="1810"/>
          <w:jc w:val="right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FBFDB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Работа над пьесами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002B6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За год необходимо пройти 2-4 произведения. В конце учебного года проходит академический концерт, на котором исполняется три произведения.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4C4E6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2A203" w14:textId="77777777" w:rsidR="00F507E2" w:rsidRPr="0003591E" w:rsidRDefault="00F507E2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17DC69" w14:textId="77777777" w:rsidR="00F507E2" w:rsidRPr="0003591E" w:rsidRDefault="00F507E2" w:rsidP="0003591E">
      <w:pPr>
        <w:widowControl w:val="0"/>
        <w:spacing w:after="0"/>
        <w:ind w:left="108" w:hanging="1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B6F6C07" w14:textId="77777777" w:rsidR="00F507E2" w:rsidRPr="0003591E" w:rsidRDefault="00F507E2" w:rsidP="0003591E">
      <w:pPr>
        <w:widowControl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C90381C" w14:textId="77777777" w:rsidR="00641B14" w:rsidRDefault="00641B14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C575C5" w14:textId="77777777" w:rsidR="00641B14" w:rsidRDefault="00641B14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43DA1C" w14:textId="77777777" w:rsidR="00DD6465" w:rsidRDefault="00DD6465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135250" w14:textId="77777777" w:rsidR="00DD6465" w:rsidRDefault="00DD6465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49C7B6" w14:textId="77777777" w:rsidR="00DD6465" w:rsidRDefault="00DD6465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7F8CAD" w14:textId="77777777" w:rsidR="00DD6465" w:rsidRDefault="00DD6465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44907B" w14:textId="77777777" w:rsidR="00DD6465" w:rsidRDefault="00DD6465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678B09" w14:textId="77777777" w:rsidR="00DD6465" w:rsidRDefault="00DD6465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4DB5A2" w14:textId="77777777" w:rsidR="00DD6465" w:rsidRDefault="00DD6465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3DC7C4" w14:textId="77777777" w:rsidR="00DD6465" w:rsidRDefault="00DD6465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2581B8" w14:textId="77777777" w:rsidR="00DD6465" w:rsidRDefault="00DD6465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EE4FAE" w14:textId="77777777" w:rsidR="00DD6465" w:rsidRDefault="00DD6465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7385E6" w14:textId="77777777" w:rsidR="00DD6465" w:rsidRDefault="00DD6465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E4B188" w14:textId="77777777" w:rsidR="00DD6465" w:rsidRPr="0003591E" w:rsidRDefault="00DD6465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7B7450" w14:textId="77777777" w:rsidR="00F507E2" w:rsidRPr="0003591E" w:rsidRDefault="00575A33" w:rsidP="0003591E">
      <w:pPr>
        <w:spacing w:after="0"/>
        <w:ind w:firstLine="7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b/>
          <w:bCs/>
          <w:sz w:val="24"/>
          <w:szCs w:val="24"/>
        </w:rPr>
        <w:lastRenderedPageBreak/>
        <w:t>Требования к промежуточной аттестации</w:t>
      </w:r>
    </w:p>
    <w:p w14:paraId="1C2A0CF6" w14:textId="77777777" w:rsidR="00F507E2" w:rsidRPr="0003591E" w:rsidRDefault="00575A33" w:rsidP="0003591E">
      <w:pPr>
        <w:spacing w:after="0"/>
        <w:ind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Таблица 8</w:t>
      </w:r>
    </w:p>
    <w:tbl>
      <w:tblPr>
        <w:tblStyle w:val="TableNormal"/>
        <w:tblW w:w="957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88"/>
        <w:gridCol w:w="2976"/>
        <w:gridCol w:w="5607"/>
      </w:tblGrid>
      <w:tr w:rsidR="00F507E2" w:rsidRPr="0003591E" w14:paraId="3857D64B" w14:textId="77777777" w:rsidTr="00B41EBF">
        <w:trPr>
          <w:trHeight w:val="610"/>
          <w:jc w:val="righ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0026D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9C6E4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промежуточной аттестации/ Требования 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01AFA" w14:textId="77777777" w:rsidR="00F507E2" w:rsidRPr="0003591E" w:rsidRDefault="00575A33" w:rsidP="0003591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Содержание промежуточной аттестации</w:t>
            </w:r>
          </w:p>
        </w:tc>
      </w:tr>
      <w:tr w:rsidR="00F507E2" w:rsidRPr="0003591E" w14:paraId="6A0DB608" w14:textId="77777777" w:rsidTr="00641B14">
        <w:trPr>
          <w:trHeight w:val="3027"/>
          <w:jc w:val="righ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4BD2F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A87EB" w14:textId="77777777" w:rsidR="00F507E2" w:rsidRPr="00855A5D" w:rsidRDefault="00575A33" w:rsidP="000359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полугодие</w:t>
            </w:r>
          </w:p>
          <w:p w14:paraId="3D5D2607" w14:textId="77777777" w:rsidR="00F507E2" w:rsidRPr="00855A5D" w:rsidRDefault="00F507E2" w:rsidP="000359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3988A459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Зачет по сдаче оркестровых партий,</w:t>
            </w:r>
          </w:p>
          <w:p w14:paraId="4A15C0F3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Академический концерт</w:t>
            </w:r>
          </w:p>
          <w:p w14:paraId="3F980338" w14:textId="77777777" w:rsidR="00F507E2" w:rsidRPr="00855A5D" w:rsidRDefault="00575A33" w:rsidP="000359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2-3 разнохарактерных </w:t>
            </w:r>
          </w:p>
          <w:p w14:paraId="45C0461F" w14:textId="77777777" w:rsidR="00F507E2" w:rsidRPr="00855A5D" w:rsidRDefault="00F507E2" w:rsidP="000359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7C4EF7BD" w14:textId="77777777" w:rsidR="00F507E2" w:rsidRPr="00855A5D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произведения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2FDC0" w14:textId="77777777" w:rsidR="00F507E2" w:rsidRPr="00855A5D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Примерная программа академического концерта:</w:t>
            </w:r>
          </w:p>
          <w:p w14:paraId="484DA4C3" w14:textId="77777777" w:rsidR="000F7098" w:rsidRPr="009C4688" w:rsidRDefault="000F7098" w:rsidP="000F7098">
            <w:pPr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Джулиани М. Лендлер</w:t>
            </w:r>
          </w:p>
          <w:p w14:paraId="65B6A9F9" w14:textId="77777777" w:rsidR="000F7098" w:rsidRDefault="000F7098" w:rsidP="000F7098">
            <w:pPr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 Иванова Танец</w:t>
            </w:r>
          </w:p>
          <w:p w14:paraId="2BA3AD32" w14:textId="77777777" w:rsidR="000F7098" w:rsidRDefault="000F7098" w:rsidP="000F7098">
            <w:pPr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 Ларичев Полька</w:t>
            </w:r>
          </w:p>
          <w:p w14:paraId="413814AE" w14:textId="77777777" w:rsidR="000F7098" w:rsidRPr="009C4688" w:rsidRDefault="000F7098" w:rsidP="000F7098">
            <w:pPr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Ивановичи Вальс-воспоминание</w:t>
            </w:r>
          </w:p>
          <w:p w14:paraId="1F7E35EC" w14:textId="77777777" w:rsidR="000F7098" w:rsidRDefault="000F7098" w:rsidP="000F7098">
            <w:pPr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Менуэт</w:t>
            </w:r>
          </w:p>
          <w:p w14:paraId="47E768FD" w14:textId="77777777" w:rsidR="000F7098" w:rsidRDefault="000F7098" w:rsidP="000F7098">
            <w:pPr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Кюффнер</w:t>
            </w:r>
            <w:proofErr w:type="spellEnd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Й. Романс</w:t>
            </w:r>
          </w:p>
          <w:p w14:paraId="13B38BFA" w14:textId="77777777" w:rsidR="00F507E2" w:rsidRPr="00855A5D" w:rsidRDefault="000F7098" w:rsidP="000F7098">
            <w:pPr>
              <w:numPr>
                <w:ilvl w:val="0"/>
                <w:numId w:val="3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Испанский танец Обр. Д. Лермана</w:t>
            </w:r>
          </w:p>
        </w:tc>
      </w:tr>
      <w:tr w:rsidR="00F507E2" w:rsidRPr="0003591E" w14:paraId="7D54AC6B" w14:textId="77777777" w:rsidTr="00641B14">
        <w:trPr>
          <w:trHeight w:val="3027"/>
          <w:jc w:val="righ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D444C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1E6F6" w14:textId="77777777" w:rsidR="00F507E2" w:rsidRPr="00855A5D" w:rsidRDefault="00575A33" w:rsidP="000359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II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полугодие</w:t>
            </w:r>
          </w:p>
          <w:p w14:paraId="5F062C8E" w14:textId="77777777" w:rsidR="00F507E2" w:rsidRPr="00855A5D" w:rsidRDefault="00F507E2" w:rsidP="000359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0AE81E7A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Зачет по сдаче оркестровых партий,</w:t>
            </w:r>
          </w:p>
          <w:p w14:paraId="05E5EE76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Академический концерт</w:t>
            </w:r>
          </w:p>
          <w:p w14:paraId="60F9EAEC" w14:textId="77777777" w:rsidR="00F507E2" w:rsidRPr="00855A5D" w:rsidRDefault="00575A33" w:rsidP="000359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2-3 разнохарактерных </w:t>
            </w:r>
          </w:p>
          <w:p w14:paraId="6EB65991" w14:textId="77777777" w:rsidR="00F507E2" w:rsidRPr="00855A5D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произведения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6F6DA" w14:textId="77777777" w:rsidR="00F507E2" w:rsidRPr="00855A5D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Примерная программа академического концерта:</w:t>
            </w:r>
          </w:p>
          <w:p w14:paraId="0E88E7AF" w14:textId="77777777" w:rsidR="000F7098" w:rsidRDefault="000F7098" w:rsidP="000F7098">
            <w:pPr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Чайковский Танец маленьких лебедей Обр.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Кабанихина</w:t>
            </w:r>
            <w:proofErr w:type="spellEnd"/>
          </w:p>
          <w:p w14:paraId="352CD9ED" w14:textId="77777777" w:rsidR="000F7098" w:rsidRPr="00855A5D" w:rsidRDefault="000716EC" w:rsidP="000F7098">
            <w:pPr>
              <w:numPr>
                <w:ilvl w:val="0"/>
                <w:numId w:val="2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Кубинский танец Обр. В. Колосова</w:t>
            </w:r>
          </w:p>
          <w:p w14:paraId="14B1192A" w14:textId="77777777" w:rsidR="000F7098" w:rsidRDefault="000F7098" w:rsidP="000F7098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Мексиканская нар. песня "LAS MANAITAS"</w:t>
            </w:r>
          </w:p>
          <w:p w14:paraId="691F1F58" w14:textId="77777777" w:rsidR="000F7098" w:rsidRDefault="000F7098" w:rsidP="000F7098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В. Козлов – Милонга Обр. А. Рябчикова</w:t>
            </w:r>
          </w:p>
          <w:p w14:paraId="6A0270EC" w14:textId="77777777" w:rsidR="000F7098" w:rsidRDefault="000F7098" w:rsidP="000F7098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Таррега Ф. Полька</w:t>
            </w:r>
          </w:p>
          <w:p w14:paraId="7AB2F488" w14:textId="77777777" w:rsidR="000F7098" w:rsidRDefault="000F7098" w:rsidP="000F7098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Гомес Романс</w:t>
            </w:r>
          </w:p>
          <w:p w14:paraId="3E5C0DB4" w14:textId="77777777" w:rsidR="000F7098" w:rsidRDefault="000F7098" w:rsidP="000F7098">
            <w:pPr>
              <w:numPr>
                <w:ilvl w:val="0"/>
                <w:numId w:val="23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 Штайнман Румба</w:t>
            </w:r>
          </w:p>
          <w:p w14:paraId="6C867573" w14:textId="77777777" w:rsidR="00F507E2" w:rsidRPr="00855A5D" w:rsidRDefault="000F7098" w:rsidP="000F7098">
            <w:pPr>
              <w:numPr>
                <w:ilvl w:val="0"/>
                <w:numId w:val="34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Р.н.п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Как у месяца Обр. А. Иванова-Крамского</w:t>
            </w:r>
          </w:p>
        </w:tc>
      </w:tr>
      <w:tr w:rsidR="00F507E2" w:rsidRPr="0003591E" w14:paraId="4D3244B3" w14:textId="77777777" w:rsidTr="00641B14">
        <w:trPr>
          <w:trHeight w:val="2349"/>
          <w:jc w:val="righ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77796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392EF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  <w:lang w:val="en-US"/>
              </w:rPr>
              <w:t>II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 xml:space="preserve"> полугодие</w:t>
            </w:r>
          </w:p>
          <w:p w14:paraId="07087B59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Зачет по сдаче оркестровых партий,</w:t>
            </w:r>
          </w:p>
          <w:p w14:paraId="6B70B25D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Академический концерт</w:t>
            </w:r>
          </w:p>
          <w:p w14:paraId="5D77885E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3 разнохарактерных произведения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7731C" w14:textId="77777777" w:rsidR="00F507E2" w:rsidRPr="00855A5D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Примерная программа академического концерта:</w:t>
            </w:r>
          </w:p>
          <w:p w14:paraId="11C7E7C5" w14:textId="77777777" w:rsidR="000F7098" w:rsidRDefault="000F7098" w:rsidP="000F7098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Чайковский Баркарола</w:t>
            </w:r>
          </w:p>
          <w:p w14:paraId="3D1327F0" w14:textId="77777777" w:rsidR="000F7098" w:rsidRDefault="000F7098" w:rsidP="000F7098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Карулли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Рондо</w:t>
            </w:r>
          </w:p>
          <w:p w14:paraId="22F004F2" w14:textId="77777777" w:rsidR="000F7098" w:rsidRDefault="000F7098" w:rsidP="000F7098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Сор 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Аллегретто </w:t>
            </w:r>
          </w:p>
          <w:p w14:paraId="6CFA7AD3" w14:textId="77777777" w:rsidR="000F7098" w:rsidRDefault="000F7098" w:rsidP="000F7098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Семензато</w:t>
            </w:r>
            <w:proofErr w:type="spellEnd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Шоро</w:t>
            </w:r>
            <w:proofErr w:type="spellEnd"/>
          </w:p>
          <w:p w14:paraId="6046D25B" w14:textId="77777777" w:rsidR="000F7098" w:rsidRDefault="000F7098" w:rsidP="000F7098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ядов А. «Музыкальная табакерка» пер. </w:t>
            </w: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Н.Иванова-Крамская</w:t>
            </w:r>
            <w:proofErr w:type="spellEnd"/>
          </w:p>
          <w:p w14:paraId="1800E7DE" w14:textId="77777777" w:rsidR="000F7098" w:rsidRDefault="000F7098" w:rsidP="000F7098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Иванов-Крамской А. Вальс</w:t>
            </w:r>
          </w:p>
          <w:p w14:paraId="75CBFE52" w14:textId="77777777" w:rsidR="000F7098" w:rsidRDefault="000F7098" w:rsidP="000F7098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Поплянова</w:t>
            </w:r>
            <w:proofErr w:type="spellEnd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– Милонга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Обр. А. Рябчикова</w:t>
            </w:r>
          </w:p>
          <w:p w14:paraId="2DE8855A" w14:textId="77777777" w:rsidR="000F7098" w:rsidRDefault="000F7098" w:rsidP="000F7098">
            <w:pPr>
              <w:numPr>
                <w:ilvl w:val="0"/>
                <w:numId w:val="36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Абрау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Тико-тико</w:t>
            </w:r>
            <w:proofErr w:type="spellEnd"/>
          </w:p>
          <w:p w14:paraId="4C50A762" w14:textId="77777777" w:rsidR="00F507E2" w:rsidRPr="00855A5D" w:rsidRDefault="000F7098" w:rsidP="000F7098">
            <w:pPr>
              <w:numPr>
                <w:ilvl w:val="0"/>
                <w:numId w:val="3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Испанский танец «Сальвадор» Обр. О. Зубченко</w:t>
            </w:r>
          </w:p>
        </w:tc>
      </w:tr>
      <w:tr w:rsidR="00F507E2" w:rsidRPr="0003591E" w14:paraId="348D6109" w14:textId="77777777" w:rsidTr="00B41EBF">
        <w:trPr>
          <w:trHeight w:val="3910"/>
          <w:jc w:val="righ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268A9" w14:textId="77777777" w:rsidR="00F507E2" w:rsidRPr="0003591E" w:rsidRDefault="00575A33" w:rsidP="000359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5E8DF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  <w:lang w:val="en-US"/>
              </w:rPr>
              <w:t>II</w:t>
            </w: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 xml:space="preserve"> полугодие</w:t>
            </w:r>
          </w:p>
          <w:p w14:paraId="61F385CE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Зачет по сдаче оркестровых партий,</w:t>
            </w:r>
          </w:p>
          <w:p w14:paraId="56612506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Академический концерт</w:t>
            </w:r>
          </w:p>
          <w:p w14:paraId="67D63450" w14:textId="77777777" w:rsidR="00F507E2" w:rsidRPr="00855A5D" w:rsidRDefault="00575A33" w:rsidP="0003591E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color w:val="1D1B11"/>
                <w:sz w:val="24"/>
                <w:szCs w:val="24"/>
                <w:u w:color="1D1B11"/>
              </w:rPr>
              <w:t>3 разнохарактерных произведения</w:t>
            </w:r>
          </w:p>
        </w:tc>
        <w:tc>
          <w:tcPr>
            <w:tcW w:w="5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1D8CD" w14:textId="77777777" w:rsidR="00F507E2" w:rsidRPr="00855A5D" w:rsidRDefault="00575A33" w:rsidP="0003591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55A5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Примерная программа академического концерта:</w:t>
            </w:r>
          </w:p>
          <w:p w14:paraId="1F06EDFE" w14:textId="77777777" w:rsidR="000F7098" w:rsidRDefault="000F7098" w:rsidP="000F7098">
            <w:pPr>
              <w:numPr>
                <w:ilvl w:val="0"/>
                <w:numId w:val="3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А. Вивальди – Анданте из Концерта для 2-х скрипок и чембало Переложение для оркестра А. Рябчикова</w:t>
            </w:r>
          </w:p>
          <w:p w14:paraId="67E4E19E" w14:textId="77777777" w:rsidR="000F7098" w:rsidRPr="00870BD7" w:rsidRDefault="000F7098" w:rsidP="000F7098">
            <w:pPr>
              <w:numPr>
                <w:ilvl w:val="0"/>
                <w:numId w:val="3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 Шуберт Музыкальный момент</w:t>
            </w:r>
          </w:p>
          <w:p w14:paraId="52B05B04" w14:textId="77777777" w:rsidR="000F7098" w:rsidRDefault="000F7098" w:rsidP="000F7098">
            <w:pPr>
              <w:numPr>
                <w:ilvl w:val="0"/>
                <w:numId w:val="3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7D68">
              <w:rPr>
                <w:rFonts w:ascii="Times New Roman" w:hAnsi="Times New Roman" w:cs="Times New Roman"/>
                <w:sz w:val="24"/>
                <w:szCs w:val="24"/>
              </w:rPr>
              <w:t>М. Джулиани. Сонатина Ре мажор ор. 71</w:t>
            </w:r>
          </w:p>
          <w:p w14:paraId="52A08284" w14:textId="77777777" w:rsidR="000F7098" w:rsidRDefault="000F7098" w:rsidP="000F7098">
            <w:pPr>
              <w:numPr>
                <w:ilvl w:val="0"/>
                <w:numId w:val="3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А. Хачатурян – Вальс из музыки к драме М. Лерм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нтова "Маскарад"</w:t>
            </w:r>
          </w:p>
          <w:p w14:paraId="72BBE887" w14:textId="77777777" w:rsidR="000F7098" w:rsidRDefault="000F7098" w:rsidP="000F7098">
            <w:pPr>
              <w:numPr>
                <w:ilvl w:val="0"/>
                <w:numId w:val="3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Н. Кошкин – Сюита для оркестра в 3-х частях </w:t>
            </w:r>
          </w:p>
          <w:p w14:paraId="2DD4766F" w14:textId="77777777" w:rsidR="000F7098" w:rsidRPr="009C4688" w:rsidRDefault="000F7098" w:rsidP="000F7098">
            <w:pPr>
              <w:numPr>
                <w:ilvl w:val="0"/>
                <w:numId w:val="3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Л. Моцарт – Мену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т Обр. </w:t>
            </w: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А.Рябчикова</w:t>
            </w:r>
            <w:proofErr w:type="spellEnd"/>
          </w:p>
          <w:p w14:paraId="4AD04FAC" w14:textId="77777777" w:rsidR="00F507E2" w:rsidRPr="00855A5D" w:rsidRDefault="000F7098" w:rsidP="000F7098">
            <w:pPr>
              <w:numPr>
                <w:ilvl w:val="0"/>
                <w:numId w:val="3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>Поплянова</w:t>
            </w:r>
            <w:proofErr w:type="spellEnd"/>
            <w:r w:rsidRPr="009C4688">
              <w:rPr>
                <w:rFonts w:ascii="Times New Roman" w:hAnsi="Times New Roman" w:cs="Times New Roman"/>
                <w:sz w:val="24"/>
                <w:szCs w:val="24"/>
              </w:rPr>
              <w:t xml:space="preserve"> Румба. Обр. А. Рябчикова</w:t>
            </w:r>
          </w:p>
        </w:tc>
      </w:tr>
    </w:tbl>
    <w:p w14:paraId="2ED07129" w14:textId="77777777" w:rsidR="00F507E2" w:rsidRPr="0003591E" w:rsidRDefault="00F507E2" w:rsidP="0003591E">
      <w:pPr>
        <w:widowControl w:val="0"/>
        <w:spacing w:after="0"/>
        <w:ind w:left="108" w:hanging="1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D91F209" w14:textId="77777777" w:rsidR="00F507E2" w:rsidRPr="0003591E" w:rsidRDefault="00F507E2" w:rsidP="0003591E">
      <w:pPr>
        <w:widowControl w:val="0"/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2FF0954" w14:textId="77777777" w:rsidR="00F507E2" w:rsidRPr="0003591E" w:rsidRDefault="00F507E2" w:rsidP="0003591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15AEFB" w14:textId="77777777" w:rsidR="00F507E2" w:rsidRPr="0003591E" w:rsidRDefault="00F507E2" w:rsidP="00855A5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E6E0B9" w14:textId="77777777" w:rsidR="00F507E2" w:rsidRPr="0003591E" w:rsidRDefault="00F507E2" w:rsidP="00855A5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47F7B2" w14:textId="77777777" w:rsidR="00F507E2" w:rsidRPr="0003591E" w:rsidRDefault="00575A33" w:rsidP="00855A5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уровню подготовки обучающихся </w:t>
      </w:r>
    </w:p>
    <w:p w14:paraId="62F61D03" w14:textId="77777777" w:rsidR="00F507E2" w:rsidRPr="0003591E" w:rsidRDefault="00575A33" w:rsidP="00855A5D">
      <w:pPr>
        <w:spacing w:after="0" w:line="360" w:lineRule="auto"/>
        <w:ind w:firstLine="660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Учебный предмет «Оркестровый класс» направлен на приобретение обучающимися следующих знаний, умений и навыков:</w:t>
      </w:r>
    </w:p>
    <w:p w14:paraId="16C3E285" w14:textId="77777777" w:rsidR="00F507E2" w:rsidRPr="0003591E" w:rsidRDefault="00575A33" w:rsidP="00855A5D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знание художественно-эстетических, технических особенностей, характерных для оркестрового исполнительства;</w:t>
      </w:r>
    </w:p>
    <w:p w14:paraId="73D5C767" w14:textId="77777777" w:rsidR="00F507E2" w:rsidRPr="0003591E" w:rsidRDefault="00575A33" w:rsidP="00855A5D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знания музыкальной терминологии;</w:t>
      </w:r>
    </w:p>
    <w:p w14:paraId="6B4FB85F" w14:textId="77777777" w:rsidR="00F507E2" w:rsidRPr="0003591E" w:rsidRDefault="00575A33" w:rsidP="00855A5D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умения грамотно исполнять музыкальные произведения в оркестре;</w:t>
      </w:r>
    </w:p>
    <w:p w14:paraId="6C60FB63" w14:textId="77777777" w:rsidR="00F507E2" w:rsidRPr="0003591E" w:rsidRDefault="00575A33" w:rsidP="00855A5D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умения создавать художественный образ при исполнении музыкального произведения в оркестре;</w:t>
      </w:r>
    </w:p>
    <w:p w14:paraId="5F98EDF0" w14:textId="77777777" w:rsidR="00F507E2" w:rsidRPr="0003591E" w:rsidRDefault="00575A33" w:rsidP="00855A5D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навыков публичных выступлений.</w:t>
      </w:r>
    </w:p>
    <w:p w14:paraId="08ECFC76" w14:textId="77777777" w:rsidR="00F507E2" w:rsidRPr="0003591E" w:rsidRDefault="00F507E2" w:rsidP="00855A5D">
      <w:pPr>
        <w:pStyle w:val="30"/>
        <w:tabs>
          <w:tab w:val="left" w:pos="828"/>
        </w:tabs>
        <w:spacing w:after="0" w:line="360" w:lineRule="auto"/>
        <w:jc w:val="both"/>
        <w:rPr>
          <w:sz w:val="24"/>
          <w:szCs w:val="24"/>
        </w:rPr>
      </w:pPr>
    </w:p>
    <w:p w14:paraId="069E0068" w14:textId="77777777" w:rsidR="00F507E2" w:rsidRPr="0003591E" w:rsidRDefault="00575A33" w:rsidP="00855A5D">
      <w:pPr>
        <w:pStyle w:val="30"/>
        <w:tabs>
          <w:tab w:val="left" w:pos="828"/>
        </w:tabs>
        <w:spacing w:after="0" w:line="360" w:lineRule="auto"/>
        <w:jc w:val="both"/>
        <w:rPr>
          <w:sz w:val="24"/>
          <w:szCs w:val="24"/>
        </w:rPr>
      </w:pPr>
      <w:r w:rsidRPr="0003591E">
        <w:rPr>
          <w:sz w:val="24"/>
          <w:szCs w:val="24"/>
        </w:rPr>
        <w:tab/>
      </w:r>
      <w:r w:rsidRPr="0003591E">
        <w:rPr>
          <w:b/>
          <w:bCs/>
          <w:sz w:val="24"/>
          <w:szCs w:val="24"/>
        </w:rPr>
        <w:t>Результаты освоения образовательной программы «Народные инструменты»</w:t>
      </w:r>
      <w:r w:rsidRPr="0003591E">
        <w:rPr>
          <w:sz w:val="24"/>
          <w:szCs w:val="24"/>
        </w:rPr>
        <w:t xml:space="preserve"> по учебному предмету «Оркестровый класс» обязательной части должны отражать:</w:t>
      </w:r>
    </w:p>
    <w:p w14:paraId="76823878" w14:textId="77777777" w:rsidR="00F507E2" w:rsidRPr="0003591E" w:rsidRDefault="00575A33" w:rsidP="00855A5D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сформированный комплекс навыков и умений в области коллективного творчества - оркестрового исполнительства, позволяющий демонстрировать в игре единство исполнительских намерений и реализацию исполнительского замысла;</w:t>
      </w:r>
    </w:p>
    <w:p w14:paraId="7CBD579D" w14:textId="77777777" w:rsidR="00F507E2" w:rsidRPr="0003591E" w:rsidRDefault="00575A33" w:rsidP="00855A5D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знание оркестрового репертуара, способствующее воспитанию на разнообразной литературе способностей к коллективному творчеству;</w:t>
      </w:r>
    </w:p>
    <w:p w14:paraId="06D72457" w14:textId="77777777" w:rsidR="00F507E2" w:rsidRPr="0003591E" w:rsidRDefault="00575A33" w:rsidP="00855A5D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>знание репертуара для народного или национального инструмента, включающего произведения разных стилей и жанров в соответствии с программными требованиями;</w:t>
      </w:r>
    </w:p>
    <w:p w14:paraId="0699CC4A" w14:textId="77777777" w:rsidR="00F507E2" w:rsidRPr="0003591E" w:rsidRDefault="00575A33" w:rsidP="00855A5D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 xml:space="preserve">навыки по решению музыкально-исполнительских задач оркестрового </w:t>
      </w:r>
      <w:r w:rsidRPr="0003591E">
        <w:rPr>
          <w:sz w:val="24"/>
          <w:szCs w:val="24"/>
        </w:rPr>
        <w:lastRenderedPageBreak/>
        <w:t>исполнительства, обусловленные художественным содержанием и особенностями формы, жанра и стиля музыкального произведения.</w:t>
      </w:r>
    </w:p>
    <w:p w14:paraId="553EEC94" w14:textId="77777777" w:rsidR="00F507E2" w:rsidRPr="0003591E" w:rsidRDefault="00575A33" w:rsidP="00855A5D">
      <w:pPr>
        <w:pStyle w:val="30"/>
        <w:numPr>
          <w:ilvl w:val="0"/>
          <w:numId w:val="13"/>
        </w:numPr>
        <w:shd w:val="clear" w:color="auto" w:fill="auto"/>
        <w:spacing w:after="0" w:line="360" w:lineRule="auto"/>
        <w:ind w:left="0"/>
        <w:jc w:val="both"/>
        <w:rPr>
          <w:sz w:val="24"/>
          <w:szCs w:val="24"/>
        </w:rPr>
      </w:pPr>
      <w:r w:rsidRPr="0003591E">
        <w:rPr>
          <w:sz w:val="24"/>
          <w:szCs w:val="24"/>
        </w:rPr>
        <w:t xml:space="preserve">наличие навыков </w:t>
      </w:r>
      <w:proofErr w:type="spellStart"/>
      <w:r w:rsidRPr="0003591E">
        <w:rPr>
          <w:sz w:val="24"/>
          <w:szCs w:val="24"/>
        </w:rPr>
        <w:t>репетиционно</w:t>
      </w:r>
      <w:proofErr w:type="spellEnd"/>
      <w:r w:rsidRPr="0003591E">
        <w:rPr>
          <w:sz w:val="24"/>
          <w:szCs w:val="24"/>
        </w:rPr>
        <w:t>-концертной работы в качестве участника ансамбля.</w:t>
      </w:r>
    </w:p>
    <w:p w14:paraId="6A06BE5C" w14:textId="77777777" w:rsidR="00F507E2" w:rsidRPr="0003591E" w:rsidRDefault="00F507E2" w:rsidP="00855A5D">
      <w:pPr>
        <w:pStyle w:val="30"/>
        <w:shd w:val="clear" w:color="auto" w:fill="auto"/>
        <w:tabs>
          <w:tab w:val="left" w:pos="828"/>
        </w:tabs>
        <w:spacing w:after="0" w:line="360" w:lineRule="auto"/>
        <w:jc w:val="both"/>
        <w:rPr>
          <w:sz w:val="24"/>
          <w:szCs w:val="24"/>
        </w:rPr>
      </w:pPr>
    </w:p>
    <w:p w14:paraId="1FC1AC09" w14:textId="77777777" w:rsidR="00F507E2" w:rsidRPr="0003591E" w:rsidRDefault="00F507E2" w:rsidP="00855A5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F19C3A" w14:textId="77777777" w:rsidR="00F507E2" w:rsidRPr="0003591E" w:rsidRDefault="00575A33" w:rsidP="00855A5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591E">
        <w:rPr>
          <w:rFonts w:ascii="Times New Roman" w:hAnsi="Times New Roman" w:cs="Times New Roman"/>
          <w:b/>
          <w:bCs/>
          <w:sz w:val="24"/>
          <w:szCs w:val="24"/>
        </w:rPr>
        <w:t>4. Формы и методы контроля, система оценок</w:t>
      </w:r>
    </w:p>
    <w:p w14:paraId="4703376F" w14:textId="77777777" w:rsidR="00F507E2" w:rsidRPr="0003591E" w:rsidRDefault="00575A33" w:rsidP="00855A5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eastAsia="Times New Roman" w:hAnsi="Times New Roman" w:cs="Times New Roman"/>
          <w:sz w:val="24"/>
          <w:szCs w:val="24"/>
        </w:rPr>
        <w:tab/>
        <w:t xml:space="preserve">Каждый из видов контроля успеваемости учащихся имеет свои </w:t>
      </w:r>
      <w:r w:rsidRPr="0003591E">
        <w:rPr>
          <w:rFonts w:ascii="Times New Roman" w:hAnsi="Times New Roman" w:cs="Times New Roman"/>
          <w:b/>
          <w:bCs/>
          <w:sz w:val="24"/>
          <w:szCs w:val="24"/>
        </w:rPr>
        <w:t>цели, задачи и формы</w:t>
      </w:r>
      <w:r w:rsidRPr="0003591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727969" w14:textId="77777777" w:rsidR="00F507E2" w:rsidRPr="0003591E" w:rsidRDefault="00575A33" w:rsidP="00855A5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eastAsia="Times New Roman" w:hAnsi="Times New Roman" w:cs="Times New Roman"/>
          <w:sz w:val="24"/>
          <w:szCs w:val="24"/>
        </w:rPr>
        <w:tab/>
        <w:t>Оценки качества знаний по «Оркестровому классу» охватывают все виды контроля</w:t>
      </w:r>
      <w:r w:rsidRPr="0003591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FA8940C" w14:textId="77777777" w:rsidR="00F507E2" w:rsidRPr="0003591E" w:rsidRDefault="00575A33" w:rsidP="00855A5D">
      <w:pPr>
        <w:numPr>
          <w:ilvl w:val="2"/>
          <w:numId w:val="40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текущий</w:t>
      </w:r>
      <w:r w:rsidRPr="0003591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591E">
        <w:rPr>
          <w:rFonts w:ascii="Times New Roman" w:hAnsi="Times New Roman" w:cs="Times New Roman"/>
          <w:sz w:val="24"/>
          <w:szCs w:val="24"/>
        </w:rPr>
        <w:t>контроль</w:t>
      </w:r>
      <w:r w:rsidRPr="0003591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591E">
        <w:rPr>
          <w:rFonts w:ascii="Times New Roman" w:hAnsi="Times New Roman" w:cs="Times New Roman"/>
          <w:sz w:val="24"/>
          <w:szCs w:val="24"/>
        </w:rPr>
        <w:t>успеваемости</w:t>
      </w:r>
      <w:r w:rsidRPr="0003591E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</w:p>
    <w:p w14:paraId="01448793" w14:textId="77777777" w:rsidR="00F507E2" w:rsidRPr="0003591E" w:rsidRDefault="00575A33" w:rsidP="00855A5D">
      <w:pPr>
        <w:numPr>
          <w:ilvl w:val="2"/>
          <w:numId w:val="40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промежуточная</w:t>
      </w:r>
      <w:r w:rsidRPr="0003591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591E">
        <w:rPr>
          <w:rFonts w:ascii="Times New Roman" w:hAnsi="Times New Roman" w:cs="Times New Roman"/>
          <w:sz w:val="24"/>
          <w:szCs w:val="24"/>
        </w:rPr>
        <w:t>аттестация</w:t>
      </w:r>
      <w:r w:rsidRPr="0003591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591E">
        <w:rPr>
          <w:rFonts w:ascii="Times New Roman" w:hAnsi="Times New Roman" w:cs="Times New Roman"/>
          <w:sz w:val="24"/>
          <w:szCs w:val="24"/>
        </w:rPr>
        <w:t>учащихся</w:t>
      </w:r>
      <w:r w:rsidRPr="0003591E">
        <w:rPr>
          <w:rFonts w:ascii="Times New Roman" w:hAnsi="Times New Roman" w:cs="Times New Roman"/>
          <w:i/>
          <w:iCs/>
          <w:sz w:val="24"/>
          <w:szCs w:val="24"/>
        </w:rPr>
        <w:t xml:space="preserve">;  </w:t>
      </w:r>
    </w:p>
    <w:p w14:paraId="3D11C594" w14:textId="77777777" w:rsidR="00F507E2" w:rsidRPr="0003591E" w:rsidRDefault="00575A33" w:rsidP="00855A5D">
      <w:pPr>
        <w:numPr>
          <w:ilvl w:val="2"/>
          <w:numId w:val="40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итоговая</w:t>
      </w:r>
      <w:r w:rsidRPr="0003591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591E">
        <w:rPr>
          <w:rFonts w:ascii="Times New Roman" w:hAnsi="Times New Roman" w:cs="Times New Roman"/>
          <w:sz w:val="24"/>
          <w:szCs w:val="24"/>
        </w:rPr>
        <w:t>аттестация</w:t>
      </w:r>
      <w:r w:rsidRPr="0003591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591E">
        <w:rPr>
          <w:rFonts w:ascii="Times New Roman" w:hAnsi="Times New Roman" w:cs="Times New Roman"/>
          <w:sz w:val="24"/>
          <w:szCs w:val="24"/>
        </w:rPr>
        <w:t>учащихся</w:t>
      </w:r>
      <w:r w:rsidRPr="0003591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6DD59AED" w14:textId="77777777" w:rsidR="00F507E2" w:rsidRPr="0003591E" w:rsidRDefault="00575A33" w:rsidP="00855A5D">
      <w:pPr>
        <w:spacing w:after="0" w:line="360" w:lineRule="auto"/>
        <w:ind w:firstLine="70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Цель промежуточной аттестации -  определение уровня подготовки учащегося на      определенном этапе обучения по конкретно пройденному материалу. </w:t>
      </w:r>
      <w:r w:rsidRPr="0003591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</w:t>
      </w:r>
      <w:r w:rsidRPr="0003591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</w:t>
      </w:r>
      <w:r w:rsidRPr="0003591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</w:t>
      </w:r>
      <w:r w:rsidRPr="0003591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</w:t>
      </w:r>
      <w:r w:rsidRPr="0003591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</w:t>
      </w:r>
    </w:p>
    <w:p w14:paraId="36A56B70" w14:textId="77777777" w:rsidR="00F507E2" w:rsidRPr="0003591E" w:rsidRDefault="00575A33" w:rsidP="00641B14">
      <w:pPr>
        <w:ind w:firstLine="70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03591E">
        <w:rPr>
          <w:rFonts w:ascii="Times New Roman" w:hAnsi="Times New Roman" w:cs="Times New Roman"/>
          <w:sz w:val="24"/>
          <w:szCs w:val="24"/>
        </w:rPr>
        <w:t>Таблица</w:t>
      </w:r>
      <w:r w:rsidRPr="000359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9   </w:t>
      </w:r>
    </w:p>
    <w:tbl>
      <w:tblPr>
        <w:tblStyle w:val="TableNormal"/>
        <w:tblW w:w="927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06"/>
        <w:gridCol w:w="5386"/>
        <w:gridCol w:w="1985"/>
      </w:tblGrid>
      <w:tr w:rsidR="00F507E2" w:rsidRPr="0003591E" w14:paraId="3DA19977" w14:textId="77777777" w:rsidTr="00641B14">
        <w:trPr>
          <w:trHeight w:val="381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76C8D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 w:rsidRPr="0003591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 w:rsidRPr="0003591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C0DED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03591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F197D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 w:rsidRPr="0003591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F507E2" w:rsidRPr="0003591E" w14:paraId="04A66D41" w14:textId="77777777" w:rsidTr="00641B14">
        <w:trPr>
          <w:trHeight w:val="4822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947E3" w14:textId="77777777" w:rsidR="00F507E2" w:rsidRPr="0003591E" w:rsidRDefault="00575A33" w:rsidP="0003591E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Pr="000359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C97D19D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0359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16181" w14:textId="77777777" w:rsidR="00F507E2" w:rsidRPr="0003591E" w:rsidRDefault="00575A33" w:rsidP="00641B14">
            <w:pPr>
              <w:numPr>
                <w:ilvl w:val="0"/>
                <w:numId w:val="41"/>
              </w:numPr>
              <w:spacing w:after="119"/>
              <w:ind w:left="348" w:hanging="3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учебной дисциплины,  </w:t>
            </w:r>
          </w:p>
          <w:p w14:paraId="18167A2B" w14:textId="77777777" w:rsidR="00F507E2" w:rsidRPr="0003591E" w:rsidRDefault="00575A33" w:rsidP="00641B14">
            <w:pPr>
              <w:numPr>
                <w:ilvl w:val="0"/>
                <w:numId w:val="42"/>
              </w:numPr>
              <w:spacing w:after="0"/>
              <w:ind w:left="348" w:hanging="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отношения учащегося к изучаемому предмету,  </w:t>
            </w:r>
          </w:p>
          <w:p w14:paraId="3159711B" w14:textId="77777777" w:rsidR="00F507E2" w:rsidRPr="0003591E" w:rsidRDefault="00575A33" w:rsidP="00641B14">
            <w:pPr>
              <w:numPr>
                <w:ilvl w:val="0"/>
                <w:numId w:val="42"/>
              </w:numPr>
              <w:spacing w:after="0"/>
              <w:ind w:left="3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освоения текущего учебного материала. Текущий контроль осуществляется преподавателем по Оркестровому классу регулярно (с периодичностью не более чем через три урока) в рамках расписания занятий и предлагает использование различной системы оценок.  Результаты текущего контроля учитываются при выставлении четвертных, полугодовых, годовых оценок.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59" w:type="dxa"/>
            </w:tcMar>
          </w:tcPr>
          <w:p w14:paraId="4F54D619" w14:textId="77777777" w:rsidR="00F507E2" w:rsidRPr="0003591E" w:rsidRDefault="00575A33" w:rsidP="0003591E">
            <w:pPr>
              <w:spacing w:after="0"/>
              <w:ind w:righ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уроки, академические концерты, прослушивания к конкурсам, отчетным концертам </w:t>
            </w:r>
          </w:p>
        </w:tc>
      </w:tr>
      <w:tr w:rsidR="00F507E2" w:rsidRPr="0003591E" w14:paraId="48C70344" w14:textId="77777777" w:rsidTr="00641B14">
        <w:trPr>
          <w:trHeight w:val="161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A06DD" w14:textId="77777777" w:rsidR="00F507E2" w:rsidRPr="0003591E" w:rsidRDefault="00575A33" w:rsidP="0003591E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Промежуточная</w:t>
            </w:r>
            <w:r w:rsidRPr="000359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EA64B97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аттестация</w:t>
            </w:r>
            <w:r w:rsidRPr="000359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EAAB5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успешности развития учащегося и усвоения им  программы на определенном этапе обучения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7CD35" w14:textId="77777777" w:rsidR="00F507E2" w:rsidRPr="0003591E" w:rsidRDefault="00575A33" w:rsidP="0003591E">
            <w:pPr>
              <w:spacing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 xml:space="preserve">зачет по оркестровым партиям,    </w:t>
            </w:r>
          </w:p>
          <w:p w14:paraId="08E809A7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академические концерты</w:t>
            </w:r>
          </w:p>
        </w:tc>
      </w:tr>
      <w:tr w:rsidR="00F507E2" w:rsidRPr="0003591E" w14:paraId="3F13B643" w14:textId="77777777" w:rsidTr="00641B14">
        <w:trPr>
          <w:trHeight w:val="1602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51901" w14:textId="77777777" w:rsidR="00F507E2" w:rsidRPr="0003591E" w:rsidRDefault="00575A33" w:rsidP="0003591E">
            <w:pPr>
              <w:spacing w:after="1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r w:rsidRPr="0003591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2B2CF1EA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аттестация</w:t>
            </w:r>
            <w:r w:rsidRPr="0003591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95A79" w14:textId="77777777" w:rsidR="00F507E2" w:rsidRPr="0003591E" w:rsidRDefault="00575A33" w:rsidP="00035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уровень и качество освоения  программы учебного предмета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0C432" w14:textId="77777777" w:rsidR="00F507E2" w:rsidRPr="0003591E" w:rsidRDefault="00575A33" w:rsidP="0003591E">
            <w:pPr>
              <w:spacing w:after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зачет по оркестровым партиям, выступление на концерте.</w:t>
            </w:r>
          </w:p>
        </w:tc>
      </w:tr>
    </w:tbl>
    <w:p w14:paraId="72440B2B" w14:textId="77777777" w:rsidR="00F507E2" w:rsidRDefault="00F507E2" w:rsidP="0003591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6D60DD" w14:textId="77777777" w:rsidR="00641B14" w:rsidRDefault="00641B14" w:rsidP="0003591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29DC04" w14:textId="77777777" w:rsidR="00641B14" w:rsidRDefault="00641B14" w:rsidP="0003591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EA8E93" w14:textId="77777777" w:rsidR="00F507E2" w:rsidRPr="0003591E" w:rsidRDefault="00575A33" w:rsidP="00855A5D">
      <w:pPr>
        <w:spacing w:after="0" w:line="36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</w:t>
      </w:r>
    </w:p>
    <w:p w14:paraId="6B6C6076" w14:textId="00D6B4BA" w:rsidR="00F507E2" w:rsidRPr="0003591E" w:rsidRDefault="00575A33" w:rsidP="00855A5D">
      <w:pPr>
        <w:spacing w:after="0" w:line="36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образовательно</w:t>
      </w:r>
      <w:r w:rsidR="00332C8C">
        <w:rPr>
          <w:rFonts w:ascii="Times New Roman" w:hAnsi="Times New Roman" w:cs="Times New Roman"/>
          <w:sz w:val="24"/>
          <w:szCs w:val="24"/>
        </w:rPr>
        <w:t>й организации</w:t>
      </w:r>
      <w:r w:rsidRPr="0003591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BD7E83" w14:textId="77777777" w:rsidR="00F507E2" w:rsidRPr="0003591E" w:rsidRDefault="00575A33" w:rsidP="00855A5D">
      <w:pPr>
        <w:numPr>
          <w:ilvl w:val="0"/>
          <w:numId w:val="44"/>
        </w:numPr>
        <w:spacing w:after="0"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03591E">
        <w:rPr>
          <w:rFonts w:ascii="Times New Roman" w:hAnsi="Times New Roman" w:cs="Times New Roman"/>
          <w:i/>
          <w:iCs/>
          <w:sz w:val="24"/>
          <w:szCs w:val="24"/>
        </w:rPr>
        <w:t xml:space="preserve">Система оценок. </w:t>
      </w:r>
    </w:p>
    <w:p w14:paraId="7BAB33F0" w14:textId="77777777" w:rsidR="00F507E2" w:rsidRPr="0003591E" w:rsidRDefault="00575A33" w:rsidP="00855A5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Оценки выставляются по окончании четверти и полугодий учебного года. </w:t>
      </w:r>
    </w:p>
    <w:p w14:paraId="71F481E9" w14:textId="77777777" w:rsidR="00F507E2" w:rsidRPr="0003591E" w:rsidRDefault="00575A33" w:rsidP="00855A5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При проведении промежуточной аттестации необходимо учитывать:</w:t>
      </w:r>
    </w:p>
    <w:p w14:paraId="4C28AE12" w14:textId="77777777" w:rsidR="00F507E2" w:rsidRPr="0003591E" w:rsidRDefault="00575A33" w:rsidP="00855A5D">
      <w:pPr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Оценку, которую ученик получил на академическом концерте;</w:t>
      </w:r>
    </w:p>
    <w:p w14:paraId="4FAACE11" w14:textId="77777777" w:rsidR="00F507E2" w:rsidRPr="0003591E" w:rsidRDefault="00575A33" w:rsidP="00855A5D">
      <w:pPr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Результаты текущего контроля успеваемости;</w:t>
      </w:r>
    </w:p>
    <w:p w14:paraId="66B040BC" w14:textId="77777777" w:rsidR="00F507E2" w:rsidRPr="0003591E" w:rsidRDefault="00575A33" w:rsidP="00855A5D">
      <w:pPr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Творческие достижения ученика за учебный год.</w:t>
      </w:r>
    </w:p>
    <w:p w14:paraId="12B04EFB" w14:textId="77777777" w:rsidR="00F507E2" w:rsidRPr="0003591E" w:rsidRDefault="00575A33" w:rsidP="00855A5D">
      <w:pPr>
        <w:spacing w:after="0" w:line="360" w:lineRule="auto"/>
        <w:ind w:firstLine="70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D2AF21" w14:textId="77777777" w:rsidR="00F507E2" w:rsidRPr="0003591E" w:rsidRDefault="00575A33" w:rsidP="00855A5D">
      <w:pPr>
        <w:widowControl w:val="0"/>
        <w:tabs>
          <w:tab w:val="left" w:pos="2802"/>
        </w:tabs>
        <w:spacing w:after="0" w:line="360" w:lineRule="auto"/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</w:rPr>
      </w:pPr>
      <w:r w:rsidRPr="0003591E">
        <w:rPr>
          <w:rFonts w:ascii="Times New Roman" w:hAnsi="Times New Roman" w:cs="Times New Roman"/>
          <w:i/>
          <w:iCs/>
          <w:spacing w:val="2"/>
          <w:sz w:val="24"/>
          <w:szCs w:val="24"/>
        </w:rPr>
        <w:t xml:space="preserve">             Критерии оценок</w:t>
      </w:r>
    </w:p>
    <w:p w14:paraId="7D954473" w14:textId="77777777" w:rsidR="00F507E2" w:rsidRPr="0003591E" w:rsidRDefault="00575A33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</w:t>
      </w:r>
    </w:p>
    <w:p w14:paraId="626FEA35" w14:textId="77777777" w:rsidR="00F507E2" w:rsidRPr="0003591E" w:rsidRDefault="00575A33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</w:rPr>
      </w:pPr>
      <w:r w:rsidRPr="0003591E">
        <w:rPr>
          <w:rFonts w:ascii="Times New Roman" w:hAnsi="Times New Roman" w:cs="Times New Roman"/>
          <w:i/>
          <w:iCs/>
          <w:spacing w:val="2"/>
          <w:sz w:val="24"/>
          <w:szCs w:val="24"/>
        </w:rPr>
        <w:t>Критерии оценки качества исполнения</w:t>
      </w:r>
    </w:p>
    <w:p w14:paraId="7A78EBF6" w14:textId="77777777" w:rsidR="00F507E2" w:rsidRPr="0003591E" w:rsidRDefault="00575A33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По итогам исполнения программы на зачете, академическом прослушивании или экзамене выставляется оценка по пятибалльной шкале:</w:t>
      </w:r>
    </w:p>
    <w:p w14:paraId="0C012E1D" w14:textId="77777777" w:rsidR="00F507E2" w:rsidRPr="0003591E" w:rsidRDefault="00575A33" w:rsidP="0003591E">
      <w:pPr>
        <w:spacing w:after="0"/>
        <w:ind w:firstLine="70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Таблица 5</w:t>
      </w:r>
    </w:p>
    <w:tbl>
      <w:tblPr>
        <w:tblStyle w:val="TableNormal"/>
        <w:tblW w:w="983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14"/>
        <w:gridCol w:w="6317"/>
      </w:tblGrid>
      <w:tr w:rsidR="00F507E2" w:rsidRPr="0003591E" w14:paraId="2DDFD71A" w14:textId="77777777">
        <w:trPr>
          <w:trHeight w:hRule="exact" w:val="378"/>
          <w:jc w:val="right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2B7D3" w14:textId="77777777" w:rsidR="00F507E2" w:rsidRPr="0003591E" w:rsidRDefault="00575A33" w:rsidP="0003591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2D05A" w14:textId="77777777" w:rsidR="00F507E2" w:rsidRPr="0003591E" w:rsidRDefault="00575A33" w:rsidP="0003591E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Критерии оценивания выступления</w:t>
            </w:r>
          </w:p>
        </w:tc>
      </w:tr>
      <w:tr w:rsidR="00F507E2" w:rsidRPr="0003591E" w14:paraId="6F2A3A94" w14:textId="77777777" w:rsidTr="00641B14">
        <w:trPr>
          <w:trHeight w:hRule="exact" w:val="1200"/>
          <w:jc w:val="right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BC214" w14:textId="77777777" w:rsidR="00F507E2" w:rsidRPr="0003591E" w:rsidRDefault="00575A33" w:rsidP="0003591E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(«отлично»)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17DF7" w14:textId="77777777" w:rsidR="00F507E2" w:rsidRPr="0003591E" w:rsidRDefault="00575A33" w:rsidP="0003591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F507E2" w:rsidRPr="0003591E" w14:paraId="6782E2A2" w14:textId="77777777" w:rsidTr="00641B14">
        <w:trPr>
          <w:trHeight w:hRule="exact" w:val="1223"/>
          <w:jc w:val="right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63567" w14:textId="77777777" w:rsidR="00F507E2" w:rsidRPr="0003591E" w:rsidRDefault="00575A33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4 («хорошо»)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B9126" w14:textId="77777777" w:rsidR="00F507E2" w:rsidRDefault="00575A33" w:rsidP="000359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оценка отражает грамотное исполнение с небольшими недочетами (как в техническом плане, так и в художественном)</w:t>
            </w:r>
          </w:p>
          <w:p w14:paraId="7BCC4BBF" w14:textId="77777777" w:rsidR="00641B14" w:rsidRPr="0003591E" w:rsidRDefault="00641B14" w:rsidP="000359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7E2" w:rsidRPr="0003591E" w14:paraId="4475E164" w14:textId="77777777">
        <w:trPr>
          <w:trHeight w:hRule="exact" w:val="1147"/>
          <w:jc w:val="right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D519F" w14:textId="77777777" w:rsidR="00F507E2" w:rsidRPr="0003591E" w:rsidRDefault="00575A33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10267" w14:textId="77777777" w:rsidR="00F507E2" w:rsidRPr="0003591E" w:rsidRDefault="00575A33" w:rsidP="000359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</w:t>
            </w:r>
          </w:p>
        </w:tc>
      </w:tr>
      <w:tr w:rsidR="00F507E2" w:rsidRPr="0003591E" w14:paraId="5721B889" w14:textId="77777777" w:rsidTr="00641B14">
        <w:trPr>
          <w:trHeight w:hRule="exact" w:val="1244"/>
          <w:jc w:val="right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4871A" w14:textId="77777777" w:rsidR="00F507E2" w:rsidRPr="0003591E" w:rsidRDefault="00575A33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FF61E" w14:textId="77777777" w:rsidR="00F507E2" w:rsidRPr="0003591E" w:rsidRDefault="00575A33" w:rsidP="000359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комплекс серьезных недостатков, невыученный текст, отсутствие домашней работы, а также плохая посещаемость аудиторных занятий</w:t>
            </w:r>
          </w:p>
        </w:tc>
      </w:tr>
      <w:tr w:rsidR="00F507E2" w:rsidRPr="0003591E" w14:paraId="2987FA29" w14:textId="77777777">
        <w:trPr>
          <w:trHeight w:hRule="exact" w:val="640"/>
          <w:jc w:val="right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13F3A" w14:textId="77777777" w:rsidR="00F507E2" w:rsidRPr="0003591E" w:rsidRDefault="00575A33" w:rsidP="00035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«зачет» (без оценки)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37DA6" w14:textId="77777777" w:rsidR="00F507E2" w:rsidRPr="0003591E" w:rsidRDefault="00575A33" w:rsidP="000359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91E">
              <w:rPr>
                <w:rFonts w:ascii="Times New Roman" w:hAnsi="Times New Roman" w:cs="Times New Roman"/>
                <w:sz w:val="24"/>
                <w:szCs w:val="24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14:paraId="6094BADB" w14:textId="77777777" w:rsidR="00F507E2" w:rsidRPr="0003591E" w:rsidRDefault="00F507E2" w:rsidP="0003591E">
      <w:pPr>
        <w:widowControl w:val="0"/>
        <w:spacing w:after="0"/>
        <w:ind w:left="108" w:hanging="1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4D14ABC" w14:textId="77777777" w:rsidR="00F507E2" w:rsidRPr="0003591E" w:rsidRDefault="00F507E2" w:rsidP="00855A5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2CECB5" w14:textId="77777777" w:rsidR="00F507E2" w:rsidRDefault="00575A33" w:rsidP="00855A5D">
      <w:pPr>
        <w:widowControl w:val="0"/>
        <w:spacing w:after="0" w:line="360" w:lineRule="auto"/>
        <w:ind w:firstLine="686"/>
        <w:jc w:val="both"/>
        <w:rPr>
          <w:rFonts w:ascii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Согласно ФГТ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и точно оценить выступление учащегося. Фонды оценочных средств призваны обеспечивать оценку качества.</w:t>
      </w:r>
    </w:p>
    <w:p w14:paraId="5281B07F" w14:textId="77777777" w:rsidR="00641B14" w:rsidRDefault="00641B14" w:rsidP="00855A5D">
      <w:pPr>
        <w:widowControl w:val="0"/>
        <w:spacing w:after="0" w:line="360" w:lineRule="auto"/>
        <w:ind w:firstLine="686"/>
        <w:jc w:val="both"/>
        <w:rPr>
          <w:rFonts w:ascii="Times New Roman" w:hAnsi="Times New Roman" w:cs="Times New Roman"/>
          <w:sz w:val="24"/>
          <w:szCs w:val="24"/>
        </w:rPr>
      </w:pPr>
    </w:p>
    <w:p w14:paraId="545CE2AF" w14:textId="77777777" w:rsidR="00641B14" w:rsidRPr="0003591E" w:rsidRDefault="00641B14" w:rsidP="00855A5D">
      <w:pPr>
        <w:widowControl w:val="0"/>
        <w:spacing w:after="0" w:line="360" w:lineRule="auto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7138A8" w14:textId="77777777" w:rsidR="00F507E2" w:rsidRPr="0003591E" w:rsidRDefault="00575A33" w:rsidP="00855A5D">
      <w:pPr>
        <w:spacing w:after="0" w:line="36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591E">
        <w:rPr>
          <w:rFonts w:ascii="Times New Roman" w:hAnsi="Times New Roman" w:cs="Times New Roman"/>
          <w:b/>
          <w:bCs/>
          <w:sz w:val="24"/>
          <w:szCs w:val="24"/>
        </w:rPr>
        <w:t>5. Методическое обеспечение учебного процесса</w:t>
      </w:r>
    </w:p>
    <w:p w14:paraId="349739C8" w14:textId="77777777" w:rsidR="00F507E2" w:rsidRPr="0003591E" w:rsidRDefault="00575A33" w:rsidP="00855A5D">
      <w:pPr>
        <w:spacing w:after="0" w:line="360" w:lineRule="auto"/>
        <w:ind w:firstLine="70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591E">
        <w:rPr>
          <w:rFonts w:ascii="Times New Roman" w:hAnsi="Times New Roman" w:cs="Times New Roman"/>
          <w:b/>
          <w:bCs/>
          <w:sz w:val="24"/>
          <w:szCs w:val="24"/>
        </w:rPr>
        <w:t>Методические</w:t>
      </w:r>
      <w:r w:rsidRPr="000359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3591E">
        <w:rPr>
          <w:rFonts w:ascii="Times New Roman" w:hAnsi="Times New Roman" w:cs="Times New Roman"/>
          <w:b/>
          <w:bCs/>
          <w:sz w:val="24"/>
          <w:szCs w:val="24"/>
        </w:rPr>
        <w:t>рекомендации</w:t>
      </w:r>
      <w:r w:rsidRPr="000359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3591E">
        <w:rPr>
          <w:rFonts w:ascii="Times New Roman" w:hAnsi="Times New Roman" w:cs="Times New Roman"/>
          <w:b/>
          <w:bCs/>
          <w:sz w:val="24"/>
          <w:szCs w:val="24"/>
        </w:rPr>
        <w:t>педагогическим</w:t>
      </w:r>
      <w:r w:rsidRPr="0003591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3591E">
        <w:rPr>
          <w:rFonts w:ascii="Times New Roman" w:hAnsi="Times New Roman" w:cs="Times New Roman"/>
          <w:b/>
          <w:bCs/>
          <w:sz w:val="24"/>
          <w:szCs w:val="24"/>
        </w:rPr>
        <w:t>работникам</w:t>
      </w:r>
    </w:p>
    <w:p w14:paraId="289082B4" w14:textId="77777777" w:rsidR="00F507E2" w:rsidRPr="0003591E" w:rsidRDefault="00575A33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В работе с учащимся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4AF2ED16" w14:textId="77777777" w:rsidR="00F507E2" w:rsidRPr="0003591E" w:rsidRDefault="00575A33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Процесс обучения должен протекать с учетом индивидуальных психических особенностей ученика, его физических данных. Педагог должен неустанно контролировать уровень развития музыкальных способностей своих учеников.</w:t>
      </w:r>
    </w:p>
    <w:p w14:paraId="647E3996" w14:textId="77777777" w:rsidR="00F507E2" w:rsidRPr="0003591E" w:rsidRDefault="00575A33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 xml:space="preserve">Работа педагога по оркестру будет более продуктивной в тесной связи с педагогами по другим предметам: специальность, ансамбль, музыкальная литература, слушание музыки, сольфеджио. Итогом такого сотрудничества могут быть: открытые уроки, концерты классов для родителей, участие в концертах отделов, </w:t>
      </w:r>
      <w:r w:rsidRPr="0003591E">
        <w:rPr>
          <w:rFonts w:ascii="Times New Roman" w:hAnsi="Times New Roman" w:cs="Times New Roman"/>
          <w:sz w:val="24"/>
          <w:szCs w:val="24"/>
          <w:shd w:val="clear" w:color="auto" w:fill="FFFFFF"/>
        </w:rPr>
        <w:t>шк</w:t>
      </w:r>
      <w:r w:rsidRPr="0003591E">
        <w:rPr>
          <w:rFonts w:ascii="Times New Roman" w:hAnsi="Times New Roman" w:cs="Times New Roman"/>
          <w:sz w:val="24"/>
          <w:szCs w:val="24"/>
        </w:rPr>
        <w:t>олы.</w:t>
      </w:r>
    </w:p>
    <w:p w14:paraId="59740C1A" w14:textId="77777777" w:rsidR="00F507E2" w:rsidRPr="0003591E" w:rsidRDefault="00575A33" w:rsidP="00855A5D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lastRenderedPageBreak/>
        <w:t>В начале каждого полугодия преподаватель составляет для оркестра учебно-тематический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работы. При составлении учебно-тематического плана следует учитывать год обучения и степень подготовки обучающихся.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</w:t>
      </w:r>
    </w:p>
    <w:p w14:paraId="54012EC4" w14:textId="77777777" w:rsidR="00F507E2" w:rsidRPr="0003591E" w:rsidRDefault="00575A33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Необходимым условием для успешного обучения коллективного музицирования является формирование у ученика уже на начальном этапе коммуникативности, слушание партнера. Развитию коллективного музицирования способствует умение учащегося общаться как со сверстниками, так и со взрослыми.</w:t>
      </w:r>
    </w:p>
    <w:p w14:paraId="4C6BEF91" w14:textId="77777777" w:rsidR="00F507E2" w:rsidRPr="0003591E" w:rsidRDefault="00575A33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При выборе произведений следует учитывать их художественную и техническую значимость. Изучение пьес может принимать различные формы в зависимости от их содержания и учебных задач (ознакомление, чтение нот с листа, разучивание до уровня показа родителям в классе).</w:t>
      </w:r>
    </w:p>
    <w:p w14:paraId="63D269C3" w14:textId="77777777" w:rsidR="00F507E2" w:rsidRPr="0003591E" w:rsidRDefault="00575A33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ученика слуховому контролю себя и партнеров. Работа над музыкальным произведением должна проходить в тесной художественной и технической связи.</w:t>
      </w:r>
    </w:p>
    <w:p w14:paraId="1A3040BF" w14:textId="77777777" w:rsidR="00F507E2" w:rsidRPr="0003591E" w:rsidRDefault="00575A33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Важной задачей предмета является развитие навыков самостоятельной работы над домашним заданием. В качестве проверки знаний ученика об основных этапах в работе над произведением можно рекомендовать ученику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4830B03C" w14:textId="77777777" w:rsidR="00F507E2" w:rsidRPr="0003591E" w:rsidRDefault="00575A33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инструментов – баяна и аккордеона.</w:t>
      </w:r>
    </w:p>
    <w:p w14:paraId="0EE5C744" w14:textId="77777777" w:rsidR="00F507E2" w:rsidRDefault="00F507E2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1A2A89" w14:textId="77777777" w:rsidR="00DD6465" w:rsidRPr="0003591E" w:rsidRDefault="00DD6465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DE9167" w14:textId="77777777" w:rsidR="00F507E2" w:rsidRPr="0003591E" w:rsidRDefault="00575A33" w:rsidP="00855A5D">
      <w:pPr>
        <w:pStyle w:val="30"/>
        <w:shd w:val="clear" w:color="auto" w:fill="auto"/>
        <w:spacing w:after="0" w:line="360" w:lineRule="auto"/>
        <w:ind w:firstLine="700"/>
        <w:jc w:val="both"/>
        <w:rPr>
          <w:b/>
          <w:bCs/>
          <w:sz w:val="24"/>
          <w:szCs w:val="24"/>
        </w:rPr>
      </w:pPr>
      <w:r w:rsidRPr="0003591E">
        <w:rPr>
          <w:b/>
          <w:bCs/>
          <w:sz w:val="24"/>
          <w:szCs w:val="24"/>
        </w:rPr>
        <w:lastRenderedPageBreak/>
        <w:t>Методические</w:t>
      </w:r>
      <w:r w:rsidRPr="0003591E">
        <w:rPr>
          <w:b/>
          <w:bCs/>
          <w:i/>
          <w:iCs/>
          <w:sz w:val="24"/>
          <w:szCs w:val="24"/>
        </w:rPr>
        <w:t xml:space="preserve"> </w:t>
      </w:r>
      <w:r w:rsidRPr="0003591E">
        <w:rPr>
          <w:b/>
          <w:bCs/>
          <w:sz w:val="24"/>
          <w:szCs w:val="24"/>
        </w:rPr>
        <w:t>рекомендации</w:t>
      </w:r>
      <w:r w:rsidRPr="0003591E">
        <w:rPr>
          <w:b/>
          <w:bCs/>
          <w:i/>
          <w:iCs/>
          <w:sz w:val="24"/>
          <w:szCs w:val="24"/>
        </w:rPr>
        <w:t xml:space="preserve"> </w:t>
      </w:r>
      <w:r w:rsidRPr="0003591E">
        <w:rPr>
          <w:b/>
          <w:bCs/>
          <w:sz w:val="24"/>
          <w:szCs w:val="24"/>
        </w:rPr>
        <w:t>по</w:t>
      </w:r>
      <w:r w:rsidRPr="0003591E">
        <w:rPr>
          <w:b/>
          <w:bCs/>
          <w:i/>
          <w:iCs/>
          <w:sz w:val="24"/>
          <w:szCs w:val="24"/>
        </w:rPr>
        <w:t xml:space="preserve"> </w:t>
      </w:r>
      <w:r w:rsidRPr="0003591E">
        <w:rPr>
          <w:b/>
          <w:bCs/>
          <w:sz w:val="24"/>
          <w:szCs w:val="24"/>
        </w:rPr>
        <w:t>организации</w:t>
      </w:r>
      <w:r w:rsidRPr="0003591E">
        <w:rPr>
          <w:b/>
          <w:bCs/>
          <w:i/>
          <w:iCs/>
          <w:sz w:val="24"/>
          <w:szCs w:val="24"/>
        </w:rPr>
        <w:t xml:space="preserve"> </w:t>
      </w:r>
      <w:r w:rsidRPr="0003591E">
        <w:rPr>
          <w:b/>
          <w:bCs/>
          <w:sz w:val="24"/>
          <w:szCs w:val="24"/>
        </w:rPr>
        <w:t>самостоятельной</w:t>
      </w:r>
      <w:r w:rsidRPr="0003591E">
        <w:rPr>
          <w:b/>
          <w:bCs/>
          <w:i/>
          <w:iCs/>
          <w:sz w:val="24"/>
          <w:szCs w:val="24"/>
        </w:rPr>
        <w:t xml:space="preserve"> </w:t>
      </w:r>
      <w:r w:rsidRPr="0003591E">
        <w:rPr>
          <w:b/>
          <w:bCs/>
          <w:sz w:val="24"/>
          <w:szCs w:val="24"/>
        </w:rPr>
        <w:t>работы</w:t>
      </w:r>
    </w:p>
    <w:p w14:paraId="437CE8C5" w14:textId="77777777" w:rsidR="00F507E2" w:rsidRPr="0003591E" w:rsidRDefault="00575A33" w:rsidP="00855A5D">
      <w:pPr>
        <w:widowControl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Объем самостоятельной работы учащегося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ученика.</w:t>
      </w:r>
    </w:p>
    <w:p w14:paraId="29FAAAEE" w14:textId="77777777" w:rsidR="00F507E2" w:rsidRPr="0003591E" w:rsidRDefault="00575A33" w:rsidP="00855A5D">
      <w:pPr>
        <w:widowControl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Ученики должны быть физически здоровы.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 по оркестру.</w:t>
      </w:r>
    </w:p>
    <w:p w14:paraId="107C2C61" w14:textId="77777777" w:rsidR="00F507E2" w:rsidRPr="0003591E" w:rsidRDefault="00575A33" w:rsidP="00855A5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91E">
        <w:rPr>
          <w:rFonts w:ascii="Times New Roman" w:hAnsi="Times New Roman" w:cs="Times New Roman"/>
          <w:sz w:val="24"/>
          <w:szCs w:val="24"/>
        </w:rPr>
        <w:t>Необходимо помочь ученику организовать домашнюю работу, исходя из количества времени, отведенного на занятие. В самостоятельной работе должны присутствовать разные виды заданий: изучение своей партии, прослушивание играемых произведений другими коллективами. Все рекомендации по домашней работе в индивидуальном порядке дает преподаватель и фиксирует их в дневнике.</w:t>
      </w:r>
    </w:p>
    <w:p w14:paraId="06BF3665" w14:textId="77777777" w:rsidR="00F507E2" w:rsidRDefault="00575A33" w:rsidP="00855A5D">
      <w:pPr>
        <w:tabs>
          <w:tab w:val="left" w:pos="5610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591E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70967A29" w14:textId="77777777" w:rsidR="001F37B7" w:rsidRPr="0003591E" w:rsidRDefault="001F37B7" w:rsidP="00855A5D">
      <w:pPr>
        <w:tabs>
          <w:tab w:val="left" w:pos="5610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D95CF2" w14:textId="77777777" w:rsidR="00F507E2" w:rsidRDefault="00575A33" w:rsidP="00855A5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591E">
        <w:rPr>
          <w:rFonts w:ascii="Times New Roman" w:hAnsi="Times New Roman" w:cs="Times New Roman"/>
          <w:b/>
          <w:bCs/>
          <w:sz w:val="24"/>
          <w:szCs w:val="24"/>
        </w:rPr>
        <w:t>Методическая литература</w:t>
      </w:r>
    </w:p>
    <w:p w14:paraId="48CF990A" w14:textId="77777777" w:rsidR="00855A5D" w:rsidRDefault="00855A5D" w:rsidP="00855A5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EE867" w14:textId="77777777" w:rsidR="00855A5D" w:rsidRDefault="00855A5D" w:rsidP="004514E7">
      <w:pPr>
        <w:pStyle w:val="a7"/>
        <w:numPr>
          <w:ilvl w:val="0"/>
          <w:numId w:val="5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A5D">
        <w:rPr>
          <w:rFonts w:ascii="Times New Roman" w:eastAsia="Times New Roman" w:hAnsi="Times New Roman" w:cs="Times New Roman"/>
          <w:sz w:val="24"/>
          <w:szCs w:val="24"/>
        </w:rPr>
        <w:t xml:space="preserve">Аверин В. А. История исполнительства на русских народных инструментах: Курс лекций. – Красноярск: гос. Ун-т.: Красноярск: </w:t>
      </w:r>
      <w:proofErr w:type="spellStart"/>
      <w:r w:rsidRPr="00855A5D">
        <w:rPr>
          <w:rFonts w:ascii="Times New Roman" w:eastAsia="Times New Roman" w:hAnsi="Times New Roman" w:cs="Times New Roman"/>
          <w:sz w:val="24"/>
          <w:szCs w:val="24"/>
        </w:rPr>
        <w:t>КрасГУ</w:t>
      </w:r>
      <w:proofErr w:type="spellEnd"/>
      <w:r w:rsidRPr="00855A5D">
        <w:rPr>
          <w:rFonts w:ascii="Times New Roman" w:eastAsia="Times New Roman" w:hAnsi="Times New Roman" w:cs="Times New Roman"/>
          <w:sz w:val="24"/>
          <w:szCs w:val="24"/>
        </w:rPr>
        <w:t xml:space="preserve">, 2002. – 296 с. </w:t>
      </w:r>
    </w:p>
    <w:p w14:paraId="2596941B" w14:textId="77777777" w:rsidR="00855A5D" w:rsidRDefault="00855A5D" w:rsidP="004514E7">
      <w:pPr>
        <w:pStyle w:val="a7"/>
        <w:numPr>
          <w:ilvl w:val="0"/>
          <w:numId w:val="5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A5D">
        <w:rPr>
          <w:rFonts w:ascii="Times New Roman" w:eastAsia="Times New Roman" w:hAnsi="Times New Roman" w:cs="Times New Roman"/>
          <w:sz w:val="24"/>
          <w:szCs w:val="24"/>
        </w:rPr>
        <w:t>Аркин И. Воспитание оркестрового музыканта. - В сб.: Методические записки по вопросам му</w:t>
      </w:r>
      <w:r>
        <w:rPr>
          <w:rFonts w:ascii="Times New Roman" w:eastAsia="Times New Roman" w:hAnsi="Times New Roman" w:cs="Times New Roman"/>
          <w:sz w:val="24"/>
          <w:szCs w:val="24"/>
        </w:rPr>
        <w:t>зыкального воспитания. М., 1966.</w:t>
      </w:r>
    </w:p>
    <w:p w14:paraId="1CBC9DBD" w14:textId="77777777" w:rsidR="00855A5D" w:rsidRDefault="00855A5D" w:rsidP="004514E7">
      <w:pPr>
        <w:pStyle w:val="a7"/>
        <w:numPr>
          <w:ilvl w:val="0"/>
          <w:numId w:val="5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55A5D">
        <w:rPr>
          <w:rFonts w:ascii="Times New Roman" w:eastAsia="Times New Roman" w:hAnsi="Times New Roman" w:cs="Times New Roman"/>
          <w:sz w:val="24"/>
          <w:szCs w:val="24"/>
        </w:rPr>
        <w:t>Благодатов</w:t>
      </w:r>
      <w:proofErr w:type="spellEnd"/>
      <w:r w:rsidRPr="00855A5D">
        <w:rPr>
          <w:rFonts w:ascii="Times New Roman" w:eastAsia="Times New Roman" w:hAnsi="Times New Roman" w:cs="Times New Roman"/>
          <w:sz w:val="24"/>
          <w:szCs w:val="24"/>
        </w:rPr>
        <w:t xml:space="preserve"> Г. История симфонического оркестра. - Л., 1969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FC0B8B" w14:textId="77777777" w:rsidR="00855A5D" w:rsidRPr="00855A5D" w:rsidRDefault="00855A5D" w:rsidP="004514E7">
      <w:pPr>
        <w:pStyle w:val="a7"/>
        <w:numPr>
          <w:ilvl w:val="0"/>
          <w:numId w:val="5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A5D">
        <w:rPr>
          <w:rFonts w:ascii="Times New Roman" w:eastAsia="Times New Roman" w:hAnsi="Times New Roman" w:cs="Times New Roman"/>
          <w:sz w:val="24"/>
          <w:szCs w:val="24"/>
        </w:rPr>
        <w:t xml:space="preserve">Гинзбург Л. Избранное (Дирижеры и оркестры. Вопросы теории и </w:t>
      </w:r>
    </w:p>
    <w:p w14:paraId="02538999" w14:textId="77777777" w:rsidR="00855A5D" w:rsidRDefault="00855A5D" w:rsidP="00855A5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A5D">
        <w:rPr>
          <w:rFonts w:ascii="Times New Roman" w:eastAsia="Times New Roman" w:hAnsi="Times New Roman" w:cs="Times New Roman"/>
          <w:sz w:val="24"/>
          <w:szCs w:val="24"/>
        </w:rPr>
        <w:t xml:space="preserve">практики дирижирования). </w:t>
      </w:r>
      <w:r>
        <w:rPr>
          <w:rFonts w:ascii="Times New Roman" w:eastAsia="Times New Roman" w:hAnsi="Times New Roman" w:cs="Times New Roman"/>
          <w:sz w:val="24"/>
          <w:szCs w:val="24"/>
        </w:rPr>
        <w:t>- М., 1981.</w:t>
      </w:r>
    </w:p>
    <w:p w14:paraId="59D26B9A" w14:textId="77777777" w:rsidR="00855A5D" w:rsidRPr="00855A5D" w:rsidRDefault="00855A5D" w:rsidP="004514E7">
      <w:pPr>
        <w:pStyle w:val="a7"/>
        <w:numPr>
          <w:ilvl w:val="0"/>
          <w:numId w:val="5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Готлиб А. Основы ансамблевой техники. –М., 1971.</w:t>
      </w:r>
    </w:p>
    <w:p w14:paraId="7876D58D" w14:textId="77777777" w:rsidR="00855A5D" w:rsidRPr="00855A5D" w:rsidRDefault="00855A5D" w:rsidP="004514E7">
      <w:pPr>
        <w:pStyle w:val="a7"/>
        <w:numPr>
          <w:ilvl w:val="0"/>
          <w:numId w:val="5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5A5D">
        <w:rPr>
          <w:rFonts w:ascii="Times New Roman" w:hAnsi="Times New Roman" w:cs="Times New Roman"/>
          <w:sz w:val="24"/>
          <w:szCs w:val="24"/>
        </w:rPr>
        <w:t>Крюкова В.В. Работа с детским коллективом – важное направление в системе музыкального воспитания. – Ростов-н/Д., 2002.</w:t>
      </w:r>
    </w:p>
    <w:p w14:paraId="01EB7491" w14:textId="77777777" w:rsidR="00855A5D" w:rsidRDefault="00855A5D" w:rsidP="004514E7">
      <w:pPr>
        <w:pStyle w:val="a7"/>
        <w:numPr>
          <w:ilvl w:val="0"/>
          <w:numId w:val="5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A5D">
        <w:rPr>
          <w:rFonts w:ascii="Times New Roman" w:eastAsia="Times New Roman" w:hAnsi="Times New Roman" w:cs="Times New Roman"/>
          <w:sz w:val="24"/>
          <w:szCs w:val="24"/>
        </w:rPr>
        <w:t>Иванов-Радкевич А. О воспитании дирижера.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A5D">
        <w:rPr>
          <w:rFonts w:ascii="Times New Roman" w:eastAsia="Times New Roman" w:hAnsi="Times New Roman" w:cs="Times New Roman"/>
          <w:sz w:val="24"/>
          <w:szCs w:val="24"/>
        </w:rPr>
        <w:t>- М., 1977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E39958" w14:textId="77777777" w:rsidR="00855A5D" w:rsidRDefault="00855A5D" w:rsidP="004514E7">
      <w:pPr>
        <w:pStyle w:val="a7"/>
        <w:numPr>
          <w:ilvl w:val="0"/>
          <w:numId w:val="5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A5D">
        <w:rPr>
          <w:rFonts w:ascii="Times New Roman" w:eastAsia="Times New Roman" w:hAnsi="Times New Roman" w:cs="Times New Roman"/>
          <w:sz w:val="24"/>
          <w:szCs w:val="24"/>
        </w:rPr>
        <w:t>Мусин И. Техника дирижирования.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A5D">
        <w:rPr>
          <w:rFonts w:ascii="Times New Roman" w:eastAsia="Times New Roman" w:hAnsi="Times New Roman" w:cs="Times New Roman"/>
          <w:sz w:val="24"/>
          <w:szCs w:val="24"/>
        </w:rPr>
        <w:t>- Л., 1967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55A5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67EA76D" w14:textId="77777777" w:rsidR="00855A5D" w:rsidRPr="00855A5D" w:rsidRDefault="00855A5D" w:rsidP="004514E7">
      <w:pPr>
        <w:pStyle w:val="a7"/>
        <w:numPr>
          <w:ilvl w:val="0"/>
          <w:numId w:val="50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A5D">
        <w:rPr>
          <w:rFonts w:ascii="Times New Roman" w:eastAsia="Times New Roman" w:hAnsi="Times New Roman" w:cs="Times New Roman"/>
          <w:sz w:val="24"/>
          <w:szCs w:val="24"/>
        </w:rPr>
        <w:t xml:space="preserve">Основы дирижерской техники / Под ред. П. М. Берлинского.- М., 1963  </w:t>
      </w:r>
    </w:p>
    <w:p w14:paraId="73E9E500" w14:textId="77777777" w:rsidR="00855A5D" w:rsidRDefault="00855A5D" w:rsidP="004514E7">
      <w:pPr>
        <w:pStyle w:val="a7"/>
        <w:numPr>
          <w:ilvl w:val="0"/>
          <w:numId w:val="50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A5D">
        <w:rPr>
          <w:rFonts w:ascii="Times New Roman" w:eastAsia="Times New Roman" w:hAnsi="Times New Roman" w:cs="Times New Roman"/>
          <w:sz w:val="24"/>
          <w:szCs w:val="24"/>
        </w:rPr>
        <w:t>Хайкин Б. Беседы о дирижерском мастерстве: Статьи. - М., 198</w:t>
      </w:r>
    </w:p>
    <w:p w14:paraId="6F031A1F" w14:textId="77777777" w:rsidR="00855A5D" w:rsidRDefault="00855A5D" w:rsidP="00855A5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0E1178" w14:textId="77777777" w:rsidR="00855A5D" w:rsidRPr="0003591E" w:rsidRDefault="00855A5D" w:rsidP="001F37B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10C52" w14:textId="77777777" w:rsidR="00F507E2" w:rsidRDefault="008B4216" w:rsidP="00855A5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Нотная литература</w:t>
      </w:r>
    </w:p>
    <w:p w14:paraId="74029CEC" w14:textId="77777777" w:rsidR="008B4216" w:rsidRPr="008B4216" w:rsidRDefault="008B4216" w:rsidP="00855A5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4B0299" w14:textId="77777777" w:rsidR="00F507E2" w:rsidRDefault="008B4216" w:rsidP="008B4216">
      <w:pPr>
        <w:numPr>
          <w:ilvl w:val="0"/>
          <w:numId w:val="4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4216">
        <w:rPr>
          <w:rFonts w:ascii="Times New Roman" w:hAnsi="Times New Roman" w:cs="Times New Roman"/>
        </w:rPr>
        <w:t>А</w:t>
      </w:r>
      <w:r w:rsidRPr="008B4216">
        <w:rPr>
          <w:rFonts w:ascii="Times New Roman" w:hAnsi="Times New Roman" w:cs="Times New Roman"/>
          <w:sz w:val="24"/>
          <w:szCs w:val="24"/>
        </w:rPr>
        <w:t xml:space="preserve">нсамбли для шестиструнной гитары 1-5 </w:t>
      </w:r>
      <w:proofErr w:type="spellStart"/>
      <w:r w:rsidRPr="008B4216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8B421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216">
        <w:rPr>
          <w:rFonts w:ascii="Times New Roman" w:hAnsi="Times New Roman" w:cs="Times New Roman"/>
          <w:sz w:val="24"/>
          <w:szCs w:val="24"/>
        </w:rPr>
        <w:t>ДМШ. Составитель В.М.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216">
        <w:rPr>
          <w:rFonts w:ascii="Times New Roman" w:hAnsi="Times New Roman" w:cs="Times New Roman"/>
          <w:sz w:val="24"/>
          <w:szCs w:val="24"/>
        </w:rPr>
        <w:t>Колосов - РИФ «Крипто-логос», 1996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AF5A9D" w14:textId="77777777" w:rsidR="008B4216" w:rsidRDefault="008B4216" w:rsidP="008B4216">
      <w:pPr>
        <w:numPr>
          <w:ilvl w:val="0"/>
          <w:numId w:val="4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8B4216">
        <w:rPr>
          <w:rFonts w:ascii="Times New Roman" w:hAnsi="Times New Roman" w:cs="Times New Roman"/>
          <w:sz w:val="24"/>
          <w:szCs w:val="24"/>
        </w:rPr>
        <w:t>скусство гитарного ансамбля. Составитель 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216">
        <w:rPr>
          <w:rFonts w:ascii="Times New Roman" w:hAnsi="Times New Roman" w:cs="Times New Roman"/>
          <w:sz w:val="24"/>
          <w:szCs w:val="24"/>
        </w:rPr>
        <w:t>Донских – Издательство «Композитор», С</w:t>
      </w:r>
      <w:r w:rsidR="00553C4C">
        <w:rPr>
          <w:rFonts w:ascii="Times New Roman" w:hAnsi="Times New Roman" w:cs="Times New Roman"/>
          <w:sz w:val="24"/>
          <w:szCs w:val="24"/>
        </w:rPr>
        <w:t>.</w:t>
      </w:r>
      <w:r w:rsidRPr="008B4216">
        <w:rPr>
          <w:rFonts w:ascii="Times New Roman" w:hAnsi="Times New Roman" w:cs="Times New Roman"/>
          <w:sz w:val="24"/>
          <w:szCs w:val="24"/>
        </w:rPr>
        <w:t>-Пб, 2002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33E0E5" w14:textId="77777777" w:rsidR="008B4216" w:rsidRDefault="008B4216" w:rsidP="008B4216">
      <w:pPr>
        <w:numPr>
          <w:ilvl w:val="0"/>
          <w:numId w:val="4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B4216">
        <w:rPr>
          <w:rFonts w:ascii="Times New Roman" w:hAnsi="Times New Roman" w:cs="Times New Roman"/>
          <w:sz w:val="24"/>
          <w:szCs w:val="24"/>
        </w:rPr>
        <w:t>Произведения русских и зарубежных композиторов (для дуэта шестиструнных гитар). Составитель 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216">
        <w:rPr>
          <w:rFonts w:ascii="Times New Roman" w:hAnsi="Times New Roman" w:cs="Times New Roman"/>
          <w:sz w:val="24"/>
          <w:szCs w:val="24"/>
        </w:rPr>
        <w:t>Пермяков – Издательство «Композитор», С</w:t>
      </w:r>
      <w:r w:rsidR="00553C4C">
        <w:rPr>
          <w:rFonts w:ascii="Times New Roman" w:hAnsi="Times New Roman" w:cs="Times New Roman"/>
          <w:sz w:val="24"/>
          <w:szCs w:val="24"/>
        </w:rPr>
        <w:t>.</w:t>
      </w:r>
      <w:r w:rsidRPr="008B4216">
        <w:rPr>
          <w:rFonts w:ascii="Times New Roman" w:hAnsi="Times New Roman" w:cs="Times New Roman"/>
          <w:sz w:val="24"/>
          <w:szCs w:val="24"/>
        </w:rPr>
        <w:t>-Пб, 2005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247A34F" w14:textId="77777777" w:rsidR="008B4216" w:rsidRDefault="008B4216" w:rsidP="008B4216">
      <w:pPr>
        <w:numPr>
          <w:ilvl w:val="0"/>
          <w:numId w:val="4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</w:t>
      </w:r>
      <w:r w:rsidRPr="008B4216">
        <w:rPr>
          <w:rFonts w:ascii="Times New Roman" w:hAnsi="Times New Roman" w:cs="Times New Roman"/>
          <w:sz w:val="24"/>
          <w:szCs w:val="24"/>
        </w:rPr>
        <w:t>рестоматия гитариста (ансамбли). Составитель Н.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216">
        <w:rPr>
          <w:rFonts w:ascii="Times New Roman" w:hAnsi="Times New Roman" w:cs="Times New Roman"/>
          <w:sz w:val="24"/>
          <w:szCs w:val="24"/>
        </w:rPr>
        <w:t>Иванова-</w:t>
      </w:r>
      <w:proofErr w:type="spellStart"/>
      <w:r w:rsidRPr="008B4216">
        <w:rPr>
          <w:rFonts w:ascii="Times New Roman" w:hAnsi="Times New Roman" w:cs="Times New Roman"/>
          <w:sz w:val="24"/>
          <w:szCs w:val="24"/>
        </w:rPr>
        <w:t>Крамская</w:t>
      </w:r>
      <w:proofErr w:type="spellEnd"/>
      <w:r w:rsidRPr="008B421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4216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8B4216">
        <w:rPr>
          <w:rFonts w:ascii="Times New Roman" w:hAnsi="Times New Roman" w:cs="Times New Roman"/>
          <w:sz w:val="24"/>
          <w:szCs w:val="24"/>
        </w:rPr>
        <w:t xml:space="preserve"> на/Дону, «Феникс», 2007</w:t>
      </w:r>
      <w:r w:rsidR="00553C4C">
        <w:rPr>
          <w:rFonts w:ascii="Times New Roman" w:hAnsi="Times New Roman" w:cs="Times New Roman"/>
          <w:sz w:val="24"/>
          <w:szCs w:val="24"/>
        </w:rPr>
        <w:t>.</w:t>
      </w:r>
    </w:p>
    <w:p w14:paraId="5150D9AD" w14:textId="77777777" w:rsidR="00553C4C" w:rsidRDefault="00553C4C" w:rsidP="008B4216">
      <w:pPr>
        <w:numPr>
          <w:ilvl w:val="0"/>
          <w:numId w:val="4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Сборник гитарных ансамблей для средних и старших классов ДМШ. Сост. Е. Лелякова, Новосибирск, Издательство «Окарина», 2011.</w:t>
      </w:r>
    </w:p>
    <w:p w14:paraId="25BBA2BB" w14:textId="77777777" w:rsidR="00553C4C" w:rsidRDefault="00553C4C" w:rsidP="008B4216">
      <w:pPr>
        <w:numPr>
          <w:ilvl w:val="0"/>
          <w:numId w:val="4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Хрестоматия юного гитариста для учащихся 2-4 классов ДМШ. Составитель О. Зубченко, Ростов-на-Дону, «Феникс», 2006.</w:t>
      </w:r>
    </w:p>
    <w:p w14:paraId="2A5EB474" w14:textId="77777777" w:rsidR="00D85CEA" w:rsidRDefault="00D85CEA" w:rsidP="008B4216">
      <w:pPr>
        <w:numPr>
          <w:ilvl w:val="0"/>
          <w:numId w:val="4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Ансамбли шестиструнных гитар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85CE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классы.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Вып</w:t>
      </w:r>
      <w:proofErr w:type="spellEnd"/>
      <w:r>
        <w:rPr>
          <w:rFonts w:ascii="Times New Roman" w:hAnsi="Times New Roman" w:cs="Times New Roman"/>
          <w:sz w:val="24"/>
          <w:szCs w:val="24"/>
        </w:rPr>
        <w:t>. 2 Составитель В. Колосов – Москва, «Престо», 1999.</w:t>
      </w:r>
    </w:p>
    <w:p w14:paraId="0E3D9BC9" w14:textId="77777777" w:rsidR="009C2CCA" w:rsidRPr="009C2CCA" w:rsidRDefault="00D85CEA" w:rsidP="009C2CCA">
      <w:pPr>
        <w:numPr>
          <w:ilvl w:val="0"/>
          <w:numId w:val="4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Ансамбли для гитары. Начальные и средние классы ДМШ. Составитель Л. Иванова – Санкт-Петербург, Издательство «Союз художников», 2006.</w:t>
      </w:r>
    </w:p>
    <w:p w14:paraId="6C8E3918" w14:textId="77777777" w:rsidR="00A774DC" w:rsidRPr="0003591E" w:rsidRDefault="00A774DC" w:rsidP="00855A5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74DC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27314E13" w14:textId="77777777" w:rsidR="00F507E2" w:rsidRPr="0003591E" w:rsidRDefault="00F507E2" w:rsidP="00855A5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8CE839" w14:textId="77777777" w:rsidR="00F507E2" w:rsidRPr="0003591E" w:rsidRDefault="00F507E2" w:rsidP="00855A5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B5AAD3" w14:textId="77777777" w:rsidR="00F507E2" w:rsidRPr="0003591E" w:rsidRDefault="00F507E2" w:rsidP="00855A5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672B81" w14:textId="77777777" w:rsidR="00F507E2" w:rsidRPr="0003591E" w:rsidRDefault="00F507E2" w:rsidP="000359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F507E2" w:rsidRPr="0003591E" w:rsidSect="00BD702D">
      <w:headerReference w:type="default" r:id="rId7"/>
      <w:footerReference w:type="default" r:id="rId8"/>
      <w:pgSz w:w="11900" w:h="16840"/>
      <w:pgMar w:top="1134" w:right="850" w:bottom="993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EE0E11" w14:textId="77777777" w:rsidR="00C15696" w:rsidRDefault="00C15696">
      <w:pPr>
        <w:spacing w:after="0" w:line="240" w:lineRule="auto"/>
      </w:pPr>
      <w:r>
        <w:separator/>
      </w:r>
    </w:p>
  </w:endnote>
  <w:endnote w:type="continuationSeparator" w:id="0">
    <w:p w14:paraId="6806454B" w14:textId="77777777" w:rsidR="00C15696" w:rsidRDefault="00C15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FA1B63" w14:textId="77777777" w:rsidR="00C620E2" w:rsidRDefault="00C620E2">
    <w:pPr>
      <w:pStyle w:val="a5"/>
      <w:tabs>
        <w:tab w:val="clear" w:pos="9355"/>
        <w:tab w:val="right" w:pos="9329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0716EC">
      <w:rPr>
        <w:noProof/>
      </w:rPr>
      <w:t>17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BD41B8" w14:textId="77777777" w:rsidR="00C15696" w:rsidRDefault="00C15696">
      <w:pPr>
        <w:spacing w:after="0" w:line="240" w:lineRule="auto"/>
      </w:pPr>
      <w:r>
        <w:separator/>
      </w:r>
    </w:p>
  </w:footnote>
  <w:footnote w:type="continuationSeparator" w:id="0">
    <w:p w14:paraId="3F939CDD" w14:textId="77777777" w:rsidR="00C15696" w:rsidRDefault="00C15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25949" w14:textId="77777777" w:rsidR="00C620E2" w:rsidRDefault="00C620E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F2717"/>
    <w:multiLevelType w:val="hybridMultilevel"/>
    <w:tmpl w:val="8F5AF742"/>
    <w:lvl w:ilvl="0" w:tplc="41361DB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32805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3C0E9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8467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72E4D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6412C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341D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DAC08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BA902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36C640E"/>
    <w:multiLevelType w:val="hybridMultilevel"/>
    <w:tmpl w:val="69E4DB8C"/>
    <w:lvl w:ilvl="0" w:tplc="400A1FDA">
      <w:start w:val="1"/>
      <w:numFmt w:val="bullet"/>
      <w:lvlText w:val="-"/>
      <w:lvlJc w:val="left"/>
      <w:pPr>
        <w:ind w:left="705" w:hanging="7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3D22AE2C">
      <w:start w:val="1"/>
      <w:numFmt w:val="bullet"/>
      <w:lvlText w:val="o"/>
      <w:lvlJc w:val="left"/>
      <w:pPr>
        <w:ind w:left="1191" w:hanging="2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7C5A2178">
      <w:start w:val="1"/>
      <w:numFmt w:val="bullet"/>
      <w:lvlText w:val="▪"/>
      <w:lvlJc w:val="left"/>
      <w:pPr>
        <w:ind w:left="1911" w:hanging="2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456CB23A">
      <w:start w:val="1"/>
      <w:numFmt w:val="bullet"/>
      <w:lvlText w:val="•"/>
      <w:lvlJc w:val="left"/>
      <w:pPr>
        <w:ind w:left="2631" w:hanging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DB98E908">
      <w:start w:val="1"/>
      <w:numFmt w:val="bullet"/>
      <w:lvlText w:val="o"/>
      <w:lvlJc w:val="left"/>
      <w:pPr>
        <w:ind w:left="3351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6028580A">
      <w:start w:val="1"/>
      <w:numFmt w:val="bullet"/>
      <w:lvlText w:val="▪"/>
      <w:lvlJc w:val="left"/>
      <w:pPr>
        <w:ind w:left="4071" w:hanging="1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0E18E93C">
      <w:start w:val="1"/>
      <w:numFmt w:val="bullet"/>
      <w:lvlText w:val="•"/>
      <w:lvlJc w:val="left"/>
      <w:pPr>
        <w:ind w:left="4791" w:hanging="1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35E61B6A">
      <w:start w:val="1"/>
      <w:numFmt w:val="bullet"/>
      <w:suff w:val="nothing"/>
      <w:lvlText w:val="o"/>
      <w:lvlJc w:val="left"/>
      <w:pPr>
        <w:ind w:left="5511" w:hanging="15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F976A574">
      <w:start w:val="1"/>
      <w:numFmt w:val="bullet"/>
      <w:lvlText w:val="▪"/>
      <w:lvlJc w:val="left"/>
      <w:pPr>
        <w:ind w:left="6231" w:hanging="1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2" w15:restartNumberingAfterBreak="0">
    <w:nsid w:val="038B2B94"/>
    <w:multiLevelType w:val="hybridMultilevel"/>
    <w:tmpl w:val="F036DB74"/>
    <w:numStyleLink w:val="12"/>
  </w:abstractNum>
  <w:abstractNum w:abstractNumId="3" w15:restartNumberingAfterBreak="0">
    <w:nsid w:val="09360055"/>
    <w:multiLevelType w:val="hybridMultilevel"/>
    <w:tmpl w:val="B59482F6"/>
    <w:lvl w:ilvl="0" w:tplc="82989DD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EC60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12C38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F2A7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E42C7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DEBA9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5016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F90F17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1EE99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CA96AF6"/>
    <w:multiLevelType w:val="hybridMultilevel"/>
    <w:tmpl w:val="5CBAA566"/>
    <w:lvl w:ilvl="0" w:tplc="BEB0DEC0">
      <w:start w:val="1"/>
      <w:numFmt w:val="bullet"/>
      <w:lvlText w:val="•"/>
      <w:lvlJc w:val="left"/>
      <w:pPr>
        <w:ind w:left="70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F1085A52">
      <w:start w:val="1"/>
      <w:numFmt w:val="bullet"/>
      <w:lvlText w:val="•"/>
      <w:lvlJc w:val="left"/>
      <w:pPr>
        <w:ind w:left="142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2" w:tplc="6CDCB740">
      <w:start w:val="1"/>
      <w:numFmt w:val="bullet"/>
      <w:lvlText w:val="•"/>
      <w:lvlJc w:val="left"/>
      <w:pPr>
        <w:ind w:left="214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3" w:tplc="99E43E08">
      <w:start w:val="1"/>
      <w:numFmt w:val="bullet"/>
      <w:lvlText w:val="•"/>
      <w:lvlJc w:val="left"/>
      <w:pPr>
        <w:ind w:left="286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4" w:tplc="177EB554">
      <w:start w:val="1"/>
      <w:numFmt w:val="bullet"/>
      <w:lvlText w:val="•"/>
      <w:lvlJc w:val="left"/>
      <w:pPr>
        <w:ind w:left="358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5" w:tplc="0178CD40">
      <w:start w:val="1"/>
      <w:numFmt w:val="bullet"/>
      <w:lvlText w:val="•"/>
      <w:lvlJc w:val="left"/>
      <w:pPr>
        <w:ind w:left="430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6" w:tplc="C68A49E2">
      <w:start w:val="1"/>
      <w:numFmt w:val="bullet"/>
      <w:lvlText w:val="•"/>
      <w:lvlJc w:val="left"/>
      <w:pPr>
        <w:ind w:left="502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7" w:tplc="D940F330">
      <w:start w:val="1"/>
      <w:numFmt w:val="bullet"/>
      <w:lvlText w:val="•"/>
      <w:lvlJc w:val="left"/>
      <w:pPr>
        <w:ind w:left="574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8" w:tplc="0B58AA42">
      <w:start w:val="1"/>
      <w:numFmt w:val="bullet"/>
      <w:lvlText w:val="•"/>
      <w:lvlJc w:val="left"/>
      <w:pPr>
        <w:ind w:left="646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</w:abstractNum>
  <w:abstractNum w:abstractNumId="5" w15:restartNumberingAfterBreak="0">
    <w:nsid w:val="18F1072E"/>
    <w:multiLevelType w:val="hybridMultilevel"/>
    <w:tmpl w:val="4912ACF4"/>
    <w:lvl w:ilvl="0" w:tplc="81C27A4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38CEB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BCD36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16F7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BCFB5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587AA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E8E3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A6049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149DA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9516928"/>
    <w:multiLevelType w:val="hybridMultilevel"/>
    <w:tmpl w:val="C234DDA0"/>
    <w:styleLink w:val="13"/>
    <w:lvl w:ilvl="0" w:tplc="BE241D96">
      <w:start w:val="1"/>
      <w:numFmt w:val="decimal"/>
      <w:lvlText w:val="%1)"/>
      <w:lvlJc w:val="left"/>
      <w:pPr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1C9298">
      <w:start w:val="1"/>
      <w:numFmt w:val="lowerLetter"/>
      <w:lvlText w:val="%2."/>
      <w:lvlJc w:val="left"/>
      <w:pPr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DECC8FA">
      <w:start w:val="1"/>
      <w:numFmt w:val="lowerRoman"/>
      <w:lvlText w:val="%3."/>
      <w:lvlJc w:val="left"/>
      <w:pPr>
        <w:ind w:left="2508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769838">
      <w:start w:val="1"/>
      <w:numFmt w:val="decimal"/>
      <w:lvlText w:val="%4."/>
      <w:lvlJc w:val="left"/>
      <w:pPr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265C20">
      <w:start w:val="1"/>
      <w:numFmt w:val="lowerLetter"/>
      <w:lvlText w:val="%5."/>
      <w:lvlJc w:val="left"/>
      <w:pPr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C20AEE">
      <w:start w:val="1"/>
      <w:numFmt w:val="lowerRoman"/>
      <w:lvlText w:val="%6."/>
      <w:lvlJc w:val="left"/>
      <w:pPr>
        <w:ind w:left="4668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F2784E">
      <w:start w:val="1"/>
      <w:numFmt w:val="decimal"/>
      <w:lvlText w:val="%7."/>
      <w:lvlJc w:val="left"/>
      <w:pPr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5AEE00">
      <w:start w:val="1"/>
      <w:numFmt w:val="lowerLetter"/>
      <w:lvlText w:val="%8."/>
      <w:lvlJc w:val="left"/>
      <w:pPr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B4EB96">
      <w:start w:val="1"/>
      <w:numFmt w:val="lowerRoman"/>
      <w:lvlText w:val="%9."/>
      <w:lvlJc w:val="left"/>
      <w:pPr>
        <w:ind w:left="6828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DD34C9A"/>
    <w:multiLevelType w:val="hybridMultilevel"/>
    <w:tmpl w:val="F4D8CCC6"/>
    <w:lvl w:ilvl="0" w:tplc="5B9AB91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38351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DE9AF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02AD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B6D34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B2884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A4B8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681A7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CE06A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FD4329D"/>
    <w:multiLevelType w:val="hybridMultilevel"/>
    <w:tmpl w:val="D62CEC7E"/>
    <w:lvl w:ilvl="0" w:tplc="25FC7C9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08484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E2C20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28CB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E673D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F0C32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6E37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8C088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102FE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04946FE"/>
    <w:multiLevelType w:val="hybridMultilevel"/>
    <w:tmpl w:val="61009FD2"/>
    <w:styleLink w:val="5"/>
    <w:lvl w:ilvl="0" w:tplc="DCE87412">
      <w:start w:val="1"/>
      <w:numFmt w:val="bullet"/>
      <w:lvlText w:val="•"/>
      <w:lvlJc w:val="left"/>
      <w:pPr>
        <w:tabs>
          <w:tab w:val="num" w:pos="1416"/>
        </w:tabs>
        <w:ind w:left="708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65167DB0">
      <w:start w:val="1"/>
      <w:numFmt w:val="bullet"/>
      <w:lvlText w:val="o"/>
      <w:lvlJc w:val="left"/>
      <w:pPr>
        <w:tabs>
          <w:tab w:val="left" w:pos="1416"/>
          <w:tab w:val="num" w:pos="2496"/>
        </w:tabs>
        <w:ind w:left="1788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6DA6D1A4">
      <w:start w:val="1"/>
      <w:numFmt w:val="bullet"/>
      <w:lvlText w:val="▪"/>
      <w:lvlJc w:val="left"/>
      <w:pPr>
        <w:tabs>
          <w:tab w:val="left" w:pos="1416"/>
          <w:tab w:val="num" w:pos="3216"/>
        </w:tabs>
        <w:ind w:left="2508" w:firstLine="38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25FEEAF2">
      <w:start w:val="1"/>
      <w:numFmt w:val="bullet"/>
      <w:lvlText w:val="•"/>
      <w:lvlJc w:val="left"/>
      <w:pPr>
        <w:tabs>
          <w:tab w:val="left" w:pos="1416"/>
          <w:tab w:val="num" w:pos="3936"/>
        </w:tabs>
        <w:ind w:left="3228" w:firstLine="39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ECE4889A">
      <w:start w:val="1"/>
      <w:numFmt w:val="bullet"/>
      <w:lvlText w:val="o"/>
      <w:lvlJc w:val="left"/>
      <w:pPr>
        <w:tabs>
          <w:tab w:val="left" w:pos="1416"/>
          <w:tab w:val="num" w:pos="4656"/>
        </w:tabs>
        <w:ind w:left="3948" w:firstLine="40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EC647EE4">
      <w:start w:val="1"/>
      <w:numFmt w:val="bullet"/>
      <w:lvlText w:val="▪"/>
      <w:lvlJc w:val="left"/>
      <w:pPr>
        <w:tabs>
          <w:tab w:val="left" w:pos="1416"/>
          <w:tab w:val="num" w:pos="5376"/>
        </w:tabs>
        <w:ind w:left="4668" w:firstLine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90CC7654">
      <w:start w:val="1"/>
      <w:numFmt w:val="bullet"/>
      <w:lvlText w:val="•"/>
      <w:lvlJc w:val="left"/>
      <w:pPr>
        <w:tabs>
          <w:tab w:val="left" w:pos="1416"/>
          <w:tab w:val="num" w:pos="6096"/>
        </w:tabs>
        <w:ind w:left="5388" w:firstLine="43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F9DC33FC">
      <w:start w:val="1"/>
      <w:numFmt w:val="bullet"/>
      <w:lvlText w:val="o"/>
      <w:lvlJc w:val="left"/>
      <w:pPr>
        <w:tabs>
          <w:tab w:val="left" w:pos="1416"/>
          <w:tab w:val="num" w:pos="6816"/>
        </w:tabs>
        <w:ind w:left="6108" w:firstLine="4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C06C822A">
      <w:start w:val="1"/>
      <w:numFmt w:val="bullet"/>
      <w:lvlText w:val="▪"/>
      <w:lvlJc w:val="left"/>
      <w:pPr>
        <w:tabs>
          <w:tab w:val="left" w:pos="1416"/>
          <w:tab w:val="num" w:pos="7536"/>
        </w:tabs>
        <w:ind w:left="6828" w:firstLine="4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0" w15:restartNumberingAfterBreak="0">
    <w:nsid w:val="23715BA7"/>
    <w:multiLevelType w:val="hybridMultilevel"/>
    <w:tmpl w:val="0CD6B5EC"/>
    <w:numStyleLink w:val="3"/>
  </w:abstractNum>
  <w:abstractNum w:abstractNumId="11" w15:restartNumberingAfterBreak="0">
    <w:nsid w:val="2598694B"/>
    <w:multiLevelType w:val="hybridMultilevel"/>
    <w:tmpl w:val="47C0F174"/>
    <w:styleLink w:val="10"/>
    <w:lvl w:ilvl="0" w:tplc="A98C0210">
      <w:start w:val="1"/>
      <w:numFmt w:val="bullet"/>
      <w:lvlText w:val="-"/>
      <w:lvlJc w:val="left"/>
      <w:pPr>
        <w:ind w:left="130" w:hanging="13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4EDDF6">
      <w:start w:val="1"/>
      <w:numFmt w:val="bullet"/>
      <w:lvlText w:val="-"/>
      <w:lvlJc w:val="left"/>
      <w:pPr>
        <w:ind w:left="708" w:hanging="708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DE283534">
      <w:start w:val="1"/>
      <w:numFmt w:val="bullet"/>
      <w:lvlText w:val="•"/>
      <w:lvlJc w:val="left"/>
      <w:pPr>
        <w:ind w:left="649" w:hanging="64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8E000100">
      <w:start w:val="1"/>
      <w:numFmt w:val="bullet"/>
      <w:lvlText w:val="•"/>
      <w:lvlJc w:val="left"/>
      <w:pPr>
        <w:ind w:left="649" w:hanging="64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DD14F9D2">
      <w:start w:val="1"/>
      <w:numFmt w:val="bullet"/>
      <w:lvlText w:val="•"/>
      <w:lvlJc w:val="left"/>
      <w:pPr>
        <w:ind w:left="649" w:hanging="64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B412B438">
      <w:start w:val="1"/>
      <w:numFmt w:val="bullet"/>
      <w:lvlText w:val="•"/>
      <w:lvlJc w:val="left"/>
      <w:pPr>
        <w:ind w:left="649" w:hanging="64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77545FA8">
      <w:start w:val="1"/>
      <w:numFmt w:val="bullet"/>
      <w:lvlText w:val="•"/>
      <w:lvlJc w:val="left"/>
      <w:pPr>
        <w:ind w:left="649" w:hanging="64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0742E84E">
      <w:start w:val="1"/>
      <w:numFmt w:val="bullet"/>
      <w:lvlText w:val="•"/>
      <w:lvlJc w:val="left"/>
      <w:pPr>
        <w:ind w:left="649" w:hanging="64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B518FAC0">
      <w:start w:val="1"/>
      <w:numFmt w:val="bullet"/>
      <w:lvlText w:val="•"/>
      <w:lvlJc w:val="left"/>
      <w:pPr>
        <w:ind w:left="649" w:hanging="64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2" w15:restartNumberingAfterBreak="0">
    <w:nsid w:val="25D336F0"/>
    <w:multiLevelType w:val="hybridMultilevel"/>
    <w:tmpl w:val="09320BB4"/>
    <w:numStyleLink w:val="1"/>
  </w:abstractNum>
  <w:abstractNum w:abstractNumId="13" w15:restartNumberingAfterBreak="0">
    <w:nsid w:val="34027242"/>
    <w:multiLevelType w:val="hybridMultilevel"/>
    <w:tmpl w:val="2D5A3DFC"/>
    <w:styleLink w:val="100"/>
    <w:lvl w:ilvl="0" w:tplc="493A8EC6">
      <w:start w:val="1"/>
      <w:numFmt w:val="bullet"/>
      <w:lvlText w:val="•"/>
      <w:lvlJc w:val="left"/>
      <w:pPr>
        <w:ind w:left="602" w:hanging="6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1" w:tplc="C4523754">
      <w:start w:val="1"/>
      <w:numFmt w:val="bullet"/>
      <w:lvlText w:val="•"/>
      <w:lvlJc w:val="left"/>
      <w:pPr>
        <w:ind w:left="914" w:hanging="6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2" w:tplc="22AA2A0A">
      <w:start w:val="1"/>
      <w:numFmt w:val="bullet"/>
      <w:lvlText w:val="-"/>
      <w:lvlJc w:val="left"/>
      <w:pPr>
        <w:ind w:left="1322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32624302">
      <w:start w:val="1"/>
      <w:numFmt w:val="bullet"/>
      <w:lvlText w:val="•"/>
      <w:lvlJc w:val="left"/>
      <w:pPr>
        <w:ind w:left="1567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1632BD46">
      <w:start w:val="1"/>
      <w:numFmt w:val="bullet"/>
      <w:lvlText w:val="o"/>
      <w:lvlJc w:val="left"/>
      <w:pPr>
        <w:ind w:left="2287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E0D00B4A">
      <w:start w:val="1"/>
      <w:numFmt w:val="bullet"/>
      <w:lvlText w:val="▪"/>
      <w:lvlJc w:val="left"/>
      <w:pPr>
        <w:ind w:left="3007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61603DB2">
      <w:start w:val="1"/>
      <w:numFmt w:val="bullet"/>
      <w:lvlText w:val="•"/>
      <w:lvlJc w:val="left"/>
      <w:pPr>
        <w:ind w:left="3727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58D2DB5E">
      <w:start w:val="1"/>
      <w:numFmt w:val="bullet"/>
      <w:lvlText w:val="o"/>
      <w:lvlJc w:val="left"/>
      <w:pPr>
        <w:ind w:left="4447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35B82EA6">
      <w:start w:val="1"/>
      <w:numFmt w:val="bullet"/>
      <w:lvlText w:val="▪"/>
      <w:lvlJc w:val="left"/>
      <w:pPr>
        <w:ind w:left="5167" w:hanging="163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4" w15:restartNumberingAfterBreak="0">
    <w:nsid w:val="34AD7C08"/>
    <w:multiLevelType w:val="hybridMultilevel"/>
    <w:tmpl w:val="108C4768"/>
    <w:styleLink w:val="4"/>
    <w:lvl w:ilvl="0" w:tplc="F8D0F52C">
      <w:start w:val="1"/>
      <w:numFmt w:val="bullet"/>
      <w:lvlText w:val="-"/>
      <w:lvlJc w:val="left"/>
      <w:pPr>
        <w:tabs>
          <w:tab w:val="num" w:pos="1416"/>
        </w:tabs>
        <w:ind w:left="720" w:firstLine="41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4A74B9C2">
      <w:start w:val="1"/>
      <w:numFmt w:val="bullet"/>
      <w:lvlText w:val="o"/>
      <w:lvlJc w:val="left"/>
      <w:pPr>
        <w:tabs>
          <w:tab w:val="left" w:pos="1416"/>
          <w:tab w:val="num" w:pos="2484"/>
        </w:tabs>
        <w:ind w:left="1788" w:firstLine="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B6847B2E">
      <w:start w:val="1"/>
      <w:numFmt w:val="bullet"/>
      <w:lvlText w:val="▪"/>
      <w:lvlJc w:val="left"/>
      <w:pPr>
        <w:tabs>
          <w:tab w:val="left" w:pos="1416"/>
          <w:tab w:val="num" w:pos="3204"/>
        </w:tabs>
        <w:ind w:left="2508" w:firstLine="7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2D160DC6">
      <w:start w:val="1"/>
      <w:numFmt w:val="bullet"/>
      <w:lvlText w:val="•"/>
      <w:lvlJc w:val="left"/>
      <w:pPr>
        <w:tabs>
          <w:tab w:val="left" w:pos="1416"/>
          <w:tab w:val="num" w:pos="3924"/>
        </w:tabs>
        <w:ind w:left="3228" w:firstLine="9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DE2CD968">
      <w:start w:val="1"/>
      <w:numFmt w:val="bullet"/>
      <w:lvlText w:val="o"/>
      <w:lvlJc w:val="left"/>
      <w:pPr>
        <w:tabs>
          <w:tab w:val="left" w:pos="1416"/>
          <w:tab w:val="num" w:pos="4644"/>
        </w:tabs>
        <w:ind w:left="3948" w:firstLine="1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145416FA">
      <w:start w:val="1"/>
      <w:numFmt w:val="bullet"/>
      <w:lvlText w:val="▪"/>
      <w:lvlJc w:val="left"/>
      <w:pPr>
        <w:tabs>
          <w:tab w:val="left" w:pos="1416"/>
          <w:tab w:val="num" w:pos="5364"/>
        </w:tabs>
        <w:ind w:left="4668" w:firstLine="11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CC766C3A">
      <w:start w:val="1"/>
      <w:numFmt w:val="bullet"/>
      <w:lvlText w:val="•"/>
      <w:lvlJc w:val="left"/>
      <w:pPr>
        <w:tabs>
          <w:tab w:val="left" w:pos="1416"/>
          <w:tab w:val="num" w:pos="6084"/>
        </w:tabs>
        <w:ind w:left="5388" w:firstLine="1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53485496">
      <w:start w:val="1"/>
      <w:numFmt w:val="bullet"/>
      <w:lvlText w:val="o"/>
      <w:lvlJc w:val="left"/>
      <w:pPr>
        <w:tabs>
          <w:tab w:val="left" w:pos="1416"/>
          <w:tab w:val="num" w:pos="6804"/>
        </w:tabs>
        <w:ind w:left="6108" w:firstLine="1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711E10C0">
      <w:start w:val="1"/>
      <w:numFmt w:val="bullet"/>
      <w:lvlText w:val="▪"/>
      <w:lvlJc w:val="left"/>
      <w:pPr>
        <w:tabs>
          <w:tab w:val="left" w:pos="1416"/>
          <w:tab w:val="num" w:pos="7524"/>
        </w:tabs>
        <w:ind w:left="6828" w:firstLine="15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5" w15:restartNumberingAfterBreak="0">
    <w:nsid w:val="36E6625B"/>
    <w:multiLevelType w:val="hybridMultilevel"/>
    <w:tmpl w:val="43FEF59E"/>
    <w:numStyleLink w:val="15"/>
  </w:abstractNum>
  <w:abstractNum w:abstractNumId="16" w15:restartNumberingAfterBreak="0">
    <w:nsid w:val="38595D72"/>
    <w:multiLevelType w:val="hybridMultilevel"/>
    <w:tmpl w:val="30AA5A54"/>
    <w:lvl w:ilvl="0" w:tplc="9A0C261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C0373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2CFEE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9A7D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CA59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32423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4246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44FF0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141B9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3C1114AC"/>
    <w:multiLevelType w:val="hybridMultilevel"/>
    <w:tmpl w:val="7DA0DCA0"/>
    <w:lvl w:ilvl="0" w:tplc="9D2E57A0">
      <w:start w:val="1"/>
      <w:numFmt w:val="bullet"/>
      <w:lvlText w:val="·"/>
      <w:lvlJc w:val="left"/>
      <w:pPr>
        <w:tabs>
          <w:tab w:val="left" w:pos="27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5A9EE2">
      <w:start w:val="1"/>
      <w:numFmt w:val="bullet"/>
      <w:lvlText w:val="o"/>
      <w:lvlJc w:val="left"/>
      <w:pPr>
        <w:tabs>
          <w:tab w:val="left" w:pos="27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E6A906">
      <w:start w:val="1"/>
      <w:numFmt w:val="bullet"/>
      <w:lvlText w:val="▪"/>
      <w:lvlJc w:val="left"/>
      <w:pPr>
        <w:tabs>
          <w:tab w:val="left" w:pos="27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42F566">
      <w:start w:val="1"/>
      <w:numFmt w:val="bullet"/>
      <w:lvlText w:val="·"/>
      <w:lvlJc w:val="left"/>
      <w:pPr>
        <w:tabs>
          <w:tab w:val="left" w:pos="27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D2E0D4">
      <w:start w:val="1"/>
      <w:numFmt w:val="bullet"/>
      <w:lvlText w:val="o"/>
      <w:lvlJc w:val="left"/>
      <w:pPr>
        <w:tabs>
          <w:tab w:val="left" w:pos="27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84CE5E">
      <w:start w:val="1"/>
      <w:numFmt w:val="bullet"/>
      <w:lvlText w:val="▪"/>
      <w:lvlJc w:val="left"/>
      <w:pPr>
        <w:tabs>
          <w:tab w:val="left" w:pos="27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2C94EC">
      <w:start w:val="1"/>
      <w:numFmt w:val="bullet"/>
      <w:lvlText w:val="·"/>
      <w:lvlJc w:val="left"/>
      <w:pPr>
        <w:tabs>
          <w:tab w:val="left" w:pos="27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0CCD96">
      <w:start w:val="1"/>
      <w:numFmt w:val="bullet"/>
      <w:lvlText w:val="o"/>
      <w:lvlJc w:val="left"/>
      <w:pPr>
        <w:tabs>
          <w:tab w:val="left" w:pos="27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32957E">
      <w:start w:val="1"/>
      <w:numFmt w:val="bullet"/>
      <w:lvlText w:val="▪"/>
      <w:lvlJc w:val="left"/>
      <w:pPr>
        <w:tabs>
          <w:tab w:val="left" w:pos="27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271296D"/>
    <w:multiLevelType w:val="hybridMultilevel"/>
    <w:tmpl w:val="09320BB4"/>
    <w:styleLink w:val="1"/>
    <w:lvl w:ilvl="0" w:tplc="3EA2181C">
      <w:start w:val="1"/>
      <w:numFmt w:val="upperRoman"/>
      <w:lvlText w:val="%1."/>
      <w:lvlJc w:val="left"/>
      <w:pPr>
        <w:ind w:left="81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 w:tplc="58529CD8">
      <w:start w:val="1"/>
      <w:numFmt w:val="upperRoman"/>
      <w:lvlText w:val="%2."/>
      <w:lvlJc w:val="left"/>
      <w:pPr>
        <w:ind w:left="14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796CBA4E">
      <w:start w:val="1"/>
      <w:numFmt w:val="upperRoman"/>
      <w:lvlText w:val="%3."/>
      <w:lvlJc w:val="left"/>
      <w:pPr>
        <w:ind w:left="21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E2C2E67E">
      <w:start w:val="1"/>
      <w:numFmt w:val="upperRoman"/>
      <w:lvlText w:val="%4."/>
      <w:lvlJc w:val="left"/>
      <w:pPr>
        <w:ind w:left="28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0B88AB3A">
      <w:start w:val="1"/>
      <w:numFmt w:val="upperRoman"/>
      <w:lvlText w:val="%5."/>
      <w:lvlJc w:val="left"/>
      <w:pPr>
        <w:ind w:left="358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52945866">
      <w:start w:val="1"/>
      <w:numFmt w:val="upperRoman"/>
      <w:lvlText w:val="%6."/>
      <w:lvlJc w:val="left"/>
      <w:pPr>
        <w:ind w:left="43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C7768EEC">
      <w:start w:val="1"/>
      <w:numFmt w:val="upperRoman"/>
      <w:lvlText w:val="%7."/>
      <w:lvlJc w:val="left"/>
      <w:pPr>
        <w:ind w:left="50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91167F1C">
      <w:start w:val="1"/>
      <w:numFmt w:val="upperRoman"/>
      <w:lvlText w:val="%8."/>
      <w:lvlJc w:val="left"/>
      <w:pPr>
        <w:ind w:left="57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E6141D98">
      <w:start w:val="1"/>
      <w:numFmt w:val="upperRoman"/>
      <w:lvlText w:val="%9."/>
      <w:lvlJc w:val="left"/>
      <w:pPr>
        <w:ind w:left="64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9" w15:restartNumberingAfterBreak="0">
    <w:nsid w:val="448313B9"/>
    <w:multiLevelType w:val="hybridMultilevel"/>
    <w:tmpl w:val="CB5E84D4"/>
    <w:lvl w:ilvl="0" w:tplc="562064A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FAC03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92D23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7E12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10C38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E05F8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50EE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BA4F1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06B07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46B9794C"/>
    <w:multiLevelType w:val="hybridMultilevel"/>
    <w:tmpl w:val="49B86ABC"/>
    <w:styleLink w:val="2"/>
    <w:lvl w:ilvl="0" w:tplc="2BAE1F48">
      <w:start w:val="1"/>
      <w:numFmt w:val="decimal"/>
      <w:lvlText w:val="%1."/>
      <w:lvlJc w:val="left"/>
      <w:pPr>
        <w:tabs>
          <w:tab w:val="num" w:pos="708"/>
        </w:tabs>
        <w:ind w:left="357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8084A6">
      <w:start w:val="1"/>
      <w:numFmt w:val="lowerLetter"/>
      <w:lvlText w:val="%2."/>
      <w:lvlJc w:val="left"/>
      <w:pPr>
        <w:tabs>
          <w:tab w:val="left" w:pos="708"/>
          <w:tab w:val="num" w:pos="1428"/>
        </w:tabs>
        <w:ind w:left="1077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1C0120">
      <w:start w:val="1"/>
      <w:numFmt w:val="lowerRoman"/>
      <w:lvlText w:val="%3."/>
      <w:lvlJc w:val="left"/>
      <w:pPr>
        <w:tabs>
          <w:tab w:val="left" w:pos="708"/>
          <w:tab w:val="num" w:pos="2148"/>
        </w:tabs>
        <w:ind w:left="1797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DE134C">
      <w:start w:val="1"/>
      <w:numFmt w:val="decimal"/>
      <w:lvlText w:val="%4."/>
      <w:lvlJc w:val="left"/>
      <w:pPr>
        <w:tabs>
          <w:tab w:val="left" w:pos="708"/>
          <w:tab w:val="num" w:pos="2868"/>
        </w:tabs>
        <w:ind w:left="2517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425C4C">
      <w:start w:val="1"/>
      <w:numFmt w:val="lowerLetter"/>
      <w:lvlText w:val="%5."/>
      <w:lvlJc w:val="left"/>
      <w:pPr>
        <w:tabs>
          <w:tab w:val="left" w:pos="708"/>
          <w:tab w:val="num" w:pos="3588"/>
        </w:tabs>
        <w:ind w:left="3237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023186">
      <w:start w:val="1"/>
      <w:numFmt w:val="lowerRoman"/>
      <w:lvlText w:val="%6."/>
      <w:lvlJc w:val="left"/>
      <w:pPr>
        <w:tabs>
          <w:tab w:val="left" w:pos="708"/>
          <w:tab w:val="num" w:pos="4308"/>
        </w:tabs>
        <w:ind w:left="3957" w:firstLine="1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0E08F4">
      <w:start w:val="1"/>
      <w:numFmt w:val="decimal"/>
      <w:lvlText w:val="%7."/>
      <w:lvlJc w:val="left"/>
      <w:pPr>
        <w:tabs>
          <w:tab w:val="left" w:pos="708"/>
          <w:tab w:val="num" w:pos="5028"/>
        </w:tabs>
        <w:ind w:left="4677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A673AC">
      <w:start w:val="1"/>
      <w:numFmt w:val="lowerLetter"/>
      <w:lvlText w:val="%8."/>
      <w:lvlJc w:val="left"/>
      <w:pPr>
        <w:tabs>
          <w:tab w:val="left" w:pos="708"/>
          <w:tab w:val="num" w:pos="5748"/>
        </w:tabs>
        <w:ind w:left="5397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44F83C">
      <w:start w:val="1"/>
      <w:numFmt w:val="lowerRoman"/>
      <w:lvlText w:val="%9."/>
      <w:lvlJc w:val="left"/>
      <w:pPr>
        <w:tabs>
          <w:tab w:val="left" w:pos="708"/>
          <w:tab w:val="num" w:pos="6468"/>
        </w:tabs>
        <w:ind w:left="6117" w:firstLine="1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9730CBA"/>
    <w:multiLevelType w:val="hybridMultilevel"/>
    <w:tmpl w:val="F036DB74"/>
    <w:styleLink w:val="12"/>
    <w:lvl w:ilvl="0" w:tplc="9C06314C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00D900">
      <w:start w:val="1"/>
      <w:numFmt w:val="decimal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32C3C2">
      <w:start w:val="1"/>
      <w:numFmt w:val="decimal"/>
      <w:lvlText w:val="%3.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A4A0E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D0FF38">
      <w:start w:val="1"/>
      <w:numFmt w:val="decimal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0005E8">
      <w:start w:val="1"/>
      <w:numFmt w:val="decimal"/>
      <w:lvlText w:val="%6."/>
      <w:lvlJc w:val="left"/>
      <w:pPr>
        <w:ind w:left="43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10745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964CF6">
      <w:start w:val="1"/>
      <w:numFmt w:val="decimal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B866C2">
      <w:start w:val="1"/>
      <w:numFmt w:val="decimal"/>
      <w:lvlText w:val="%9."/>
      <w:lvlJc w:val="left"/>
      <w:pPr>
        <w:ind w:left="64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4B64721B"/>
    <w:multiLevelType w:val="hybridMultilevel"/>
    <w:tmpl w:val="49B86ABC"/>
    <w:numStyleLink w:val="2"/>
  </w:abstractNum>
  <w:abstractNum w:abstractNumId="23" w15:restartNumberingAfterBreak="0">
    <w:nsid w:val="4CD6611A"/>
    <w:multiLevelType w:val="hybridMultilevel"/>
    <w:tmpl w:val="DFA68AEA"/>
    <w:lvl w:ilvl="0" w:tplc="B2D042D6">
      <w:start w:val="1"/>
      <w:numFmt w:val="bullet"/>
      <w:lvlText w:val="·"/>
      <w:lvlJc w:val="left"/>
      <w:pPr>
        <w:tabs>
          <w:tab w:val="left" w:pos="27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7CE7DC">
      <w:start w:val="1"/>
      <w:numFmt w:val="bullet"/>
      <w:lvlText w:val="o"/>
      <w:lvlJc w:val="left"/>
      <w:pPr>
        <w:tabs>
          <w:tab w:val="left" w:pos="27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C8965C">
      <w:start w:val="1"/>
      <w:numFmt w:val="bullet"/>
      <w:lvlText w:val="▪"/>
      <w:lvlJc w:val="left"/>
      <w:pPr>
        <w:tabs>
          <w:tab w:val="left" w:pos="27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9C4BDE">
      <w:start w:val="1"/>
      <w:numFmt w:val="bullet"/>
      <w:lvlText w:val="·"/>
      <w:lvlJc w:val="left"/>
      <w:pPr>
        <w:tabs>
          <w:tab w:val="left" w:pos="27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AB27A38">
      <w:start w:val="1"/>
      <w:numFmt w:val="bullet"/>
      <w:lvlText w:val="o"/>
      <w:lvlJc w:val="left"/>
      <w:pPr>
        <w:tabs>
          <w:tab w:val="left" w:pos="27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4AE124">
      <w:start w:val="1"/>
      <w:numFmt w:val="bullet"/>
      <w:lvlText w:val="▪"/>
      <w:lvlJc w:val="left"/>
      <w:pPr>
        <w:tabs>
          <w:tab w:val="left" w:pos="27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923AD0">
      <w:start w:val="1"/>
      <w:numFmt w:val="bullet"/>
      <w:lvlText w:val="·"/>
      <w:lvlJc w:val="left"/>
      <w:pPr>
        <w:tabs>
          <w:tab w:val="left" w:pos="27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EA09AE">
      <w:start w:val="1"/>
      <w:numFmt w:val="bullet"/>
      <w:lvlText w:val="o"/>
      <w:lvlJc w:val="left"/>
      <w:pPr>
        <w:tabs>
          <w:tab w:val="left" w:pos="27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CA7298">
      <w:start w:val="1"/>
      <w:numFmt w:val="bullet"/>
      <w:lvlText w:val="▪"/>
      <w:lvlJc w:val="left"/>
      <w:pPr>
        <w:tabs>
          <w:tab w:val="left" w:pos="27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4E073370"/>
    <w:multiLevelType w:val="hybridMultilevel"/>
    <w:tmpl w:val="086085D4"/>
    <w:lvl w:ilvl="0" w:tplc="9A4CFFA0">
      <w:start w:val="1"/>
      <w:numFmt w:val="bullet"/>
      <w:lvlText w:val="·"/>
      <w:lvlJc w:val="left"/>
      <w:pPr>
        <w:tabs>
          <w:tab w:val="left" w:pos="27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3EC8CC">
      <w:start w:val="1"/>
      <w:numFmt w:val="bullet"/>
      <w:lvlText w:val="o"/>
      <w:lvlJc w:val="left"/>
      <w:pPr>
        <w:tabs>
          <w:tab w:val="left" w:pos="27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96C954">
      <w:start w:val="1"/>
      <w:numFmt w:val="bullet"/>
      <w:lvlText w:val="▪"/>
      <w:lvlJc w:val="left"/>
      <w:pPr>
        <w:tabs>
          <w:tab w:val="left" w:pos="27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005460">
      <w:start w:val="1"/>
      <w:numFmt w:val="bullet"/>
      <w:lvlText w:val="·"/>
      <w:lvlJc w:val="left"/>
      <w:pPr>
        <w:tabs>
          <w:tab w:val="left" w:pos="27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C8F1AC">
      <w:start w:val="1"/>
      <w:numFmt w:val="bullet"/>
      <w:lvlText w:val="o"/>
      <w:lvlJc w:val="left"/>
      <w:pPr>
        <w:tabs>
          <w:tab w:val="left" w:pos="27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34CD78">
      <w:start w:val="1"/>
      <w:numFmt w:val="bullet"/>
      <w:lvlText w:val="▪"/>
      <w:lvlJc w:val="left"/>
      <w:pPr>
        <w:tabs>
          <w:tab w:val="left" w:pos="27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F8986A">
      <w:start w:val="1"/>
      <w:numFmt w:val="bullet"/>
      <w:lvlText w:val="·"/>
      <w:lvlJc w:val="left"/>
      <w:pPr>
        <w:tabs>
          <w:tab w:val="left" w:pos="27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5EEA0C">
      <w:start w:val="1"/>
      <w:numFmt w:val="bullet"/>
      <w:lvlText w:val="o"/>
      <w:lvlJc w:val="left"/>
      <w:pPr>
        <w:tabs>
          <w:tab w:val="left" w:pos="27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C4CA1A">
      <w:start w:val="1"/>
      <w:numFmt w:val="bullet"/>
      <w:lvlText w:val="▪"/>
      <w:lvlJc w:val="left"/>
      <w:pPr>
        <w:tabs>
          <w:tab w:val="left" w:pos="27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0D411DC"/>
    <w:multiLevelType w:val="hybridMultilevel"/>
    <w:tmpl w:val="2D5A3DFC"/>
    <w:numStyleLink w:val="100"/>
  </w:abstractNum>
  <w:abstractNum w:abstractNumId="26" w15:restartNumberingAfterBreak="0">
    <w:nsid w:val="566D5318"/>
    <w:multiLevelType w:val="hybridMultilevel"/>
    <w:tmpl w:val="47C0F174"/>
    <w:numStyleLink w:val="10"/>
  </w:abstractNum>
  <w:abstractNum w:abstractNumId="27" w15:restartNumberingAfterBreak="0">
    <w:nsid w:val="56C936E8"/>
    <w:multiLevelType w:val="hybridMultilevel"/>
    <w:tmpl w:val="683C4B7A"/>
    <w:lvl w:ilvl="0" w:tplc="EC7865D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EC5E9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EC955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6432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0EFD2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C605A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102F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4C82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7C0C9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57116E98"/>
    <w:multiLevelType w:val="hybridMultilevel"/>
    <w:tmpl w:val="29F02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A7587C"/>
    <w:multiLevelType w:val="hybridMultilevel"/>
    <w:tmpl w:val="108C4768"/>
    <w:numStyleLink w:val="4"/>
  </w:abstractNum>
  <w:abstractNum w:abstractNumId="30" w15:restartNumberingAfterBreak="0">
    <w:nsid w:val="588A752C"/>
    <w:multiLevelType w:val="hybridMultilevel"/>
    <w:tmpl w:val="CE3C5050"/>
    <w:lvl w:ilvl="0" w:tplc="9E5465BA">
      <w:start w:val="1"/>
      <w:numFmt w:val="bullet"/>
      <w:lvlText w:val="•"/>
      <w:lvlJc w:val="left"/>
      <w:pPr>
        <w:ind w:left="70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0F7445DE">
      <w:start w:val="1"/>
      <w:numFmt w:val="bullet"/>
      <w:lvlText w:val="•"/>
      <w:lvlJc w:val="left"/>
      <w:pPr>
        <w:ind w:left="142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2" w:tplc="C8DC3F10">
      <w:start w:val="1"/>
      <w:numFmt w:val="bullet"/>
      <w:lvlText w:val="•"/>
      <w:lvlJc w:val="left"/>
      <w:pPr>
        <w:ind w:left="214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3" w:tplc="D654F532">
      <w:start w:val="1"/>
      <w:numFmt w:val="bullet"/>
      <w:lvlText w:val="•"/>
      <w:lvlJc w:val="left"/>
      <w:pPr>
        <w:ind w:left="286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4" w:tplc="22DE0446">
      <w:start w:val="1"/>
      <w:numFmt w:val="bullet"/>
      <w:lvlText w:val="•"/>
      <w:lvlJc w:val="left"/>
      <w:pPr>
        <w:ind w:left="358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5" w:tplc="522A9242">
      <w:start w:val="1"/>
      <w:numFmt w:val="bullet"/>
      <w:lvlText w:val="•"/>
      <w:lvlJc w:val="left"/>
      <w:pPr>
        <w:ind w:left="430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6" w:tplc="8E70ED34">
      <w:start w:val="1"/>
      <w:numFmt w:val="bullet"/>
      <w:lvlText w:val="•"/>
      <w:lvlJc w:val="left"/>
      <w:pPr>
        <w:ind w:left="502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7" w:tplc="87346770">
      <w:start w:val="1"/>
      <w:numFmt w:val="bullet"/>
      <w:lvlText w:val="•"/>
      <w:lvlJc w:val="left"/>
      <w:pPr>
        <w:ind w:left="574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8" w:tplc="BF82939E">
      <w:start w:val="1"/>
      <w:numFmt w:val="bullet"/>
      <w:lvlText w:val="•"/>
      <w:lvlJc w:val="left"/>
      <w:pPr>
        <w:ind w:left="6468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</w:abstractNum>
  <w:abstractNum w:abstractNumId="31" w15:restartNumberingAfterBreak="0">
    <w:nsid w:val="5DC5262A"/>
    <w:multiLevelType w:val="hybridMultilevel"/>
    <w:tmpl w:val="C234DDA0"/>
    <w:numStyleLink w:val="13"/>
  </w:abstractNum>
  <w:abstractNum w:abstractNumId="32" w15:restartNumberingAfterBreak="0">
    <w:nsid w:val="5EEE0D1E"/>
    <w:multiLevelType w:val="hybridMultilevel"/>
    <w:tmpl w:val="B3A2C290"/>
    <w:lvl w:ilvl="0" w:tplc="803871F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58B1D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6A42E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8A6F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0B06B3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40A61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88F1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5067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10835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628B36B9"/>
    <w:multiLevelType w:val="hybridMultilevel"/>
    <w:tmpl w:val="393C0B22"/>
    <w:styleLink w:val="14"/>
    <w:lvl w:ilvl="0" w:tplc="58ECBF1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A8EFB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0A7AE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A289B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6C75A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B6E4B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BC0F9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5AE39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B8FE4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3B604A4"/>
    <w:multiLevelType w:val="hybridMultilevel"/>
    <w:tmpl w:val="59DCCB56"/>
    <w:lvl w:ilvl="0" w:tplc="44A0002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E6E7B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2C8B7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E65B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0EF3F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AA873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CC58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26F3C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40769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69B750DB"/>
    <w:multiLevelType w:val="hybridMultilevel"/>
    <w:tmpl w:val="43FEF59E"/>
    <w:styleLink w:val="15"/>
    <w:lvl w:ilvl="0" w:tplc="3156213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8ED26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B4D10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14B08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C44D0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3CE9F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609AF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5AC4A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E244A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6CDA294F"/>
    <w:multiLevelType w:val="hybridMultilevel"/>
    <w:tmpl w:val="61009FD2"/>
    <w:numStyleLink w:val="5"/>
  </w:abstractNum>
  <w:abstractNum w:abstractNumId="37" w15:restartNumberingAfterBreak="0">
    <w:nsid w:val="71C279AF"/>
    <w:multiLevelType w:val="hybridMultilevel"/>
    <w:tmpl w:val="0CD6B5EC"/>
    <w:styleLink w:val="3"/>
    <w:lvl w:ilvl="0" w:tplc="B7E45CEA">
      <w:start w:val="1"/>
      <w:numFmt w:val="bullet"/>
      <w:lvlText w:val="•"/>
      <w:lvlJc w:val="left"/>
      <w:pPr>
        <w:tabs>
          <w:tab w:val="num" w:pos="910"/>
        </w:tabs>
        <w:ind w:left="19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E82A283A">
      <w:start w:val="1"/>
      <w:numFmt w:val="bullet"/>
      <w:lvlText w:val="•"/>
      <w:lvlJc w:val="left"/>
      <w:pPr>
        <w:tabs>
          <w:tab w:val="left" w:pos="910"/>
          <w:tab w:val="num" w:pos="1630"/>
        </w:tabs>
        <w:ind w:left="91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2" w:tplc="B1E068FA">
      <w:start w:val="1"/>
      <w:numFmt w:val="bullet"/>
      <w:lvlText w:val="•"/>
      <w:lvlJc w:val="left"/>
      <w:pPr>
        <w:tabs>
          <w:tab w:val="left" w:pos="910"/>
          <w:tab w:val="num" w:pos="2350"/>
        </w:tabs>
        <w:ind w:left="163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3" w:tplc="94AC2C9E">
      <w:start w:val="1"/>
      <w:numFmt w:val="bullet"/>
      <w:lvlText w:val="•"/>
      <w:lvlJc w:val="left"/>
      <w:pPr>
        <w:tabs>
          <w:tab w:val="left" w:pos="910"/>
          <w:tab w:val="num" w:pos="3070"/>
        </w:tabs>
        <w:ind w:left="235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4" w:tplc="18167F42">
      <w:start w:val="1"/>
      <w:numFmt w:val="bullet"/>
      <w:lvlText w:val="•"/>
      <w:lvlJc w:val="left"/>
      <w:pPr>
        <w:tabs>
          <w:tab w:val="left" w:pos="910"/>
          <w:tab w:val="num" w:pos="3790"/>
        </w:tabs>
        <w:ind w:left="307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5" w:tplc="AA3A0C96">
      <w:start w:val="1"/>
      <w:numFmt w:val="bullet"/>
      <w:lvlText w:val="•"/>
      <w:lvlJc w:val="left"/>
      <w:pPr>
        <w:tabs>
          <w:tab w:val="left" w:pos="910"/>
          <w:tab w:val="num" w:pos="4510"/>
        </w:tabs>
        <w:ind w:left="379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6" w:tplc="58FE7648">
      <w:start w:val="1"/>
      <w:numFmt w:val="bullet"/>
      <w:lvlText w:val="•"/>
      <w:lvlJc w:val="left"/>
      <w:pPr>
        <w:tabs>
          <w:tab w:val="left" w:pos="910"/>
          <w:tab w:val="num" w:pos="5230"/>
        </w:tabs>
        <w:ind w:left="451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7" w:tplc="326A5F2A">
      <w:start w:val="1"/>
      <w:numFmt w:val="bullet"/>
      <w:lvlText w:val="•"/>
      <w:lvlJc w:val="left"/>
      <w:pPr>
        <w:tabs>
          <w:tab w:val="left" w:pos="910"/>
          <w:tab w:val="num" w:pos="5950"/>
        </w:tabs>
        <w:ind w:left="523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8" w:tplc="2E78235A">
      <w:start w:val="1"/>
      <w:numFmt w:val="bullet"/>
      <w:lvlText w:val="•"/>
      <w:lvlJc w:val="left"/>
      <w:pPr>
        <w:tabs>
          <w:tab w:val="left" w:pos="910"/>
          <w:tab w:val="num" w:pos="6670"/>
        </w:tabs>
        <w:ind w:left="5950" w:firstLine="53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</w:abstractNum>
  <w:abstractNum w:abstractNumId="38" w15:restartNumberingAfterBreak="0">
    <w:nsid w:val="77E31817"/>
    <w:multiLevelType w:val="hybridMultilevel"/>
    <w:tmpl w:val="BFBE767C"/>
    <w:lvl w:ilvl="0" w:tplc="F4DA03CC">
      <w:start w:val="1"/>
      <w:numFmt w:val="bullet"/>
      <w:lvlText w:val="·"/>
      <w:lvlJc w:val="left"/>
      <w:pPr>
        <w:tabs>
          <w:tab w:val="left" w:pos="27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2661DA">
      <w:start w:val="1"/>
      <w:numFmt w:val="bullet"/>
      <w:lvlText w:val="o"/>
      <w:lvlJc w:val="left"/>
      <w:pPr>
        <w:tabs>
          <w:tab w:val="left" w:pos="27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18E9AA">
      <w:start w:val="1"/>
      <w:numFmt w:val="bullet"/>
      <w:lvlText w:val="▪"/>
      <w:lvlJc w:val="left"/>
      <w:pPr>
        <w:tabs>
          <w:tab w:val="left" w:pos="27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ECEB76">
      <w:start w:val="1"/>
      <w:numFmt w:val="bullet"/>
      <w:lvlText w:val="·"/>
      <w:lvlJc w:val="left"/>
      <w:pPr>
        <w:tabs>
          <w:tab w:val="left" w:pos="27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0AEF96">
      <w:start w:val="1"/>
      <w:numFmt w:val="bullet"/>
      <w:lvlText w:val="o"/>
      <w:lvlJc w:val="left"/>
      <w:pPr>
        <w:tabs>
          <w:tab w:val="left" w:pos="27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40BF72">
      <w:start w:val="1"/>
      <w:numFmt w:val="bullet"/>
      <w:lvlText w:val="▪"/>
      <w:lvlJc w:val="left"/>
      <w:pPr>
        <w:tabs>
          <w:tab w:val="left" w:pos="27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EA3CF0">
      <w:start w:val="1"/>
      <w:numFmt w:val="bullet"/>
      <w:lvlText w:val="·"/>
      <w:lvlJc w:val="left"/>
      <w:pPr>
        <w:tabs>
          <w:tab w:val="left" w:pos="27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4A4492">
      <w:start w:val="1"/>
      <w:numFmt w:val="bullet"/>
      <w:lvlText w:val="o"/>
      <w:lvlJc w:val="left"/>
      <w:pPr>
        <w:tabs>
          <w:tab w:val="left" w:pos="27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2EEEBC">
      <w:start w:val="1"/>
      <w:numFmt w:val="bullet"/>
      <w:lvlText w:val="▪"/>
      <w:lvlJc w:val="left"/>
      <w:pPr>
        <w:tabs>
          <w:tab w:val="left" w:pos="27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78F8197A"/>
    <w:multiLevelType w:val="hybridMultilevel"/>
    <w:tmpl w:val="15AA79E4"/>
    <w:lvl w:ilvl="0" w:tplc="99E4451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467C1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C6208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043B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B34BED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7821E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7835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2E291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4621B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7BF82869"/>
    <w:multiLevelType w:val="hybridMultilevel"/>
    <w:tmpl w:val="1BB2DD9C"/>
    <w:lvl w:ilvl="0" w:tplc="316ED49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3CD6A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02A7B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A42A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945BD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8722D8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2630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CC2AC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3A619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7C081EB5"/>
    <w:multiLevelType w:val="hybridMultilevel"/>
    <w:tmpl w:val="6CEAB2C6"/>
    <w:lvl w:ilvl="0" w:tplc="F37A413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4C202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8CD84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5C30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42688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0ED45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F067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CECED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7C1E5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7F8F5923"/>
    <w:multiLevelType w:val="hybridMultilevel"/>
    <w:tmpl w:val="B796A544"/>
    <w:lvl w:ilvl="0" w:tplc="BDA86F8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CAFE3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18E11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6A5D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9E1F5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441A2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C829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F8604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1A01F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39769107">
    <w:abstractNumId w:val="18"/>
  </w:num>
  <w:num w:numId="2" w16cid:durableId="413940336">
    <w:abstractNumId w:val="12"/>
    <w:lvlOverride w:ilvl="0">
      <w:lvl w:ilvl="0" w:tplc="9F029CD8">
        <w:start w:val="1"/>
        <w:numFmt w:val="upperRoman"/>
        <w:lvlText w:val="%1."/>
        <w:lvlJc w:val="left"/>
        <w:pPr>
          <w:ind w:left="81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3" w16cid:durableId="1676230472">
    <w:abstractNumId w:val="20"/>
  </w:num>
  <w:num w:numId="4" w16cid:durableId="1438794293">
    <w:abstractNumId w:val="22"/>
  </w:num>
  <w:num w:numId="5" w16cid:durableId="1280258833">
    <w:abstractNumId w:val="22"/>
    <w:lvlOverride w:ilvl="0">
      <w:lvl w:ilvl="0" w:tplc="7D882BD4">
        <w:start w:val="1"/>
        <w:numFmt w:val="decimal"/>
        <w:lvlText w:val="%1."/>
        <w:lvlJc w:val="left"/>
        <w:pPr>
          <w:tabs>
            <w:tab w:val="num" w:pos="708"/>
          </w:tabs>
          <w:ind w:left="357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F13644F0">
        <w:start w:val="1"/>
        <w:numFmt w:val="lowerLetter"/>
        <w:lvlText w:val="%2."/>
        <w:lvlJc w:val="left"/>
        <w:pPr>
          <w:tabs>
            <w:tab w:val="left" w:pos="708"/>
            <w:tab w:val="num" w:pos="1428"/>
          </w:tabs>
          <w:ind w:left="1077" w:firstLine="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FA6A60D0">
        <w:start w:val="1"/>
        <w:numFmt w:val="lowerRoman"/>
        <w:lvlText w:val="%3."/>
        <w:lvlJc w:val="left"/>
        <w:pPr>
          <w:tabs>
            <w:tab w:val="left" w:pos="708"/>
            <w:tab w:val="num" w:pos="2148"/>
          </w:tabs>
          <w:ind w:left="1797" w:firstLine="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9A1A55A4">
        <w:start w:val="1"/>
        <w:numFmt w:val="decimal"/>
        <w:lvlText w:val="%4."/>
        <w:lvlJc w:val="left"/>
        <w:pPr>
          <w:tabs>
            <w:tab w:val="left" w:pos="708"/>
            <w:tab w:val="num" w:pos="2868"/>
          </w:tabs>
          <w:ind w:left="2517" w:firstLine="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0896A360">
        <w:start w:val="1"/>
        <w:numFmt w:val="lowerLetter"/>
        <w:lvlText w:val="%5."/>
        <w:lvlJc w:val="left"/>
        <w:pPr>
          <w:tabs>
            <w:tab w:val="left" w:pos="708"/>
            <w:tab w:val="num" w:pos="3588"/>
          </w:tabs>
          <w:ind w:left="3237" w:firstLine="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28B4E6EC">
        <w:start w:val="1"/>
        <w:numFmt w:val="lowerRoman"/>
        <w:lvlText w:val="%6."/>
        <w:lvlJc w:val="left"/>
        <w:pPr>
          <w:tabs>
            <w:tab w:val="left" w:pos="708"/>
            <w:tab w:val="num" w:pos="4308"/>
          </w:tabs>
          <w:ind w:left="3957" w:firstLine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8E8ADC08">
        <w:start w:val="1"/>
        <w:numFmt w:val="decimal"/>
        <w:lvlText w:val="%7."/>
        <w:lvlJc w:val="left"/>
        <w:pPr>
          <w:tabs>
            <w:tab w:val="left" w:pos="708"/>
            <w:tab w:val="num" w:pos="5028"/>
          </w:tabs>
          <w:ind w:left="4677" w:firstLine="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D4AE9898">
        <w:start w:val="1"/>
        <w:numFmt w:val="lowerLetter"/>
        <w:lvlText w:val="%8."/>
        <w:lvlJc w:val="left"/>
        <w:pPr>
          <w:tabs>
            <w:tab w:val="left" w:pos="708"/>
            <w:tab w:val="num" w:pos="5748"/>
          </w:tabs>
          <w:ind w:left="5397" w:firstLine="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AE7090A4">
        <w:start w:val="1"/>
        <w:numFmt w:val="lowerRoman"/>
        <w:lvlText w:val="%9."/>
        <w:lvlJc w:val="left"/>
        <w:pPr>
          <w:tabs>
            <w:tab w:val="left" w:pos="708"/>
            <w:tab w:val="num" w:pos="6468"/>
          </w:tabs>
          <w:ind w:left="6117" w:firstLine="1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6" w16cid:durableId="509374515">
    <w:abstractNumId w:val="12"/>
    <w:lvlOverride w:ilvl="0">
      <w:startOverride w:val="2"/>
      <w:lvl w:ilvl="0" w:tplc="9F029CD8">
        <w:start w:val="2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startOverride w:val="1"/>
      <w:lvl w:ilvl="1" w:tplc="79AC304C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startOverride w:val="1"/>
      <w:lvl w:ilvl="2" w:tplc="3BC2CE68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startOverride w:val="1"/>
      <w:lvl w:ilvl="3" w:tplc="E4DEDE68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startOverride w:val="1"/>
      <w:lvl w:ilvl="4" w:tplc="BA8E6FAA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startOverride w:val="1"/>
      <w:lvl w:ilvl="5" w:tplc="626A07D4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startOverride w:val="1"/>
      <w:lvl w:ilvl="6" w:tplc="93500642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startOverride w:val="1"/>
      <w:lvl w:ilvl="7" w:tplc="894A73C4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startOverride w:val="1"/>
      <w:lvl w:ilvl="8" w:tplc="B4EE89BA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7" w16cid:durableId="792551619">
    <w:abstractNumId w:val="11"/>
  </w:num>
  <w:num w:numId="8" w16cid:durableId="417556845">
    <w:abstractNumId w:val="26"/>
    <w:lvlOverride w:ilvl="1">
      <w:lvl w:ilvl="1" w:tplc="3D60D8D6">
        <w:start w:val="1"/>
        <w:numFmt w:val="bullet"/>
        <w:lvlText w:val="-"/>
        <w:lvlJc w:val="left"/>
        <w:pPr>
          <w:ind w:left="708" w:hanging="708"/>
        </w:pPr>
        <w:rPr>
          <w:rFonts w:ascii="Times New Roman" w:eastAsia="Times New Roman" w:hAnsi="Times New Roman" w:cs="Times New Roman"/>
          <w:b w:val="0"/>
          <w:bCs w:val="0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9" w16cid:durableId="92560072">
    <w:abstractNumId w:val="12"/>
    <w:lvlOverride w:ilvl="0">
      <w:startOverride w:val="5"/>
      <w:lvl w:ilvl="0" w:tplc="9F029CD8">
        <w:start w:val="5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startOverride w:val="1"/>
      <w:lvl w:ilvl="1" w:tplc="79AC304C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startOverride w:val="1"/>
      <w:lvl w:ilvl="2" w:tplc="3BC2CE68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startOverride w:val="1"/>
      <w:lvl w:ilvl="3" w:tplc="E4DEDE68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startOverride w:val="1"/>
      <w:lvl w:ilvl="4" w:tplc="BA8E6FAA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startOverride w:val="1"/>
      <w:lvl w:ilvl="5" w:tplc="626A07D4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startOverride w:val="1"/>
      <w:lvl w:ilvl="6" w:tplc="93500642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startOverride w:val="1"/>
      <w:lvl w:ilvl="7" w:tplc="894A73C4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startOverride w:val="1"/>
      <w:lvl w:ilvl="8" w:tplc="B4EE89BA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10" w16cid:durableId="896353385">
    <w:abstractNumId w:val="12"/>
    <w:lvlOverride w:ilvl="0">
      <w:startOverride w:val="6"/>
      <w:lvl w:ilvl="0" w:tplc="9F029CD8">
        <w:start w:val="6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startOverride w:val="1"/>
      <w:lvl w:ilvl="1" w:tplc="79AC304C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startOverride w:val="1"/>
      <w:lvl w:ilvl="2" w:tplc="3BC2CE68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startOverride w:val="1"/>
      <w:lvl w:ilvl="3" w:tplc="E4DEDE68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startOverride w:val="1"/>
      <w:lvl w:ilvl="4" w:tplc="BA8E6FAA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startOverride w:val="1"/>
      <w:lvl w:ilvl="5" w:tplc="626A07D4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startOverride w:val="1"/>
      <w:lvl w:ilvl="6" w:tplc="93500642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startOverride w:val="1"/>
      <w:lvl w:ilvl="7" w:tplc="894A73C4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startOverride w:val="1"/>
      <w:lvl w:ilvl="8" w:tplc="B4EE89BA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11" w16cid:durableId="528495571">
    <w:abstractNumId w:val="37"/>
  </w:num>
  <w:num w:numId="12" w16cid:durableId="574898008">
    <w:abstractNumId w:val="10"/>
  </w:num>
  <w:num w:numId="13" w16cid:durableId="240409927">
    <w:abstractNumId w:val="10"/>
    <w:lvlOverride w:ilvl="0">
      <w:lvl w:ilvl="0" w:tplc="2FEE213C">
        <w:start w:val="1"/>
        <w:numFmt w:val="bullet"/>
        <w:lvlText w:val="•"/>
        <w:lvlJc w:val="left"/>
        <w:pPr>
          <w:tabs>
            <w:tab w:val="num" w:pos="828"/>
          </w:tabs>
          <w:ind w:left="16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 w:tplc="5260AB2C">
        <w:start w:val="1"/>
        <w:numFmt w:val="bullet"/>
        <w:lvlText w:val="•"/>
        <w:lvlJc w:val="left"/>
        <w:pPr>
          <w:tabs>
            <w:tab w:val="left" w:pos="828"/>
            <w:tab w:val="num" w:pos="1548"/>
          </w:tabs>
          <w:ind w:left="88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 w:tplc="37CAC3EE">
        <w:start w:val="1"/>
        <w:numFmt w:val="bullet"/>
        <w:lvlText w:val="•"/>
        <w:lvlJc w:val="left"/>
        <w:pPr>
          <w:tabs>
            <w:tab w:val="left" w:pos="828"/>
            <w:tab w:val="num" w:pos="2268"/>
          </w:tabs>
          <w:ind w:left="160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 w:tplc="2CD0A548">
        <w:start w:val="1"/>
        <w:numFmt w:val="bullet"/>
        <w:lvlText w:val="•"/>
        <w:lvlJc w:val="left"/>
        <w:pPr>
          <w:tabs>
            <w:tab w:val="left" w:pos="828"/>
            <w:tab w:val="num" w:pos="2988"/>
          </w:tabs>
          <w:ind w:left="232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 w:tplc="6EFE8FA2">
        <w:start w:val="1"/>
        <w:numFmt w:val="bullet"/>
        <w:lvlText w:val="•"/>
        <w:lvlJc w:val="left"/>
        <w:pPr>
          <w:tabs>
            <w:tab w:val="left" w:pos="828"/>
            <w:tab w:val="num" w:pos="3708"/>
          </w:tabs>
          <w:ind w:left="304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 w:tplc="A55E7530">
        <w:start w:val="1"/>
        <w:numFmt w:val="bullet"/>
        <w:lvlText w:val="•"/>
        <w:lvlJc w:val="left"/>
        <w:pPr>
          <w:tabs>
            <w:tab w:val="left" w:pos="828"/>
            <w:tab w:val="num" w:pos="4428"/>
          </w:tabs>
          <w:ind w:left="376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 w:tplc="1688B828">
        <w:start w:val="1"/>
        <w:numFmt w:val="bullet"/>
        <w:lvlText w:val="•"/>
        <w:lvlJc w:val="left"/>
        <w:pPr>
          <w:tabs>
            <w:tab w:val="left" w:pos="828"/>
            <w:tab w:val="num" w:pos="5148"/>
          </w:tabs>
          <w:ind w:left="448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 w:tplc="818A09A2">
        <w:start w:val="1"/>
        <w:numFmt w:val="bullet"/>
        <w:lvlText w:val="•"/>
        <w:lvlJc w:val="left"/>
        <w:pPr>
          <w:tabs>
            <w:tab w:val="left" w:pos="828"/>
            <w:tab w:val="num" w:pos="5868"/>
          </w:tabs>
          <w:ind w:left="520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 w:tplc="ED50B2DE">
        <w:start w:val="1"/>
        <w:numFmt w:val="bullet"/>
        <w:lvlText w:val="•"/>
        <w:lvlJc w:val="left"/>
        <w:pPr>
          <w:tabs>
            <w:tab w:val="left" w:pos="828"/>
            <w:tab w:val="num" w:pos="6588"/>
          </w:tabs>
          <w:ind w:left="5928" w:firstLine="492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14" w16cid:durableId="264926835">
    <w:abstractNumId w:val="10"/>
    <w:lvlOverride w:ilvl="0">
      <w:lvl w:ilvl="0" w:tplc="2FEE213C">
        <w:start w:val="1"/>
        <w:numFmt w:val="bullet"/>
        <w:lvlText w:val="•"/>
        <w:lvlJc w:val="left"/>
        <w:pPr>
          <w:ind w:left="1069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 w:tplc="5260AB2C">
        <w:start w:val="1"/>
        <w:numFmt w:val="bullet"/>
        <w:lvlText w:val="•"/>
        <w:lvlJc w:val="left"/>
        <w:pPr>
          <w:ind w:left="108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 w:tplc="37CAC3EE">
        <w:start w:val="1"/>
        <w:numFmt w:val="bullet"/>
        <w:lvlText w:val="•"/>
        <w:lvlJc w:val="left"/>
        <w:pPr>
          <w:ind w:left="180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 w:tplc="2CD0A548">
        <w:start w:val="1"/>
        <w:numFmt w:val="bullet"/>
        <w:lvlText w:val="•"/>
        <w:lvlJc w:val="left"/>
        <w:pPr>
          <w:ind w:left="252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 w:tplc="6EFE8FA2">
        <w:start w:val="1"/>
        <w:numFmt w:val="bullet"/>
        <w:lvlText w:val="•"/>
        <w:lvlJc w:val="left"/>
        <w:pPr>
          <w:ind w:left="324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 w:tplc="A55E7530">
        <w:start w:val="1"/>
        <w:numFmt w:val="bullet"/>
        <w:lvlText w:val="•"/>
        <w:lvlJc w:val="left"/>
        <w:pPr>
          <w:ind w:left="396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 w:tplc="1688B828">
        <w:start w:val="1"/>
        <w:numFmt w:val="bullet"/>
        <w:lvlText w:val="•"/>
        <w:lvlJc w:val="left"/>
        <w:pPr>
          <w:ind w:left="468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 w:tplc="818A09A2">
        <w:start w:val="1"/>
        <w:numFmt w:val="bullet"/>
        <w:lvlText w:val="•"/>
        <w:lvlJc w:val="left"/>
        <w:pPr>
          <w:ind w:left="540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 w:tplc="ED50B2DE">
        <w:start w:val="1"/>
        <w:numFmt w:val="bullet"/>
        <w:lvlText w:val="•"/>
        <w:lvlJc w:val="left"/>
        <w:pPr>
          <w:ind w:left="6120" w:hanging="360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15" w16cid:durableId="138957918">
    <w:abstractNumId w:val="14"/>
  </w:num>
  <w:num w:numId="16" w16cid:durableId="565410655">
    <w:abstractNumId w:val="29"/>
  </w:num>
  <w:num w:numId="17" w16cid:durableId="1356350581">
    <w:abstractNumId w:val="9"/>
  </w:num>
  <w:num w:numId="18" w16cid:durableId="199901727">
    <w:abstractNumId w:val="36"/>
  </w:num>
  <w:num w:numId="19" w16cid:durableId="473641682">
    <w:abstractNumId w:val="4"/>
  </w:num>
  <w:num w:numId="20" w16cid:durableId="345446342">
    <w:abstractNumId w:val="3"/>
  </w:num>
  <w:num w:numId="21" w16cid:durableId="1948153036">
    <w:abstractNumId w:val="41"/>
  </w:num>
  <w:num w:numId="22" w16cid:durableId="1459102368">
    <w:abstractNumId w:val="17"/>
  </w:num>
  <w:num w:numId="23" w16cid:durableId="1643923235">
    <w:abstractNumId w:val="23"/>
  </w:num>
  <w:num w:numId="24" w16cid:durableId="583495390">
    <w:abstractNumId w:val="34"/>
  </w:num>
  <w:num w:numId="25" w16cid:durableId="574432380">
    <w:abstractNumId w:val="16"/>
  </w:num>
  <w:num w:numId="26" w16cid:durableId="694303827">
    <w:abstractNumId w:val="27"/>
  </w:num>
  <w:num w:numId="27" w16cid:durableId="1890341149">
    <w:abstractNumId w:val="42"/>
  </w:num>
  <w:num w:numId="28" w16cid:durableId="1632439649">
    <w:abstractNumId w:val="19"/>
  </w:num>
  <w:num w:numId="29" w16cid:durableId="1653680272">
    <w:abstractNumId w:val="30"/>
  </w:num>
  <w:num w:numId="30" w16cid:durableId="10034686">
    <w:abstractNumId w:val="32"/>
  </w:num>
  <w:num w:numId="31" w16cid:durableId="1547251484">
    <w:abstractNumId w:val="39"/>
  </w:num>
  <w:num w:numId="32" w16cid:durableId="699283847">
    <w:abstractNumId w:val="7"/>
  </w:num>
  <w:num w:numId="33" w16cid:durableId="268584492">
    <w:abstractNumId w:val="24"/>
  </w:num>
  <w:num w:numId="34" w16cid:durableId="365839757">
    <w:abstractNumId w:val="38"/>
  </w:num>
  <w:num w:numId="35" w16cid:durableId="2081639281">
    <w:abstractNumId w:val="8"/>
  </w:num>
  <w:num w:numId="36" w16cid:durableId="1553615579">
    <w:abstractNumId w:val="0"/>
  </w:num>
  <w:num w:numId="37" w16cid:durableId="2089693326">
    <w:abstractNumId w:val="40"/>
  </w:num>
  <w:num w:numId="38" w16cid:durableId="2092434011">
    <w:abstractNumId w:val="5"/>
  </w:num>
  <w:num w:numId="39" w16cid:durableId="476730274">
    <w:abstractNumId w:val="13"/>
  </w:num>
  <w:num w:numId="40" w16cid:durableId="309945806">
    <w:abstractNumId w:val="25"/>
  </w:num>
  <w:num w:numId="41" w16cid:durableId="930700129">
    <w:abstractNumId w:val="1"/>
  </w:num>
  <w:num w:numId="42" w16cid:durableId="1713653970">
    <w:abstractNumId w:val="1"/>
    <w:lvlOverride w:ilvl="0">
      <w:lvl w:ilvl="0" w:tplc="400A1FDA">
        <w:start w:val="1"/>
        <w:numFmt w:val="bullet"/>
        <w:lvlText w:val="-"/>
        <w:lvlJc w:val="left"/>
        <w:pPr>
          <w:ind w:left="708" w:hanging="7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 w:tplc="3D22AE2C">
        <w:start w:val="1"/>
        <w:numFmt w:val="bullet"/>
        <w:lvlText w:val="o"/>
        <w:lvlJc w:val="left"/>
        <w:pPr>
          <w:ind w:left="1188" w:hanging="22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 w:tplc="7C5A2178">
        <w:start w:val="1"/>
        <w:numFmt w:val="bullet"/>
        <w:lvlText w:val="▪"/>
        <w:lvlJc w:val="left"/>
        <w:pPr>
          <w:ind w:left="1908" w:hanging="21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 w:tplc="456CB23A">
        <w:start w:val="1"/>
        <w:numFmt w:val="bullet"/>
        <w:lvlText w:val="•"/>
        <w:lvlJc w:val="left"/>
        <w:pPr>
          <w:ind w:left="2628" w:hanging="20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 w:tplc="DB98E908">
        <w:start w:val="1"/>
        <w:numFmt w:val="bullet"/>
        <w:lvlText w:val="o"/>
        <w:lvlJc w:val="left"/>
        <w:pPr>
          <w:ind w:left="3348" w:hanging="1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 w:tplc="6028580A">
        <w:start w:val="1"/>
        <w:numFmt w:val="bullet"/>
        <w:lvlText w:val="▪"/>
        <w:lvlJc w:val="left"/>
        <w:pPr>
          <w:ind w:left="4068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 w:tplc="0E18E93C">
        <w:start w:val="1"/>
        <w:numFmt w:val="bullet"/>
        <w:lvlText w:val="•"/>
        <w:lvlJc w:val="left"/>
        <w:pPr>
          <w:ind w:left="4788" w:hanging="1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 w:tplc="35E61B6A">
        <w:start w:val="1"/>
        <w:numFmt w:val="bullet"/>
        <w:lvlText w:val="o"/>
        <w:lvlJc w:val="left"/>
        <w:pPr>
          <w:ind w:left="5508" w:hanging="15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 w:tplc="F976A574">
        <w:start w:val="1"/>
        <w:numFmt w:val="bullet"/>
        <w:lvlText w:val="▪"/>
        <w:lvlJc w:val="left"/>
        <w:pPr>
          <w:ind w:left="6228" w:hanging="1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43" w16cid:durableId="1196187509">
    <w:abstractNumId w:val="21"/>
  </w:num>
  <w:num w:numId="44" w16cid:durableId="1781338464">
    <w:abstractNumId w:val="2"/>
  </w:num>
  <w:num w:numId="45" w16cid:durableId="505822996">
    <w:abstractNumId w:val="6"/>
  </w:num>
  <w:num w:numId="46" w16cid:durableId="789058345">
    <w:abstractNumId w:val="31"/>
  </w:num>
  <w:num w:numId="47" w16cid:durableId="1183514991">
    <w:abstractNumId w:val="33"/>
  </w:num>
  <w:num w:numId="48" w16cid:durableId="669021737">
    <w:abstractNumId w:val="35"/>
  </w:num>
  <w:num w:numId="49" w16cid:durableId="331295519">
    <w:abstractNumId w:val="15"/>
  </w:num>
  <w:num w:numId="50" w16cid:durableId="12998827">
    <w:abstractNumId w:val="2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E2"/>
    <w:rsid w:val="000012AC"/>
    <w:rsid w:val="0003591E"/>
    <w:rsid w:val="000716EC"/>
    <w:rsid w:val="000A1C06"/>
    <w:rsid w:val="000B49B2"/>
    <w:rsid w:val="000F7098"/>
    <w:rsid w:val="00190852"/>
    <w:rsid w:val="001C42CE"/>
    <w:rsid w:val="001C6ACF"/>
    <w:rsid w:val="001F37B7"/>
    <w:rsid w:val="002149E9"/>
    <w:rsid w:val="00256E4E"/>
    <w:rsid w:val="00300AA5"/>
    <w:rsid w:val="00315020"/>
    <w:rsid w:val="00332C8C"/>
    <w:rsid w:val="00354283"/>
    <w:rsid w:val="00375F84"/>
    <w:rsid w:val="004514E7"/>
    <w:rsid w:val="00464DD5"/>
    <w:rsid w:val="00503E61"/>
    <w:rsid w:val="00553C4C"/>
    <w:rsid w:val="00575A33"/>
    <w:rsid w:val="00610223"/>
    <w:rsid w:val="00641B14"/>
    <w:rsid w:val="00687167"/>
    <w:rsid w:val="008077F9"/>
    <w:rsid w:val="00855A5D"/>
    <w:rsid w:val="0086178B"/>
    <w:rsid w:val="00870BD7"/>
    <w:rsid w:val="008853F8"/>
    <w:rsid w:val="008B4216"/>
    <w:rsid w:val="009A79C4"/>
    <w:rsid w:val="009B15D1"/>
    <w:rsid w:val="009C2CCA"/>
    <w:rsid w:val="009C4688"/>
    <w:rsid w:val="00A63520"/>
    <w:rsid w:val="00A712A7"/>
    <w:rsid w:val="00A774DC"/>
    <w:rsid w:val="00B41EBF"/>
    <w:rsid w:val="00B46009"/>
    <w:rsid w:val="00B4687B"/>
    <w:rsid w:val="00BD702D"/>
    <w:rsid w:val="00BE6AB3"/>
    <w:rsid w:val="00C022A1"/>
    <w:rsid w:val="00C15696"/>
    <w:rsid w:val="00C620E2"/>
    <w:rsid w:val="00C66A69"/>
    <w:rsid w:val="00CC7D77"/>
    <w:rsid w:val="00D238F0"/>
    <w:rsid w:val="00D67D68"/>
    <w:rsid w:val="00D85CEA"/>
    <w:rsid w:val="00DD6465"/>
    <w:rsid w:val="00E30575"/>
    <w:rsid w:val="00E6699E"/>
    <w:rsid w:val="00F040E1"/>
    <w:rsid w:val="00F10CA2"/>
    <w:rsid w:val="00F507E2"/>
    <w:rsid w:val="00FE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2FC46"/>
  <w15:docId w15:val="{6DEF6C1B-EEE3-4A1C-9A11-9B6D0778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7098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a6">
    <w:name w:val="Body Text"/>
    <w:pPr>
      <w:widowControl w:val="0"/>
      <w:ind w:left="210"/>
    </w:pPr>
    <w:rPr>
      <w:rFonts w:ascii="Arial" w:hAnsi="Arial" w:cs="Arial Unicode MS"/>
      <w:color w:val="000000"/>
      <w:sz w:val="28"/>
      <w:szCs w:val="28"/>
      <w:u w:color="000000"/>
      <w:lang w:val="en-US"/>
    </w:rPr>
  </w:style>
  <w:style w:type="paragraph" w:customStyle="1" w:styleId="30">
    <w:name w:val="Основной текст3"/>
    <w:pPr>
      <w:widowControl w:val="0"/>
      <w:shd w:val="clear" w:color="auto" w:fill="FFFFFF"/>
      <w:spacing w:after="2220" w:line="322" w:lineRule="exact"/>
      <w:jc w:val="center"/>
    </w:pPr>
    <w:rPr>
      <w:rFonts w:eastAsia="Times New Roman"/>
      <w:color w:val="000000"/>
      <w:sz w:val="26"/>
      <w:szCs w:val="26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10">
    <w:name w:val="Импортированный стиль 1.0"/>
    <w:pPr>
      <w:numPr>
        <w:numId w:val="7"/>
      </w:numPr>
    </w:pPr>
  </w:style>
  <w:style w:type="numbering" w:customStyle="1" w:styleId="3">
    <w:name w:val="Импортированный стиль 3"/>
    <w:pPr>
      <w:numPr>
        <w:numId w:val="11"/>
      </w:numPr>
    </w:pPr>
  </w:style>
  <w:style w:type="paragraph" w:customStyle="1" w:styleId="Style4">
    <w:name w:val="Style4"/>
    <w:pPr>
      <w:widowControl w:val="0"/>
      <w:spacing w:line="462" w:lineRule="exact"/>
      <w:ind w:firstLine="686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Default">
    <w:name w:val="Default"/>
    <w:rPr>
      <w:rFonts w:cs="Arial Unicode MS"/>
      <w:color w:val="000000"/>
      <w:sz w:val="24"/>
      <w:szCs w:val="24"/>
      <w:u w:color="000000"/>
    </w:rPr>
  </w:style>
  <w:style w:type="paragraph" w:styleId="a7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4">
    <w:name w:val="Импортированный стиль 4"/>
    <w:pPr>
      <w:numPr>
        <w:numId w:val="15"/>
      </w:numPr>
    </w:pPr>
  </w:style>
  <w:style w:type="numbering" w:customStyle="1" w:styleId="5">
    <w:name w:val="Импортированный стиль 5"/>
    <w:pPr>
      <w:numPr>
        <w:numId w:val="17"/>
      </w:numPr>
    </w:pPr>
  </w:style>
  <w:style w:type="numbering" w:customStyle="1" w:styleId="100">
    <w:name w:val="Импортированный стиль 10"/>
    <w:pPr>
      <w:numPr>
        <w:numId w:val="39"/>
      </w:numPr>
    </w:pPr>
  </w:style>
  <w:style w:type="numbering" w:customStyle="1" w:styleId="12">
    <w:name w:val="Импортированный стиль 12"/>
    <w:pPr>
      <w:numPr>
        <w:numId w:val="43"/>
      </w:numPr>
    </w:pPr>
  </w:style>
  <w:style w:type="numbering" w:customStyle="1" w:styleId="13">
    <w:name w:val="Импортированный стиль 13"/>
    <w:pPr>
      <w:numPr>
        <w:numId w:val="45"/>
      </w:numPr>
    </w:pPr>
  </w:style>
  <w:style w:type="numbering" w:customStyle="1" w:styleId="14">
    <w:name w:val="Импортированный стиль 14"/>
    <w:pPr>
      <w:numPr>
        <w:numId w:val="47"/>
      </w:numPr>
    </w:pPr>
  </w:style>
  <w:style w:type="numbering" w:customStyle="1" w:styleId="15">
    <w:name w:val="Импортированный стиль 15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23</Pages>
  <Words>4697</Words>
  <Characters>26778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Сапрыкина Наталья Викторовна</dc:creator>
  <cp:lastModifiedBy>Артамоненкова Надежда Александровна</cp:lastModifiedBy>
  <cp:revision>25</cp:revision>
  <dcterms:created xsi:type="dcterms:W3CDTF">2025-06-20T11:10:00Z</dcterms:created>
  <dcterms:modified xsi:type="dcterms:W3CDTF">2026-06-11T12:42:00Z</dcterms:modified>
</cp:coreProperties>
</file>