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E8E4" w14:textId="77777777" w:rsidR="00466E01" w:rsidRDefault="00466E01" w:rsidP="005F1F37">
      <w:pPr>
        <w:pStyle w:val="ConsPlusTitle"/>
        <w:rPr>
          <w:rFonts w:ascii="Times New Roman" w:hAnsi="Times New Roman" w:cs="Times New Roman"/>
          <w:szCs w:val="24"/>
        </w:rPr>
      </w:pPr>
    </w:p>
    <w:p w14:paraId="70D86B97" w14:textId="46872590" w:rsidR="0097466E" w:rsidRPr="0097466E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ДОГОВОР №</w:t>
      </w:r>
      <w:r w:rsidR="0097466E" w:rsidRPr="0097466E">
        <w:rPr>
          <w:rFonts w:ascii="Times New Roman" w:hAnsi="Times New Roman" w:cs="Times New Roman"/>
          <w:szCs w:val="24"/>
        </w:rPr>
        <w:t xml:space="preserve"> __</w:t>
      </w:r>
    </w:p>
    <w:p w14:paraId="39A47352" w14:textId="77777777" w:rsidR="0097466E" w:rsidRPr="0097466E" w:rsidRDefault="0097466E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 образовании на обучение по дополнительным</w:t>
      </w:r>
    </w:p>
    <w:p w14:paraId="74E8E72E" w14:textId="77777777" w:rsidR="0097466E" w:rsidRPr="0097466E" w:rsidRDefault="0097466E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образовательным программам</w:t>
      </w:r>
    </w:p>
    <w:p w14:paraId="25F9BA1C" w14:textId="77777777"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14:paraId="78659B4F" w14:textId="7BC8C1A2" w:rsidR="0097466E" w:rsidRPr="0097466E" w:rsidRDefault="007445BE" w:rsidP="0089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 w:rsidR="002452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A65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97466E" w:rsidRPr="0097466E">
        <w:rPr>
          <w:rFonts w:ascii="Times New Roman" w:hAnsi="Times New Roman" w:cs="Times New Roman"/>
          <w:sz w:val="24"/>
          <w:szCs w:val="24"/>
        </w:rPr>
        <w:t>"__" _____________ 20</w:t>
      </w:r>
      <w:r w:rsidR="005B1036">
        <w:rPr>
          <w:rFonts w:ascii="Times New Roman" w:hAnsi="Times New Roman" w:cs="Times New Roman"/>
          <w:sz w:val="24"/>
          <w:szCs w:val="24"/>
        </w:rPr>
        <w:t>26</w:t>
      </w:r>
      <w:r w:rsidR="0097466E" w:rsidRPr="0097466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042F6A" w14:textId="17AC81C8" w:rsidR="0097466E" w:rsidRPr="0097466E" w:rsidRDefault="0097466E" w:rsidP="0089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A78DBB" w14:textId="2EC6C8E7" w:rsidR="007D13BE" w:rsidRPr="009A76A3" w:rsidRDefault="007D13BE" w:rsidP="00B04112">
      <w:pPr>
        <w:pStyle w:val="ConsPlusNonformat"/>
        <w:suppressAutoHyphens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3D2D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  <w:r w:rsidR="00890858" w:rsidRPr="009A76A3">
        <w:rPr>
          <w:rFonts w:ascii="Times New Roman" w:hAnsi="Times New Roman" w:cs="Times New Roman"/>
          <w:sz w:val="24"/>
          <w:szCs w:val="24"/>
        </w:rPr>
        <w:t>"</w:t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Московская городская детская музыкальная школа имени </w:t>
      </w:r>
      <w:proofErr w:type="spellStart"/>
      <w:r w:rsidR="005F1F37" w:rsidRPr="005F1F37">
        <w:rPr>
          <w:rFonts w:ascii="Times New Roman" w:hAnsi="Times New Roman" w:cs="Times New Roman"/>
          <w:sz w:val="24"/>
          <w:szCs w:val="24"/>
        </w:rPr>
        <w:t>И.О.Дунаевского</w:t>
      </w:r>
      <w:proofErr w:type="spellEnd"/>
      <w:r w:rsidR="00890858" w:rsidRPr="009A76A3">
        <w:rPr>
          <w:rFonts w:ascii="Times New Roman" w:hAnsi="Times New Roman" w:cs="Times New Roman"/>
          <w:sz w:val="24"/>
          <w:szCs w:val="24"/>
        </w:rPr>
        <w:t>"</w:t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, осуществляющее образовательную деятельность (далее – образовательная организация) на основании лицензии </w:t>
      </w:r>
      <w:r w:rsidR="005F1F37">
        <w:rPr>
          <w:rFonts w:ascii="Times New Roman" w:hAnsi="Times New Roman" w:cs="Times New Roman"/>
          <w:sz w:val="24"/>
          <w:szCs w:val="24"/>
        </w:rPr>
        <w:br/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от </w:t>
      </w:r>
      <w:r w:rsidR="00890858" w:rsidRPr="009A76A3">
        <w:rPr>
          <w:rFonts w:ascii="Times New Roman" w:hAnsi="Times New Roman" w:cs="Times New Roman"/>
          <w:sz w:val="24"/>
          <w:szCs w:val="24"/>
        </w:rPr>
        <w:t>"</w:t>
      </w:r>
      <w:r w:rsidR="005F1F37" w:rsidRPr="005F1F37">
        <w:rPr>
          <w:rFonts w:ascii="Times New Roman" w:hAnsi="Times New Roman" w:cs="Times New Roman"/>
          <w:sz w:val="24"/>
          <w:szCs w:val="24"/>
        </w:rPr>
        <w:t>29</w:t>
      </w:r>
      <w:r w:rsidR="00890858" w:rsidRPr="009A76A3">
        <w:rPr>
          <w:rFonts w:ascii="Times New Roman" w:hAnsi="Times New Roman" w:cs="Times New Roman"/>
          <w:sz w:val="24"/>
          <w:szCs w:val="24"/>
        </w:rPr>
        <w:t>"</w:t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 августа 2016 г. № 037812, выданной Департаментом образования города Москвы именуемое в дальнейшем </w:t>
      </w:r>
      <w:r w:rsidR="00890858" w:rsidRPr="009A76A3">
        <w:rPr>
          <w:rFonts w:ascii="Times New Roman" w:hAnsi="Times New Roman" w:cs="Times New Roman"/>
          <w:sz w:val="24"/>
          <w:szCs w:val="24"/>
        </w:rPr>
        <w:t>"</w:t>
      </w:r>
      <w:r w:rsidR="005F1F37" w:rsidRPr="005F1F37">
        <w:rPr>
          <w:rFonts w:ascii="Times New Roman" w:hAnsi="Times New Roman" w:cs="Times New Roman"/>
          <w:sz w:val="24"/>
          <w:szCs w:val="24"/>
        </w:rPr>
        <w:t>Исполнитель</w:t>
      </w:r>
      <w:r w:rsidR="00890858" w:rsidRPr="009A76A3">
        <w:rPr>
          <w:rFonts w:ascii="Times New Roman" w:hAnsi="Times New Roman" w:cs="Times New Roman"/>
          <w:sz w:val="24"/>
          <w:szCs w:val="24"/>
        </w:rPr>
        <w:t>"</w:t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, в лице директора школы </w:t>
      </w:r>
      <w:proofErr w:type="spellStart"/>
      <w:r w:rsidR="005F1F37" w:rsidRPr="005F1F37">
        <w:rPr>
          <w:rFonts w:ascii="Times New Roman" w:hAnsi="Times New Roman" w:cs="Times New Roman"/>
          <w:sz w:val="24"/>
          <w:szCs w:val="24"/>
        </w:rPr>
        <w:t>Краси</w:t>
      </w:r>
      <w:proofErr w:type="spellEnd"/>
      <w:r w:rsidR="005F1F37" w:rsidRPr="005F1F37">
        <w:rPr>
          <w:rFonts w:ascii="Times New Roman" w:hAnsi="Times New Roman" w:cs="Times New Roman"/>
          <w:sz w:val="24"/>
          <w:szCs w:val="24"/>
        </w:rPr>
        <w:t xml:space="preserve"> Александра Николаевича, действующего на основании Устава (редакция 5)</w:t>
      </w:r>
      <w:r w:rsidRPr="00FB3D2D">
        <w:rPr>
          <w:rFonts w:ascii="Times New Roman" w:hAnsi="Times New Roman" w:cs="Times New Roman"/>
          <w:sz w:val="24"/>
          <w:szCs w:val="24"/>
        </w:rPr>
        <w:t xml:space="preserve">, утвержденного Департаментом </w:t>
      </w:r>
      <w:r w:rsidR="005F1F37">
        <w:rPr>
          <w:rFonts w:ascii="Times New Roman" w:hAnsi="Times New Roman" w:cs="Times New Roman"/>
          <w:sz w:val="24"/>
          <w:szCs w:val="24"/>
        </w:rPr>
        <w:br/>
      </w:r>
      <w:r w:rsidRPr="00FB3D2D">
        <w:rPr>
          <w:rFonts w:ascii="Times New Roman" w:hAnsi="Times New Roman" w:cs="Times New Roman"/>
          <w:sz w:val="24"/>
          <w:szCs w:val="24"/>
        </w:rPr>
        <w:t xml:space="preserve">культуры города Москвы </w:t>
      </w:r>
      <w:r w:rsidR="004C4B13">
        <w:rPr>
          <w:rFonts w:ascii="Times New Roman" w:hAnsi="Times New Roman" w:cs="Times New Roman"/>
          <w:sz w:val="24"/>
          <w:szCs w:val="24"/>
        </w:rPr>
        <w:t>от</w:t>
      </w:r>
      <w:r w:rsidR="00514D8B">
        <w:rPr>
          <w:rFonts w:ascii="Times New Roman" w:hAnsi="Times New Roman" w:cs="Times New Roman"/>
          <w:sz w:val="24"/>
          <w:szCs w:val="24"/>
        </w:rPr>
        <w:t xml:space="preserve"> </w:t>
      </w:r>
      <w:r w:rsidR="00B04112">
        <w:rPr>
          <w:rFonts w:ascii="Times New Roman" w:hAnsi="Times New Roman" w:cs="Times New Roman"/>
          <w:sz w:val="24"/>
          <w:szCs w:val="24"/>
        </w:rPr>
        <w:t>"</w:t>
      </w:r>
      <w:r w:rsidR="005F1F37">
        <w:rPr>
          <w:rFonts w:ascii="Times New Roman" w:hAnsi="Times New Roman" w:cs="Times New Roman"/>
          <w:sz w:val="24"/>
          <w:szCs w:val="24"/>
        </w:rPr>
        <w:t>15</w:t>
      </w:r>
      <w:r w:rsidR="00B04112">
        <w:rPr>
          <w:rFonts w:ascii="Times New Roman" w:hAnsi="Times New Roman" w:cs="Times New Roman"/>
          <w:sz w:val="24"/>
          <w:szCs w:val="24"/>
        </w:rPr>
        <w:t>"</w:t>
      </w:r>
      <w:r w:rsidR="005F1F37">
        <w:rPr>
          <w:rFonts w:ascii="Times New Roman" w:hAnsi="Times New Roman" w:cs="Times New Roman"/>
          <w:sz w:val="24"/>
          <w:szCs w:val="24"/>
        </w:rPr>
        <w:t xml:space="preserve"> июня 2020 </w:t>
      </w:r>
      <w:r w:rsidR="004C4B13">
        <w:rPr>
          <w:rFonts w:ascii="Times New Roman" w:hAnsi="Times New Roman" w:cs="Times New Roman"/>
          <w:sz w:val="24"/>
          <w:szCs w:val="24"/>
        </w:rPr>
        <w:t xml:space="preserve">г. </w:t>
      </w:r>
      <w:r w:rsidRPr="00FB3D2D">
        <w:rPr>
          <w:rFonts w:ascii="Times New Roman" w:hAnsi="Times New Roman" w:cs="Times New Roman"/>
          <w:sz w:val="24"/>
          <w:szCs w:val="24"/>
        </w:rPr>
        <w:t>и</w:t>
      </w:r>
      <w:r w:rsidR="004C4B1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5F1F37">
        <w:rPr>
          <w:rFonts w:ascii="Times New Roman" w:hAnsi="Times New Roman" w:cs="Times New Roman"/>
          <w:sz w:val="24"/>
          <w:szCs w:val="24"/>
        </w:rPr>
        <w:t>__________________</w:t>
      </w:r>
      <w:r w:rsidR="004C4B13">
        <w:rPr>
          <w:rFonts w:ascii="Times New Roman" w:hAnsi="Times New Roman" w:cs="Times New Roman"/>
          <w:sz w:val="24"/>
          <w:szCs w:val="24"/>
        </w:rPr>
        <w:t>_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14:paraId="50F53984" w14:textId="77777777" w:rsidR="007D13BE" w:rsidRPr="00F642AA" w:rsidRDefault="007D13BE" w:rsidP="004C4B13">
      <w:pPr>
        <w:pStyle w:val="ConsPlusNonformat"/>
        <w:suppressAutoHyphens/>
        <w:contextualSpacing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642AA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14:paraId="6AAC5D15" w14:textId="0404471F" w:rsidR="007D13BE" w:rsidRPr="009A76A3" w:rsidRDefault="007D13BE" w:rsidP="00892C57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 xml:space="preserve">именуем___ в дальнейшем "Заказчик", действующий в интересах несовершеннолетнего лица, зачисляемого на обучение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55FF2">
        <w:rPr>
          <w:rFonts w:ascii="Times New Roman" w:hAnsi="Times New Roman" w:cs="Times New Roman"/>
          <w:sz w:val="24"/>
          <w:szCs w:val="24"/>
        </w:rPr>
        <w:t>__</w:t>
      </w:r>
      <w:r w:rsidR="00B04112">
        <w:rPr>
          <w:rFonts w:ascii="Times New Roman" w:hAnsi="Times New Roman" w:cs="Times New Roman"/>
          <w:sz w:val="24"/>
          <w:szCs w:val="24"/>
        </w:rPr>
        <w:t>_</w:t>
      </w:r>
    </w:p>
    <w:p w14:paraId="717BF08D" w14:textId="50752673" w:rsidR="007D13BE" w:rsidRPr="009A76A3" w:rsidRDefault="007D13BE" w:rsidP="00892C57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="00A55FF2">
        <w:rPr>
          <w:rFonts w:ascii="Times New Roman" w:hAnsi="Times New Roman" w:cs="Times New Roman"/>
          <w:sz w:val="24"/>
          <w:szCs w:val="24"/>
        </w:rPr>
        <w:t>__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14:paraId="3AC85014" w14:textId="146005EE" w:rsidR="007D13BE" w:rsidRPr="00F642AA" w:rsidRDefault="007D13BE" w:rsidP="00892C57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i/>
          <w:szCs w:val="24"/>
        </w:rPr>
      </w:pPr>
      <w:r w:rsidRPr="00F642AA">
        <w:rPr>
          <w:rFonts w:ascii="Times New Roman" w:hAnsi="Times New Roman" w:cs="Times New Roman"/>
          <w:i/>
          <w:sz w:val="18"/>
          <w:szCs w:val="24"/>
        </w:rPr>
        <w:t>(фамил</w:t>
      </w:r>
      <w:r w:rsidR="00F642AA" w:rsidRPr="00F642AA">
        <w:rPr>
          <w:rFonts w:ascii="Times New Roman" w:hAnsi="Times New Roman" w:cs="Times New Roman"/>
          <w:i/>
          <w:sz w:val="18"/>
          <w:szCs w:val="24"/>
        </w:rPr>
        <w:t>ия, имя, отчество (при наличии)</w:t>
      </w:r>
    </w:p>
    <w:p w14:paraId="31B4D6AC" w14:textId="77777777" w:rsidR="007D13BE" w:rsidRPr="009A76A3" w:rsidRDefault="007D13BE" w:rsidP="00892C57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именуем__ в дальнейшем "Обучающийся", совместно именуемые Стороны, заключили настоящий Договор о нижеследующем:</w:t>
      </w:r>
    </w:p>
    <w:p w14:paraId="0ED483E4" w14:textId="77777777"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14:paraId="3803B33B" w14:textId="1D09B63A" w:rsidR="0097466E" w:rsidRPr="00A43EDE" w:rsidRDefault="0097466E" w:rsidP="00A43EDE">
      <w:pPr>
        <w:pStyle w:val="ConsPlusNormal"/>
        <w:jc w:val="center"/>
        <w:outlineLvl w:val="1"/>
        <w:rPr>
          <w:b/>
          <w:szCs w:val="24"/>
        </w:rPr>
      </w:pPr>
      <w:bookmarkStart w:id="0" w:name="P49"/>
      <w:bookmarkEnd w:id="0"/>
      <w:r w:rsidRPr="002307E2">
        <w:rPr>
          <w:b/>
          <w:szCs w:val="24"/>
        </w:rPr>
        <w:t>I. Предмет Договора</w:t>
      </w:r>
    </w:p>
    <w:p w14:paraId="64DE1C8D" w14:textId="16A36FA5" w:rsidR="005F1F37" w:rsidRPr="005F1F37" w:rsidRDefault="0097466E" w:rsidP="00890858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1.1.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="005F1F37" w:rsidRPr="005F1F3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предоставить образовательную услугу, </w:t>
      </w:r>
      <w:r w:rsidR="00890858" w:rsidRPr="009A76A3">
        <w:rPr>
          <w:rFonts w:ascii="Times New Roman" w:hAnsi="Times New Roman" w:cs="Times New Roman"/>
          <w:sz w:val="24"/>
          <w:szCs w:val="24"/>
        </w:rPr>
        <w:t>Заказчик обязуется оплатить</w:t>
      </w:r>
      <w:r w:rsidR="00890858">
        <w:rPr>
          <w:rFonts w:ascii="Times New Roman" w:hAnsi="Times New Roman" w:cs="Times New Roman"/>
          <w:sz w:val="24"/>
          <w:szCs w:val="24"/>
        </w:rPr>
        <w:t xml:space="preserve">, </w:t>
      </w:r>
      <w:r w:rsidR="005F1F37" w:rsidRPr="005F1F37">
        <w:rPr>
          <w:rFonts w:ascii="Times New Roman" w:hAnsi="Times New Roman" w:cs="Times New Roman"/>
          <w:sz w:val="24"/>
          <w:szCs w:val="24"/>
        </w:rPr>
        <w:t>а Обучающийся обязуется освоить дополнительную предпрофессиональную/общеразвивающую (нужное подчеркнуть) образовательную программу в области искусств по специальности «_______________________________________________________________</w:t>
      </w:r>
      <w:r w:rsidR="00890858">
        <w:rPr>
          <w:rFonts w:ascii="Times New Roman" w:hAnsi="Times New Roman" w:cs="Times New Roman"/>
          <w:sz w:val="24"/>
          <w:szCs w:val="24"/>
        </w:rPr>
        <w:t>__________________</w:t>
      </w:r>
      <w:r w:rsidR="005F1F37" w:rsidRPr="005F1F37">
        <w:rPr>
          <w:rFonts w:ascii="Times New Roman" w:hAnsi="Times New Roman" w:cs="Times New Roman"/>
          <w:sz w:val="24"/>
          <w:szCs w:val="24"/>
        </w:rPr>
        <w:t>»</w:t>
      </w:r>
      <w:r w:rsidR="00890858">
        <w:rPr>
          <w:rFonts w:ascii="Times New Roman" w:hAnsi="Times New Roman" w:cs="Times New Roman"/>
          <w:sz w:val="24"/>
          <w:szCs w:val="24"/>
        </w:rPr>
        <w:t xml:space="preserve"> </w:t>
      </w:r>
      <w:r w:rsidR="005F1F37" w:rsidRPr="005F1F37">
        <w:rPr>
          <w:rFonts w:ascii="Times New Roman" w:hAnsi="Times New Roman" w:cs="Times New Roman"/>
          <w:sz w:val="24"/>
          <w:szCs w:val="24"/>
        </w:rPr>
        <w:t>(указать специальность)</w:t>
      </w:r>
    </w:p>
    <w:p w14:paraId="6FA60804" w14:textId="4638B0CC" w:rsidR="0097466E" w:rsidRPr="0097466E" w:rsidRDefault="005F1F37" w:rsidP="005F1F3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F37">
        <w:rPr>
          <w:rFonts w:ascii="Times New Roman" w:hAnsi="Times New Roman" w:cs="Times New Roman"/>
          <w:sz w:val="24"/>
          <w:szCs w:val="24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Исполнителя.</w:t>
      </w:r>
    </w:p>
    <w:p w14:paraId="4F8E75AB" w14:textId="13843ED0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1.2. </w:t>
      </w:r>
      <w:r w:rsidR="005F1F37" w:rsidRPr="005F1F37">
        <w:rPr>
          <w:szCs w:val="24"/>
        </w:rPr>
        <w:t>Срок освоения образовательной программы на момент подписания Договора составляет ___________ лет.</w:t>
      </w:r>
    </w:p>
    <w:p w14:paraId="4F624234" w14:textId="2BC86C38" w:rsidR="002307E2" w:rsidRDefault="0097466E" w:rsidP="00892C57">
      <w:pPr>
        <w:pStyle w:val="ConsPlusNonformat"/>
        <w:ind w:firstLine="567"/>
        <w:jc w:val="both"/>
        <w:rPr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 xml:space="preserve">1.3. После освоения Обучающимся образовательной </w:t>
      </w:r>
      <w:r w:rsidR="002307E2" w:rsidRPr="0097466E">
        <w:rPr>
          <w:rFonts w:ascii="Times New Roman" w:hAnsi="Times New Roman" w:cs="Times New Roman"/>
          <w:sz w:val="24"/>
          <w:szCs w:val="24"/>
        </w:rPr>
        <w:t>программы и успешного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</w:t>
      </w:r>
      <w:r w:rsidR="002307E2">
        <w:rPr>
          <w:rFonts w:ascii="Times New Roman" w:hAnsi="Times New Roman" w:cs="Times New Roman"/>
          <w:sz w:val="24"/>
          <w:szCs w:val="24"/>
        </w:rPr>
        <w:t>рохождения</w:t>
      </w:r>
      <w:r w:rsidR="00F642AA">
        <w:rPr>
          <w:rFonts w:ascii="Times New Roman" w:hAnsi="Times New Roman" w:cs="Times New Roman"/>
          <w:sz w:val="24"/>
          <w:szCs w:val="24"/>
        </w:rPr>
        <w:t xml:space="preserve"> </w:t>
      </w:r>
      <w:r w:rsidR="002307E2">
        <w:rPr>
          <w:rFonts w:ascii="Times New Roman" w:hAnsi="Times New Roman" w:cs="Times New Roman"/>
          <w:sz w:val="24"/>
          <w:szCs w:val="24"/>
        </w:rPr>
        <w:t xml:space="preserve">итоговой аттестации ему выдается </w:t>
      </w:r>
      <w:r w:rsidR="002307E2" w:rsidRPr="009A7F26">
        <w:rPr>
          <w:rFonts w:ascii="Times New Roman" w:hAnsi="Times New Roman" w:cs="Times New Roman"/>
          <w:sz w:val="24"/>
          <w:szCs w:val="24"/>
        </w:rPr>
        <w:t>заверенное печатью образовательного учреждения свидетельство об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A7F26">
        <w:rPr>
          <w:rFonts w:ascii="Times New Roman" w:hAnsi="Times New Roman" w:cs="Times New Roman"/>
          <w:sz w:val="24"/>
          <w:szCs w:val="24"/>
        </w:rPr>
        <w:t>освоении указанн</w:t>
      </w:r>
      <w:r w:rsidR="002307E2">
        <w:rPr>
          <w:rFonts w:ascii="Times New Roman" w:hAnsi="Times New Roman" w:cs="Times New Roman"/>
          <w:sz w:val="24"/>
          <w:szCs w:val="24"/>
        </w:rPr>
        <w:t>ой</w:t>
      </w:r>
      <w:r w:rsidR="002307E2" w:rsidRPr="009A7F2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2307E2">
        <w:rPr>
          <w:rFonts w:ascii="Times New Roman" w:hAnsi="Times New Roman" w:cs="Times New Roman"/>
          <w:sz w:val="24"/>
          <w:szCs w:val="24"/>
        </w:rPr>
        <w:t>ы</w:t>
      </w:r>
      <w:r w:rsidR="002307E2">
        <w:rPr>
          <w:szCs w:val="24"/>
        </w:rPr>
        <w:t>.</w:t>
      </w:r>
    </w:p>
    <w:p w14:paraId="0792A5C7" w14:textId="77777777" w:rsidR="002307E2" w:rsidRDefault="002307E2" w:rsidP="00892C57">
      <w:pPr>
        <w:pStyle w:val="ConsPlusNormal"/>
        <w:jc w:val="center"/>
        <w:outlineLvl w:val="1"/>
        <w:rPr>
          <w:szCs w:val="24"/>
        </w:rPr>
      </w:pPr>
    </w:p>
    <w:p w14:paraId="5E210EE0" w14:textId="656634F0" w:rsidR="0097466E" w:rsidRPr="0097466E" w:rsidRDefault="0097466E" w:rsidP="00A43EDE">
      <w:pPr>
        <w:pStyle w:val="ConsPlusNormal"/>
        <w:jc w:val="center"/>
        <w:outlineLvl w:val="1"/>
        <w:rPr>
          <w:szCs w:val="24"/>
        </w:rPr>
      </w:pPr>
      <w:r w:rsidRPr="002307E2">
        <w:rPr>
          <w:b/>
          <w:szCs w:val="24"/>
        </w:rPr>
        <w:t>II. Права Исполнителя, Заказчика и Обучающегося</w:t>
      </w:r>
    </w:p>
    <w:p w14:paraId="35448290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2.1. Исполнитель вправе:</w:t>
      </w:r>
    </w:p>
    <w:p w14:paraId="2051AA54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78000E16" w14:textId="083E005B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2.1.2. Применять к Обучающемуся меры поощрения и меры дисциплинарного взыскания </w:t>
      </w:r>
      <w:r w:rsidR="009A1BF6">
        <w:rPr>
          <w:szCs w:val="24"/>
        </w:rPr>
        <w:br/>
      </w:r>
      <w:r w:rsidRPr="0097466E">
        <w:rPr>
          <w:szCs w:val="24"/>
        </w:rPr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5295D53" w14:textId="4DA06692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2.2. Заказчик вправе получать информацию от Исполнителя по вопросам организации </w:t>
      </w:r>
      <w:r w:rsidR="009A1BF6">
        <w:rPr>
          <w:szCs w:val="24"/>
        </w:rPr>
        <w:br/>
      </w:r>
      <w:r w:rsidRPr="0097466E">
        <w:rPr>
          <w:szCs w:val="24"/>
        </w:rPr>
        <w:t xml:space="preserve">и 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</w:t>
      </w:r>
    </w:p>
    <w:p w14:paraId="0EEE1265" w14:textId="00F088EC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 Обучающемуся предоставляются академические права в соответствии </w:t>
      </w:r>
      <w:r w:rsidR="00F642AA">
        <w:rPr>
          <w:szCs w:val="24"/>
        </w:rPr>
        <w:br/>
      </w:r>
      <w:r w:rsidRPr="0097466E">
        <w:rPr>
          <w:szCs w:val="24"/>
        </w:rPr>
        <w:t xml:space="preserve">с </w:t>
      </w:r>
      <w:hyperlink r:id="rId8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частью 1 статьи 34</w:t>
        </w:r>
      </w:hyperlink>
      <w:r w:rsidRPr="0097466E">
        <w:rPr>
          <w:szCs w:val="24"/>
        </w:rPr>
        <w:t xml:space="preserve"> Федерального закона от 29 декабря 2012 г. </w:t>
      </w:r>
      <w:r w:rsidR="00427FBA">
        <w:rPr>
          <w:szCs w:val="24"/>
        </w:rPr>
        <w:t>№</w:t>
      </w:r>
      <w:r w:rsidR="00427FBA" w:rsidRPr="0097466E">
        <w:rPr>
          <w:szCs w:val="24"/>
        </w:rPr>
        <w:t xml:space="preserve"> </w:t>
      </w:r>
      <w:r w:rsidRPr="0097466E">
        <w:rPr>
          <w:szCs w:val="24"/>
        </w:rPr>
        <w:t xml:space="preserve">273-ФЗ "Об образовании </w:t>
      </w:r>
      <w:r w:rsidR="00F642AA">
        <w:rPr>
          <w:szCs w:val="24"/>
        </w:rPr>
        <w:br/>
      </w:r>
      <w:r w:rsidRPr="0097466E">
        <w:rPr>
          <w:szCs w:val="24"/>
        </w:rPr>
        <w:t>в Российской Федерации". Обучающийся также вправе:</w:t>
      </w:r>
    </w:p>
    <w:p w14:paraId="5E446CFA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2.3.1. Получать информацию от Исполнителя по вопросам организации и обеспечения </w:t>
      </w:r>
      <w:r w:rsidRPr="0097466E">
        <w:rPr>
          <w:szCs w:val="24"/>
        </w:rPr>
        <w:lastRenderedPageBreak/>
        <w:t xml:space="preserve">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</w:t>
      </w:r>
    </w:p>
    <w:p w14:paraId="0215AD2F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2.3.2. Обращаться к Исполнителю по вопросам, касающимся образовательного процесса.</w:t>
      </w:r>
    </w:p>
    <w:p w14:paraId="14A188F1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140F471E" w14:textId="1D8BBBC5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2.3.4. Принимать в порядке, установленном локальными нормативными актами, участие </w:t>
      </w:r>
      <w:r w:rsidR="009A1BF6">
        <w:rPr>
          <w:szCs w:val="24"/>
        </w:rPr>
        <w:br/>
      </w:r>
      <w:r w:rsidRPr="0097466E">
        <w:rPr>
          <w:szCs w:val="24"/>
        </w:rPr>
        <w:t>в социально-культурных, оздоровительных и иных мероприятиях, организованных Исполнителем.</w:t>
      </w:r>
    </w:p>
    <w:p w14:paraId="292811E8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143BA1E" w14:textId="77777777"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14:paraId="3FB60609" w14:textId="7F7277AD" w:rsidR="0097466E" w:rsidRPr="00A43EDE" w:rsidRDefault="0097466E" w:rsidP="00A43EDE">
      <w:pPr>
        <w:pStyle w:val="ConsPlusNormal"/>
        <w:jc w:val="center"/>
        <w:outlineLvl w:val="1"/>
        <w:rPr>
          <w:b/>
          <w:szCs w:val="24"/>
        </w:rPr>
      </w:pPr>
      <w:r w:rsidRPr="002307E2">
        <w:rPr>
          <w:b/>
          <w:szCs w:val="24"/>
        </w:rPr>
        <w:t>III. Обязанности Исполнителя, Заказчика и Обучающегося</w:t>
      </w:r>
    </w:p>
    <w:p w14:paraId="0E4C140B" w14:textId="62330F4E" w:rsidR="002307E2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 Исполнитель обязан:</w:t>
      </w:r>
    </w:p>
    <w:p w14:paraId="12E23D85" w14:textId="42C01343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3.1.1.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Зачислить</w:t>
      </w:r>
      <w:r w:rsidR="004B2326">
        <w:rPr>
          <w:szCs w:val="24"/>
        </w:rPr>
        <w:t xml:space="preserve"> </w:t>
      </w:r>
      <w:r w:rsidR="002307E2" w:rsidRPr="0097466E">
        <w:rPr>
          <w:szCs w:val="24"/>
        </w:rPr>
        <w:t>Обучающегося, выполнившего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установленные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законодательством</w:t>
      </w:r>
      <w:r w:rsidR="0024524D">
        <w:rPr>
          <w:szCs w:val="24"/>
        </w:rPr>
        <w:t xml:space="preserve"> </w:t>
      </w:r>
      <w:r w:rsidR="004B2326">
        <w:rPr>
          <w:szCs w:val="24"/>
        </w:rPr>
        <w:t xml:space="preserve">Российской Федерации, </w:t>
      </w:r>
      <w:r w:rsidR="002307E2" w:rsidRPr="0097466E">
        <w:rPr>
          <w:szCs w:val="24"/>
        </w:rPr>
        <w:t>учредительными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документами,</w:t>
      </w:r>
      <w:r w:rsidR="004B2326">
        <w:rPr>
          <w:szCs w:val="24"/>
        </w:rPr>
        <w:t xml:space="preserve"> локальными нормативными </w:t>
      </w:r>
      <w:r w:rsidR="004B2326" w:rsidRPr="0097466E">
        <w:rPr>
          <w:szCs w:val="24"/>
        </w:rPr>
        <w:t xml:space="preserve">актами </w:t>
      </w:r>
      <w:r w:rsidR="004B2326" w:rsidRPr="00E57ACD">
        <w:rPr>
          <w:szCs w:val="24"/>
        </w:rPr>
        <w:t>Исполнителя условия приема, в качестве учащегося</w:t>
      </w:r>
      <w:r w:rsidRPr="00E57ACD">
        <w:rPr>
          <w:szCs w:val="24"/>
        </w:rPr>
        <w:t>.</w:t>
      </w:r>
    </w:p>
    <w:p w14:paraId="2DF24443" w14:textId="13C8685B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tooltip="Закон РФ от 07.02.1992 N 2300-1 (ред. от 08.08.2024) &quot;О защите прав потребителей&quot;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Российской Федерации "О защите прав потребителей" и Федеральным </w:t>
      </w:r>
      <w:hyperlink r:id="rId1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"Об образовании в Российской Федерации".</w:t>
      </w:r>
    </w:p>
    <w:p w14:paraId="4231824D" w14:textId="14AF280C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 Образовательные услуги оказываются </w:t>
      </w:r>
      <w:r w:rsidR="009A1BF6">
        <w:rPr>
          <w:szCs w:val="24"/>
        </w:rPr>
        <w:br/>
      </w:r>
      <w:r w:rsidRPr="0097466E">
        <w:rPr>
          <w:szCs w:val="24"/>
        </w:rPr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00609426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14:paraId="142036EC" w14:textId="3F9D29F8" w:rsid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3.1.5. Сохранить место за Обучающимся в случае пропуска занятий по уважительным причинам</w:t>
      </w:r>
      <w:r w:rsidR="005F1F37">
        <w:rPr>
          <w:szCs w:val="24"/>
        </w:rPr>
        <w:t>.</w:t>
      </w:r>
    </w:p>
    <w:p w14:paraId="0D568904" w14:textId="5F17FCDB" w:rsidR="00890858" w:rsidRPr="00890858" w:rsidRDefault="00890858" w:rsidP="00890858">
      <w:pPr>
        <w:pStyle w:val="ConsPlusNormal"/>
        <w:suppressAutoHyphens/>
        <w:spacing w:before="240"/>
        <w:ind w:firstLine="540"/>
        <w:contextualSpacing/>
        <w:jc w:val="both"/>
      </w:pPr>
      <w:r w:rsidRPr="009A76A3">
        <w:t>3.1.6. Принимать от Обучающегося и (или) Заказчика плату за образовательные услуги.</w:t>
      </w:r>
    </w:p>
    <w:p w14:paraId="7C5674DF" w14:textId="27321BFE" w:rsidR="0097466E" w:rsidRDefault="0097466E" w:rsidP="00892C57">
      <w:pPr>
        <w:pStyle w:val="ConsPlusNormal"/>
        <w:ind w:firstLine="567"/>
        <w:jc w:val="both"/>
        <w:rPr>
          <w:color w:val="0000FF"/>
          <w:szCs w:val="24"/>
        </w:rPr>
      </w:pPr>
      <w:r w:rsidRPr="0097466E">
        <w:rPr>
          <w:szCs w:val="24"/>
        </w:rPr>
        <w:t>3.1.</w:t>
      </w:r>
      <w:r w:rsidR="00890858">
        <w:rPr>
          <w:szCs w:val="24"/>
        </w:rPr>
        <w:t>7</w:t>
      </w:r>
      <w:r w:rsidRPr="0097466E">
        <w:rPr>
          <w:szCs w:val="24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4B2326">
        <w:rPr>
          <w:color w:val="0000FF"/>
          <w:szCs w:val="24"/>
        </w:rPr>
        <w:t>.</w:t>
      </w:r>
    </w:p>
    <w:p w14:paraId="7582C47F" w14:textId="77777777" w:rsidR="005F1F37" w:rsidRDefault="005F1F37" w:rsidP="005F1F37">
      <w:pPr>
        <w:pStyle w:val="ConsPlusNormal"/>
        <w:suppressAutoHyphens/>
        <w:ind w:firstLine="567"/>
        <w:contextualSpacing/>
        <w:jc w:val="both"/>
      </w:pPr>
      <w:r w:rsidRPr="009A76A3">
        <w:t>3.2. Заказчик обязан:</w:t>
      </w:r>
    </w:p>
    <w:p w14:paraId="759EFD66" w14:textId="426A434D" w:rsidR="00890858" w:rsidRPr="009A76A3" w:rsidRDefault="00890858" w:rsidP="00890858">
      <w:pPr>
        <w:pStyle w:val="ConsPlusNormal"/>
        <w:suppressAutoHyphens/>
        <w:spacing w:before="240"/>
        <w:ind w:firstLine="540"/>
        <w:contextualSpacing/>
        <w:jc w:val="both"/>
      </w:pPr>
      <w:r w:rsidRPr="009A76A3">
        <w:t xml:space="preserve">3.2.1. Своевременно вносить плату за предоставляемые Обучающемуся образовательные услуги, указанные в </w:t>
      </w:r>
      <w:hyperlink w:anchor="Par42" w:tooltip="I. Предмет Договора" w:history="1">
        <w:r w:rsidRPr="009A76A3">
          <w:t>разделе I</w:t>
        </w:r>
      </w:hyperlink>
      <w:r w:rsidRPr="009A76A3"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34B92A6F" w14:textId="260A4179" w:rsidR="005F1F37" w:rsidRPr="009A76A3" w:rsidRDefault="005F1F37" w:rsidP="005F1F37">
      <w:pPr>
        <w:pStyle w:val="ConsPlusNormal"/>
        <w:suppressAutoHyphens/>
        <w:spacing w:before="240"/>
        <w:ind w:firstLine="540"/>
        <w:contextualSpacing/>
        <w:jc w:val="both"/>
      </w:pPr>
      <w:r w:rsidRPr="009A76A3">
        <w:t>3.2.</w:t>
      </w:r>
      <w:r w:rsidR="00890858">
        <w:t>2</w:t>
      </w:r>
      <w:r w:rsidRPr="009A76A3">
        <w:t>. Соблюдать требования, установленные законодательством об образовании, учредительными документами и локальными нормативными актами Исполнителя.</w:t>
      </w:r>
    </w:p>
    <w:p w14:paraId="1323205D" w14:textId="78BF4092" w:rsidR="005F1F37" w:rsidRPr="005F1F37" w:rsidRDefault="005F1F37" w:rsidP="005F1F37">
      <w:pPr>
        <w:pStyle w:val="ConsPlusNormal"/>
        <w:suppressAutoHyphens/>
        <w:spacing w:before="240"/>
        <w:ind w:firstLine="540"/>
        <w:contextualSpacing/>
        <w:jc w:val="both"/>
      </w:pPr>
      <w:r w:rsidRPr="009A76A3">
        <w:t>3.2.</w:t>
      </w:r>
      <w:r w:rsidR="00890858">
        <w:t>3</w:t>
      </w:r>
      <w:r w:rsidRPr="009A76A3">
        <w:t>. Обеспечить посещение Обучающимся занятий, предусмотренных учебным планом,</w:t>
      </w:r>
      <w:r>
        <w:t xml:space="preserve"> </w:t>
      </w:r>
      <w:r w:rsidRPr="009A76A3">
        <w:t xml:space="preserve">и участие Обучающегося в социально-культурных, творческих, просветительских </w:t>
      </w:r>
      <w:r w:rsidRPr="009A76A3">
        <w:br/>
        <w:t>и образовательных мероприятиях, как организованных самим Исполнителем, так и в мероприятиях, в которых Исполнитель принимает участие.</w:t>
      </w:r>
    </w:p>
    <w:p w14:paraId="5BC9A036" w14:textId="1D47AFBA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 Обучающийся обязан соблюдать требования, установленные в </w:t>
      </w:r>
      <w:hyperlink r:id="rId11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статье 43</w:t>
        </w:r>
      </w:hyperlink>
      <w:r w:rsidRPr="0097466E">
        <w:rPr>
          <w:szCs w:val="24"/>
        </w:rPr>
        <w:t xml:space="preserve"> Федерального закона от 29 декабря 2012 г. </w:t>
      </w:r>
      <w:r w:rsidR="00427FBA">
        <w:rPr>
          <w:szCs w:val="24"/>
        </w:rPr>
        <w:t>№</w:t>
      </w:r>
      <w:r w:rsidR="00427FBA" w:rsidRPr="0097466E">
        <w:rPr>
          <w:szCs w:val="24"/>
        </w:rPr>
        <w:t xml:space="preserve"> </w:t>
      </w:r>
      <w:r w:rsidRPr="0097466E">
        <w:rPr>
          <w:szCs w:val="24"/>
        </w:rPr>
        <w:t>273-ФЗ "Об образовании в Российской Федерации", в том числе:</w:t>
      </w:r>
    </w:p>
    <w:p w14:paraId="61142ADB" w14:textId="1E9FFFAC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3.3.1. Выполнять задания для подготовки к занятиям, предусмотренным учебным планом, </w:t>
      </w:r>
      <w:r w:rsidR="009A1BF6">
        <w:rPr>
          <w:szCs w:val="24"/>
        </w:rPr>
        <w:br/>
      </w:r>
      <w:r w:rsidRPr="0097466E">
        <w:rPr>
          <w:szCs w:val="24"/>
        </w:rPr>
        <w:t>в том числе индивидуальным.</w:t>
      </w:r>
    </w:p>
    <w:p w14:paraId="5DBCFB55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3.3.2. Извещать Исполнителя о причинах отсутствия на занятиях.</w:t>
      </w:r>
    </w:p>
    <w:p w14:paraId="3602DBAC" w14:textId="7B201C82" w:rsidR="0097466E" w:rsidRPr="0097466E" w:rsidRDefault="0097466E" w:rsidP="00892C57">
      <w:pPr>
        <w:pStyle w:val="ConsPlusNormal"/>
        <w:tabs>
          <w:tab w:val="left" w:pos="567"/>
        </w:tabs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3.3.3. Обучаться в образовательной организации по образовательной программе </w:t>
      </w:r>
      <w:r w:rsidR="009A1BF6">
        <w:rPr>
          <w:szCs w:val="24"/>
        </w:rPr>
        <w:br/>
      </w:r>
      <w:r w:rsidRPr="0097466E">
        <w:rPr>
          <w:szCs w:val="24"/>
        </w:rPr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26B22FA0" w14:textId="19F29BD1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3.3.4. Соблюдать требования учредительных документов, правила внутреннего распорядка </w:t>
      </w:r>
      <w:r w:rsidR="009A1BF6">
        <w:rPr>
          <w:szCs w:val="24"/>
        </w:rPr>
        <w:br/>
      </w:r>
      <w:r w:rsidRPr="0097466E">
        <w:rPr>
          <w:szCs w:val="24"/>
        </w:rPr>
        <w:t>и иные локальные нормативные акты Исполнителя.</w:t>
      </w:r>
    </w:p>
    <w:p w14:paraId="1DCCCEAD" w14:textId="56832014" w:rsidR="005B1036" w:rsidRPr="00A43EDE" w:rsidRDefault="0097466E" w:rsidP="00A43EDE">
      <w:pPr>
        <w:pStyle w:val="ConsPlusNormal"/>
        <w:jc w:val="center"/>
        <w:outlineLvl w:val="1"/>
        <w:rPr>
          <w:szCs w:val="24"/>
        </w:rPr>
      </w:pPr>
      <w:r w:rsidRPr="004B2326">
        <w:rPr>
          <w:b/>
          <w:szCs w:val="24"/>
        </w:rPr>
        <w:lastRenderedPageBreak/>
        <w:t>IV. Стоимость услуг, сроки и порядок их оплаты</w:t>
      </w:r>
    </w:p>
    <w:p w14:paraId="552197BE" w14:textId="77777777" w:rsidR="005B1036" w:rsidRPr="005B1036" w:rsidRDefault="005B1036" w:rsidP="005B1036">
      <w:pPr>
        <w:widowControl w:val="0"/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B1036">
        <w:rPr>
          <w:rFonts w:ascii="Times New Roman" w:eastAsia="Times New Roman" w:hAnsi="Times New Roman" w:cs="Times New Roman"/>
          <w:sz w:val="24"/>
          <w:lang w:eastAsia="ru-RU"/>
        </w:rPr>
        <w:t xml:space="preserve">4.1. Полная стоимость образовательных услуг по данной специальности составляет _______________________________ рублей в год (написать сумму согласно прилагаемой таблице). </w:t>
      </w:r>
    </w:p>
    <w:p w14:paraId="04C72626" w14:textId="77777777" w:rsidR="005B1036" w:rsidRPr="005B1036" w:rsidRDefault="005B1036" w:rsidP="005B1036">
      <w:pPr>
        <w:widowControl w:val="0"/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2"/>
        <w:tblW w:w="10201" w:type="dxa"/>
        <w:jc w:val="center"/>
        <w:tblLook w:val="04A0" w:firstRow="1" w:lastRow="0" w:firstColumn="1" w:lastColumn="0" w:noHBand="0" w:noVBand="1"/>
      </w:tblPr>
      <w:tblGrid>
        <w:gridCol w:w="4248"/>
        <w:gridCol w:w="2268"/>
        <w:gridCol w:w="3685"/>
      </w:tblGrid>
      <w:tr w:rsidR="005B1036" w:rsidRPr="005B1036" w14:paraId="4DA21DA8" w14:textId="77777777" w:rsidTr="0096748C">
        <w:trPr>
          <w:jc w:val="center"/>
        </w:trPr>
        <w:tc>
          <w:tcPr>
            <w:tcW w:w="10201" w:type="dxa"/>
            <w:gridSpan w:val="3"/>
          </w:tcPr>
          <w:p w14:paraId="670F3647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B1036">
              <w:rPr>
                <w:rFonts w:ascii="Times New Roman" w:hAnsi="Times New Roman" w:cs="Times New Roman"/>
                <w:b/>
                <w:sz w:val="24"/>
              </w:rPr>
              <w:t>Предпрофессиональная программа</w:t>
            </w:r>
          </w:p>
        </w:tc>
      </w:tr>
      <w:tr w:rsidR="005B1036" w:rsidRPr="005B1036" w14:paraId="6301C2EB" w14:textId="77777777" w:rsidTr="0096748C">
        <w:trPr>
          <w:jc w:val="center"/>
        </w:trPr>
        <w:tc>
          <w:tcPr>
            <w:tcW w:w="4248" w:type="dxa"/>
          </w:tcPr>
          <w:p w14:paraId="5F588408" w14:textId="77777777" w:rsidR="005B1036" w:rsidRPr="005B1036" w:rsidRDefault="005B1036" w:rsidP="005B103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B1036">
              <w:rPr>
                <w:rFonts w:ascii="Times New Roman" w:hAnsi="Times New Roman" w:cs="Times New Roman"/>
                <w:b/>
                <w:sz w:val="24"/>
              </w:rPr>
              <w:t>Программа обучения</w:t>
            </w:r>
          </w:p>
        </w:tc>
        <w:tc>
          <w:tcPr>
            <w:tcW w:w="2268" w:type="dxa"/>
          </w:tcPr>
          <w:p w14:paraId="61CE041E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B1036">
              <w:rPr>
                <w:rFonts w:ascii="Times New Roman" w:hAnsi="Times New Roman" w:cs="Times New Roman"/>
                <w:b/>
                <w:sz w:val="24"/>
              </w:rPr>
              <w:t>Срок обучения</w:t>
            </w:r>
          </w:p>
        </w:tc>
        <w:tc>
          <w:tcPr>
            <w:tcW w:w="3685" w:type="dxa"/>
          </w:tcPr>
          <w:p w14:paraId="3780CB3D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B1036">
              <w:rPr>
                <w:rFonts w:ascii="Times New Roman" w:hAnsi="Times New Roman" w:cs="Times New Roman"/>
                <w:b/>
                <w:sz w:val="24"/>
              </w:rPr>
              <w:t>Стоимость образовательной услуги</w:t>
            </w:r>
          </w:p>
        </w:tc>
      </w:tr>
      <w:tr w:rsidR="005B1036" w:rsidRPr="005B1036" w14:paraId="536D11D9" w14:textId="77777777" w:rsidTr="0096748C">
        <w:trPr>
          <w:jc w:val="center"/>
        </w:trPr>
        <w:tc>
          <w:tcPr>
            <w:tcW w:w="4248" w:type="dxa"/>
          </w:tcPr>
          <w:p w14:paraId="559F9074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 xml:space="preserve">Фортепиано </w:t>
            </w:r>
          </w:p>
        </w:tc>
        <w:tc>
          <w:tcPr>
            <w:tcW w:w="2268" w:type="dxa"/>
          </w:tcPr>
          <w:p w14:paraId="65759F3C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6C6AAC9E" w14:textId="5948973B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228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106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69DE2BEE" w14:textId="77777777" w:rsidTr="0096748C">
        <w:trPr>
          <w:jc w:val="center"/>
        </w:trPr>
        <w:tc>
          <w:tcPr>
            <w:tcW w:w="4248" w:type="dxa"/>
          </w:tcPr>
          <w:p w14:paraId="1A5293C4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Духовые и ударные инструменты</w:t>
            </w:r>
          </w:p>
        </w:tc>
        <w:tc>
          <w:tcPr>
            <w:tcW w:w="2268" w:type="dxa"/>
          </w:tcPr>
          <w:p w14:paraId="6CFB8930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08CADF1E" w14:textId="05F205C6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275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069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0F0D81BC" w14:textId="77777777" w:rsidTr="0096748C">
        <w:trPr>
          <w:jc w:val="center"/>
        </w:trPr>
        <w:tc>
          <w:tcPr>
            <w:tcW w:w="4248" w:type="dxa"/>
          </w:tcPr>
          <w:p w14:paraId="0B4845D8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Духовые и ударные инструменты</w:t>
            </w:r>
          </w:p>
        </w:tc>
        <w:tc>
          <w:tcPr>
            <w:tcW w:w="2268" w:type="dxa"/>
          </w:tcPr>
          <w:p w14:paraId="6EAC3706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5(6) лет обучения</w:t>
            </w:r>
          </w:p>
        </w:tc>
        <w:tc>
          <w:tcPr>
            <w:tcW w:w="3685" w:type="dxa"/>
          </w:tcPr>
          <w:p w14:paraId="5FC7CCED" w14:textId="4D53254E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301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905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3DBBEA03" w14:textId="77777777" w:rsidTr="0096748C">
        <w:trPr>
          <w:jc w:val="center"/>
        </w:trPr>
        <w:tc>
          <w:tcPr>
            <w:tcW w:w="4248" w:type="dxa"/>
          </w:tcPr>
          <w:p w14:paraId="1436B06A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Народные инструменты</w:t>
            </w:r>
          </w:p>
        </w:tc>
        <w:tc>
          <w:tcPr>
            <w:tcW w:w="2268" w:type="dxa"/>
          </w:tcPr>
          <w:p w14:paraId="111A7EF2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4084B260" w14:textId="058A2EDE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275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069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1E972F36" w14:textId="77777777" w:rsidTr="0096748C">
        <w:trPr>
          <w:jc w:val="center"/>
        </w:trPr>
        <w:tc>
          <w:tcPr>
            <w:tcW w:w="4248" w:type="dxa"/>
          </w:tcPr>
          <w:p w14:paraId="6D0D4676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Народные инструменты</w:t>
            </w:r>
          </w:p>
        </w:tc>
        <w:tc>
          <w:tcPr>
            <w:tcW w:w="2268" w:type="dxa"/>
          </w:tcPr>
          <w:p w14:paraId="315500BF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5(6) лет обучения</w:t>
            </w:r>
          </w:p>
        </w:tc>
        <w:tc>
          <w:tcPr>
            <w:tcW w:w="3685" w:type="dxa"/>
          </w:tcPr>
          <w:p w14:paraId="250A7E2C" w14:textId="2CC8E38D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301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905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22DE0787" w14:textId="77777777" w:rsidTr="0096748C">
        <w:trPr>
          <w:jc w:val="center"/>
        </w:trPr>
        <w:tc>
          <w:tcPr>
            <w:tcW w:w="4248" w:type="dxa"/>
          </w:tcPr>
          <w:p w14:paraId="28FADA33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Струнные инструменты</w:t>
            </w:r>
          </w:p>
        </w:tc>
        <w:tc>
          <w:tcPr>
            <w:tcW w:w="2268" w:type="dxa"/>
          </w:tcPr>
          <w:p w14:paraId="3A91971E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7E5F2366" w14:textId="74A51316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301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905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>00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 xml:space="preserve"> руб. в год</w:t>
            </w:r>
          </w:p>
        </w:tc>
      </w:tr>
      <w:tr w:rsidR="005B1036" w:rsidRPr="005B1036" w14:paraId="45DEAD60" w14:textId="77777777" w:rsidTr="0096748C">
        <w:trPr>
          <w:jc w:val="center"/>
        </w:trPr>
        <w:tc>
          <w:tcPr>
            <w:tcW w:w="4248" w:type="dxa"/>
          </w:tcPr>
          <w:p w14:paraId="3AD3891B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Инструменты эстрадного оркестра</w:t>
            </w:r>
          </w:p>
        </w:tc>
        <w:tc>
          <w:tcPr>
            <w:tcW w:w="2268" w:type="dxa"/>
          </w:tcPr>
          <w:p w14:paraId="603F9A16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03073090" w14:textId="361D097C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322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032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3A76ACC1" w14:textId="77777777" w:rsidTr="0096748C">
        <w:trPr>
          <w:jc w:val="center"/>
        </w:trPr>
        <w:tc>
          <w:tcPr>
            <w:tcW w:w="4248" w:type="dxa"/>
          </w:tcPr>
          <w:p w14:paraId="0AAE0409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Инструменты эстрадного оркестра</w:t>
            </w:r>
          </w:p>
        </w:tc>
        <w:tc>
          <w:tcPr>
            <w:tcW w:w="2268" w:type="dxa"/>
          </w:tcPr>
          <w:p w14:paraId="50DD94AD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5(6) лет обучения</w:t>
            </w:r>
          </w:p>
        </w:tc>
        <w:tc>
          <w:tcPr>
            <w:tcW w:w="3685" w:type="dxa"/>
          </w:tcPr>
          <w:p w14:paraId="5F9D8EA8" w14:textId="63316DCA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368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995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04DD53DC" w14:textId="77777777" w:rsidTr="0096748C">
        <w:trPr>
          <w:jc w:val="center"/>
        </w:trPr>
        <w:tc>
          <w:tcPr>
            <w:tcW w:w="4248" w:type="dxa"/>
          </w:tcPr>
          <w:p w14:paraId="75CE4D43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Хоровое пение</w:t>
            </w:r>
          </w:p>
        </w:tc>
        <w:tc>
          <w:tcPr>
            <w:tcW w:w="2268" w:type="dxa"/>
          </w:tcPr>
          <w:p w14:paraId="06770BCA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200BEF05" w14:textId="23810A7B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174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434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46DB24B7" w14:textId="77777777" w:rsidTr="0096748C">
        <w:trPr>
          <w:jc w:val="center"/>
        </w:trPr>
        <w:tc>
          <w:tcPr>
            <w:tcW w:w="4248" w:type="dxa"/>
          </w:tcPr>
          <w:p w14:paraId="39E6C583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Музыкальный фольклор</w:t>
            </w:r>
          </w:p>
        </w:tc>
        <w:tc>
          <w:tcPr>
            <w:tcW w:w="2268" w:type="dxa"/>
          </w:tcPr>
          <w:p w14:paraId="6533FAF8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8(9) лет обучения</w:t>
            </w:r>
          </w:p>
        </w:tc>
        <w:tc>
          <w:tcPr>
            <w:tcW w:w="3685" w:type="dxa"/>
          </w:tcPr>
          <w:p w14:paraId="162FE7C5" w14:textId="3B06C890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181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143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6F44BAFF" w14:textId="77777777" w:rsidTr="0096748C">
        <w:trPr>
          <w:jc w:val="center"/>
        </w:trPr>
        <w:tc>
          <w:tcPr>
            <w:tcW w:w="4248" w:type="dxa"/>
          </w:tcPr>
          <w:p w14:paraId="601C6A81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Музыкальный фольклор</w:t>
            </w:r>
          </w:p>
        </w:tc>
        <w:tc>
          <w:tcPr>
            <w:tcW w:w="2268" w:type="dxa"/>
          </w:tcPr>
          <w:p w14:paraId="3D2EB187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5(6) лет обучения</w:t>
            </w:r>
          </w:p>
        </w:tc>
        <w:tc>
          <w:tcPr>
            <w:tcW w:w="3685" w:type="dxa"/>
          </w:tcPr>
          <w:p w14:paraId="435D59A4" w14:textId="5D60E181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194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561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75F43EC8" w14:textId="77777777" w:rsidTr="0096748C">
        <w:trPr>
          <w:jc w:val="center"/>
        </w:trPr>
        <w:tc>
          <w:tcPr>
            <w:tcW w:w="10201" w:type="dxa"/>
            <w:gridSpan w:val="3"/>
          </w:tcPr>
          <w:p w14:paraId="3AC6C159" w14:textId="77777777" w:rsidR="005B1036" w:rsidRPr="005B1036" w:rsidRDefault="005B1036" w:rsidP="005B103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B1036">
              <w:rPr>
                <w:rFonts w:ascii="Times New Roman" w:hAnsi="Times New Roman" w:cs="Times New Roman"/>
                <w:b/>
                <w:sz w:val="24"/>
              </w:rPr>
              <w:t>Общеразвивающая программа</w:t>
            </w:r>
          </w:p>
        </w:tc>
      </w:tr>
      <w:tr w:rsidR="005B1036" w:rsidRPr="005B1036" w14:paraId="324AB645" w14:textId="77777777" w:rsidTr="0096748C">
        <w:trPr>
          <w:jc w:val="center"/>
        </w:trPr>
        <w:tc>
          <w:tcPr>
            <w:tcW w:w="4248" w:type="dxa"/>
          </w:tcPr>
          <w:p w14:paraId="36197B7D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Фортепиано</w:t>
            </w:r>
          </w:p>
        </w:tc>
        <w:tc>
          <w:tcPr>
            <w:tcW w:w="5953" w:type="dxa"/>
            <w:gridSpan w:val="2"/>
          </w:tcPr>
          <w:p w14:paraId="0AA33591" w14:textId="428CA066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77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847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>00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 xml:space="preserve"> руб. в год</w:t>
            </w:r>
          </w:p>
        </w:tc>
      </w:tr>
      <w:tr w:rsidR="005B1036" w:rsidRPr="005B1036" w14:paraId="14EFE2A1" w14:textId="77777777" w:rsidTr="0096748C">
        <w:trPr>
          <w:jc w:val="center"/>
        </w:trPr>
        <w:tc>
          <w:tcPr>
            <w:tcW w:w="4248" w:type="dxa"/>
          </w:tcPr>
          <w:p w14:paraId="773F508D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Хоровое пение</w:t>
            </w:r>
          </w:p>
        </w:tc>
        <w:tc>
          <w:tcPr>
            <w:tcW w:w="5953" w:type="dxa"/>
            <w:gridSpan w:val="2"/>
          </w:tcPr>
          <w:p w14:paraId="5302291B" w14:textId="79616C62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75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252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10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036421BB" w14:textId="77777777" w:rsidTr="0096748C">
        <w:trPr>
          <w:jc w:val="center"/>
        </w:trPr>
        <w:tc>
          <w:tcPr>
            <w:tcW w:w="4248" w:type="dxa"/>
          </w:tcPr>
          <w:p w14:paraId="51D5EA97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Инструменты эстрадного оркестра</w:t>
            </w:r>
          </w:p>
        </w:tc>
        <w:tc>
          <w:tcPr>
            <w:tcW w:w="5953" w:type="dxa"/>
            <w:gridSpan w:val="2"/>
          </w:tcPr>
          <w:p w14:paraId="1695943A" w14:textId="46DB8C75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108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985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>80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 xml:space="preserve"> руб. в год</w:t>
            </w:r>
          </w:p>
        </w:tc>
      </w:tr>
      <w:tr w:rsidR="005B1036" w:rsidRPr="005B1036" w14:paraId="7612E3E1" w14:textId="77777777" w:rsidTr="0096748C">
        <w:trPr>
          <w:jc w:val="center"/>
        </w:trPr>
        <w:tc>
          <w:tcPr>
            <w:tcW w:w="4248" w:type="dxa"/>
          </w:tcPr>
          <w:p w14:paraId="336EC04D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Струнные инструменты</w:t>
            </w:r>
          </w:p>
        </w:tc>
        <w:tc>
          <w:tcPr>
            <w:tcW w:w="5953" w:type="dxa"/>
            <w:gridSpan w:val="2"/>
          </w:tcPr>
          <w:p w14:paraId="3AD41ABF" w14:textId="7A0B8C41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119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365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40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8E232E" w:rsidRPr="005B1036" w14:paraId="41E86FDD" w14:textId="77777777" w:rsidTr="0096748C">
        <w:trPr>
          <w:jc w:val="center"/>
        </w:trPr>
        <w:tc>
          <w:tcPr>
            <w:tcW w:w="4248" w:type="dxa"/>
          </w:tcPr>
          <w:p w14:paraId="4DBD2E6A" w14:textId="77777777" w:rsidR="008E232E" w:rsidRPr="005B1036" w:rsidRDefault="008E232E" w:rsidP="008E232E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Духовые и ударные инструменты</w:t>
            </w:r>
          </w:p>
        </w:tc>
        <w:tc>
          <w:tcPr>
            <w:tcW w:w="5953" w:type="dxa"/>
            <w:gridSpan w:val="2"/>
          </w:tcPr>
          <w:p w14:paraId="6DAA8620" w14:textId="2F06E229" w:rsidR="008E232E" w:rsidRPr="005B1036" w:rsidRDefault="008E232E" w:rsidP="008E23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6170">
              <w:rPr>
                <w:rFonts w:ascii="Times New Roman" w:hAnsi="Times New Roman" w:cs="Times New Roman"/>
                <w:sz w:val="24"/>
              </w:rPr>
              <w:t>119 365,40 руб. в год</w:t>
            </w:r>
          </w:p>
        </w:tc>
      </w:tr>
      <w:tr w:rsidR="008E232E" w:rsidRPr="005B1036" w14:paraId="3E88658E" w14:textId="77777777" w:rsidTr="0096748C">
        <w:trPr>
          <w:jc w:val="center"/>
        </w:trPr>
        <w:tc>
          <w:tcPr>
            <w:tcW w:w="4248" w:type="dxa"/>
          </w:tcPr>
          <w:p w14:paraId="0D183D0B" w14:textId="77777777" w:rsidR="008E232E" w:rsidRPr="005B1036" w:rsidRDefault="008E232E" w:rsidP="008E232E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Народные инструменты</w:t>
            </w:r>
          </w:p>
        </w:tc>
        <w:tc>
          <w:tcPr>
            <w:tcW w:w="5953" w:type="dxa"/>
            <w:gridSpan w:val="2"/>
          </w:tcPr>
          <w:p w14:paraId="75EA749B" w14:textId="6066C897" w:rsidR="008E232E" w:rsidRPr="005B1036" w:rsidRDefault="008E232E" w:rsidP="008E23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6170">
              <w:rPr>
                <w:rFonts w:ascii="Times New Roman" w:hAnsi="Times New Roman" w:cs="Times New Roman"/>
                <w:sz w:val="24"/>
              </w:rPr>
              <w:t>119 365,40 руб. в год</w:t>
            </w:r>
          </w:p>
        </w:tc>
      </w:tr>
      <w:tr w:rsidR="005B1036" w:rsidRPr="005B1036" w14:paraId="46F2491C" w14:textId="77777777" w:rsidTr="0096748C">
        <w:trPr>
          <w:jc w:val="center"/>
        </w:trPr>
        <w:tc>
          <w:tcPr>
            <w:tcW w:w="4248" w:type="dxa"/>
          </w:tcPr>
          <w:p w14:paraId="11ACCD2F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Орган</w:t>
            </w:r>
          </w:p>
        </w:tc>
        <w:tc>
          <w:tcPr>
            <w:tcW w:w="5953" w:type="dxa"/>
            <w:gridSpan w:val="2"/>
          </w:tcPr>
          <w:p w14:paraId="2D483A53" w14:textId="79227B73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127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150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10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5B1036" w:rsidRPr="005B1036" w14:paraId="0C028478" w14:textId="77777777" w:rsidTr="0096748C">
        <w:trPr>
          <w:jc w:val="center"/>
        </w:trPr>
        <w:tc>
          <w:tcPr>
            <w:tcW w:w="4248" w:type="dxa"/>
          </w:tcPr>
          <w:p w14:paraId="57EB9189" w14:textId="77777777" w:rsidR="005B1036" w:rsidRPr="005B1036" w:rsidRDefault="005B1036" w:rsidP="005B1036">
            <w:pPr>
              <w:rPr>
                <w:rFonts w:ascii="Times New Roman" w:hAnsi="Times New Roman" w:cs="Times New Roman"/>
                <w:sz w:val="24"/>
              </w:rPr>
            </w:pPr>
            <w:r w:rsidRPr="005B1036">
              <w:rPr>
                <w:rFonts w:ascii="Times New Roman" w:hAnsi="Times New Roman" w:cs="Times New Roman"/>
                <w:sz w:val="24"/>
              </w:rPr>
              <w:t>Вокал</w:t>
            </w:r>
          </w:p>
        </w:tc>
        <w:tc>
          <w:tcPr>
            <w:tcW w:w="5953" w:type="dxa"/>
            <w:gridSpan w:val="2"/>
          </w:tcPr>
          <w:p w14:paraId="033B10DC" w14:textId="58FAE8F6" w:rsidR="005B1036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173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858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 xml:space="preserve">30 </w:t>
            </w:r>
            <w:r w:rsidR="005B1036"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  <w:tr w:rsidR="008E232E" w:rsidRPr="005B1036" w14:paraId="2D22861A" w14:textId="77777777" w:rsidTr="0096748C">
        <w:trPr>
          <w:jc w:val="center"/>
        </w:trPr>
        <w:tc>
          <w:tcPr>
            <w:tcW w:w="4248" w:type="dxa"/>
          </w:tcPr>
          <w:p w14:paraId="2A9F9272" w14:textId="77777777" w:rsidR="008E232E" w:rsidRDefault="008E232E" w:rsidP="005B10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Адаптированная программа </w:t>
            </w:r>
          </w:p>
          <w:p w14:paraId="72C8C1DE" w14:textId="0811B6D4" w:rsidR="008E232E" w:rsidRPr="005B1036" w:rsidRDefault="008E232E" w:rsidP="005B10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Хоровое пение</w:t>
            </w:r>
          </w:p>
        </w:tc>
        <w:tc>
          <w:tcPr>
            <w:tcW w:w="5953" w:type="dxa"/>
            <w:gridSpan w:val="2"/>
          </w:tcPr>
          <w:p w14:paraId="1AC25ACF" w14:textId="7256D40C" w:rsidR="008E232E" w:rsidRPr="005B1036" w:rsidRDefault="008E232E" w:rsidP="005B10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232E">
              <w:rPr>
                <w:rFonts w:ascii="Times New Roman" w:hAnsi="Times New Roman" w:cs="Times New Roman"/>
                <w:sz w:val="24"/>
              </w:rPr>
              <w:t>166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8E232E">
              <w:rPr>
                <w:rFonts w:ascii="Times New Roman" w:hAnsi="Times New Roman" w:cs="Times New Roman"/>
                <w:sz w:val="24"/>
              </w:rPr>
              <w:t>073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8E232E">
              <w:rPr>
                <w:rFonts w:ascii="Times New Roman" w:hAnsi="Times New Roman" w:cs="Times New Roman"/>
                <w:sz w:val="24"/>
              </w:rPr>
              <w:t>60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1036">
              <w:rPr>
                <w:rFonts w:ascii="Times New Roman" w:hAnsi="Times New Roman" w:cs="Times New Roman"/>
                <w:sz w:val="24"/>
              </w:rPr>
              <w:t>руб. в год</w:t>
            </w:r>
          </w:p>
        </w:tc>
      </w:tr>
    </w:tbl>
    <w:p w14:paraId="57A09A14" w14:textId="77777777" w:rsidR="005B1036" w:rsidRPr="005B1036" w:rsidRDefault="005B1036" w:rsidP="005B1036">
      <w:pPr>
        <w:widowControl w:val="0"/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4743E1B9" w14:textId="77777777" w:rsidR="005B1036" w:rsidRPr="005B1036" w:rsidRDefault="005B1036" w:rsidP="005B1036">
      <w:pPr>
        <w:widowControl w:val="0"/>
        <w:suppressAutoHyphens/>
        <w:autoSpaceDE w:val="0"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B1036">
        <w:rPr>
          <w:rFonts w:ascii="Times New Roman" w:eastAsia="Times New Roman" w:hAnsi="Times New Roman" w:cs="Times New Roman"/>
          <w:sz w:val="24"/>
          <w:lang w:eastAsia="ru-RU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06DFDDD" w14:textId="78F35EDA" w:rsidR="005B1036" w:rsidRPr="005B1036" w:rsidRDefault="005B1036" w:rsidP="005B1036">
      <w:pPr>
        <w:widowControl w:val="0"/>
        <w:suppressAutoHyphens/>
        <w:autoSpaceDE w:val="0"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B1036">
        <w:rPr>
          <w:rFonts w:ascii="Times New Roman" w:eastAsia="Times New Roman" w:hAnsi="Times New Roman" w:cs="Times New Roman"/>
          <w:sz w:val="24"/>
          <w:lang w:eastAsia="ru-RU"/>
        </w:rPr>
        <w:t xml:space="preserve">Стоимость образовательных услуг за год обучения для Заявителя составляет </w:t>
      </w:r>
      <w:r w:rsidR="0089085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27 000 (двадцать семь тысяч)</w:t>
      </w:r>
      <w:r w:rsidRPr="005B1036">
        <w:rPr>
          <w:rFonts w:ascii="Times New Roman" w:eastAsia="Times New Roman" w:hAnsi="Times New Roman" w:cs="Times New Roman"/>
          <w:sz w:val="24"/>
          <w:lang w:eastAsia="ru-RU"/>
        </w:rPr>
        <w:t xml:space="preserve"> рублей.</w:t>
      </w:r>
    </w:p>
    <w:p w14:paraId="46B0F6A1" w14:textId="0E8A386C" w:rsidR="005B1036" w:rsidRPr="00890858" w:rsidRDefault="005B1036" w:rsidP="008908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1036">
        <w:rPr>
          <w:rFonts w:ascii="Times New Roman" w:eastAsia="Times New Roman" w:hAnsi="Times New Roman" w:cs="Times New Roman"/>
          <w:sz w:val="24"/>
        </w:rPr>
        <w:t>4.2. Оплата</w:t>
      </w:r>
      <w:r w:rsidR="006521F2">
        <w:rPr>
          <w:rFonts w:ascii="Times New Roman" w:eastAsia="Times New Roman" w:hAnsi="Times New Roman" w:cs="Times New Roman"/>
          <w:sz w:val="24"/>
        </w:rPr>
        <w:t xml:space="preserve"> </w:t>
      </w:r>
      <w:r w:rsidR="006521F2">
        <w:rPr>
          <w:rFonts w:ascii="Times New Roman" w:eastAsia="Calibri" w:hAnsi="Times New Roman" w:cs="Times New Roman"/>
          <w:sz w:val="24"/>
          <w:szCs w:val="28"/>
        </w:rPr>
        <w:t>производится</w:t>
      </w:r>
      <w:r w:rsidRPr="005B1036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890858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ежемесячно, в размере 3 000 (три тысячи) </w:t>
      </w:r>
      <w:r w:rsidR="00890858" w:rsidRPr="00890858">
        <w:rPr>
          <w:rFonts w:ascii="Times New Roman" w:eastAsia="Calibri" w:hAnsi="Times New Roman" w:cs="Times New Roman"/>
          <w:sz w:val="24"/>
          <w:szCs w:val="28"/>
        </w:rPr>
        <w:t>рублей</w:t>
      </w:r>
      <w:r w:rsidR="00890858">
        <w:rPr>
          <w:rFonts w:ascii="Times New Roman" w:eastAsia="Calibri" w:hAnsi="Times New Roman" w:cs="Times New Roman"/>
          <w:sz w:val="24"/>
          <w:szCs w:val="28"/>
        </w:rPr>
        <w:t xml:space="preserve">, до 10 числа текущего месяца </w:t>
      </w:r>
      <w:r w:rsidR="00890858" w:rsidRPr="00DF3F97">
        <w:rPr>
          <w:rFonts w:ascii="Times New Roman" w:hAnsi="Times New Roman" w:cs="Times New Roman"/>
          <w:sz w:val="24"/>
          <w:szCs w:val="24"/>
        </w:rPr>
        <w:t xml:space="preserve">в безналичном порядке на счет, указанный  в  </w:t>
      </w:r>
      <w:hyperlink w:anchor="P163" w:tooltip="IX. Адреса и реквизиты сторон">
        <w:r w:rsidR="00890858" w:rsidRPr="00DF3F97">
          <w:rPr>
            <w:rFonts w:ascii="Times New Roman" w:hAnsi="Times New Roman" w:cs="Times New Roman"/>
            <w:sz w:val="24"/>
            <w:szCs w:val="24"/>
          </w:rPr>
          <w:t>разделе  IX</w:t>
        </w:r>
      </w:hyperlink>
      <w:r w:rsidR="00890858">
        <w:t xml:space="preserve"> </w:t>
      </w:r>
      <w:r w:rsidR="00890858" w:rsidRPr="00DF3F9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890858">
        <w:rPr>
          <w:rFonts w:ascii="Times New Roman" w:eastAsia="Calibri" w:hAnsi="Times New Roman" w:cs="Times New Roman"/>
          <w:sz w:val="24"/>
          <w:szCs w:val="28"/>
        </w:rPr>
        <w:t>.</w:t>
      </w:r>
    </w:p>
    <w:p w14:paraId="55307B0B" w14:textId="77777777" w:rsidR="00890858" w:rsidRPr="0097466E" w:rsidRDefault="00890858" w:rsidP="00892C57">
      <w:pPr>
        <w:pStyle w:val="ConsPlusNonformat"/>
        <w:jc w:val="both"/>
        <w:rPr>
          <w:szCs w:val="24"/>
        </w:rPr>
      </w:pPr>
    </w:p>
    <w:p w14:paraId="25B3BCC6" w14:textId="77777777" w:rsidR="0097466E" w:rsidRPr="004D6DBE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4D6DBE">
        <w:rPr>
          <w:b/>
          <w:szCs w:val="24"/>
        </w:rPr>
        <w:t>V. Основания изменения и расторжения договора</w:t>
      </w:r>
    </w:p>
    <w:p w14:paraId="55403E0A" w14:textId="0B506CAF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5.1. Условия, на которых заключен настоящий Договор, могут быть изменены </w:t>
      </w:r>
      <w:r w:rsidR="009A1BF6">
        <w:rPr>
          <w:szCs w:val="24"/>
        </w:rPr>
        <w:br/>
      </w:r>
      <w:r w:rsidRPr="0097466E">
        <w:rPr>
          <w:szCs w:val="24"/>
        </w:rPr>
        <w:t>по соглашению Сторон или в соответствии с законодательством Российской Федерации.</w:t>
      </w:r>
    </w:p>
    <w:p w14:paraId="1C98D8E1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5.2. Настоящий Договор может быть расторгнут по соглашению Сторон.</w:t>
      </w:r>
    </w:p>
    <w:p w14:paraId="2EC50203" w14:textId="27661B31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5.3. Настоящий Договор может быть расторгнут по инициативе Исполнителя </w:t>
      </w:r>
      <w:r w:rsidR="009A1BF6">
        <w:rPr>
          <w:szCs w:val="24"/>
        </w:rPr>
        <w:br/>
      </w:r>
      <w:r w:rsidRPr="0097466E">
        <w:rPr>
          <w:szCs w:val="24"/>
        </w:rPr>
        <w:t>в одностороннем порядке в случаях:</w:t>
      </w:r>
    </w:p>
    <w:p w14:paraId="56EAF180" w14:textId="3AE31619"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 w:rsidRPr="002C3A5B">
        <w:rPr>
          <w:szCs w:val="24"/>
        </w:rPr>
        <w:t>5</w:t>
      </w:r>
      <w:r>
        <w:rPr>
          <w:szCs w:val="24"/>
        </w:rPr>
        <w:t>.3.1. У</w:t>
      </w:r>
      <w:r w:rsidR="0097466E" w:rsidRPr="0097466E">
        <w:rPr>
          <w:szCs w:val="24"/>
        </w:rPr>
        <w:t>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0E198E80" w14:textId="77777777" w:rsidR="00890858" w:rsidRDefault="002C3A5B" w:rsidP="00890858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5.3.</w:t>
      </w:r>
      <w:r w:rsidR="005B1036">
        <w:rPr>
          <w:szCs w:val="24"/>
        </w:rPr>
        <w:t>2</w:t>
      </w:r>
      <w:r>
        <w:rPr>
          <w:szCs w:val="24"/>
        </w:rPr>
        <w:t>. Н</w:t>
      </w:r>
      <w:r w:rsidR="0097466E" w:rsidRPr="0097466E">
        <w:rPr>
          <w:szCs w:val="24"/>
        </w:rPr>
        <w:t>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ABD6EB9" w14:textId="7B5BDC26" w:rsidR="00890858" w:rsidRPr="00890858" w:rsidRDefault="00890858" w:rsidP="00890858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 xml:space="preserve">5.3.3. В случае </w:t>
      </w:r>
      <w:r w:rsidRPr="00881C5F">
        <w:t>просрочки оплаты стоимости платных образовательных услуг;</w:t>
      </w:r>
    </w:p>
    <w:p w14:paraId="5516B442" w14:textId="14277714"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lastRenderedPageBreak/>
        <w:t>5.3.</w:t>
      </w:r>
      <w:r w:rsidR="00890858">
        <w:rPr>
          <w:szCs w:val="24"/>
        </w:rPr>
        <w:t>4</w:t>
      </w:r>
      <w:r>
        <w:rPr>
          <w:szCs w:val="24"/>
        </w:rPr>
        <w:t xml:space="preserve">. </w:t>
      </w:r>
      <w:r w:rsidR="005B1036">
        <w:rPr>
          <w:szCs w:val="24"/>
        </w:rPr>
        <w:t>В</w:t>
      </w:r>
      <w:r w:rsidR="0097466E" w:rsidRPr="0097466E">
        <w:rPr>
          <w:szCs w:val="24"/>
        </w:rPr>
        <w:t xml:space="preserve"> иных случаях, предусмотренных законодательством Российской Федерации.</w:t>
      </w:r>
    </w:p>
    <w:p w14:paraId="630E1D78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5.4. Настоящий Договор расторгается досрочно:</w:t>
      </w:r>
    </w:p>
    <w:p w14:paraId="2F8D681A" w14:textId="0C18D467"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5.4.1. П</w:t>
      </w:r>
      <w:r w:rsidR="0097466E" w:rsidRPr="0097466E">
        <w:rPr>
          <w:szCs w:val="24"/>
        </w:rPr>
        <w:t xml:space="preserve">о инициативе Обучающегося или родителей (законных представителей) несовершеннолетнего Обучающегося, в том числе в случае перевода Обучающегося </w:t>
      </w:r>
      <w:r w:rsidR="00391057">
        <w:rPr>
          <w:szCs w:val="24"/>
        </w:rPr>
        <w:br/>
      </w:r>
      <w:r w:rsidR="0097466E" w:rsidRPr="0097466E">
        <w:rPr>
          <w:szCs w:val="24"/>
        </w:rPr>
        <w:t>для продолжения освоения образовательной программы в другую организацию, осуществляющ</w:t>
      </w:r>
      <w:r w:rsidR="00391057">
        <w:rPr>
          <w:szCs w:val="24"/>
        </w:rPr>
        <w:t>ую образовательную деятельность.</w:t>
      </w:r>
    </w:p>
    <w:p w14:paraId="5EDF6950" w14:textId="639FCBC2"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5.4.2. П</w:t>
      </w:r>
      <w:r w:rsidR="0097466E" w:rsidRPr="0097466E">
        <w:rPr>
          <w:szCs w:val="24"/>
        </w:rPr>
        <w:t xml:space="preserve">о инициативе Исполнителя в случае применения к Обучающемуся, достигшему возраста </w:t>
      </w:r>
      <w:r w:rsidR="00391057">
        <w:rPr>
          <w:szCs w:val="24"/>
        </w:rPr>
        <w:t>15 (</w:t>
      </w:r>
      <w:r w:rsidR="0097466E" w:rsidRPr="0097466E">
        <w:rPr>
          <w:szCs w:val="24"/>
        </w:rPr>
        <w:t>пятнадцати</w:t>
      </w:r>
      <w:r w:rsidR="00391057">
        <w:rPr>
          <w:szCs w:val="24"/>
        </w:rPr>
        <w:t>)</w:t>
      </w:r>
      <w:r w:rsidR="0097466E" w:rsidRPr="0097466E">
        <w:rPr>
          <w:szCs w:val="24"/>
        </w:rPr>
        <w:t xml:space="preserve"> лет, отчисления как меры дисциплинарного взыскания, в случае невыполнения обучающимся по профессиональной образовательной программе обязанностей </w:t>
      </w:r>
      <w:r w:rsidR="00391057">
        <w:rPr>
          <w:szCs w:val="24"/>
        </w:rPr>
        <w:br/>
      </w:r>
      <w:r w:rsidR="0097466E" w:rsidRPr="0097466E">
        <w:rPr>
          <w:szCs w:val="24"/>
        </w:rPr>
        <w:t xml:space="preserve">по добросовестному освоению такой образовательной программы и выполнению учебного плана, </w:t>
      </w:r>
      <w:r w:rsidR="009A1BF6">
        <w:rPr>
          <w:szCs w:val="24"/>
        </w:rPr>
        <w:br/>
      </w:r>
      <w:r w:rsidR="0097466E" w:rsidRPr="0097466E">
        <w:rPr>
          <w:szCs w:val="24"/>
        </w:rPr>
        <w:t>а также в случае установления нарушения порядка приема в образовательную организацию, повлекшего по вине обучающегося его незаконное зачислени</w:t>
      </w:r>
      <w:r w:rsidR="00391057">
        <w:rPr>
          <w:szCs w:val="24"/>
        </w:rPr>
        <w:t>е в образовательную организацию.</w:t>
      </w:r>
    </w:p>
    <w:p w14:paraId="3BD800EC" w14:textId="6FBB28C8"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5.4.3. П</w:t>
      </w:r>
      <w:r w:rsidR="0097466E" w:rsidRPr="0097466E">
        <w:rPr>
          <w:szCs w:val="24"/>
        </w:rPr>
        <w:t>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8A835EC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182996EC" w14:textId="6229DB4E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</w:t>
      </w:r>
      <w:r w:rsidR="009A1BF6">
        <w:rPr>
          <w:szCs w:val="24"/>
        </w:rPr>
        <w:br/>
      </w:r>
      <w:r w:rsidRPr="0097466E">
        <w:rPr>
          <w:szCs w:val="24"/>
        </w:rPr>
        <w:t>по Договору.</w:t>
      </w:r>
    </w:p>
    <w:p w14:paraId="0E8F9CB3" w14:textId="77777777"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14:paraId="367B4503" w14:textId="77777777" w:rsidR="0097466E" w:rsidRPr="002C3A5B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2C3A5B">
        <w:rPr>
          <w:b/>
          <w:szCs w:val="24"/>
        </w:rPr>
        <w:t>VI. Ответственность Исполнителя, Заказчика и Обучающегося</w:t>
      </w:r>
    </w:p>
    <w:p w14:paraId="2A079C28" w14:textId="7ACF3B5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</w:t>
      </w:r>
      <w:r w:rsidR="009A1BF6">
        <w:rPr>
          <w:szCs w:val="24"/>
        </w:rPr>
        <w:br/>
      </w:r>
      <w:r w:rsidRPr="0097466E">
        <w:rPr>
          <w:szCs w:val="24"/>
        </w:rPr>
        <w:t>и Договором.</w:t>
      </w:r>
    </w:p>
    <w:p w14:paraId="00FE6235" w14:textId="7B246A0B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6.2. При обнаружении недостатка образовательной услуги, в том числе оказания </w:t>
      </w:r>
      <w:r w:rsidR="009A1BF6">
        <w:rPr>
          <w:szCs w:val="24"/>
        </w:rPr>
        <w:br/>
      </w:r>
      <w:r w:rsidRPr="0097466E">
        <w:rPr>
          <w:szCs w:val="24"/>
        </w:rPr>
        <w:t>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045C419" w14:textId="77777777" w:rsidR="00890858" w:rsidRDefault="0097466E" w:rsidP="00890858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</w:t>
      </w:r>
      <w:r w:rsidR="005B1036">
        <w:rPr>
          <w:szCs w:val="24"/>
        </w:rPr>
        <w:t>1</w:t>
      </w:r>
      <w:r w:rsidRPr="0097466E">
        <w:rPr>
          <w:szCs w:val="24"/>
        </w:rPr>
        <w:t>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940F46F" w14:textId="77777777" w:rsidR="00890858" w:rsidRDefault="00890858" w:rsidP="00890858">
      <w:pPr>
        <w:pStyle w:val="ConsPlusNormal"/>
        <w:ind w:firstLine="567"/>
        <w:jc w:val="both"/>
        <w:rPr>
          <w:szCs w:val="24"/>
        </w:rPr>
      </w:pPr>
      <w:r w:rsidRPr="00881C5F">
        <w:t>6.2.</w:t>
      </w:r>
      <w:r>
        <w:t>2</w:t>
      </w:r>
      <w:r w:rsidRPr="00881C5F">
        <w:t>. Безвозмездного оказания образовательной услуги;</w:t>
      </w:r>
    </w:p>
    <w:p w14:paraId="479649E2" w14:textId="379FD097" w:rsidR="00890858" w:rsidRPr="00890858" w:rsidRDefault="00890858" w:rsidP="00890858">
      <w:pPr>
        <w:pStyle w:val="ConsPlusNormal"/>
        <w:ind w:firstLine="567"/>
        <w:jc w:val="both"/>
        <w:rPr>
          <w:szCs w:val="24"/>
        </w:rPr>
      </w:pPr>
      <w:r w:rsidRPr="00881C5F">
        <w:t>6.2.</w:t>
      </w:r>
      <w:r>
        <w:t>3</w:t>
      </w:r>
      <w:r w:rsidRPr="00881C5F">
        <w:t>. Соразмерного уменьшения стоимости оказанной образовательной услуги;</w:t>
      </w:r>
    </w:p>
    <w:p w14:paraId="2DF8C535" w14:textId="7EBDED16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2C3A5B">
        <w:rPr>
          <w:szCs w:val="24"/>
        </w:rPr>
        <w:t>течение 30 календарных дней</w:t>
      </w:r>
      <w:r w:rsidRPr="0097466E">
        <w:rPr>
          <w:szCs w:val="24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BB260E4" w14:textId="3F052880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 Если Исполнитель нарушил сроки оказания образовательной услуги (сроки начала </w:t>
      </w:r>
      <w:r w:rsidR="009A1BF6">
        <w:rPr>
          <w:szCs w:val="24"/>
        </w:rPr>
        <w:br/>
      </w:r>
      <w:r w:rsidRPr="0097466E">
        <w:rPr>
          <w:szCs w:val="24"/>
        </w:rPr>
        <w:t>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53BCE1D" w14:textId="7A3898DA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 w:rsidR="00197DBF">
        <w:rPr>
          <w:szCs w:val="24"/>
        </w:rPr>
        <w:t>оказание образовательной услуги.</w:t>
      </w:r>
    </w:p>
    <w:p w14:paraId="3377D50C" w14:textId="73A629EA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6.4.</w:t>
      </w:r>
      <w:r w:rsidR="0056498E">
        <w:rPr>
          <w:szCs w:val="24"/>
        </w:rPr>
        <w:t>2</w:t>
      </w:r>
      <w:r w:rsidRPr="0097466E">
        <w:rPr>
          <w:szCs w:val="24"/>
        </w:rPr>
        <w:t>. Потребовать уменьшения с</w:t>
      </w:r>
      <w:r w:rsidR="00197DBF">
        <w:rPr>
          <w:szCs w:val="24"/>
        </w:rPr>
        <w:t>тоимости образовательной услуги.</w:t>
      </w:r>
    </w:p>
    <w:p w14:paraId="1734FDE9" w14:textId="2B00B314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6.4.</w:t>
      </w:r>
      <w:r w:rsidR="0056498E">
        <w:rPr>
          <w:szCs w:val="24"/>
        </w:rPr>
        <w:t>3</w:t>
      </w:r>
      <w:r w:rsidRPr="0097466E">
        <w:rPr>
          <w:szCs w:val="24"/>
        </w:rPr>
        <w:t>. Расторгнуть Договор.</w:t>
      </w:r>
    </w:p>
    <w:p w14:paraId="66FD913C" w14:textId="55B84B59" w:rsid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6.5. Заказчик вправе потребовать полного возмещения убытков, причиненных ему в связи </w:t>
      </w:r>
      <w:r w:rsidR="009A1BF6">
        <w:rPr>
          <w:szCs w:val="24"/>
        </w:rPr>
        <w:br/>
      </w:r>
      <w:r w:rsidRPr="0097466E">
        <w:rPr>
          <w:szCs w:val="24"/>
        </w:rPr>
        <w:t>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8B9907A" w14:textId="77777777" w:rsidR="0097466E" w:rsidRPr="0097466E" w:rsidRDefault="0097466E" w:rsidP="00CD0206">
      <w:pPr>
        <w:pStyle w:val="ConsPlusNormal"/>
        <w:jc w:val="both"/>
        <w:rPr>
          <w:szCs w:val="24"/>
        </w:rPr>
      </w:pPr>
    </w:p>
    <w:p w14:paraId="71E85E73" w14:textId="77777777" w:rsidR="0097466E" w:rsidRPr="00C533FD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VII. Срок действия Договора</w:t>
      </w:r>
    </w:p>
    <w:p w14:paraId="10DEAAE6" w14:textId="0C7D59D4" w:rsidR="0097466E" w:rsidRDefault="007A6F63" w:rsidP="00892C57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7.</w:t>
      </w:r>
      <w:r w:rsidR="00514D8B">
        <w:rPr>
          <w:szCs w:val="24"/>
        </w:rPr>
        <w:t>1.</w:t>
      </w:r>
      <w:r w:rsidR="0097466E" w:rsidRPr="0097466E">
        <w:rPr>
          <w:szCs w:val="24"/>
        </w:rPr>
        <w:t xml:space="preserve"> Настоящий Договор вступает в силу со дня его заключения Сторонами и действует </w:t>
      </w:r>
      <w:r w:rsidR="009A1BF6">
        <w:rPr>
          <w:szCs w:val="24"/>
        </w:rPr>
        <w:br/>
      </w:r>
      <w:r w:rsidR="0097466E" w:rsidRPr="0097466E">
        <w:rPr>
          <w:szCs w:val="24"/>
        </w:rPr>
        <w:lastRenderedPageBreak/>
        <w:t>до полного исполнения Сторонами обязательств.</w:t>
      </w:r>
    </w:p>
    <w:p w14:paraId="71614952" w14:textId="77777777" w:rsidR="0024524D" w:rsidRPr="0097466E" w:rsidRDefault="0024524D" w:rsidP="00892C57">
      <w:pPr>
        <w:pStyle w:val="ConsPlusNormal"/>
        <w:ind w:firstLine="540"/>
        <w:jc w:val="both"/>
        <w:rPr>
          <w:szCs w:val="24"/>
        </w:rPr>
      </w:pPr>
    </w:p>
    <w:p w14:paraId="75B408E2" w14:textId="77777777" w:rsidR="0097466E" w:rsidRPr="00C533FD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VIII. Заключительные положения</w:t>
      </w:r>
    </w:p>
    <w:p w14:paraId="3B303D46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4AB8524" w14:textId="2C665304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</w:t>
      </w:r>
      <w:r w:rsidR="009A1BF6">
        <w:rPr>
          <w:szCs w:val="24"/>
        </w:rPr>
        <w:br/>
      </w:r>
      <w:r w:rsidRPr="0097466E">
        <w:rPr>
          <w:szCs w:val="24"/>
        </w:rPr>
        <w:t>из образовательной организации.</w:t>
      </w:r>
    </w:p>
    <w:p w14:paraId="031F8056" w14:textId="6C8B8336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8.3. Настоящий Договор составлен в </w:t>
      </w:r>
      <w:r w:rsidR="00C533FD">
        <w:rPr>
          <w:szCs w:val="24"/>
        </w:rPr>
        <w:t>двух</w:t>
      </w:r>
      <w:r w:rsidRPr="0097466E">
        <w:rPr>
          <w:szCs w:val="24"/>
        </w:rPr>
        <w:t xml:space="preserve"> экземплярах, по одному для каждой из Сторон. </w:t>
      </w:r>
      <w:r w:rsidR="009A1BF6">
        <w:rPr>
          <w:szCs w:val="24"/>
        </w:rPr>
        <w:br/>
      </w:r>
      <w:r w:rsidRPr="0097466E">
        <w:rPr>
          <w:szCs w:val="24"/>
        </w:rPr>
        <w:t>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A8B16F1" w14:textId="77777777"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8.4. Изменения Договора оформляются дополнительными соглашениями к Договору.</w:t>
      </w:r>
    </w:p>
    <w:p w14:paraId="74FC0221" w14:textId="77777777" w:rsidR="0097466E" w:rsidRPr="0097466E" w:rsidRDefault="0097466E" w:rsidP="0097466E">
      <w:pPr>
        <w:pStyle w:val="ConsPlusNormal"/>
        <w:ind w:firstLine="540"/>
        <w:jc w:val="both"/>
        <w:rPr>
          <w:szCs w:val="24"/>
        </w:rPr>
      </w:pPr>
    </w:p>
    <w:p w14:paraId="478E868E" w14:textId="77777777" w:rsidR="00A43EDE" w:rsidRPr="00A43EDE" w:rsidRDefault="00A43EDE" w:rsidP="00A43E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1" w:name="P163"/>
      <w:bookmarkStart w:id="2" w:name="P189"/>
      <w:bookmarkStart w:id="3" w:name="P203"/>
      <w:bookmarkEnd w:id="1"/>
      <w:bookmarkEnd w:id="2"/>
      <w:bookmarkEnd w:id="3"/>
      <w:r w:rsidRPr="00A43E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Исполнитель:</w:t>
      </w:r>
    </w:p>
    <w:tbl>
      <w:tblPr>
        <w:tblStyle w:val="a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521F2" w:rsidRPr="006521F2" w14:paraId="434B78C7" w14:textId="77777777">
        <w:tc>
          <w:tcPr>
            <w:tcW w:w="2596" w:type="dxa"/>
            <w:hideMark/>
          </w:tcPr>
          <w:p w14:paraId="72731076" w14:textId="1A1EB113" w:rsidR="006521F2" w:rsidRPr="006521F2" w:rsidRDefault="006521F2" w:rsidP="006521F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ГБУДО г. Москвы «МГДМШ им. </w:t>
            </w:r>
            <w:proofErr w:type="spellStart"/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И.О.Дунаевского</w:t>
            </w:r>
            <w:proofErr w:type="spellEnd"/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521F2" w:rsidRPr="006521F2" w14:paraId="6241BD0F" w14:textId="77777777">
        <w:tc>
          <w:tcPr>
            <w:tcW w:w="2596" w:type="dxa"/>
            <w:hideMark/>
          </w:tcPr>
          <w:p w14:paraId="41653226" w14:textId="0149D0F1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125252, г. Москва, Чапаевский переулок, дом 5А</w:t>
            </w:r>
          </w:p>
        </w:tc>
      </w:tr>
      <w:tr w:rsidR="006521F2" w:rsidRPr="006521F2" w14:paraId="50E0B3E5" w14:textId="77777777">
        <w:trPr>
          <w:trHeight w:val="130"/>
        </w:trPr>
        <w:tc>
          <w:tcPr>
            <w:tcW w:w="2596" w:type="dxa"/>
            <w:hideMark/>
          </w:tcPr>
          <w:p w14:paraId="0EFEDFD0" w14:textId="77777777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ИНН\КПП 7714299660\771401001</w:t>
            </w:r>
          </w:p>
          <w:p w14:paraId="62DCEF99" w14:textId="77777777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финансов города Москвы (ГБУДО г. Москвы «МГДМШ им. </w:t>
            </w:r>
            <w:proofErr w:type="spellStart"/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И.О.Дунаевского</w:t>
            </w:r>
            <w:proofErr w:type="spellEnd"/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л/с 2605641000451635)</w:t>
            </w:r>
          </w:p>
        </w:tc>
      </w:tr>
      <w:tr w:rsidR="006521F2" w:rsidRPr="006521F2" w14:paraId="70482A7E" w14:textId="77777777">
        <w:tc>
          <w:tcPr>
            <w:tcW w:w="2596" w:type="dxa"/>
            <w:hideMark/>
          </w:tcPr>
          <w:p w14:paraId="576246EF" w14:textId="77777777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К/С: 03224643450000007300</w:t>
            </w:r>
          </w:p>
        </w:tc>
      </w:tr>
      <w:tr w:rsidR="006521F2" w:rsidRPr="006521F2" w14:paraId="76F1DE53" w14:textId="77777777">
        <w:tc>
          <w:tcPr>
            <w:tcW w:w="2596" w:type="dxa"/>
            <w:hideMark/>
          </w:tcPr>
          <w:p w14:paraId="1B9324A7" w14:textId="0BAA2131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ЕКС 40102810545370000003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21F2" w:rsidRPr="006521F2" w14:paraId="7EDB95DC" w14:textId="77777777">
        <w:tc>
          <w:tcPr>
            <w:tcW w:w="2596" w:type="dxa"/>
            <w:hideMark/>
          </w:tcPr>
          <w:p w14:paraId="50E51175" w14:textId="18C7FEFD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ОКЦ №1 ГУ Банка России по ЦФО//УФК по г. Москве г. Москва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004525988</w:t>
            </w:r>
          </w:p>
        </w:tc>
      </w:tr>
      <w:tr w:rsidR="006521F2" w:rsidRPr="006521F2" w14:paraId="2DA20D88" w14:textId="77777777">
        <w:tc>
          <w:tcPr>
            <w:tcW w:w="2596" w:type="dxa"/>
            <w:hideMark/>
          </w:tcPr>
          <w:p w14:paraId="49110964" w14:textId="77777777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ОКТМО 45348000000</w:t>
            </w:r>
          </w:p>
        </w:tc>
      </w:tr>
      <w:tr w:rsidR="006521F2" w:rsidRPr="006521F2" w14:paraId="6FC15689" w14:textId="77777777">
        <w:tc>
          <w:tcPr>
            <w:tcW w:w="2596" w:type="dxa"/>
          </w:tcPr>
          <w:p w14:paraId="0E30588A" w14:textId="2214A6F0" w:rsidR="006521F2" w:rsidRPr="006521F2" w:rsidRDefault="006521F2" w:rsidP="006521F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КБК 05600000000131131022</w:t>
            </w:r>
          </w:p>
        </w:tc>
      </w:tr>
    </w:tbl>
    <w:p w14:paraId="546C5AD9" w14:textId="77777777" w:rsidR="00A43EDE" w:rsidRPr="00A43EDE" w:rsidRDefault="00A43EDE" w:rsidP="00A43E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14:paraId="5BE61BFC" w14:textId="77777777" w:rsidR="00A43EDE" w:rsidRPr="00A43EDE" w:rsidRDefault="00A43EDE" w:rsidP="00A43EDE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43E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Заказчик:</w:t>
      </w:r>
    </w:p>
    <w:p w14:paraId="25CC74A1" w14:textId="0D47754D" w:rsidR="00A43EDE" w:rsidRPr="00A43EDE" w:rsidRDefault="00A43EDE" w:rsidP="00A43ED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2FA3156A" w14:textId="77777777" w:rsidR="00A43EDE" w:rsidRPr="00A43EDE" w:rsidRDefault="00A43EDE" w:rsidP="00A43E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0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</w:t>
      </w: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>фамилия, имя, отчество (при наличии),</w:t>
      </w:r>
    </w:p>
    <w:p w14:paraId="1E793D94" w14:textId="0442814B" w:rsidR="00A43EDE" w:rsidRPr="00A43EDE" w:rsidRDefault="00A43EDE" w:rsidP="00A43E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2C3C27D7" w14:textId="2DF54627" w:rsidR="00A43EDE" w:rsidRPr="00A43EDE" w:rsidRDefault="00A43EDE" w:rsidP="00A43E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 xml:space="preserve">(паспортные данные (серия, номер, кем и когда выдан документ), </w:t>
      </w: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1AD12B1D" w14:textId="1863C27C" w:rsidR="00A43EDE" w:rsidRPr="00A43EDE" w:rsidRDefault="00A43EDE" w:rsidP="00A43E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 xml:space="preserve">адрес регистрации (места жительства), </w:t>
      </w: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656FC05D" w14:textId="77777777" w:rsidR="00A43EDE" w:rsidRPr="00A43EDE" w:rsidRDefault="00A43EDE" w:rsidP="00A43E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 xml:space="preserve">контактные данные (телефон, </w:t>
      </w: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val="en-US" w:eastAsia="ru-RU"/>
        </w:rPr>
        <w:t>email</w:t>
      </w: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 xml:space="preserve"> и т.д.)</w:t>
      </w:r>
    </w:p>
    <w:p w14:paraId="0B339EE8" w14:textId="77777777" w:rsidR="00A43EDE" w:rsidRPr="00A43EDE" w:rsidRDefault="00A43EDE" w:rsidP="00A43E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u w:val="single"/>
          <w:lang w:eastAsia="ru-RU"/>
        </w:rPr>
      </w:pPr>
    </w:p>
    <w:p w14:paraId="5663EC11" w14:textId="77777777" w:rsidR="00A43EDE" w:rsidRPr="00A43EDE" w:rsidRDefault="00A43EDE" w:rsidP="00A43E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43E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Обучающийся:</w:t>
      </w:r>
    </w:p>
    <w:p w14:paraId="52643472" w14:textId="247F0312" w:rsidR="00A43EDE" w:rsidRPr="00A43EDE" w:rsidRDefault="00A43EDE" w:rsidP="00A43EDE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693CE54F" w14:textId="77777777" w:rsidR="00A43EDE" w:rsidRPr="00A43EDE" w:rsidRDefault="00A43EDE" w:rsidP="00A43ED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</w:t>
      </w: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>фамилия, имя, отчество (при наличии),</w:t>
      </w:r>
    </w:p>
    <w:p w14:paraId="6035F71E" w14:textId="642123F5" w:rsidR="00A43EDE" w:rsidRPr="00A43EDE" w:rsidRDefault="00A43EDE" w:rsidP="00A43EDE">
      <w:pPr>
        <w:widowControl w:val="0"/>
        <w:spacing w:before="240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11561790" w14:textId="77777777" w:rsidR="00A43EDE" w:rsidRPr="00A43EDE" w:rsidRDefault="00A43EDE" w:rsidP="00A43ED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</w:t>
      </w: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>дата рождения)</w:t>
      </w:r>
    </w:p>
    <w:p w14:paraId="2ED2A4BD" w14:textId="0CA2F607" w:rsidR="00A43EDE" w:rsidRPr="00A43EDE" w:rsidRDefault="00A43EDE" w:rsidP="00A43EDE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6206ADB1" w14:textId="77777777" w:rsidR="00A43EDE" w:rsidRPr="00A43EDE" w:rsidRDefault="00A43EDE" w:rsidP="00A43ED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  <w:t>(Свидетельство о рождении (серия, номер)</w:t>
      </w:r>
    </w:p>
    <w:p w14:paraId="354240A2" w14:textId="40064D03" w:rsidR="00A43EDE" w:rsidRPr="00A43EDE" w:rsidRDefault="00A43EDE" w:rsidP="00A43EDE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  <w:r w:rsidRPr="00A43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</w:p>
    <w:p w14:paraId="49B65ED1" w14:textId="77777777" w:rsidR="00A43EDE" w:rsidRPr="00A43EDE" w:rsidRDefault="00A43EDE" w:rsidP="00A43ED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  <w:t>(кем и когда выдано)</w:t>
      </w:r>
    </w:p>
    <w:p w14:paraId="74605B34" w14:textId="48BF1A1F" w:rsidR="00A43EDE" w:rsidRPr="00A43EDE" w:rsidRDefault="00A43EDE" w:rsidP="00A43EDE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szCs w:val="24"/>
          <w:lang w:eastAsia="ru-RU"/>
        </w:rPr>
        <w:t>___________________________________________________________________________________________</w:t>
      </w:r>
    </w:p>
    <w:p w14:paraId="2F97CD95" w14:textId="77777777" w:rsidR="00A43EDE" w:rsidRPr="00A43EDE" w:rsidRDefault="00A43EDE" w:rsidP="00A43ED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</w:pPr>
      <w:r w:rsidRPr="00A43EDE"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  <w:t>(адрес места жительства)</w:t>
      </w:r>
    </w:p>
    <w:p w14:paraId="6DB691FC" w14:textId="77777777" w:rsidR="00A43EDE" w:rsidRPr="00A43EDE" w:rsidRDefault="00A43EDE" w:rsidP="00A43E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6"/>
        <w:gridCol w:w="5039"/>
      </w:tblGrid>
      <w:tr w:rsidR="00A43EDE" w:rsidRPr="00A43EDE" w14:paraId="50264569" w14:textId="77777777" w:rsidTr="000576DB">
        <w:trPr>
          <w:trHeight w:val="130"/>
        </w:trPr>
        <w:tc>
          <w:tcPr>
            <w:tcW w:w="5191" w:type="dxa"/>
          </w:tcPr>
          <w:p w14:paraId="100B6DFB" w14:textId="77777777" w:rsidR="00A43EDE" w:rsidRPr="00A43EDE" w:rsidRDefault="00A43EDE" w:rsidP="00A43ED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43ED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Исполнитель:</w:t>
            </w:r>
          </w:p>
        </w:tc>
        <w:tc>
          <w:tcPr>
            <w:tcW w:w="5191" w:type="dxa"/>
          </w:tcPr>
          <w:p w14:paraId="2186EC5C" w14:textId="77777777" w:rsidR="00A43EDE" w:rsidRPr="00A43EDE" w:rsidRDefault="00A43EDE" w:rsidP="00A43ED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43ED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Заказчик:</w:t>
            </w:r>
          </w:p>
        </w:tc>
      </w:tr>
      <w:tr w:rsidR="00A43EDE" w:rsidRPr="00A43EDE" w14:paraId="78DBA06E" w14:textId="77777777" w:rsidTr="000576DB">
        <w:trPr>
          <w:trHeight w:val="319"/>
        </w:trPr>
        <w:tc>
          <w:tcPr>
            <w:tcW w:w="5191" w:type="dxa"/>
          </w:tcPr>
          <w:p w14:paraId="6741ABA1" w14:textId="77777777" w:rsidR="00A43EDE" w:rsidRPr="00A43EDE" w:rsidRDefault="00A43EDE" w:rsidP="00A43EDE">
            <w:pPr>
              <w:widowControl w:val="0"/>
              <w:jc w:val="both"/>
              <w:rPr>
                <w:rFonts w:ascii="Times New Roman" w:hAnsi="Times New Roman" w:cs="Times New Roman"/>
                <w:i/>
                <w:sz w:val="14"/>
              </w:rPr>
            </w:pPr>
          </w:p>
          <w:p w14:paraId="5D621B33" w14:textId="77777777" w:rsidR="00A43EDE" w:rsidRPr="00A43EDE" w:rsidRDefault="00A43EDE" w:rsidP="00A43EDE">
            <w:pPr>
              <w:jc w:val="both"/>
              <w:rPr>
                <w:rFonts w:ascii="Times New Roman" w:hAnsi="Times New Roman" w:cs="Times New Roman"/>
              </w:rPr>
            </w:pPr>
            <w:r w:rsidRPr="00A43EDE">
              <w:rPr>
                <w:rFonts w:ascii="Times New Roman" w:hAnsi="Times New Roman" w:cs="Times New Roman"/>
              </w:rPr>
              <w:t xml:space="preserve">Директор ___________________ </w:t>
            </w:r>
            <w:proofErr w:type="spellStart"/>
            <w:r w:rsidRPr="00A43EDE">
              <w:rPr>
                <w:rFonts w:ascii="Times New Roman" w:hAnsi="Times New Roman" w:cs="Times New Roman"/>
              </w:rPr>
              <w:t>А.Н.Краси</w:t>
            </w:r>
            <w:proofErr w:type="spellEnd"/>
          </w:p>
          <w:p w14:paraId="17BA59F5" w14:textId="77777777" w:rsidR="00A43EDE" w:rsidRPr="00A43EDE" w:rsidRDefault="00A43EDE" w:rsidP="00A43EDE">
            <w:pPr>
              <w:widowControl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191" w:type="dxa"/>
          </w:tcPr>
          <w:p w14:paraId="6319CB17" w14:textId="77777777" w:rsidR="00A43EDE" w:rsidRPr="00A43EDE" w:rsidRDefault="00A43EDE" w:rsidP="00A43EDE">
            <w:pPr>
              <w:contextualSpacing/>
              <w:jc w:val="both"/>
              <w:rPr>
                <w:rFonts w:ascii="Times New Roman" w:hAnsi="Times New Roman" w:cs="Times New Roman"/>
                <w:i/>
                <w:sz w:val="14"/>
              </w:rPr>
            </w:pPr>
          </w:p>
          <w:p w14:paraId="6F912F4F" w14:textId="77777777" w:rsidR="00A43EDE" w:rsidRPr="00A43EDE" w:rsidRDefault="00A43EDE" w:rsidP="00A43EDE">
            <w:pPr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A43EDE">
              <w:rPr>
                <w:rFonts w:ascii="Times New Roman" w:hAnsi="Times New Roman" w:cs="Times New Roman"/>
                <w:i/>
              </w:rPr>
              <w:t>_____________         _____________________</w:t>
            </w:r>
          </w:p>
          <w:p w14:paraId="2FD0D081" w14:textId="77777777" w:rsidR="00A43EDE" w:rsidRPr="00A43EDE" w:rsidRDefault="00A43EDE" w:rsidP="00A43ED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A43E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(</w:t>
            </w:r>
            <w:proofErr w:type="gramStart"/>
            <w:r w:rsidRPr="00A43E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A43E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        </w:t>
            </w:r>
            <w:proofErr w:type="gramStart"/>
            <w:r w:rsidRPr="00A43E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(</w:t>
            </w:r>
            <w:proofErr w:type="gramEnd"/>
            <w:r w:rsidRPr="00A43E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Ф.И.О.)</w:t>
            </w:r>
          </w:p>
        </w:tc>
      </w:tr>
    </w:tbl>
    <w:p w14:paraId="3DA72131" w14:textId="77777777" w:rsidR="0097466E" w:rsidRPr="0097466E" w:rsidRDefault="0097466E" w:rsidP="006521F2">
      <w:pPr>
        <w:pStyle w:val="ConsPlusNormal"/>
        <w:outlineLvl w:val="1"/>
        <w:rPr>
          <w:szCs w:val="24"/>
        </w:rPr>
      </w:pPr>
    </w:p>
    <w:sectPr w:rsidR="0097466E" w:rsidRPr="0097466E" w:rsidSect="00A43EDE">
      <w:headerReference w:type="default" r:id="rId12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57808" w14:textId="77777777" w:rsidR="005764A0" w:rsidRDefault="005764A0" w:rsidP="00917420">
      <w:pPr>
        <w:spacing w:after="0" w:line="240" w:lineRule="auto"/>
      </w:pPr>
      <w:r>
        <w:separator/>
      </w:r>
    </w:p>
  </w:endnote>
  <w:endnote w:type="continuationSeparator" w:id="0">
    <w:p w14:paraId="05E42DC4" w14:textId="77777777" w:rsidR="005764A0" w:rsidRDefault="005764A0" w:rsidP="00917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D2E1" w14:textId="77777777" w:rsidR="005764A0" w:rsidRDefault="005764A0" w:rsidP="00917420">
      <w:pPr>
        <w:spacing w:after="0" w:line="240" w:lineRule="auto"/>
      </w:pPr>
      <w:r>
        <w:separator/>
      </w:r>
    </w:p>
  </w:footnote>
  <w:footnote w:type="continuationSeparator" w:id="0">
    <w:p w14:paraId="07667FD8" w14:textId="77777777" w:rsidR="005764A0" w:rsidRDefault="005764A0" w:rsidP="00917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7016210"/>
      <w:docPartObj>
        <w:docPartGallery w:val="Page Numbers (Top of Page)"/>
        <w:docPartUnique/>
      </w:docPartObj>
    </w:sdtPr>
    <w:sdtContent>
      <w:p w14:paraId="71A8F29E" w14:textId="0F3CD371" w:rsidR="00917420" w:rsidRDefault="0091742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9E7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8F4400"/>
    <w:multiLevelType w:val="hybridMultilevel"/>
    <w:tmpl w:val="79D08E92"/>
    <w:lvl w:ilvl="0" w:tplc="68DAD88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AED5B52"/>
    <w:multiLevelType w:val="multilevel"/>
    <w:tmpl w:val="883AA20E"/>
    <w:lvl w:ilvl="0">
      <w:start w:val="1"/>
      <w:numFmt w:val="decimal"/>
      <w:lvlText w:val="%1."/>
      <w:lvlJc w:val="left"/>
      <w:pPr>
        <w:ind w:left="795" w:hanging="360"/>
      </w:pPr>
    </w:lvl>
    <w:lvl w:ilvl="1">
      <w:start w:val="1"/>
      <w:numFmt w:val="decimal"/>
      <w:isLgl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5" w:hanging="2160"/>
      </w:pPr>
      <w:rPr>
        <w:rFonts w:hint="default"/>
      </w:rPr>
    </w:lvl>
  </w:abstractNum>
  <w:abstractNum w:abstractNumId="3" w15:restartNumberingAfterBreak="0">
    <w:nsid w:val="59572ACD"/>
    <w:multiLevelType w:val="multilevel"/>
    <w:tmpl w:val="979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4E743E0"/>
    <w:multiLevelType w:val="hybridMultilevel"/>
    <w:tmpl w:val="95A68040"/>
    <w:lvl w:ilvl="0" w:tplc="ACC0ED14">
      <w:start w:val="1"/>
      <w:numFmt w:val="decimal"/>
      <w:lvlText w:val="%1."/>
      <w:lvlJc w:val="left"/>
      <w:pPr>
        <w:ind w:left="2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5" w15:restartNumberingAfterBreak="0">
    <w:nsid w:val="6CA262A3"/>
    <w:multiLevelType w:val="multilevel"/>
    <w:tmpl w:val="95D8150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hint="default"/>
        <w:b w:val="0"/>
        <w:sz w:val="24"/>
      </w:rPr>
    </w:lvl>
    <w:lvl w:ilvl="2">
      <w:start w:val="1"/>
      <w:numFmt w:val="decimal"/>
      <w:isLgl/>
      <w:suff w:val="space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16207B6"/>
    <w:multiLevelType w:val="multilevel"/>
    <w:tmpl w:val="979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325549573">
    <w:abstractNumId w:val="5"/>
  </w:num>
  <w:num w:numId="2" w16cid:durableId="1043748831">
    <w:abstractNumId w:val="2"/>
  </w:num>
  <w:num w:numId="3" w16cid:durableId="106707288">
    <w:abstractNumId w:val="1"/>
  </w:num>
  <w:num w:numId="4" w16cid:durableId="116728071">
    <w:abstractNumId w:val="6"/>
  </w:num>
  <w:num w:numId="5" w16cid:durableId="136262906">
    <w:abstractNumId w:val="3"/>
  </w:num>
  <w:num w:numId="6" w16cid:durableId="659508590">
    <w:abstractNumId w:val="4"/>
  </w:num>
  <w:num w:numId="7" w16cid:durableId="195810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EE"/>
    <w:rsid w:val="0001131B"/>
    <w:rsid w:val="000175B8"/>
    <w:rsid w:val="00017707"/>
    <w:rsid w:val="000322DE"/>
    <w:rsid w:val="00054016"/>
    <w:rsid w:val="00076507"/>
    <w:rsid w:val="00076E89"/>
    <w:rsid w:val="000863E6"/>
    <w:rsid w:val="000B33D9"/>
    <w:rsid w:val="000B7889"/>
    <w:rsid w:val="000E55F9"/>
    <w:rsid w:val="000F0E74"/>
    <w:rsid w:val="000F3058"/>
    <w:rsid w:val="000F44C4"/>
    <w:rsid w:val="00103FA1"/>
    <w:rsid w:val="0010565F"/>
    <w:rsid w:val="00107409"/>
    <w:rsid w:val="00115285"/>
    <w:rsid w:val="001434AE"/>
    <w:rsid w:val="00150654"/>
    <w:rsid w:val="00154014"/>
    <w:rsid w:val="00157864"/>
    <w:rsid w:val="0016125A"/>
    <w:rsid w:val="00197DBF"/>
    <w:rsid w:val="001A74A7"/>
    <w:rsid w:val="001C0A51"/>
    <w:rsid w:val="001C4BDD"/>
    <w:rsid w:val="001E3C28"/>
    <w:rsid w:val="001E58D2"/>
    <w:rsid w:val="001E798B"/>
    <w:rsid w:val="001F51F3"/>
    <w:rsid w:val="00200A73"/>
    <w:rsid w:val="00211A90"/>
    <w:rsid w:val="002307E2"/>
    <w:rsid w:val="0024524D"/>
    <w:rsid w:val="00250674"/>
    <w:rsid w:val="00252E68"/>
    <w:rsid w:val="0027094E"/>
    <w:rsid w:val="00274EBB"/>
    <w:rsid w:val="0028373C"/>
    <w:rsid w:val="002A49F1"/>
    <w:rsid w:val="002A5772"/>
    <w:rsid w:val="002B7CA8"/>
    <w:rsid w:val="002C3A5B"/>
    <w:rsid w:val="002D635B"/>
    <w:rsid w:val="002E4D82"/>
    <w:rsid w:val="002F72A5"/>
    <w:rsid w:val="0030282B"/>
    <w:rsid w:val="003056EB"/>
    <w:rsid w:val="00306A15"/>
    <w:rsid w:val="0031570F"/>
    <w:rsid w:val="00324A28"/>
    <w:rsid w:val="003262EE"/>
    <w:rsid w:val="003276D0"/>
    <w:rsid w:val="00351775"/>
    <w:rsid w:val="003761D1"/>
    <w:rsid w:val="00377FF0"/>
    <w:rsid w:val="00390E76"/>
    <w:rsid w:val="00391057"/>
    <w:rsid w:val="00391FFB"/>
    <w:rsid w:val="00396B5F"/>
    <w:rsid w:val="00397890"/>
    <w:rsid w:val="003A31D1"/>
    <w:rsid w:val="003A6BCE"/>
    <w:rsid w:val="003B3B12"/>
    <w:rsid w:val="003B46C3"/>
    <w:rsid w:val="003C0C7C"/>
    <w:rsid w:val="003C1D67"/>
    <w:rsid w:val="003C6D46"/>
    <w:rsid w:val="003E0DFD"/>
    <w:rsid w:val="003E7F6A"/>
    <w:rsid w:val="004044C3"/>
    <w:rsid w:val="00412326"/>
    <w:rsid w:val="004131CC"/>
    <w:rsid w:val="004133D3"/>
    <w:rsid w:val="00414B38"/>
    <w:rsid w:val="00427FBA"/>
    <w:rsid w:val="004354BB"/>
    <w:rsid w:val="00440C26"/>
    <w:rsid w:val="00444F80"/>
    <w:rsid w:val="00445664"/>
    <w:rsid w:val="00453826"/>
    <w:rsid w:val="00466E01"/>
    <w:rsid w:val="00473A0D"/>
    <w:rsid w:val="0047544F"/>
    <w:rsid w:val="00480204"/>
    <w:rsid w:val="00497072"/>
    <w:rsid w:val="004A7998"/>
    <w:rsid w:val="004B2326"/>
    <w:rsid w:val="004C4B13"/>
    <w:rsid w:val="004D6DBE"/>
    <w:rsid w:val="004E7329"/>
    <w:rsid w:val="00511295"/>
    <w:rsid w:val="00511569"/>
    <w:rsid w:val="00514D8B"/>
    <w:rsid w:val="00515ED2"/>
    <w:rsid w:val="0052015E"/>
    <w:rsid w:val="00524EEC"/>
    <w:rsid w:val="00534028"/>
    <w:rsid w:val="005438B1"/>
    <w:rsid w:val="0056498E"/>
    <w:rsid w:val="005764A0"/>
    <w:rsid w:val="0057733F"/>
    <w:rsid w:val="00586F2C"/>
    <w:rsid w:val="005A1C37"/>
    <w:rsid w:val="005B1036"/>
    <w:rsid w:val="005C2C19"/>
    <w:rsid w:val="005D6E8C"/>
    <w:rsid w:val="005E3CA5"/>
    <w:rsid w:val="005E3D71"/>
    <w:rsid w:val="005E7B46"/>
    <w:rsid w:val="005F1F37"/>
    <w:rsid w:val="005F4161"/>
    <w:rsid w:val="00605367"/>
    <w:rsid w:val="00610E35"/>
    <w:rsid w:val="0062114A"/>
    <w:rsid w:val="0062223F"/>
    <w:rsid w:val="006239ED"/>
    <w:rsid w:val="00630211"/>
    <w:rsid w:val="00645E4D"/>
    <w:rsid w:val="006521F2"/>
    <w:rsid w:val="00653455"/>
    <w:rsid w:val="00657D5B"/>
    <w:rsid w:val="00662FC9"/>
    <w:rsid w:val="0068385A"/>
    <w:rsid w:val="006966B8"/>
    <w:rsid w:val="00697A3F"/>
    <w:rsid w:val="006B6A0B"/>
    <w:rsid w:val="006C6D69"/>
    <w:rsid w:val="006D19FF"/>
    <w:rsid w:val="006D2E01"/>
    <w:rsid w:val="006E138C"/>
    <w:rsid w:val="006E4E56"/>
    <w:rsid w:val="006F2CA8"/>
    <w:rsid w:val="006F3BA2"/>
    <w:rsid w:val="006F5F34"/>
    <w:rsid w:val="00705B7D"/>
    <w:rsid w:val="007445BE"/>
    <w:rsid w:val="00746DB8"/>
    <w:rsid w:val="00752A8C"/>
    <w:rsid w:val="00761B3E"/>
    <w:rsid w:val="00771D52"/>
    <w:rsid w:val="0077434A"/>
    <w:rsid w:val="007961F3"/>
    <w:rsid w:val="007A6F63"/>
    <w:rsid w:val="007B1F8B"/>
    <w:rsid w:val="007C4630"/>
    <w:rsid w:val="007D13BE"/>
    <w:rsid w:val="007D2987"/>
    <w:rsid w:val="007D476C"/>
    <w:rsid w:val="007D4B13"/>
    <w:rsid w:val="007E4A12"/>
    <w:rsid w:val="007F69D2"/>
    <w:rsid w:val="00802B2B"/>
    <w:rsid w:val="00805BB0"/>
    <w:rsid w:val="00806208"/>
    <w:rsid w:val="008217B3"/>
    <w:rsid w:val="00837C2D"/>
    <w:rsid w:val="00841C72"/>
    <w:rsid w:val="00861976"/>
    <w:rsid w:val="00861C1A"/>
    <w:rsid w:val="00867CB4"/>
    <w:rsid w:val="008759E7"/>
    <w:rsid w:val="0088324B"/>
    <w:rsid w:val="00883E88"/>
    <w:rsid w:val="00884A75"/>
    <w:rsid w:val="00890858"/>
    <w:rsid w:val="00892C57"/>
    <w:rsid w:val="008A1000"/>
    <w:rsid w:val="008A102A"/>
    <w:rsid w:val="008A4151"/>
    <w:rsid w:val="008A6DC1"/>
    <w:rsid w:val="008B14B2"/>
    <w:rsid w:val="008B6177"/>
    <w:rsid w:val="008D3001"/>
    <w:rsid w:val="008D41F5"/>
    <w:rsid w:val="008E232E"/>
    <w:rsid w:val="008E572D"/>
    <w:rsid w:val="008E5F4D"/>
    <w:rsid w:val="008F565C"/>
    <w:rsid w:val="0091155B"/>
    <w:rsid w:val="00917420"/>
    <w:rsid w:val="00922180"/>
    <w:rsid w:val="00932CFB"/>
    <w:rsid w:val="00944C2F"/>
    <w:rsid w:val="00967FBF"/>
    <w:rsid w:val="009716EE"/>
    <w:rsid w:val="0097466E"/>
    <w:rsid w:val="00975741"/>
    <w:rsid w:val="00993364"/>
    <w:rsid w:val="009A1BF6"/>
    <w:rsid w:val="009A6E9A"/>
    <w:rsid w:val="009B5FAB"/>
    <w:rsid w:val="009C16EC"/>
    <w:rsid w:val="009C52D1"/>
    <w:rsid w:val="009F5F25"/>
    <w:rsid w:val="00A03857"/>
    <w:rsid w:val="00A04D17"/>
    <w:rsid w:val="00A23E88"/>
    <w:rsid w:val="00A322DC"/>
    <w:rsid w:val="00A43EDE"/>
    <w:rsid w:val="00A45459"/>
    <w:rsid w:val="00A54599"/>
    <w:rsid w:val="00A55FF2"/>
    <w:rsid w:val="00A63E6F"/>
    <w:rsid w:val="00A6593C"/>
    <w:rsid w:val="00A67B66"/>
    <w:rsid w:val="00A8664D"/>
    <w:rsid w:val="00A866F4"/>
    <w:rsid w:val="00A90318"/>
    <w:rsid w:val="00AA0289"/>
    <w:rsid w:val="00AA5239"/>
    <w:rsid w:val="00AA5A0D"/>
    <w:rsid w:val="00AE3C2C"/>
    <w:rsid w:val="00AE57D1"/>
    <w:rsid w:val="00AF7D12"/>
    <w:rsid w:val="00B04112"/>
    <w:rsid w:val="00B41CA9"/>
    <w:rsid w:val="00B77079"/>
    <w:rsid w:val="00B77BE8"/>
    <w:rsid w:val="00B90453"/>
    <w:rsid w:val="00B93568"/>
    <w:rsid w:val="00BB4EE9"/>
    <w:rsid w:val="00BB7D4C"/>
    <w:rsid w:val="00BD16C4"/>
    <w:rsid w:val="00BD6D81"/>
    <w:rsid w:val="00BD7132"/>
    <w:rsid w:val="00C013AC"/>
    <w:rsid w:val="00C1176D"/>
    <w:rsid w:val="00C131BE"/>
    <w:rsid w:val="00C157D9"/>
    <w:rsid w:val="00C15CA3"/>
    <w:rsid w:val="00C44A4B"/>
    <w:rsid w:val="00C533FD"/>
    <w:rsid w:val="00C63BA5"/>
    <w:rsid w:val="00C66555"/>
    <w:rsid w:val="00C72BF1"/>
    <w:rsid w:val="00CA1BED"/>
    <w:rsid w:val="00CC7838"/>
    <w:rsid w:val="00CD0206"/>
    <w:rsid w:val="00CD1D1E"/>
    <w:rsid w:val="00CD2803"/>
    <w:rsid w:val="00CD3A8B"/>
    <w:rsid w:val="00CD662D"/>
    <w:rsid w:val="00CF5441"/>
    <w:rsid w:val="00D14A47"/>
    <w:rsid w:val="00D22C0A"/>
    <w:rsid w:val="00D23264"/>
    <w:rsid w:val="00D2609A"/>
    <w:rsid w:val="00D45EA3"/>
    <w:rsid w:val="00D53F2A"/>
    <w:rsid w:val="00D607F3"/>
    <w:rsid w:val="00D6119D"/>
    <w:rsid w:val="00D816E5"/>
    <w:rsid w:val="00DA0480"/>
    <w:rsid w:val="00DB0A33"/>
    <w:rsid w:val="00DB3C14"/>
    <w:rsid w:val="00DC3E01"/>
    <w:rsid w:val="00DC47F9"/>
    <w:rsid w:val="00DE5804"/>
    <w:rsid w:val="00DF63EC"/>
    <w:rsid w:val="00E01E82"/>
    <w:rsid w:val="00E045C0"/>
    <w:rsid w:val="00E110D7"/>
    <w:rsid w:val="00E3194A"/>
    <w:rsid w:val="00E3643D"/>
    <w:rsid w:val="00E540ED"/>
    <w:rsid w:val="00E57ACD"/>
    <w:rsid w:val="00E661E7"/>
    <w:rsid w:val="00E83BA7"/>
    <w:rsid w:val="00E84518"/>
    <w:rsid w:val="00E92385"/>
    <w:rsid w:val="00E96112"/>
    <w:rsid w:val="00EB789D"/>
    <w:rsid w:val="00EE548A"/>
    <w:rsid w:val="00EF57E7"/>
    <w:rsid w:val="00F04059"/>
    <w:rsid w:val="00F0611D"/>
    <w:rsid w:val="00F0705E"/>
    <w:rsid w:val="00F076C7"/>
    <w:rsid w:val="00F471EC"/>
    <w:rsid w:val="00F6013C"/>
    <w:rsid w:val="00F642AA"/>
    <w:rsid w:val="00F8005C"/>
    <w:rsid w:val="00F9304A"/>
    <w:rsid w:val="00FA1111"/>
    <w:rsid w:val="00FA45CC"/>
    <w:rsid w:val="00FB3D2D"/>
    <w:rsid w:val="00FB5A20"/>
    <w:rsid w:val="00FC63AA"/>
    <w:rsid w:val="00FD68EC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77FA4"/>
  <w15:docId w15:val="{3DA5C669-A5C2-4B7F-AAC0-FB02B362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E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4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5CA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5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5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D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2D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200A73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30282B"/>
    <w:pPr>
      <w:spacing w:after="0" w:line="240" w:lineRule="auto"/>
    </w:pPr>
  </w:style>
  <w:style w:type="paragraph" w:customStyle="1" w:styleId="ConsPlusNormal">
    <w:name w:val="ConsPlusNormal"/>
    <w:rsid w:val="0097466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9746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46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9746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a">
    <w:name w:val="Revision"/>
    <w:hidden/>
    <w:uiPriority w:val="99"/>
    <w:semiHidden/>
    <w:rsid w:val="00076507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51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917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7420"/>
  </w:style>
  <w:style w:type="paragraph" w:styleId="ae">
    <w:name w:val="footer"/>
    <w:basedOn w:val="a"/>
    <w:link w:val="af"/>
    <w:uiPriority w:val="99"/>
    <w:unhideWhenUsed/>
    <w:rsid w:val="00917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7420"/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table" w:customStyle="1" w:styleId="2">
    <w:name w:val="Сетка таблицы2"/>
    <w:basedOn w:val="a1"/>
    <w:next w:val="a5"/>
    <w:uiPriority w:val="59"/>
    <w:rsid w:val="005B10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A43ED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495182&amp;date=08.04.2025&amp;dst=100477&amp;field=1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495182&amp;date=08.04.2025&amp;dst=100599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7.online-sps.ru/cgi/online.cgi?req=doc&amp;base=LAW&amp;n=495182&amp;date=08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482748&amp;date=08.04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0680C-04D4-49A2-97C2-5AD80C83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МузШкола</dc:creator>
  <cp:lastModifiedBy>1</cp:lastModifiedBy>
  <cp:revision>6</cp:revision>
  <cp:lastPrinted>2026-04-02T11:11:00Z</cp:lastPrinted>
  <dcterms:created xsi:type="dcterms:W3CDTF">2026-06-18T12:53:00Z</dcterms:created>
  <dcterms:modified xsi:type="dcterms:W3CDTF">2026-06-19T12:42:00Z</dcterms:modified>
</cp:coreProperties>
</file>