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76A54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Департамент культуры города Москвы</w:t>
      </w:r>
    </w:p>
    <w:p w14:paraId="4AE6FF77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Государственное бюджетное учреждение</w:t>
      </w:r>
    </w:p>
    <w:p w14:paraId="1AE36840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дополнительного образования города Москвы</w:t>
      </w:r>
    </w:p>
    <w:p w14:paraId="212327EF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«Московская городская детская музыкальная школа</w:t>
      </w:r>
    </w:p>
    <w:p w14:paraId="5CBFB6A4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имени И.О. Дунаевского»</w:t>
      </w:r>
    </w:p>
    <w:p w14:paraId="41CEA1F9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2F28929E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428D83FA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4A0CD9B9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6A09681E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05EC45E8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5442842F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16D5F40A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28FFEBDE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7D085B04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</w:rPr>
      </w:pPr>
    </w:p>
    <w:p w14:paraId="07E2D27C" w14:textId="77777777" w:rsidR="00A70994" w:rsidRDefault="00000000" w:rsidP="00432A55">
      <w:pPr>
        <w:spacing w:line="26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Дополнительная предпрофессиональная</w:t>
      </w:r>
    </w:p>
    <w:p w14:paraId="30E11777" w14:textId="5A4F3150" w:rsidR="0099068C" w:rsidRDefault="00A70994" w:rsidP="00432A55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 программа </w:t>
      </w:r>
    </w:p>
    <w:p w14:paraId="464DF983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в области музыкального искусства</w:t>
      </w:r>
    </w:p>
    <w:p w14:paraId="3869E2CB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«НАРОДНЫЕ ИНСТРУМЕНТЫ»</w:t>
      </w:r>
    </w:p>
    <w:p w14:paraId="512E552B" w14:textId="77777777" w:rsidR="0099068C" w:rsidRDefault="00000000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«Гитара»</w:t>
      </w:r>
    </w:p>
    <w:p w14:paraId="79864123" w14:textId="77777777" w:rsidR="0099068C" w:rsidRDefault="0099068C">
      <w:pPr>
        <w:spacing w:line="26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E7DD8D9" w14:textId="77777777" w:rsidR="0099068C" w:rsidRDefault="0099068C">
      <w:pPr>
        <w:spacing w:after="0" w:line="256" w:lineRule="auto"/>
        <w:ind w:left="77" w:right="0" w:firstLine="0"/>
        <w:jc w:val="center"/>
        <w:rPr>
          <w:rFonts w:ascii="Times New Roman" w:eastAsia="Times New Roman" w:hAnsi="Times New Roman" w:cs="Times New Roman"/>
        </w:rPr>
      </w:pPr>
    </w:p>
    <w:p w14:paraId="2CF4BD7F" w14:textId="77777777" w:rsidR="0099068C" w:rsidRDefault="00000000">
      <w:pPr>
        <w:spacing w:after="0" w:line="256" w:lineRule="auto"/>
        <w:ind w:left="721" w:right="70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Предметная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область</w:t>
      </w:r>
      <w:r>
        <w:rPr>
          <w:rFonts w:ascii="Times New Roman" w:hAnsi="Times New Roman"/>
          <w:b/>
          <w:bCs/>
        </w:rPr>
        <w:t xml:space="preserve">  </w:t>
      </w:r>
    </w:p>
    <w:p w14:paraId="4416819C" w14:textId="77777777" w:rsidR="0099068C" w:rsidRDefault="00000000">
      <w:pPr>
        <w:spacing w:after="0" w:line="256" w:lineRule="auto"/>
        <w:ind w:left="721" w:right="70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ПО</w:t>
      </w:r>
      <w:r>
        <w:rPr>
          <w:rFonts w:ascii="Times New Roman" w:hAnsi="Times New Roman"/>
          <w:b/>
          <w:bCs/>
        </w:rPr>
        <w:t xml:space="preserve">.01. </w:t>
      </w:r>
      <w:r>
        <w:rPr>
          <w:rFonts w:ascii="Times New Roman" w:hAnsi="Times New Roman"/>
        </w:rPr>
        <w:t>МУЗЫКАЛЬНОЕ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ИСПОЛНИТЕЛЬСТВО</w:t>
      </w:r>
      <w:r>
        <w:rPr>
          <w:rFonts w:ascii="Times New Roman" w:hAnsi="Times New Roman"/>
          <w:b/>
          <w:bCs/>
        </w:rPr>
        <w:t xml:space="preserve"> </w:t>
      </w:r>
    </w:p>
    <w:p w14:paraId="2E771AA9" w14:textId="77777777" w:rsidR="0099068C" w:rsidRDefault="00000000">
      <w:pPr>
        <w:spacing w:after="0" w:line="256" w:lineRule="auto"/>
        <w:ind w:left="77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 </w:t>
      </w:r>
    </w:p>
    <w:p w14:paraId="2A4688D5" w14:textId="237E23F9" w:rsidR="0099068C" w:rsidRDefault="00F16169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Рабочая программа УП</w:t>
      </w:r>
      <w:r>
        <w:rPr>
          <w:rFonts w:ascii="Times New Roman" w:hAnsi="Times New Roman"/>
          <w:b/>
          <w:bCs/>
          <w:sz w:val="36"/>
          <w:szCs w:val="36"/>
        </w:rPr>
        <w:t xml:space="preserve">  </w:t>
      </w:r>
    </w:p>
    <w:p w14:paraId="6EFC1922" w14:textId="77777777" w:rsidR="0099068C" w:rsidRDefault="00000000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36"/>
          <w:szCs w:val="36"/>
        </w:rPr>
        <w:t>ПО</w:t>
      </w:r>
      <w:r>
        <w:rPr>
          <w:rFonts w:ascii="Times New Roman" w:hAnsi="Times New Roman"/>
          <w:b/>
          <w:bCs/>
          <w:sz w:val="36"/>
          <w:szCs w:val="36"/>
        </w:rPr>
        <w:t>.01.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z w:val="36"/>
          <w:szCs w:val="36"/>
        </w:rPr>
        <w:t>.01.</w:t>
      </w:r>
      <w:r>
        <w:rPr>
          <w:rFonts w:ascii="Times New Roman" w:hAnsi="Times New Roman"/>
          <w:sz w:val="36"/>
          <w:szCs w:val="36"/>
        </w:rPr>
        <w:t xml:space="preserve"> СПЕЦИАЛЬНОСТЬ</w:t>
      </w:r>
    </w:p>
    <w:p w14:paraId="585D31AC" w14:textId="77777777" w:rsidR="0099068C" w:rsidRDefault="0099068C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A478B4C" w14:textId="77777777" w:rsidR="0099068C" w:rsidRDefault="00000000">
      <w:pPr>
        <w:spacing w:after="14" w:line="256" w:lineRule="auto"/>
        <w:ind w:left="0" w:right="5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для обучающихся от 6,5 до 9 лет включительно</w:t>
      </w:r>
    </w:p>
    <w:p w14:paraId="75B7A717" w14:textId="018AC30B" w:rsidR="0099068C" w:rsidRDefault="00000000">
      <w:pPr>
        <w:spacing w:after="14" w:line="256" w:lineRule="auto"/>
        <w:ind w:left="0" w:right="5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срок реализации — </w:t>
      </w:r>
      <w:r w:rsidR="008817CA">
        <w:rPr>
          <w:rFonts w:ascii="Times New Roman" w:hAnsi="Times New Roman"/>
        </w:rPr>
        <w:t>8</w:t>
      </w:r>
      <w:r>
        <w:rPr>
          <w:rFonts w:ascii="Times New Roman" w:hAnsi="Times New Roman"/>
        </w:rPr>
        <w:t>(</w:t>
      </w:r>
      <w:r w:rsidR="008817CA">
        <w:rPr>
          <w:rFonts w:ascii="Times New Roman" w:hAnsi="Times New Roman"/>
        </w:rPr>
        <w:t>9</w:t>
      </w:r>
      <w:r>
        <w:rPr>
          <w:rFonts w:ascii="Times New Roman" w:hAnsi="Times New Roman"/>
        </w:rPr>
        <w:t>) лет</w:t>
      </w:r>
    </w:p>
    <w:p w14:paraId="21921E4F" w14:textId="77777777" w:rsidR="0099068C" w:rsidRDefault="0099068C">
      <w:pPr>
        <w:spacing w:after="14" w:line="256" w:lineRule="auto"/>
        <w:ind w:left="0" w:right="54" w:firstLine="0"/>
        <w:jc w:val="center"/>
        <w:rPr>
          <w:rFonts w:ascii="Times New Roman" w:eastAsia="Times New Roman" w:hAnsi="Times New Roman" w:cs="Times New Roman"/>
        </w:rPr>
      </w:pPr>
    </w:p>
    <w:p w14:paraId="7DA18766" w14:textId="77777777" w:rsidR="0099068C" w:rsidRDefault="00000000">
      <w:pPr>
        <w:spacing w:after="14" w:line="256" w:lineRule="auto"/>
        <w:ind w:left="0" w:right="5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для обучающихся от 10 до 12 лет включительно</w:t>
      </w:r>
    </w:p>
    <w:p w14:paraId="38D457EE" w14:textId="59A920EC" w:rsidR="0099068C" w:rsidRDefault="00000000">
      <w:pPr>
        <w:spacing w:after="14" w:line="256" w:lineRule="auto"/>
        <w:ind w:left="0" w:right="5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срок реализации — </w:t>
      </w:r>
      <w:r w:rsidR="008817CA">
        <w:rPr>
          <w:rFonts w:ascii="Times New Roman" w:hAnsi="Times New Roman"/>
        </w:rPr>
        <w:t>5</w:t>
      </w:r>
      <w:r>
        <w:rPr>
          <w:rFonts w:ascii="Times New Roman" w:hAnsi="Times New Roman"/>
        </w:rPr>
        <w:t>(</w:t>
      </w:r>
      <w:r w:rsidR="008817CA">
        <w:rPr>
          <w:rFonts w:ascii="Times New Roman" w:hAnsi="Times New Roman"/>
        </w:rPr>
        <w:t>6</w:t>
      </w:r>
      <w:r>
        <w:rPr>
          <w:rFonts w:ascii="Times New Roman" w:hAnsi="Times New Roman"/>
        </w:rPr>
        <w:t>) лет</w:t>
      </w:r>
    </w:p>
    <w:p w14:paraId="453E1350" w14:textId="77777777" w:rsidR="0099068C" w:rsidRDefault="0099068C">
      <w:pPr>
        <w:spacing w:after="4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</w:p>
    <w:p w14:paraId="7977B355" w14:textId="77777777" w:rsidR="0099068C" w:rsidRDefault="00000000">
      <w:pPr>
        <w:spacing w:after="4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027CAD4" w14:textId="77777777" w:rsidR="0099068C" w:rsidRDefault="00000000">
      <w:pPr>
        <w:spacing w:after="2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19CDFBD" w14:textId="77777777" w:rsidR="0099068C" w:rsidRDefault="00000000">
      <w:pPr>
        <w:spacing w:after="4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A401C65" w14:textId="77777777" w:rsidR="0099068C" w:rsidRDefault="00000000">
      <w:pPr>
        <w:spacing w:after="4" w:line="256" w:lineRule="auto"/>
        <w:ind w:left="628" w:righ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88E2285" w14:textId="77777777" w:rsidR="0099068C" w:rsidRDefault="0099068C">
      <w:pPr>
        <w:spacing w:after="4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</w:p>
    <w:p w14:paraId="1FCF0D7A" w14:textId="77777777" w:rsidR="0099068C" w:rsidRDefault="00000000">
      <w:pPr>
        <w:spacing w:after="0" w:line="256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544CDE5" w14:textId="77777777" w:rsidR="0099068C" w:rsidRDefault="00000000">
      <w:pPr>
        <w:spacing w:after="7" w:line="256" w:lineRule="auto"/>
        <w:ind w:left="629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1B9BBC76" w14:textId="77777777" w:rsidR="0099068C" w:rsidRDefault="00000000">
      <w:pPr>
        <w:spacing w:after="55" w:line="256" w:lineRule="auto"/>
        <w:ind w:left="629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</w:t>
      </w:r>
    </w:p>
    <w:p w14:paraId="4099AE6B" w14:textId="77777777" w:rsidR="0099068C" w:rsidRDefault="00000000">
      <w:pPr>
        <w:spacing w:after="23" w:line="256" w:lineRule="auto"/>
        <w:ind w:left="63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62C51782" w14:textId="77777777" w:rsidR="0099068C" w:rsidRDefault="0099068C">
      <w:pPr>
        <w:spacing w:after="17" w:line="256" w:lineRule="auto"/>
        <w:ind w:left="13" w:right="0"/>
        <w:jc w:val="center"/>
        <w:rPr>
          <w:rFonts w:ascii="Times New Roman" w:eastAsia="Times New Roman" w:hAnsi="Times New Roman" w:cs="Times New Roman"/>
        </w:rPr>
      </w:pPr>
    </w:p>
    <w:p w14:paraId="3E23D1DC" w14:textId="77777777" w:rsidR="0099068C" w:rsidRDefault="00000000">
      <w:pPr>
        <w:spacing w:after="0" w:line="259" w:lineRule="auto"/>
        <w:ind w:left="628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F36B385" w14:textId="77777777" w:rsidR="0099068C" w:rsidRDefault="00000000">
      <w:pPr>
        <w:spacing w:after="7" w:line="259" w:lineRule="auto"/>
        <w:ind w:left="629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7091E3E8" w14:textId="1E064050" w:rsidR="0099068C" w:rsidRDefault="00000000">
      <w:pPr>
        <w:suppressAutoHyphens/>
        <w:spacing w:after="0" w:line="259" w:lineRule="auto"/>
        <w:ind w:left="2156"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Структура</w:t>
      </w:r>
      <w:r>
        <w:rPr>
          <w:rFonts w:ascii="Times New Roman" w:hAnsi="Times New Roman"/>
          <w:b/>
          <w:bCs/>
        </w:rPr>
        <w:t xml:space="preserve"> </w:t>
      </w:r>
      <w:r w:rsidR="00832CFB">
        <w:rPr>
          <w:rFonts w:ascii="Times New Roman" w:hAnsi="Times New Roman"/>
        </w:rPr>
        <w:t>рабочей программы УП</w:t>
      </w:r>
    </w:p>
    <w:p w14:paraId="27E13F62" w14:textId="77777777" w:rsidR="0099068C" w:rsidRDefault="00000000">
      <w:pPr>
        <w:suppressAutoHyphens/>
        <w:spacing w:after="306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07494F13" w14:textId="77777777" w:rsidR="0099068C" w:rsidRDefault="00000000">
      <w:pPr>
        <w:numPr>
          <w:ilvl w:val="0"/>
          <w:numId w:val="2"/>
        </w:numPr>
        <w:suppressAutoHyphens/>
        <w:spacing w:after="228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Пояснительная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записка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226B2F6C" w14:textId="77777777" w:rsidR="0099068C" w:rsidRDefault="00000000">
      <w:pPr>
        <w:numPr>
          <w:ilvl w:val="1"/>
          <w:numId w:val="2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Характеристика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учебного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предмета</w:t>
      </w:r>
      <w:r>
        <w:rPr>
          <w:rFonts w:ascii="Times New Roman" w:hAnsi="Times New Roman"/>
          <w:i/>
          <w:i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его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место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роль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образовательном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процессе;</w:t>
      </w:r>
    </w:p>
    <w:p w14:paraId="0506F976" w14:textId="77777777" w:rsidR="0099068C" w:rsidRDefault="00000000">
      <w:pPr>
        <w:numPr>
          <w:ilvl w:val="1"/>
          <w:numId w:val="3"/>
        </w:numPr>
        <w:suppressAutoHyphens/>
        <w:spacing w:after="2" w:line="264" w:lineRule="auto"/>
        <w:ind w:right="598"/>
        <w:jc w:val="left"/>
        <w:rPr>
          <w:rFonts w:ascii="Times New Roman" w:eastAsia="Times New Roman" w:hAnsi="Times New Roman" w:cs="Times New Roman"/>
          <w:sz w:val="22"/>
          <w:szCs w:val="22"/>
        </w:rPr>
      </w:pPr>
      <w:bookmarkStart w:id="0" w:name="_Hlk104145676"/>
      <w:r>
        <w:rPr>
          <w:rFonts w:ascii="Times New Roman" w:hAnsi="Times New Roman"/>
          <w:sz w:val="22"/>
          <w:szCs w:val="22"/>
        </w:rPr>
        <w:t>Цели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задачи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учебного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предмета «Специальность»</w:t>
      </w:r>
      <w:bookmarkEnd w:id="0"/>
    </w:p>
    <w:p w14:paraId="779CD252" w14:textId="77777777" w:rsidR="0099068C" w:rsidRDefault="00000000">
      <w:pPr>
        <w:numPr>
          <w:ilvl w:val="1"/>
          <w:numId w:val="3"/>
        </w:numPr>
        <w:suppressAutoHyphen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Место учебного предмета в структуре образовательной программы</w:t>
      </w:r>
    </w:p>
    <w:p w14:paraId="563D854E" w14:textId="77777777" w:rsidR="0099068C" w:rsidRDefault="00000000">
      <w:pPr>
        <w:numPr>
          <w:ilvl w:val="1"/>
          <w:numId w:val="3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Срок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реализации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учебного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предмета;</w:t>
      </w:r>
    </w:p>
    <w:p w14:paraId="112FE25F" w14:textId="77777777" w:rsidR="0099068C" w:rsidRDefault="00000000">
      <w:pPr>
        <w:numPr>
          <w:ilvl w:val="1"/>
          <w:numId w:val="3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Объем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учебного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времени</w:t>
      </w:r>
      <w:r>
        <w:rPr>
          <w:rFonts w:ascii="Times New Roman" w:hAnsi="Times New Roman"/>
          <w:i/>
          <w:i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предусмотренный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учебным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планом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образовательного</w:t>
      </w:r>
      <w:r>
        <w:rPr>
          <w:rFonts w:ascii="Times New Roman" w:hAnsi="Times New Roman"/>
          <w:i/>
          <w:iCs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>учреждения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на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реализацию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учебного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предмета;</w:t>
      </w:r>
    </w:p>
    <w:p w14:paraId="750C129A" w14:textId="77777777" w:rsidR="0099068C" w:rsidRDefault="00000000">
      <w:pPr>
        <w:numPr>
          <w:ilvl w:val="1"/>
          <w:numId w:val="3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Форма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проведения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учебных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аудиторных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занятий;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6B3291B5" w14:textId="478E5387" w:rsidR="0099068C" w:rsidRDefault="00000000">
      <w:pPr>
        <w:numPr>
          <w:ilvl w:val="1"/>
          <w:numId w:val="3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Обоснование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структуры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832CFB">
        <w:rPr>
          <w:rFonts w:ascii="Times New Roman" w:hAnsi="Times New Roman"/>
          <w:sz w:val="22"/>
          <w:szCs w:val="22"/>
        </w:rPr>
        <w:t>рабочей программы УП</w:t>
      </w:r>
      <w:r>
        <w:rPr>
          <w:rFonts w:ascii="Times New Roman" w:hAnsi="Times New Roman"/>
          <w:sz w:val="22"/>
          <w:szCs w:val="22"/>
        </w:rPr>
        <w:t>;</w:t>
      </w:r>
    </w:p>
    <w:p w14:paraId="0E0CBF06" w14:textId="77777777" w:rsidR="0099068C" w:rsidRDefault="00000000">
      <w:pPr>
        <w:numPr>
          <w:ilvl w:val="1"/>
          <w:numId w:val="3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Методы обучения;  </w:t>
      </w:r>
    </w:p>
    <w:p w14:paraId="1A08FCCF" w14:textId="77777777" w:rsidR="0099068C" w:rsidRDefault="00000000">
      <w:pPr>
        <w:numPr>
          <w:ilvl w:val="1"/>
          <w:numId w:val="3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Описание материально-технических условий реализации учебного предмета; </w:t>
      </w:r>
    </w:p>
    <w:p w14:paraId="65D74A71" w14:textId="77777777" w:rsidR="0099068C" w:rsidRDefault="00000000">
      <w:pPr>
        <w:suppressAutoHyphens/>
        <w:spacing w:after="52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F4FC891" w14:textId="77777777" w:rsidR="0099068C" w:rsidRDefault="00000000">
      <w:pPr>
        <w:numPr>
          <w:ilvl w:val="0"/>
          <w:numId w:val="2"/>
        </w:numPr>
        <w:suppressAutoHyphens/>
        <w:spacing w:after="225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Структура и содержание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учебного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предмета</w:t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02CE0B4A" w14:textId="77777777" w:rsidR="0099068C" w:rsidRDefault="00000000">
      <w:pPr>
        <w:numPr>
          <w:ilvl w:val="1"/>
          <w:numId w:val="4"/>
        </w:numPr>
        <w:suppressAutoHyphens/>
        <w:spacing w:after="2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Сведения о затратах учебного времени; </w:t>
      </w:r>
    </w:p>
    <w:p w14:paraId="3593DA98" w14:textId="77777777" w:rsidR="0099068C" w:rsidRDefault="00000000">
      <w:pPr>
        <w:numPr>
          <w:ilvl w:val="1"/>
          <w:numId w:val="4"/>
        </w:numPr>
        <w:suppressAutoHyphens/>
        <w:spacing w:after="91" w:line="264" w:lineRule="auto"/>
        <w:ind w:right="59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Распределение учебного материала по годам обучения; </w:t>
      </w:r>
    </w:p>
    <w:p w14:paraId="0435C25B" w14:textId="77777777" w:rsidR="0099068C" w:rsidRDefault="0099068C">
      <w:pPr>
        <w:suppressAutoHyphens/>
        <w:spacing w:after="91" w:line="264" w:lineRule="auto"/>
        <w:ind w:right="598"/>
        <w:jc w:val="left"/>
        <w:rPr>
          <w:rFonts w:ascii="Times New Roman" w:eastAsia="Times New Roman" w:hAnsi="Times New Roman" w:cs="Times New Roman"/>
        </w:rPr>
      </w:pPr>
    </w:p>
    <w:p w14:paraId="1D6DCBF7" w14:textId="77777777" w:rsidR="0099068C" w:rsidRDefault="00000000">
      <w:pPr>
        <w:numPr>
          <w:ilvl w:val="0"/>
          <w:numId w:val="2"/>
        </w:numPr>
        <w:suppressAutoHyphens/>
        <w:spacing w:after="211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Требования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уровню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подготовки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обучающихся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18369155" w14:textId="77777777" w:rsidR="0099068C" w:rsidRDefault="00000000">
      <w:pPr>
        <w:suppressAutoHyphens/>
        <w:spacing w:after="255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 </w:t>
      </w:r>
    </w:p>
    <w:p w14:paraId="0072321D" w14:textId="77777777" w:rsidR="0099068C" w:rsidRDefault="00000000">
      <w:pPr>
        <w:numPr>
          <w:ilvl w:val="0"/>
          <w:numId w:val="2"/>
        </w:numPr>
        <w:suppressAutoHyphens/>
        <w:spacing w:after="0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Формы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методы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контроля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>система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оценок</w:t>
      </w:r>
      <w:r>
        <w:rPr>
          <w:rFonts w:ascii="Times New Roman" w:hAnsi="Times New Roman"/>
          <w:b/>
          <w:bCs/>
        </w:rPr>
        <w:t xml:space="preserve">  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37F939E8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Аттестация: цели, виды, форма, содержание;  </w:t>
      </w:r>
    </w:p>
    <w:p w14:paraId="6F2F5C09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Критерии оценки; </w:t>
      </w:r>
    </w:p>
    <w:p w14:paraId="06EABA03" w14:textId="77777777" w:rsidR="0099068C" w:rsidRDefault="00000000">
      <w:pPr>
        <w:suppressAutoHyphens/>
        <w:spacing w:after="24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 xml:space="preserve"> </w:t>
      </w:r>
    </w:p>
    <w:p w14:paraId="75EEB890" w14:textId="77777777" w:rsidR="0099068C" w:rsidRDefault="00000000">
      <w:pPr>
        <w:numPr>
          <w:ilvl w:val="0"/>
          <w:numId w:val="2"/>
        </w:numPr>
        <w:suppressAutoHyphens/>
        <w:spacing w:after="0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Методическое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обеспечение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учебного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процесса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622B6459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Методические рекомендации педагогическим работникам; </w:t>
      </w:r>
    </w:p>
    <w:p w14:paraId="35B583DF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Методические рекомендации по организации самостоятельной работы; </w:t>
      </w:r>
    </w:p>
    <w:p w14:paraId="0F90DE2D" w14:textId="77777777" w:rsidR="0099068C" w:rsidRDefault="00000000">
      <w:pPr>
        <w:suppressAutoHyphens/>
        <w:spacing w:after="38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14:paraId="43A827DC" w14:textId="77777777" w:rsidR="0099068C" w:rsidRDefault="00000000">
      <w:pPr>
        <w:numPr>
          <w:ilvl w:val="0"/>
          <w:numId w:val="2"/>
        </w:numPr>
        <w:suppressAutoHyphens/>
        <w:spacing w:after="0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Списки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рекомендуемой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нотной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методической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литературы</w:t>
      </w:r>
      <w:r>
        <w:rPr>
          <w:rFonts w:ascii="Times New Roman" w:hAnsi="Times New Roman"/>
          <w:b/>
          <w:bCs/>
        </w:rPr>
        <w:t xml:space="preserve">   </w:t>
      </w:r>
    </w:p>
    <w:p w14:paraId="250DEFA7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литература; </w:t>
      </w:r>
    </w:p>
    <w:p w14:paraId="22AF8D25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Учебно-методическая литература; </w:t>
      </w:r>
    </w:p>
    <w:p w14:paraId="43C6961D" w14:textId="77777777" w:rsidR="0099068C" w:rsidRDefault="00000000">
      <w:pPr>
        <w:numPr>
          <w:ilvl w:val="1"/>
          <w:numId w:val="5"/>
        </w:numPr>
        <w:suppressAutoHyphens/>
        <w:spacing w:after="0" w:line="259" w:lineRule="auto"/>
        <w:ind w:right="59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Методическая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литература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3479AFED" w14:textId="77777777" w:rsidR="0099068C" w:rsidRDefault="00000000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3B5EE553" w14:textId="77777777" w:rsidR="0099068C" w:rsidRDefault="00000000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42906CE8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9AECC42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1DEE0DD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E652C71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A66C0B2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2FB4EC0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E08C64E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1ACA523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747F16D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E05C7E7" w14:textId="77777777" w:rsidR="0099068C" w:rsidRDefault="0099068C">
      <w:pPr>
        <w:suppressAutoHyphens/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</w:p>
    <w:p w14:paraId="2ED2B293" w14:textId="77777777" w:rsidR="0099068C" w:rsidRDefault="00000000">
      <w:pPr>
        <w:suppressAutoHyphens/>
        <w:spacing w:after="118" w:line="259" w:lineRule="auto"/>
        <w:ind w:left="721" w:right="706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I. Пояснительная записка </w:t>
      </w:r>
    </w:p>
    <w:p w14:paraId="64197A15" w14:textId="77777777" w:rsidR="0099068C" w:rsidRDefault="00000000">
      <w:pPr>
        <w:numPr>
          <w:ilvl w:val="0"/>
          <w:numId w:val="7"/>
        </w:numPr>
        <w:suppressAutoHyphens/>
        <w:spacing w:after="4" w:line="34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Характеристика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учебного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предмета</w:t>
      </w:r>
      <w:r>
        <w:rPr>
          <w:rFonts w:ascii="Times New Roman" w:hAnsi="Times New Roman"/>
          <w:b/>
          <w:bCs/>
          <w:i/>
          <w:iCs/>
        </w:rPr>
        <w:t xml:space="preserve">, </w:t>
      </w:r>
      <w:r>
        <w:rPr>
          <w:rFonts w:ascii="Times New Roman" w:hAnsi="Times New Roman"/>
          <w:b/>
          <w:bCs/>
        </w:rPr>
        <w:t>его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место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и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роль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в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образовательном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процессе.</w:t>
      </w:r>
      <w:r>
        <w:rPr>
          <w:rFonts w:ascii="Times New Roman" w:hAnsi="Times New Roman"/>
          <w:b/>
          <w:bCs/>
          <w:i/>
          <w:iCs/>
        </w:rPr>
        <w:t xml:space="preserve"> </w:t>
      </w:r>
    </w:p>
    <w:p w14:paraId="406D58D0" w14:textId="47C2023D" w:rsidR="0099068C" w:rsidRDefault="00484A25">
      <w:pPr>
        <w:suppressAutoHyphens/>
        <w:spacing w:line="345" w:lineRule="auto"/>
        <w:ind w:left="0" w:right="0" w:firstLine="849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Рабочая программа УП «Специальность» по виду инструмента «гитара», далее – «Специальность»,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«Народные инструменты».</w:t>
      </w:r>
    </w:p>
    <w:p w14:paraId="3DF4ED98" w14:textId="77777777" w:rsidR="0099068C" w:rsidRDefault="00000000">
      <w:pPr>
        <w:suppressAutoHyphens/>
        <w:spacing w:line="342" w:lineRule="auto"/>
        <w:ind w:left="0" w:right="0" w:firstLine="849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Учебный предмет «Специальность» направлен на приобретение детьми знаний, умений и навыков игры на гитаре, получение ими художественного образования, а также на эстетическое воспитание и духовно- нравственное развитие ученика.</w:t>
      </w:r>
    </w:p>
    <w:p w14:paraId="784BA560" w14:textId="77777777" w:rsidR="0099068C" w:rsidRDefault="00000000">
      <w:pPr>
        <w:suppressAutoHyphens/>
        <w:spacing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учащихся, а для наиболее одаренных из них - на их дальнейшую профессиональную деятельность.</w:t>
      </w:r>
    </w:p>
    <w:p w14:paraId="091446D2" w14:textId="15E83288" w:rsidR="0099068C" w:rsidRDefault="00000000">
      <w:pPr>
        <w:suppressAutoHyphens/>
        <w:spacing w:line="342" w:lineRule="auto"/>
        <w:ind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Примерный учебный план по дополнительной предпрофессиональной программе в области искусства «Народные инструменты» направлен на приобретение обучающимися музыкально-исполнительских знаний, умений, навыков.</w:t>
      </w:r>
    </w:p>
    <w:p w14:paraId="69ED8BFA" w14:textId="77777777" w:rsidR="0099068C" w:rsidRDefault="0099068C">
      <w:pPr>
        <w:suppressAutoHyphens/>
        <w:spacing w:line="342" w:lineRule="auto"/>
        <w:ind w:right="0"/>
        <w:rPr>
          <w:rFonts w:ascii="Times New Roman" w:eastAsia="Times New Roman" w:hAnsi="Times New Roman" w:cs="Times New Roman"/>
        </w:rPr>
      </w:pPr>
    </w:p>
    <w:p w14:paraId="591FDDAB" w14:textId="77777777" w:rsidR="0099068C" w:rsidRDefault="00000000">
      <w:pPr>
        <w:numPr>
          <w:ilvl w:val="0"/>
          <w:numId w:val="8"/>
        </w:numPr>
        <w:suppressAutoHyphens/>
        <w:spacing w:after="58" w:line="338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Цели и задачи учебного предмета «Специальность»</w:t>
      </w:r>
    </w:p>
    <w:p w14:paraId="3687DFE2" w14:textId="77777777" w:rsidR="0099068C" w:rsidRDefault="00000000">
      <w:pPr>
        <w:suppressAutoHyphens/>
        <w:spacing w:after="58" w:line="338" w:lineRule="auto"/>
        <w:ind w:left="566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Цели:  </w:t>
      </w:r>
    </w:p>
    <w:p w14:paraId="15A4B71F" w14:textId="77777777" w:rsidR="0099068C" w:rsidRDefault="00000000">
      <w:pPr>
        <w:numPr>
          <w:ilvl w:val="0"/>
          <w:numId w:val="10"/>
        </w:numPr>
        <w:suppressAutoHyphens/>
        <w:spacing w:after="51" w:line="343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развитие музыкально-творческих способностей учащегося на основе приобретенных им знаний, умений и навыков, позволяющих </w:t>
      </w:r>
      <w:r>
        <w:rPr>
          <w:rFonts w:ascii="Times New Roman" w:hAnsi="Times New Roman"/>
        </w:rPr>
        <w:lastRenderedPageBreak/>
        <w:t xml:space="preserve">воспринимать, осваивать и исполнять на гитаре произведения различных жанров и форм в соответствии с ФГТ; </w:t>
      </w:r>
    </w:p>
    <w:p w14:paraId="6B11E7D1" w14:textId="77777777" w:rsidR="0099068C" w:rsidRDefault="00000000">
      <w:pPr>
        <w:numPr>
          <w:ilvl w:val="0"/>
          <w:numId w:val="10"/>
        </w:numPr>
        <w:suppressAutoHyphens/>
        <w:spacing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определение наиболее одаренных детей и их дальнейшая подготовка к продолжению обучения в средних профессиональных музыкальных учебных заведениях. </w:t>
      </w:r>
    </w:p>
    <w:p w14:paraId="28F728AD" w14:textId="77777777" w:rsidR="0099068C" w:rsidRDefault="0099068C">
      <w:pPr>
        <w:suppressAutoHyphens/>
        <w:spacing w:line="342" w:lineRule="auto"/>
        <w:ind w:left="545" w:right="0" w:firstLine="0"/>
        <w:rPr>
          <w:rFonts w:ascii="Times New Roman" w:eastAsia="Times New Roman" w:hAnsi="Times New Roman" w:cs="Times New Roman"/>
        </w:rPr>
      </w:pPr>
    </w:p>
    <w:p w14:paraId="2CE0301E" w14:textId="77777777" w:rsidR="0099068C" w:rsidRDefault="00000000">
      <w:pPr>
        <w:suppressAutoHyphens/>
        <w:spacing w:after="170" w:line="259" w:lineRule="auto"/>
        <w:ind w:left="72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00000A"/>
          <w:u w:color="00000A"/>
        </w:rPr>
        <w:t xml:space="preserve">Задачи: </w:t>
      </w:r>
    </w:p>
    <w:p w14:paraId="2FA2BC60" w14:textId="77777777" w:rsidR="0099068C" w:rsidRDefault="00000000">
      <w:pPr>
        <w:numPr>
          <w:ilvl w:val="0"/>
          <w:numId w:val="10"/>
        </w:numPr>
        <w:suppressAutoHyphens/>
        <w:spacing w:line="343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выявление творческих способностей ученика в области музыкального искусства и их развитие в области исполнительства на гитаре до уровня подготовки, достаточного для творческого самовыражения и самореализации; </w:t>
      </w:r>
    </w:p>
    <w:p w14:paraId="112181AD" w14:textId="77777777" w:rsidR="0099068C" w:rsidRDefault="00000000">
      <w:pPr>
        <w:numPr>
          <w:ilvl w:val="0"/>
          <w:numId w:val="10"/>
        </w:numPr>
        <w:suppressAutoHyphens/>
        <w:spacing w:after="52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овладение знаниями, умениями и навыками игры на гитаре, позволяющими выпускнику приобретать собственный опыт музицирования; </w:t>
      </w:r>
    </w:p>
    <w:p w14:paraId="4D78724F" w14:textId="77777777" w:rsidR="0099068C" w:rsidRDefault="00000000">
      <w:pPr>
        <w:numPr>
          <w:ilvl w:val="0"/>
          <w:numId w:val="10"/>
        </w:numPr>
        <w:suppressAutoHyphens/>
        <w:spacing w:after="131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приобретение обучающимися опыта творческой деятельности; </w:t>
      </w:r>
    </w:p>
    <w:p w14:paraId="20C61DD6" w14:textId="77777777" w:rsidR="0099068C" w:rsidRDefault="00000000">
      <w:pPr>
        <w:numPr>
          <w:ilvl w:val="0"/>
          <w:numId w:val="10"/>
        </w:numPr>
        <w:suppressAutoHyphens/>
        <w:spacing w:after="87" w:line="259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формирование навыков сольной исполнительской практики и </w:t>
      </w:r>
    </w:p>
    <w:p w14:paraId="6B736C1D" w14:textId="77777777" w:rsidR="0099068C" w:rsidRDefault="00000000">
      <w:pPr>
        <w:suppressAutoHyphens/>
        <w:spacing w:after="160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коллективной творческой деятельности, их практическое применение; </w:t>
      </w:r>
    </w:p>
    <w:p w14:paraId="4607786A" w14:textId="77777777" w:rsidR="0099068C" w:rsidRDefault="00000000">
      <w:pPr>
        <w:numPr>
          <w:ilvl w:val="0"/>
          <w:numId w:val="10"/>
        </w:numPr>
        <w:suppressAutoHyphens/>
        <w:spacing w:after="55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достижение уровня образованности, позволяющего выпускнику самостоятельно ориентироваться в мировой музыкальной культуре; </w:t>
      </w:r>
    </w:p>
    <w:p w14:paraId="27A3594B" w14:textId="505EF8D3" w:rsidR="0099068C" w:rsidRDefault="00000000">
      <w:pPr>
        <w:numPr>
          <w:ilvl w:val="0"/>
          <w:numId w:val="10"/>
        </w:numPr>
        <w:suppressAutoHyphens/>
        <w:spacing w:after="34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</w:t>
      </w:r>
      <w:r w:rsidR="006D2E59">
        <w:rPr>
          <w:rFonts w:ascii="Times New Roman" w:hAnsi="Times New Roman"/>
        </w:rPr>
        <w:t>ую</w:t>
      </w:r>
      <w:r>
        <w:rPr>
          <w:rFonts w:ascii="Times New Roman" w:hAnsi="Times New Roman"/>
        </w:rPr>
        <w:t xml:space="preserve"> образовательн</w:t>
      </w:r>
      <w:r w:rsidR="006D2E59">
        <w:rPr>
          <w:rFonts w:ascii="Times New Roman" w:hAnsi="Times New Roman"/>
        </w:rPr>
        <w:t>ую организацию</w:t>
      </w:r>
      <w:r>
        <w:rPr>
          <w:rFonts w:ascii="Times New Roman" w:hAnsi="Times New Roman"/>
        </w:rPr>
        <w:t xml:space="preserve">. </w:t>
      </w:r>
    </w:p>
    <w:p w14:paraId="40A56378" w14:textId="77777777" w:rsidR="0099068C" w:rsidRDefault="0099068C">
      <w:pPr>
        <w:suppressAutoHyphens/>
        <w:spacing w:line="344" w:lineRule="auto"/>
        <w:ind w:left="0" w:right="0" w:firstLine="705"/>
        <w:rPr>
          <w:rFonts w:ascii="Times New Roman" w:eastAsia="Times New Roman" w:hAnsi="Times New Roman" w:cs="Times New Roman"/>
        </w:rPr>
      </w:pPr>
    </w:p>
    <w:p w14:paraId="23E5C88A" w14:textId="77777777" w:rsidR="0099068C" w:rsidRDefault="0099068C">
      <w:pPr>
        <w:suppressAutoHyphens/>
        <w:spacing w:after="0" w:line="259" w:lineRule="auto"/>
        <w:ind w:left="720" w:right="0" w:firstLine="0"/>
        <w:jc w:val="left"/>
        <w:rPr>
          <w:rFonts w:ascii="Times New Roman" w:eastAsia="Times New Roman" w:hAnsi="Times New Roman" w:cs="Times New Roman"/>
        </w:rPr>
      </w:pPr>
    </w:p>
    <w:p w14:paraId="414B16B9" w14:textId="77777777" w:rsidR="0099068C" w:rsidRDefault="00000000">
      <w:pPr>
        <w:numPr>
          <w:ilvl w:val="0"/>
          <w:numId w:val="11"/>
        </w:numPr>
        <w:suppressAutoHyphens/>
        <w:spacing w:line="341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Место учебного предмета в структуре образовательной программы.</w:t>
      </w:r>
    </w:p>
    <w:p w14:paraId="78B380B5" w14:textId="77777777" w:rsidR="0099068C" w:rsidRDefault="00000000">
      <w:pPr>
        <w:suppressAutoHyphens/>
        <w:spacing w:line="341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Учебный предмет входит:</w:t>
      </w:r>
    </w:p>
    <w:p w14:paraId="195DA73A" w14:textId="77777777" w:rsidR="0099068C" w:rsidRDefault="00000000">
      <w:pPr>
        <w:suppressAutoHyphens/>
        <w:spacing w:line="341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обязательную часть;</w:t>
      </w:r>
    </w:p>
    <w:p w14:paraId="38E51F22" w14:textId="77777777" w:rsidR="0099068C" w:rsidRDefault="00000000">
      <w:pPr>
        <w:suppressAutoHyphens/>
        <w:spacing w:line="341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ПО.01 Музыкальное исполнительство.</w:t>
      </w:r>
    </w:p>
    <w:p w14:paraId="48E824A2" w14:textId="77777777" w:rsidR="0099068C" w:rsidRDefault="0099068C">
      <w:pPr>
        <w:suppressAutoHyphens/>
        <w:spacing w:line="341" w:lineRule="auto"/>
        <w:ind w:right="0"/>
        <w:jc w:val="left"/>
        <w:rPr>
          <w:rFonts w:ascii="Times New Roman" w:eastAsia="Times New Roman" w:hAnsi="Times New Roman" w:cs="Times New Roman"/>
        </w:rPr>
      </w:pPr>
    </w:p>
    <w:p w14:paraId="0CD2270F" w14:textId="578E52C2" w:rsidR="0099068C" w:rsidRDefault="00000000">
      <w:pPr>
        <w:numPr>
          <w:ilvl w:val="0"/>
          <w:numId w:val="7"/>
        </w:numPr>
        <w:suppressAutoHyphens/>
        <w:spacing w:line="344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Срок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реализации учебного предмета</w:t>
      </w:r>
      <w:r>
        <w:rPr>
          <w:rFonts w:ascii="Times New Roman" w:hAnsi="Times New Roman"/>
        </w:rPr>
        <w:t xml:space="preserve"> «Специальность» для детей, поступивших в образовательн</w:t>
      </w:r>
      <w:r w:rsidR="006D2E59">
        <w:rPr>
          <w:rFonts w:ascii="Times New Roman" w:hAnsi="Times New Roman"/>
        </w:rPr>
        <w:t>ую организацию</w:t>
      </w:r>
      <w:r>
        <w:rPr>
          <w:rFonts w:ascii="Times New Roman" w:hAnsi="Times New Roman"/>
        </w:rPr>
        <w:t xml:space="preserve"> в первый класс в возрасте: </w:t>
      </w:r>
    </w:p>
    <w:p w14:paraId="75311382" w14:textId="77777777" w:rsidR="0099068C" w:rsidRDefault="00000000">
      <w:pPr>
        <w:suppressAutoHyphens/>
        <w:spacing w:line="346" w:lineRule="auto"/>
        <w:ind w:left="0" w:right="2138" w:firstLin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– с шести лет шести месяцев до девяти лет, составляет 8 лет; </w:t>
      </w:r>
    </w:p>
    <w:p w14:paraId="76C650BE" w14:textId="77777777" w:rsidR="0099068C" w:rsidRDefault="00000000">
      <w:pPr>
        <w:suppressAutoHyphens/>
        <w:spacing w:line="346" w:lineRule="auto"/>
        <w:ind w:left="0" w:right="2138" w:firstLine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– с десяти до двенадцати лет, составляет 5 лет.</w:t>
      </w:r>
    </w:p>
    <w:p w14:paraId="3114863B" w14:textId="47F7AFC2" w:rsidR="0099068C" w:rsidRDefault="00000000">
      <w:pPr>
        <w:suppressAutoHyphens/>
        <w:spacing w:after="204" w:line="341" w:lineRule="auto"/>
        <w:ind w:righ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Для детей</w:t>
      </w:r>
      <w:r>
        <w:rPr>
          <w:rFonts w:ascii="Times New Roman" w:hAnsi="Times New Roman"/>
        </w:rPr>
        <w:t xml:space="preserve">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</w:t>
      </w:r>
      <w:r w:rsidR="000B713E">
        <w:rPr>
          <w:rFonts w:ascii="Times New Roman" w:hAnsi="Times New Roman"/>
        </w:rPr>
        <w:t>организации</w:t>
      </w:r>
      <w:r>
        <w:rPr>
          <w:rFonts w:ascii="Times New Roman" w:hAnsi="Times New Roman"/>
        </w:rPr>
        <w:t xml:space="preserve">, реализующие основные профессиональные программы в области музыкального искусства, срок освоения может быть увеличен на один год. </w:t>
      </w:r>
    </w:p>
    <w:p w14:paraId="7B6E4CFD" w14:textId="77777777" w:rsidR="0099068C" w:rsidRDefault="0099068C">
      <w:pPr>
        <w:suppressAutoHyphens/>
        <w:spacing w:line="341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</w:p>
    <w:p w14:paraId="518C71A8" w14:textId="77777777" w:rsidR="0099068C" w:rsidRDefault="00000000">
      <w:pPr>
        <w:numPr>
          <w:ilvl w:val="0"/>
          <w:numId w:val="8"/>
        </w:numPr>
        <w:suppressAutoHyphens/>
        <w:spacing w:line="341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Объем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учебного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 xml:space="preserve">времени, предусмотренный учебным планом образовательного учреждения на реализацию учебного предмета </w:t>
      </w:r>
    </w:p>
    <w:p w14:paraId="13F11BAA" w14:textId="77777777" w:rsidR="0099068C" w:rsidRDefault="00000000">
      <w:pPr>
        <w:suppressAutoHyphens/>
        <w:spacing w:after="149"/>
        <w:ind w:left="7" w:right="0" w:hanging="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«Специальность»: </w:t>
      </w:r>
    </w:p>
    <w:p w14:paraId="23BF163C" w14:textId="77777777" w:rsidR="0099068C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</w:t>
      </w:r>
      <w:r>
        <w:rPr>
          <w:rFonts w:ascii="Times New Roman" w:hAnsi="Times New Roman"/>
          <w:b/>
          <w:bCs/>
          <w:i/>
          <w:iCs/>
        </w:rPr>
        <w:tab/>
        <w:t xml:space="preserve">      </w:t>
      </w:r>
      <w:r>
        <w:rPr>
          <w:rFonts w:ascii="Times New Roman" w:hAnsi="Times New Roman"/>
        </w:rPr>
        <w:t>Таблица</w:t>
      </w:r>
      <w:r>
        <w:rPr>
          <w:rFonts w:ascii="Times New Roman" w:hAnsi="Times New Roman"/>
          <w:b/>
          <w:bCs/>
          <w:i/>
          <w:iCs/>
        </w:rPr>
        <w:t xml:space="preserve"> 1 </w:t>
      </w:r>
    </w:p>
    <w:tbl>
      <w:tblPr>
        <w:tblStyle w:val="TableNormal"/>
        <w:tblW w:w="952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62"/>
        <w:gridCol w:w="1277"/>
        <w:gridCol w:w="1413"/>
        <w:gridCol w:w="995"/>
        <w:gridCol w:w="1474"/>
      </w:tblGrid>
      <w:tr w:rsidR="0099068C" w14:paraId="06BC9F72" w14:textId="77777777">
        <w:trPr>
          <w:trHeight w:val="81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4CE97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Срок обучения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D366C0B" w14:textId="77777777" w:rsidR="0099068C" w:rsidRDefault="00000000">
            <w:pPr>
              <w:spacing w:after="0" w:line="259" w:lineRule="auto"/>
              <w:ind w:left="0" w:right="72" w:firstLine="0"/>
              <w:jc w:val="center"/>
            </w:pPr>
            <w:r>
              <w:rPr>
                <w:rFonts w:ascii="Times New Roman" w:hAnsi="Times New Roman"/>
              </w:rPr>
              <w:t xml:space="preserve">8 лет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BBF21" w14:textId="77777777" w:rsidR="0099068C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hAnsi="Times New Roman"/>
              </w:rPr>
              <w:t xml:space="preserve">9-й год обучения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68404CB9" w14:textId="77777777" w:rsidR="0099068C" w:rsidRDefault="00000000">
            <w:pPr>
              <w:spacing w:after="0" w:line="259" w:lineRule="auto"/>
              <w:ind w:left="91" w:right="0" w:firstLine="0"/>
              <w:jc w:val="left"/>
            </w:pPr>
            <w:r>
              <w:rPr>
                <w:rFonts w:ascii="Times New Roman" w:hAnsi="Times New Roman"/>
              </w:rPr>
              <w:t xml:space="preserve">5 лет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C393D" w14:textId="77777777" w:rsidR="0099068C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hAnsi="Times New Roman"/>
              </w:rPr>
              <w:t xml:space="preserve">6-й год обучения </w:t>
            </w:r>
          </w:p>
        </w:tc>
      </w:tr>
      <w:tr w:rsidR="0099068C" w14:paraId="1BAC8F7A" w14:textId="77777777">
        <w:trPr>
          <w:trHeight w:val="834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D9A6E" w14:textId="77777777" w:rsidR="0099068C" w:rsidRDefault="00000000">
            <w:pPr>
              <w:spacing w:after="129" w:line="259" w:lineRule="auto"/>
              <w:ind w:left="0" w:righ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Максимальная учебная нагрузка </w:t>
            </w:r>
          </w:p>
          <w:p w14:paraId="0F5A226A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(в часах)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0FE6F5AE" w14:textId="77777777" w:rsidR="0099068C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1283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4" w:type="dxa"/>
            </w:tcMar>
            <w:vAlign w:val="center"/>
          </w:tcPr>
          <w:p w14:paraId="2A6BDE64" w14:textId="77777777" w:rsidR="0099068C" w:rsidRDefault="00000000">
            <w:pPr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073F756D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28889AEF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</w:tr>
      <w:tr w:rsidR="0099068C" w14:paraId="57B05AA0" w14:textId="77777777">
        <w:trPr>
          <w:trHeight w:val="83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90E31" w14:textId="77777777" w:rsidR="0099068C" w:rsidRDefault="00000000">
            <w:pPr>
              <w:spacing w:after="117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  <w:p w14:paraId="64724397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часов на аудиторные занятия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0E97F73D" w14:textId="77777777" w:rsidR="0099068C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76F48A8A" w14:textId="77777777" w:rsidR="0099068C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1E73D6DB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5D0659D0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</w:tr>
      <w:tr w:rsidR="0099068C" w14:paraId="0AFC67A1" w14:textId="77777777">
        <w:trPr>
          <w:trHeight w:val="1319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192B4" w14:textId="77777777" w:rsidR="0099068C" w:rsidRDefault="00000000">
            <w:pPr>
              <w:spacing w:after="0" w:line="345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  <w:r>
              <w:rPr>
                <w:rFonts w:ascii="Times New Roman" w:hAnsi="Times New Roman"/>
              </w:rPr>
              <w:tab/>
              <w:t xml:space="preserve">часов </w:t>
            </w:r>
            <w:r>
              <w:rPr>
                <w:rFonts w:ascii="Times New Roman" w:hAnsi="Times New Roman"/>
              </w:rPr>
              <w:tab/>
              <w:t xml:space="preserve">на внеаудиторную </w:t>
            </w:r>
          </w:p>
          <w:p w14:paraId="22B5D06B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(самостоятельную) работу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34096839" w14:textId="77777777" w:rsidR="0099068C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4" w:type="dxa"/>
            </w:tcMar>
            <w:vAlign w:val="center"/>
          </w:tcPr>
          <w:p w14:paraId="67F013E4" w14:textId="77777777" w:rsidR="0099068C" w:rsidRDefault="00000000">
            <w:pPr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00381315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0240CCC6" w14:textId="77777777" w:rsidR="0099068C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</w:tbl>
    <w:p w14:paraId="102046F9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40" w:lineRule="auto"/>
        <w:ind w:left="108" w:right="0" w:hanging="108"/>
        <w:jc w:val="left"/>
        <w:rPr>
          <w:rFonts w:ascii="Times New Roman" w:eastAsia="Times New Roman" w:hAnsi="Times New Roman" w:cs="Times New Roman"/>
        </w:rPr>
      </w:pPr>
    </w:p>
    <w:p w14:paraId="414F7A96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40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211EB090" w14:textId="77777777" w:rsidR="0099068C" w:rsidRDefault="0099068C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31683ADD" w14:textId="77777777" w:rsidR="0099068C" w:rsidRDefault="0099068C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6A6ECC2" w14:textId="77777777" w:rsidR="0099068C" w:rsidRDefault="00000000">
      <w:pPr>
        <w:numPr>
          <w:ilvl w:val="0"/>
          <w:numId w:val="12"/>
        </w:numPr>
        <w:suppressAutoHyphens/>
        <w:spacing w:after="4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Форма проведения учебных аудиторных занятий:</w:t>
      </w:r>
      <w:r>
        <w:rPr>
          <w:rFonts w:ascii="Times New Roman" w:hAnsi="Times New Roman"/>
        </w:rPr>
        <w:t xml:space="preserve"> индивидуальная.</w:t>
      </w:r>
    </w:p>
    <w:p w14:paraId="4CD571FE" w14:textId="36A65113" w:rsidR="0099068C" w:rsidRPr="00A70994" w:rsidRDefault="0099068C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3382FADC" w14:textId="77777777" w:rsidR="0099068C" w:rsidRDefault="0099068C">
      <w:pPr>
        <w:suppressAutoHyphens/>
        <w:spacing w:after="133" w:line="259" w:lineRule="auto"/>
        <w:ind w:right="0"/>
        <w:rPr>
          <w:rFonts w:ascii="Times New Roman" w:eastAsia="Times New Roman" w:hAnsi="Times New Roman" w:cs="Times New Roman"/>
        </w:rPr>
      </w:pPr>
    </w:p>
    <w:p w14:paraId="42DE9EBE" w14:textId="7AAB9862" w:rsidR="0099068C" w:rsidRDefault="00000000">
      <w:pPr>
        <w:numPr>
          <w:ilvl w:val="0"/>
          <w:numId w:val="8"/>
        </w:numPr>
        <w:suppressAutoHyphens/>
        <w:spacing w:after="133" w:line="259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Обоснование структуры </w:t>
      </w:r>
      <w:r w:rsidR="00832CFB">
        <w:rPr>
          <w:rFonts w:ascii="Times New Roman" w:hAnsi="Times New Roman"/>
          <w:b/>
          <w:bCs/>
        </w:rPr>
        <w:t xml:space="preserve">рабочей программы УП </w:t>
      </w:r>
      <w:r>
        <w:rPr>
          <w:rFonts w:ascii="Times New Roman" w:hAnsi="Times New Roman"/>
          <w:b/>
          <w:bCs/>
        </w:rPr>
        <w:t>«Специальность (гитара)»:</w:t>
      </w:r>
    </w:p>
    <w:p w14:paraId="717CAA2C" w14:textId="77777777" w:rsidR="0099068C" w:rsidRDefault="00000000">
      <w:pPr>
        <w:suppressAutoHyphens/>
        <w:spacing w:after="108"/>
        <w:ind w:left="730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Программа содержит необходимые для организации занятий параметры: </w:t>
      </w:r>
    </w:p>
    <w:p w14:paraId="5699614E" w14:textId="77777777" w:rsidR="0099068C" w:rsidRDefault="00000000">
      <w:pPr>
        <w:numPr>
          <w:ilvl w:val="0"/>
          <w:numId w:val="14"/>
        </w:numPr>
        <w:suppressAutoHyphens/>
        <w:spacing w:line="344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затратах учебного времени, предусмотренного на освоение учебного предмета;  </w:t>
      </w:r>
    </w:p>
    <w:p w14:paraId="5536C8F9" w14:textId="77777777" w:rsidR="0099068C" w:rsidRDefault="00000000">
      <w:pPr>
        <w:numPr>
          <w:ilvl w:val="0"/>
          <w:numId w:val="14"/>
        </w:numPr>
        <w:suppressAutoHyphens/>
        <w:spacing w:after="108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распределение учебного материала по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годам обучения; </w:t>
      </w:r>
    </w:p>
    <w:p w14:paraId="31C8D7EB" w14:textId="77777777" w:rsidR="0099068C" w:rsidRDefault="00000000">
      <w:pPr>
        <w:numPr>
          <w:ilvl w:val="0"/>
          <w:numId w:val="14"/>
        </w:numPr>
        <w:suppressAutoHyphens/>
        <w:spacing w:after="109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описание дидактических единиц учебного предмета; </w:t>
      </w:r>
    </w:p>
    <w:p w14:paraId="01101596" w14:textId="77777777" w:rsidR="0099068C" w:rsidRDefault="00000000">
      <w:pPr>
        <w:numPr>
          <w:ilvl w:val="0"/>
          <w:numId w:val="14"/>
        </w:numPr>
        <w:suppressAutoHyphens/>
        <w:spacing w:after="113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 к уровню подготовки обучающихся;  </w:t>
      </w:r>
    </w:p>
    <w:p w14:paraId="6118CC58" w14:textId="77777777" w:rsidR="0099068C" w:rsidRDefault="00000000">
      <w:pPr>
        <w:numPr>
          <w:ilvl w:val="0"/>
          <w:numId w:val="14"/>
        </w:numPr>
        <w:suppressAutoHyphens/>
        <w:spacing w:after="108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формы и методы контроля, система оценок;  </w:t>
      </w:r>
    </w:p>
    <w:p w14:paraId="0F64364C" w14:textId="77777777" w:rsidR="0099068C" w:rsidRDefault="00000000">
      <w:pPr>
        <w:numPr>
          <w:ilvl w:val="0"/>
          <w:numId w:val="14"/>
        </w:numPr>
        <w:suppressAutoHyphens/>
        <w:spacing w:after="107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методическое обеспечение учебного процесса.  </w:t>
      </w:r>
    </w:p>
    <w:p w14:paraId="1283B6E3" w14:textId="77777777" w:rsidR="0099068C" w:rsidRDefault="00000000">
      <w:pPr>
        <w:suppressAutoHyphens/>
        <w:spacing w:after="205" w:line="343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соответствие с данными направлениями строится основной раздел программы «Содержание учебного предмета». </w:t>
      </w:r>
    </w:p>
    <w:p w14:paraId="620BDB8F" w14:textId="77777777" w:rsidR="0099068C" w:rsidRDefault="00000000">
      <w:pPr>
        <w:numPr>
          <w:ilvl w:val="0"/>
          <w:numId w:val="15"/>
        </w:numPr>
        <w:suppressAutoHyphens/>
        <w:spacing w:after="110" w:line="259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Методы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обучения</w:t>
      </w:r>
      <w:r>
        <w:rPr>
          <w:rFonts w:ascii="Times New Roman" w:hAnsi="Times New Roman"/>
          <w:b/>
          <w:bCs/>
          <w:i/>
          <w:iCs/>
        </w:rPr>
        <w:t xml:space="preserve"> </w:t>
      </w:r>
    </w:p>
    <w:p w14:paraId="7BF2E685" w14:textId="77777777" w:rsidR="0099068C" w:rsidRDefault="00000000">
      <w:pPr>
        <w:suppressAutoHyphens/>
        <w:spacing w:after="60" w:line="341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308279E6" w14:textId="77777777" w:rsidR="0099068C" w:rsidRDefault="00000000">
      <w:pPr>
        <w:numPr>
          <w:ilvl w:val="0"/>
          <w:numId w:val="17"/>
        </w:numPr>
        <w:suppressAutoHyphens/>
        <w:spacing w:after="130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словесный (рассказ, беседа, объяснение); </w:t>
      </w:r>
    </w:p>
    <w:p w14:paraId="188B3084" w14:textId="77777777" w:rsidR="0099068C" w:rsidRDefault="00000000">
      <w:pPr>
        <w:numPr>
          <w:ilvl w:val="0"/>
          <w:numId w:val="17"/>
        </w:numPr>
        <w:suppressAutoHyphens/>
        <w:spacing w:after="51"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практический (выработка игровых навыков ученика, работа над художественно-образной сферой произведения);  </w:t>
      </w:r>
    </w:p>
    <w:p w14:paraId="2ED10821" w14:textId="77777777" w:rsidR="0099068C" w:rsidRDefault="00000000">
      <w:pPr>
        <w:numPr>
          <w:ilvl w:val="0"/>
          <w:numId w:val="17"/>
        </w:numPr>
        <w:suppressAutoHyphens/>
        <w:spacing w:line="344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наглядный (показ педагогом игровых движений, исполнение педагогом пьес с использованием многообразных вариантов показа, демонстрация записей); </w:t>
      </w:r>
    </w:p>
    <w:p w14:paraId="24319B1A" w14:textId="77777777" w:rsidR="0099068C" w:rsidRDefault="00000000">
      <w:pPr>
        <w:numPr>
          <w:ilvl w:val="0"/>
          <w:numId w:val="17"/>
        </w:numPr>
        <w:suppressAutoHyphens/>
        <w:spacing w:after="49"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объяснительно-иллюстративный (показ/демонстрация с объяснением); </w:t>
      </w:r>
    </w:p>
    <w:p w14:paraId="1E18085E" w14:textId="77777777" w:rsidR="0099068C" w:rsidRDefault="00000000">
      <w:pPr>
        <w:numPr>
          <w:ilvl w:val="0"/>
          <w:numId w:val="17"/>
        </w:numPr>
        <w:suppressAutoHyphens/>
        <w:spacing w:after="48" w:line="346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репродуктивный метод (изучение материала по образцу); </w:t>
      </w:r>
    </w:p>
    <w:p w14:paraId="1B05C269" w14:textId="77777777" w:rsidR="0099068C" w:rsidRDefault="00000000">
      <w:pPr>
        <w:numPr>
          <w:ilvl w:val="0"/>
          <w:numId w:val="17"/>
        </w:numPr>
        <w:suppressAutoHyphens/>
        <w:spacing w:after="49"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проблемного изложения (педагог ставит и сам решает проблему, показывая при этом обучающемуся разные пути и варианты решения); </w:t>
      </w:r>
    </w:p>
    <w:p w14:paraId="46FFFBD4" w14:textId="77777777" w:rsidR="0099068C" w:rsidRDefault="00000000">
      <w:pPr>
        <w:numPr>
          <w:ilvl w:val="0"/>
          <w:numId w:val="17"/>
        </w:numPr>
        <w:suppressAutoHyphens/>
        <w:spacing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частично-поисковый (обучающийся участвует в поисках решения поставленной задачи);</w:t>
      </w:r>
    </w:p>
    <w:p w14:paraId="656CCB01" w14:textId="77777777" w:rsidR="0099068C" w:rsidRDefault="00000000">
      <w:pPr>
        <w:numPr>
          <w:ilvl w:val="0"/>
          <w:numId w:val="17"/>
        </w:numPr>
        <w:suppressAutoHyphens/>
        <w:spacing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исследовательский (обучающийся самостоятельно изучает материал)</w:t>
      </w:r>
    </w:p>
    <w:p w14:paraId="19B4E126" w14:textId="77777777" w:rsidR="0099068C" w:rsidRDefault="00000000">
      <w:pPr>
        <w:suppressAutoHyphens/>
        <w:spacing w:after="30"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Выбор методов зависит от возраста и индивидуальных особенностей учащегося. </w:t>
      </w:r>
    </w:p>
    <w:p w14:paraId="4B2E24FA" w14:textId="77777777" w:rsidR="0099068C" w:rsidRDefault="00000000">
      <w:pPr>
        <w:numPr>
          <w:ilvl w:val="0"/>
          <w:numId w:val="18"/>
        </w:numPr>
        <w:suppressAutoHyphens/>
        <w:spacing w:after="117" w:line="259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Описание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материально</w:t>
      </w:r>
      <w:r>
        <w:rPr>
          <w:rFonts w:ascii="Times New Roman" w:hAnsi="Times New Roman"/>
          <w:b/>
          <w:bCs/>
          <w:i/>
          <w:iCs/>
        </w:rPr>
        <w:t>-</w:t>
      </w:r>
      <w:r>
        <w:rPr>
          <w:rFonts w:ascii="Times New Roman" w:hAnsi="Times New Roman"/>
          <w:b/>
          <w:bCs/>
        </w:rPr>
        <w:t>технических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условий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реализации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учебного</w:t>
      </w:r>
      <w:r>
        <w:rPr>
          <w:rFonts w:ascii="Times New Roman" w:hAnsi="Times New Roman"/>
          <w:b/>
          <w:bCs/>
          <w:i/>
          <w:iCs/>
        </w:rPr>
        <w:t xml:space="preserve"> </w:t>
      </w:r>
    </w:p>
    <w:p w14:paraId="444D712C" w14:textId="77777777" w:rsidR="0099068C" w:rsidRDefault="00000000">
      <w:pPr>
        <w:suppressAutoHyphens/>
        <w:spacing w:after="111" w:line="259" w:lineRule="auto"/>
        <w:ind w:left="7" w:right="0" w:hanging="7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предмета</w:t>
      </w:r>
      <w:r>
        <w:rPr>
          <w:rFonts w:ascii="Times New Roman" w:hAnsi="Times New Roman"/>
          <w:b/>
          <w:bCs/>
          <w:i/>
          <w:iCs/>
        </w:rPr>
        <w:t>.</w:t>
      </w:r>
    </w:p>
    <w:p w14:paraId="69FB8377" w14:textId="77777777" w:rsidR="0099068C" w:rsidRDefault="00000000">
      <w:pPr>
        <w:suppressAutoHyphens/>
        <w:spacing w:line="344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 </w:t>
      </w:r>
    </w:p>
    <w:p w14:paraId="70EF6E4E" w14:textId="7DF3566E" w:rsidR="0099068C" w:rsidRDefault="00000000">
      <w:pPr>
        <w:suppressAutoHyphens/>
        <w:spacing w:line="342" w:lineRule="auto"/>
        <w:ind w:left="0" w:right="0" w:firstLine="71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Учебные аудитории для занятий по учебному предмету «Специальность (гитара)» должны иметь площадь не менее 9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>, наличие пюпитра. В образовательном учреждении должны быть созданы условия для содержания, своевременного обслуживания и ремонта музыкальных инструментов. Образовательн</w:t>
      </w:r>
      <w:r w:rsidR="006D2E59">
        <w:rPr>
          <w:rFonts w:ascii="Times New Roman" w:hAnsi="Times New Roman"/>
        </w:rPr>
        <w:t>ая организация</w:t>
      </w:r>
      <w:r>
        <w:rPr>
          <w:rFonts w:ascii="Times New Roman" w:hAnsi="Times New Roman"/>
        </w:rPr>
        <w:t xml:space="preserve"> должн</w:t>
      </w:r>
      <w:r w:rsidR="006D2E59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обеспечить наличие инструментов обычного размера,</w:t>
      </w:r>
      <w:r>
        <w:rPr>
          <w:rFonts w:ascii="Times New Roman" w:hAnsi="Times New Roman"/>
          <w:color w:val="00B050"/>
          <w:u w:color="00B050"/>
        </w:rPr>
        <w:t xml:space="preserve"> </w:t>
      </w:r>
      <w:r>
        <w:rPr>
          <w:rFonts w:ascii="Times New Roman" w:hAnsi="Times New Roman"/>
        </w:rPr>
        <w:t>а также уменьшенных инструментов (гитар), так необходимых для самых маленьких учеников</w:t>
      </w:r>
      <w:r w:rsidR="006D2E59">
        <w:rPr>
          <w:rFonts w:ascii="Times New Roman" w:hAnsi="Times New Roman"/>
        </w:rPr>
        <w:t>. Кроме того, образовательная организация должна обеспечить учащихся учебниками, нотным материалом и хрестоматиями.</w:t>
      </w:r>
    </w:p>
    <w:p w14:paraId="2C678CC4" w14:textId="77777777" w:rsidR="0099068C" w:rsidRDefault="00000000">
      <w:pPr>
        <w:suppressAutoHyphens/>
        <w:spacing w:after="131" w:line="259" w:lineRule="auto"/>
        <w:ind w:left="73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1B8FFA5F" w14:textId="77777777" w:rsidR="0099068C" w:rsidRDefault="00000000">
      <w:pPr>
        <w:suppressAutoHyphens/>
        <w:spacing w:after="140" w:line="259" w:lineRule="auto"/>
        <w:ind w:left="73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7D84C6B4" w14:textId="77777777" w:rsidR="0099068C" w:rsidRDefault="0099068C">
      <w:pPr>
        <w:suppressAutoHyphens/>
        <w:spacing w:after="140" w:line="259" w:lineRule="auto"/>
        <w:ind w:left="732" w:right="0" w:firstLine="0"/>
        <w:jc w:val="left"/>
        <w:rPr>
          <w:rFonts w:ascii="Times New Roman" w:eastAsia="Times New Roman" w:hAnsi="Times New Roman" w:cs="Times New Roman"/>
        </w:rPr>
      </w:pPr>
    </w:p>
    <w:p w14:paraId="69C7F06F" w14:textId="77777777" w:rsidR="0099068C" w:rsidRDefault="0099068C">
      <w:pPr>
        <w:suppressAutoHyphens/>
        <w:spacing w:after="140" w:line="259" w:lineRule="auto"/>
        <w:ind w:left="732" w:right="0" w:firstLine="0"/>
        <w:jc w:val="left"/>
        <w:rPr>
          <w:rFonts w:ascii="Times New Roman" w:eastAsia="Times New Roman" w:hAnsi="Times New Roman" w:cs="Times New Roman"/>
        </w:rPr>
      </w:pPr>
    </w:p>
    <w:p w14:paraId="365FB4B5" w14:textId="77777777" w:rsidR="0099068C" w:rsidRDefault="0099068C">
      <w:pPr>
        <w:suppressAutoHyphens/>
        <w:spacing w:after="140" w:line="259" w:lineRule="auto"/>
        <w:ind w:left="732" w:right="0" w:firstLine="0"/>
        <w:jc w:val="left"/>
        <w:rPr>
          <w:rFonts w:ascii="Times New Roman" w:eastAsia="Times New Roman" w:hAnsi="Times New Roman" w:cs="Times New Roman"/>
        </w:rPr>
      </w:pPr>
    </w:p>
    <w:p w14:paraId="10A44A31" w14:textId="77777777" w:rsidR="0099068C" w:rsidRDefault="00000000">
      <w:pPr>
        <w:suppressAutoHyphens/>
        <w:spacing w:after="350" w:line="259" w:lineRule="auto"/>
        <w:ind w:left="721" w:right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II. Структура и содержание учебного предмета </w:t>
      </w:r>
    </w:p>
    <w:p w14:paraId="09BEE364" w14:textId="77777777" w:rsidR="0099068C" w:rsidRDefault="00000000">
      <w:pPr>
        <w:suppressAutoHyphens/>
        <w:spacing w:line="343" w:lineRule="auto"/>
        <w:ind w:left="0" w:right="0" w:firstLine="6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  <w:i/>
          <w:iCs/>
        </w:rPr>
        <w:t xml:space="preserve">. </w:t>
      </w:r>
      <w:r>
        <w:rPr>
          <w:rFonts w:ascii="Times New Roman" w:hAnsi="Times New Roman"/>
          <w:b/>
          <w:bCs/>
        </w:rPr>
        <w:t>Сведения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затратах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>учебного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</w:rPr>
        <w:t xml:space="preserve">времени, </w:t>
      </w:r>
      <w:r>
        <w:rPr>
          <w:rFonts w:ascii="Times New Roman" w:hAnsi="Times New Roman"/>
        </w:rPr>
        <w:t xml:space="preserve">предусмотренного на освоение учебного предмета «Специальность (гитара)», на максимальную, самостоятельную нагрузку обучающихся и аудиторные занятия: </w:t>
      </w:r>
      <w:r>
        <w:rPr>
          <w:rFonts w:ascii="Times New Roman" w:hAnsi="Times New Roman"/>
          <w:b/>
          <w:bCs/>
        </w:rPr>
        <w:t xml:space="preserve">     </w:t>
      </w:r>
      <w:r>
        <w:rPr>
          <w:rFonts w:ascii="Times New Roman" w:hAnsi="Times New Roman"/>
          <w:i/>
          <w:iCs/>
        </w:rPr>
        <w:t>Таблица</w:t>
      </w:r>
      <w:r>
        <w:rPr>
          <w:rFonts w:ascii="Times New Roman" w:hAnsi="Times New Roman"/>
          <w:b/>
          <w:bCs/>
          <w:i/>
          <w:iCs/>
        </w:rPr>
        <w:t xml:space="preserve"> 2 </w:t>
      </w:r>
      <w:r>
        <w:rPr>
          <w:rFonts w:ascii="Times New Roman" w:hAnsi="Times New Roman"/>
          <w:b/>
          <w:bCs/>
        </w:rPr>
        <w:t xml:space="preserve">      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7B261F88" w14:textId="77777777" w:rsidR="0099068C" w:rsidRDefault="00000000">
      <w:pPr>
        <w:pStyle w:val="a5"/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>Срок обучения 8 (9) лет</w:t>
      </w:r>
      <w:r>
        <w:rPr>
          <w:rFonts w:ascii="Times New Roman" w:hAnsi="Times New Roman"/>
          <w:i/>
          <w:iCs/>
        </w:rPr>
        <w:t xml:space="preserve"> Таблица 2</w:t>
      </w:r>
    </w:p>
    <w:tbl>
      <w:tblPr>
        <w:tblStyle w:val="TableNormal"/>
        <w:tblW w:w="941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7"/>
        <w:gridCol w:w="709"/>
        <w:gridCol w:w="850"/>
        <w:gridCol w:w="709"/>
        <w:gridCol w:w="709"/>
        <w:gridCol w:w="711"/>
        <w:gridCol w:w="912"/>
      </w:tblGrid>
      <w:tr w:rsidR="0099068C" w14:paraId="701F69D3" w14:textId="77777777" w:rsidTr="00BB3A48">
        <w:trPr>
          <w:trHeight w:val="31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94AB0E" w14:textId="77777777" w:rsidR="0099068C" w:rsidRDefault="0099068C"/>
        </w:tc>
        <w:tc>
          <w:tcPr>
            <w:tcW w:w="67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272FB4B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Распределение по годам обучения</w:t>
            </w:r>
          </w:p>
        </w:tc>
      </w:tr>
      <w:tr w:rsidR="0099068C" w14:paraId="5367DE0B" w14:textId="77777777" w:rsidTr="00BB3A48">
        <w:trPr>
          <w:trHeight w:val="31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2BB972" w14:textId="77777777" w:rsidR="0099068C" w:rsidRDefault="00000000"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875EC35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EF3840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F1CA91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98F485F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8D831C3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8F9EA18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69675E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536214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8A8162F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99068C" w14:paraId="3399778D" w14:textId="77777777" w:rsidTr="00BB3A48">
        <w:tblPrEx>
          <w:shd w:val="clear" w:color="auto" w:fill="CED7E7"/>
        </w:tblPrEx>
        <w:trPr>
          <w:trHeight w:val="6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2BE2516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 xml:space="preserve">Продолжительность учебных занятий (в </w:t>
            </w:r>
            <w:proofErr w:type="spellStart"/>
            <w:r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/>
                <w:i/>
                <w:iCs/>
                <w:spacing w:val="-2"/>
                <w:sz w:val="24"/>
                <w:szCs w:val="24"/>
              </w:rPr>
              <w:t>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3A195B5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8F91CFE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7DA06C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241E2B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4A3870E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081189A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39990B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552260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B89E16A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9068C" w14:paraId="6231C899" w14:textId="77777777" w:rsidTr="00BB3A48">
        <w:tblPrEx>
          <w:shd w:val="clear" w:color="auto" w:fill="CED7E7"/>
        </w:tblPrEx>
        <w:trPr>
          <w:trHeight w:val="9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18C201C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7B89B6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02D9D7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0FEFE8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17662A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5B32E3B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601628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E2EA24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E1341B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3CD3332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99068C" w14:paraId="62131D43" w14:textId="77777777" w:rsidTr="00BB3A48">
        <w:tblPrEx>
          <w:shd w:val="clear" w:color="auto" w:fill="CED7E7"/>
        </w:tblPrEx>
        <w:trPr>
          <w:trHeight w:val="9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AE981B5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5B21B459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 аудиторные занятия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710B1FE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6893A30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989FFE8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E2B312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A09CF7B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5697680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9F3FE0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064C07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439378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</w:tr>
      <w:tr w:rsidR="0099068C" w14:paraId="1CA3C130" w14:textId="77777777" w:rsidTr="00BB3A48">
        <w:tblPrEx>
          <w:shd w:val="clear" w:color="auto" w:fill="CED7E7"/>
        </w:tblPrEx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2568589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1C4D855B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часов на аудиторные</w:t>
            </w:r>
          </w:p>
          <w:p w14:paraId="6501AA74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занятия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BF51F67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5C25E2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82.5</w:t>
            </w:r>
          </w:p>
        </w:tc>
      </w:tr>
      <w:tr w:rsidR="0099068C" w14:paraId="5771FAA6" w14:textId="77777777" w:rsidTr="00BB3A48">
        <w:tblPrEx>
          <w:shd w:val="clear" w:color="auto" w:fill="CED7E7"/>
        </w:tblPrEx>
        <w:trPr>
          <w:trHeight w:val="45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03F0" w14:textId="77777777" w:rsidR="0099068C" w:rsidRDefault="0099068C"/>
        </w:tc>
        <w:tc>
          <w:tcPr>
            <w:tcW w:w="67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69EDC30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641.5</w:t>
            </w:r>
          </w:p>
        </w:tc>
      </w:tr>
      <w:tr w:rsidR="0099068C" w14:paraId="043E7964" w14:textId="77777777" w:rsidTr="00BB3A48">
        <w:tblPrEx>
          <w:shd w:val="clear" w:color="auto" w:fill="CED7E7"/>
        </w:tblPrEx>
        <w:trPr>
          <w:trHeight w:val="9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4AA98AA5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6538BBB3" w14:textId="77777777" w:rsidR="0099068C" w:rsidRDefault="0099068C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85A11C" w14:textId="77777777" w:rsidR="0099068C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3D829C45" w14:textId="77777777" w:rsidR="0099068C" w:rsidRDefault="0099068C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6B1C886" w14:textId="77777777" w:rsidR="0099068C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7D66A520" w14:textId="77777777" w:rsidR="0099068C" w:rsidRDefault="0099068C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D9C4C5" w14:textId="77777777" w:rsidR="0099068C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6E5E950D" w14:textId="77777777" w:rsidR="0099068C" w:rsidRDefault="0099068C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890B9C" w14:textId="77777777" w:rsidR="0099068C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1" w:type="dxa"/>
            </w:tcMar>
            <w:vAlign w:val="center"/>
          </w:tcPr>
          <w:p w14:paraId="4D8F2B20" w14:textId="77777777" w:rsidR="0099068C" w:rsidRDefault="0099068C">
            <w:pPr>
              <w:spacing w:after="112"/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764119" w14:textId="77777777" w:rsidR="0099068C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3BAC00B9" w14:textId="77777777" w:rsidR="0099068C" w:rsidRDefault="0099068C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A48C3A" w14:textId="77777777" w:rsidR="0099068C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1" w:type="dxa"/>
            </w:tcMar>
            <w:vAlign w:val="center"/>
          </w:tcPr>
          <w:p w14:paraId="53A470CD" w14:textId="77777777" w:rsidR="0099068C" w:rsidRDefault="0099068C">
            <w:pPr>
              <w:spacing w:after="112"/>
              <w:ind w:left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688393E" w14:textId="77777777" w:rsidR="0099068C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66" w:type="dxa"/>
            </w:tcMar>
            <w:vAlign w:val="center"/>
          </w:tcPr>
          <w:p w14:paraId="1308F863" w14:textId="77777777" w:rsidR="0099068C" w:rsidRDefault="0099068C">
            <w:pPr>
              <w:spacing w:after="112"/>
              <w:ind w:right="86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A2DA0EA" w14:textId="77777777" w:rsidR="0099068C" w:rsidRDefault="00000000">
            <w:pPr>
              <w:spacing w:after="0"/>
              <w:ind w:right="1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23831EA1" w14:textId="77777777" w:rsidR="0099068C" w:rsidRDefault="0099068C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83AD65C" w14:textId="77777777" w:rsidR="0099068C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9068C" w14:paraId="0BD2AA2E" w14:textId="77777777" w:rsidTr="00BB3A48">
        <w:tblPrEx>
          <w:shd w:val="clear" w:color="auto" w:fill="CED7E7"/>
        </w:tblPrEx>
        <w:trPr>
          <w:trHeight w:val="160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BC3AF71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4D2E7225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</w:rPr>
              <w:t>часов на внеаудиторные (самостоятельные) занятия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9DDC518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BDEE06B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054334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93FEC6E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45E164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88A2F63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848B14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7C588C5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01CCC3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99068C" w14:paraId="7FE8C32E" w14:textId="77777777" w:rsidTr="00BB3A48">
        <w:tblPrEx>
          <w:shd w:val="clear" w:color="auto" w:fill="CED7E7"/>
        </w:tblPrEx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BD75E89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00526D9D" w14:textId="77777777" w:rsidR="009906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часов на</w:t>
            </w:r>
          </w:p>
          <w:p w14:paraId="7543CA38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</w:rPr>
              <w:t xml:space="preserve"> внеаудиторные (самостоятельные) занятия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4B1AA4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EDF19A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99068C" w14:paraId="5CF3739A" w14:textId="77777777" w:rsidTr="00BB3A48">
        <w:tblPrEx>
          <w:shd w:val="clear" w:color="auto" w:fill="CED7E7"/>
        </w:tblPrEx>
        <w:trPr>
          <w:trHeight w:val="1148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CAE7" w14:textId="77777777" w:rsidR="0099068C" w:rsidRDefault="0099068C"/>
        </w:tc>
        <w:tc>
          <w:tcPr>
            <w:tcW w:w="67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A38B7E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</w:tr>
      <w:tr w:rsidR="0099068C" w14:paraId="4C854361" w14:textId="77777777" w:rsidTr="00BB3A48">
        <w:tblPrEx>
          <w:shd w:val="clear" w:color="auto" w:fill="CED7E7"/>
        </w:tblPrEx>
        <w:trPr>
          <w:trHeight w:val="96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02A6C99E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</w:rPr>
              <w:t>количество часов на 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39170B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D9EE14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335FAE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8E71EA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590938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677D911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ECF17C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9D0D6E9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BD16E68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</w:tr>
      <w:tr w:rsidR="0099068C" w14:paraId="2508A344" w14:textId="77777777" w:rsidTr="00BB3A48">
        <w:tblPrEx>
          <w:shd w:val="clear" w:color="auto" w:fill="CED7E7"/>
        </w:tblPrEx>
        <w:trPr>
          <w:trHeight w:val="128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F76B189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</w:rPr>
              <w:t>Общее максимальное количество часов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785B1AD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EFE430A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B5EC6F3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E033CD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D41881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60E32CC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9BF732F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181.5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B298F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EA2C266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</w:tr>
      <w:tr w:rsidR="0099068C" w14:paraId="069FFA32" w14:textId="77777777" w:rsidTr="00BB3A48">
        <w:tblPrEx>
          <w:shd w:val="clear" w:color="auto" w:fill="CED7E7"/>
        </w:tblPrEx>
        <w:trPr>
          <w:trHeight w:val="64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76C2F55" w14:textId="77777777" w:rsidR="0099068C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</w:rPr>
              <w:t>Общее максимальное количество часов на весь период обучения</w:t>
            </w:r>
          </w:p>
        </w:tc>
        <w:tc>
          <w:tcPr>
            <w:tcW w:w="58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C60C297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1283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7161E9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214.5</w:t>
            </w:r>
          </w:p>
        </w:tc>
      </w:tr>
      <w:tr w:rsidR="0099068C" w14:paraId="2DC399B2" w14:textId="77777777" w:rsidTr="00BB3A48">
        <w:tblPrEx>
          <w:shd w:val="clear" w:color="auto" w:fill="CED7E7"/>
        </w:tblPrEx>
        <w:trPr>
          <w:trHeight w:val="814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0F41" w14:textId="77777777" w:rsidR="0099068C" w:rsidRDefault="0099068C"/>
        </w:tc>
        <w:tc>
          <w:tcPr>
            <w:tcW w:w="67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7AC0834" w14:textId="77777777" w:rsidR="0099068C" w:rsidRDefault="0000000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1497.5</w:t>
            </w:r>
          </w:p>
        </w:tc>
      </w:tr>
    </w:tbl>
    <w:p w14:paraId="43EBFD3B" w14:textId="77777777" w:rsidR="0099068C" w:rsidRDefault="0099068C">
      <w:pPr>
        <w:pStyle w:val="a5"/>
        <w:widowControl w:val="0"/>
        <w:suppressAutoHyphens/>
        <w:spacing w:after="0" w:line="240" w:lineRule="auto"/>
        <w:ind w:left="108" w:right="0" w:hanging="108"/>
        <w:rPr>
          <w:rFonts w:ascii="Times New Roman" w:eastAsia="Times New Roman" w:hAnsi="Times New Roman" w:cs="Times New Roman"/>
          <w:i/>
          <w:iCs/>
        </w:rPr>
      </w:pPr>
    </w:p>
    <w:p w14:paraId="4F5EA9C8" w14:textId="77777777" w:rsidR="0099068C" w:rsidRDefault="0099068C">
      <w:pPr>
        <w:pStyle w:val="a5"/>
        <w:widowControl w:val="0"/>
        <w:suppressAutoHyphens/>
        <w:spacing w:after="0" w:line="240" w:lineRule="auto"/>
        <w:ind w:left="0" w:right="0" w:firstLine="0"/>
        <w:rPr>
          <w:rFonts w:ascii="Times New Roman" w:eastAsia="Times New Roman" w:hAnsi="Times New Roman" w:cs="Times New Roman"/>
          <w:i/>
          <w:iCs/>
        </w:rPr>
      </w:pPr>
    </w:p>
    <w:p w14:paraId="7DA44654" w14:textId="77777777" w:rsidR="0099068C" w:rsidRDefault="0099068C">
      <w:pPr>
        <w:pStyle w:val="a5"/>
        <w:suppressAutoHyphens/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22AFB34" w14:textId="77777777" w:rsidR="0099068C" w:rsidRDefault="0099068C">
      <w:pPr>
        <w:suppressAutoHyphens/>
        <w:spacing w:after="116" w:line="259" w:lineRule="auto"/>
        <w:ind w:right="0"/>
        <w:jc w:val="left"/>
        <w:rPr>
          <w:rFonts w:ascii="Times New Roman" w:eastAsia="Times New Roman" w:hAnsi="Times New Roman" w:cs="Times New Roman"/>
          <w:i/>
          <w:iCs/>
        </w:rPr>
      </w:pPr>
    </w:p>
    <w:p w14:paraId="65F3C8F0" w14:textId="77777777" w:rsidR="0099068C" w:rsidRDefault="00000000">
      <w:pPr>
        <w:suppressAutoHyphens/>
        <w:spacing w:after="116" w:line="259" w:lineRule="auto"/>
        <w:ind w:right="0"/>
        <w:jc w:val="lef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</w:t>
      </w:r>
      <w:r>
        <w:rPr>
          <w:rFonts w:ascii="Times New Roman" w:hAnsi="Times New Roman"/>
          <w:b/>
          <w:bCs/>
          <w:i/>
          <w:iCs/>
        </w:rPr>
        <w:t xml:space="preserve"> 3 </w:t>
      </w:r>
    </w:p>
    <w:p w14:paraId="5470913A" w14:textId="77777777" w:rsidR="0099068C" w:rsidRDefault="00000000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 xml:space="preserve">Срок обучения – </w:t>
      </w:r>
      <w:r>
        <w:rPr>
          <w:rFonts w:ascii="Times New Roman" w:hAnsi="Times New Roman"/>
          <w:lang w:val="en-US"/>
        </w:rPr>
        <w:t>5 (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lang w:val="en-US"/>
        </w:rPr>
        <w:t>)</w:t>
      </w:r>
      <w:r>
        <w:rPr>
          <w:rFonts w:ascii="Times New Roman" w:hAnsi="Times New Roman"/>
        </w:rPr>
        <w:t xml:space="preserve"> лет </w:t>
      </w:r>
      <w:r>
        <w:rPr>
          <w:rFonts w:ascii="Times New Roman" w:hAnsi="Times New Roman"/>
          <w:i/>
          <w:iCs/>
        </w:rPr>
        <w:t>Таблица 2</w:t>
      </w:r>
    </w:p>
    <w:tbl>
      <w:tblPr>
        <w:tblStyle w:val="TableNormal"/>
        <w:tblW w:w="96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15"/>
        <w:gridCol w:w="914"/>
        <w:gridCol w:w="909"/>
        <w:gridCol w:w="980"/>
        <w:gridCol w:w="841"/>
        <w:gridCol w:w="843"/>
        <w:gridCol w:w="840"/>
      </w:tblGrid>
      <w:tr w:rsidR="0099068C" w14:paraId="05258F45" w14:textId="77777777">
        <w:trPr>
          <w:trHeight w:val="633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1" w:type="dxa"/>
            </w:tcMar>
          </w:tcPr>
          <w:p w14:paraId="7D804970" w14:textId="77777777" w:rsidR="0099068C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D8E590E" w14:textId="77777777" w:rsidR="0099068C" w:rsidRDefault="0099068C"/>
        </w:tc>
        <w:tc>
          <w:tcPr>
            <w:tcW w:w="35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8FB423C" w14:textId="77777777" w:rsidR="0099068C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по годам обучения 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7A28AA98" w14:textId="77777777" w:rsidR="0099068C" w:rsidRDefault="0099068C"/>
        </w:tc>
      </w:tr>
      <w:tr w:rsidR="0099068C" w14:paraId="56C96C64" w14:textId="77777777">
        <w:trPr>
          <w:trHeight w:val="484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1" w:type="dxa"/>
            </w:tcMar>
          </w:tcPr>
          <w:p w14:paraId="0CF5FBE6" w14:textId="77777777" w:rsidR="0099068C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53CD5203" w14:textId="77777777" w:rsidR="0099068C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06D0246B" w14:textId="77777777" w:rsidR="0099068C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7A11E2DA" w14:textId="77777777" w:rsidR="0099068C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1B38B810" w14:textId="77777777" w:rsidR="0099068C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1" w:type="dxa"/>
            </w:tcMar>
          </w:tcPr>
          <w:p w14:paraId="69FA02D2" w14:textId="77777777" w:rsidR="0099068C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1" w:type="dxa"/>
            </w:tcMar>
          </w:tcPr>
          <w:p w14:paraId="374B174B" w14:textId="77777777" w:rsidR="0099068C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</w:tr>
      <w:tr w:rsidR="0099068C" w14:paraId="75DA73C3" w14:textId="77777777">
        <w:trPr>
          <w:trHeight w:val="698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1" w:type="dxa"/>
            </w:tcMar>
          </w:tcPr>
          <w:p w14:paraId="0850117F" w14:textId="77777777" w:rsidR="0099068C" w:rsidRDefault="00000000">
            <w:pPr>
              <w:spacing w:after="0" w:line="259" w:lineRule="auto"/>
              <w:ind w:left="108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Продолжительность учебных занятий (в неделях)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02BBEE76" w14:textId="77777777" w:rsidR="0099068C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7EB7D69E" w14:textId="77777777" w:rsidR="0099068C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6DB15C9D" w14:textId="77777777" w:rsidR="0099068C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483AF57C" w14:textId="77777777" w:rsidR="0099068C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1" w:type="dxa"/>
            </w:tcMar>
          </w:tcPr>
          <w:p w14:paraId="18E87908" w14:textId="77777777" w:rsidR="0099068C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1" w:type="dxa"/>
            </w:tcMar>
          </w:tcPr>
          <w:p w14:paraId="2977D95C" w14:textId="77777777" w:rsidR="0099068C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</w:tr>
    </w:tbl>
    <w:p w14:paraId="4EC1E07C" w14:textId="77777777" w:rsidR="0099068C" w:rsidRDefault="0099068C" w:rsidP="00BB3A48">
      <w:pPr>
        <w:suppressAutoHyphens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75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63"/>
        <w:gridCol w:w="945"/>
        <w:gridCol w:w="992"/>
        <w:gridCol w:w="899"/>
        <w:gridCol w:w="850"/>
        <w:gridCol w:w="851"/>
        <w:gridCol w:w="859"/>
      </w:tblGrid>
      <w:tr w:rsidR="0099068C" w14:paraId="6BD687F2" w14:textId="77777777" w:rsidTr="00BB3A48">
        <w:trPr>
          <w:trHeight w:hRule="exact" w:val="98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7ECDCC09" w14:textId="4ECD1BC0" w:rsidR="0099068C" w:rsidRDefault="00000000">
            <w:pPr>
              <w:pStyle w:val="30"/>
              <w:shd w:val="clear" w:color="auto" w:fill="auto"/>
              <w:spacing w:after="0" w:line="408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часов на </w:t>
            </w:r>
            <w:r w:rsidRPr="00BB3A48">
              <w:rPr>
                <w:b/>
                <w:bCs/>
                <w:spacing w:val="2"/>
                <w:sz w:val="24"/>
                <w:szCs w:val="24"/>
                <w:shd w:val="clear" w:color="auto" w:fill="FFFFFF"/>
              </w:rPr>
              <w:t>аудиторные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занятия в неделю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9710D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2DC42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8B654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79301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F42B6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268B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</w:tr>
      <w:tr w:rsidR="0099068C" w14:paraId="67E70B52" w14:textId="77777777">
        <w:trPr>
          <w:trHeight w:hRule="exact" w:val="388"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02A4CDF" w14:textId="77777777" w:rsidR="0099068C" w:rsidRDefault="00000000">
            <w:pPr>
              <w:pStyle w:val="30"/>
              <w:shd w:val="clear" w:color="auto" w:fill="auto"/>
              <w:spacing w:after="240" w:line="210" w:lineRule="exact"/>
              <w:ind w:left="120" w:right="0" w:firstLine="0"/>
              <w:jc w:val="left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</w:t>
            </w:r>
          </w:p>
          <w:p w14:paraId="11D3C787" w14:textId="77777777" w:rsidR="0099068C" w:rsidRDefault="00000000">
            <w:pPr>
              <w:pStyle w:val="30"/>
              <w:shd w:val="clear" w:color="auto" w:fill="auto"/>
              <w:spacing w:before="240" w:after="0" w:line="210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A4895" w14:textId="77777777" w:rsidR="0099068C" w:rsidRDefault="00000000">
            <w:pPr>
              <w:pStyle w:val="30"/>
              <w:shd w:val="clear" w:color="auto" w:fill="auto"/>
              <w:tabs>
                <w:tab w:val="left" w:pos="1290"/>
                <w:tab w:val="center" w:pos="2258"/>
              </w:tabs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F3AFF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82.5</w:t>
            </w:r>
          </w:p>
        </w:tc>
      </w:tr>
      <w:tr w:rsidR="0099068C" w14:paraId="18116955" w14:textId="77777777">
        <w:trPr>
          <w:trHeight w:hRule="exact" w:val="388"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AA3BF5" w14:textId="77777777" w:rsidR="0099068C" w:rsidRDefault="0099068C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AE074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445.5</w:t>
            </w:r>
          </w:p>
        </w:tc>
      </w:tr>
      <w:tr w:rsidR="0099068C" w14:paraId="7F1418DA" w14:textId="77777777" w:rsidTr="00BB3A48">
        <w:trPr>
          <w:trHeight w:hRule="exact" w:val="1042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F029547" w14:textId="77777777" w:rsidR="0099068C" w:rsidRDefault="00000000">
            <w:pPr>
              <w:pStyle w:val="30"/>
              <w:shd w:val="clear" w:color="auto" w:fill="auto"/>
              <w:spacing w:after="0" w:line="418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часов на </w:t>
            </w:r>
            <w:r w:rsidRPr="005B5B41">
              <w:rPr>
                <w:b/>
                <w:bCs/>
                <w:spacing w:val="2"/>
                <w:sz w:val="24"/>
                <w:szCs w:val="24"/>
                <w:shd w:val="clear" w:color="auto" w:fill="FFFFFF"/>
              </w:rPr>
              <w:t>внеаудиторные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 (самостоятельные) занятия в неделю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5B5DC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E9682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0CE0B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D6D84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1B8C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0A559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99068C" w14:paraId="63251F8D" w14:textId="77777777">
        <w:trPr>
          <w:trHeight w:hRule="exact" w:val="388"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410A5503" w14:textId="77777777" w:rsidR="0099068C" w:rsidRDefault="00000000">
            <w:pPr>
              <w:pStyle w:val="30"/>
              <w:shd w:val="clear" w:color="auto" w:fill="auto"/>
              <w:spacing w:after="0" w:line="413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C2AA2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C5AD4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</w:tr>
      <w:tr w:rsidR="0099068C" w14:paraId="5B6DC275" w14:textId="77777777" w:rsidTr="00BB3A48">
        <w:trPr>
          <w:trHeight w:hRule="exact" w:val="852"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84854" w14:textId="77777777" w:rsidR="0099068C" w:rsidRDefault="0099068C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8BC4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594</w:t>
            </w:r>
          </w:p>
        </w:tc>
      </w:tr>
      <w:tr w:rsidR="0099068C" w14:paraId="0C989152" w14:textId="77777777" w:rsidTr="005B5B41">
        <w:trPr>
          <w:trHeight w:hRule="exact" w:val="1064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1CC9DDB2" w14:textId="77777777" w:rsidR="0099068C" w:rsidRDefault="00000000">
            <w:pPr>
              <w:pStyle w:val="30"/>
              <w:shd w:val="clear" w:color="auto" w:fill="auto"/>
              <w:spacing w:after="0" w:line="413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AAB51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AF800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8ECF9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7BF2F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E46C9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6.5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E8F9F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6.5</w:t>
            </w:r>
          </w:p>
        </w:tc>
      </w:tr>
      <w:tr w:rsidR="0099068C" w14:paraId="330C9685" w14:textId="77777777" w:rsidTr="00BB3A48">
        <w:trPr>
          <w:trHeight w:hRule="exact" w:val="99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40BA000" w14:textId="77777777" w:rsidR="0099068C" w:rsidRDefault="00000000">
            <w:pPr>
              <w:pStyle w:val="30"/>
              <w:shd w:val="clear" w:color="auto" w:fill="auto"/>
              <w:spacing w:after="0" w:line="413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по годам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D05F617" w14:textId="3A5398DF" w:rsidR="0099068C" w:rsidRDefault="00BB3A48" w:rsidP="00BB3A48">
            <w:pPr>
              <w:pStyle w:val="30"/>
              <w:shd w:val="clear" w:color="auto" w:fill="auto"/>
              <w:spacing w:after="0" w:line="210" w:lineRule="exact"/>
              <w:ind w:left="0" w:right="0" w:firstLine="0"/>
              <w:jc w:val="both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60" w:type="dxa"/>
              <w:bottom w:w="80" w:type="dxa"/>
              <w:right w:w="80" w:type="dxa"/>
            </w:tcMar>
            <w:vAlign w:val="center"/>
          </w:tcPr>
          <w:p w14:paraId="48BEC53E" w14:textId="42D38E53" w:rsidR="0099068C" w:rsidRDefault="00BB3A48" w:rsidP="00BB3A48">
            <w:pPr>
              <w:pStyle w:val="30"/>
              <w:shd w:val="clear" w:color="auto" w:fill="auto"/>
              <w:spacing w:after="0" w:line="200" w:lineRule="exact"/>
              <w:ind w:left="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1C326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86AAA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181.5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0B7C6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713BA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</w:tr>
      <w:tr w:rsidR="0099068C" w14:paraId="10DE76B7" w14:textId="77777777" w:rsidTr="00BB3A48">
        <w:trPr>
          <w:trHeight w:hRule="exact" w:val="90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4F73EE4" w14:textId="77777777" w:rsidR="0099068C" w:rsidRDefault="00000000">
            <w:pPr>
              <w:pStyle w:val="30"/>
              <w:shd w:val="clear" w:color="auto" w:fill="auto"/>
              <w:spacing w:after="0" w:line="413" w:lineRule="exact"/>
              <w:ind w:left="120" w:right="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46AC0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00AE3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  <w:lang w:val="en-US"/>
              </w:rPr>
              <w:t>2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14.5</w:t>
            </w:r>
          </w:p>
        </w:tc>
      </w:tr>
      <w:tr w:rsidR="0099068C" w14:paraId="40E4932B" w14:textId="77777777" w:rsidTr="00BB3A48">
        <w:trPr>
          <w:trHeight w:hRule="exact" w:val="625"/>
        </w:trPr>
        <w:tc>
          <w:tcPr>
            <w:tcW w:w="4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417D1290" w14:textId="77777777" w:rsidR="0099068C" w:rsidRDefault="0099068C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DEE1C" w14:textId="77777777" w:rsidR="0099068C" w:rsidRDefault="00000000">
            <w:pPr>
              <w:pStyle w:val="30"/>
              <w:shd w:val="clear" w:color="auto" w:fill="auto"/>
              <w:spacing w:after="0" w:line="210" w:lineRule="exact"/>
              <w:ind w:left="0" w:right="0" w:firstLine="0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1039.5</w:t>
            </w:r>
          </w:p>
        </w:tc>
      </w:tr>
    </w:tbl>
    <w:p w14:paraId="1BEEC126" w14:textId="77777777" w:rsidR="0099068C" w:rsidRDefault="0099068C">
      <w:pPr>
        <w:widowControl w:val="0"/>
        <w:suppressAutoHyphens/>
        <w:spacing w:line="240" w:lineRule="auto"/>
        <w:ind w:left="108" w:right="0" w:hanging="108"/>
        <w:rPr>
          <w:rFonts w:ascii="Times New Roman" w:eastAsia="Times New Roman" w:hAnsi="Times New Roman" w:cs="Times New Roman"/>
          <w:sz w:val="24"/>
          <w:szCs w:val="24"/>
        </w:rPr>
      </w:pPr>
    </w:p>
    <w:p w14:paraId="31749131" w14:textId="77777777" w:rsidR="0099068C" w:rsidRDefault="0099068C">
      <w:pPr>
        <w:widowControl w:val="0"/>
        <w:suppressAutoHyphens/>
        <w:spacing w:line="24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FF2DC17" w14:textId="77777777" w:rsidR="0099068C" w:rsidRDefault="0099068C">
      <w:pPr>
        <w:suppressAutoHyphens/>
        <w:spacing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2F24FA7" w14:textId="77777777" w:rsidR="0099068C" w:rsidRDefault="00000000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24E65F5C" w14:textId="77777777" w:rsidR="0099068C" w:rsidRDefault="00000000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Объем времени на самостоятельную работу определяется с учетом сложившихся педагогических традиций</w:t>
      </w:r>
      <w:r>
        <w:rPr>
          <w:rFonts w:ascii="Times New Roman" w:hAnsi="Times New Roman"/>
        </w:rPr>
        <w:t>, методической целесообразности и индивидуальных способностей ученика.</w:t>
      </w:r>
    </w:p>
    <w:p w14:paraId="34E50DEA" w14:textId="77777777" w:rsidR="0099068C" w:rsidRDefault="00000000">
      <w:pPr>
        <w:suppressAutoHyphens/>
        <w:spacing w:after="19" w:line="259" w:lineRule="auto"/>
        <w:ind w:left="0" w:righ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Консультации проводятся с целью подготовки обучающихся к контрольным урокам</w:t>
      </w:r>
      <w:r>
        <w:rPr>
          <w:rFonts w:ascii="Times New Roman" w:hAnsi="Times New Roman"/>
        </w:rPr>
        <w:t xml:space="preserve">, зачетам, экзаменам, творческим конкурсам и другим мероприятиям по усмотрению образовательного учреждения.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</w:t>
      </w:r>
      <w:r>
        <w:rPr>
          <w:rFonts w:ascii="Times New Roman" w:hAnsi="Times New Roman"/>
        </w:rPr>
        <w:lastRenderedPageBreak/>
        <w:t>используется на самостоятельную работу обучающихся и методическую работу преподавателей.</w:t>
      </w:r>
    </w:p>
    <w:p w14:paraId="52538B0B" w14:textId="77777777" w:rsidR="0099068C" w:rsidRDefault="00000000">
      <w:pPr>
        <w:suppressAutoHyphens/>
        <w:spacing w:after="19" w:line="259" w:lineRule="auto"/>
        <w:ind w:left="0" w:righ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Резерв учебного времени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</w:rPr>
        <w:t>.</w:t>
      </w:r>
    </w:p>
    <w:p w14:paraId="6A0A184F" w14:textId="77777777" w:rsidR="0099068C" w:rsidRDefault="0099068C">
      <w:pPr>
        <w:suppressAutoHyphens/>
        <w:spacing w:after="19" w:line="259" w:lineRule="auto"/>
        <w:ind w:left="0" w:right="0" w:firstLine="0"/>
        <w:rPr>
          <w:rFonts w:ascii="Times New Roman" w:eastAsia="Times New Roman" w:hAnsi="Times New Roman" w:cs="Times New Roman"/>
        </w:rPr>
      </w:pPr>
    </w:p>
    <w:p w14:paraId="20537D72" w14:textId="77777777" w:rsidR="0099068C" w:rsidRDefault="00000000">
      <w:pPr>
        <w:numPr>
          <w:ilvl w:val="0"/>
          <w:numId w:val="21"/>
        </w:numPr>
        <w:suppressAutoHyphens/>
        <w:spacing w:after="117" w:line="259" w:lineRule="auto"/>
        <w:ind w:right="11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Распределение учебного материала по годам обучения.</w:t>
      </w:r>
    </w:p>
    <w:p w14:paraId="3E0043B9" w14:textId="77777777" w:rsidR="0099068C" w:rsidRDefault="00000000">
      <w:pPr>
        <w:suppressAutoHyphens/>
        <w:spacing w:after="120" w:line="259" w:lineRule="auto"/>
        <w:ind w:left="7" w:right="0" w:hanging="7"/>
        <w:jc w:val="left"/>
        <w:rPr>
          <w:rFonts w:ascii="Times New Roman" w:eastAsia="Times New Roman" w:hAnsi="Times New Roman" w:cs="Times New Roman"/>
          <w:b/>
          <w:bCs/>
        </w:rPr>
      </w:pPr>
      <w:bookmarkStart w:id="1" w:name="_Hlk137661824"/>
      <w:r>
        <w:rPr>
          <w:rFonts w:ascii="Times New Roman" w:hAnsi="Times New Roman"/>
          <w:b/>
          <w:bCs/>
        </w:rPr>
        <w:t xml:space="preserve">Срок обучения – 8 (9) лет </w:t>
      </w:r>
      <w:bookmarkEnd w:id="1"/>
    </w:p>
    <w:p w14:paraId="2B32EAB9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7663399"/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4"/>
        <w:gridCol w:w="3281"/>
        <w:gridCol w:w="160"/>
        <w:gridCol w:w="2200"/>
        <w:gridCol w:w="1876"/>
      </w:tblGrid>
      <w:tr w:rsidR="0099068C" w14:paraId="6B1FCC45" w14:textId="77777777">
        <w:trPr>
          <w:trHeight w:val="1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7EDE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6E55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7FFAA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7C8D2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Формы текущего контроля</w:t>
            </w:r>
          </w:p>
        </w:tc>
      </w:tr>
      <w:tr w:rsidR="0099068C" w14:paraId="5B356F38" w14:textId="77777777">
        <w:trPr>
          <w:trHeight w:val="3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DEC64CF" w14:textId="77777777" w:rsidR="0099068C" w:rsidRDefault="0099068C"/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428D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BFFE9E5" w14:textId="77777777" w:rsidR="0099068C" w:rsidRDefault="0099068C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3BCC098" w14:textId="77777777" w:rsidR="0099068C" w:rsidRDefault="0099068C"/>
        </w:tc>
      </w:tr>
      <w:tr w:rsidR="0099068C" w14:paraId="45F82671" w14:textId="77777777">
        <w:trPr>
          <w:trHeight w:val="5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895AE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301FC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инструментом. Посадка и постановка рук, организация целесообразных игровых движений. Аппликатурные обозначения. Освоение приема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тирандо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Игра большим пальцем правой руки по открытым басовым струнам и с привлечением левой руки в средних позициях (V-VII). Игра ритмических рисунков на открытых струнах и с чередованием извлекаемых звуков на грифе.</w:t>
            </w:r>
          </w:p>
          <w:p w14:paraId="74C00F37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Простейшие гаммы в одну октаву.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495C3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пройденного материала в виде игры с родителями, где последние – это ученики.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21928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зачет.</w:t>
            </w:r>
          </w:p>
          <w:p w14:paraId="204BD9AB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A2933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B4638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1B120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51035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7BBD90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23FDFA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3304B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08A3C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3E33C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13A8E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0378C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FC728" w14:textId="77777777" w:rsidR="0099068C" w:rsidRDefault="0099068C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99068C" w14:paraId="687972DA" w14:textId="77777777">
        <w:trPr>
          <w:trHeight w:val="33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9FE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D6AFB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элементами музыкальной грамоты. Игра попевок и простейших пьес, показанных с рук учителя, в дальнейшем подобранных по слуху и изученных по нотам.</w:t>
            </w:r>
          </w:p>
          <w:p w14:paraId="322DFCC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учащийся должен исполнить 6-10 простых одноголосных пьес, 2 этюда, 4-6 небольших пьес различного характера.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E663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попевок и пьес с урока. Подбор по слуху своих собственных и спетых родителями.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12F1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00D8F8E3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8170D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99068C" w14:paraId="039C8AC5" w14:textId="77777777">
        <w:trPr>
          <w:trHeight w:val="90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0C18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E3B0E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Продолжение работы над постановочно-двигательными навыками, звукоизвлечением и ритмом. Повышение требовательности к качеству исполнения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тирандо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Работа над дальнейшей стабилизацией посадки и постановки исполнительского аппарата, координацией рук. Освоение технологии исполнения основных штрихов (стаккато, легато). Динамика звучания. Знакомство с грифом гитары в пределах четырех-девяти позиций. Развитие начальных навыков смены позиций. Элементарные виды флажолетов. Подготовка к игре в ансамбле на простейшем материале. Освоение техники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4C5E97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с переносом левой руки в другую позицию.</w:t>
            </w:r>
          </w:p>
          <w:p w14:paraId="4AD5A890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аккордов и коротких арпеджио.</w:t>
            </w:r>
          </w:p>
          <w:p w14:paraId="01B070C3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Легкие этюды, упражнения для развития беглости для каждой руки.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2912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 материала, сначала без инструмента, внимательно изучив ритмический рисунок, а затем с инструментом.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7545E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2E872DFD" w14:textId="77777777">
        <w:trPr>
          <w:trHeight w:val="60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5B4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E2648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 Освоение народной музыки, как в простом, так и в вариационном изложении. Применение музыки разных национальностей, для развития ощущения колорита разных народов.</w:t>
            </w:r>
          </w:p>
          <w:p w14:paraId="02FF6530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известные, но доступные пьесы.</w:t>
            </w:r>
          </w:p>
          <w:p w14:paraId="1AD98B6D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Простейшие образцы классической музыки.</w:t>
            </w:r>
          </w:p>
          <w:p w14:paraId="26C695CA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ученик должен пройти 2 мажорные и 2 минорные гаммы с аппликатурой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четвертями и восьмыми.</w:t>
            </w:r>
          </w:p>
          <w:p w14:paraId="2B6D31E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3-5 этюдов; 10-12 пьес различных по характеру, стилю, жанру.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0951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записей тех пьес, которые исполняются в программе. Занятие над пьесами самостоятельно с обязательным контролем родителей.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40D83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681C5AA4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BFCC2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99068C" w14:paraId="225B3ADD" w14:textId="77777777">
        <w:trPr>
          <w:trHeight w:val="4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E405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604C4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качеством звука, ритмом. Упражнения для развития беглости пальцев, техники легато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Закрепление навыка работы в разных позициях. Игра гамм, аккордов и арпеджио с прошлого года обучения. Упражнения с элементами полифонии.</w:t>
            </w:r>
          </w:p>
          <w:p w14:paraId="7971CCE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Несколько этюдов на виды техники, получающиеся у учащегося (для мотивации занятий).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DF9B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551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1C9104ED" w14:textId="77777777">
        <w:trPr>
          <w:trHeight w:val="5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DF76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B6A1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Изучение вариационной формы с каждым учащимся.</w:t>
            </w:r>
          </w:p>
          <w:p w14:paraId="6EC32FA1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наиболее одаренных учащихся пьесы с элементами полифонии, желательно с преподавателем в ансамбле, для начального изучения.</w:t>
            </w:r>
          </w:p>
          <w:p w14:paraId="510717F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 необходимо проработать с учеником 14-18 различных произведений, в том числе, 1-2 лёгкие полифонические пьесы, 1-2 обработки народной песни, ансамбли и этюды на различные виды техники.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4EE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Подбор по слуху прочитанных с листа пьес на уроке. Выполнения домашнего задания под контролем родителей.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2A42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Академический зачет. </w:t>
            </w:r>
          </w:p>
        </w:tc>
      </w:tr>
      <w:tr w:rsidR="0099068C" w14:paraId="211EEFDB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6C2E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99068C" w14:paraId="7A0BFB25" w14:textId="77777777">
        <w:trPr>
          <w:trHeight w:val="5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46E4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7F388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динамикой, ритмом. Развитие уверенности и беглости пальцев обеих рук. Более сложные виды арпеджио. Совершенствование техники аккордовой игры,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легато. Вибрато, мелизмы. Закрепление навыков игры в позициях.</w:t>
            </w:r>
          </w:p>
          <w:p w14:paraId="76F6A2C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развития сложных метроритмических фигур (допустимо в виде коротких фрагментов из известных произведений).</w:t>
            </w:r>
          </w:p>
          <w:p w14:paraId="6ECF046E" w14:textId="77777777" w:rsidR="0099068C" w:rsidRDefault="00000000">
            <w:pPr>
              <w:spacing w:after="0" w:line="240" w:lineRule="auto"/>
              <w:ind w:left="0" w:right="0" w:firstLine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Двухоктавные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гаммы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9D7E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BF6E8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727290B3" w14:textId="77777777">
        <w:trPr>
          <w:trHeight w:val="4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EA49E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E03B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</w:t>
            </w:r>
          </w:p>
          <w:p w14:paraId="2C112D7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пьес с более сложной метроритмической структурой.</w:t>
            </w:r>
          </w:p>
          <w:p w14:paraId="2A09171A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Включение в программу старинных танцев и более сложных полифонических пьес.</w:t>
            </w:r>
          </w:p>
          <w:p w14:paraId="39C80C20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 следует проработать с учеником 13-18 различных музыкальных произведений, в том числе 1-2 полифонические пьесы, 1-2 обработки народных песен, ансамбли и этюды.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5ECA2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3E7D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Академический зачет. </w:t>
            </w:r>
          </w:p>
        </w:tc>
      </w:tr>
      <w:tr w:rsidR="0099068C" w14:paraId="4208816B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6228E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99068C" w14:paraId="750CB23E" w14:textId="77777777">
        <w:trPr>
          <w:trHeight w:val="60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9CBE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105B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и совершенствование всех ранее освоенных музыкально– исполнительских навыков игры на инструменте. Более тщательная работа над качеством звукоизвлечения. </w:t>
            </w:r>
          </w:p>
          <w:p w14:paraId="1F74DCF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Усложнение ритмических задач. Работа над звукоизвлечением и беглостью пальцев правой руки, совершенствование техники их чередования в различных видах арпеджио и гамм. Закрепление навыков игры в высоких позициях и чтения нот с листа.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Трёхоктавные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гаммы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D3B3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52D6E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3FCA4814" w14:textId="77777777">
        <w:trPr>
          <w:trHeight w:val="4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EFA4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40BBF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Включение в репертуар формы рондо или пьес крупной формы начального уровня.</w:t>
            </w:r>
          </w:p>
          <w:p w14:paraId="3CF380B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учебного года необходимо проработать с учеником 11-17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-ведений, в том числе 1-2 полифонических произведения, 1-2 произведения крупной формы, 4-6 этюдов, обработку народной песни.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D032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DFA5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707EA968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C0AFF" w14:textId="77777777" w:rsidR="0099068C" w:rsidRDefault="00000000">
            <w:pPr>
              <w:tabs>
                <w:tab w:val="left" w:pos="6045"/>
              </w:tabs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99068C" w14:paraId="64699AD6" w14:textId="77777777">
        <w:trPr>
          <w:trHeight w:val="4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F3A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0B3F8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музыкального мышления и исполнительских навыков. Совершенствование техники левой руки: легато, мелизмы, различные виды соединения позиций, тремоло и аккордовая игра. Работа над звукоизвлечением и координацией действий обеих рук.</w:t>
            </w:r>
          </w:p>
          <w:p w14:paraId="4794FF5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Трёхоктавные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гаммы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выходящие за пределы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позиции.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3B88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B787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4CD2C5B0" w14:textId="77777777">
        <w:trPr>
          <w:trHeight w:val="54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5FEA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615C4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Изучение пьес «легкого» эстрадного жанра и произведений виртуозного характера. На примерах как простых, так и соответствующих уровню класса обучения.</w:t>
            </w:r>
          </w:p>
          <w:p w14:paraId="5EDDF1A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 необходимо проработать с учеником 11-17 произведений, в том числе 1-2 полифонических произведения, 1-2 произведения крупной формы, пьесу эстрадного жанра или виртуозного характера, 4-6 этюдов.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C20E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последующими корректировками.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82A1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312D38B8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6BFE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 класс</w:t>
            </w:r>
          </w:p>
        </w:tc>
      </w:tr>
      <w:tr w:rsidR="0099068C" w14:paraId="6B50AF48" w14:textId="77777777">
        <w:trPr>
          <w:trHeight w:val="1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5B3F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63C1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ранее освоенных навыков, внесение штрихового разнообразия в программу. Беглость игры в неудобных позициях (выше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BEFA8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5EDC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41725554" w14:textId="77777777">
        <w:trPr>
          <w:trHeight w:val="99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146E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90AF7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Пройденный материал. Изучение пьес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характера и оригинальных пьес современных композиторов.</w:t>
            </w:r>
          </w:p>
          <w:p w14:paraId="16568EC8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всех ранее освоенных учеником музыкально-исполнительских навыков игры на инструменте должно проходить в тесной связи с развитием его общего культурного уровня, его стремлением к творческой самостоятельности, активности. В связи с решением данных задач необходимо включить в программу одну самостоятельно выученную пьесу средней степени сложности.</w:t>
            </w:r>
          </w:p>
          <w:p w14:paraId="11B05B7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ученик должен пройти 4 этюда на различные виды техники; требования к исполнению этюдов приближаются к требованиям исполнения художественного произведения; </w:t>
            </w:r>
          </w:p>
          <w:p w14:paraId="35B1785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8-12 пьес разного характера, включая произведение крупной формы, виртуозное произведение, произведение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характера.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1629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0FAC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6D61A58D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03C9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</w:tr>
      <w:tr w:rsidR="0099068C" w14:paraId="5907FF59" w14:textId="77777777">
        <w:trPr>
          <w:trHeight w:val="2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9089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C223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Дальнейшее развитие музыкально-художественного мышления и исполнительских навыков, совершенствование техники звукоизвлечения и повышение уровня пальцевой беглости.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4DC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9B52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части выпускной программы.</w:t>
            </w:r>
          </w:p>
        </w:tc>
      </w:tr>
      <w:tr w:rsidR="0099068C" w14:paraId="78BA9128" w14:textId="77777777">
        <w:trPr>
          <w:trHeight w:val="4598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BD32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110A7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выпускным экзаменам пьес всех пройденных жанров:</w:t>
            </w:r>
          </w:p>
          <w:p w14:paraId="6928D66B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6BB75" w14:textId="77777777" w:rsidR="0099068C" w:rsidRDefault="00000000">
            <w:pPr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Полифония</w:t>
            </w:r>
          </w:p>
          <w:p w14:paraId="2342699F" w14:textId="77777777" w:rsidR="0099068C" w:rsidRDefault="00000000">
            <w:pPr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45DAC4BD" w14:textId="77777777" w:rsidR="0099068C" w:rsidRDefault="00000000">
            <w:pPr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народной песни или танца</w:t>
            </w:r>
          </w:p>
          <w:p w14:paraId="74BA678A" w14:textId="77777777" w:rsidR="0099068C" w:rsidRDefault="00000000">
            <w:pPr>
              <w:numPr>
                <w:ilvl w:val="0"/>
                <w:numId w:val="2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 либо пьеса виртуозного характера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3140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3B319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выпускной программы и выпускной экзамен</w:t>
            </w:r>
          </w:p>
        </w:tc>
      </w:tr>
      <w:tr w:rsidR="0099068C" w14:paraId="7951DCC8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FABE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 класс при 9-летнем сроке обучения</w:t>
            </w:r>
          </w:p>
        </w:tc>
      </w:tr>
      <w:tr w:rsidR="0099068C" w14:paraId="1FEF50D3" w14:textId="77777777">
        <w:trPr>
          <w:trHeight w:val="1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FE32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9809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ранее освоенных навыков, внесение штрихового разнообразия в программу.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262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15F3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46CE8CCA" w14:textId="77777777">
        <w:trPr>
          <w:trHeight w:val="99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C61D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1DE2D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Пройденный материал. Изучение пьес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характера и оригинальных пьес современных композиторов.</w:t>
            </w:r>
          </w:p>
          <w:p w14:paraId="1CF54E39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всех ранее освоенных учеником музыкально-исполнительских навыков игры на инструменте должно проходить в тесной связи с развитием его общего культурного уровня, его стремлением к творческой самостоятельности, активности. В связи с решением данных задач необходимо включить в программу одну самостоятельно выученную пьесу средней степени сложности.</w:t>
            </w:r>
          </w:p>
          <w:p w14:paraId="09C6AD83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ученик должен пройти 4 этюда на различные виды техники; требования к исполнению этюдов приближаются к требованиям исполнения художественного произведения; </w:t>
            </w:r>
          </w:p>
          <w:p w14:paraId="25FB3509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8-12 пьес разного характера, включая произведение крупной формы, виртуозное произведение, произведение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характера.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E67D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1BD0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</w:t>
            </w:r>
          </w:p>
        </w:tc>
      </w:tr>
      <w:tr w:rsidR="0099068C" w14:paraId="6A6E650A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BFEE4" w14:textId="77777777" w:rsidR="0099068C" w:rsidRDefault="00000000">
            <w:pPr>
              <w:tabs>
                <w:tab w:val="left" w:pos="6285"/>
              </w:tabs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</w:tr>
      <w:tr w:rsidR="0099068C" w14:paraId="42C1F868" w14:textId="77777777">
        <w:trPr>
          <w:trHeight w:val="2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2659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6E58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Гаммы мажорные и минорные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CFFA3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Этюды разнохарактерные либо пьесы, позволяющие развить знания, умения и навыки учащегося для дальнейшего обучения.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8365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усовершенствования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38B4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</w:t>
            </w:r>
          </w:p>
        </w:tc>
      </w:tr>
      <w:tr w:rsidR="0099068C" w14:paraId="5DDCE573" w14:textId="77777777">
        <w:trPr>
          <w:trHeight w:val="4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385A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BF3CC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программы в соответствии с требованиями для поступающих в конкретное среднее специальное учебное заведение.</w:t>
            </w:r>
          </w:p>
          <w:p w14:paraId="0C94AA8F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нот с листа за предыдущие классы, а также более сложные для ознакомления разных жанров и направлений.</w:t>
            </w:r>
          </w:p>
          <w:p w14:paraId="3E5FF46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и подготовка пьес, известных учащемуся либо понравившихся и услышанных ранее.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120E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пьесы с анализом. Подготовка и выполнение задания с самоконтролем, развивая в себе навыки слышания своего исполнения со стороны.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87BA3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  <w:p w14:paraId="733BF2C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у преподавателей среднего специального учебного заведения.</w:t>
            </w:r>
          </w:p>
        </w:tc>
      </w:tr>
    </w:tbl>
    <w:p w14:paraId="7E5B590C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740D42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C2D6608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64B01E9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53917C76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F60A844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A23F3AD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2047E574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8-летнем сроке обучения</w:t>
      </w:r>
    </w:p>
    <w:p w14:paraId="013A5010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3703"/>
        <w:gridCol w:w="4626"/>
      </w:tblGrid>
      <w:tr w:rsidR="0099068C" w14:paraId="2B1B59C6" w14:textId="77777777">
        <w:trPr>
          <w:trHeight w:val="9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E1CC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2C327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591B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аттестации:</w:t>
            </w:r>
          </w:p>
          <w:p w14:paraId="4AF4C44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Примерная программа академического концерта и переводного экзамена</w:t>
            </w:r>
          </w:p>
        </w:tc>
      </w:tr>
      <w:tr w:rsidR="0099068C" w14:paraId="596C168C" w14:textId="77777777">
        <w:trPr>
          <w:trHeight w:val="30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FC35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4D1B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71EE4AC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5DB759F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5E03DA1C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33B8A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469FEF08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0A1CDD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5A6272F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0DE160FA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Русская народная песня «Во саду ли, в огороде» </w:t>
            </w:r>
          </w:p>
          <w:p w14:paraId="1A51FD56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Али «Вальс-шарманка»</w:t>
            </w:r>
          </w:p>
          <w:p w14:paraId="56708DA7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«Брошенный замок»</w:t>
            </w:r>
          </w:p>
          <w:p w14:paraId="36F72F76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Русская народная песня «Как по матушке, по Неве-реке»</w:t>
            </w:r>
          </w:p>
          <w:p w14:paraId="43E49C02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Греческая народная песня «Где ты, колечко» в обр. Л. Ивановой</w:t>
            </w:r>
          </w:p>
          <w:p w14:paraId="3441BFE9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«Этюд»</w:t>
            </w:r>
          </w:p>
        </w:tc>
      </w:tr>
      <w:tr w:rsidR="0099068C" w14:paraId="35BDE9B6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2A9EEF3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9DF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05F8133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9054DB1" w14:textId="77777777" w:rsidR="0099068C" w:rsidRDefault="00000000">
            <w:pPr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одну октаву четвертями, темп 40</w:t>
            </w:r>
          </w:p>
          <w:p w14:paraId="7B8241AF" w14:textId="77777777" w:rsidR="0099068C" w:rsidRDefault="00000000">
            <w:pPr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До мажор</w:t>
            </w:r>
          </w:p>
          <w:p w14:paraId="4F1ED43A" w14:textId="77777777" w:rsidR="0099068C" w:rsidRDefault="00000000">
            <w:pPr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  <w:p w14:paraId="6CC0A66F" w14:textId="77777777" w:rsidR="0099068C" w:rsidRDefault="00000000">
            <w:pPr>
              <w:numPr>
                <w:ilvl w:val="0"/>
                <w:numId w:val="2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13AC197B" w14:textId="77777777">
        <w:trPr>
          <w:trHeight w:val="1913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BA87C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B6DD2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DF0E3C9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D5F6F56" w14:textId="77777777" w:rsidR="0099068C" w:rsidRDefault="00000000">
            <w:pPr>
              <w:numPr>
                <w:ilvl w:val="0"/>
                <w:numId w:val="24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45</w:t>
            </w:r>
          </w:p>
          <w:p w14:paraId="213EFD80" w14:textId="77777777" w:rsidR="0099068C" w:rsidRDefault="00000000">
            <w:pPr>
              <w:numPr>
                <w:ilvl w:val="0"/>
                <w:numId w:val="24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До мажор</w:t>
            </w:r>
          </w:p>
          <w:p w14:paraId="088FE761" w14:textId="77777777" w:rsidR="0099068C" w:rsidRDefault="00000000">
            <w:pPr>
              <w:numPr>
                <w:ilvl w:val="0"/>
                <w:numId w:val="24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Ритмические упражнения</w:t>
            </w:r>
          </w:p>
        </w:tc>
      </w:tr>
      <w:tr w:rsidR="0099068C" w14:paraId="1A2D6F3F" w14:textId="77777777">
        <w:trPr>
          <w:trHeight w:val="45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41B9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3F5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4C273A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2DB83F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A63753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1493FBC6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C2EA80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4F11139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E9B2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A02690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98501A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2E9DF72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D20756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145CF0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4E2355AB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1.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 xml:space="preserve">Н. Паганини Вальс. </w:t>
            </w:r>
          </w:p>
          <w:p w14:paraId="3C9A6813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А. Иванов-Крамской Танец. </w:t>
            </w:r>
          </w:p>
          <w:p w14:paraId="0A976A69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Таррега Этюд ми минор.</w:t>
            </w:r>
          </w:p>
          <w:p w14:paraId="6DD9F8E3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2.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>Р. Шуман Военный марш.</w:t>
            </w:r>
          </w:p>
          <w:p w14:paraId="5E2E05E3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 Гречанинов Мазурка.</w:t>
            </w:r>
          </w:p>
          <w:p w14:paraId="26A4C52F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Каркасси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Аллегретто ре мажор.</w:t>
            </w:r>
          </w:p>
        </w:tc>
      </w:tr>
      <w:tr w:rsidR="0099068C" w14:paraId="1C2D7896" w14:textId="77777777">
        <w:trPr>
          <w:trHeight w:val="233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C118F30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F1355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F85771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E37D8E6" w14:textId="77777777" w:rsidR="0099068C" w:rsidRDefault="00000000">
            <w:pPr>
              <w:numPr>
                <w:ilvl w:val="0"/>
                <w:numId w:val="25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ля 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50</w:t>
            </w:r>
          </w:p>
          <w:p w14:paraId="5F88B3F6" w14:textId="77777777" w:rsidR="0099068C" w:rsidRDefault="00000000">
            <w:pPr>
              <w:numPr>
                <w:ilvl w:val="0"/>
                <w:numId w:val="2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Этюд ля-минор</w:t>
            </w:r>
          </w:p>
          <w:p w14:paraId="1A6CDE5A" w14:textId="77777777" w:rsidR="0099068C" w:rsidRDefault="00000000">
            <w:pPr>
              <w:numPr>
                <w:ilvl w:val="0"/>
                <w:numId w:val="2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D9AF172" w14:textId="77777777" w:rsidR="0099068C" w:rsidRDefault="00000000">
            <w:pPr>
              <w:numPr>
                <w:ilvl w:val="0"/>
                <w:numId w:val="2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5E835481" w14:textId="77777777">
        <w:trPr>
          <w:trHeight w:val="174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C1A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D444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01B16E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A4BADAE" w14:textId="77777777" w:rsidR="0099068C" w:rsidRDefault="00000000">
            <w:pPr>
              <w:numPr>
                <w:ilvl w:val="0"/>
                <w:numId w:val="2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Ре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 и восьмыми, темп 55</w:t>
            </w:r>
          </w:p>
          <w:p w14:paraId="7452EAC3" w14:textId="77777777" w:rsidR="0099068C" w:rsidRDefault="00000000">
            <w:pPr>
              <w:numPr>
                <w:ilvl w:val="0"/>
                <w:numId w:val="2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2C053307" w14:textId="77777777" w:rsidR="0099068C" w:rsidRDefault="00000000">
            <w:pPr>
              <w:numPr>
                <w:ilvl w:val="0"/>
                <w:numId w:val="2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387DF580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C535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3751F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5500EB4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F4E9B1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259FD5A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FD573B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AC5F958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B7D29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5FD5FB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444DD6C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36892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3C399C94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09389EC7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Менуэт.</w:t>
            </w:r>
          </w:p>
          <w:p w14:paraId="5C2FF6EE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 гуде», обр. А. Иванова-Крамского. </w:t>
            </w:r>
          </w:p>
          <w:p w14:paraId="372102F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Вальс фа мажор.</w:t>
            </w:r>
          </w:p>
          <w:p w14:paraId="087BBD43" w14:textId="77777777" w:rsidR="0099068C" w:rsidRDefault="0099068C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86CAA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«Чешская песенка», обр.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0D6782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де Визе Менуэт.</w:t>
            </w:r>
          </w:p>
          <w:p w14:paraId="4F48D771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ре мажор.</w:t>
            </w:r>
          </w:p>
        </w:tc>
      </w:tr>
      <w:tr w:rsidR="0099068C" w14:paraId="610A694E" w14:textId="77777777">
        <w:trPr>
          <w:trHeight w:val="244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33FF51C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B0332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6A66EB4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49F1CB8D" w14:textId="77777777" w:rsidR="0099068C" w:rsidRDefault="00000000">
            <w:pPr>
              <w:numPr>
                <w:ilvl w:val="0"/>
                <w:numId w:val="28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си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 и восьмыми, темп 55</w:t>
            </w:r>
          </w:p>
          <w:p w14:paraId="5C1ACA18" w14:textId="77777777" w:rsidR="0099068C" w:rsidRDefault="00000000">
            <w:pPr>
              <w:numPr>
                <w:ilvl w:val="0"/>
                <w:numId w:val="2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– Этюд ля минор</w:t>
            </w:r>
          </w:p>
          <w:p w14:paraId="0AC7EDD0" w14:textId="77777777" w:rsidR="0099068C" w:rsidRDefault="00000000">
            <w:pPr>
              <w:numPr>
                <w:ilvl w:val="0"/>
                <w:numId w:val="2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32FAF80A" w14:textId="77777777" w:rsidR="0099068C" w:rsidRDefault="00000000">
            <w:pPr>
              <w:numPr>
                <w:ilvl w:val="0"/>
                <w:numId w:val="2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30A61296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6AEB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9E3CB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F44D4DD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EA6EE42" w14:textId="77777777" w:rsidR="0099068C" w:rsidRDefault="00000000">
            <w:pPr>
              <w:numPr>
                <w:ilvl w:val="0"/>
                <w:numId w:val="3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четвертями, восьмыми и триолями, темп 55</w:t>
            </w:r>
          </w:p>
          <w:p w14:paraId="650F6138" w14:textId="77777777" w:rsidR="0099068C" w:rsidRDefault="00000000">
            <w:pPr>
              <w:numPr>
                <w:ilvl w:val="0"/>
                <w:numId w:val="31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мажор</w:t>
            </w:r>
          </w:p>
          <w:p w14:paraId="1A119C4E" w14:textId="77777777" w:rsidR="0099068C" w:rsidRDefault="00000000">
            <w:pPr>
              <w:numPr>
                <w:ilvl w:val="0"/>
                <w:numId w:val="31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4814FABD" w14:textId="77777777">
        <w:trPr>
          <w:trHeight w:val="33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CB72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0D52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483DA25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F88C7FA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3D6CB7C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ED263B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848664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C899DB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6747E7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E23DD1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50E68B7C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1E7BE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ми минор.</w:t>
            </w:r>
          </w:p>
          <w:p w14:paraId="0DA439BF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Рондо соль мажор.</w:t>
            </w:r>
          </w:p>
          <w:p w14:paraId="70480011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«Слеза» (прелюдия).</w:t>
            </w:r>
          </w:p>
          <w:p w14:paraId="15378869" w14:textId="77777777" w:rsidR="0099068C" w:rsidRDefault="0099068C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78DDEB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соль мажор.</w:t>
            </w:r>
          </w:p>
          <w:p w14:paraId="4DE63592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«Уж, как пал туман»,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3A1FA88" w14:textId="77777777" w:rsidR="0099068C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Ф. Сор Этюд ля минор, ор. 31. № 20.</w:t>
            </w:r>
          </w:p>
        </w:tc>
      </w:tr>
      <w:tr w:rsidR="0099068C" w14:paraId="40BA88FB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7E3FB80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44B59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13B53B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C08ABFD" w14:textId="77777777" w:rsidR="0099068C" w:rsidRDefault="00000000">
            <w:pPr>
              <w:numPr>
                <w:ilvl w:val="0"/>
                <w:numId w:val="32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до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четвертями, восьмыми и триолями, темп 55</w:t>
            </w:r>
          </w:p>
          <w:p w14:paraId="33BAEE70" w14:textId="77777777" w:rsidR="0099068C" w:rsidRDefault="00000000">
            <w:pPr>
              <w:numPr>
                <w:ilvl w:val="0"/>
                <w:numId w:val="3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Агуадо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255A1D40" w14:textId="77777777" w:rsidR="0099068C" w:rsidRDefault="00000000">
            <w:pPr>
              <w:numPr>
                <w:ilvl w:val="0"/>
                <w:numId w:val="3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D20DC92" w14:textId="77777777" w:rsidR="0099068C" w:rsidRDefault="00000000">
            <w:pPr>
              <w:numPr>
                <w:ilvl w:val="0"/>
                <w:numId w:val="3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421D18BF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5EB0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5A628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FB44517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1CB673D" w14:textId="77777777" w:rsidR="0099068C" w:rsidRDefault="00000000">
            <w:pPr>
              <w:numPr>
                <w:ilvl w:val="0"/>
                <w:numId w:val="34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четвертями, восьмыми и триолями, темп 60</w:t>
            </w:r>
          </w:p>
          <w:p w14:paraId="13444782" w14:textId="77777777" w:rsidR="0099068C" w:rsidRDefault="00000000">
            <w:pPr>
              <w:numPr>
                <w:ilvl w:val="0"/>
                <w:numId w:val="3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3D78107B" w14:textId="77777777" w:rsidR="0099068C" w:rsidRDefault="00000000">
            <w:pPr>
              <w:numPr>
                <w:ilvl w:val="0"/>
                <w:numId w:val="3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141FE0F0" w14:textId="77777777">
        <w:trPr>
          <w:trHeight w:val="39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3DF6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4F9C1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43E56D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695C44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A97B9A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9B9F7B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5E5FE17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8A95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764F05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664A72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E6E28F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2326476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F7D5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В. Галилей Лютневая пьеса си минор</w:t>
            </w:r>
          </w:p>
          <w:p w14:paraId="510C6492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Кост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Рондолетто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37B05BC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ля минор, ор. 60, № 7.</w:t>
            </w:r>
          </w:p>
          <w:p w14:paraId="0197EF31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CBFE1E0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Г. Ф. Гендель Сарабанда ми минор. </w:t>
            </w:r>
          </w:p>
          <w:p w14:paraId="28491543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«Сосница», обр. М. Александровой. </w:t>
            </w:r>
          </w:p>
          <w:p w14:paraId="16C163D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М. Джулиани Этюд ля минор, ор. 100, №2</w:t>
            </w:r>
          </w:p>
        </w:tc>
      </w:tr>
      <w:tr w:rsidR="0099068C" w14:paraId="36173C94" w14:textId="77777777">
        <w:trPr>
          <w:trHeight w:val="229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60502A6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35B45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8112C0D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t xml:space="preserve">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5D3BB39" w14:textId="77777777" w:rsidR="0099068C" w:rsidRDefault="00000000">
            <w:pPr>
              <w:numPr>
                <w:ilvl w:val="0"/>
                <w:numId w:val="36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ми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четвертями, восьмыми и триолями, темп 60</w:t>
            </w:r>
          </w:p>
          <w:p w14:paraId="06C26502" w14:textId="77777777" w:rsidR="0099068C" w:rsidRDefault="00000000">
            <w:pPr>
              <w:numPr>
                <w:ilvl w:val="0"/>
                <w:numId w:val="36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М. Джулиани – Этюд ми минор</w:t>
            </w:r>
          </w:p>
          <w:p w14:paraId="6AA9B565" w14:textId="77777777" w:rsidR="0099068C" w:rsidRDefault="00000000">
            <w:pPr>
              <w:numPr>
                <w:ilvl w:val="0"/>
                <w:numId w:val="36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BA0E253" w14:textId="77777777" w:rsidR="0099068C" w:rsidRDefault="00000000">
            <w:pPr>
              <w:numPr>
                <w:ilvl w:val="0"/>
                <w:numId w:val="3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748175B0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BDCF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902D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64DD4E8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2ED9EF9" w14:textId="77777777" w:rsidR="0099068C" w:rsidRDefault="00000000">
            <w:pPr>
              <w:numPr>
                <w:ilvl w:val="0"/>
                <w:numId w:val="3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Ля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восьмыми, триолями и шестнадцатыми, темп 55</w:t>
            </w:r>
          </w:p>
          <w:p w14:paraId="50F8965D" w14:textId="77777777" w:rsidR="0099068C" w:rsidRDefault="00000000">
            <w:pPr>
              <w:numPr>
                <w:ilvl w:val="0"/>
                <w:numId w:val="39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Ре мажор</w:t>
            </w:r>
          </w:p>
          <w:p w14:paraId="6BAD5ACE" w14:textId="77777777" w:rsidR="0099068C" w:rsidRDefault="00000000">
            <w:pPr>
              <w:numPr>
                <w:ilvl w:val="0"/>
                <w:numId w:val="39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2C684507" w14:textId="77777777">
        <w:trPr>
          <w:trHeight w:val="39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DA9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A957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2043A7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742B67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555F2D5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F5BCE1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FFEB7AD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947D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FA5840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BC5FB18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53EB4AA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1A5BBA4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2E1C7346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Фантазия.</w:t>
            </w:r>
          </w:p>
          <w:p w14:paraId="147EFF1A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«Ох, болит, что болит»,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70D4489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Сор Этюд си минор, ор. 35, N° 22.</w:t>
            </w:r>
          </w:p>
          <w:p w14:paraId="030B2F8A" w14:textId="77777777" w:rsidR="0099068C" w:rsidRDefault="0099068C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B6698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Бурре ми минор, BWV 996</w:t>
            </w:r>
          </w:p>
          <w:p w14:paraId="1F0BCE88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Лауро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Негрито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(венесуэльский вальс). </w:t>
            </w:r>
          </w:p>
          <w:p w14:paraId="22FF04CF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до мажор, ор. 60. № 15.</w:t>
            </w:r>
          </w:p>
        </w:tc>
      </w:tr>
      <w:tr w:rsidR="0099068C" w14:paraId="2FBF539B" w14:textId="77777777">
        <w:trPr>
          <w:trHeight w:val="231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72CF07D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2C82C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359614E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9ABCDDC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F054DC2" w14:textId="77777777" w:rsidR="0099068C" w:rsidRDefault="00000000">
            <w:pPr>
              <w:numPr>
                <w:ilvl w:val="0"/>
                <w:numId w:val="4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ля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55</w:t>
            </w:r>
          </w:p>
          <w:p w14:paraId="7984E756" w14:textId="77777777" w:rsidR="0099068C" w:rsidRDefault="00000000">
            <w:pPr>
              <w:numPr>
                <w:ilvl w:val="0"/>
                <w:numId w:val="4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7AABC29A" w14:textId="77777777" w:rsidR="0099068C" w:rsidRDefault="00000000">
            <w:pPr>
              <w:numPr>
                <w:ilvl w:val="0"/>
                <w:numId w:val="4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2A559199" w14:textId="77777777" w:rsidR="0099068C" w:rsidRDefault="00000000">
            <w:pPr>
              <w:numPr>
                <w:ilvl w:val="0"/>
                <w:numId w:val="41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7558D259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71D8D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858F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851A8E6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FC95367" w14:textId="77777777" w:rsidR="0099068C" w:rsidRDefault="00000000">
            <w:pPr>
              <w:numPr>
                <w:ilvl w:val="0"/>
                <w:numId w:val="42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восьмыми, триолями, шестнадцатыми, темп 60</w:t>
            </w:r>
          </w:p>
          <w:p w14:paraId="599153B5" w14:textId="77777777" w:rsidR="0099068C" w:rsidRDefault="00000000">
            <w:pPr>
              <w:numPr>
                <w:ilvl w:val="0"/>
                <w:numId w:val="4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Фа мажор</w:t>
            </w:r>
          </w:p>
          <w:p w14:paraId="374536EC" w14:textId="77777777" w:rsidR="0099068C" w:rsidRDefault="00000000">
            <w:pPr>
              <w:numPr>
                <w:ilvl w:val="0"/>
                <w:numId w:val="4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2D771A46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9FA2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AFB1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61EA6B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0EDED9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2C11F37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5D7348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C071E0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89EA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38A727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4155E8E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7D44C5F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46828E4F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A569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Прелюдия ре мажор, BWV 1007.</w:t>
            </w:r>
          </w:p>
          <w:p w14:paraId="50F8122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Паганини Соната до мажор. </w:t>
            </w:r>
          </w:p>
          <w:p w14:paraId="57DC55D4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Понсе «Звездочка».</w:t>
            </w:r>
          </w:p>
          <w:p w14:paraId="3AD577B0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D7454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И. С. Бах Прелюдия ре минор, BWV 999. </w:t>
            </w:r>
          </w:p>
          <w:p w14:paraId="5E4488B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Альберт Соната ми минор, № 1,1ч. </w:t>
            </w:r>
          </w:p>
          <w:p w14:paraId="063EACC8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ля мажор, ор. 60, № 9.</w:t>
            </w:r>
          </w:p>
        </w:tc>
      </w:tr>
      <w:tr w:rsidR="0099068C" w14:paraId="64A69C3B" w14:textId="77777777">
        <w:trPr>
          <w:trHeight w:val="231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4D37A9F3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FA3CB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1ABB9EC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AC61D45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D5D9AAA" w14:textId="77777777" w:rsidR="0099068C" w:rsidRDefault="00000000">
            <w:pPr>
              <w:numPr>
                <w:ilvl w:val="0"/>
                <w:numId w:val="44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соль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60</w:t>
            </w:r>
          </w:p>
          <w:p w14:paraId="5B0320E1" w14:textId="77777777" w:rsidR="0099068C" w:rsidRDefault="00000000">
            <w:pPr>
              <w:numPr>
                <w:ilvl w:val="0"/>
                <w:numId w:val="44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22114FA0" w14:textId="77777777" w:rsidR="0099068C" w:rsidRDefault="00000000">
            <w:pPr>
              <w:numPr>
                <w:ilvl w:val="0"/>
                <w:numId w:val="44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D287895" w14:textId="77777777" w:rsidR="0099068C" w:rsidRDefault="00000000">
            <w:pPr>
              <w:numPr>
                <w:ilvl w:val="0"/>
                <w:numId w:val="4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66C474CC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9C1AF7F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76588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2E1DA2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33C8B7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2EA7C782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9-летнем сроке обучения</w:t>
      </w:r>
    </w:p>
    <w:p w14:paraId="759D9473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3703"/>
        <w:gridCol w:w="4626"/>
      </w:tblGrid>
      <w:tr w:rsidR="0099068C" w14:paraId="4BC56E73" w14:textId="77777777">
        <w:trPr>
          <w:trHeight w:val="9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4F1E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0AA3F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FF46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аттестации:</w:t>
            </w:r>
          </w:p>
          <w:p w14:paraId="1EEED747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Примерная программа академического концерта</w:t>
            </w:r>
          </w:p>
        </w:tc>
      </w:tr>
      <w:tr w:rsidR="0099068C" w14:paraId="7E15D3F9" w14:textId="77777777">
        <w:trPr>
          <w:trHeight w:val="30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1056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E95E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136A611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31C825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27C0C6D4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9885AA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B4C8BA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961E5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74160069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0B1AA712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Русская народная песня «Во саду ли, в огороде» </w:t>
            </w:r>
          </w:p>
          <w:p w14:paraId="188818CF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Али «Вальс-шарманка»</w:t>
            </w:r>
          </w:p>
          <w:p w14:paraId="382C8AAD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«Брошенный замок»</w:t>
            </w:r>
          </w:p>
          <w:p w14:paraId="1FD0E1A5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Русская народная песня «Как по матушке, по Неве-реке»</w:t>
            </w:r>
          </w:p>
          <w:p w14:paraId="2B6D45C4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Греческая народная песня «Где ты, колечко» в обр. Л. Ивановой</w:t>
            </w:r>
          </w:p>
          <w:p w14:paraId="1A1A4D57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«Этюд»</w:t>
            </w:r>
          </w:p>
        </w:tc>
      </w:tr>
      <w:tr w:rsidR="0099068C" w14:paraId="5AD1F910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67201B4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80ECF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61D12C8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4667EF6" w14:textId="77777777" w:rsidR="0099068C" w:rsidRDefault="00000000">
            <w:pPr>
              <w:numPr>
                <w:ilvl w:val="0"/>
                <w:numId w:val="4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одну октаву четвертями, темп 40</w:t>
            </w:r>
          </w:p>
          <w:p w14:paraId="7B218A64" w14:textId="77777777" w:rsidR="0099068C" w:rsidRDefault="00000000">
            <w:pPr>
              <w:numPr>
                <w:ilvl w:val="0"/>
                <w:numId w:val="4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До мажор</w:t>
            </w:r>
          </w:p>
          <w:p w14:paraId="50C7152A" w14:textId="77777777" w:rsidR="0099068C" w:rsidRDefault="00000000">
            <w:pPr>
              <w:numPr>
                <w:ilvl w:val="0"/>
                <w:numId w:val="4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083C966" w14:textId="77777777" w:rsidR="0099068C" w:rsidRDefault="00000000">
            <w:pPr>
              <w:numPr>
                <w:ilvl w:val="0"/>
                <w:numId w:val="4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Термины</w:t>
            </w:r>
          </w:p>
        </w:tc>
      </w:tr>
      <w:tr w:rsidR="0099068C" w14:paraId="4ADBADAE" w14:textId="77777777">
        <w:trPr>
          <w:trHeight w:val="1913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CBEB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C7679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D99E88E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47B7F4D" w14:textId="77777777" w:rsidR="0099068C" w:rsidRDefault="00000000">
            <w:pPr>
              <w:numPr>
                <w:ilvl w:val="0"/>
                <w:numId w:val="4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45</w:t>
            </w:r>
          </w:p>
          <w:p w14:paraId="40CFA682" w14:textId="77777777" w:rsidR="0099068C" w:rsidRDefault="00000000">
            <w:pPr>
              <w:numPr>
                <w:ilvl w:val="0"/>
                <w:numId w:val="4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До мажор</w:t>
            </w:r>
          </w:p>
          <w:p w14:paraId="793394AD" w14:textId="77777777" w:rsidR="0099068C" w:rsidRDefault="00000000">
            <w:pPr>
              <w:numPr>
                <w:ilvl w:val="0"/>
                <w:numId w:val="4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99068C" w14:paraId="7C5808EF" w14:textId="77777777">
        <w:trPr>
          <w:trHeight w:val="4238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B75D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14BB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0A3938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5E5EDA1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7E255F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4109A16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980D16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DEDCA49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62E0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ECFD43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60E66B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186DDE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DFCEBC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3AEEC002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7448F0D4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1.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 xml:space="preserve">Н. Паганини Вальс. </w:t>
            </w:r>
          </w:p>
          <w:p w14:paraId="2D4BE8A2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А. Иванов-Крамской Танец. </w:t>
            </w:r>
          </w:p>
          <w:p w14:paraId="54284CD1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Таррега Этюд ми минор.</w:t>
            </w:r>
          </w:p>
          <w:p w14:paraId="2917D015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2.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>Р. Шуман Военный марш.</w:t>
            </w:r>
          </w:p>
          <w:p w14:paraId="11968D86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 Гречанинов Мазурка.</w:t>
            </w:r>
          </w:p>
          <w:p w14:paraId="57C003A0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Каркасси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Аллегретто ре мажор. </w:t>
            </w:r>
          </w:p>
        </w:tc>
      </w:tr>
      <w:tr w:rsidR="0099068C" w14:paraId="6FC58134" w14:textId="77777777">
        <w:trPr>
          <w:trHeight w:val="233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85BA3AC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2D839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84DDB45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DE1DABB" w14:textId="77777777" w:rsidR="0099068C" w:rsidRDefault="00000000">
            <w:pPr>
              <w:numPr>
                <w:ilvl w:val="0"/>
                <w:numId w:val="48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ля 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50</w:t>
            </w:r>
          </w:p>
          <w:p w14:paraId="1C910AA8" w14:textId="77777777" w:rsidR="0099068C" w:rsidRDefault="00000000">
            <w:pPr>
              <w:numPr>
                <w:ilvl w:val="0"/>
                <w:numId w:val="4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ля-минор</w:t>
            </w:r>
          </w:p>
          <w:p w14:paraId="035296E4" w14:textId="77777777" w:rsidR="0099068C" w:rsidRDefault="00000000">
            <w:pPr>
              <w:numPr>
                <w:ilvl w:val="0"/>
                <w:numId w:val="4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27363BA" w14:textId="77777777" w:rsidR="0099068C" w:rsidRDefault="00000000">
            <w:pPr>
              <w:numPr>
                <w:ilvl w:val="0"/>
                <w:numId w:val="4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35CD31CA" w14:textId="77777777">
        <w:trPr>
          <w:trHeight w:val="174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A64C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A759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A0D3236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74C2919" w14:textId="77777777" w:rsidR="0099068C" w:rsidRDefault="00000000">
            <w:pPr>
              <w:numPr>
                <w:ilvl w:val="0"/>
                <w:numId w:val="5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Ре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 и восьмыми, темп 55</w:t>
            </w:r>
          </w:p>
          <w:p w14:paraId="5FD151A3" w14:textId="77777777" w:rsidR="0099068C" w:rsidRDefault="00000000">
            <w:pPr>
              <w:numPr>
                <w:ilvl w:val="0"/>
                <w:numId w:val="5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7C35C4D6" w14:textId="77777777" w:rsidR="0099068C" w:rsidRDefault="00000000">
            <w:pPr>
              <w:numPr>
                <w:ilvl w:val="0"/>
                <w:numId w:val="5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10461DEB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E987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A9D0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5A7369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AE5196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20CCEF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06C192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E0D644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CBD3DA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08B1B8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3ACC36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5D0C4F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522332A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6C11CBDD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Менуэт.</w:t>
            </w:r>
          </w:p>
          <w:p w14:paraId="01C6D5ED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 гуде», обр. А. Иванова-Крамского. </w:t>
            </w:r>
          </w:p>
          <w:p w14:paraId="4409834B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Вальс фа мажор.</w:t>
            </w:r>
          </w:p>
          <w:p w14:paraId="3BFEB5CE" w14:textId="77777777" w:rsidR="0099068C" w:rsidRDefault="0099068C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917D59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«Чешская песенка», обр.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828D2F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де Визе Менуэт.</w:t>
            </w:r>
          </w:p>
          <w:p w14:paraId="106F135A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ре мажор. </w:t>
            </w:r>
          </w:p>
        </w:tc>
      </w:tr>
      <w:tr w:rsidR="0099068C" w14:paraId="090783D0" w14:textId="77777777">
        <w:trPr>
          <w:trHeight w:val="244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CF67904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7495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BBE41C9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CEE84B4" w14:textId="77777777" w:rsidR="0099068C" w:rsidRDefault="00000000">
            <w:pPr>
              <w:numPr>
                <w:ilvl w:val="0"/>
                <w:numId w:val="51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си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 и восьмыми, темп 55</w:t>
            </w:r>
          </w:p>
          <w:p w14:paraId="3565A836" w14:textId="77777777" w:rsidR="0099068C" w:rsidRDefault="00000000">
            <w:pPr>
              <w:numPr>
                <w:ilvl w:val="0"/>
                <w:numId w:val="52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– Этюд ля минор</w:t>
            </w:r>
          </w:p>
          <w:p w14:paraId="17F2E9A6" w14:textId="77777777" w:rsidR="0099068C" w:rsidRDefault="00000000">
            <w:pPr>
              <w:numPr>
                <w:ilvl w:val="0"/>
                <w:numId w:val="52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CFA4A76" w14:textId="77777777" w:rsidR="0099068C" w:rsidRDefault="00000000">
            <w:pPr>
              <w:numPr>
                <w:ilvl w:val="0"/>
                <w:numId w:val="52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6BB9396C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8681B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E875C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0EBBAD11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0EB2277" w14:textId="77777777" w:rsidR="0099068C" w:rsidRDefault="00000000">
            <w:pPr>
              <w:numPr>
                <w:ilvl w:val="0"/>
                <w:numId w:val="53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четвертями, восьмыми и триолями, темп 55</w:t>
            </w:r>
          </w:p>
          <w:p w14:paraId="67961F65" w14:textId="77777777" w:rsidR="0099068C" w:rsidRDefault="00000000">
            <w:pPr>
              <w:numPr>
                <w:ilvl w:val="0"/>
                <w:numId w:val="5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мажор</w:t>
            </w:r>
          </w:p>
          <w:p w14:paraId="053F62AD" w14:textId="77777777" w:rsidR="0099068C" w:rsidRDefault="00000000">
            <w:pPr>
              <w:numPr>
                <w:ilvl w:val="0"/>
                <w:numId w:val="5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00E3ACBE" w14:textId="77777777">
        <w:trPr>
          <w:trHeight w:val="33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D560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2A881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75373487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1E70CD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7E3657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9B7B71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7F867D7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FB4859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B74B2B6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6F8E24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450EC3A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46DC7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ми минор.</w:t>
            </w:r>
          </w:p>
          <w:p w14:paraId="27A44728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Рондо соль мажор.</w:t>
            </w:r>
          </w:p>
          <w:p w14:paraId="644A9788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«Слеза» (прелюдия).</w:t>
            </w:r>
          </w:p>
          <w:p w14:paraId="1CA4199F" w14:textId="77777777" w:rsidR="0099068C" w:rsidRDefault="0099068C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79ABD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соль мажор.</w:t>
            </w:r>
          </w:p>
          <w:p w14:paraId="2D78246C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«Уж, как пал туман»,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519FBF4" w14:textId="77777777" w:rsidR="0099068C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Ф. Сор Этюд ля минор, ор. 31. № 20.</w:t>
            </w:r>
          </w:p>
        </w:tc>
      </w:tr>
      <w:tr w:rsidR="0099068C" w14:paraId="01D4A175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966941F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D2B5A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E84E294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AF51B2A" w14:textId="77777777" w:rsidR="0099068C" w:rsidRDefault="00000000">
            <w:pPr>
              <w:numPr>
                <w:ilvl w:val="0"/>
                <w:numId w:val="55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до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четвертями, восьмыми и триолями, темп 55</w:t>
            </w:r>
          </w:p>
          <w:p w14:paraId="781FD419" w14:textId="77777777" w:rsidR="0099068C" w:rsidRDefault="00000000">
            <w:pPr>
              <w:numPr>
                <w:ilvl w:val="0"/>
                <w:numId w:val="5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Агуадо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7818CBF9" w14:textId="77777777" w:rsidR="0099068C" w:rsidRDefault="00000000">
            <w:pPr>
              <w:numPr>
                <w:ilvl w:val="0"/>
                <w:numId w:val="5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6A560A43" w14:textId="77777777" w:rsidR="0099068C" w:rsidRDefault="00000000">
            <w:pPr>
              <w:numPr>
                <w:ilvl w:val="0"/>
                <w:numId w:val="5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3B3FD7AD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B54F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26D3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893EB4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DB70EF0" w14:textId="77777777" w:rsidR="0099068C" w:rsidRDefault="00000000">
            <w:pPr>
              <w:numPr>
                <w:ilvl w:val="0"/>
                <w:numId w:val="57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четвертями, восьмыми и триолями, темп 60</w:t>
            </w:r>
          </w:p>
          <w:p w14:paraId="32C4F3D7" w14:textId="77777777" w:rsidR="0099068C" w:rsidRDefault="00000000">
            <w:pPr>
              <w:numPr>
                <w:ilvl w:val="0"/>
                <w:numId w:val="58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48CB531A" w14:textId="77777777" w:rsidR="0099068C" w:rsidRDefault="00000000">
            <w:pPr>
              <w:numPr>
                <w:ilvl w:val="0"/>
                <w:numId w:val="58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3E2A1657" w14:textId="77777777">
        <w:trPr>
          <w:trHeight w:val="39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C96A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8988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15FAB7D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E42A25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D5ACBD6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F4A775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16D0C04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6C8FC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CD56D9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42D8E8B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665295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41F005E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EA50A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В. Галилей Лютневая пьеса си минор</w:t>
            </w:r>
          </w:p>
          <w:p w14:paraId="22AE46BA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Кост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Рондолетто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2DC1C19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ля минор, ор. 60, № 7.</w:t>
            </w:r>
          </w:p>
          <w:p w14:paraId="212EAC59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968DD4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Г. Ф. Гендель Сарабанда ми минор. </w:t>
            </w:r>
          </w:p>
          <w:p w14:paraId="28CBBA09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«Сосница», обр. М. Александровой. </w:t>
            </w:r>
          </w:p>
          <w:p w14:paraId="2AACB1B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М. Джулиани Этюд ля минор, ор. 100, №2</w:t>
            </w:r>
          </w:p>
        </w:tc>
      </w:tr>
      <w:tr w:rsidR="0099068C" w14:paraId="23BD9720" w14:textId="77777777">
        <w:trPr>
          <w:trHeight w:val="229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FA7DA2D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9D0A2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7759A1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упражнения, знание терминов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5A42F08" w14:textId="77777777" w:rsidR="0099068C" w:rsidRDefault="00000000">
            <w:pPr>
              <w:numPr>
                <w:ilvl w:val="0"/>
                <w:numId w:val="59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ми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четвертями, восьмыми и триолями, темп 60</w:t>
            </w:r>
          </w:p>
          <w:p w14:paraId="56AD09DD" w14:textId="77777777" w:rsidR="0099068C" w:rsidRDefault="00000000">
            <w:pPr>
              <w:numPr>
                <w:ilvl w:val="0"/>
                <w:numId w:val="59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М. Джулиани – Этюд ми минор</w:t>
            </w:r>
          </w:p>
          <w:p w14:paraId="476059D2" w14:textId="77777777" w:rsidR="0099068C" w:rsidRDefault="00000000">
            <w:pPr>
              <w:numPr>
                <w:ilvl w:val="0"/>
                <w:numId w:val="60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662B4C4" w14:textId="77777777" w:rsidR="0099068C" w:rsidRDefault="00000000">
            <w:pPr>
              <w:numPr>
                <w:ilvl w:val="0"/>
                <w:numId w:val="60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Термины</w:t>
            </w:r>
          </w:p>
        </w:tc>
      </w:tr>
      <w:tr w:rsidR="0099068C" w14:paraId="6A9E1761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B6AE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04C26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B1624CD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B8E7B87" w14:textId="77777777" w:rsidR="0099068C" w:rsidRDefault="00000000">
            <w:pPr>
              <w:numPr>
                <w:ilvl w:val="0"/>
                <w:numId w:val="6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Ля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восьмыми, триолями и шестнадцатыми, темп 55</w:t>
            </w:r>
          </w:p>
          <w:p w14:paraId="6425C694" w14:textId="77777777" w:rsidR="0099068C" w:rsidRDefault="00000000">
            <w:pPr>
              <w:numPr>
                <w:ilvl w:val="0"/>
                <w:numId w:val="6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Ре мажор</w:t>
            </w:r>
          </w:p>
          <w:p w14:paraId="1840021F" w14:textId="77777777" w:rsidR="0099068C" w:rsidRDefault="00000000">
            <w:pPr>
              <w:numPr>
                <w:ilvl w:val="0"/>
                <w:numId w:val="6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45AF2053" w14:textId="77777777">
        <w:trPr>
          <w:trHeight w:val="39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E650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7717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429ADD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DFFCEE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9B04E2D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BB3F64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1FBEB2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8ACC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888387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CE9EFB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59EF15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D9D5B9E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68D07B09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Фантазия.</w:t>
            </w:r>
          </w:p>
          <w:p w14:paraId="210D02C8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«Ох, болит, что болит»,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B306576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Сор Этюд си минор, ор. 35, N° 22.</w:t>
            </w:r>
          </w:p>
          <w:p w14:paraId="5AB11930" w14:textId="77777777" w:rsidR="0099068C" w:rsidRDefault="0099068C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01E8D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 Бах. Бурре ми минор, BWV 996</w:t>
            </w:r>
          </w:p>
          <w:p w14:paraId="0640F871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Лауро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Негрито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(венесуэльский вальс). </w:t>
            </w:r>
          </w:p>
          <w:p w14:paraId="0587CC23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до мажор, ор. 60. № 15.</w:t>
            </w:r>
          </w:p>
        </w:tc>
      </w:tr>
      <w:tr w:rsidR="0099068C" w14:paraId="22F0EF7D" w14:textId="77777777">
        <w:trPr>
          <w:trHeight w:val="231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A77E02C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FF7E4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12359BA1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DA03300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5D153B9" w14:textId="77777777" w:rsidR="0099068C" w:rsidRDefault="00000000">
            <w:pPr>
              <w:numPr>
                <w:ilvl w:val="0"/>
                <w:numId w:val="63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ля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55</w:t>
            </w:r>
          </w:p>
          <w:p w14:paraId="7A85E068" w14:textId="77777777" w:rsidR="0099068C" w:rsidRDefault="00000000">
            <w:pPr>
              <w:numPr>
                <w:ilvl w:val="0"/>
                <w:numId w:val="63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7CFEEDE3" w14:textId="77777777" w:rsidR="0099068C" w:rsidRDefault="00000000">
            <w:pPr>
              <w:numPr>
                <w:ilvl w:val="0"/>
                <w:numId w:val="63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AF92442" w14:textId="77777777" w:rsidR="0099068C" w:rsidRDefault="00000000">
            <w:pPr>
              <w:numPr>
                <w:ilvl w:val="0"/>
                <w:numId w:val="6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7476C9FD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05D6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B63AD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E1BACF9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6C7D774" w14:textId="77777777" w:rsidR="0099068C" w:rsidRDefault="00000000">
            <w:pPr>
              <w:numPr>
                <w:ilvl w:val="0"/>
                <w:numId w:val="65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восьмыми, триолями, шестнадцатыми, темп 60</w:t>
            </w:r>
          </w:p>
          <w:p w14:paraId="3BA12E85" w14:textId="77777777" w:rsidR="0099068C" w:rsidRDefault="00000000">
            <w:pPr>
              <w:numPr>
                <w:ilvl w:val="0"/>
                <w:numId w:val="6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Фа мажор</w:t>
            </w:r>
          </w:p>
          <w:p w14:paraId="318272B1" w14:textId="77777777" w:rsidR="0099068C" w:rsidRDefault="00000000">
            <w:pPr>
              <w:numPr>
                <w:ilvl w:val="0"/>
                <w:numId w:val="6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5F3F4804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D903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5035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F7EADE6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9E2235A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373028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E34857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FF0848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87978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AF8CF4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635AD97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45153E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F0D44F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AEB4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Прелюдия ре мажор, BWV 1007.</w:t>
            </w:r>
          </w:p>
          <w:p w14:paraId="32C1DEB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Паганини Соната до мажор. </w:t>
            </w:r>
          </w:p>
          <w:p w14:paraId="5288C72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Понсе «Звездочка».</w:t>
            </w:r>
          </w:p>
          <w:p w14:paraId="644BF183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7D1517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И. С. Бах Прелюдия ре минор, BWV 999. </w:t>
            </w:r>
          </w:p>
          <w:p w14:paraId="699EFFC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Альберт Соната ми минор, № 1,1ч. </w:t>
            </w:r>
          </w:p>
          <w:p w14:paraId="13C748C4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ля мажор, ор. 60, № 9.</w:t>
            </w:r>
          </w:p>
        </w:tc>
      </w:tr>
      <w:tr w:rsidR="0099068C" w14:paraId="6FA37842" w14:textId="77777777">
        <w:trPr>
          <w:trHeight w:val="231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9BA9FDE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3B608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68BB1517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C24F86E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15B956F" w14:textId="77777777" w:rsidR="0099068C" w:rsidRDefault="00000000">
            <w:pPr>
              <w:numPr>
                <w:ilvl w:val="0"/>
                <w:numId w:val="67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соль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60</w:t>
            </w:r>
          </w:p>
          <w:p w14:paraId="1180BEBC" w14:textId="77777777" w:rsidR="0099068C" w:rsidRDefault="00000000">
            <w:pPr>
              <w:numPr>
                <w:ilvl w:val="0"/>
                <w:numId w:val="67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1321EBFF" w14:textId="77777777" w:rsidR="0099068C" w:rsidRDefault="00000000">
            <w:pPr>
              <w:numPr>
                <w:ilvl w:val="0"/>
                <w:numId w:val="67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76743DF" w14:textId="77777777" w:rsidR="0099068C" w:rsidRDefault="00000000">
            <w:pPr>
              <w:numPr>
                <w:ilvl w:val="0"/>
                <w:numId w:val="68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5F657C17" w14:textId="77777777">
        <w:trPr>
          <w:trHeight w:val="20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9694B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9630D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439A67D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2B4EF2A" w14:textId="77777777" w:rsidR="0099068C" w:rsidRDefault="00000000">
            <w:pPr>
              <w:numPr>
                <w:ilvl w:val="0"/>
                <w:numId w:val="6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Ми-бемоль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восьмыми, триолями, шестнадцатыми, темп 60</w:t>
            </w:r>
          </w:p>
          <w:p w14:paraId="4247EB5C" w14:textId="77777777" w:rsidR="0099068C" w:rsidRDefault="00000000">
            <w:pPr>
              <w:numPr>
                <w:ilvl w:val="0"/>
                <w:numId w:val="70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– Этюд ля мажор ор. 38, № 22</w:t>
            </w:r>
          </w:p>
          <w:p w14:paraId="5C1CFEBD" w14:textId="77777777" w:rsidR="0099068C" w:rsidRDefault="00000000">
            <w:pPr>
              <w:numPr>
                <w:ilvl w:val="0"/>
                <w:numId w:val="70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2F9C0414" w14:textId="77777777">
        <w:trPr>
          <w:trHeight w:val="51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599E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8E561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7A44920D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3A3F86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347E699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0A62A6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1B4F1F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2FD5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EAD314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1547EEE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A598D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2E475E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BC895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И. С. Бах Прелюдия ре минор, BWV 999. </w:t>
            </w:r>
          </w:p>
          <w:p w14:paraId="3A9AAF4F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Альберт Соната ми минор, № 1,1ч. </w:t>
            </w:r>
          </w:p>
          <w:p w14:paraId="5B44368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 Этюд ля мажор, ор. 60, № 9</w:t>
            </w:r>
          </w:p>
          <w:p w14:paraId="62EBAD4E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47D4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Дж.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Фрескобальди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Ария с вариациями</w:t>
            </w:r>
          </w:p>
          <w:p w14:paraId="5825DA0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Моррено-Торроба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Сонатина (1 часть)</w:t>
            </w:r>
          </w:p>
          <w:p w14:paraId="3F299628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Иванов-Крамской Вариации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«Как у месяца»</w:t>
            </w:r>
          </w:p>
          <w:p w14:paraId="39725A0B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525D8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М. Джулиани Соната до мажор (3 часть)</w:t>
            </w:r>
          </w:p>
          <w:p w14:paraId="41B9C51B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Руднев Вариации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«Липа вековая»</w:t>
            </w:r>
          </w:p>
          <w:p w14:paraId="0ECB7D8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Альбенис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«Кадис»</w:t>
            </w:r>
          </w:p>
        </w:tc>
      </w:tr>
      <w:tr w:rsidR="0099068C" w14:paraId="42BA837D" w14:textId="77777777">
        <w:trPr>
          <w:trHeight w:val="2319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5127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70F7F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2ABA5C2C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A6EC014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5CB8CAB" w14:textId="77777777" w:rsidR="0099068C" w:rsidRDefault="00000000">
            <w:pPr>
              <w:numPr>
                <w:ilvl w:val="0"/>
                <w:numId w:val="71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фа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60</w:t>
            </w:r>
          </w:p>
          <w:p w14:paraId="3CE047F3" w14:textId="77777777" w:rsidR="0099068C" w:rsidRDefault="00000000">
            <w:pPr>
              <w:numPr>
                <w:ilvl w:val="0"/>
                <w:numId w:val="71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Э. Вилла-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Лобос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–Этюд № 1</w:t>
            </w:r>
          </w:p>
          <w:p w14:paraId="0335083A" w14:textId="77777777" w:rsidR="0099068C" w:rsidRDefault="00000000">
            <w:pPr>
              <w:numPr>
                <w:ilvl w:val="0"/>
                <w:numId w:val="71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24894F78" w14:textId="77777777" w:rsidR="0099068C" w:rsidRDefault="00000000">
            <w:pPr>
              <w:numPr>
                <w:ilvl w:val="0"/>
                <w:numId w:val="72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08533B8A" w14:textId="77777777" w:rsidR="0099068C" w:rsidRDefault="0099068C">
      <w:pPr>
        <w:widowControl w:val="0"/>
        <w:suppressAutoHyphens/>
        <w:spacing w:after="0" w:line="240" w:lineRule="auto"/>
        <w:ind w:left="108" w:right="0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1FCA89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A9ECD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EF024B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37AE18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1EA71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FBCA36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893256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5CFA57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FCA11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BBCB43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71AB2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BE9FA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007A67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490FE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1B365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0182A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FEE81C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1B5C07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44A65B13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8 класса</w:t>
      </w:r>
    </w:p>
    <w:p w14:paraId="3D00BC46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7</w:t>
      </w:r>
    </w:p>
    <w:tbl>
      <w:tblPr>
        <w:tblStyle w:val="TableNormal"/>
        <w:tblW w:w="9606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5903"/>
      </w:tblGrid>
      <w:tr w:rsidR="0099068C" w14:paraId="45649582" w14:textId="77777777">
        <w:trPr>
          <w:trHeight w:val="6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9122" w14:textId="77777777" w:rsidR="0099068C" w:rsidRDefault="00000000">
            <w:pPr>
              <w:spacing w:after="0" w:line="240" w:lineRule="atLeast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3BF0A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99068C" w14:paraId="45CC8C5E" w14:textId="77777777">
        <w:trPr>
          <w:trHeight w:val="33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882E1" w14:textId="77777777" w:rsidR="0099068C" w:rsidRDefault="00000000">
            <w:pPr>
              <w:spacing w:after="0" w:line="240" w:lineRule="atLeast"/>
              <w:ind w:left="0" w:righ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Выпускной экзамен:</w:t>
            </w:r>
          </w:p>
          <w:p w14:paraId="2D51C5BC" w14:textId="77777777" w:rsidR="0099068C" w:rsidRDefault="00000000">
            <w:pPr>
              <w:numPr>
                <w:ilvl w:val="0"/>
                <w:numId w:val="7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Полифония</w:t>
            </w:r>
          </w:p>
          <w:p w14:paraId="351B8887" w14:textId="77777777" w:rsidR="0099068C" w:rsidRDefault="00000000">
            <w:pPr>
              <w:numPr>
                <w:ilvl w:val="0"/>
                <w:numId w:val="7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7C51649A" w14:textId="77777777" w:rsidR="0099068C" w:rsidRDefault="00000000">
            <w:pPr>
              <w:numPr>
                <w:ilvl w:val="0"/>
                <w:numId w:val="7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народной песни или танца</w:t>
            </w:r>
          </w:p>
          <w:p w14:paraId="598D65AC" w14:textId="77777777" w:rsidR="0099068C" w:rsidRDefault="00000000">
            <w:pPr>
              <w:numPr>
                <w:ilvl w:val="0"/>
                <w:numId w:val="7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 либо пьеса виртуозного характера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26FE5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программа:</w:t>
            </w:r>
          </w:p>
          <w:p w14:paraId="470B7A0F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Дж.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Фрескобальди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Ария с вариациями. </w:t>
            </w:r>
          </w:p>
          <w:p w14:paraId="1E56716F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Морено-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Торроба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Сонатина, I ч. </w:t>
            </w:r>
          </w:p>
          <w:p w14:paraId="754A7CF2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Иванов-Крамской – вар.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«Как у месяца»</w:t>
            </w:r>
          </w:p>
          <w:p w14:paraId="45A85702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Этюд ля мажор, ор. 38, № 22.</w:t>
            </w:r>
          </w:p>
          <w:p w14:paraId="661ED4BF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4883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Г. Ф. Гендель Чакона.</w:t>
            </w:r>
          </w:p>
          <w:p w14:paraId="3F7B78BB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Джулиани Соната до мажор, ор. 15, III ч. </w:t>
            </w:r>
          </w:p>
          <w:p w14:paraId="7ED37F5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Руднев – вар.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«Липа вековая»</w:t>
            </w:r>
          </w:p>
          <w:p w14:paraId="12C90B8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Альбенис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«Кадис» (серенада). </w:t>
            </w:r>
          </w:p>
        </w:tc>
      </w:tr>
    </w:tbl>
    <w:p w14:paraId="5331C6D1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A52382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4FF51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79418C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D496CB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53A991D5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9 класса</w:t>
      </w:r>
    </w:p>
    <w:p w14:paraId="2B4C790A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8</w:t>
      </w:r>
    </w:p>
    <w:tbl>
      <w:tblPr>
        <w:tblStyle w:val="TableNormal"/>
        <w:tblW w:w="9747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6044"/>
      </w:tblGrid>
      <w:tr w:rsidR="0099068C" w14:paraId="16A0B595" w14:textId="77777777">
        <w:trPr>
          <w:trHeight w:val="6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C4B40" w14:textId="77777777" w:rsidR="0099068C" w:rsidRDefault="00000000">
            <w:pPr>
              <w:spacing w:after="0" w:line="240" w:lineRule="atLeast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FAF31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99068C" w14:paraId="2BA2E637" w14:textId="77777777">
        <w:trPr>
          <w:trHeight w:val="33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2D33F" w14:textId="77777777" w:rsidR="0099068C" w:rsidRDefault="00000000">
            <w:pPr>
              <w:spacing w:after="0" w:line="240" w:lineRule="atLeast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программы для поступления в среднее специальное учебное заведение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E19E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Гавот в форме рондо ми мажор</w:t>
            </w:r>
          </w:p>
          <w:p w14:paraId="0D323A0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BWV 1006а. Джулиани М. Соната до мажор, ор. 15,1ч. </w:t>
            </w:r>
          </w:p>
          <w:p w14:paraId="5AE9BB6B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Малатс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Испанская серенада. </w:t>
            </w:r>
          </w:p>
          <w:p w14:paraId="53C7E8A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Лобос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 Этюд № 2.</w:t>
            </w:r>
          </w:p>
          <w:p w14:paraId="37349D37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0255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Жига ля мажор, BWV 1009</w:t>
            </w:r>
          </w:p>
          <w:p w14:paraId="6724623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Сор Интродукция и вариации на тему Моцарта, ор. 9</w:t>
            </w:r>
          </w:p>
          <w:p w14:paraId="79D82D58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Арабское каприччио.</w:t>
            </w:r>
          </w:p>
          <w:p w14:paraId="75507B9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Caгpepac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«Колибри» (этюд).</w:t>
            </w:r>
          </w:p>
        </w:tc>
      </w:tr>
    </w:tbl>
    <w:p w14:paraId="23669E07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C94869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EBC42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65CFF39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75C1AEC4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225A8227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53FC9D8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7B2F155E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5853B64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1E858B4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43C09F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E56276A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1A32BE37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27B7FA01" w14:textId="77777777" w:rsidR="0099068C" w:rsidRDefault="00000000">
      <w:pPr>
        <w:suppressAutoHyphens/>
        <w:spacing w:after="120" w:line="259" w:lineRule="auto"/>
        <w:ind w:left="7" w:right="0" w:hanging="7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Срок обучения – 5 (6) лет </w:t>
      </w:r>
    </w:p>
    <w:p w14:paraId="57FED0C7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9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4"/>
        <w:gridCol w:w="3281"/>
        <w:gridCol w:w="160"/>
        <w:gridCol w:w="2200"/>
        <w:gridCol w:w="1876"/>
      </w:tblGrid>
      <w:tr w:rsidR="0099068C" w14:paraId="2A63C7ED" w14:textId="77777777">
        <w:trPr>
          <w:trHeight w:val="1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C490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A1FC8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202C4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0DB24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Формы текущего контроля</w:t>
            </w:r>
          </w:p>
        </w:tc>
      </w:tr>
      <w:tr w:rsidR="0099068C" w14:paraId="67BF430C" w14:textId="77777777">
        <w:trPr>
          <w:trHeight w:val="3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0F98C63" w14:textId="77777777" w:rsidR="0099068C" w:rsidRDefault="0099068C"/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BA223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7D7C8F8" w14:textId="77777777" w:rsidR="0099068C" w:rsidRDefault="0099068C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0C45AB0A" w14:textId="77777777" w:rsidR="0099068C" w:rsidRDefault="0099068C"/>
        </w:tc>
      </w:tr>
      <w:tr w:rsidR="0099068C" w14:paraId="25904EC1" w14:textId="77777777">
        <w:trPr>
          <w:trHeight w:val="5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C07D7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58CD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инструментом. Посадка и постановка рук, организация целесообразных игровых движений. Аппликатурные обозначения. Освоение приема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тирандо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Игра большим пальцем правой руки по открытым басовым струнам и с привлечением левой руки в средних позициях (V-VII). Игра ритмических рисунков на открытых струнах и с чередованием извлекаемых звуков на грифе.</w:t>
            </w:r>
          </w:p>
          <w:p w14:paraId="3B38BD64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Простейшие гаммы в одну октаву.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68265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пройденного материала в виде игры с родителями, где последние – это ученики.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00BB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зачет.</w:t>
            </w:r>
          </w:p>
          <w:p w14:paraId="1579EDF0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A9C82A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09AAB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A80CB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BB58E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0B8D8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FE90D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2C5324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E677F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51755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CC117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870F3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1F77D" w14:textId="77777777" w:rsidR="0099068C" w:rsidRDefault="0099068C">
            <w:pPr>
              <w:spacing w:after="0" w:line="240" w:lineRule="auto"/>
              <w:ind w:left="0" w:right="0" w:firstLine="0"/>
              <w:jc w:val="left"/>
            </w:pPr>
          </w:p>
        </w:tc>
      </w:tr>
      <w:tr w:rsidR="0099068C" w14:paraId="2BBFDB8F" w14:textId="77777777">
        <w:trPr>
          <w:trHeight w:val="33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FB83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2894F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элементами музыкальной грамоты. Игра попевок и простейших пьес, показанных с рук учителя, в дальнейшем подобранных по слуху и изученных по нотам.</w:t>
            </w:r>
          </w:p>
          <w:p w14:paraId="337A88C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учащийся должен исполнить 6-10 простых одноголосных пьес, 2 этюда, 4-6 небольших пьес различного характера.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EBF9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попевок и пьес с урока. Подбор по слуху своих собственных и спетых родителями.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062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6D0E1C7F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BFEF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99068C" w14:paraId="5380F563" w14:textId="77777777">
        <w:trPr>
          <w:trHeight w:val="90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82AE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28FA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Продолжение работы над постановочно-двигательными навыками, звукоизвлечением и ритмом. Повышение требовательности к качеству исполнения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тирандо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Работа над дальнейшей стабилизацией посадки и постановки исполнительского аппарата, координацией рук. Освоение технологии исполнения основных штрихов (стаккато, легато). Динамика звучания. Знакомство с грифом гитары в пределах четырех-девяти позиций. Развитие начальных навыков смены позиций. Элементарные виды флажолетов. Подготовка к игре в ансамбле на простейшем материале. Освоение техники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8DA1D5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с переносом левой руки в другую позицию.</w:t>
            </w:r>
          </w:p>
          <w:p w14:paraId="5C8629A4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аккордов и коротких арпеджио.</w:t>
            </w:r>
          </w:p>
          <w:p w14:paraId="21F85A7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Легкие этюды, упражнения для развития беглости для каждой руки.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236B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 материала, сначала без инструмента, внимательно изучив ритмический рисунок, а затем с инструментом.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9843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7BD2D5AE" w14:textId="77777777">
        <w:trPr>
          <w:trHeight w:val="8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2A98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E40F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 Освоение народной музыки, как в простом, так и в вариационном изложении. Применение музыки разных национальностей, для развития ощущения колорита разных народов.</w:t>
            </w:r>
          </w:p>
          <w:p w14:paraId="4ABFCD85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известные, но доступные пьесы.</w:t>
            </w:r>
          </w:p>
          <w:p w14:paraId="3B3C3864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Простейшие образцы классической музыки.</w:t>
            </w:r>
          </w:p>
          <w:p w14:paraId="104C1C5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вариационной формы с каждым учащимся.</w:t>
            </w:r>
          </w:p>
          <w:p w14:paraId="52E7D812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наиболее одаренных учащихся пьесы с элементами полифонии, желательно с преподавателем в ансамбле, для начального изучения.</w:t>
            </w:r>
          </w:p>
          <w:p w14:paraId="235919A9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ученик должен пройти 2 мажорные и 2 минорные гаммы с аппликатурой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четвертями и восьмыми.</w:t>
            </w:r>
          </w:p>
          <w:p w14:paraId="2C3A2A2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3-5 этюдов; 10-12 пьес различных по характеру, стилю, жанру.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112F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записей тех пьес, которые исполняются в программе. Занятие над пьесами самостоятельно с обязательным контролем родителей.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2131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99068C" w14:paraId="107D71BD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C783C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99068C" w14:paraId="0CBB637E" w14:textId="77777777">
        <w:trPr>
          <w:trHeight w:val="4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10E4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D1FCA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качеством звука, ритмом. Упражнения для развития беглости пальцев, техники легато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Закрепление навыка работы в разных позициях. Игра гамм, аккордов и арпеджио с прошлого года обучения. Упражнения с элементами полифонии.</w:t>
            </w:r>
          </w:p>
          <w:p w14:paraId="2B898776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Несколько этюдов на виды техники, получающиеся у учащегося (для мотивации занятий).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E961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15449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7D557C44" w14:textId="77777777">
        <w:trPr>
          <w:trHeight w:val="4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48CB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68425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</w:t>
            </w:r>
          </w:p>
          <w:p w14:paraId="61386677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пьес с более сложной метроритмической структурой.</w:t>
            </w:r>
          </w:p>
          <w:p w14:paraId="4BBFDA1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Включение в программу старинных танцев и более сложных полифонических пьес.</w:t>
            </w:r>
          </w:p>
          <w:p w14:paraId="1A1D9B2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 следует проработать с учеником 13-18 различных музыкальных произведений, в том числе 1-2 полифонические пьесы, 1-2 обработки народных песен, ансамбли и этюды.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65DB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Подбор по слуху прочитанных с листа пьес на уроке. Выполнения домашнего задания под контролем родителей.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3B6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Академический зачет. </w:t>
            </w:r>
          </w:p>
        </w:tc>
      </w:tr>
      <w:tr w:rsidR="0099068C" w14:paraId="6C2A04D1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3B5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99068C" w14:paraId="0615E289" w14:textId="77777777">
        <w:trPr>
          <w:trHeight w:val="5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7B71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6EBC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динамикой, ритмом. Развитие уверенности и беглости пальцев обеих рук. Более сложные виды арпеджио. Совершенствование техники аккордовой игры,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баррэ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легато. Вибрато, мелизмы. Закрепление навыков игры в позициях.</w:t>
            </w:r>
          </w:p>
          <w:p w14:paraId="7691158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развития сложных метроритмических фигур (допустимо в виде коротких фрагментов из известных произведений).</w:t>
            </w:r>
          </w:p>
          <w:p w14:paraId="36F2BD6C" w14:textId="77777777" w:rsidR="0099068C" w:rsidRDefault="00000000">
            <w:pPr>
              <w:spacing w:after="0" w:line="240" w:lineRule="auto"/>
              <w:ind w:left="0" w:right="0" w:firstLine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Двухоктавные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гаммы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9DB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377C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99068C" w14:paraId="3D277525" w14:textId="77777777">
        <w:trPr>
          <w:trHeight w:val="39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56D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F80D7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Включение в репертуар формы рондо или пьес крупной формы.</w:t>
            </w:r>
          </w:p>
          <w:p w14:paraId="236EAE0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учебного года необходимо проработать с учеником 11-17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-ведений, в том числе 1-2 полифонических произведения, 1-2 произведения крупной формы, 4-6 этюдов, обработку народной песни.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7B23D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DAA9E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Академический зачет. </w:t>
            </w:r>
          </w:p>
        </w:tc>
      </w:tr>
      <w:tr w:rsidR="0099068C" w14:paraId="1D735A92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5EF2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 класс</w:t>
            </w:r>
          </w:p>
        </w:tc>
      </w:tr>
      <w:tr w:rsidR="0099068C" w14:paraId="0AC66B4A" w14:textId="77777777">
        <w:trPr>
          <w:trHeight w:val="1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6528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7F2F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ранее освоенных навыков, внесение штрихового разнообразия в программу. Беглость игры в неудобных позициях (выше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F8D2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79C5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0A17DB48" w14:textId="77777777">
        <w:trPr>
          <w:trHeight w:val="4598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E9EA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F296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выпускным экзаменам пьес всех пройденных жанров:</w:t>
            </w:r>
          </w:p>
          <w:p w14:paraId="43AF4BD2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C7D46" w14:textId="77777777" w:rsidR="0099068C" w:rsidRDefault="00000000">
            <w:pPr>
              <w:numPr>
                <w:ilvl w:val="0"/>
                <w:numId w:val="7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Полифония</w:t>
            </w:r>
          </w:p>
          <w:p w14:paraId="0F5EB2EF" w14:textId="77777777" w:rsidR="0099068C" w:rsidRDefault="00000000">
            <w:pPr>
              <w:numPr>
                <w:ilvl w:val="0"/>
                <w:numId w:val="7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3F033FC2" w14:textId="77777777" w:rsidR="0099068C" w:rsidRDefault="00000000">
            <w:pPr>
              <w:numPr>
                <w:ilvl w:val="0"/>
                <w:numId w:val="7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народной песни или танца</w:t>
            </w:r>
          </w:p>
          <w:p w14:paraId="7AB1D382" w14:textId="77777777" w:rsidR="0099068C" w:rsidRDefault="00000000">
            <w:pPr>
              <w:numPr>
                <w:ilvl w:val="0"/>
                <w:numId w:val="74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 либо пьеса виртуозного характера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C20DC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54A7F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выпускной программы и выпускной экзамен.</w:t>
            </w:r>
          </w:p>
        </w:tc>
      </w:tr>
      <w:tr w:rsidR="0099068C" w14:paraId="5F3DA228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4174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класс при 6-летнем сроке обучения</w:t>
            </w:r>
          </w:p>
        </w:tc>
      </w:tr>
      <w:tr w:rsidR="0099068C" w14:paraId="3A687A00" w14:textId="77777777">
        <w:trPr>
          <w:trHeight w:val="12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CE8B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A878E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ранее освоенных навыков, внесение штрихового разнообразия в программу.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F435A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7BBB3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</w:tc>
      </w:tr>
      <w:tr w:rsidR="0099068C" w14:paraId="5958DD99" w14:textId="77777777">
        <w:trPr>
          <w:trHeight w:val="310"/>
          <w:jc w:val="right"/>
        </w:trPr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D1FC6" w14:textId="77777777" w:rsidR="0099068C" w:rsidRDefault="00000000">
            <w:pPr>
              <w:tabs>
                <w:tab w:val="left" w:pos="6285"/>
              </w:tabs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99068C" w14:paraId="580D325A" w14:textId="77777777">
        <w:trPr>
          <w:trHeight w:val="21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A1B49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59E27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Гаммы мажорные и минорные в аппликатуре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0127D1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Этюды разнохарактерные либо пьесы, позволяющие развить знания, умения и навыки учащегося для дальнейшего обучения.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15B42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усовершенствования игрового аппарата.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6E71D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</w:t>
            </w:r>
          </w:p>
        </w:tc>
      </w:tr>
      <w:tr w:rsidR="0099068C" w14:paraId="5B0E9531" w14:textId="77777777">
        <w:trPr>
          <w:trHeight w:val="4810"/>
          <w:jc w:val="right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19957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44EA3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программы в соответствии с требованиями для поступающих в конкретное среднее специальное учебное заведение.</w:t>
            </w:r>
          </w:p>
          <w:p w14:paraId="1EF98741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нот с листа за предыдущие классы, а также более сложные для ознакомления разных жанров и направлений.</w:t>
            </w:r>
          </w:p>
          <w:p w14:paraId="65C67964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и подготовка пьес, известных учащемуся либо понравившихся и услышанных ранее.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BD4B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пьесы с анализом. Подготовка и выполнение задания с самоконтролем, развивая в себе навыки слышания своего исполнения со стороны.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B11DE" w14:textId="77777777" w:rsidR="0099068C" w:rsidRDefault="00000000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  <w:p w14:paraId="483958C0" w14:textId="77777777" w:rsidR="0099068C" w:rsidRDefault="00000000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у преподавателей среднего специального учебного заведения.</w:t>
            </w:r>
          </w:p>
        </w:tc>
      </w:tr>
    </w:tbl>
    <w:p w14:paraId="597E51AA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0FD0EE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CF231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6880E62A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340AD2CB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5-летнем сроке обучения</w:t>
      </w:r>
    </w:p>
    <w:p w14:paraId="1E45810D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10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3703"/>
        <w:gridCol w:w="4626"/>
      </w:tblGrid>
      <w:tr w:rsidR="0099068C" w14:paraId="37F2A0C9" w14:textId="77777777">
        <w:trPr>
          <w:trHeight w:val="9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4984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1C8D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7245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аттестации:</w:t>
            </w:r>
          </w:p>
          <w:p w14:paraId="1BC38C86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Примерная программа академического зачета и переводного экзамена</w:t>
            </w:r>
          </w:p>
        </w:tc>
      </w:tr>
      <w:tr w:rsidR="0099068C" w14:paraId="676DE73C" w14:textId="77777777">
        <w:trPr>
          <w:trHeight w:val="2708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F0A0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05B3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16B7974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1C328FC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5AC18B3F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7C93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1BBE9726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9B95CA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57254AD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4CB3F20A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Русская народная песня «Во саду ли, в огороде» </w:t>
            </w:r>
          </w:p>
          <w:p w14:paraId="2E5959BA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Али «Вальс-шарманка»</w:t>
            </w:r>
          </w:p>
          <w:p w14:paraId="34D4043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«Брошенный замок»</w:t>
            </w:r>
          </w:p>
          <w:p w14:paraId="44B2B56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Русская народная песня «Как по матушке, по Неве-реке»</w:t>
            </w:r>
          </w:p>
          <w:p w14:paraId="16E62130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Греческая народная песня «Где ты, колечко» в обр. Л. Ивановой</w:t>
            </w:r>
          </w:p>
          <w:p w14:paraId="1593F014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«Этюд»</w:t>
            </w:r>
          </w:p>
        </w:tc>
      </w:tr>
      <w:tr w:rsidR="0099068C" w14:paraId="05B0CCB2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7E4CDCEF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4AB7E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4F3E58D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BBA37D3" w14:textId="77777777" w:rsidR="0099068C" w:rsidRDefault="00000000">
            <w:pPr>
              <w:numPr>
                <w:ilvl w:val="0"/>
                <w:numId w:val="7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одну октаву четвертями, темп 40</w:t>
            </w:r>
          </w:p>
          <w:p w14:paraId="11FC7F2F" w14:textId="77777777" w:rsidR="0099068C" w:rsidRDefault="00000000">
            <w:pPr>
              <w:numPr>
                <w:ilvl w:val="0"/>
                <w:numId w:val="7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До мажор</w:t>
            </w:r>
          </w:p>
          <w:p w14:paraId="1EA7E646" w14:textId="77777777" w:rsidR="0099068C" w:rsidRDefault="00000000">
            <w:pPr>
              <w:numPr>
                <w:ilvl w:val="0"/>
                <w:numId w:val="7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2A39C7C0" w14:textId="77777777" w:rsidR="0099068C" w:rsidRDefault="00000000">
            <w:pPr>
              <w:numPr>
                <w:ilvl w:val="0"/>
                <w:numId w:val="7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Термины</w:t>
            </w:r>
          </w:p>
        </w:tc>
      </w:tr>
      <w:tr w:rsidR="0099068C" w14:paraId="66E98079" w14:textId="77777777">
        <w:trPr>
          <w:trHeight w:val="1913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9882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2E10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46BC7A5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65D6E8BE" w14:textId="77777777" w:rsidR="0099068C" w:rsidRDefault="00000000">
            <w:pPr>
              <w:numPr>
                <w:ilvl w:val="0"/>
                <w:numId w:val="7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или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45</w:t>
            </w:r>
          </w:p>
          <w:p w14:paraId="00ABBF22" w14:textId="77777777" w:rsidR="0099068C" w:rsidRDefault="00000000">
            <w:pPr>
              <w:numPr>
                <w:ilvl w:val="0"/>
                <w:numId w:val="7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До мажор</w:t>
            </w:r>
          </w:p>
          <w:p w14:paraId="57D0235D" w14:textId="77777777" w:rsidR="0099068C" w:rsidRDefault="00000000">
            <w:pPr>
              <w:numPr>
                <w:ilvl w:val="0"/>
                <w:numId w:val="76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646015D5" w14:textId="77777777">
        <w:trPr>
          <w:trHeight w:val="45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9785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A2E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A96679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710F19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011BAC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1337144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3109851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EB036B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EE0EA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6776F4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EF439B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7A576CFC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6FCE64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2F1AE678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360857AC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1.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 xml:space="preserve">Н. Паганини Вальс. </w:t>
            </w:r>
          </w:p>
          <w:p w14:paraId="79181F4C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А. Иванов-Крамской Танец. </w:t>
            </w:r>
          </w:p>
          <w:p w14:paraId="2D75A132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Таррега Этюд ми минор.</w:t>
            </w:r>
          </w:p>
          <w:p w14:paraId="14B5B4F0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2.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>Р. Шуман Военный марш.</w:t>
            </w:r>
          </w:p>
          <w:p w14:paraId="19EB1064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 Гречанинов Мазурка.</w:t>
            </w:r>
          </w:p>
          <w:p w14:paraId="69E07E74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Каркасси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Аллегретто ре мажор.</w:t>
            </w:r>
          </w:p>
        </w:tc>
      </w:tr>
      <w:tr w:rsidR="0099068C" w14:paraId="5D84ABC7" w14:textId="77777777">
        <w:trPr>
          <w:trHeight w:val="233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5328995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506FA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D79633D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4E0DA66" w14:textId="77777777" w:rsidR="0099068C" w:rsidRDefault="00000000">
            <w:pPr>
              <w:numPr>
                <w:ilvl w:val="0"/>
                <w:numId w:val="77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до# 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или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50</w:t>
            </w:r>
          </w:p>
          <w:p w14:paraId="51276095" w14:textId="77777777" w:rsidR="0099068C" w:rsidRDefault="00000000">
            <w:pPr>
              <w:numPr>
                <w:ilvl w:val="0"/>
                <w:numId w:val="7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ля-минор</w:t>
            </w:r>
          </w:p>
          <w:p w14:paraId="6EB112B0" w14:textId="77777777" w:rsidR="0099068C" w:rsidRDefault="00000000">
            <w:pPr>
              <w:numPr>
                <w:ilvl w:val="0"/>
                <w:numId w:val="7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A26CC9F" w14:textId="77777777" w:rsidR="0099068C" w:rsidRDefault="00000000">
            <w:pPr>
              <w:numPr>
                <w:ilvl w:val="0"/>
                <w:numId w:val="7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44AC65A5" w14:textId="77777777">
        <w:trPr>
          <w:trHeight w:val="174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EDE1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AE84E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88ECAE9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90B0691" w14:textId="1A2C5DFB" w:rsidR="0099068C" w:rsidRDefault="00000000">
            <w:pPr>
              <w:numPr>
                <w:ilvl w:val="0"/>
                <w:numId w:val="7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Ля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</w:t>
            </w:r>
            <w:r w:rsidR="00455E6E">
              <w:rPr>
                <w:rFonts w:ascii="Times New Roman" w:hAnsi="Times New Roman"/>
                <w:sz w:val="24"/>
                <w:szCs w:val="24"/>
              </w:rPr>
              <w:t>, в</w:t>
            </w:r>
            <w:r>
              <w:rPr>
                <w:rFonts w:ascii="Times New Roman" w:hAnsi="Times New Roman"/>
                <w:sz w:val="24"/>
                <w:szCs w:val="24"/>
              </w:rPr>
              <w:t>осьмыми</w:t>
            </w:r>
            <w:r w:rsidR="00455E6E" w:rsidRPr="00455E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E6E">
              <w:rPr>
                <w:rFonts w:ascii="Times New Roman" w:hAnsi="Times New Roman"/>
                <w:sz w:val="24"/>
                <w:szCs w:val="24"/>
              </w:rPr>
              <w:t>и триолями</w:t>
            </w:r>
            <w:r>
              <w:rPr>
                <w:rFonts w:ascii="Times New Roman" w:hAnsi="Times New Roman"/>
                <w:sz w:val="24"/>
                <w:szCs w:val="24"/>
              </w:rPr>
              <w:t>, темп 55</w:t>
            </w:r>
          </w:p>
          <w:p w14:paraId="0707ABD1" w14:textId="77777777" w:rsidR="0099068C" w:rsidRDefault="00000000">
            <w:pPr>
              <w:numPr>
                <w:ilvl w:val="0"/>
                <w:numId w:val="7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4C571ACF" w14:textId="77777777" w:rsidR="0099068C" w:rsidRDefault="00000000">
            <w:pPr>
              <w:numPr>
                <w:ilvl w:val="0"/>
                <w:numId w:val="79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572DE37D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3ABE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E4FA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1B12C88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AA4D85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10C3288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BFB7CB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9EBAB14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F061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86A7D4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7855A2A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84CC20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3BD0BD2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067B3961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Менуэт.</w:t>
            </w:r>
          </w:p>
          <w:p w14:paraId="4054F9A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 гуде», обр. А. Иванова-Крамского. </w:t>
            </w:r>
          </w:p>
          <w:p w14:paraId="16FA7D72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Вальс фа мажор.</w:t>
            </w:r>
          </w:p>
          <w:p w14:paraId="22AB48F8" w14:textId="77777777" w:rsidR="0099068C" w:rsidRDefault="0099068C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1B21AB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«Чешская песенка», обр.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E77337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де Визе Менуэт.</w:t>
            </w:r>
          </w:p>
          <w:p w14:paraId="093BD382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ре мажор.</w:t>
            </w:r>
          </w:p>
        </w:tc>
      </w:tr>
      <w:tr w:rsidR="0099068C" w14:paraId="65140935" w14:textId="77777777">
        <w:trPr>
          <w:trHeight w:val="244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67D1445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F5715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B3CAD6D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1D5FE8B" w14:textId="4023D209" w:rsidR="0099068C" w:rsidRDefault="00000000">
            <w:pPr>
              <w:numPr>
                <w:ilvl w:val="0"/>
                <w:numId w:val="8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ми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</w:t>
            </w:r>
            <w:r w:rsidR="00455E6E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восьмыми</w:t>
            </w:r>
            <w:r w:rsidR="00455E6E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 триолями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темп 60</w:t>
            </w:r>
          </w:p>
          <w:p w14:paraId="3993136E" w14:textId="77777777" w:rsidR="0099068C" w:rsidRDefault="00000000">
            <w:pPr>
              <w:numPr>
                <w:ilvl w:val="0"/>
                <w:numId w:val="8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– Этюд ля минор</w:t>
            </w:r>
          </w:p>
          <w:p w14:paraId="5A5D4364" w14:textId="77777777" w:rsidR="0099068C" w:rsidRDefault="00000000">
            <w:pPr>
              <w:numPr>
                <w:ilvl w:val="0"/>
                <w:numId w:val="8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46EF4AC4" w14:textId="77777777" w:rsidR="0099068C" w:rsidRDefault="00000000">
            <w:pPr>
              <w:numPr>
                <w:ilvl w:val="0"/>
                <w:numId w:val="8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58DC1D9D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22572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37588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1D0CA8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01F795DD" w14:textId="7BEE1EE6" w:rsidR="0099068C" w:rsidRDefault="00000000">
            <w:pPr>
              <w:numPr>
                <w:ilvl w:val="0"/>
                <w:numId w:val="82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четвертями, восьмыми и </w:t>
            </w:r>
            <w:r w:rsidR="00455E6E">
              <w:rPr>
                <w:rFonts w:ascii="Times New Roman" w:hAnsi="Times New Roman"/>
                <w:sz w:val="24"/>
                <w:szCs w:val="24"/>
              </w:rPr>
              <w:t>шестнадцатыми</w:t>
            </w:r>
            <w:r>
              <w:rPr>
                <w:rFonts w:ascii="Times New Roman" w:hAnsi="Times New Roman"/>
                <w:sz w:val="24"/>
                <w:szCs w:val="24"/>
              </w:rPr>
              <w:t>, темп 60</w:t>
            </w:r>
          </w:p>
          <w:p w14:paraId="123CDE75" w14:textId="77777777" w:rsidR="0099068C" w:rsidRDefault="00000000">
            <w:pPr>
              <w:numPr>
                <w:ilvl w:val="0"/>
                <w:numId w:val="8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мажор</w:t>
            </w:r>
          </w:p>
          <w:p w14:paraId="442EF790" w14:textId="77777777" w:rsidR="0099068C" w:rsidRDefault="00000000">
            <w:pPr>
              <w:numPr>
                <w:ilvl w:val="0"/>
                <w:numId w:val="83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04AED455" w14:textId="77777777">
        <w:trPr>
          <w:trHeight w:val="33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E2C2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FF45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55DD422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43F09B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2164728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58A254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FC4907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2E6511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08C1938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544A5E4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359CD021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95395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ми минор.</w:t>
            </w:r>
          </w:p>
          <w:p w14:paraId="213873EA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Рондо соль мажор.</w:t>
            </w:r>
          </w:p>
          <w:p w14:paraId="0DC3AA5B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«Слеза» (прелюдия).</w:t>
            </w:r>
          </w:p>
          <w:p w14:paraId="266B3070" w14:textId="77777777" w:rsidR="0099068C" w:rsidRDefault="0099068C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E082F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соль мажор.</w:t>
            </w:r>
          </w:p>
          <w:p w14:paraId="75FCE88F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«Уж, как пал туман»,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272AEF6" w14:textId="77777777" w:rsidR="0099068C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Ф. Сор Этюд ля минор, ор. 31. № 20.</w:t>
            </w:r>
          </w:p>
        </w:tc>
      </w:tr>
      <w:tr w:rsidR="0099068C" w14:paraId="117F2431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421486DD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6AFC8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2125E9A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5C416B5" w14:textId="36C0C3D1" w:rsidR="0099068C" w:rsidRDefault="00000000">
            <w:pPr>
              <w:numPr>
                <w:ilvl w:val="0"/>
                <w:numId w:val="84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фа#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) четвертями, восьмыми и </w:t>
            </w:r>
            <w:r w:rsidR="00455E6E">
              <w:rPr>
                <w:rFonts w:ascii="Times New Roman" w:hAnsi="Times New Roman"/>
                <w:sz w:val="24"/>
                <w:szCs w:val="24"/>
              </w:rPr>
              <w:t>шестнадцатыми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темп 65</w:t>
            </w:r>
          </w:p>
          <w:p w14:paraId="6EA7F2A5" w14:textId="77777777" w:rsidR="0099068C" w:rsidRDefault="00000000">
            <w:pPr>
              <w:numPr>
                <w:ilvl w:val="0"/>
                <w:numId w:val="8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Агуадо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3C149C6D" w14:textId="77777777" w:rsidR="0099068C" w:rsidRDefault="00000000">
            <w:pPr>
              <w:numPr>
                <w:ilvl w:val="0"/>
                <w:numId w:val="8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7DC1DE6E" w14:textId="77777777" w:rsidR="0099068C" w:rsidRDefault="00000000">
            <w:pPr>
              <w:numPr>
                <w:ilvl w:val="0"/>
                <w:numId w:val="8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559C1396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FA84CA3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90FFAD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13AD705C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7FBC2B19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5 класса</w:t>
      </w:r>
    </w:p>
    <w:p w14:paraId="70CE4854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11</w:t>
      </w:r>
    </w:p>
    <w:tbl>
      <w:tblPr>
        <w:tblStyle w:val="TableNormal"/>
        <w:tblW w:w="9606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5903"/>
      </w:tblGrid>
      <w:tr w:rsidR="0099068C" w14:paraId="7C410344" w14:textId="77777777">
        <w:trPr>
          <w:trHeight w:val="6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9AE3C" w14:textId="77777777" w:rsidR="0099068C" w:rsidRDefault="00000000">
            <w:pPr>
              <w:spacing w:after="0" w:line="240" w:lineRule="atLeast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E070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99068C" w14:paraId="7A1838D7" w14:textId="77777777">
        <w:trPr>
          <w:trHeight w:val="33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73279" w14:textId="77777777" w:rsidR="0099068C" w:rsidRDefault="00000000">
            <w:pPr>
              <w:spacing w:after="0" w:line="240" w:lineRule="atLeast"/>
              <w:ind w:left="0" w:righ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Выпускной экзамен:</w:t>
            </w:r>
          </w:p>
          <w:p w14:paraId="2BC84604" w14:textId="77777777" w:rsidR="0099068C" w:rsidRDefault="00000000">
            <w:pPr>
              <w:numPr>
                <w:ilvl w:val="0"/>
                <w:numId w:val="8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Полифония</w:t>
            </w:r>
          </w:p>
          <w:p w14:paraId="3D32DD2C" w14:textId="77777777" w:rsidR="0099068C" w:rsidRDefault="00000000">
            <w:pPr>
              <w:numPr>
                <w:ilvl w:val="0"/>
                <w:numId w:val="8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635BB307" w14:textId="77777777" w:rsidR="0099068C" w:rsidRDefault="00000000">
            <w:pPr>
              <w:numPr>
                <w:ilvl w:val="0"/>
                <w:numId w:val="8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народной песни или танца</w:t>
            </w:r>
          </w:p>
          <w:p w14:paraId="4FF00FC6" w14:textId="77777777" w:rsidR="0099068C" w:rsidRDefault="00000000">
            <w:pPr>
              <w:numPr>
                <w:ilvl w:val="0"/>
                <w:numId w:val="86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 либо пьеса виртуозного характера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FEEA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программа:</w:t>
            </w:r>
          </w:p>
          <w:p w14:paraId="79D524A1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Дж.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Фрескобальди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Ария с вариациями. </w:t>
            </w:r>
          </w:p>
          <w:p w14:paraId="00EB3B97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Морено-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Торроба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Сонатина, I ч. </w:t>
            </w:r>
          </w:p>
          <w:p w14:paraId="5B59B02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Иванов-Крамской – вар.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«Как у месяца»</w:t>
            </w:r>
          </w:p>
          <w:p w14:paraId="1AC786A9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Этюд ля мажор, ор. 38, № 22.</w:t>
            </w:r>
          </w:p>
          <w:p w14:paraId="7385D310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FF0C9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Г. Ф. Гендель Чакона.</w:t>
            </w:r>
          </w:p>
          <w:p w14:paraId="2691E4FA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Джулиани Соната до мажор, ор. 15, III ч. </w:t>
            </w:r>
          </w:p>
          <w:p w14:paraId="460A1D9E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Руднев – вар. на тему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«Липа вековая»</w:t>
            </w:r>
          </w:p>
          <w:p w14:paraId="0D1F053A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Альбенис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«Кадис» (серенада). </w:t>
            </w:r>
          </w:p>
        </w:tc>
      </w:tr>
    </w:tbl>
    <w:p w14:paraId="0E4987D8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ED2723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6032FFF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553204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6C77E8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40B873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F10451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3F90E2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0DA618E1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6-летнем сроке обучения</w:t>
      </w:r>
    </w:p>
    <w:p w14:paraId="38151CFF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12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42"/>
        <w:gridCol w:w="3703"/>
        <w:gridCol w:w="4626"/>
      </w:tblGrid>
      <w:tr w:rsidR="0099068C" w14:paraId="3C0441B0" w14:textId="77777777">
        <w:trPr>
          <w:trHeight w:val="9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63164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17923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E2D7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аттестации:</w:t>
            </w:r>
          </w:p>
          <w:p w14:paraId="6EFB5BF9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Примерная программа академического зачета и переводного экзамена</w:t>
            </w:r>
          </w:p>
        </w:tc>
      </w:tr>
      <w:tr w:rsidR="0099068C" w14:paraId="2FA07579" w14:textId="77777777">
        <w:trPr>
          <w:trHeight w:val="301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8DBE0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7D92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78533AAF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2BFF3347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85EED40" w14:textId="77777777" w:rsidR="0099068C" w:rsidRDefault="0099068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0B4DF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7E7BC55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030E351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7E8D7D7A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1513B679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Русская народная песня «Во саду ли, в огороде» </w:t>
            </w:r>
          </w:p>
          <w:p w14:paraId="304BEAE4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Али «Вальс-шарманка»</w:t>
            </w:r>
          </w:p>
          <w:p w14:paraId="6B7F09BD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Марышев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«Брошенный замок»</w:t>
            </w:r>
          </w:p>
          <w:p w14:paraId="03A57A7F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Русская народная песня «Как по матушке, по Неве-реке»</w:t>
            </w:r>
          </w:p>
          <w:p w14:paraId="7E58FDB9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Греческая народная песня «Где ты, колечко» в обр. Л. Ивановой</w:t>
            </w:r>
          </w:p>
          <w:p w14:paraId="370AAD20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«Этюд»</w:t>
            </w:r>
          </w:p>
        </w:tc>
      </w:tr>
      <w:tr w:rsidR="0099068C" w14:paraId="44CE4DBA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9C77C6C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D106E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6B6C139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C387A92" w14:textId="77777777" w:rsidR="0099068C" w:rsidRDefault="00000000">
            <w:pPr>
              <w:numPr>
                <w:ilvl w:val="0"/>
                <w:numId w:val="8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Соль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в одну октаву четвертями, темп 40</w:t>
            </w:r>
          </w:p>
          <w:p w14:paraId="0DC3107A" w14:textId="77777777" w:rsidR="0099068C" w:rsidRDefault="00000000">
            <w:pPr>
              <w:numPr>
                <w:ilvl w:val="0"/>
                <w:numId w:val="8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До мажор</w:t>
            </w:r>
          </w:p>
          <w:p w14:paraId="0F5BDF35" w14:textId="77777777" w:rsidR="0099068C" w:rsidRDefault="00000000">
            <w:pPr>
              <w:numPr>
                <w:ilvl w:val="0"/>
                <w:numId w:val="8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28EA149" w14:textId="77777777" w:rsidR="0099068C" w:rsidRDefault="00000000">
            <w:pPr>
              <w:numPr>
                <w:ilvl w:val="0"/>
                <w:numId w:val="8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Термины</w:t>
            </w:r>
          </w:p>
        </w:tc>
      </w:tr>
      <w:tr w:rsidR="0099068C" w14:paraId="7D15D690" w14:textId="77777777">
        <w:trPr>
          <w:trHeight w:val="1913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8BB1A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EA8D0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0F1F21A3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85A172C" w14:textId="77777777" w:rsidR="0099068C" w:rsidRDefault="00000000">
            <w:pPr>
              <w:numPr>
                <w:ilvl w:val="0"/>
                <w:numId w:val="8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 мажор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или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45</w:t>
            </w:r>
          </w:p>
          <w:p w14:paraId="7337CC39" w14:textId="77777777" w:rsidR="0099068C" w:rsidRDefault="00000000">
            <w:pPr>
              <w:numPr>
                <w:ilvl w:val="0"/>
                <w:numId w:val="8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До мажор</w:t>
            </w:r>
          </w:p>
          <w:p w14:paraId="3EA28D5C" w14:textId="77777777" w:rsidR="0099068C" w:rsidRDefault="00000000">
            <w:pPr>
              <w:numPr>
                <w:ilvl w:val="0"/>
                <w:numId w:val="8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  <w:r>
              <w:rPr>
                <w:sz w:val="22"/>
                <w:szCs w:val="22"/>
              </w:rPr>
              <w:t xml:space="preserve">    </w:t>
            </w:r>
          </w:p>
        </w:tc>
      </w:tr>
      <w:tr w:rsidR="0099068C" w14:paraId="04BB6B58" w14:textId="77777777">
        <w:trPr>
          <w:trHeight w:val="45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51D7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184F1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045D13E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178FA2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920D68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BD39DC9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0591BA3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585FA2D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B98D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68462E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FD3F59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18267D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2D795C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5399BCDF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4BEF9F3D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1.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 xml:space="preserve">Н. Паганини Вальс. </w:t>
            </w:r>
          </w:p>
          <w:p w14:paraId="42BCB409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А. Иванов-Крамской Танец. </w:t>
            </w:r>
          </w:p>
          <w:p w14:paraId="5C53A50B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Ф. Таррега Этюд ми минор.</w:t>
            </w:r>
          </w:p>
          <w:p w14:paraId="0FEF86CB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2.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ab/>
              <w:t>Р. Шуман Военный марш.</w:t>
            </w:r>
          </w:p>
          <w:p w14:paraId="7312CD85" w14:textId="77777777" w:rsidR="0099068C" w:rsidRDefault="00000000">
            <w:pPr>
              <w:spacing w:after="0" w:line="276" w:lineRule="auto"/>
              <w:ind w:right="0" w:hanging="11"/>
              <w:jc w:val="left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 Гречанинов Мазурка.</w:t>
            </w:r>
          </w:p>
          <w:p w14:paraId="336354DD" w14:textId="77777777" w:rsidR="0099068C" w:rsidRDefault="00000000">
            <w:pPr>
              <w:spacing w:after="0" w:line="276" w:lineRule="auto"/>
              <w:ind w:right="0" w:hanging="11"/>
              <w:jc w:val="left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Каркасси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Аллегретто ре мажор.</w:t>
            </w:r>
          </w:p>
        </w:tc>
      </w:tr>
      <w:tr w:rsidR="0099068C" w14:paraId="4E85C1D6" w14:textId="77777777">
        <w:trPr>
          <w:trHeight w:val="233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2511C645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A7E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2697ACE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3399122B" w14:textId="77777777" w:rsidR="0099068C" w:rsidRDefault="00000000">
            <w:pPr>
              <w:numPr>
                <w:ilvl w:val="0"/>
                <w:numId w:val="89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Гамма до# 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или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 две октавы четвертями и восьмыми, темп 50</w:t>
            </w:r>
          </w:p>
          <w:p w14:paraId="125AD397" w14:textId="77777777" w:rsidR="0099068C" w:rsidRDefault="00000000">
            <w:pPr>
              <w:numPr>
                <w:ilvl w:val="0"/>
                <w:numId w:val="9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ля-минор</w:t>
            </w:r>
          </w:p>
          <w:p w14:paraId="417404C6" w14:textId="77777777" w:rsidR="0099068C" w:rsidRDefault="00000000">
            <w:pPr>
              <w:numPr>
                <w:ilvl w:val="0"/>
                <w:numId w:val="9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AE7ED42" w14:textId="77777777" w:rsidR="0099068C" w:rsidRDefault="00000000">
            <w:pPr>
              <w:numPr>
                <w:ilvl w:val="0"/>
                <w:numId w:val="90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67310073" w14:textId="77777777">
        <w:trPr>
          <w:trHeight w:val="174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A05CE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DB297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D68FCFC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FBE16E1" w14:textId="0FBD70CB" w:rsidR="0099068C" w:rsidRDefault="00000000">
            <w:pPr>
              <w:numPr>
                <w:ilvl w:val="0"/>
                <w:numId w:val="9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Ля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четвертями</w:t>
            </w:r>
            <w:r w:rsidR="00843AB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восьмыми</w:t>
            </w:r>
            <w:r w:rsidR="00843AB9">
              <w:rPr>
                <w:rFonts w:ascii="Times New Roman" w:hAnsi="Times New Roman"/>
                <w:sz w:val="24"/>
                <w:szCs w:val="24"/>
              </w:rPr>
              <w:t xml:space="preserve"> и триолями</w:t>
            </w:r>
            <w:r>
              <w:rPr>
                <w:rFonts w:ascii="Times New Roman" w:hAnsi="Times New Roman"/>
                <w:sz w:val="24"/>
                <w:szCs w:val="24"/>
              </w:rPr>
              <w:t>, темп 55</w:t>
            </w:r>
          </w:p>
          <w:p w14:paraId="2A808C95" w14:textId="77777777" w:rsidR="0099068C" w:rsidRDefault="00000000">
            <w:pPr>
              <w:numPr>
                <w:ilvl w:val="0"/>
                <w:numId w:val="9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Джулиани – Этюд Соль мажор</w:t>
            </w:r>
          </w:p>
          <w:p w14:paraId="209DF79D" w14:textId="77777777" w:rsidR="0099068C" w:rsidRDefault="00000000">
            <w:pPr>
              <w:numPr>
                <w:ilvl w:val="0"/>
                <w:numId w:val="91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01592DD9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2161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C6BC5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7A6F1CC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3AF478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46579BB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9FCE87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66EC6D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E127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6A8726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73A5C5F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4F678C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E8398ED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</w:tcPr>
          <w:p w14:paraId="698E658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С. Л. Вайс Менуэт.</w:t>
            </w:r>
          </w:p>
          <w:p w14:paraId="16D9FD68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 гуде», обр. А. Иванова-Крамского. </w:t>
            </w:r>
          </w:p>
          <w:p w14:paraId="43DB40F1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Вальс фа мажор.</w:t>
            </w:r>
          </w:p>
          <w:p w14:paraId="4D57464D" w14:textId="77777777" w:rsidR="0099068C" w:rsidRDefault="0099068C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0CF44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«Чешская песенка», обр.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8C2EA1" w14:textId="77777777" w:rsidR="0099068C" w:rsidRDefault="00000000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де Визе Менуэт.</w:t>
            </w:r>
          </w:p>
          <w:p w14:paraId="63E5C8E7" w14:textId="77777777" w:rsidR="0099068C" w:rsidRDefault="00000000">
            <w:pPr>
              <w:spacing w:after="0" w:line="240" w:lineRule="auto"/>
              <w:ind w:right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Сагрерас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ре мажор.</w:t>
            </w:r>
          </w:p>
        </w:tc>
      </w:tr>
      <w:tr w:rsidR="0099068C" w14:paraId="19F575E0" w14:textId="77777777">
        <w:trPr>
          <w:trHeight w:val="244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5408ED6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479A4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EAB5BFA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EF43FA9" w14:textId="0105DE24" w:rsidR="0099068C" w:rsidRDefault="00000000">
            <w:pPr>
              <w:numPr>
                <w:ilvl w:val="0"/>
                <w:numId w:val="92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ми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Ф.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Карулли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четвертями</w:t>
            </w:r>
            <w:r w:rsidR="00843AB9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восьмыми</w:t>
            </w:r>
            <w:r w:rsidR="00843AB9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и триолями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темп 60</w:t>
            </w:r>
          </w:p>
          <w:p w14:paraId="7B3B3F49" w14:textId="77777777" w:rsidR="0099068C" w:rsidRDefault="00000000">
            <w:pPr>
              <w:numPr>
                <w:ilvl w:val="0"/>
                <w:numId w:val="93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Кост –  Этюд ля минор</w:t>
            </w:r>
          </w:p>
          <w:p w14:paraId="2AF7CE54" w14:textId="77777777" w:rsidR="0099068C" w:rsidRDefault="00000000">
            <w:pPr>
              <w:numPr>
                <w:ilvl w:val="0"/>
                <w:numId w:val="93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7FB33B43" w14:textId="77777777" w:rsidR="0099068C" w:rsidRDefault="00000000">
            <w:pPr>
              <w:numPr>
                <w:ilvl w:val="0"/>
                <w:numId w:val="93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Термины</w:t>
            </w:r>
          </w:p>
        </w:tc>
      </w:tr>
      <w:tr w:rsidR="0099068C" w14:paraId="6980209F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C1A7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D151C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0B6FAD50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этюд, ритмические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56589D3E" w14:textId="1D461F00" w:rsidR="0099068C" w:rsidRDefault="00000000">
            <w:pPr>
              <w:numPr>
                <w:ilvl w:val="0"/>
                <w:numId w:val="94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четвертями, восьмыми и </w:t>
            </w:r>
            <w:r w:rsidR="00843AB9">
              <w:rPr>
                <w:rFonts w:ascii="Times New Roman" w:hAnsi="Times New Roman"/>
                <w:sz w:val="24"/>
                <w:szCs w:val="24"/>
              </w:rPr>
              <w:t>шестнадцатыми</w:t>
            </w:r>
            <w:r>
              <w:rPr>
                <w:rFonts w:ascii="Times New Roman" w:hAnsi="Times New Roman"/>
                <w:sz w:val="24"/>
                <w:szCs w:val="24"/>
              </w:rPr>
              <w:t>, темп 60</w:t>
            </w:r>
          </w:p>
          <w:p w14:paraId="209542CB" w14:textId="77777777" w:rsidR="0099068C" w:rsidRDefault="00000000">
            <w:pPr>
              <w:numPr>
                <w:ilvl w:val="0"/>
                <w:numId w:val="9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мажор</w:t>
            </w:r>
          </w:p>
          <w:p w14:paraId="19303579" w14:textId="77777777" w:rsidR="0099068C" w:rsidRDefault="00000000">
            <w:pPr>
              <w:numPr>
                <w:ilvl w:val="0"/>
                <w:numId w:val="95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02A4BA40" w14:textId="77777777">
        <w:trPr>
          <w:trHeight w:val="33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6068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F5E28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93BFF6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DC2926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C7632E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D8CCE4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6DD2FA92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1E39F62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2466659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553146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A4FF9DB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145F0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ми минор.</w:t>
            </w:r>
          </w:p>
          <w:p w14:paraId="1254D9F0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Рондо соль мажор.</w:t>
            </w:r>
          </w:p>
          <w:p w14:paraId="5C39862E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«Слеза» (прелюдия).</w:t>
            </w:r>
          </w:p>
          <w:p w14:paraId="25DD832E" w14:textId="77777777" w:rsidR="0099068C" w:rsidRDefault="0099068C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E47D7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Менуэт соль мажор.</w:t>
            </w:r>
          </w:p>
          <w:p w14:paraId="5F16CB8F" w14:textId="77777777" w:rsidR="0099068C" w:rsidRDefault="00000000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«Уж, как пал туман», обр.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Высотского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88C1F98" w14:textId="77777777" w:rsidR="0099068C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Ф. Сор Этюд ля минор, ор. 31. № 20.</w:t>
            </w:r>
          </w:p>
        </w:tc>
      </w:tr>
      <w:tr w:rsidR="0099068C" w14:paraId="3EFE19D2" w14:textId="77777777">
        <w:trPr>
          <w:trHeight w:val="2260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0489ED4A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E0AA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197ADB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2F13455" w14:textId="7AE35C7E" w:rsidR="0099068C" w:rsidRDefault="00000000">
            <w:pPr>
              <w:numPr>
                <w:ilvl w:val="0"/>
                <w:numId w:val="96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фа#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) четвертями, восьмыми и </w:t>
            </w:r>
            <w:r w:rsidR="00843AB9">
              <w:rPr>
                <w:rFonts w:ascii="Times New Roman" w:hAnsi="Times New Roman"/>
                <w:sz w:val="24"/>
                <w:szCs w:val="24"/>
              </w:rPr>
              <w:t>шестнадцатыми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темп 65</w:t>
            </w:r>
          </w:p>
          <w:p w14:paraId="1A716059" w14:textId="77777777" w:rsidR="0099068C" w:rsidRDefault="00000000">
            <w:pPr>
              <w:numPr>
                <w:ilvl w:val="0"/>
                <w:numId w:val="9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Агуадо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0A89E40B" w14:textId="77777777" w:rsidR="0099068C" w:rsidRDefault="00000000">
            <w:pPr>
              <w:numPr>
                <w:ilvl w:val="0"/>
                <w:numId w:val="9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66FE25D4" w14:textId="77777777" w:rsidR="0099068C" w:rsidRDefault="00000000">
            <w:pPr>
              <w:numPr>
                <w:ilvl w:val="0"/>
                <w:numId w:val="97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99068C" w14:paraId="6B50E624" w14:textId="77777777">
        <w:trPr>
          <w:trHeight w:val="1710"/>
          <w:jc w:val="right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16508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DB248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9AD4DD9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Мажорная гамма, этюд,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тритмические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упражнения.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8904192" w14:textId="77777777" w:rsidR="0099068C" w:rsidRDefault="00000000">
            <w:pPr>
              <w:numPr>
                <w:ilvl w:val="0"/>
                <w:numId w:val="98"/>
              </w:numPr>
              <w:spacing w:after="20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Гамма Ми-бемоль мажор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Сеговии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восьмыми, триолями, шестнадцатыми, темп 60</w:t>
            </w:r>
          </w:p>
          <w:p w14:paraId="4130394F" w14:textId="77777777" w:rsidR="0099068C" w:rsidRDefault="00000000">
            <w:pPr>
              <w:numPr>
                <w:ilvl w:val="0"/>
                <w:numId w:val="99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Фа мажор</w:t>
            </w:r>
          </w:p>
          <w:p w14:paraId="7213592C" w14:textId="77777777" w:rsidR="0099068C" w:rsidRDefault="00000000">
            <w:pPr>
              <w:numPr>
                <w:ilvl w:val="0"/>
                <w:numId w:val="99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99068C" w14:paraId="414778BD" w14:textId="77777777">
        <w:trPr>
          <w:trHeight w:val="3610"/>
          <w:jc w:val="right"/>
        </w:trPr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E858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335C9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1EE3343E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D57E84C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07760D0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EC9BDB0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1C7EF6A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C8873B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0F8CF3B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0432DA63" w14:textId="77777777" w:rsidR="0099068C" w:rsidRDefault="0099068C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DF0B42D" w14:textId="77777777" w:rsidR="0099068C" w:rsidRDefault="00000000">
            <w:pP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63CDC45" w14:textId="77777777" w:rsidR="0099068C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B063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Прелюдия ре мажор, BWV 1007.</w:t>
            </w:r>
          </w:p>
          <w:p w14:paraId="5889C92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Паганини Соната до мажор. </w:t>
            </w:r>
          </w:p>
          <w:p w14:paraId="38F63229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Понсе «Звездочка».</w:t>
            </w:r>
          </w:p>
          <w:p w14:paraId="57EF1EB1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79574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И. С. Бах Прелюдия ре минор, BWV 999. </w:t>
            </w:r>
          </w:p>
          <w:p w14:paraId="4916E722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Альберт Соната ми минор, № 1,1ч. </w:t>
            </w:r>
          </w:p>
          <w:p w14:paraId="0EADEC1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ля мажор, ор. 60, № 9.</w:t>
            </w:r>
          </w:p>
        </w:tc>
      </w:tr>
      <w:tr w:rsidR="0099068C" w14:paraId="3AFF7750" w14:textId="77777777">
        <w:trPr>
          <w:trHeight w:val="2319"/>
          <w:jc w:val="right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DEFB596" w14:textId="77777777" w:rsidR="0099068C" w:rsidRDefault="0099068C"/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62DE9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</w:p>
          <w:p w14:paraId="0DEC0536" w14:textId="77777777" w:rsidR="0099068C" w:rsidRDefault="00000000">
            <w:pPr>
              <w:spacing w:after="120" w:line="48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290999F" w14:textId="77777777" w:rsidR="0099068C" w:rsidRDefault="00000000">
            <w:pPr>
              <w:spacing w:after="120" w:line="240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этюд, ритмические упражнения, знание терминов.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70623AA8" w14:textId="77777777" w:rsidR="0099068C" w:rsidRDefault="00000000">
            <w:pPr>
              <w:numPr>
                <w:ilvl w:val="0"/>
                <w:numId w:val="10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Гамма соль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 (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аппл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Сеговии</w:t>
            </w:r>
            <w:proofErr w:type="spellEnd"/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) восьмыми, триолями, шестнадцатыми, темп 60</w:t>
            </w:r>
          </w:p>
          <w:p w14:paraId="03712D54" w14:textId="77777777" w:rsidR="0099068C" w:rsidRDefault="00000000">
            <w:pPr>
              <w:numPr>
                <w:ilvl w:val="0"/>
                <w:numId w:val="10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Каркасси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Этюд ля минор</w:t>
            </w:r>
          </w:p>
          <w:p w14:paraId="27E4B161" w14:textId="77777777" w:rsidR="0099068C" w:rsidRDefault="00000000">
            <w:pPr>
              <w:numPr>
                <w:ilvl w:val="0"/>
                <w:numId w:val="100"/>
              </w:numPr>
              <w:spacing w:after="120" w:line="240" w:lineRule="auto"/>
              <w:ind w:right="0"/>
              <w:jc w:val="left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B75A31E" w14:textId="77777777" w:rsidR="0099068C" w:rsidRDefault="00000000">
            <w:pPr>
              <w:numPr>
                <w:ilvl w:val="0"/>
                <w:numId w:val="101"/>
              </w:numPr>
              <w:spacing w:after="0" w:line="240" w:lineRule="auto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7591017D" w14:textId="77777777" w:rsidR="0099068C" w:rsidRDefault="0099068C">
      <w:pPr>
        <w:widowControl w:val="0"/>
        <w:suppressAutoHyphens/>
        <w:spacing w:after="0" w:line="240" w:lineRule="auto"/>
        <w:ind w:left="108" w:right="0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F318E9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470F9044" w14:textId="77777777" w:rsidR="0099068C" w:rsidRDefault="0099068C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</w:rPr>
      </w:pPr>
    </w:p>
    <w:p w14:paraId="3B1E5094" w14:textId="77777777" w:rsidR="0099068C" w:rsidRDefault="0099068C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</w:rPr>
      </w:pPr>
    </w:p>
    <w:p w14:paraId="1506095F" w14:textId="77777777" w:rsidR="0099068C" w:rsidRDefault="0099068C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</w:rPr>
      </w:pPr>
    </w:p>
    <w:p w14:paraId="23A23F8E" w14:textId="77777777" w:rsidR="0099068C" w:rsidRDefault="0099068C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</w:rPr>
      </w:pPr>
    </w:p>
    <w:p w14:paraId="226CED59" w14:textId="77777777" w:rsidR="0099068C" w:rsidRDefault="0099068C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</w:rPr>
      </w:pPr>
    </w:p>
    <w:p w14:paraId="47DA431A" w14:textId="77777777" w:rsidR="0099068C" w:rsidRDefault="00000000">
      <w:pPr>
        <w:suppressAutoHyphens/>
        <w:spacing w:after="0" w:line="240" w:lineRule="auto"/>
        <w:ind w:left="0" w:right="0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6 класса</w:t>
      </w:r>
    </w:p>
    <w:p w14:paraId="1B4D1922" w14:textId="77777777" w:rsidR="0099068C" w:rsidRDefault="00000000">
      <w:pPr>
        <w:suppressAutoHyphens/>
        <w:spacing w:after="0" w:line="240" w:lineRule="auto"/>
        <w:ind w:left="0" w:right="0"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13</w:t>
      </w:r>
    </w:p>
    <w:tbl>
      <w:tblPr>
        <w:tblStyle w:val="TableNormal"/>
        <w:tblW w:w="9747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6044"/>
      </w:tblGrid>
      <w:tr w:rsidR="0099068C" w14:paraId="5F969ACE" w14:textId="77777777">
        <w:trPr>
          <w:trHeight w:val="6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9FB46" w14:textId="77777777" w:rsidR="0099068C" w:rsidRDefault="00000000">
            <w:pPr>
              <w:spacing w:after="0" w:line="240" w:lineRule="atLeast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9A90A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99068C" w14:paraId="12368BF1" w14:textId="77777777">
        <w:trPr>
          <w:trHeight w:val="331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DB730" w14:textId="77777777" w:rsidR="0099068C" w:rsidRDefault="00000000">
            <w:pPr>
              <w:spacing w:after="0" w:line="240" w:lineRule="atLeast"/>
              <w:ind w:left="0" w:right="0" w:firstLine="0"/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программы для поступления в среднее специальное учебное заведение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98AED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Гавот в форме рондо ми мажор</w:t>
            </w:r>
          </w:p>
          <w:p w14:paraId="00C35B73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BWV 1006а. Джулиани М. Соната до мажор, ор. 15,1ч. </w:t>
            </w:r>
          </w:p>
          <w:p w14:paraId="61980AD7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Малатс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Испанская серенада. </w:t>
            </w:r>
          </w:p>
          <w:p w14:paraId="20E4BF90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Э. Вила-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Лобос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Этюд № 2.</w:t>
            </w:r>
          </w:p>
          <w:p w14:paraId="0295B402" w14:textId="77777777" w:rsidR="0099068C" w:rsidRDefault="0099068C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276926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И. С. Бах Жига ля мажор, BWV 1009</w:t>
            </w:r>
          </w:p>
          <w:p w14:paraId="36F9A808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Сор Интродукция и вариации на тему Моцарта, ор. 9</w:t>
            </w:r>
          </w:p>
          <w:p w14:paraId="22B0017E" w14:textId="77777777" w:rsidR="0099068C" w:rsidRDefault="00000000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Таррега Арабское каприччио.</w:t>
            </w:r>
          </w:p>
          <w:p w14:paraId="5535F64B" w14:textId="77777777" w:rsidR="0099068C" w:rsidRDefault="00000000">
            <w:pPr>
              <w:spacing w:after="0" w:line="240" w:lineRule="auto"/>
              <w:ind w:left="0" w:right="0" w:firstLine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Caгpepac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«Колибри» (этюд).</w:t>
            </w:r>
          </w:p>
        </w:tc>
      </w:tr>
    </w:tbl>
    <w:p w14:paraId="51A35738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255E1CE" w14:textId="77777777" w:rsidR="0099068C" w:rsidRDefault="0099068C">
      <w:pPr>
        <w:widowControl w:val="0"/>
        <w:suppressAutoHyphens/>
        <w:spacing w:after="0" w:line="240" w:lineRule="auto"/>
        <w:ind w:left="0" w:righ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C442E0" w14:textId="77777777" w:rsidR="0099068C" w:rsidRDefault="0099068C">
      <w:pPr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</w:p>
    <w:p w14:paraId="0B465735" w14:textId="77777777" w:rsidR="0099068C" w:rsidRDefault="0099068C">
      <w:pPr>
        <w:suppressAutoHyphens/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248C4FD7" w14:textId="77777777" w:rsidR="0099068C" w:rsidRDefault="00000000">
      <w:pPr>
        <w:suppressAutoHyphens/>
        <w:spacing w:after="115" w:line="259" w:lineRule="auto"/>
        <w:ind w:left="721" w:right="70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III.   </w:t>
      </w:r>
      <w:r>
        <w:rPr>
          <w:rFonts w:ascii="Times New Roman" w:hAnsi="Times New Roman"/>
        </w:rPr>
        <w:t>Требования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уровню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подготовки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обучающихся</w:t>
      </w:r>
      <w:r>
        <w:rPr>
          <w:rFonts w:ascii="Times New Roman" w:hAnsi="Times New Roman"/>
          <w:b/>
          <w:bCs/>
        </w:rPr>
        <w:t xml:space="preserve"> </w:t>
      </w:r>
    </w:p>
    <w:p w14:paraId="35DFBECD" w14:textId="77777777" w:rsidR="0099068C" w:rsidRDefault="00000000">
      <w:pPr>
        <w:suppressAutoHyphens/>
        <w:spacing w:line="341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 ученику. Содержание программы направлено на обеспечение художественно-эстетического развития учащегося и приобретения им художественно-исполнительских знаний, умений и навыков. </w:t>
      </w:r>
    </w:p>
    <w:p w14:paraId="63A79430" w14:textId="77777777" w:rsidR="0099068C" w:rsidRDefault="00000000">
      <w:pPr>
        <w:suppressAutoHyphens/>
        <w:spacing w:after="53" w:line="344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Таким образом, ученик к концу прохождения курса программы обучения должен: </w:t>
      </w:r>
    </w:p>
    <w:p w14:paraId="2EECEDD9" w14:textId="77777777" w:rsidR="0099068C" w:rsidRDefault="00000000">
      <w:pPr>
        <w:numPr>
          <w:ilvl w:val="1"/>
          <w:numId w:val="103"/>
        </w:numPr>
        <w:suppressAutoHyphens/>
        <w:spacing w:after="130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основные исторические сведения об инструменте; </w:t>
      </w:r>
    </w:p>
    <w:p w14:paraId="526D73B3" w14:textId="77777777" w:rsidR="0099068C" w:rsidRDefault="00000000">
      <w:pPr>
        <w:numPr>
          <w:ilvl w:val="1"/>
          <w:numId w:val="103"/>
        </w:numPr>
        <w:suppressAutoHyphens/>
        <w:spacing w:after="133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конструктивные особенности инструмента; </w:t>
      </w:r>
    </w:p>
    <w:p w14:paraId="4BFC7A03" w14:textId="77777777" w:rsidR="0099068C" w:rsidRDefault="00000000">
      <w:pPr>
        <w:numPr>
          <w:ilvl w:val="1"/>
          <w:numId w:val="103"/>
        </w:numPr>
        <w:suppressAutoHyphens/>
        <w:spacing w:after="53" w:line="343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элементарные правила по уходу за инструментом и уметь их применять при необходимости;  </w:t>
      </w:r>
    </w:p>
    <w:p w14:paraId="2FE192B8" w14:textId="77777777" w:rsidR="0099068C" w:rsidRDefault="00000000">
      <w:pPr>
        <w:numPr>
          <w:ilvl w:val="1"/>
          <w:numId w:val="103"/>
        </w:numPr>
        <w:suppressAutoHyphens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основы музыкальной грамоты; </w:t>
      </w:r>
    </w:p>
    <w:p w14:paraId="7BC65736" w14:textId="77777777" w:rsidR="0099068C" w:rsidRDefault="00000000">
      <w:pPr>
        <w:numPr>
          <w:ilvl w:val="1"/>
          <w:numId w:val="103"/>
        </w:numPr>
        <w:suppressAutoHyphens/>
        <w:spacing w:line="349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знать систему игровых навыков и уметь применять ее самостоятельно;</w:t>
      </w:r>
    </w:p>
    <w:p w14:paraId="030C9F91" w14:textId="77777777" w:rsidR="0099068C" w:rsidRDefault="00000000">
      <w:pPr>
        <w:numPr>
          <w:ilvl w:val="1"/>
          <w:numId w:val="103"/>
        </w:numPr>
        <w:suppressAutoHyphens/>
        <w:spacing w:line="349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основные средства музыкальной выразительности (тембр, </w:t>
      </w:r>
    </w:p>
    <w:p w14:paraId="1652355A" w14:textId="77777777" w:rsidR="0099068C" w:rsidRDefault="00000000">
      <w:pPr>
        <w:suppressAutoHyphens/>
        <w:spacing w:after="161"/>
        <w:ind w:left="449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динамика, штрих, темп и т. д.); </w:t>
      </w:r>
    </w:p>
    <w:p w14:paraId="6AD56F99" w14:textId="77777777" w:rsidR="0099068C" w:rsidRDefault="00000000">
      <w:pPr>
        <w:numPr>
          <w:ilvl w:val="1"/>
          <w:numId w:val="103"/>
        </w:numPr>
        <w:suppressAutoHyphens/>
        <w:spacing w:after="92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основные жанры музыки (инструментальный, вокальный, </w:t>
      </w:r>
    </w:p>
    <w:p w14:paraId="19273061" w14:textId="77777777" w:rsidR="0099068C" w:rsidRDefault="00000000">
      <w:pPr>
        <w:suppressAutoHyphens/>
        <w:spacing w:after="160"/>
        <w:ind w:left="449" w:right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симфонический и т. д.); </w:t>
      </w:r>
    </w:p>
    <w:p w14:paraId="0F77AD04" w14:textId="77777777" w:rsidR="0099068C" w:rsidRDefault="00000000">
      <w:pPr>
        <w:numPr>
          <w:ilvl w:val="1"/>
          <w:numId w:val="103"/>
        </w:numPr>
        <w:suppressAutoHyphens/>
        <w:spacing w:after="54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технические и художественно-эстетические особенности, характерные для сольного исполнительства на гитаре; </w:t>
      </w:r>
    </w:p>
    <w:p w14:paraId="7D3539A2" w14:textId="77777777" w:rsidR="0099068C" w:rsidRDefault="00000000">
      <w:pPr>
        <w:numPr>
          <w:ilvl w:val="1"/>
          <w:numId w:val="103"/>
        </w:numPr>
        <w:suppressAutoHyphens/>
        <w:spacing w:after="54" w:line="343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знать функциональные особенности строения частей тела и уметь рационально использовать их в работе игрового аппарата;  </w:t>
      </w:r>
    </w:p>
    <w:p w14:paraId="7DF0EB1E" w14:textId="77777777" w:rsidR="0099068C" w:rsidRDefault="00000000">
      <w:pPr>
        <w:numPr>
          <w:ilvl w:val="1"/>
          <w:numId w:val="103"/>
        </w:numPr>
        <w:suppressAutoHyphens/>
        <w:spacing w:after="129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самостоятельно настраивать инструмент; </w:t>
      </w:r>
    </w:p>
    <w:p w14:paraId="1E78D410" w14:textId="77777777" w:rsidR="0099068C" w:rsidRDefault="00000000">
      <w:pPr>
        <w:numPr>
          <w:ilvl w:val="1"/>
          <w:numId w:val="103"/>
        </w:numPr>
        <w:suppressAutoHyphens/>
        <w:spacing w:after="48"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самостоятельно определять технические трудности несложного музыкального произведения и находить способы и методы в работе над ними; </w:t>
      </w:r>
    </w:p>
    <w:p w14:paraId="1C6C2E86" w14:textId="77777777" w:rsidR="0099068C" w:rsidRDefault="00000000">
      <w:pPr>
        <w:numPr>
          <w:ilvl w:val="1"/>
          <w:numId w:val="103"/>
        </w:numPr>
        <w:suppressAutoHyphens/>
        <w:spacing w:after="49" w:line="345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самостоятельно среди нескольких вариантов аппликатуры выбрать наиболее удобную и рациональную; </w:t>
      </w:r>
    </w:p>
    <w:p w14:paraId="7D4193CE" w14:textId="77777777" w:rsidR="0099068C" w:rsidRDefault="00000000">
      <w:pPr>
        <w:numPr>
          <w:ilvl w:val="1"/>
          <w:numId w:val="103"/>
        </w:numPr>
        <w:suppressAutoHyphens/>
        <w:spacing w:after="52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самостоятельно, осознанно работать над несложными произведениями, опираясь на знания законов формообразования, а также на освоенную в классе под руководством педагога методику поэтапной работы над художественным произведением;  </w:t>
      </w:r>
    </w:p>
    <w:p w14:paraId="57D050D4" w14:textId="77777777" w:rsidR="0099068C" w:rsidRDefault="00000000">
      <w:pPr>
        <w:numPr>
          <w:ilvl w:val="1"/>
          <w:numId w:val="103"/>
        </w:numPr>
        <w:suppressAutoHyphens/>
        <w:spacing w:after="56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творчески подходить к созданию художественного образа, используя при этом все теоретические знания и предыдущий практический опыт в освоении штрихов, приемов и других музыкальных средств выразительности; </w:t>
      </w:r>
    </w:p>
    <w:p w14:paraId="6DB9ACC1" w14:textId="77777777" w:rsidR="0099068C" w:rsidRDefault="00000000">
      <w:pPr>
        <w:numPr>
          <w:ilvl w:val="1"/>
          <w:numId w:val="103"/>
        </w:numPr>
        <w:suppressAutoHyphens/>
        <w:spacing w:after="59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на базе приобретенных специальных знаний   давать грамотную адекватную оценку многообразным музыкальным событиям;  </w:t>
      </w:r>
    </w:p>
    <w:p w14:paraId="07255CDB" w14:textId="77777777" w:rsidR="0099068C" w:rsidRDefault="00000000">
      <w:pPr>
        <w:numPr>
          <w:ilvl w:val="1"/>
          <w:numId w:val="103"/>
        </w:numPr>
        <w:suppressAutoHyphens/>
        <w:spacing w:after="132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иметь навык игры по нотам; </w:t>
      </w:r>
    </w:p>
    <w:p w14:paraId="3F67F109" w14:textId="77777777" w:rsidR="0099068C" w:rsidRDefault="00000000">
      <w:pPr>
        <w:numPr>
          <w:ilvl w:val="1"/>
          <w:numId w:val="103"/>
        </w:numPr>
        <w:suppressAutoHyphens/>
        <w:spacing w:after="51" w:line="344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иметь навык чтения с листа несложных произведений, необходимый для ансамблевого музицирования; </w:t>
      </w:r>
    </w:p>
    <w:p w14:paraId="1196B7F2" w14:textId="77777777" w:rsidR="0099068C" w:rsidRDefault="00000000">
      <w:pPr>
        <w:numPr>
          <w:ilvl w:val="1"/>
          <w:numId w:val="103"/>
        </w:numPr>
        <w:suppressAutoHyphens/>
        <w:spacing w:line="343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>приобрести навык публичных выступлений, как в качестве солиста, так и в различных ансамблях;</w:t>
      </w:r>
    </w:p>
    <w:p w14:paraId="5E1B71F0" w14:textId="77777777" w:rsidR="0099068C" w:rsidRDefault="00000000">
      <w:pPr>
        <w:suppressAutoHyphens/>
        <w:spacing w:after="173" w:line="259" w:lineRule="auto"/>
        <w:ind w:left="728"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Реализация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программы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обеспечивает: </w:t>
      </w:r>
    </w:p>
    <w:p w14:paraId="5DEEF8C6" w14:textId="77777777" w:rsidR="0099068C" w:rsidRDefault="00000000">
      <w:pPr>
        <w:numPr>
          <w:ilvl w:val="1"/>
          <w:numId w:val="103"/>
        </w:numPr>
        <w:suppressAutoHyphens/>
        <w:spacing w:after="53" w:line="341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у обучающегося интереса к музыкальному искусству, самостоятельному музыкальному исполнительству; </w:t>
      </w:r>
    </w:p>
    <w:p w14:paraId="33CAB60C" w14:textId="77777777" w:rsidR="0099068C" w:rsidRDefault="00000000">
      <w:pPr>
        <w:numPr>
          <w:ilvl w:val="1"/>
          <w:numId w:val="103"/>
        </w:numPr>
        <w:suppressAutoHyphens/>
        <w:spacing w:after="50" w:line="344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комплексное совершенствование игровой техники гитариста, которая включает в себя тембровое слушание, вопросы динамики, артикуляции, интонирования, а также организацию работы игрового аппарата;  </w:t>
      </w:r>
    </w:p>
    <w:p w14:paraId="02B6B657" w14:textId="77777777" w:rsidR="0099068C" w:rsidRDefault="00000000">
      <w:pPr>
        <w:numPr>
          <w:ilvl w:val="1"/>
          <w:numId w:val="103"/>
        </w:numPr>
        <w:suppressAutoHyphens/>
        <w:spacing w:after="52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сформированный комплекс исполнительских знаний, умений и навыков, позволяющий использовать многообразные возможности гитары для достижения наиболее убедительной интерпретации авторского текста; </w:t>
      </w:r>
    </w:p>
    <w:p w14:paraId="367DE220" w14:textId="77777777" w:rsidR="0099068C" w:rsidRDefault="00000000">
      <w:pPr>
        <w:numPr>
          <w:ilvl w:val="1"/>
          <w:numId w:val="103"/>
        </w:numPr>
        <w:suppressAutoHyphens/>
        <w:spacing w:after="130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знание художественно-исполнительских возможностей гитары; </w:t>
      </w:r>
    </w:p>
    <w:p w14:paraId="1658BA26" w14:textId="77777777" w:rsidR="0099068C" w:rsidRDefault="00000000">
      <w:pPr>
        <w:numPr>
          <w:ilvl w:val="1"/>
          <w:numId w:val="103"/>
        </w:numPr>
        <w:suppressAutoHyphens/>
        <w:spacing w:after="132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знание музыкальной терминологии; </w:t>
      </w:r>
    </w:p>
    <w:p w14:paraId="64EA0A16" w14:textId="77777777" w:rsidR="0099068C" w:rsidRDefault="00000000">
      <w:pPr>
        <w:numPr>
          <w:ilvl w:val="1"/>
          <w:numId w:val="103"/>
        </w:numPr>
        <w:suppressAutoHyphens/>
        <w:spacing w:after="55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знание репертуара для гитары, включающего произведения разных стилей и жанров, произведения крупной формы (концерты, сонаты, сюиты, циклы) в соответствии с программными требованиями; в старших, ориентированных на профессиональное обучение классах, умение самостоятельно выбрать для себя программу; </w:t>
      </w:r>
    </w:p>
    <w:p w14:paraId="0191D65F" w14:textId="77777777" w:rsidR="0099068C" w:rsidRDefault="00000000">
      <w:pPr>
        <w:numPr>
          <w:ilvl w:val="1"/>
          <w:numId w:val="103"/>
        </w:numPr>
        <w:suppressAutoHyphens/>
        <w:spacing w:after="130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навыка по чтению с листа музыкальных произведений; </w:t>
      </w:r>
    </w:p>
    <w:p w14:paraId="52D9AEF6" w14:textId="77777777" w:rsidR="0099068C" w:rsidRDefault="00000000">
      <w:pPr>
        <w:numPr>
          <w:ilvl w:val="1"/>
          <w:numId w:val="103"/>
        </w:numPr>
        <w:suppressAutoHyphens/>
        <w:spacing w:after="54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навыки по воспитанию слухового контроля, умению управлять процессом исполнения музыкального произведения; </w:t>
      </w:r>
    </w:p>
    <w:p w14:paraId="0419F2E8" w14:textId="77777777" w:rsidR="0099068C" w:rsidRDefault="00000000">
      <w:pPr>
        <w:numPr>
          <w:ilvl w:val="1"/>
          <w:numId w:val="103"/>
        </w:numPr>
        <w:suppressAutoHyphens/>
        <w:spacing w:after="55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14:paraId="72885D8F" w14:textId="77777777" w:rsidR="0099068C" w:rsidRDefault="00000000">
      <w:pPr>
        <w:numPr>
          <w:ilvl w:val="1"/>
          <w:numId w:val="103"/>
        </w:numPr>
        <w:suppressAutoHyphens/>
        <w:spacing w:after="53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 </w:t>
      </w:r>
    </w:p>
    <w:p w14:paraId="747A2863" w14:textId="77777777" w:rsidR="0099068C" w:rsidRDefault="00000000">
      <w:pPr>
        <w:numPr>
          <w:ilvl w:val="1"/>
          <w:numId w:val="103"/>
        </w:numPr>
        <w:suppressAutoHyphens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наличие навыков </w:t>
      </w:r>
      <w:proofErr w:type="spellStart"/>
      <w:r>
        <w:rPr>
          <w:rFonts w:ascii="Times New Roman" w:hAnsi="Times New Roman"/>
        </w:rPr>
        <w:t>репетиционно</w:t>
      </w:r>
      <w:proofErr w:type="spellEnd"/>
      <w:r>
        <w:rPr>
          <w:rFonts w:ascii="Times New Roman" w:hAnsi="Times New Roman"/>
        </w:rPr>
        <w:t xml:space="preserve">-концертной работы в качестве солиста.  </w:t>
      </w:r>
    </w:p>
    <w:p w14:paraId="0D6C5E78" w14:textId="77777777" w:rsidR="0099068C" w:rsidRDefault="0099068C">
      <w:pPr>
        <w:suppressAutoHyphens/>
        <w:spacing w:after="120" w:line="259" w:lineRule="auto"/>
        <w:ind w:left="2146" w:right="0"/>
        <w:jc w:val="left"/>
        <w:rPr>
          <w:rFonts w:ascii="Times New Roman" w:eastAsia="Times New Roman" w:hAnsi="Times New Roman" w:cs="Times New Roman"/>
          <w:b/>
          <w:bCs/>
        </w:rPr>
      </w:pPr>
    </w:p>
    <w:p w14:paraId="1170E8DB" w14:textId="77777777" w:rsidR="0099068C" w:rsidRDefault="00000000">
      <w:pPr>
        <w:suppressAutoHyphens/>
        <w:spacing w:after="120" w:line="259" w:lineRule="auto"/>
        <w:ind w:left="2146"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IV.    Формы и методы контроля, система оценок  </w:t>
      </w:r>
    </w:p>
    <w:p w14:paraId="33A1C312" w14:textId="77777777" w:rsidR="0099068C" w:rsidRDefault="00000000">
      <w:pPr>
        <w:suppressAutoHyphens/>
        <w:spacing w:after="147" w:line="259" w:lineRule="auto"/>
        <w:ind w:left="728"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Аттестация: цели, виды, форма, содержание </w:t>
      </w:r>
    </w:p>
    <w:p w14:paraId="5FC55524" w14:textId="77777777" w:rsidR="0099068C" w:rsidRDefault="00000000">
      <w:pPr>
        <w:suppressAutoHyphens/>
        <w:spacing w:after="26" w:line="345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Каждый из видов контроля успеваемости учащихся имеет свои цели, задачи и формы. </w:t>
      </w:r>
    </w:p>
    <w:p w14:paraId="30602A7C" w14:textId="77777777" w:rsidR="0099068C" w:rsidRDefault="00000000">
      <w:pPr>
        <w:suppressAutoHyphens/>
        <w:spacing w:line="344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Оценки качества знаний по «Специальности (гитара)» охватывают все виды контроля: </w:t>
      </w:r>
    </w:p>
    <w:p w14:paraId="744A99CE" w14:textId="77777777" w:rsidR="0099068C" w:rsidRDefault="00000000">
      <w:pPr>
        <w:numPr>
          <w:ilvl w:val="2"/>
          <w:numId w:val="103"/>
        </w:numPr>
        <w:suppressAutoHyphens/>
        <w:spacing w:after="31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текущий контроль успеваемости; </w:t>
      </w:r>
    </w:p>
    <w:p w14:paraId="6CFB6DF7" w14:textId="77777777" w:rsidR="0099068C" w:rsidRDefault="00000000">
      <w:pPr>
        <w:numPr>
          <w:ilvl w:val="2"/>
          <w:numId w:val="103"/>
        </w:numPr>
        <w:suppressAutoHyphens/>
        <w:spacing w:after="31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промежуточная аттестация учащихся;  </w:t>
      </w:r>
    </w:p>
    <w:p w14:paraId="04B69FEF" w14:textId="77777777" w:rsidR="0099068C" w:rsidRDefault="00000000">
      <w:pPr>
        <w:numPr>
          <w:ilvl w:val="2"/>
          <w:numId w:val="103"/>
        </w:numPr>
        <w:suppressAutoHyphens/>
        <w:spacing w:after="36" w:line="259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итоговая аттестация учащихся. </w:t>
      </w:r>
    </w:p>
    <w:p w14:paraId="6D224965" w14:textId="77777777" w:rsidR="0099068C" w:rsidRDefault="00000000">
      <w:pPr>
        <w:suppressAutoHyphens/>
        <w:spacing w:line="344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Цель промежуточной аттестации – определение уровня подготовки учащегося на определенном этапе обучения по конкретно пройденному материалу.  </w:t>
      </w:r>
    </w:p>
    <w:p w14:paraId="5766A306" w14:textId="77777777" w:rsidR="0099068C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    </w:t>
      </w:r>
      <w:r>
        <w:rPr>
          <w:rFonts w:ascii="Times New Roman" w:hAnsi="Times New Roman"/>
        </w:rPr>
        <w:t>Таблица 14</w:t>
      </w:r>
      <w:r>
        <w:rPr>
          <w:rFonts w:ascii="Times New Roman" w:hAnsi="Times New Roman"/>
          <w:b/>
          <w:bCs/>
        </w:rPr>
        <w:t xml:space="preserve">  </w:t>
      </w:r>
    </w:p>
    <w:tbl>
      <w:tblPr>
        <w:tblStyle w:val="TableNormal"/>
        <w:tblW w:w="990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89"/>
        <w:gridCol w:w="5528"/>
        <w:gridCol w:w="2187"/>
      </w:tblGrid>
      <w:tr w:rsidR="0099068C" w14:paraId="07927528" w14:textId="77777777">
        <w:trPr>
          <w:trHeight w:val="381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8F66C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Вид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контроля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24D85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Задачи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4E1AC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Формы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99068C" w14:paraId="55B73FC3" w14:textId="77777777">
        <w:trPr>
          <w:trHeight w:val="5821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521B4" w14:textId="77777777" w:rsidR="0099068C" w:rsidRDefault="00000000">
            <w:pPr>
              <w:spacing w:after="12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Текущий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20AA347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контроль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686B4" w14:textId="77777777" w:rsidR="0099068C" w:rsidRDefault="00000000">
            <w:pPr>
              <w:numPr>
                <w:ilvl w:val="0"/>
                <w:numId w:val="104"/>
              </w:numPr>
              <w:spacing w:after="119" w:line="259" w:lineRule="auto"/>
              <w:ind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поддержание учебной дисциплины,  </w:t>
            </w:r>
          </w:p>
          <w:p w14:paraId="0A0A6BCE" w14:textId="77777777" w:rsidR="0099068C" w:rsidRDefault="00000000">
            <w:pPr>
              <w:numPr>
                <w:ilvl w:val="0"/>
                <w:numId w:val="104"/>
              </w:numPr>
              <w:spacing w:after="0" w:line="344" w:lineRule="auto"/>
              <w:ind w:righ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отношения учащегося к изучаемому предмету,  </w:t>
            </w:r>
          </w:p>
          <w:p w14:paraId="4CD66B18" w14:textId="77777777" w:rsidR="0099068C" w:rsidRDefault="00000000">
            <w:pPr>
              <w:numPr>
                <w:ilvl w:val="0"/>
                <w:numId w:val="104"/>
              </w:numPr>
              <w:spacing w:after="0" w:line="259" w:lineRule="auto"/>
              <w:ind w:righ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уровня освоения текущего учебного материала. Текущий контроль осуществляется преподавателем по специальности регулярно (с периодичностью не более чем через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9" w:type="dxa"/>
            </w:tcMar>
          </w:tcPr>
          <w:p w14:paraId="58D74678" w14:textId="77777777" w:rsidR="0099068C" w:rsidRDefault="00000000">
            <w:pPr>
              <w:spacing w:after="0" w:line="259" w:lineRule="auto"/>
              <w:ind w:left="0" w:right="79" w:firstLine="0"/>
              <w:jc w:val="left"/>
            </w:pPr>
            <w:r>
              <w:rPr>
                <w:rFonts w:ascii="Times New Roman" w:hAnsi="Times New Roman"/>
              </w:rPr>
              <w:t xml:space="preserve">контрольные уроки, академические концерты, прослушивания к конкурсам, отчетным концертам </w:t>
            </w:r>
          </w:p>
        </w:tc>
      </w:tr>
      <w:tr w:rsidR="0099068C" w14:paraId="1047DD48" w14:textId="77777777">
        <w:trPr>
          <w:trHeight w:val="3979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5F155" w14:textId="77777777" w:rsidR="0099068C" w:rsidRDefault="00000000">
            <w:pPr>
              <w:spacing w:after="12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Промежуточная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ED82D62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аттестация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22" w:type="dxa"/>
            </w:tcMar>
          </w:tcPr>
          <w:p w14:paraId="5651EAD5" w14:textId="77777777" w:rsidR="0099068C" w:rsidRDefault="00000000">
            <w:pPr>
              <w:spacing w:after="0" w:line="259" w:lineRule="auto"/>
              <w:ind w:left="0" w:right="142" w:firstLine="0"/>
            </w:pPr>
            <w:r>
              <w:rPr>
                <w:rFonts w:ascii="Times New Roman" w:hAnsi="Times New Roman"/>
              </w:rPr>
              <w:t>определение успешности развития учащегося и усвоения им программы на определенном этапе обучения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ACC3E" w14:textId="77777777" w:rsidR="0099068C" w:rsidRDefault="00000000">
            <w:pPr>
              <w:spacing w:after="20" w:line="3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зачеты (показ части программы, технический </w:t>
            </w:r>
          </w:p>
          <w:p w14:paraId="766A1859" w14:textId="77777777" w:rsidR="0099068C" w:rsidRDefault="00000000">
            <w:pPr>
              <w:spacing w:after="115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зачет),    </w:t>
            </w:r>
          </w:p>
          <w:p w14:paraId="5F350684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академические концерты, переводные экзамены</w:t>
            </w:r>
          </w:p>
        </w:tc>
      </w:tr>
      <w:tr w:rsidR="0099068C" w14:paraId="08797438" w14:textId="77777777">
        <w:trPr>
          <w:trHeight w:val="2315"/>
        </w:trPr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0D924" w14:textId="77777777" w:rsidR="0099068C" w:rsidRDefault="00000000">
            <w:pPr>
              <w:spacing w:after="117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Итоговая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2B970695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аттестация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22" w:type="dxa"/>
            </w:tcMar>
          </w:tcPr>
          <w:p w14:paraId="5BE44710" w14:textId="77777777" w:rsidR="0099068C" w:rsidRDefault="00000000">
            <w:pPr>
              <w:spacing w:after="0" w:line="259" w:lineRule="auto"/>
              <w:ind w:left="0" w:right="142" w:firstLine="0"/>
            </w:pPr>
            <w:r>
              <w:rPr>
                <w:rFonts w:ascii="Times New Roman" w:hAnsi="Times New Roman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70ED9" w14:textId="77777777" w:rsidR="0099068C" w:rsidRDefault="00000000">
            <w:pPr>
              <w:spacing w:after="23" w:line="343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экзамен проводится в выпускных </w:t>
            </w:r>
          </w:p>
          <w:p w14:paraId="5B517319" w14:textId="77777777" w:rsidR="0099068C" w:rsidRDefault="00000000">
            <w:pPr>
              <w:spacing w:after="113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классах: 5 (6), 8 </w:t>
            </w:r>
          </w:p>
          <w:p w14:paraId="5EB95EDF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(9) </w:t>
            </w:r>
          </w:p>
        </w:tc>
      </w:tr>
    </w:tbl>
    <w:p w14:paraId="366C4EB4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</w:rPr>
      </w:pPr>
    </w:p>
    <w:p w14:paraId="7414185E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41F7CB34" w14:textId="77777777" w:rsidR="0099068C" w:rsidRDefault="00000000">
      <w:pPr>
        <w:suppressAutoHyphens/>
        <w:spacing w:after="34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           </w:t>
      </w:r>
    </w:p>
    <w:p w14:paraId="5A3B69DF" w14:textId="77777777" w:rsidR="0099068C" w:rsidRDefault="0099068C">
      <w:pPr>
        <w:suppressAutoHyphens/>
        <w:spacing w:after="27" w:line="342" w:lineRule="auto"/>
        <w:ind w:left="0" w:right="0" w:firstLine="705"/>
        <w:rPr>
          <w:rFonts w:ascii="Times New Roman" w:eastAsia="Times New Roman" w:hAnsi="Times New Roman" w:cs="Times New Roman"/>
        </w:rPr>
      </w:pPr>
    </w:p>
    <w:p w14:paraId="34598400" w14:textId="77777777" w:rsidR="0099068C" w:rsidRDefault="00000000">
      <w:pPr>
        <w:suppressAutoHyphens/>
        <w:spacing w:after="27"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Контрольные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уроки направлены на выявление знаний, умений и 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учащихся выпускных классов к итоговой аттестации. Контрольные прослушивания проводятся в классе в присутствии комиссии, включая в себя элементы беседы с учащимся, и предполагают обязательное обсуждение рекомендательного характера. </w:t>
      </w:r>
    </w:p>
    <w:p w14:paraId="6929D4BB" w14:textId="77777777" w:rsidR="0099068C" w:rsidRDefault="00000000">
      <w:pPr>
        <w:suppressAutoHyphens/>
        <w:spacing w:line="344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Также преподаватель может сам назначать и проводить контрольные уроки в течение четверти в зависимости от индивидуальной успеваемости ученика, от этапности изучаемой программы с целью повышения мотивации в ученике к учебному процессу.    </w:t>
      </w:r>
    </w:p>
    <w:p w14:paraId="04D2F6E2" w14:textId="77777777" w:rsidR="0099068C" w:rsidRDefault="00000000">
      <w:pPr>
        <w:suppressAutoHyphens/>
        <w:spacing w:after="31" w:line="344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Контрольные уроки проводятся в счет аудиторного времени, предусмотренного на учебный предмет.    </w:t>
      </w:r>
    </w:p>
    <w:p w14:paraId="2C55F3A0" w14:textId="77777777" w:rsidR="0099068C" w:rsidRDefault="00000000">
      <w:pPr>
        <w:suppressAutoHyphens/>
        <w:spacing w:after="49" w:line="342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Зачеты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Зачеты проводятся в счет аудиторного времени, предусмотренного на учебный предмет.    </w:t>
      </w:r>
    </w:p>
    <w:p w14:paraId="78700B73" w14:textId="77777777" w:rsidR="0099068C" w:rsidRDefault="00000000">
      <w:pPr>
        <w:suppressAutoHyphens/>
        <w:spacing w:after="45" w:line="343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       Академические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концерты предполагают те же требования, что и зачеты, но они представляют собой публичное (на сцене) исполнение учебной программы или ее части в присутствии комиссии, учащихся. Для академического концерта преподаватель должен подготовить с учеником 3 произведения. Выступление ученика обязательно должно быть с оценкой. </w:t>
      </w:r>
    </w:p>
    <w:p w14:paraId="7D74422B" w14:textId="77777777" w:rsidR="0099068C" w:rsidRDefault="00000000">
      <w:pPr>
        <w:suppressAutoHyphens/>
        <w:spacing w:after="52" w:line="342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     </w:t>
      </w:r>
      <w:r>
        <w:rPr>
          <w:rFonts w:ascii="Times New Roman" w:hAnsi="Times New Roman"/>
        </w:rPr>
        <w:t>Переводные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экзамены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занятий. Учащийся, освоивший в полном объеме программу, переводится в следующий класс.  </w:t>
      </w:r>
    </w:p>
    <w:p w14:paraId="701B7483" w14:textId="77777777" w:rsidR="0099068C" w:rsidRDefault="00000000">
      <w:pPr>
        <w:suppressAutoHyphens/>
        <w:spacing w:line="343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Итоговая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аттестация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(экзамен) определяет уровень и качество освоения образовательной программы. Экзамен проводится в выпускных классах: 5 (6), 8 (9), в соответствии с действующими учебными планами. Итоговая аттестация проводится по утвержденному директором школы расписанию.  </w:t>
      </w:r>
    </w:p>
    <w:p w14:paraId="6851C065" w14:textId="77777777" w:rsidR="0099068C" w:rsidRDefault="00000000">
      <w:pPr>
        <w:suppressAutoHyphens/>
        <w:spacing w:after="147" w:line="259" w:lineRule="auto"/>
        <w:ind w:left="7" w:right="0" w:hanging="7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2. Критерии оценок </w:t>
      </w:r>
    </w:p>
    <w:p w14:paraId="234ED7CE" w14:textId="77777777" w:rsidR="0099068C" w:rsidRDefault="00000000">
      <w:pPr>
        <w:suppressAutoHyphens/>
        <w:spacing w:after="64" w:line="343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Для аттестации обучающихся создаются фонды оценочных средств, включающие методы контроля, позволяющие оценить приобретенные знания, умения, навыки. По итогам исполнения выставляются оценки по пятибалльной</w:t>
      </w:r>
      <w:r>
        <w:rPr>
          <w:rFonts w:ascii="Times New Roman" w:hAnsi="Times New Roman"/>
          <w:color w:val="FF0000"/>
          <w:u w:color="FF0000"/>
        </w:rPr>
        <w:t xml:space="preserve"> </w:t>
      </w:r>
      <w:r>
        <w:rPr>
          <w:rFonts w:ascii="Times New Roman" w:hAnsi="Times New Roman"/>
        </w:rPr>
        <w:t xml:space="preserve">шкале. </w:t>
      </w:r>
    </w:p>
    <w:p w14:paraId="22B9D001" w14:textId="77777777" w:rsidR="0099068C" w:rsidRDefault="0099068C">
      <w:pPr>
        <w:suppressAutoHyphens/>
        <w:spacing w:after="64" w:line="343" w:lineRule="auto"/>
        <w:ind w:left="0" w:right="0" w:firstLine="705"/>
        <w:rPr>
          <w:rFonts w:ascii="Times New Roman" w:eastAsia="Times New Roman" w:hAnsi="Times New Roman" w:cs="Times New Roman"/>
        </w:rPr>
      </w:pPr>
    </w:p>
    <w:p w14:paraId="4D6D8BDB" w14:textId="77777777" w:rsidR="0099068C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59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    </w:t>
      </w:r>
      <w:r>
        <w:rPr>
          <w:rFonts w:ascii="Times New Roman" w:hAnsi="Times New Roman"/>
        </w:rPr>
        <w:t>Таблица 15</w:t>
      </w:r>
      <w:r>
        <w:rPr>
          <w:rFonts w:ascii="Times New Roman" w:hAnsi="Times New Roman"/>
          <w:b/>
          <w:bCs/>
        </w:rPr>
        <w:t xml:space="preserve"> </w:t>
      </w:r>
    </w:p>
    <w:tbl>
      <w:tblPr>
        <w:tblStyle w:val="TableNormal"/>
        <w:tblW w:w="964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44"/>
        <w:gridCol w:w="5698"/>
      </w:tblGrid>
      <w:tr w:rsidR="0099068C" w14:paraId="7D8B80ED" w14:textId="77777777">
        <w:trPr>
          <w:trHeight w:val="438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B340F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Оценка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92C0C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 xml:space="preserve">Критерии оценивания исполнения </w:t>
            </w:r>
          </w:p>
        </w:tc>
      </w:tr>
      <w:tr w:rsidR="0099068C" w14:paraId="3C52E463" w14:textId="77777777">
        <w:trPr>
          <w:trHeight w:val="2394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E099E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b/>
                <w:bCs/>
              </w:rPr>
              <w:t>5 («</w:t>
            </w:r>
            <w:r>
              <w:rPr>
                <w:rFonts w:ascii="Times New Roman" w:hAnsi="Times New Roman"/>
              </w:rPr>
              <w:t>отлично</w:t>
            </w:r>
            <w:r>
              <w:rPr>
                <w:rFonts w:ascii="Times New Roman" w:hAnsi="Times New Roman"/>
                <w:b/>
                <w:bCs/>
              </w:rPr>
              <w:t xml:space="preserve">»)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16" w:type="dxa"/>
            </w:tcMar>
          </w:tcPr>
          <w:p w14:paraId="4023E69D" w14:textId="77777777" w:rsidR="0099068C" w:rsidRDefault="00000000">
            <w:pPr>
              <w:spacing w:after="0" w:line="259" w:lineRule="auto"/>
              <w:ind w:left="0" w:right="136" w:firstLine="0"/>
            </w:pPr>
            <w:r>
              <w:rPr>
                <w:rFonts w:ascii="Times New Roman" w:hAnsi="Times New Roman"/>
              </w:rPr>
              <w:t xml:space="preserve"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</w:t>
            </w:r>
            <w:proofErr w:type="spellStart"/>
            <w:r>
              <w:rPr>
                <w:rFonts w:ascii="Times New Roman" w:hAnsi="Times New Roman"/>
              </w:rPr>
              <w:t>звуковедением</w:t>
            </w:r>
            <w:proofErr w:type="spellEnd"/>
            <w:r>
              <w:rPr>
                <w:rFonts w:ascii="Times New Roman" w:hAnsi="Times New Roman"/>
              </w:rPr>
              <w:t xml:space="preserve"> позволяет говорить о высоком художественном уровне игры.</w:t>
            </w:r>
          </w:p>
        </w:tc>
      </w:tr>
      <w:tr w:rsidR="0099068C" w14:paraId="634F0996" w14:textId="77777777">
        <w:trPr>
          <w:trHeight w:val="2795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06B27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b/>
                <w:bCs/>
              </w:rPr>
              <w:lastRenderedPageBreak/>
              <w:t>4 («</w:t>
            </w:r>
            <w:r>
              <w:rPr>
                <w:rFonts w:ascii="Times New Roman" w:hAnsi="Times New Roman"/>
              </w:rPr>
              <w:t>хорошо</w:t>
            </w:r>
            <w:r>
              <w:rPr>
                <w:rFonts w:ascii="Times New Roman" w:hAnsi="Times New Roman"/>
                <w:b/>
                <w:bCs/>
              </w:rPr>
              <w:t xml:space="preserve">»)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16" w:type="dxa"/>
            </w:tcMar>
          </w:tcPr>
          <w:p w14:paraId="37EB920F" w14:textId="77777777" w:rsidR="0099068C" w:rsidRDefault="00000000">
            <w:pPr>
              <w:spacing w:after="0" w:line="259" w:lineRule="auto"/>
              <w:ind w:left="0" w:right="136" w:firstLine="0"/>
            </w:pPr>
            <w:r>
              <w:rPr>
                <w:rFonts w:ascii="Times New Roman" w:hAnsi="Times New Roman"/>
              </w:rPr>
              <w:t xml:space="preserve"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 </w:t>
            </w:r>
          </w:p>
        </w:tc>
      </w:tr>
      <w:tr w:rsidR="0099068C" w14:paraId="3D09467F" w14:textId="77777777">
        <w:trPr>
          <w:trHeight w:val="3521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FABE9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b/>
                <w:bCs/>
              </w:rPr>
              <w:t>3 («</w:t>
            </w:r>
            <w:r>
              <w:rPr>
                <w:rFonts w:ascii="Times New Roman" w:hAnsi="Times New Roman"/>
              </w:rPr>
              <w:t>удовлетворительно</w:t>
            </w:r>
            <w:r>
              <w:rPr>
                <w:rFonts w:ascii="Times New Roman" w:hAnsi="Times New Roman"/>
                <w:b/>
                <w:bCs/>
              </w:rPr>
              <w:t xml:space="preserve">»)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41E3037A" w14:textId="77777777" w:rsidR="0099068C" w:rsidRDefault="00000000">
            <w:pPr>
              <w:spacing w:after="0" w:line="259" w:lineRule="auto"/>
              <w:ind w:left="0" w:right="105" w:firstLine="0"/>
            </w:pPr>
            <w:r>
              <w:rPr>
                <w:rFonts w:ascii="Times New Roman" w:hAnsi="Times New Roman"/>
              </w:rPr>
              <w:t xml:space="preserve"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говорить о том, что качество исполняемой программы в данном случае зависело от времени, потраченном на работу дома или отсутствии интереса у ученика к занятиям музыкой. </w:t>
            </w:r>
          </w:p>
        </w:tc>
      </w:tr>
      <w:tr w:rsidR="0099068C" w14:paraId="0FDE257F" w14:textId="77777777">
        <w:trPr>
          <w:trHeight w:val="2313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2548C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b/>
                <w:bCs/>
              </w:rPr>
              <w:t>2 («</w:t>
            </w:r>
            <w:r>
              <w:rPr>
                <w:rFonts w:ascii="Times New Roman" w:hAnsi="Times New Roman"/>
              </w:rPr>
              <w:t>неудовлетворительно</w:t>
            </w:r>
            <w:r>
              <w:rPr>
                <w:rFonts w:ascii="Times New Roman" w:hAnsi="Times New Roman"/>
                <w:b/>
                <w:bCs/>
              </w:rPr>
              <w:t xml:space="preserve">»)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30D2539B" w14:textId="77777777" w:rsidR="0099068C" w:rsidRDefault="00000000">
            <w:pPr>
              <w:spacing w:after="0" w:line="259" w:lineRule="auto"/>
              <w:ind w:left="0" w:right="105" w:firstLine="0"/>
            </w:pPr>
            <w:r>
              <w:rPr>
                <w:rFonts w:ascii="Times New Roman" w:hAnsi="Times New Roman"/>
              </w:rPr>
              <w:t>Исполнение с частыми остановками, однообразной динамикой, без элементов фразировки, интонирования, без личного участия самого ученика в процессе музицирования.</w:t>
            </w:r>
          </w:p>
        </w:tc>
      </w:tr>
      <w:tr w:rsidR="0099068C" w14:paraId="12E588BF" w14:textId="77777777">
        <w:trPr>
          <w:trHeight w:val="834"/>
        </w:trPr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137DA" w14:textId="77777777" w:rsidR="0099068C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</w:rPr>
              <w:t>Зачет</w:t>
            </w:r>
            <w:r>
              <w:rPr>
                <w:rFonts w:ascii="Times New Roman" w:hAnsi="Times New Roman"/>
                <w:b/>
                <w:bCs/>
              </w:rPr>
              <w:t xml:space="preserve"> (</w:t>
            </w:r>
            <w:r>
              <w:rPr>
                <w:rFonts w:ascii="Times New Roman" w:hAnsi="Times New Roman"/>
              </w:rPr>
              <w:t>без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оценки</w:t>
            </w:r>
            <w:r>
              <w:rPr>
                <w:rFonts w:ascii="Times New Roman" w:hAnsi="Times New Roman"/>
                <w:b/>
                <w:bCs/>
              </w:rPr>
              <w:t xml:space="preserve">) </w:t>
            </w:r>
          </w:p>
        </w:tc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16" w:type="dxa"/>
            </w:tcMar>
          </w:tcPr>
          <w:p w14:paraId="3ED8814F" w14:textId="77777777" w:rsidR="0099068C" w:rsidRDefault="00000000">
            <w:pPr>
              <w:spacing w:after="0" w:line="259" w:lineRule="auto"/>
              <w:ind w:left="0" w:right="136" w:firstLine="0"/>
            </w:pPr>
            <w:r>
              <w:rPr>
                <w:rFonts w:ascii="Times New Roman" w:hAnsi="Times New Roman"/>
              </w:rPr>
              <w:t xml:space="preserve">Отражает достаточный уровень подготовки и исполнения на данном этапе обучения. </w:t>
            </w:r>
          </w:p>
        </w:tc>
      </w:tr>
    </w:tbl>
    <w:p w14:paraId="0ABBC116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40" w:lineRule="auto"/>
        <w:ind w:left="108" w:right="0" w:hanging="108"/>
        <w:jc w:val="left"/>
        <w:rPr>
          <w:rFonts w:ascii="Times New Roman" w:eastAsia="Times New Roman" w:hAnsi="Times New Roman" w:cs="Times New Roman"/>
        </w:rPr>
      </w:pPr>
    </w:p>
    <w:p w14:paraId="5FEB1739" w14:textId="77777777" w:rsidR="0099068C" w:rsidRDefault="0099068C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22"/>
        </w:tabs>
        <w:suppressAutoHyphens/>
        <w:spacing w:after="4" w:line="240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58E6C251" w14:textId="77777777" w:rsidR="0099068C" w:rsidRDefault="00000000">
      <w:pPr>
        <w:suppressAutoHyphens/>
        <w:spacing w:after="275" w:line="259" w:lineRule="auto"/>
        <w:ind w:left="720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27B98ABF" w14:textId="77777777" w:rsidR="0099068C" w:rsidRDefault="00000000">
      <w:pPr>
        <w:suppressAutoHyphens/>
        <w:spacing w:line="343" w:lineRule="auto"/>
        <w:ind w:left="0" w:right="0" w:firstLine="849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 </w:t>
      </w:r>
    </w:p>
    <w:p w14:paraId="140C9BC1" w14:textId="77777777" w:rsidR="0099068C" w:rsidRDefault="00000000">
      <w:pPr>
        <w:suppressAutoHyphens/>
        <w:spacing w:after="34"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При выведении итоговой (переводной) оценки учитываются следующие параметры: </w:t>
      </w:r>
    </w:p>
    <w:p w14:paraId="42BFF0D6" w14:textId="77777777" w:rsidR="0099068C" w:rsidRDefault="00000000">
      <w:pPr>
        <w:numPr>
          <w:ilvl w:val="0"/>
          <w:numId w:val="106"/>
        </w:numPr>
        <w:suppressAutoHyphens/>
        <w:spacing w:after="143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Оценка годовой работы учащегося. </w:t>
      </w:r>
    </w:p>
    <w:p w14:paraId="588724A5" w14:textId="77777777" w:rsidR="0099068C" w:rsidRDefault="00000000">
      <w:pPr>
        <w:numPr>
          <w:ilvl w:val="0"/>
          <w:numId w:val="106"/>
        </w:numPr>
        <w:suppressAutoHyphens/>
        <w:spacing w:after="143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Оценки за академические концерты, зачеты или экзамены. </w:t>
      </w:r>
    </w:p>
    <w:p w14:paraId="5395C527" w14:textId="77777777" w:rsidR="0099068C" w:rsidRDefault="00000000">
      <w:pPr>
        <w:numPr>
          <w:ilvl w:val="0"/>
          <w:numId w:val="106"/>
        </w:numPr>
        <w:suppressAutoHyphens/>
        <w:spacing w:after="110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Другие выступления учащегося в течение учебного года. </w:t>
      </w:r>
    </w:p>
    <w:p w14:paraId="33B942A2" w14:textId="77777777" w:rsidR="0099068C" w:rsidRDefault="00000000">
      <w:pPr>
        <w:suppressAutoHyphens/>
        <w:spacing w:after="33" w:line="341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При выведении оценки за выпускные экзамены должны быть учтены следующие параметры: </w:t>
      </w:r>
    </w:p>
    <w:p w14:paraId="653E160B" w14:textId="77777777" w:rsidR="0099068C" w:rsidRDefault="00000000">
      <w:pPr>
        <w:numPr>
          <w:ilvl w:val="0"/>
          <w:numId w:val="108"/>
        </w:numPr>
        <w:suppressAutoHyphens/>
        <w:spacing w:after="35" w:line="341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Учащийся должен продемонстрировать достаточный технический уровень владения инструментом. </w:t>
      </w:r>
    </w:p>
    <w:p w14:paraId="19E091FE" w14:textId="77777777" w:rsidR="0099068C" w:rsidRDefault="00000000">
      <w:pPr>
        <w:numPr>
          <w:ilvl w:val="0"/>
          <w:numId w:val="108"/>
        </w:numPr>
        <w:suppressAutoHyphens/>
        <w:spacing w:after="34" w:line="342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Убедительно раскрытый художественный образ музыкального произведения. </w:t>
      </w:r>
    </w:p>
    <w:p w14:paraId="574D89A0" w14:textId="77777777" w:rsidR="0099068C" w:rsidRDefault="00000000">
      <w:pPr>
        <w:numPr>
          <w:ilvl w:val="0"/>
          <w:numId w:val="108"/>
        </w:numPr>
        <w:suppressAutoHyphens/>
        <w:spacing w:line="341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Понимание и отражение в исполнительской интерпретации стиля исполняемого произведения. </w:t>
      </w:r>
    </w:p>
    <w:p w14:paraId="54A59C7C" w14:textId="77777777" w:rsidR="0099068C" w:rsidRDefault="00000000">
      <w:pPr>
        <w:suppressAutoHyphens/>
        <w:spacing w:after="125" w:line="259" w:lineRule="auto"/>
        <w:ind w:left="10" w:right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При выпускных экзаменах оценка ставится по пятибалльной шкале </w:t>
      </w:r>
    </w:p>
    <w:p w14:paraId="70712752" w14:textId="77777777" w:rsidR="0099068C" w:rsidRDefault="00000000">
      <w:pPr>
        <w:suppressAutoHyphens/>
        <w:spacing w:after="108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(«отлично», «хорошо», «удовлетворительно», «неудовлетворительно»). </w:t>
      </w:r>
    </w:p>
    <w:p w14:paraId="3FFE72AB" w14:textId="77777777" w:rsidR="0099068C" w:rsidRDefault="00000000">
      <w:pPr>
        <w:suppressAutoHyphens/>
        <w:spacing w:line="342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Оценки выставляются по окончании четвертей и полугодий учебного года.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 </w:t>
      </w:r>
    </w:p>
    <w:p w14:paraId="1F81E9F5" w14:textId="77777777" w:rsidR="0099068C" w:rsidRDefault="00000000">
      <w:pPr>
        <w:suppressAutoHyphens/>
        <w:spacing w:after="131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55F91BB1" w14:textId="77777777" w:rsidR="0099068C" w:rsidRDefault="00000000">
      <w:pPr>
        <w:suppressAutoHyphens/>
        <w:spacing w:after="133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50A83E46" w14:textId="77777777" w:rsidR="0099068C" w:rsidRDefault="00000000">
      <w:pPr>
        <w:tabs>
          <w:tab w:val="center" w:pos="1546"/>
          <w:tab w:val="center" w:pos="5033"/>
        </w:tabs>
        <w:suppressAutoHyphens/>
        <w:spacing w:after="12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hAnsi="Times New Roman"/>
          <w:b/>
          <w:bCs/>
        </w:rPr>
        <w:t xml:space="preserve">V. </w:t>
      </w:r>
      <w:r>
        <w:rPr>
          <w:rFonts w:ascii="Times New Roman" w:hAnsi="Times New Roman"/>
          <w:b/>
          <w:bCs/>
        </w:rPr>
        <w:tab/>
        <w:t xml:space="preserve">Методическое обеспечение учебного процесса </w:t>
      </w:r>
    </w:p>
    <w:p w14:paraId="6169EFA0" w14:textId="77777777" w:rsidR="0099068C" w:rsidRDefault="00000000">
      <w:pPr>
        <w:pStyle w:val="a5"/>
        <w:numPr>
          <w:ilvl w:val="0"/>
          <w:numId w:val="110"/>
        </w:numPr>
        <w:suppressAutoHyphens/>
        <w:spacing w:after="115" w:line="259" w:lineRule="auto"/>
        <w:ind w:right="0"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Методические рекомендации педагогическим работникам </w:t>
      </w:r>
    </w:p>
    <w:p w14:paraId="381AB20E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работе с учащимся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  </w:t>
      </w:r>
    </w:p>
    <w:p w14:paraId="732D9042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Процесс обучения должен протекать с 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  </w:t>
      </w:r>
    </w:p>
    <w:p w14:paraId="360437A0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Работа педагога по специальности будет более продуктивной в тесной связи с педагогами по другим предметам: музыкальная литература, слушание </w:t>
      </w:r>
      <w:r>
        <w:rPr>
          <w:rFonts w:ascii="Times New Roman" w:hAnsi="Times New Roman"/>
        </w:rPr>
        <w:lastRenderedPageBreak/>
        <w:t xml:space="preserve">музыки, сольфеджио. Итогом такого сотрудничества могут быть: открытые уроки, концерты классов для родителей, участие в концертах отделов, школы.  </w:t>
      </w:r>
    </w:p>
    <w:p w14:paraId="5AD6D482" w14:textId="77777777" w:rsidR="0099068C" w:rsidRDefault="00000000">
      <w:pPr>
        <w:suppressAutoHyphens/>
        <w:spacing w:line="341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особенностями, возможностями и уровнем подготовки ученика. </w:t>
      </w:r>
    </w:p>
    <w:p w14:paraId="7EA361D4" w14:textId="77777777" w:rsidR="0099068C" w:rsidRDefault="00000000">
      <w:pPr>
        <w:suppressAutoHyphens/>
        <w:spacing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Необходимым условием для успешного обучения на гитаре является формирование у ученика уже на начальном этапе правильной посадки, постановки рук, целостного исполнительского аппарата.  </w:t>
      </w:r>
    </w:p>
    <w:p w14:paraId="5CED03B7" w14:textId="77777777" w:rsidR="0099068C" w:rsidRDefault="00000000">
      <w:pPr>
        <w:suppressAutoHyphens/>
        <w:spacing w:line="342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 Развитию техники в узком смысле слова 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  </w:t>
      </w:r>
    </w:p>
    <w:p w14:paraId="0BB46D82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 </w:t>
      </w:r>
    </w:p>
    <w:p w14:paraId="23D9C887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</w:t>
      </w:r>
      <w:r>
        <w:rPr>
          <w:rFonts w:ascii="Times New Roman" w:hAnsi="Times New Roman"/>
        </w:rPr>
        <w:lastRenderedPageBreak/>
        <w:t xml:space="preserve">научить ученика слуховому контролю и контролю по распределению   мышечного напряжения. </w:t>
      </w:r>
    </w:p>
    <w:p w14:paraId="74EEB4A3" w14:textId="77777777" w:rsidR="0099068C" w:rsidRDefault="00000000">
      <w:pPr>
        <w:suppressAutoHyphens/>
        <w:spacing w:line="343" w:lineRule="auto"/>
        <w:ind w:left="0" w:right="0" w:firstLine="68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Работа над музыкальным произведением должна проходить в тесной художественной и технической связи. </w:t>
      </w:r>
    </w:p>
    <w:p w14:paraId="0494CA01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порекомендовать ученику выучить самостоятельно произведение, которое по трудности должно быть легче произведений, изучаемых по основной программе. </w:t>
      </w:r>
    </w:p>
    <w:p w14:paraId="5B163458" w14:textId="77777777" w:rsidR="0099068C" w:rsidRDefault="00000000">
      <w:pPr>
        <w:suppressAutoHyphens/>
        <w:spacing w:line="342" w:lineRule="auto"/>
        <w:ind w:left="0" w:right="0" w:firstLine="70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 или для голоса.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 - гитары. </w:t>
      </w:r>
    </w:p>
    <w:p w14:paraId="7DE305B5" w14:textId="77777777" w:rsidR="0099068C" w:rsidRDefault="00000000">
      <w:pPr>
        <w:suppressAutoHyphens/>
        <w:spacing w:line="341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В классе гитары при работе над гаммами, этюдами и пьесами для достижения чистоты интонации и технической свободы необходимо искать, находить и использовать различные варианты аппликатуры. </w:t>
      </w:r>
    </w:p>
    <w:p w14:paraId="095EE69F" w14:textId="77777777" w:rsidR="0099068C" w:rsidRDefault="00000000">
      <w:pPr>
        <w:suppressAutoHyphens/>
        <w:spacing w:after="80" w:line="341" w:lineRule="auto"/>
        <w:ind w:left="7" w:right="0" w:hanging="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 Вся творческая деятельность педагога-музыканта должна иметь научно обоснованный характер и строиться на базе имеющейся методической литературы. </w:t>
      </w:r>
    </w:p>
    <w:p w14:paraId="18C20A9A" w14:textId="77777777" w:rsidR="0099068C" w:rsidRDefault="00000000">
      <w:pPr>
        <w:pStyle w:val="a5"/>
        <w:numPr>
          <w:ilvl w:val="0"/>
          <w:numId w:val="113"/>
        </w:numPr>
        <w:suppressAutoHyphens/>
        <w:spacing w:after="3" w:line="259" w:lineRule="auto"/>
        <w:ind w:right="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Методические рекомендации по организации самостоятельной работы </w:t>
      </w:r>
    </w:p>
    <w:p w14:paraId="671D6932" w14:textId="77777777" w:rsidR="0099068C" w:rsidRDefault="00000000">
      <w:pPr>
        <w:numPr>
          <w:ilvl w:val="0"/>
          <w:numId w:val="115"/>
        </w:numPr>
        <w:suppressAutoHyphens/>
        <w:spacing w:after="48" w:line="347" w:lineRule="auto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самостоятельные </w:t>
      </w:r>
      <w:r>
        <w:rPr>
          <w:rFonts w:ascii="Times New Roman" w:hAnsi="Times New Roman"/>
        </w:rPr>
        <w:tab/>
        <w:t xml:space="preserve">занятия </w:t>
      </w:r>
      <w:r>
        <w:rPr>
          <w:rFonts w:ascii="Times New Roman" w:hAnsi="Times New Roman"/>
        </w:rPr>
        <w:tab/>
        <w:t xml:space="preserve">должны </w:t>
      </w:r>
      <w:r>
        <w:rPr>
          <w:rFonts w:ascii="Times New Roman" w:hAnsi="Times New Roman"/>
        </w:rPr>
        <w:tab/>
        <w:t xml:space="preserve">быть </w:t>
      </w:r>
      <w:r>
        <w:rPr>
          <w:rFonts w:ascii="Times New Roman" w:hAnsi="Times New Roman"/>
        </w:rPr>
        <w:tab/>
        <w:t xml:space="preserve">регулярными </w:t>
      </w:r>
      <w:r>
        <w:rPr>
          <w:rFonts w:ascii="Times New Roman" w:hAnsi="Times New Roman"/>
        </w:rPr>
        <w:tab/>
        <w:t xml:space="preserve">и систематическими; </w:t>
      </w:r>
    </w:p>
    <w:p w14:paraId="6E59864B" w14:textId="77777777" w:rsidR="0099068C" w:rsidRDefault="00000000">
      <w:pPr>
        <w:numPr>
          <w:ilvl w:val="0"/>
          <w:numId w:val="115"/>
        </w:numPr>
        <w:suppressAutoHyphens/>
        <w:spacing w:after="138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периодичность занятий - каждый день; </w:t>
      </w:r>
    </w:p>
    <w:p w14:paraId="7B81D0FF" w14:textId="77777777" w:rsidR="0099068C" w:rsidRDefault="00000000">
      <w:pPr>
        <w:numPr>
          <w:ilvl w:val="0"/>
          <w:numId w:val="115"/>
        </w:numPr>
        <w:suppressAutoHyphens/>
        <w:spacing w:after="77"/>
        <w:ind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объем самостоятельных занятий в неделю – от 2 до 4 часов. </w:t>
      </w:r>
    </w:p>
    <w:p w14:paraId="3E3BBA40" w14:textId="77777777" w:rsidR="0099068C" w:rsidRDefault="00000000">
      <w:pPr>
        <w:suppressAutoHyphens/>
        <w:spacing w:line="341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Объем самостоятельной работы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</w:t>
      </w:r>
      <w:r>
        <w:rPr>
          <w:rFonts w:ascii="Times New Roman" w:hAnsi="Times New Roman"/>
        </w:rPr>
        <w:lastRenderedPageBreak/>
        <w:t xml:space="preserve">сложившиеся в учебном заведении педагогические традиции и методическую целесообразность, а также индивидуальные способности ученика. </w:t>
      </w:r>
    </w:p>
    <w:p w14:paraId="14650D95" w14:textId="77777777" w:rsidR="0099068C" w:rsidRDefault="00000000">
      <w:pPr>
        <w:suppressAutoHyphens/>
        <w:spacing w:line="341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</w:t>
      </w:r>
    </w:p>
    <w:p w14:paraId="03C6C8ED" w14:textId="77777777" w:rsidR="0099068C" w:rsidRDefault="00000000">
      <w:pPr>
        <w:suppressAutoHyphens/>
        <w:spacing w:line="342" w:lineRule="auto"/>
        <w:ind w:left="0" w:right="0"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 </w:t>
      </w:r>
    </w:p>
    <w:p w14:paraId="7C16DD9F" w14:textId="77777777" w:rsidR="0099068C" w:rsidRDefault="00000000">
      <w:pPr>
        <w:suppressAutoHyphens/>
        <w:spacing w:line="342" w:lineRule="auto"/>
        <w:ind w:left="0" w:right="0" w:firstLine="71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их, при необходимости, в дневнике. </w:t>
      </w:r>
    </w:p>
    <w:p w14:paraId="14411F71" w14:textId="77777777" w:rsidR="0099068C" w:rsidRDefault="0099068C">
      <w:pPr>
        <w:suppressAutoHyphens/>
        <w:spacing w:after="198" w:line="259" w:lineRule="auto"/>
        <w:ind w:left="721" w:right="617"/>
        <w:jc w:val="center"/>
        <w:rPr>
          <w:rFonts w:ascii="Times New Roman" w:eastAsia="Times New Roman" w:hAnsi="Times New Roman" w:cs="Times New Roman"/>
          <w:b/>
          <w:bCs/>
        </w:rPr>
      </w:pPr>
    </w:p>
    <w:p w14:paraId="215FDD23" w14:textId="77777777" w:rsidR="0099068C" w:rsidRDefault="0099068C">
      <w:pPr>
        <w:suppressAutoHyphens/>
        <w:spacing w:after="198" w:line="259" w:lineRule="auto"/>
        <w:ind w:left="721" w:right="617"/>
        <w:jc w:val="center"/>
        <w:rPr>
          <w:rFonts w:ascii="Times New Roman" w:eastAsia="Times New Roman" w:hAnsi="Times New Roman" w:cs="Times New Roman"/>
          <w:b/>
          <w:bCs/>
        </w:rPr>
      </w:pPr>
    </w:p>
    <w:p w14:paraId="75B34C32" w14:textId="77777777" w:rsidR="0099068C" w:rsidRDefault="00000000">
      <w:pPr>
        <w:suppressAutoHyphens/>
        <w:spacing w:after="198" w:line="259" w:lineRule="auto"/>
        <w:ind w:left="721" w:right="61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VI. </w:t>
      </w:r>
      <w:r>
        <w:rPr>
          <w:rFonts w:ascii="Times New Roman" w:hAnsi="Times New Roman"/>
        </w:rPr>
        <w:t>Списки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рекомендуемой учебно-методической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литературы</w:t>
      </w:r>
      <w:r>
        <w:rPr>
          <w:rFonts w:ascii="Times New Roman" w:hAnsi="Times New Roman"/>
          <w:b/>
          <w:bCs/>
        </w:rPr>
        <w:t xml:space="preserve"> </w:t>
      </w:r>
    </w:p>
    <w:p w14:paraId="7A7F1B1D" w14:textId="77777777" w:rsidR="0099068C" w:rsidRDefault="00000000">
      <w:pPr>
        <w:suppressAutoHyphens/>
        <w:spacing w:after="0" w:line="360" w:lineRule="auto"/>
        <w:ind w:left="0" w:right="0" w:firstLine="708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1.Учебно – методическая литература</w:t>
      </w:r>
    </w:p>
    <w:p w14:paraId="79401899" w14:textId="77777777" w:rsidR="0099068C" w:rsidRDefault="00000000">
      <w:pPr>
        <w:numPr>
          <w:ilvl w:val="0"/>
          <w:numId w:val="117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Агафошин</w:t>
      </w:r>
      <w:proofErr w:type="spellEnd"/>
      <w:r>
        <w:rPr>
          <w:rFonts w:ascii="Times New Roman" w:hAnsi="Times New Roman"/>
        </w:rPr>
        <w:t xml:space="preserve"> П.С. Школа игры на шестиструнной гитаре. М., 1934, 1938, 1983, 1985.</w:t>
      </w:r>
    </w:p>
    <w:p w14:paraId="2AFCA988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Иванов-Крамской А. Школа игры на шестиструнной гитаре.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1970.</w:t>
      </w:r>
    </w:p>
    <w:p w14:paraId="3A009B4D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Каркасси</w:t>
      </w:r>
      <w:proofErr w:type="spellEnd"/>
      <w:r>
        <w:rPr>
          <w:rFonts w:ascii="Times New Roman" w:hAnsi="Times New Roman"/>
        </w:rPr>
        <w:t xml:space="preserve"> М.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Школа игры на шестиструнной гитаре.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1964 - 2002.</w:t>
      </w:r>
    </w:p>
    <w:p w14:paraId="4452AB18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Пухоль</w:t>
      </w:r>
      <w:proofErr w:type="spellEnd"/>
      <w:r>
        <w:rPr>
          <w:rFonts w:ascii="Times New Roman" w:hAnsi="Times New Roman"/>
        </w:rPr>
        <w:t xml:space="preserve"> Э. Школа игры на шестиструнной гитаре. М., 1977 - 1987.</w:t>
      </w:r>
    </w:p>
    <w:p w14:paraId="327A948E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 xml:space="preserve"> А. Гитара и музыкальная грамота. М., 2002.</w:t>
      </w:r>
    </w:p>
    <w:p w14:paraId="23A1E773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Гитман</w:t>
      </w:r>
      <w:proofErr w:type="spellEnd"/>
      <w:r>
        <w:rPr>
          <w:rFonts w:ascii="Times New Roman" w:hAnsi="Times New Roman"/>
        </w:rPr>
        <w:t xml:space="preserve"> А. Начальное обучение на шестиструнной гитаре.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1995, 1999, 2002.</w:t>
      </w:r>
    </w:p>
    <w:p w14:paraId="1538F4C8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 xml:space="preserve"> А. </w:t>
      </w:r>
      <w:proofErr w:type="spellStart"/>
      <w:r>
        <w:rPr>
          <w:rFonts w:ascii="Times New Roman" w:hAnsi="Times New Roman"/>
        </w:rPr>
        <w:t>Донотный</w:t>
      </w:r>
      <w:proofErr w:type="spellEnd"/>
      <w:r>
        <w:rPr>
          <w:rFonts w:ascii="Times New Roman" w:hAnsi="Times New Roman"/>
        </w:rPr>
        <w:t xml:space="preserve"> период в начальном обучении гитаристов. М., 2003.</w:t>
      </w:r>
    </w:p>
    <w:p w14:paraId="45135381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Кирьянов Н. Искусство игры на шестиструнной гитаре. М., 1991.</w:t>
      </w:r>
    </w:p>
    <w:p w14:paraId="11775435" w14:textId="77777777" w:rsidR="0099068C" w:rsidRDefault="00000000">
      <w:pPr>
        <w:numPr>
          <w:ilvl w:val="0"/>
          <w:numId w:val="118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Виницкий</w:t>
      </w:r>
      <w:proofErr w:type="spellEnd"/>
      <w:r>
        <w:rPr>
          <w:rFonts w:ascii="Times New Roman" w:hAnsi="Times New Roman"/>
        </w:rPr>
        <w:t xml:space="preserve"> А. Учитель и ученик, начальный период обучения (95 дуэтов). </w:t>
      </w:r>
      <w:r>
        <w:rPr>
          <w:rFonts w:ascii="Times New Roman" w:hAnsi="Times New Roman"/>
          <w:lang w:val="en-US"/>
        </w:rPr>
        <w:t>Alexander Vinitsky, 2011</w:t>
      </w:r>
      <w:r>
        <w:rPr>
          <w:rFonts w:ascii="Times New Roman" w:hAnsi="Times New Roman"/>
        </w:rPr>
        <w:t>.</w:t>
      </w:r>
    </w:p>
    <w:p w14:paraId="29E62EA7" w14:textId="77777777" w:rsidR="0099068C" w:rsidRDefault="0099068C">
      <w:pPr>
        <w:suppressAutoHyphens/>
        <w:spacing w:after="0" w:line="360" w:lineRule="auto"/>
        <w:ind w:left="0" w:right="0" w:firstLine="0"/>
        <w:jc w:val="left"/>
        <w:rPr>
          <w:rFonts w:ascii="Times New Roman" w:eastAsia="Times New Roman" w:hAnsi="Times New Roman" w:cs="Times New Roman"/>
        </w:rPr>
      </w:pPr>
    </w:p>
    <w:p w14:paraId="7E987563" w14:textId="77777777" w:rsidR="0099068C" w:rsidRDefault="00000000">
      <w:pPr>
        <w:pStyle w:val="a5"/>
        <w:suppressAutoHyphens/>
        <w:spacing w:after="4" w:line="360" w:lineRule="auto"/>
        <w:ind w:left="357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</w:rPr>
        <w:t>2.</w:t>
      </w:r>
      <w:r>
        <w:rPr>
          <w:rFonts w:ascii="Times New Roman" w:hAnsi="Times New Roman"/>
        </w:rPr>
        <w:t>Учебная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литература</w:t>
      </w:r>
      <w:r>
        <w:rPr>
          <w:rFonts w:ascii="Times New Roman" w:hAnsi="Times New Roman"/>
          <w:b/>
          <w:bCs/>
        </w:rPr>
        <w:t xml:space="preserve">: </w:t>
      </w:r>
    </w:p>
    <w:p w14:paraId="39DC4410" w14:textId="77777777" w:rsidR="0099068C" w:rsidRDefault="00000000">
      <w:pPr>
        <w:numPr>
          <w:ilvl w:val="0"/>
          <w:numId w:val="120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Агуадо</w:t>
      </w:r>
      <w:proofErr w:type="spellEnd"/>
      <w:r>
        <w:rPr>
          <w:rFonts w:ascii="Times New Roman" w:hAnsi="Times New Roman"/>
        </w:rPr>
        <w:t xml:space="preserve"> Д. Этюды для шестиструнной гитары / Ред. X. Ортеги. М., 1979.</w:t>
      </w:r>
    </w:p>
    <w:p w14:paraId="522BDF45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Барриос А. Произведения для шестиструнной гитары / Сост. В. Максименко. М., 1989.</w:t>
      </w:r>
    </w:p>
    <w:p w14:paraId="78214283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Бах И.С. Сборник пьес для шестиструнной гитары / Сост. и обр. П. Исаков. М.-Л., 1934.</w:t>
      </w:r>
    </w:p>
    <w:p w14:paraId="2F01A3BC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Брауэр Л. Произведения для шестиструнной гитары / Сост. В. Максименко. М., 1986.</w:t>
      </w:r>
    </w:p>
    <w:p w14:paraId="6CF33EC8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Вила-</w:t>
      </w:r>
      <w:proofErr w:type="spellStart"/>
      <w:r>
        <w:rPr>
          <w:rFonts w:ascii="Times New Roman" w:hAnsi="Times New Roman"/>
        </w:rPr>
        <w:t>Лобос</w:t>
      </w:r>
      <w:proofErr w:type="spellEnd"/>
      <w:r>
        <w:rPr>
          <w:rFonts w:ascii="Times New Roman" w:hAnsi="Times New Roman"/>
        </w:rPr>
        <w:t xml:space="preserve"> Э. Прелюдии для шестиструнной гитары. Л, 1962.</w:t>
      </w:r>
    </w:p>
    <w:p w14:paraId="4ABC768B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Вила-</w:t>
      </w:r>
      <w:proofErr w:type="spellStart"/>
      <w:r>
        <w:rPr>
          <w:rFonts w:ascii="Times New Roman" w:hAnsi="Times New Roman"/>
        </w:rPr>
        <w:t>Лобос</w:t>
      </w:r>
      <w:proofErr w:type="spellEnd"/>
      <w:r>
        <w:rPr>
          <w:rFonts w:ascii="Times New Roman" w:hAnsi="Times New Roman"/>
        </w:rPr>
        <w:t xml:space="preserve"> Э. Произведения для шестиструнной гитары /Сост. В. Максименко. М., 1984, 1988.</w:t>
      </w:r>
    </w:p>
    <w:p w14:paraId="3B1C7DF3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Восемь пьес для шестиструнной гитары / </w:t>
      </w:r>
      <w:proofErr w:type="spellStart"/>
      <w:r>
        <w:rPr>
          <w:rFonts w:ascii="Times New Roman" w:hAnsi="Times New Roman"/>
        </w:rPr>
        <w:t>Аранж</w:t>
      </w:r>
      <w:proofErr w:type="spellEnd"/>
      <w:r>
        <w:rPr>
          <w:rFonts w:ascii="Times New Roman" w:hAnsi="Times New Roman"/>
        </w:rPr>
        <w:t>. А. Иванов-Крамской. М.-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Л., 1946.</w:t>
      </w:r>
    </w:p>
    <w:p w14:paraId="4F18A9BE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Иванов-Крамской А. Пьесы для шестиструнной гитары. М - Л., 1947.</w:t>
      </w:r>
    </w:p>
    <w:p w14:paraId="0034CF65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Из репертуара А. Иванова-Крамского: Произведения для шестиструнной гитары. /Сост. Н. Иванова-</w:t>
      </w:r>
      <w:proofErr w:type="spellStart"/>
      <w:r>
        <w:rPr>
          <w:rFonts w:ascii="Times New Roman" w:hAnsi="Times New Roman"/>
        </w:rPr>
        <w:t>Крамская</w:t>
      </w:r>
      <w:proofErr w:type="spellEnd"/>
      <w:r>
        <w:rPr>
          <w:rFonts w:ascii="Times New Roman" w:hAnsi="Times New Roman"/>
        </w:rPr>
        <w:t>. М., 1983.</w:t>
      </w:r>
    </w:p>
    <w:p w14:paraId="0505025A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Карулли</w:t>
      </w:r>
      <w:proofErr w:type="spellEnd"/>
      <w:r>
        <w:rPr>
          <w:rFonts w:ascii="Times New Roman" w:hAnsi="Times New Roman"/>
        </w:rPr>
        <w:t xml:space="preserve"> Ф. Избранные произведения для шестиструнной гитары / Сост. И. Поликарпов. М., 1972.</w:t>
      </w:r>
    </w:p>
    <w:p w14:paraId="2C37F411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Классические этюды для шестиструнной гитары. Часть I / Сост. и ред. А. </w:t>
      </w: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>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1997.</w:t>
      </w:r>
    </w:p>
    <w:p w14:paraId="799AE8F4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1/ Сост. А. </w:t>
      </w: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>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1998.</w:t>
      </w:r>
    </w:p>
    <w:p w14:paraId="46E7DC2D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Концерт в музыкальной школе: Шестиструнная гитара.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  <w:iCs/>
        </w:rPr>
        <w:t>2/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</w:rPr>
        <w:t xml:space="preserve">Сост. А. </w:t>
      </w: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>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2002.</w:t>
      </w:r>
    </w:p>
    <w:p w14:paraId="47F6926C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Морено-</w:t>
      </w:r>
      <w:proofErr w:type="spellStart"/>
      <w:r>
        <w:rPr>
          <w:rFonts w:ascii="Times New Roman" w:hAnsi="Times New Roman"/>
        </w:rPr>
        <w:t>Торроба</w:t>
      </w:r>
      <w:proofErr w:type="spellEnd"/>
      <w:r>
        <w:rPr>
          <w:rFonts w:ascii="Times New Roman" w:hAnsi="Times New Roman"/>
        </w:rPr>
        <w:t xml:space="preserve"> Ф. Произведения для шестиструнной гитары / Сост. Е. Ларичев. М.,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1981, 1984.</w:t>
      </w:r>
    </w:p>
    <w:p w14:paraId="595C1E89" w14:textId="77777777" w:rsidR="0099068C" w:rsidRDefault="00000000">
      <w:pPr>
        <w:numPr>
          <w:ilvl w:val="0"/>
          <w:numId w:val="121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Ренессанса до наших дней.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 / Сост. и ред. И. Пермяков. Л., 1986.</w:t>
      </w:r>
    </w:p>
    <w:p w14:paraId="3E0C5DCA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Ренессанса до наших дней: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 / Сост. и ред. И. Пермяков. Л., 1989.</w:t>
      </w:r>
    </w:p>
    <w:p w14:paraId="7B76D70F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Ренессанса до наших дней: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 / Сост. и ред. И. Пермяков. Л., 1992.</w:t>
      </w:r>
    </w:p>
    <w:p w14:paraId="192561FF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репертуар: Пьесы для шестиструнной гитары. Вып.1 / Сост. Я. Ковалевская и Е. Рябоконь. Л., 1970.</w:t>
      </w:r>
    </w:p>
    <w:p w14:paraId="4A2D3DBE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репертуар: Пьесы для шестиструнной гитары. Вып.2 / Сост. Я. Ковалевская и Е. Рябоконь. Л., 1971.</w:t>
      </w:r>
    </w:p>
    <w:p w14:paraId="44A66E27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репертуар: Пьесы для шестиструнной гитары. </w:t>
      </w:r>
      <w:proofErr w:type="spellStart"/>
      <w:r>
        <w:rPr>
          <w:rFonts w:ascii="Times New Roman" w:hAnsi="Times New Roman"/>
        </w:rPr>
        <w:t>Вып.З</w:t>
      </w:r>
      <w:proofErr w:type="spellEnd"/>
      <w:r>
        <w:rPr>
          <w:rFonts w:ascii="Times New Roman" w:hAnsi="Times New Roman"/>
        </w:rPr>
        <w:t xml:space="preserve"> / Сост. Я. Ковалевская и Е. Рябоконь. Л., 1977.</w:t>
      </w:r>
    </w:p>
    <w:p w14:paraId="3FDC96A0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репертуар: Сборник этюдов для шестиструнной гитары / Сост. Я. Ковалевская и Е. Рябоконь. Л., 1973.</w:t>
      </w:r>
    </w:p>
    <w:p w14:paraId="0C8B4468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 гитариста.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Для 4 класса ДМШ / Сост. А. Иванов-Крамской. М.,1966.</w:t>
      </w:r>
    </w:p>
    <w:p w14:paraId="55CBF9CF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 гитариста. Вып.2. Для 5 класса ДМШ / Сост. П. </w:t>
      </w:r>
      <w:proofErr w:type="spellStart"/>
      <w:r>
        <w:rPr>
          <w:rFonts w:ascii="Times New Roman" w:hAnsi="Times New Roman"/>
        </w:rPr>
        <w:t>Вещицкий</w:t>
      </w:r>
      <w:proofErr w:type="spellEnd"/>
      <w:r>
        <w:rPr>
          <w:rFonts w:ascii="Times New Roman" w:hAnsi="Times New Roman"/>
        </w:rPr>
        <w:t>. М., 1967.</w:t>
      </w:r>
    </w:p>
    <w:p w14:paraId="0D3B649A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гитариста. Вып.5. / Сост. А. Иванов-Крамской. М., 1969.</w:t>
      </w:r>
    </w:p>
    <w:p w14:paraId="3A8F18B9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гитариста. Средние и старшие классы ДМШ: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Пьесы и этюды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 / Сост. А. </w:t>
      </w:r>
      <w:proofErr w:type="spellStart"/>
      <w:r>
        <w:rPr>
          <w:rFonts w:ascii="Times New Roman" w:hAnsi="Times New Roman"/>
        </w:rPr>
        <w:t>Гитман</w:t>
      </w:r>
      <w:proofErr w:type="spellEnd"/>
      <w:r>
        <w:rPr>
          <w:rFonts w:ascii="Times New Roman" w:hAnsi="Times New Roman"/>
        </w:rPr>
        <w:t>. М., 1999.</w:t>
      </w:r>
    </w:p>
    <w:p w14:paraId="1EB45490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Пьесы для шестиструнной гитары. / Сост. К. Хрусталев. М.- Л., 1948.</w:t>
      </w:r>
    </w:p>
    <w:p w14:paraId="071CEC9C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гитариста: Избранные пьесы для шестиструнной гитары. / Сост. П. </w:t>
      </w:r>
      <w:proofErr w:type="spellStart"/>
      <w:r>
        <w:rPr>
          <w:rFonts w:ascii="Times New Roman" w:hAnsi="Times New Roman"/>
        </w:rPr>
        <w:t>Агафошин</w:t>
      </w:r>
      <w:proofErr w:type="spellEnd"/>
      <w:r>
        <w:rPr>
          <w:rFonts w:ascii="Times New Roman" w:hAnsi="Times New Roman"/>
        </w:rPr>
        <w:t>. Серия 1 - II. Альбомы 1 - 7. М., 1930,1931.</w:t>
      </w:r>
    </w:p>
    <w:p w14:paraId="7BADDD68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Сане Г. Пять сюит / Ред. X. Ортеги. М.,1979.</w:t>
      </w:r>
    </w:p>
    <w:p w14:paraId="5813DC96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Сборник избранных пьес для шестиструнной гитары / Под ред. П. </w:t>
      </w:r>
      <w:proofErr w:type="spellStart"/>
      <w:r>
        <w:rPr>
          <w:rFonts w:ascii="Times New Roman" w:hAnsi="Times New Roman"/>
        </w:rPr>
        <w:t>Агафоши</w:t>
      </w:r>
      <w:proofErr w:type="spellEnd"/>
      <w:r>
        <w:rPr>
          <w:rFonts w:ascii="Times New Roman" w:hAnsi="Times New Roman"/>
        </w:rPr>
        <w:t>-на. М., 1932.</w:t>
      </w:r>
    </w:p>
    <w:p w14:paraId="0D023F6F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Сборник избранных пьес для шестиструнной гитары / Ред. П. </w:t>
      </w:r>
      <w:proofErr w:type="spellStart"/>
      <w:r>
        <w:rPr>
          <w:rFonts w:ascii="Times New Roman" w:hAnsi="Times New Roman"/>
        </w:rPr>
        <w:t>Агафошин</w:t>
      </w:r>
      <w:proofErr w:type="spellEnd"/>
      <w:r>
        <w:rPr>
          <w:rFonts w:ascii="Times New Roman" w:hAnsi="Times New Roman"/>
        </w:rPr>
        <w:t>. М.- Л., 1939.</w:t>
      </w:r>
    </w:p>
    <w:p w14:paraId="2A48501B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Сборник классических этюдов для шестиструнной гитары в 3-х частях / Сост. В. </w:t>
      </w:r>
      <w:proofErr w:type="spellStart"/>
      <w:r>
        <w:rPr>
          <w:rFonts w:ascii="Times New Roman" w:hAnsi="Times New Roman"/>
        </w:rPr>
        <w:t>Яшнев</w:t>
      </w:r>
      <w:proofErr w:type="spellEnd"/>
      <w:r>
        <w:rPr>
          <w:rFonts w:ascii="Times New Roman" w:hAnsi="Times New Roman"/>
        </w:rPr>
        <w:t>. Л., 1934, 1935.</w:t>
      </w:r>
    </w:p>
    <w:p w14:paraId="3335D9ED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Сборник легких пьес для шестиструнной гитары / </w:t>
      </w:r>
      <w:proofErr w:type="spellStart"/>
      <w:r>
        <w:rPr>
          <w:rFonts w:ascii="Times New Roman" w:hAnsi="Times New Roman"/>
        </w:rPr>
        <w:t>Перелож</w:t>
      </w:r>
      <w:proofErr w:type="spellEnd"/>
      <w:r>
        <w:rPr>
          <w:rFonts w:ascii="Times New Roman" w:hAnsi="Times New Roman"/>
        </w:rPr>
        <w:t xml:space="preserve">. П. </w:t>
      </w:r>
      <w:proofErr w:type="spellStart"/>
      <w:r>
        <w:rPr>
          <w:rFonts w:ascii="Times New Roman" w:hAnsi="Times New Roman"/>
        </w:rPr>
        <w:t>Агафошина</w:t>
      </w:r>
      <w:proofErr w:type="spellEnd"/>
      <w:r>
        <w:rPr>
          <w:rFonts w:ascii="Times New Roman" w:hAnsi="Times New Roman"/>
        </w:rPr>
        <w:t>. М.-Л., 1939.</w:t>
      </w:r>
    </w:p>
    <w:p w14:paraId="33F622D4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Сборник пьес для шестиструнной гитары. Альбом 8 / Под ред. П. </w:t>
      </w:r>
      <w:proofErr w:type="spellStart"/>
      <w:r>
        <w:rPr>
          <w:rFonts w:ascii="Times New Roman" w:hAnsi="Times New Roman"/>
        </w:rPr>
        <w:t>Агафошина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val="en-US"/>
        </w:rPr>
        <w:t>M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>1933.</w:t>
      </w:r>
    </w:p>
    <w:p w14:paraId="04A2EEAB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Сборник пьес для шестиструнной гитары. Сост. Е. Рябоконь и </w:t>
      </w:r>
      <w:proofErr w:type="spellStart"/>
      <w:r>
        <w:rPr>
          <w:rFonts w:ascii="Times New Roman" w:hAnsi="Times New Roman"/>
        </w:rPr>
        <w:t>И</w:t>
      </w:r>
      <w:proofErr w:type="spellEnd"/>
      <w:r>
        <w:rPr>
          <w:rFonts w:ascii="Times New Roman" w:hAnsi="Times New Roman"/>
        </w:rPr>
        <w:t>. Клименков. Л., 1962.</w:t>
      </w:r>
    </w:p>
    <w:p w14:paraId="79AACCD1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Сор Ф. 20 этюдов для шестиструнной гитары. Сост. Я. Ковалевская и Е. Рябоконь. Л., 1975.</w:t>
      </w:r>
    </w:p>
    <w:p w14:paraId="28805EB2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Сор Ф. 20 этюдов для шестиструнной гитары. Ред. А. </w:t>
      </w:r>
      <w:proofErr w:type="spellStart"/>
      <w:r>
        <w:rPr>
          <w:rFonts w:ascii="Times New Roman" w:hAnsi="Times New Roman"/>
        </w:rPr>
        <w:t>Сеговии</w:t>
      </w:r>
      <w:proofErr w:type="spellEnd"/>
      <w:r>
        <w:rPr>
          <w:rFonts w:ascii="Times New Roman" w:hAnsi="Times New Roman"/>
        </w:rPr>
        <w:t>. ГИД, М., 2000.</w:t>
      </w:r>
    </w:p>
    <w:p w14:paraId="5FBD9460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Старинная музыка: Для шестиструнной гитары. Сост. И. Поликарпов. М., 1971.</w:t>
      </w:r>
    </w:p>
    <w:p w14:paraId="06F20C2F" w14:textId="77777777" w:rsidR="0099068C" w:rsidRDefault="00000000">
      <w:pPr>
        <w:numPr>
          <w:ilvl w:val="0"/>
          <w:numId w:val="122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Таррега Ф. Избранные произведения для шестиструнной гитары. Сост. Е. Ларичев. М., 1983.</w:t>
      </w:r>
    </w:p>
    <w:p w14:paraId="0ECA0A5E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 Сост. П. </w:t>
      </w:r>
      <w:proofErr w:type="spellStart"/>
      <w:r>
        <w:rPr>
          <w:rFonts w:ascii="Times New Roman" w:hAnsi="Times New Roman"/>
        </w:rPr>
        <w:t>Вещицкий</w:t>
      </w:r>
      <w:proofErr w:type="spellEnd"/>
      <w:r>
        <w:rPr>
          <w:rFonts w:ascii="Times New Roman" w:hAnsi="Times New Roman"/>
        </w:rPr>
        <w:t>. М., 1958.</w:t>
      </w:r>
    </w:p>
    <w:p w14:paraId="77FC80D3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П. </w:t>
      </w:r>
      <w:proofErr w:type="spellStart"/>
      <w:r>
        <w:rPr>
          <w:rFonts w:ascii="Times New Roman" w:hAnsi="Times New Roman"/>
        </w:rPr>
        <w:t>Вещицкий</w:t>
      </w:r>
      <w:proofErr w:type="spellEnd"/>
      <w:r>
        <w:rPr>
          <w:rFonts w:ascii="Times New Roman" w:hAnsi="Times New Roman"/>
        </w:rPr>
        <w:t>. М., 1959.</w:t>
      </w:r>
    </w:p>
    <w:p w14:paraId="2CE72633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3: Этюды и пьесы. Сост. П. </w:t>
      </w:r>
      <w:proofErr w:type="spellStart"/>
      <w:r>
        <w:rPr>
          <w:rFonts w:ascii="Times New Roman" w:hAnsi="Times New Roman"/>
        </w:rPr>
        <w:t>Вещицкий</w:t>
      </w:r>
      <w:proofErr w:type="spellEnd"/>
      <w:r>
        <w:rPr>
          <w:rFonts w:ascii="Times New Roman" w:hAnsi="Times New Roman"/>
        </w:rPr>
        <w:t>. М, 1960.</w:t>
      </w:r>
    </w:p>
    <w:p w14:paraId="3AB13CA2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для шестиструнной гитары.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4. Сост. Ц. </w:t>
      </w:r>
      <w:proofErr w:type="spellStart"/>
      <w:r>
        <w:rPr>
          <w:rFonts w:ascii="Times New Roman" w:hAnsi="Times New Roman"/>
        </w:rPr>
        <w:t>Вамба</w:t>
      </w:r>
      <w:proofErr w:type="spellEnd"/>
      <w:r>
        <w:rPr>
          <w:rFonts w:ascii="Times New Roman" w:hAnsi="Times New Roman"/>
        </w:rPr>
        <w:t>. М., 1961.</w:t>
      </w:r>
    </w:p>
    <w:p w14:paraId="3C6FDEFB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гитариста. (Шестиструнная гитара): 1- 2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>. детских музыкальных школ. Вып.1. Сост. А. Иванов-Крамской. М., 1971, 1976.</w:t>
      </w:r>
    </w:p>
    <w:p w14:paraId="2ACA0BA4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гитариста. (Шестиструнная гитара): 3- 5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>. детских музыкальных школ. Вып.1. Сост. Е. Ларичев. М., 1972.</w:t>
      </w:r>
    </w:p>
    <w:p w14:paraId="242D5EDB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гитариста. (Шестиструнная гитара): 1- 3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>. детских музыкальных школ . Сост. Е. Ларичев. М., 1983, 1985.</w:t>
      </w:r>
    </w:p>
    <w:p w14:paraId="7B9CCDF3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Хрестоматия гитариста. (Шестиструнная гитара): 4- 5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>. детских музыкальных школ . Сост. Е. Ларичев. М, 1984, 1986.</w:t>
      </w:r>
    </w:p>
    <w:p w14:paraId="4995CDAD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Шестиструнная гитара: Подготовительный и первый классы детской музыкальной школы. Сост. Н. Михайленко. Киев, 1983.</w:t>
      </w:r>
    </w:p>
    <w:p w14:paraId="13003CFE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Шестиструнная гитара: Учебный репертуар детских музыкальных школ (2 класс). Сост. Н. Михайленко. Киев, 1984.</w:t>
      </w:r>
    </w:p>
    <w:p w14:paraId="0B309945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Шестиструнная гитара: Учебный репертуар детских музыкальных школ (3 класс). Сост. Н. Михайленко. Киев, 1980, 1984.</w:t>
      </w:r>
    </w:p>
    <w:p w14:paraId="627499FF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Шестиструнная гитара: Учебный репертуар детских музыкальных школ (4 класс). Сост. Н. Михайленко. Киев, 1981, 1985.</w:t>
      </w:r>
    </w:p>
    <w:p w14:paraId="2E44B2BD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Шестиструнная гитара: Учебный репертуар детских музыкальных школ (5 класс). Сост. Н. Михайленко. Киев, 1982, 1986.</w:t>
      </w:r>
    </w:p>
    <w:p w14:paraId="1C89D41B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Этюды для шестиструнной гитары. М., 1962.</w:t>
      </w:r>
    </w:p>
    <w:p w14:paraId="6E9AC24F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Этюды для шестиструнной гитары. Сост. И. Пермяков. Л.. 1987.</w:t>
      </w:r>
    </w:p>
    <w:p w14:paraId="421D3ADF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Этюды для шестиструнной </w:t>
      </w:r>
      <w:proofErr w:type="spellStart"/>
      <w:r>
        <w:rPr>
          <w:rFonts w:ascii="Times New Roman" w:hAnsi="Times New Roman"/>
        </w:rPr>
        <w:t>гитары.Сост</w:t>
      </w:r>
      <w:proofErr w:type="spellEnd"/>
      <w:r>
        <w:rPr>
          <w:rFonts w:ascii="Times New Roman" w:hAnsi="Times New Roman"/>
        </w:rPr>
        <w:t xml:space="preserve">. П. </w:t>
      </w:r>
      <w:proofErr w:type="spellStart"/>
      <w:r>
        <w:rPr>
          <w:rFonts w:ascii="Times New Roman" w:hAnsi="Times New Roman"/>
        </w:rPr>
        <w:t>Агафошин</w:t>
      </w:r>
      <w:proofErr w:type="spellEnd"/>
      <w:r>
        <w:rPr>
          <w:rFonts w:ascii="Times New Roman" w:hAnsi="Times New Roman"/>
        </w:rPr>
        <w:t>. М.- Л., 1950.</w:t>
      </w:r>
    </w:p>
    <w:p w14:paraId="766865AF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Эподы для шестиструнной гитары. Сост. Д. Карпович и Е. Рябоконь. Л., 1961.</w:t>
      </w:r>
    </w:p>
    <w:p w14:paraId="1E11E143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Aguado D. Studies for Guitar / Ed. Z. Tokos Budapest, 1984.</w:t>
      </w:r>
    </w:p>
    <w:p w14:paraId="2EFB9664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Bach J.S. </w:t>
      </w:r>
      <w:proofErr w:type="spellStart"/>
      <w:r>
        <w:rPr>
          <w:rFonts w:ascii="Times New Roman" w:hAnsi="Times New Roman"/>
          <w:lang w:val="en-US"/>
        </w:rPr>
        <w:t>Lautenwerke</w:t>
      </w:r>
      <w:proofErr w:type="spellEnd"/>
      <w:r>
        <w:rPr>
          <w:rFonts w:ascii="Times New Roman" w:hAnsi="Times New Roman"/>
          <w:lang w:val="en-US"/>
        </w:rPr>
        <w:t xml:space="preserve"> / Musica per chitarra. Budapest, </w:t>
      </w:r>
      <w:r>
        <w:rPr>
          <w:rFonts w:ascii="Times New Roman" w:hAnsi="Times New Roman"/>
        </w:rPr>
        <w:t>1980.</w:t>
      </w:r>
    </w:p>
    <w:p w14:paraId="04C54602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Giuliani M. 24 </w:t>
      </w:r>
      <w:proofErr w:type="spellStart"/>
      <w:r>
        <w:rPr>
          <w:rFonts w:ascii="Times New Roman" w:hAnsi="Times New Roman"/>
          <w:lang w:val="en-US"/>
        </w:rPr>
        <w:t>leichte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Etbden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fbr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, op. 100 /</w:t>
      </w:r>
      <w:proofErr w:type="spellStart"/>
      <w:r>
        <w:rPr>
          <w:rFonts w:ascii="Times New Roman" w:hAnsi="Times New Roman"/>
          <w:lang w:val="en-US"/>
        </w:rPr>
        <w:t>Herausg</w:t>
      </w:r>
      <w:proofErr w:type="spellEnd"/>
      <w:r>
        <w:rPr>
          <w:rFonts w:ascii="Times New Roman" w:hAnsi="Times New Roman"/>
          <w:lang w:val="en-US"/>
        </w:rPr>
        <w:t xml:space="preserve">. B. Henze. Leipzig, </w:t>
      </w:r>
      <w:r>
        <w:rPr>
          <w:rFonts w:ascii="Times New Roman" w:hAnsi="Times New Roman"/>
        </w:rPr>
        <w:t>1977.</w:t>
      </w:r>
    </w:p>
    <w:p w14:paraId="1F1B7FBD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Italienische</w:t>
      </w:r>
      <w:proofErr w:type="spellEnd"/>
      <w:r>
        <w:rPr>
          <w:rFonts w:ascii="Times New Roman" w:hAnsi="Times New Roman"/>
          <w:lang w:val="en-US"/>
        </w:rPr>
        <w:t xml:space="preserve"> Meister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 xml:space="preserve"> / </w:t>
      </w:r>
      <w:proofErr w:type="spellStart"/>
      <w:r>
        <w:rPr>
          <w:rFonts w:ascii="Times New Roman" w:hAnsi="Times New Roman"/>
          <w:lang w:val="en-US"/>
        </w:rPr>
        <w:t>Herausg</w:t>
      </w:r>
      <w:proofErr w:type="spellEnd"/>
      <w:r>
        <w:rPr>
          <w:rFonts w:ascii="Times New Roman" w:hAnsi="Times New Roman"/>
          <w:lang w:val="en-US"/>
        </w:rPr>
        <w:t xml:space="preserve">. B. Henze. Leipzig, </w:t>
      </w:r>
      <w:r>
        <w:rPr>
          <w:rFonts w:ascii="Times New Roman" w:hAnsi="Times New Roman"/>
        </w:rPr>
        <w:t>1977.</w:t>
      </w:r>
    </w:p>
    <w:p w14:paraId="7D00344C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Klassiker</w:t>
      </w:r>
      <w:proofErr w:type="spellEnd"/>
      <w:r>
        <w:rPr>
          <w:rFonts w:ascii="Times New Roman" w:hAnsi="Times New Roman"/>
          <w:lang w:val="en-US"/>
        </w:rPr>
        <w:t xml:space="preserve">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. Band 1. Leipzig, 1977.</w:t>
      </w:r>
    </w:p>
    <w:p w14:paraId="0BE3421F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Klassiker</w:t>
      </w:r>
      <w:proofErr w:type="spellEnd"/>
      <w:r>
        <w:rPr>
          <w:rFonts w:ascii="Times New Roman" w:hAnsi="Times New Roman"/>
          <w:lang w:val="en-US"/>
        </w:rPr>
        <w:t xml:space="preserve">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. Band 2. Leipzig, 1978.</w:t>
      </w:r>
    </w:p>
    <w:p w14:paraId="286C5224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Klassiker</w:t>
      </w:r>
      <w:proofErr w:type="spellEnd"/>
      <w:r>
        <w:rPr>
          <w:rFonts w:ascii="Times New Roman" w:hAnsi="Times New Roman"/>
          <w:lang w:val="en-US"/>
        </w:rPr>
        <w:t xml:space="preserve">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. Band 3. Leipzig, 1979.</w:t>
      </w:r>
    </w:p>
    <w:p w14:paraId="5E97EF5D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Klassiker</w:t>
      </w:r>
      <w:proofErr w:type="spellEnd"/>
      <w:r>
        <w:rPr>
          <w:rFonts w:ascii="Times New Roman" w:hAnsi="Times New Roman"/>
          <w:lang w:val="en-US"/>
        </w:rPr>
        <w:t xml:space="preserve">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. Band 4. Leipzig, 1980.</w:t>
      </w:r>
    </w:p>
    <w:p w14:paraId="05C6BD26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Klassiker</w:t>
      </w:r>
      <w:proofErr w:type="spellEnd"/>
      <w:r>
        <w:rPr>
          <w:rFonts w:ascii="Times New Roman" w:hAnsi="Times New Roman"/>
          <w:lang w:val="en-US"/>
        </w:rPr>
        <w:t xml:space="preserve"> der </w:t>
      </w:r>
      <w:proofErr w:type="spellStart"/>
      <w:r>
        <w:rPr>
          <w:rFonts w:ascii="Times New Roman" w:hAnsi="Times New Roman"/>
          <w:lang w:val="en-US"/>
        </w:rPr>
        <w:t>Gitarre</w:t>
      </w:r>
      <w:proofErr w:type="spellEnd"/>
      <w:r>
        <w:rPr>
          <w:rFonts w:ascii="Times New Roman" w:hAnsi="Times New Roman"/>
          <w:lang w:val="en-US"/>
        </w:rPr>
        <w:t>. Band 5. Leipzig, 1981.</w:t>
      </w:r>
    </w:p>
    <w:p w14:paraId="3452FFAC" w14:textId="77777777" w:rsidR="0099068C" w:rsidRDefault="00000000">
      <w:pPr>
        <w:numPr>
          <w:ilvl w:val="0"/>
          <w:numId w:val="123"/>
        </w:numPr>
        <w:suppressAutoHyphens/>
        <w:spacing w:after="0" w:line="360" w:lineRule="auto"/>
        <w:ind w:right="0"/>
        <w:jc w:val="left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SorF</w:t>
      </w:r>
      <w:proofErr w:type="spellEnd"/>
      <w:r>
        <w:rPr>
          <w:rFonts w:ascii="Times New Roman" w:hAnsi="Times New Roman"/>
          <w:lang w:val="en-US"/>
        </w:rPr>
        <w:t xml:space="preserve">. 24 </w:t>
      </w:r>
      <w:proofErr w:type="spellStart"/>
      <w:r>
        <w:rPr>
          <w:rFonts w:ascii="Times New Roman" w:hAnsi="Times New Roman"/>
          <w:lang w:val="en-US"/>
        </w:rPr>
        <w:t>leichte</w:t>
      </w:r>
      <w:proofErr w:type="spellEnd"/>
      <w:r>
        <w:rPr>
          <w:rFonts w:ascii="Times New Roman" w:hAnsi="Times New Roman"/>
          <w:lang w:val="en-US"/>
        </w:rPr>
        <w:t xml:space="preserve"> Ubungen </w:t>
      </w:r>
      <w:proofErr w:type="spellStart"/>
      <w:r>
        <w:rPr>
          <w:rFonts w:ascii="Times New Roman" w:hAnsi="Times New Roman"/>
          <w:lang w:val="en-US"/>
        </w:rPr>
        <w:t>fiirGitarre</w:t>
      </w:r>
      <w:proofErr w:type="spellEnd"/>
      <w:r>
        <w:rPr>
          <w:rFonts w:ascii="Times New Roman" w:hAnsi="Times New Roman"/>
          <w:lang w:val="en-US"/>
        </w:rPr>
        <w:t xml:space="preserve"> op. 35,1-11/ </w:t>
      </w:r>
      <w:proofErr w:type="spellStart"/>
      <w:r>
        <w:rPr>
          <w:rFonts w:ascii="Times New Roman" w:hAnsi="Times New Roman"/>
          <w:lang w:val="en-US"/>
        </w:rPr>
        <w:t>Herausg</w:t>
      </w:r>
      <w:proofErr w:type="spellEnd"/>
      <w:r>
        <w:rPr>
          <w:rFonts w:ascii="Times New Roman" w:hAnsi="Times New Roman"/>
          <w:lang w:val="en-US"/>
        </w:rPr>
        <w:t>. U. Peter. Leipzig, 1977.</w:t>
      </w:r>
    </w:p>
    <w:p w14:paraId="6F272B0B" w14:textId="77777777" w:rsidR="0099068C" w:rsidRDefault="0099068C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</w:p>
    <w:p w14:paraId="64407E3E" w14:textId="77777777" w:rsidR="0001583D" w:rsidRDefault="0001583D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</w:p>
    <w:p w14:paraId="4CAB42BA" w14:textId="77777777" w:rsidR="0099068C" w:rsidRDefault="00000000">
      <w:pPr>
        <w:suppressAutoHyphens/>
        <w:spacing w:after="4" w:line="360" w:lineRule="auto"/>
        <w:ind w:right="0" w:hanging="11"/>
        <w:jc w:val="left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lastRenderedPageBreak/>
        <w:t>3.</w:t>
      </w:r>
      <w:r>
        <w:rPr>
          <w:rFonts w:ascii="Times New Roman" w:hAnsi="Times New Roman"/>
        </w:rPr>
        <w:t>Методическая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</w:rPr>
        <w:t>литература</w:t>
      </w:r>
      <w:r>
        <w:rPr>
          <w:rFonts w:ascii="Times New Roman" w:hAnsi="Times New Roman"/>
          <w:b/>
          <w:bCs/>
          <w:i/>
          <w:iCs/>
        </w:rPr>
        <w:t xml:space="preserve"> </w:t>
      </w:r>
    </w:p>
    <w:p w14:paraId="612BAB9D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 xml:space="preserve">Асафьев Б. «Музыкальная форма как процесс», кн. 2 «Интонация», </w:t>
      </w:r>
      <w:proofErr w:type="spellStart"/>
      <w:r>
        <w:rPr>
          <w:rFonts w:ascii="Times New Roman" w:hAnsi="Times New Roman"/>
        </w:rPr>
        <w:t>Музгиз</w:t>
      </w:r>
      <w:proofErr w:type="spellEnd"/>
      <w:r>
        <w:rPr>
          <w:rFonts w:ascii="Times New Roman" w:hAnsi="Times New Roman"/>
        </w:rPr>
        <w:t>, 1947 г.</w:t>
      </w:r>
    </w:p>
    <w:p w14:paraId="6363A244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Баренбойм Л. «Фортепьянная педагогика», М., 1937 г.</w:t>
      </w:r>
    </w:p>
    <w:p w14:paraId="0054EAB1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  <w:t>Коган Г. «У врат мастерства», М., 1969 г.</w:t>
      </w:r>
    </w:p>
    <w:p w14:paraId="54BC2F90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1966 г.</w:t>
      </w:r>
    </w:p>
    <w:p w14:paraId="5279880C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  <w:t>Маккинон Л. «Игра наизусть», Л., 1967 г.</w:t>
      </w:r>
    </w:p>
    <w:p w14:paraId="1B650955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5.</w:t>
      </w:r>
      <w:r>
        <w:rPr>
          <w:rFonts w:ascii="Times New Roman" w:hAnsi="Times New Roman"/>
        </w:rPr>
        <w:tab/>
        <w:t>Мильштейн Я. «Вопросы теории и истории исполнительства» М., «</w:t>
      </w:r>
      <w:proofErr w:type="spellStart"/>
      <w:r>
        <w:rPr>
          <w:rFonts w:ascii="Times New Roman" w:hAnsi="Times New Roman"/>
        </w:rPr>
        <w:t>Совкомпозитор</w:t>
      </w:r>
      <w:proofErr w:type="spellEnd"/>
      <w:r>
        <w:rPr>
          <w:rFonts w:ascii="Times New Roman" w:hAnsi="Times New Roman"/>
        </w:rPr>
        <w:t>», 1983 г.</w:t>
      </w:r>
    </w:p>
    <w:p w14:paraId="0E23B49C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  <w:t>Петрушин В. «Музыкальная психология», М., 1997 г.</w:t>
      </w:r>
    </w:p>
    <w:p w14:paraId="0AD47707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  <w:t>Станиславский К. «Работа актера над собой», М., 1951 г.</w:t>
      </w:r>
    </w:p>
    <w:p w14:paraId="13E6FD6B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</w:rPr>
        <w:tab/>
        <w:t>Теплов Б. «Психология музыкальных способностей. М., 1947 г.</w:t>
      </w:r>
    </w:p>
    <w:p w14:paraId="1F94BC5A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  <w:t>Выготский Л. «Психология искусства». М., «Лабиринт», 1997 г.</w:t>
      </w:r>
    </w:p>
    <w:p w14:paraId="280A914D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10.</w:t>
      </w:r>
      <w:r>
        <w:rPr>
          <w:rFonts w:ascii="Times New Roman" w:hAnsi="Times New Roman"/>
        </w:rPr>
        <w:tab/>
        <w:t xml:space="preserve"> Головинский Г. «О вариантности восприятия музыкального образа» // «Восприятие музыки». М. 1980 г.</w:t>
      </w:r>
    </w:p>
    <w:p w14:paraId="38751130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11.</w:t>
      </w:r>
      <w:r>
        <w:rPr>
          <w:rFonts w:ascii="Times New Roman" w:hAnsi="Times New Roman"/>
        </w:rPr>
        <w:tab/>
        <w:t xml:space="preserve"> Давыдов В., Маркова А. «Развитие мышления в школьном возрасте»// «Принцип развития психологии. М. 1978 г.</w:t>
      </w:r>
    </w:p>
    <w:p w14:paraId="7E212C96" w14:textId="77777777" w:rsidR="0099068C" w:rsidRDefault="00000000">
      <w:pPr>
        <w:tabs>
          <w:tab w:val="left" w:pos="346"/>
        </w:tabs>
        <w:suppressAutoHyphens/>
        <w:spacing w:after="0" w:line="360" w:lineRule="auto"/>
        <w:ind w:right="0"/>
        <w:jc w:val="left"/>
      </w:pPr>
      <w:r>
        <w:rPr>
          <w:rFonts w:ascii="Times New Roman" w:hAnsi="Times New Roman"/>
        </w:rPr>
        <w:t>12.</w:t>
      </w:r>
      <w:r>
        <w:rPr>
          <w:rFonts w:ascii="Times New Roman" w:hAnsi="Times New Roman"/>
        </w:rPr>
        <w:tab/>
        <w:t xml:space="preserve"> Кон И. «Психология старшеклассника». М. 1980 г.</w:t>
      </w:r>
      <w:bookmarkEnd w:id="2"/>
    </w:p>
    <w:sectPr w:rsidR="0099068C">
      <w:headerReference w:type="default" r:id="rId7"/>
      <w:footerReference w:type="default" r:id="rId8"/>
      <w:pgSz w:w="11900" w:h="16840"/>
      <w:pgMar w:top="703" w:right="840" w:bottom="721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13607" w14:textId="77777777" w:rsidR="00FA2209" w:rsidRDefault="00FA2209">
      <w:pPr>
        <w:spacing w:after="0" w:line="240" w:lineRule="auto"/>
      </w:pPr>
      <w:r>
        <w:separator/>
      </w:r>
    </w:p>
  </w:endnote>
  <w:endnote w:type="continuationSeparator" w:id="0">
    <w:p w14:paraId="2897541C" w14:textId="77777777" w:rsidR="00FA2209" w:rsidRDefault="00FA2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DEDDC" w14:textId="77777777" w:rsidR="0099068C" w:rsidRDefault="0099068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43AF9" w14:textId="77777777" w:rsidR="00FA2209" w:rsidRDefault="00FA2209">
      <w:pPr>
        <w:spacing w:after="0" w:line="240" w:lineRule="auto"/>
      </w:pPr>
      <w:r>
        <w:separator/>
      </w:r>
    </w:p>
  </w:footnote>
  <w:footnote w:type="continuationSeparator" w:id="0">
    <w:p w14:paraId="5528872D" w14:textId="77777777" w:rsidR="00FA2209" w:rsidRDefault="00FA2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C9680" w14:textId="77777777" w:rsidR="0099068C" w:rsidRDefault="0099068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4314F"/>
    <w:multiLevelType w:val="hybridMultilevel"/>
    <w:tmpl w:val="08760AFC"/>
    <w:numStyleLink w:val="1"/>
  </w:abstractNum>
  <w:abstractNum w:abstractNumId="1" w15:restartNumberingAfterBreak="0">
    <w:nsid w:val="02C32155"/>
    <w:multiLevelType w:val="hybridMultilevel"/>
    <w:tmpl w:val="E8129EB2"/>
    <w:styleLink w:val="18"/>
    <w:lvl w:ilvl="0" w:tplc="A8C06268">
      <w:start w:val="1"/>
      <w:numFmt w:val="decimal"/>
      <w:lvlText w:val="%1."/>
      <w:lvlJc w:val="left"/>
      <w:pPr>
        <w:tabs>
          <w:tab w:val="num" w:pos="1416"/>
        </w:tabs>
        <w:ind w:left="1428" w:hanging="5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7C3316">
      <w:start w:val="1"/>
      <w:numFmt w:val="lowerLetter"/>
      <w:lvlText w:val="%2."/>
      <w:lvlJc w:val="left"/>
      <w:pPr>
        <w:tabs>
          <w:tab w:val="left" w:pos="1416"/>
          <w:tab w:val="num" w:pos="1932"/>
        </w:tabs>
        <w:ind w:left="194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8C056C2">
      <w:start w:val="1"/>
      <w:numFmt w:val="lowerRoman"/>
      <w:lvlText w:val="%3."/>
      <w:lvlJc w:val="left"/>
      <w:pPr>
        <w:tabs>
          <w:tab w:val="left" w:pos="1416"/>
          <w:tab w:val="num" w:pos="2652"/>
        </w:tabs>
        <w:ind w:left="266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15EF484">
      <w:start w:val="1"/>
      <w:numFmt w:val="decimal"/>
      <w:lvlText w:val="%4."/>
      <w:lvlJc w:val="left"/>
      <w:pPr>
        <w:tabs>
          <w:tab w:val="left" w:pos="1416"/>
          <w:tab w:val="num" w:pos="3372"/>
        </w:tabs>
        <w:ind w:left="338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7B02BAC">
      <w:start w:val="1"/>
      <w:numFmt w:val="lowerLetter"/>
      <w:lvlText w:val="%5."/>
      <w:lvlJc w:val="left"/>
      <w:pPr>
        <w:tabs>
          <w:tab w:val="left" w:pos="1416"/>
          <w:tab w:val="num" w:pos="4092"/>
        </w:tabs>
        <w:ind w:left="410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F62D46">
      <w:start w:val="1"/>
      <w:numFmt w:val="lowerRoman"/>
      <w:lvlText w:val="%6."/>
      <w:lvlJc w:val="left"/>
      <w:pPr>
        <w:tabs>
          <w:tab w:val="left" w:pos="1416"/>
          <w:tab w:val="num" w:pos="4812"/>
        </w:tabs>
        <w:ind w:left="482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B1C7866">
      <w:start w:val="1"/>
      <w:numFmt w:val="decimal"/>
      <w:lvlText w:val="%7."/>
      <w:lvlJc w:val="left"/>
      <w:pPr>
        <w:tabs>
          <w:tab w:val="left" w:pos="1416"/>
          <w:tab w:val="num" w:pos="5532"/>
        </w:tabs>
        <w:ind w:left="554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27C84A6">
      <w:start w:val="1"/>
      <w:numFmt w:val="lowerLetter"/>
      <w:lvlText w:val="%8."/>
      <w:lvlJc w:val="left"/>
      <w:pPr>
        <w:tabs>
          <w:tab w:val="left" w:pos="1416"/>
          <w:tab w:val="num" w:pos="6252"/>
        </w:tabs>
        <w:ind w:left="626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D02202">
      <w:start w:val="1"/>
      <w:numFmt w:val="lowerRoman"/>
      <w:lvlText w:val="%9."/>
      <w:lvlJc w:val="left"/>
      <w:pPr>
        <w:tabs>
          <w:tab w:val="left" w:pos="1416"/>
          <w:tab w:val="num" w:pos="6972"/>
        </w:tabs>
        <w:ind w:left="6984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E00538"/>
    <w:multiLevelType w:val="hybridMultilevel"/>
    <w:tmpl w:val="E7E627E4"/>
    <w:styleLink w:val="23"/>
    <w:lvl w:ilvl="0" w:tplc="B0123BCA">
      <w:start w:val="1"/>
      <w:numFmt w:val="decimal"/>
      <w:lvlText w:val="%1."/>
      <w:lvlJc w:val="left"/>
      <w:pPr>
        <w:ind w:left="654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DC2318">
      <w:start w:val="1"/>
      <w:numFmt w:val="lowerLetter"/>
      <w:suff w:val="nothing"/>
      <w:lvlText w:val="%2."/>
      <w:lvlJc w:val="left"/>
      <w:pPr>
        <w:ind w:left="720" w:hanging="1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E43D3A">
      <w:start w:val="1"/>
      <w:numFmt w:val="lowerRoman"/>
      <w:lvlText w:val="%3."/>
      <w:lvlJc w:val="left"/>
      <w:pPr>
        <w:ind w:left="1866" w:hanging="5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1E7716">
      <w:start w:val="1"/>
      <w:numFmt w:val="decimal"/>
      <w:lvlText w:val="%4."/>
      <w:lvlJc w:val="left"/>
      <w:pPr>
        <w:ind w:left="2586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541B5A">
      <w:start w:val="1"/>
      <w:numFmt w:val="lowerLetter"/>
      <w:lvlText w:val="%5."/>
      <w:lvlJc w:val="left"/>
      <w:pPr>
        <w:ind w:left="3306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C8FAE0">
      <w:start w:val="1"/>
      <w:numFmt w:val="lowerRoman"/>
      <w:lvlText w:val="%6."/>
      <w:lvlJc w:val="left"/>
      <w:pPr>
        <w:ind w:left="4026" w:hanging="5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0B150">
      <w:start w:val="1"/>
      <w:numFmt w:val="decimal"/>
      <w:lvlText w:val="%7."/>
      <w:lvlJc w:val="left"/>
      <w:pPr>
        <w:ind w:left="4746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042A2C">
      <w:start w:val="1"/>
      <w:numFmt w:val="lowerLetter"/>
      <w:lvlText w:val="%8."/>
      <w:lvlJc w:val="left"/>
      <w:pPr>
        <w:ind w:left="5466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788138">
      <w:start w:val="1"/>
      <w:numFmt w:val="lowerRoman"/>
      <w:lvlText w:val="%9."/>
      <w:lvlJc w:val="left"/>
      <w:pPr>
        <w:ind w:left="6186" w:hanging="5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4BF4E97"/>
    <w:multiLevelType w:val="hybridMultilevel"/>
    <w:tmpl w:val="6DEA4BC6"/>
    <w:lvl w:ilvl="0" w:tplc="3DD21C5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832E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ECF56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68A0F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ACA1F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C0B24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F0811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F6E81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30FCE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6B927DD"/>
    <w:multiLevelType w:val="hybridMultilevel"/>
    <w:tmpl w:val="14FA333C"/>
    <w:lvl w:ilvl="0" w:tplc="E6FE341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5EF10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E6639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EA992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4E7AE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D6BD3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AA80D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F28F8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64A8D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BF04A4"/>
    <w:multiLevelType w:val="hybridMultilevel"/>
    <w:tmpl w:val="5DDE86B8"/>
    <w:lvl w:ilvl="0" w:tplc="DE340B5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A0DBE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187AA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6089A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16498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4E85A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0B6F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40537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920A2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F81B0A"/>
    <w:multiLevelType w:val="hybridMultilevel"/>
    <w:tmpl w:val="EC9A926E"/>
    <w:lvl w:ilvl="0" w:tplc="08029A6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C60B0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10C14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DCA07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4A7D6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6A565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DE805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B6E76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832B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7C13A33"/>
    <w:multiLevelType w:val="hybridMultilevel"/>
    <w:tmpl w:val="116E1AFE"/>
    <w:lvl w:ilvl="0" w:tplc="D28497D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CEF64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F0831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186CB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88F52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E83BC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94919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18E72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F27DF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8472E69"/>
    <w:multiLevelType w:val="hybridMultilevel"/>
    <w:tmpl w:val="3D36AC8A"/>
    <w:styleLink w:val="5"/>
    <w:lvl w:ilvl="0" w:tplc="A4947034">
      <w:start w:val="1"/>
      <w:numFmt w:val="bullet"/>
      <w:lvlText w:val="•"/>
      <w:lvlJc w:val="left"/>
      <w:pPr>
        <w:tabs>
          <w:tab w:val="num" w:pos="1416"/>
        </w:tabs>
        <w:ind w:left="708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F088E2">
      <w:start w:val="1"/>
      <w:numFmt w:val="bullet"/>
      <w:lvlText w:val="o"/>
      <w:lvlJc w:val="left"/>
      <w:pPr>
        <w:tabs>
          <w:tab w:val="left" w:pos="1416"/>
          <w:tab w:val="num" w:pos="2496"/>
        </w:tabs>
        <w:ind w:left="1788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8D621C8">
      <w:start w:val="1"/>
      <w:numFmt w:val="bullet"/>
      <w:lvlText w:val="▪"/>
      <w:lvlJc w:val="left"/>
      <w:pPr>
        <w:tabs>
          <w:tab w:val="left" w:pos="1416"/>
          <w:tab w:val="num" w:pos="3216"/>
        </w:tabs>
        <w:ind w:left="2508" w:firstLine="3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1EDD1A">
      <w:start w:val="1"/>
      <w:numFmt w:val="bullet"/>
      <w:lvlText w:val="•"/>
      <w:lvlJc w:val="left"/>
      <w:pPr>
        <w:tabs>
          <w:tab w:val="left" w:pos="1416"/>
          <w:tab w:val="num" w:pos="3936"/>
        </w:tabs>
        <w:ind w:left="3228" w:firstLine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82C1BCA">
      <w:start w:val="1"/>
      <w:numFmt w:val="bullet"/>
      <w:lvlText w:val="o"/>
      <w:lvlJc w:val="left"/>
      <w:pPr>
        <w:tabs>
          <w:tab w:val="left" w:pos="1416"/>
          <w:tab w:val="num" w:pos="4656"/>
        </w:tabs>
        <w:ind w:left="3948" w:firstLine="4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6F4CD92">
      <w:start w:val="1"/>
      <w:numFmt w:val="bullet"/>
      <w:lvlText w:val="▪"/>
      <w:lvlJc w:val="left"/>
      <w:pPr>
        <w:tabs>
          <w:tab w:val="left" w:pos="1416"/>
          <w:tab w:val="num" w:pos="5376"/>
        </w:tabs>
        <w:ind w:left="4668" w:firstLine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C80926A">
      <w:start w:val="1"/>
      <w:numFmt w:val="bullet"/>
      <w:lvlText w:val="•"/>
      <w:lvlJc w:val="left"/>
      <w:pPr>
        <w:tabs>
          <w:tab w:val="left" w:pos="1416"/>
          <w:tab w:val="num" w:pos="6096"/>
        </w:tabs>
        <w:ind w:left="5388" w:firstLine="43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C5227B0">
      <w:start w:val="1"/>
      <w:numFmt w:val="bullet"/>
      <w:lvlText w:val="o"/>
      <w:lvlJc w:val="left"/>
      <w:pPr>
        <w:tabs>
          <w:tab w:val="left" w:pos="1416"/>
          <w:tab w:val="num" w:pos="6816"/>
        </w:tabs>
        <w:ind w:left="6108" w:firstLine="4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498F176">
      <w:start w:val="1"/>
      <w:numFmt w:val="bullet"/>
      <w:lvlText w:val="▪"/>
      <w:lvlJc w:val="left"/>
      <w:pPr>
        <w:tabs>
          <w:tab w:val="left" w:pos="1416"/>
          <w:tab w:val="num" w:pos="7536"/>
        </w:tabs>
        <w:ind w:left="6828" w:firstLine="4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A4A5B4C"/>
    <w:multiLevelType w:val="hybridMultilevel"/>
    <w:tmpl w:val="B1A6B8F0"/>
    <w:numStyleLink w:val="19"/>
  </w:abstractNum>
  <w:abstractNum w:abstractNumId="10" w15:restartNumberingAfterBreak="0">
    <w:nsid w:val="0D1E7013"/>
    <w:multiLevelType w:val="hybridMultilevel"/>
    <w:tmpl w:val="8F2AC9CC"/>
    <w:lvl w:ilvl="0" w:tplc="2480BEC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2494F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B0520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ECFB3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6C7CC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7A172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F45B9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40E31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42A58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0E602963"/>
    <w:multiLevelType w:val="hybridMultilevel"/>
    <w:tmpl w:val="F58ED258"/>
    <w:lvl w:ilvl="0" w:tplc="376482A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9E0AC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5EBF5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C6F22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9C263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304EB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6E9AE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68CC4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FA4B5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0EEF0CF3"/>
    <w:multiLevelType w:val="hybridMultilevel"/>
    <w:tmpl w:val="006CA0EA"/>
    <w:styleLink w:val="22"/>
    <w:lvl w:ilvl="0" w:tplc="AE58EE28">
      <w:start w:val="1"/>
      <w:numFmt w:val="decimal"/>
      <w:lvlText w:val="%1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1095FA">
      <w:start w:val="1"/>
      <w:numFmt w:val="decimal"/>
      <w:lvlText w:val="%2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60A82C">
      <w:start w:val="1"/>
      <w:numFmt w:val="decimal"/>
      <w:lvlText w:val="%3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8872C4">
      <w:start w:val="1"/>
      <w:numFmt w:val="decimal"/>
      <w:lvlText w:val="%4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D23748">
      <w:start w:val="1"/>
      <w:numFmt w:val="decimal"/>
      <w:lvlText w:val="%5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22813C">
      <w:start w:val="1"/>
      <w:numFmt w:val="decimal"/>
      <w:lvlText w:val="%6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045B56">
      <w:start w:val="1"/>
      <w:numFmt w:val="decimal"/>
      <w:lvlText w:val="%7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58C1E8">
      <w:start w:val="1"/>
      <w:numFmt w:val="decimal"/>
      <w:lvlText w:val="%8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520E0C">
      <w:start w:val="1"/>
      <w:numFmt w:val="decimal"/>
      <w:lvlText w:val="%9."/>
      <w:lvlJc w:val="left"/>
      <w:pPr>
        <w:tabs>
          <w:tab w:val="num" w:pos="307"/>
          <w:tab w:val="left" w:pos="360"/>
        </w:tabs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2F90A2D"/>
    <w:multiLevelType w:val="hybridMultilevel"/>
    <w:tmpl w:val="25EAD004"/>
    <w:lvl w:ilvl="0" w:tplc="BD505F3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AEC32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B4DF2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DC2E4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98D30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9E11E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A0957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FEFAD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14681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3391A45"/>
    <w:multiLevelType w:val="hybridMultilevel"/>
    <w:tmpl w:val="E7E627E4"/>
    <w:numStyleLink w:val="23"/>
  </w:abstractNum>
  <w:abstractNum w:abstractNumId="15" w15:restartNumberingAfterBreak="0">
    <w:nsid w:val="14984B69"/>
    <w:multiLevelType w:val="hybridMultilevel"/>
    <w:tmpl w:val="6CF0AE20"/>
    <w:lvl w:ilvl="0" w:tplc="85AA699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B05B1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0A80D2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06F03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02368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8E83E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C8FAF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18184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38BCF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51B7030"/>
    <w:multiLevelType w:val="hybridMultilevel"/>
    <w:tmpl w:val="7FE28604"/>
    <w:lvl w:ilvl="0" w:tplc="D22C6DE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D64B0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3E946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EEDE9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66DA0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AAA8B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3054A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28192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52600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56A3E1D"/>
    <w:multiLevelType w:val="hybridMultilevel"/>
    <w:tmpl w:val="2F1A88A6"/>
    <w:lvl w:ilvl="0" w:tplc="AC80275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DA392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8A792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BABA2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DC200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1C582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F8EC7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082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9043C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5B91D75"/>
    <w:multiLevelType w:val="hybridMultilevel"/>
    <w:tmpl w:val="8BF4A5BA"/>
    <w:lvl w:ilvl="0" w:tplc="6A7C768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7A84E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2687B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B0AAB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90A15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E88FD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5C72C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949BD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0CFDE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65B5F99"/>
    <w:multiLevelType w:val="hybridMultilevel"/>
    <w:tmpl w:val="79807ED8"/>
    <w:lvl w:ilvl="0" w:tplc="CC7A1F3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FC236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6F16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ECA61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60E41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5873C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52F61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EF57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500DF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65E5513"/>
    <w:multiLevelType w:val="hybridMultilevel"/>
    <w:tmpl w:val="FAAA0204"/>
    <w:lvl w:ilvl="0" w:tplc="A5A68458">
      <w:start w:val="1"/>
      <w:numFmt w:val="bullet"/>
      <w:lvlText w:val="-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03A3554">
      <w:start w:val="1"/>
      <w:numFmt w:val="bullet"/>
      <w:lvlText w:val="o"/>
      <w:lvlJc w:val="left"/>
      <w:pPr>
        <w:ind w:left="1188" w:hanging="2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50E622">
      <w:start w:val="1"/>
      <w:numFmt w:val="bullet"/>
      <w:lvlText w:val="▪"/>
      <w:lvlJc w:val="left"/>
      <w:pPr>
        <w:ind w:left="1908" w:hanging="21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3BE72C6">
      <w:start w:val="1"/>
      <w:numFmt w:val="bullet"/>
      <w:lvlText w:val="•"/>
      <w:lvlJc w:val="left"/>
      <w:pPr>
        <w:ind w:left="2628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54E7F64">
      <w:start w:val="1"/>
      <w:numFmt w:val="bullet"/>
      <w:lvlText w:val="o"/>
      <w:lvlJc w:val="left"/>
      <w:pPr>
        <w:ind w:left="3348" w:hanging="1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CCC9088">
      <w:start w:val="1"/>
      <w:numFmt w:val="bullet"/>
      <w:lvlText w:val="▪"/>
      <w:lvlJc w:val="left"/>
      <w:pPr>
        <w:ind w:left="4068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E320E64">
      <w:start w:val="1"/>
      <w:numFmt w:val="bullet"/>
      <w:lvlText w:val="•"/>
      <w:lvlJc w:val="left"/>
      <w:pPr>
        <w:ind w:left="4788" w:hanging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B2E57DC">
      <w:start w:val="1"/>
      <w:numFmt w:val="bullet"/>
      <w:lvlText w:val="o"/>
      <w:lvlJc w:val="left"/>
      <w:pPr>
        <w:ind w:left="5508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A965D06">
      <w:start w:val="1"/>
      <w:numFmt w:val="bullet"/>
      <w:lvlText w:val="▪"/>
      <w:lvlJc w:val="left"/>
      <w:pPr>
        <w:ind w:left="6228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1A056687"/>
    <w:multiLevelType w:val="hybridMultilevel"/>
    <w:tmpl w:val="17BA8E3A"/>
    <w:lvl w:ilvl="0" w:tplc="E3F0031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0ED0A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688F6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8A1A3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D211F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9C020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08DA8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28F44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6A585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A5908EF"/>
    <w:multiLevelType w:val="hybridMultilevel"/>
    <w:tmpl w:val="E58826DE"/>
    <w:lvl w:ilvl="0" w:tplc="912E20F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7CF2B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56D12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C4906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7EA93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3A4AA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F829D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702DB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0C62A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C052E37"/>
    <w:multiLevelType w:val="hybridMultilevel"/>
    <w:tmpl w:val="4FA6101A"/>
    <w:lvl w:ilvl="0" w:tplc="1BE685B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2870A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DA2352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5EF14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16A0A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96A7E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3A150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6E48E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F6ACE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C371366"/>
    <w:multiLevelType w:val="hybridMultilevel"/>
    <w:tmpl w:val="BD62C9D6"/>
    <w:lvl w:ilvl="0" w:tplc="9ADEAA0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8AC71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5676F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52A78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DE8A2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40FA1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18644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F2163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2CEE1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D8537DE"/>
    <w:multiLevelType w:val="hybridMultilevel"/>
    <w:tmpl w:val="13341D82"/>
    <w:lvl w:ilvl="0" w:tplc="747E745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16AC0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AC18D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C0357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26FE7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A2C86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48884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62DD1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8A086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06A2C37"/>
    <w:multiLevelType w:val="hybridMultilevel"/>
    <w:tmpl w:val="C6CE3EEA"/>
    <w:lvl w:ilvl="0" w:tplc="02F4A22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58C93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AA55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E994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F631D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FABD3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C486C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EC2C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C6A46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0E52B19"/>
    <w:multiLevelType w:val="hybridMultilevel"/>
    <w:tmpl w:val="2D1CF34A"/>
    <w:lvl w:ilvl="0" w:tplc="26F8402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5E1D2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660C2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788C0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ECA5F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90D5D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7E8A5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308CC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46372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0FD3EDF"/>
    <w:multiLevelType w:val="hybridMultilevel"/>
    <w:tmpl w:val="43ACB20A"/>
    <w:lvl w:ilvl="0" w:tplc="AF8649E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6091C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6EEB0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506EE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34C5D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2EDF9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E06AD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F6780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B4645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26F2AD1"/>
    <w:multiLevelType w:val="hybridMultilevel"/>
    <w:tmpl w:val="006CA0EA"/>
    <w:numStyleLink w:val="22"/>
  </w:abstractNum>
  <w:abstractNum w:abstractNumId="30" w15:restartNumberingAfterBreak="0">
    <w:nsid w:val="239846C5"/>
    <w:multiLevelType w:val="hybridMultilevel"/>
    <w:tmpl w:val="48A8C418"/>
    <w:lvl w:ilvl="0" w:tplc="6C42B6A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3A9DB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783D4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12926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384D4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A8CDA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849C5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26306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52A49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3AD5A8C"/>
    <w:multiLevelType w:val="hybridMultilevel"/>
    <w:tmpl w:val="F4840BC0"/>
    <w:lvl w:ilvl="0" w:tplc="2B4C7E5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C0836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36D26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661FA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A0142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926DD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38B1A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E0787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521A8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4883E82"/>
    <w:multiLevelType w:val="hybridMultilevel"/>
    <w:tmpl w:val="A50A0250"/>
    <w:numStyleLink w:val="2"/>
  </w:abstractNum>
  <w:abstractNum w:abstractNumId="33" w15:restartNumberingAfterBreak="0">
    <w:nsid w:val="25607E04"/>
    <w:multiLevelType w:val="hybridMultilevel"/>
    <w:tmpl w:val="4D3A0542"/>
    <w:lvl w:ilvl="0" w:tplc="0524A3E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2B9A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A6ED2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42C19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241BA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7C7EB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32250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46379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683DD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6A77CE5"/>
    <w:multiLevelType w:val="hybridMultilevel"/>
    <w:tmpl w:val="82208C9C"/>
    <w:lvl w:ilvl="0" w:tplc="B8E8103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9C377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EE2E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5823B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20E47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B4825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8488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10284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407EC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6DF6ACD"/>
    <w:multiLevelType w:val="hybridMultilevel"/>
    <w:tmpl w:val="0A549AC8"/>
    <w:lvl w:ilvl="0" w:tplc="512465F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DC01C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4EEA9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C07DD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1602B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9C2A4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44938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703A5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D2097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77F68FA"/>
    <w:multiLevelType w:val="hybridMultilevel"/>
    <w:tmpl w:val="82D4A0BC"/>
    <w:numStyleLink w:val="6"/>
  </w:abstractNum>
  <w:abstractNum w:abstractNumId="37" w15:restartNumberingAfterBreak="0">
    <w:nsid w:val="29597FCC"/>
    <w:multiLevelType w:val="hybridMultilevel"/>
    <w:tmpl w:val="21146924"/>
    <w:lvl w:ilvl="0" w:tplc="037E606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D2CA7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2C51A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7A78F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F43DE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C6E7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4836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C491E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A44BC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9DD4D9D"/>
    <w:multiLevelType w:val="hybridMultilevel"/>
    <w:tmpl w:val="86888578"/>
    <w:lvl w:ilvl="0" w:tplc="CC6C061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76B8A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924A4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E6900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C8046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085AB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76EDA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7460C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2C577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E331C51"/>
    <w:multiLevelType w:val="hybridMultilevel"/>
    <w:tmpl w:val="0A8E4316"/>
    <w:styleLink w:val="160"/>
    <w:lvl w:ilvl="0" w:tplc="305EEF3E">
      <w:start w:val="1"/>
      <w:numFmt w:val="decimal"/>
      <w:lvlText w:val="%1."/>
      <w:lvlJc w:val="left"/>
      <w:pPr>
        <w:tabs>
          <w:tab w:val="num" w:pos="708"/>
        </w:tabs>
        <w:ind w:left="36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765600">
      <w:start w:val="1"/>
      <w:numFmt w:val="decimal"/>
      <w:lvlText w:val="%2."/>
      <w:lvlJc w:val="left"/>
      <w:pPr>
        <w:tabs>
          <w:tab w:val="left" w:pos="708"/>
          <w:tab w:val="num" w:pos="1428"/>
        </w:tabs>
        <w:ind w:left="108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B2CEDCA">
      <w:start w:val="1"/>
      <w:numFmt w:val="decimal"/>
      <w:lvlText w:val="%3."/>
      <w:lvlJc w:val="left"/>
      <w:pPr>
        <w:tabs>
          <w:tab w:val="left" w:pos="708"/>
          <w:tab w:val="num" w:pos="2148"/>
        </w:tabs>
        <w:ind w:left="180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1FE817A">
      <w:start w:val="1"/>
      <w:numFmt w:val="decimal"/>
      <w:lvlText w:val="%4."/>
      <w:lvlJc w:val="left"/>
      <w:pPr>
        <w:tabs>
          <w:tab w:val="left" w:pos="708"/>
          <w:tab w:val="num" w:pos="2868"/>
        </w:tabs>
        <w:ind w:left="252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5647DE">
      <w:start w:val="1"/>
      <w:numFmt w:val="decimal"/>
      <w:lvlText w:val="%5."/>
      <w:lvlJc w:val="left"/>
      <w:pPr>
        <w:tabs>
          <w:tab w:val="left" w:pos="708"/>
          <w:tab w:val="num" w:pos="3588"/>
        </w:tabs>
        <w:ind w:left="324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564932">
      <w:start w:val="1"/>
      <w:numFmt w:val="decimal"/>
      <w:lvlText w:val="%6."/>
      <w:lvlJc w:val="left"/>
      <w:pPr>
        <w:tabs>
          <w:tab w:val="left" w:pos="708"/>
          <w:tab w:val="num" w:pos="4308"/>
        </w:tabs>
        <w:ind w:left="396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48ABB2">
      <w:start w:val="1"/>
      <w:numFmt w:val="decimal"/>
      <w:lvlText w:val="%7."/>
      <w:lvlJc w:val="left"/>
      <w:pPr>
        <w:tabs>
          <w:tab w:val="left" w:pos="708"/>
          <w:tab w:val="num" w:pos="5028"/>
        </w:tabs>
        <w:ind w:left="468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59C32DA">
      <w:start w:val="1"/>
      <w:numFmt w:val="decimal"/>
      <w:lvlText w:val="%8."/>
      <w:lvlJc w:val="left"/>
      <w:pPr>
        <w:tabs>
          <w:tab w:val="left" w:pos="708"/>
          <w:tab w:val="num" w:pos="5748"/>
        </w:tabs>
        <w:ind w:left="540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D40A752">
      <w:start w:val="1"/>
      <w:numFmt w:val="decimal"/>
      <w:lvlText w:val="%9."/>
      <w:lvlJc w:val="left"/>
      <w:pPr>
        <w:tabs>
          <w:tab w:val="left" w:pos="708"/>
          <w:tab w:val="num" w:pos="6468"/>
        </w:tabs>
        <w:ind w:left="6128" w:hanging="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2E3553A3"/>
    <w:multiLevelType w:val="hybridMultilevel"/>
    <w:tmpl w:val="C5EA1EC2"/>
    <w:lvl w:ilvl="0" w:tplc="75BC06C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5CEA8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66944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0E704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1881A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A2BAB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62641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6A01D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D8DF7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2E790629"/>
    <w:multiLevelType w:val="hybridMultilevel"/>
    <w:tmpl w:val="05AE5CE0"/>
    <w:lvl w:ilvl="0" w:tplc="8B0CB44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563F8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7C9ED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22382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029B6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16598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026E6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FC32A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5479D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2E900D7F"/>
    <w:multiLevelType w:val="hybridMultilevel"/>
    <w:tmpl w:val="083E9D94"/>
    <w:lvl w:ilvl="0" w:tplc="B57873D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FCAFB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CEF99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8AB16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9AB15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1A73A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2E79B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4A16F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82704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2F5F7E77"/>
    <w:multiLevelType w:val="hybridMultilevel"/>
    <w:tmpl w:val="EFF89010"/>
    <w:lvl w:ilvl="0" w:tplc="57EEDD8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A2894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A2FEE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F8EC5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8EB15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00EB6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A42CD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E4187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BEAB7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0975315"/>
    <w:multiLevelType w:val="hybridMultilevel"/>
    <w:tmpl w:val="16B210CC"/>
    <w:lvl w:ilvl="0" w:tplc="A9048FE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DACAE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ECC88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0E866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C63F8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18B97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DC582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10ACC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4A197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0A720E7"/>
    <w:multiLevelType w:val="hybridMultilevel"/>
    <w:tmpl w:val="36527A8A"/>
    <w:numStyleLink w:val="4"/>
  </w:abstractNum>
  <w:abstractNum w:abstractNumId="46" w15:restartNumberingAfterBreak="0">
    <w:nsid w:val="33033DFD"/>
    <w:multiLevelType w:val="hybridMultilevel"/>
    <w:tmpl w:val="C1C65C22"/>
    <w:lvl w:ilvl="0" w:tplc="DE504BD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BE593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06F42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2E958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CCFA7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D67A3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8EF5C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30C88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BC806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35219C9"/>
    <w:multiLevelType w:val="hybridMultilevel"/>
    <w:tmpl w:val="CDAE2CAC"/>
    <w:lvl w:ilvl="0" w:tplc="51DCCD3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440A3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FA754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8C822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F467F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B402D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D44B2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DC767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B47D0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3BA2CE2"/>
    <w:multiLevelType w:val="hybridMultilevel"/>
    <w:tmpl w:val="32D09BAA"/>
    <w:styleLink w:val="20"/>
    <w:lvl w:ilvl="0" w:tplc="4EAC6DBE">
      <w:start w:val="1"/>
      <w:numFmt w:val="decimal"/>
      <w:lvlText w:val="%1."/>
      <w:lvlJc w:val="left"/>
      <w:pPr>
        <w:ind w:left="195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6ADE8E">
      <w:start w:val="1"/>
      <w:numFmt w:val="lowerLetter"/>
      <w:lvlText w:val="%2."/>
      <w:lvlJc w:val="left"/>
      <w:pPr>
        <w:ind w:left="26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3AB7A6">
      <w:start w:val="1"/>
      <w:numFmt w:val="lowerRoman"/>
      <w:lvlText w:val="%3."/>
      <w:lvlJc w:val="left"/>
      <w:pPr>
        <w:ind w:left="3391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8C5EC0">
      <w:start w:val="1"/>
      <w:numFmt w:val="decimal"/>
      <w:lvlText w:val="%4."/>
      <w:lvlJc w:val="left"/>
      <w:pPr>
        <w:ind w:left="411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DEF222">
      <w:start w:val="1"/>
      <w:numFmt w:val="lowerLetter"/>
      <w:lvlText w:val="%5."/>
      <w:lvlJc w:val="left"/>
      <w:pPr>
        <w:ind w:left="483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527B74">
      <w:start w:val="1"/>
      <w:numFmt w:val="lowerRoman"/>
      <w:lvlText w:val="%6."/>
      <w:lvlJc w:val="left"/>
      <w:pPr>
        <w:ind w:left="5551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2EC9A8">
      <w:start w:val="1"/>
      <w:numFmt w:val="decimal"/>
      <w:lvlText w:val="%7."/>
      <w:lvlJc w:val="left"/>
      <w:pPr>
        <w:ind w:left="627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D46844">
      <w:start w:val="1"/>
      <w:numFmt w:val="lowerLetter"/>
      <w:lvlText w:val="%8."/>
      <w:lvlJc w:val="left"/>
      <w:pPr>
        <w:ind w:left="6991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544E20">
      <w:start w:val="1"/>
      <w:numFmt w:val="lowerRoman"/>
      <w:lvlText w:val="%9."/>
      <w:lvlJc w:val="left"/>
      <w:pPr>
        <w:ind w:left="7711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54A132C"/>
    <w:multiLevelType w:val="hybridMultilevel"/>
    <w:tmpl w:val="754439D8"/>
    <w:lvl w:ilvl="0" w:tplc="5E94EBC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94AB0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E2C5C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DCED7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28843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CE6D2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EC92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56FB2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DA8D1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5566ED1"/>
    <w:multiLevelType w:val="hybridMultilevel"/>
    <w:tmpl w:val="2C14697A"/>
    <w:styleLink w:val="21"/>
    <w:lvl w:ilvl="0" w:tplc="FAE23686">
      <w:start w:val="1"/>
      <w:numFmt w:val="bullet"/>
      <w:lvlText w:val="•"/>
      <w:lvlJc w:val="left"/>
      <w:pPr>
        <w:tabs>
          <w:tab w:val="num" w:pos="708"/>
        </w:tabs>
        <w:ind w:left="720" w:hanging="34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8805B5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7D26D2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3460F6">
      <w:start w:val="1"/>
      <w:numFmt w:val="bullet"/>
      <w:lvlText w:val="•"/>
      <w:lvlJc w:val="left"/>
      <w:pPr>
        <w:tabs>
          <w:tab w:val="left" w:pos="708"/>
          <w:tab w:val="num" w:pos="2832"/>
        </w:tabs>
        <w:ind w:left="2844" w:hanging="31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C48C0C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38D20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28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566450">
      <w:start w:val="1"/>
      <w:numFmt w:val="bullet"/>
      <w:lvlText w:val="•"/>
      <w:lvlJc w:val="left"/>
      <w:pPr>
        <w:tabs>
          <w:tab w:val="left" w:pos="708"/>
          <w:tab w:val="num" w:pos="4956"/>
        </w:tabs>
        <w:ind w:left="4968" w:hanging="2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CEEFDA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7D0CFE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64406E9"/>
    <w:multiLevelType w:val="hybridMultilevel"/>
    <w:tmpl w:val="93A46392"/>
    <w:lvl w:ilvl="0" w:tplc="2F2CFCC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A93F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B4FBB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6C0ED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00216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4EDEF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8803B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40270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EC53D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6B50A1D"/>
    <w:multiLevelType w:val="hybridMultilevel"/>
    <w:tmpl w:val="4556835C"/>
    <w:lvl w:ilvl="0" w:tplc="D0364CE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10400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744C9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52FE0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E0A8F8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8E3E6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E69B1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AC9A8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2E283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387C39D4"/>
    <w:multiLevelType w:val="hybridMultilevel"/>
    <w:tmpl w:val="5EFC481E"/>
    <w:lvl w:ilvl="0" w:tplc="142C22A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0963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DCC09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A0CBA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182CD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FA334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023E3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0A3D2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CFD1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9453B37"/>
    <w:multiLevelType w:val="hybridMultilevel"/>
    <w:tmpl w:val="CE924A06"/>
    <w:lvl w:ilvl="0" w:tplc="34BC956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B2047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FA6B4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CA0D3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08D5F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76311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2EE12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CA73E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24C65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395E01DA"/>
    <w:multiLevelType w:val="hybridMultilevel"/>
    <w:tmpl w:val="553C5E92"/>
    <w:lvl w:ilvl="0" w:tplc="6D445E7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DA04D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489C3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9ABA7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24317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508A1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26CE2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0ECAF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5451C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3A326284"/>
    <w:multiLevelType w:val="hybridMultilevel"/>
    <w:tmpl w:val="69B2291C"/>
    <w:lvl w:ilvl="0" w:tplc="92FA29C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BE7A5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721AC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EF34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20A40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82E38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7EC6F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74C07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5C3D2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3BB37415"/>
    <w:multiLevelType w:val="hybridMultilevel"/>
    <w:tmpl w:val="32D09BAA"/>
    <w:numStyleLink w:val="20"/>
  </w:abstractNum>
  <w:abstractNum w:abstractNumId="58" w15:restartNumberingAfterBreak="0">
    <w:nsid w:val="3C413951"/>
    <w:multiLevelType w:val="hybridMultilevel"/>
    <w:tmpl w:val="10608358"/>
    <w:lvl w:ilvl="0" w:tplc="69D0BB0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D2E85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8E38D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62A03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7E3DE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78E06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FA398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9E1CF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70377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3C7B0DC0"/>
    <w:multiLevelType w:val="hybridMultilevel"/>
    <w:tmpl w:val="4DFAD59C"/>
    <w:lvl w:ilvl="0" w:tplc="4A9EE41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1856E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32ACB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9CC71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E2FC6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122CC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88B2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D8D4B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40AB9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3E5C1679"/>
    <w:multiLevelType w:val="hybridMultilevel"/>
    <w:tmpl w:val="A50A0250"/>
    <w:styleLink w:val="2"/>
    <w:lvl w:ilvl="0" w:tplc="1FF2D81E">
      <w:start w:val="1"/>
      <w:numFmt w:val="decimal"/>
      <w:lvlText w:val="%1."/>
      <w:lvlJc w:val="left"/>
      <w:pPr>
        <w:tabs>
          <w:tab w:val="num" w:pos="1416"/>
        </w:tabs>
        <w:ind w:left="708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C3C01D0">
      <w:start w:val="1"/>
      <w:numFmt w:val="lowerLetter"/>
      <w:lvlText w:val="%2."/>
      <w:lvlJc w:val="left"/>
      <w:pPr>
        <w:tabs>
          <w:tab w:val="num" w:pos="1440"/>
        </w:tabs>
        <w:ind w:left="732" w:firstLine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38EE190">
      <w:start w:val="1"/>
      <w:numFmt w:val="lowerRoman"/>
      <w:lvlText w:val="%3."/>
      <w:lvlJc w:val="left"/>
      <w:pPr>
        <w:tabs>
          <w:tab w:val="left" w:pos="1416"/>
          <w:tab w:val="num" w:pos="2160"/>
        </w:tabs>
        <w:ind w:left="1452" w:firstLine="4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86ED0A6">
      <w:start w:val="1"/>
      <w:numFmt w:val="decimal"/>
      <w:lvlText w:val="%4."/>
      <w:lvlJc w:val="left"/>
      <w:pPr>
        <w:tabs>
          <w:tab w:val="left" w:pos="1416"/>
          <w:tab w:val="num" w:pos="2880"/>
        </w:tabs>
        <w:ind w:left="2172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B281CB8">
      <w:start w:val="1"/>
      <w:numFmt w:val="lowerLetter"/>
      <w:lvlText w:val="%5."/>
      <w:lvlJc w:val="left"/>
      <w:pPr>
        <w:tabs>
          <w:tab w:val="left" w:pos="1416"/>
          <w:tab w:val="num" w:pos="3600"/>
        </w:tabs>
        <w:ind w:left="2892" w:firstLine="4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6723CCA">
      <w:start w:val="1"/>
      <w:numFmt w:val="lowerRoman"/>
      <w:lvlText w:val="%6."/>
      <w:lvlJc w:val="left"/>
      <w:pPr>
        <w:tabs>
          <w:tab w:val="left" w:pos="1416"/>
          <w:tab w:val="num" w:pos="4320"/>
        </w:tabs>
        <w:ind w:left="3612" w:firstLine="4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2A4510">
      <w:start w:val="1"/>
      <w:numFmt w:val="decimal"/>
      <w:lvlText w:val="%7."/>
      <w:lvlJc w:val="left"/>
      <w:pPr>
        <w:tabs>
          <w:tab w:val="left" w:pos="1416"/>
          <w:tab w:val="num" w:pos="5040"/>
        </w:tabs>
        <w:ind w:left="4332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46A244">
      <w:start w:val="1"/>
      <w:numFmt w:val="lowerLetter"/>
      <w:lvlText w:val="%8."/>
      <w:lvlJc w:val="left"/>
      <w:pPr>
        <w:tabs>
          <w:tab w:val="left" w:pos="1416"/>
          <w:tab w:val="num" w:pos="5760"/>
        </w:tabs>
        <w:ind w:left="5052" w:firstLine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188762E">
      <w:start w:val="1"/>
      <w:numFmt w:val="lowerRoman"/>
      <w:suff w:val="nothing"/>
      <w:lvlText w:val="%9."/>
      <w:lvlJc w:val="left"/>
      <w:pPr>
        <w:tabs>
          <w:tab w:val="left" w:pos="1416"/>
        </w:tabs>
        <w:ind w:left="5772" w:firstLine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3F4E567E"/>
    <w:multiLevelType w:val="hybridMultilevel"/>
    <w:tmpl w:val="D53048A0"/>
    <w:lvl w:ilvl="0" w:tplc="B130348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D8F2E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68C06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85E4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7A22F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4A98B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32DAC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EAD71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A2321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041316C"/>
    <w:multiLevelType w:val="hybridMultilevel"/>
    <w:tmpl w:val="E8129EB2"/>
    <w:numStyleLink w:val="18"/>
  </w:abstractNum>
  <w:abstractNum w:abstractNumId="63" w15:restartNumberingAfterBreak="0">
    <w:nsid w:val="44E07667"/>
    <w:multiLevelType w:val="hybridMultilevel"/>
    <w:tmpl w:val="204696EC"/>
    <w:lvl w:ilvl="0" w:tplc="4A9A711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78DDA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E8006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4A903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04DED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4260C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2E2F6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7C151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82569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465F6929"/>
    <w:multiLevelType w:val="hybridMultilevel"/>
    <w:tmpl w:val="3128482C"/>
    <w:lvl w:ilvl="0" w:tplc="21CE5E1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188B0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649E0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A40F7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80AC3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DCAB8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E5DD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84141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B2A07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4A9B5AED"/>
    <w:multiLevelType w:val="hybridMultilevel"/>
    <w:tmpl w:val="FF2847C0"/>
    <w:lvl w:ilvl="0" w:tplc="1FDEF57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2072B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D84FD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CA179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78D71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84047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405DC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20D65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C29E1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BD160EB"/>
    <w:multiLevelType w:val="hybridMultilevel"/>
    <w:tmpl w:val="B524DA24"/>
    <w:lvl w:ilvl="0" w:tplc="10422DB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6E880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1ADCC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56C2D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B2F67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32DB6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34B40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8EBAC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54376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DE50A32"/>
    <w:multiLevelType w:val="hybridMultilevel"/>
    <w:tmpl w:val="B1A6B8F0"/>
    <w:styleLink w:val="19"/>
    <w:lvl w:ilvl="0" w:tplc="537AFE30">
      <w:start w:val="1"/>
      <w:numFmt w:val="decimal"/>
      <w:lvlText w:val="%1."/>
      <w:lvlJc w:val="left"/>
      <w:pPr>
        <w:tabs>
          <w:tab w:val="num" w:pos="1416"/>
        </w:tabs>
        <w:ind w:left="564" w:firstLine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56CAB10">
      <w:start w:val="1"/>
      <w:numFmt w:val="lowerLetter"/>
      <w:lvlText w:val="%2."/>
      <w:lvlJc w:val="left"/>
      <w:pPr>
        <w:tabs>
          <w:tab w:val="left" w:pos="1416"/>
          <w:tab w:val="num" w:pos="2784"/>
        </w:tabs>
        <w:ind w:left="1932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066B14">
      <w:start w:val="1"/>
      <w:numFmt w:val="lowerRoman"/>
      <w:lvlText w:val="%3."/>
      <w:lvlJc w:val="left"/>
      <w:pPr>
        <w:tabs>
          <w:tab w:val="left" w:pos="1416"/>
          <w:tab w:val="num" w:pos="3504"/>
        </w:tabs>
        <w:ind w:left="2652" w:firstLine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40E75C">
      <w:start w:val="1"/>
      <w:numFmt w:val="decimal"/>
      <w:lvlText w:val="%4."/>
      <w:lvlJc w:val="left"/>
      <w:pPr>
        <w:tabs>
          <w:tab w:val="left" w:pos="1416"/>
          <w:tab w:val="num" w:pos="4224"/>
        </w:tabs>
        <w:ind w:left="3372" w:firstLine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62051A">
      <w:start w:val="1"/>
      <w:numFmt w:val="lowerLetter"/>
      <w:lvlText w:val="%5."/>
      <w:lvlJc w:val="left"/>
      <w:pPr>
        <w:tabs>
          <w:tab w:val="left" w:pos="1416"/>
          <w:tab w:val="num" w:pos="4944"/>
        </w:tabs>
        <w:ind w:left="4092" w:firstLine="1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CC82B2C">
      <w:start w:val="1"/>
      <w:numFmt w:val="lowerRoman"/>
      <w:lvlText w:val="%6."/>
      <w:lvlJc w:val="left"/>
      <w:pPr>
        <w:tabs>
          <w:tab w:val="left" w:pos="1416"/>
          <w:tab w:val="num" w:pos="5664"/>
        </w:tabs>
        <w:ind w:left="4812" w:firstLine="1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C26676">
      <w:start w:val="1"/>
      <w:numFmt w:val="decimal"/>
      <w:lvlText w:val="%7."/>
      <w:lvlJc w:val="left"/>
      <w:pPr>
        <w:tabs>
          <w:tab w:val="left" w:pos="1416"/>
          <w:tab w:val="num" w:pos="6384"/>
        </w:tabs>
        <w:ind w:left="5532" w:firstLine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6AA6FE4">
      <w:start w:val="1"/>
      <w:numFmt w:val="lowerLetter"/>
      <w:lvlText w:val="%8."/>
      <w:lvlJc w:val="left"/>
      <w:pPr>
        <w:tabs>
          <w:tab w:val="left" w:pos="1416"/>
          <w:tab w:val="num" w:pos="7104"/>
        </w:tabs>
        <w:ind w:left="6252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3E1D8A">
      <w:start w:val="1"/>
      <w:numFmt w:val="lowerRoman"/>
      <w:lvlText w:val="%9."/>
      <w:lvlJc w:val="left"/>
      <w:pPr>
        <w:tabs>
          <w:tab w:val="left" w:pos="1416"/>
          <w:tab w:val="num" w:pos="7824"/>
        </w:tabs>
        <w:ind w:left="6972" w:firstLine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6C581D"/>
    <w:multiLevelType w:val="hybridMultilevel"/>
    <w:tmpl w:val="36527A8A"/>
    <w:styleLink w:val="4"/>
    <w:lvl w:ilvl="0" w:tplc="96A476E8">
      <w:start w:val="1"/>
      <w:numFmt w:val="bullet"/>
      <w:lvlText w:val="-"/>
      <w:lvlJc w:val="left"/>
      <w:pPr>
        <w:tabs>
          <w:tab w:val="num" w:pos="2124"/>
        </w:tabs>
        <w:ind w:left="720" w:firstLine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0161850">
      <w:start w:val="1"/>
      <w:numFmt w:val="bullet"/>
      <w:lvlText w:val="o"/>
      <w:lvlJc w:val="left"/>
      <w:pPr>
        <w:tabs>
          <w:tab w:val="left" w:pos="2124"/>
          <w:tab w:val="num" w:pos="3192"/>
        </w:tabs>
        <w:ind w:left="1788" w:firstLine="10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CBA507E">
      <w:start w:val="1"/>
      <w:numFmt w:val="bullet"/>
      <w:lvlText w:val="▪"/>
      <w:lvlJc w:val="left"/>
      <w:pPr>
        <w:tabs>
          <w:tab w:val="left" w:pos="2124"/>
          <w:tab w:val="num" w:pos="3912"/>
        </w:tabs>
        <w:ind w:left="2508" w:firstLine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FEA4594">
      <w:start w:val="1"/>
      <w:numFmt w:val="bullet"/>
      <w:lvlText w:val="•"/>
      <w:lvlJc w:val="left"/>
      <w:pPr>
        <w:tabs>
          <w:tab w:val="left" w:pos="2124"/>
          <w:tab w:val="num" w:pos="4632"/>
        </w:tabs>
        <w:ind w:left="3228" w:firstLine="10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52C792">
      <w:start w:val="1"/>
      <w:numFmt w:val="bullet"/>
      <w:lvlText w:val="o"/>
      <w:lvlJc w:val="left"/>
      <w:pPr>
        <w:tabs>
          <w:tab w:val="left" w:pos="2124"/>
          <w:tab w:val="num" w:pos="5352"/>
        </w:tabs>
        <w:ind w:left="3948" w:firstLine="11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3265EA">
      <w:start w:val="1"/>
      <w:numFmt w:val="bullet"/>
      <w:lvlText w:val="▪"/>
      <w:lvlJc w:val="left"/>
      <w:pPr>
        <w:tabs>
          <w:tab w:val="left" w:pos="2124"/>
          <w:tab w:val="num" w:pos="6072"/>
        </w:tabs>
        <w:ind w:left="4668" w:firstLine="111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B6E50D6">
      <w:start w:val="1"/>
      <w:numFmt w:val="bullet"/>
      <w:lvlText w:val="•"/>
      <w:lvlJc w:val="left"/>
      <w:pPr>
        <w:tabs>
          <w:tab w:val="left" w:pos="2124"/>
          <w:tab w:val="num" w:pos="6792"/>
        </w:tabs>
        <w:ind w:left="5388" w:firstLine="11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55C7F80">
      <w:start w:val="1"/>
      <w:numFmt w:val="bullet"/>
      <w:lvlText w:val="o"/>
      <w:lvlJc w:val="left"/>
      <w:pPr>
        <w:tabs>
          <w:tab w:val="left" w:pos="2124"/>
          <w:tab w:val="num" w:pos="7512"/>
        </w:tabs>
        <w:ind w:left="6108" w:firstLine="11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703E24">
      <w:start w:val="1"/>
      <w:numFmt w:val="bullet"/>
      <w:lvlText w:val="▪"/>
      <w:lvlJc w:val="left"/>
      <w:pPr>
        <w:tabs>
          <w:tab w:val="left" w:pos="2124"/>
          <w:tab w:val="num" w:pos="8232"/>
        </w:tabs>
        <w:ind w:left="6828" w:firstLine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51B60928"/>
    <w:multiLevelType w:val="hybridMultilevel"/>
    <w:tmpl w:val="CE169972"/>
    <w:lvl w:ilvl="0" w:tplc="1160D46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5A41BC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8098E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24338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C241D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2EF79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BAD04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F211D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F43B2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2A422A5"/>
    <w:multiLevelType w:val="hybridMultilevel"/>
    <w:tmpl w:val="B694C054"/>
    <w:lvl w:ilvl="0" w:tplc="DCD8DE9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B0AFB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28C5A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9091A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FC896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8C3C5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FEB71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AEBCF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5CF34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5424305C"/>
    <w:multiLevelType w:val="hybridMultilevel"/>
    <w:tmpl w:val="C9903D6E"/>
    <w:lvl w:ilvl="0" w:tplc="1342319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0C1C1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784D6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8A1AD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88D5C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F871C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0AB8B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D2BF9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9A2D1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 w15:restartNumberingAfterBreak="0">
    <w:nsid w:val="54336CF0"/>
    <w:multiLevelType w:val="hybridMultilevel"/>
    <w:tmpl w:val="1876CBC8"/>
    <w:lvl w:ilvl="0" w:tplc="751C1B7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D8A63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DEF23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5AE20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B6A6B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9091F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E2D97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88119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2E7C0A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5AA1A4D"/>
    <w:multiLevelType w:val="hybridMultilevel"/>
    <w:tmpl w:val="51C0BA46"/>
    <w:lvl w:ilvl="0" w:tplc="9A8086C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ECDBE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D863C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5CDB8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D62DC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76821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02099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CCDB6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70B43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7575EFD"/>
    <w:multiLevelType w:val="hybridMultilevel"/>
    <w:tmpl w:val="C4EC33CE"/>
    <w:lvl w:ilvl="0" w:tplc="B822711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04DDA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9E219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CCEE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C0B75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248B9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9EB05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EF1D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7253D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58D36259"/>
    <w:multiLevelType w:val="hybridMultilevel"/>
    <w:tmpl w:val="5A74ABB4"/>
    <w:lvl w:ilvl="0" w:tplc="9CE44AE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A6DB4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6E68C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76778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4001F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FCF19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C4471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E207F2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0805C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591F357E"/>
    <w:multiLevelType w:val="hybridMultilevel"/>
    <w:tmpl w:val="9DEE5088"/>
    <w:lvl w:ilvl="0" w:tplc="CE2CFA5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825A6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68F1B4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A0A97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E08C9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A8222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4C4D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8C33D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20387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5D350CD0"/>
    <w:multiLevelType w:val="hybridMultilevel"/>
    <w:tmpl w:val="5B322AD8"/>
    <w:lvl w:ilvl="0" w:tplc="FF86797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84D4D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FA629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A0537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7C681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CEE08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D0F79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E2AC8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0891C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5E0F368B"/>
    <w:multiLevelType w:val="hybridMultilevel"/>
    <w:tmpl w:val="C5F6E126"/>
    <w:numStyleLink w:val="3"/>
  </w:abstractNum>
  <w:abstractNum w:abstractNumId="79" w15:restartNumberingAfterBreak="0">
    <w:nsid w:val="5ED855AE"/>
    <w:multiLevelType w:val="hybridMultilevel"/>
    <w:tmpl w:val="9E0CA74A"/>
    <w:styleLink w:val="16"/>
    <w:lvl w:ilvl="0" w:tplc="639CB32A">
      <w:start w:val="1"/>
      <w:numFmt w:val="bullet"/>
      <w:lvlText w:val="•"/>
      <w:lvlJc w:val="left"/>
      <w:pPr>
        <w:tabs>
          <w:tab w:val="num" w:pos="562"/>
          <w:tab w:val="left" w:pos="708"/>
        </w:tabs>
        <w:ind w:left="718" w:hanging="7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86EAB38">
      <w:start w:val="1"/>
      <w:numFmt w:val="bullet"/>
      <w:lvlText w:val="•"/>
      <w:lvlJc w:val="left"/>
      <w:pPr>
        <w:tabs>
          <w:tab w:val="num" w:pos="708"/>
        </w:tabs>
        <w:ind w:left="86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80C0D64">
      <w:start w:val="1"/>
      <w:numFmt w:val="bullet"/>
      <w:lvlText w:val="-"/>
      <w:lvlJc w:val="left"/>
      <w:pPr>
        <w:ind w:left="1322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EF66DA0">
      <w:start w:val="1"/>
      <w:numFmt w:val="bullet"/>
      <w:lvlText w:val="•"/>
      <w:lvlJc w:val="left"/>
      <w:pPr>
        <w:ind w:left="156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94D428">
      <w:start w:val="1"/>
      <w:numFmt w:val="bullet"/>
      <w:lvlText w:val="o"/>
      <w:lvlJc w:val="left"/>
      <w:pPr>
        <w:ind w:left="228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D04FCE0">
      <w:start w:val="1"/>
      <w:numFmt w:val="bullet"/>
      <w:lvlText w:val="▪"/>
      <w:lvlJc w:val="left"/>
      <w:pPr>
        <w:ind w:left="300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B4CA55A">
      <w:start w:val="1"/>
      <w:numFmt w:val="bullet"/>
      <w:lvlText w:val="•"/>
      <w:lvlJc w:val="left"/>
      <w:pPr>
        <w:ind w:left="372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41AD5EC">
      <w:start w:val="1"/>
      <w:numFmt w:val="bullet"/>
      <w:lvlText w:val="o"/>
      <w:lvlJc w:val="left"/>
      <w:pPr>
        <w:ind w:left="444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C6DC16">
      <w:start w:val="1"/>
      <w:numFmt w:val="bullet"/>
      <w:lvlText w:val="▪"/>
      <w:lvlJc w:val="left"/>
      <w:pPr>
        <w:ind w:left="516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F0A3AA8"/>
    <w:multiLevelType w:val="hybridMultilevel"/>
    <w:tmpl w:val="FC4801E2"/>
    <w:lvl w:ilvl="0" w:tplc="7EF02A6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46C96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C0C83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4E45C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B6733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24FBC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D657D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8A503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982BD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619B3CD2"/>
    <w:multiLevelType w:val="hybridMultilevel"/>
    <w:tmpl w:val="EA762E9C"/>
    <w:lvl w:ilvl="0" w:tplc="74EE4E0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E66C2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7A303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D0F11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C29652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3A097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FE28A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CAABA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9CFA5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61B51AB2"/>
    <w:multiLevelType w:val="hybridMultilevel"/>
    <w:tmpl w:val="C5F6E126"/>
    <w:styleLink w:val="3"/>
    <w:lvl w:ilvl="0" w:tplc="1E5E54C2">
      <w:start w:val="1"/>
      <w:numFmt w:val="bullet"/>
      <w:lvlText w:val="•"/>
      <w:lvlJc w:val="left"/>
      <w:pPr>
        <w:ind w:left="718" w:hanging="71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F5C45E0">
      <w:start w:val="1"/>
      <w:numFmt w:val="bullet"/>
      <w:lvlText w:val="o"/>
      <w:lvlJc w:val="left"/>
      <w:pPr>
        <w:ind w:left="1605" w:hanging="52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658AFFA">
      <w:start w:val="1"/>
      <w:numFmt w:val="bullet"/>
      <w:lvlText w:val="▪"/>
      <w:lvlJc w:val="left"/>
      <w:pPr>
        <w:ind w:left="2325" w:hanging="51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FD2F2B8">
      <w:start w:val="1"/>
      <w:numFmt w:val="bullet"/>
      <w:lvlText w:val="•"/>
      <w:lvlJc w:val="left"/>
      <w:pPr>
        <w:ind w:left="3045" w:hanging="5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262A7AC">
      <w:start w:val="1"/>
      <w:numFmt w:val="bullet"/>
      <w:lvlText w:val="o"/>
      <w:lvlJc w:val="left"/>
      <w:pPr>
        <w:ind w:left="3765" w:hanging="49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1F87674">
      <w:start w:val="1"/>
      <w:numFmt w:val="bullet"/>
      <w:lvlText w:val="▪"/>
      <w:lvlJc w:val="left"/>
      <w:pPr>
        <w:ind w:left="4485" w:hanging="48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B4BD82">
      <w:start w:val="1"/>
      <w:numFmt w:val="bullet"/>
      <w:lvlText w:val="•"/>
      <w:lvlJc w:val="left"/>
      <w:pPr>
        <w:ind w:left="5205" w:hanging="46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69EF72E">
      <w:start w:val="1"/>
      <w:numFmt w:val="bullet"/>
      <w:lvlText w:val="o"/>
      <w:lvlJc w:val="left"/>
      <w:pPr>
        <w:ind w:left="5925" w:hanging="45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B8829C4">
      <w:start w:val="1"/>
      <w:numFmt w:val="bullet"/>
      <w:lvlText w:val="▪"/>
      <w:lvlJc w:val="left"/>
      <w:pPr>
        <w:ind w:left="6645" w:hanging="44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C875E3"/>
    <w:multiLevelType w:val="hybridMultilevel"/>
    <w:tmpl w:val="A5EA7704"/>
    <w:lvl w:ilvl="0" w:tplc="346C92B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B2988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4AC0B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20C46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D2587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E84CA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90409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F4F37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F6D0A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1E60509"/>
    <w:multiLevelType w:val="hybridMultilevel"/>
    <w:tmpl w:val="AE7A0280"/>
    <w:lvl w:ilvl="0" w:tplc="2F2ACF4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0A53B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E69BC2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C0D24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80688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9A7BA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3A088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C276F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0C624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 w15:restartNumberingAfterBreak="0">
    <w:nsid w:val="62354B2E"/>
    <w:multiLevelType w:val="hybridMultilevel"/>
    <w:tmpl w:val="DF8C94C4"/>
    <w:lvl w:ilvl="0" w:tplc="B8F41D9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8AF15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44BF4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2852B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ED43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A8C4DE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ECE83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78B3B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FECDD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3131193"/>
    <w:multiLevelType w:val="hybridMultilevel"/>
    <w:tmpl w:val="CBD07220"/>
    <w:lvl w:ilvl="0" w:tplc="CC5217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AA0DA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24F26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EE0B86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76415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4A769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8C296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76C6E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1C807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4125447"/>
    <w:multiLevelType w:val="hybridMultilevel"/>
    <w:tmpl w:val="C17E9E86"/>
    <w:lvl w:ilvl="0" w:tplc="233E735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9E8D7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A69A2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245D5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88CDF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9CA28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2100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305FF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14839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5152C1F"/>
    <w:multiLevelType w:val="hybridMultilevel"/>
    <w:tmpl w:val="3D36AC8A"/>
    <w:numStyleLink w:val="5"/>
  </w:abstractNum>
  <w:abstractNum w:abstractNumId="89" w15:restartNumberingAfterBreak="0">
    <w:nsid w:val="65A94F35"/>
    <w:multiLevelType w:val="hybridMultilevel"/>
    <w:tmpl w:val="D1A099EE"/>
    <w:lvl w:ilvl="0" w:tplc="CC58045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E2026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E4891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9C422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DC92B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4E2A4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28EFB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76215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2427F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66923CB7"/>
    <w:multiLevelType w:val="hybridMultilevel"/>
    <w:tmpl w:val="0A8CF770"/>
    <w:lvl w:ilvl="0" w:tplc="33FCC8E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B8D4C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62830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2C87B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82B9C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C4FD4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B2B41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8AD6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0E997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74C0DC7"/>
    <w:multiLevelType w:val="hybridMultilevel"/>
    <w:tmpl w:val="2C14697A"/>
    <w:numStyleLink w:val="21"/>
  </w:abstractNum>
  <w:abstractNum w:abstractNumId="92" w15:restartNumberingAfterBreak="0">
    <w:nsid w:val="6773612D"/>
    <w:multiLevelType w:val="hybridMultilevel"/>
    <w:tmpl w:val="8A405104"/>
    <w:lvl w:ilvl="0" w:tplc="8DDC9FE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86A11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CA945A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5652B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36FCF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1E4D5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3CE62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F08C7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08EF3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68542D3C"/>
    <w:multiLevelType w:val="hybridMultilevel"/>
    <w:tmpl w:val="FFB46B5C"/>
    <w:lvl w:ilvl="0" w:tplc="202CC164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80C70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30360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C2D4BC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8F58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80529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1A50E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C4A4E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6E321C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695A01A1"/>
    <w:multiLevelType w:val="hybridMultilevel"/>
    <w:tmpl w:val="3F68C8E4"/>
    <w:lvl w:ilvl="0" w:tplc="766CAB60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429BC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20BB7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72259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2626F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2A385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1C21F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841B9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F2441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 w15:restartNumberingAfterBreak="0">
    <w:nsid w:val="697D2543"/>
    <w:multiLevelType w:val="hybridMultilevel"/>
    <w:tmpl w:val="470E7218"/>
    <w:lvl w:ilvl="0" w:tplc="7170671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385C1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FA482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8C9524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BEDF5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80997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E6260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EA92C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B0CB9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 w15:restartNumberingAfterBreak="0">
    <w:nsid w:val="6F9E5F1C"/>
    <w:multiLevelType w:val="hybridMultilevel"/>
    <w:tmpl w:val="08760AFC"/>
    <w:styleLink w:val="1"/>
    <w:lvl w:ilvl="0" w:tplc="B3E6ED88">
      <w:start w:val="1"/>
      <w:numFmt w:val="upperRoman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C8BCCE">
      <w:start w:val="1"/>
      <w:numFmt w:val="decimal"/>
      <w:suff w:val="nothing"/>
      <w:lvlText w:val="%2."/>
      <w:lvlJc w:val="left"/>
      <w:pPr>
        <w:ind w:left="993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1EF35A">
      <w:start w:val="1"/>
      <w:numFmt w:val="decimal"/>
      <w:suff w:val="nothing"/>
      <w:lvlText w:val="%3."/>
      <w:lvlJc w:val="left"/>
      <w:pPr>
        <w:ind w:left="1847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EAF76">
      <w:start w:val="1"/>
      <w:numFmt w:val="decimal"/>
      <w:suff w:val="nothing"/>
      <w:lvlText w:val="%4."/>
      <w:lvlJc w:val="left"/>
      <w:pPr>
        <w:ind w:left="2701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1E19CE">
      <w:start w:val="1"/>
      <w:numFmt w:val="decimal"/>
      <w:suff w:val="nothing"/>
      <w:lvlText w:val="%5."/>
      <w:lvlJc w:val="left"/>
      <w:pPr>
        <w:ind w:left="3555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6C6B9E">
      <w:start w:val="1"/>
      <w:numFmt w:val="decimal"/>
      <w:suff w:val="nothing"/>
      <w:lvlText w:val="%6."/>
      <w:lvlJc w:val="left"/>
      <w:pPr>
        <w:ind w:left="4409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08E10">
      <w:start w:val="1"/>
      <w:numFmt w:val="decimal"/>
      <w:suff w:val="nothing"/>
      <w:lvlText w:val="%7."/>
      <w:lvlJc w:val="left"/>
      <w:pPr>
        <w:ind w:left="5263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A1432">
      <w:start w:val="1"/>
      <w:numFmt w:val="decimal"/>
      <w:suff w:val="nothing"/>
      <w:lvlText w:val="%8."/>
      <w:lvlJc w:val="left"/>
      <w:pPr>
        <w:ind w:left="6117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72D96A">
      <w:start w:val="1"/>
      <w:numFmt w:val="decimal"/>
      <w:suff w:val="nothing"/>
      <w:lvlText w:val="%9."/>
      <w:lvlJc w:val="left"/>
      <w:pPr>
        <w:ind w:left="6971" w:hanging="1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 w15:restartNumberingAfterBreak="0">
    <w:nsid w:val="730013E2"/>
    <w:multiLevelType w:val="hybridMultilevel"/>
    <w:tmpl w:val="03C4B1EC"/>
    <w:lvl w:ilvl="0" w:tplc="5534124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5CFBD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78B012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D686C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78C46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900A2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1278E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D2BB4E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EE6522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49A7F6E"/>
    <w:multiLevelType w:val="hybridMultilevel"/>
    <w:tmpl w:val="C79E7B46"/>
    <w:lvl w:ilvl="0" w:tplc="9B00F72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36D66A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12413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F4BE6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268A0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F4781C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82A4A6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E45820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72C074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75DE14CD"/>
    <w:multiLevelType w:val="hybridMultilevel"/>
    <w:tmpl w:val="82D4A0BC"/>
    <w:styleLink w:val="6"/>
    <w:lvl w:ilvl="0" w:tplc="D82CA3E4">
      <w:start w:val="1"/>
      <w:numFmt w:val="decimal"/>
      <w:lvlText w:val="%1."/>
      <w:lvlJc w:val="left"/>
      <w:pPr>
        <w:tabs>
          <w:tab w:val="num" w:pos="708"/>
        </w:tabs>
        <w:ind w:left="851" w:hanging="6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7A4502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559" w:hanging="6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A026BE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267" w:hanging="59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F6083E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975" w:hanging="61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32B94E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683" w:hanging="60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9A6B50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391" w:hanging="5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84BA8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5099" w:hanging="5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727596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807" w:hanging="57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A27CB8">
      <w:start w:val="1"/>
      <w:numFmt w:val="lowerRoman"/>
      <w:lvlText w:val="%9."/>
      <w:lvlJc w:val="left"/>
      <w:pPr>
        <w:tabs>
          <w:tab w:val="left" w:pos="708"/>
          <w:tab w:val="num" w:pos="6372"/>
        </w:tabs>
        <w:ind w:left="6515" w:hanging="51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0" w15:restartNumberingAfterBreak="0">
    <w:nsid w:val="76D47050"/>
    <w:multiLevelType w:val="hybridMultilevel"/>
    <w:tmpl w:val="ECD67AE8"/>
    <w:lvl w:ilvl="0" w:tplc="980A4D0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867868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1EB56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08504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24E7B0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F2A068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187FBC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B2302C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503A2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 w15:restartNumberingAfterBreak="0">
    <w:nsid w:val="781806DA"/>
    <w:multiLevelType w:val="hybridMultilevel"/>
    <w:tmpl w:val="9E0CA74A"/>
    <w:numStyleLink w:val="16"/>
  </w:abstractNum>
  <w:abstractNum w:abstractNumId="102" w15:restartNumberingAfterBreak="0">
    <w:nsid w:val="78B20716"/>
    <w:multiLevelType w:val="hybridMultilevel"/>
    <w:tmpl w:val="26FA9BAA"/>
    <w:lvl w:ilvl="0" w:tplc="6A98B28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6A28C6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9AAD7C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18614A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EF11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7EF994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1EC004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7648EA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3AFCA8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3" w15:restartNumberingAfterBreak="0">
    <w:nsid w:val="7A77095D"/>
    <w:multiLevelType w:val="hybridMultilevel"/>
    <w:tmpl w:val="CA04B5CA"/>
    <w:lvl w:ilvl="0" w:tplc="9BE0818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0C7B4E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7A5C0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B4E882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804C56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7A20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985292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5ABE5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E8CBA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4" w15:restartNumberingAfterBreak="0">
    <w:nsid w:val="7AF978B4"/>
    <w:multiLevelType w:val="hybridMultilevel"/>
    <w:tmpl w:val="C5B4FE62"/>
    <w:lvl w:ilvl="0" w:tplc="91E4590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1C2212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CC3BF8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0A9260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16E5FC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B29F9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4C07C8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40048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7C05E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5" w15:restartNumberingAfterBreak="0">
    <w:nsid w:val="7B2C0798"/>
    <w:multiLevelType w:val="hybridMultilevel"/>
    <w:tmpl w:val="101A18B2"/>
    <w:lvl w:ilvl="0" w:tplc="CE6A3F16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40A4B4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CA7030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1A286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F24A0E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527B86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8A53BE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C2D434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F63F06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C871607"/>
    <w:multiLevelType w:val="hybridMultilevel"/>
    <w:tmpl w:val="9A9CE644"/>
    <w:lvl w:ilvl="0" w:tplc="44B06CEE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74C70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429776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BC5728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02B944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AECF8A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3AE600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8E1708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EEE63E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DB55093"/>
    <w:multiLevelType w:val="hybridMultilevel"/>
    <w:tmpl w:val="0A8E4316"/>
    <w:numStyleLink w:val="160"/>
  </w:abstractNum>
  <w:abstractNum w:abstractNumId="108" w15:restartNumberingAfterBreak="0">
    <w:nsid w:val="7DEF7AFE"/>
    <w:multiLevelType w:val="hybridMultilevel"/>
    <w:tmpl w:val="53567860"/>
    <w:lvl w:ilvl="0" w:tplc="98D4A172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EABCA0">
      <w:start w:val="1"/>
      <w:numFmt w:val="bullet"/>
      <w:lvlText w:val="o"/>
      <w:lvlJc w:val="left"/>
      <w:pPr>
        <w:tabs>
          <w:tab w:val="left" w:pos="708"/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22E87E">
      <w:start w:val="1"/>
      <w:numFmt w:val="bullet"/>
      <w:lvlText w:val="▪"/>
      <w:lvlJc w:val="left"/>
      <w:pPr>
        <w:tabs>
          <w:tab w:val="left" w:pos="708"/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B820CE">
      <w:start w:val="1"/>
      <w:numFmt w:val="bullet"/>
      <w:lvlText w:val="·"/>
      <w:lvlJc w:val="left"/>
      <w:pPr>
        <w:tabs>
          <w:tab w:val="left" w:pos="708"/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36935A">
      <w:start w:val="1"/>
      <w:numFmt w:val="bullet"/>
      <w:lvlText w:val="o"/>
      <w:lvlJc w:val="left"/>
      <w:pPr>
        <w:tabs>
          <w:tab w:val="left" w:pos="708"/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DCCD22">
      <w:start w:val="1"/>
      <w:numFmt w:val="bullet"/>
      <w:lvlText w:val="▪"/>
      <w:lvlJc w:val="left"/>
      <w:pPr>
        <w:tabs>
          <w:tab w:val="left" w:pos="708"/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2ACE0A">
      <w:start w:val="1"/>
      <w:numFmt w:val="bullet"/>
      <w:lvlText w:val="·"/>
      <w:lvlJc w:val="left"/>
      <w:pPr>
        <w:tabs>
          <w:tab w:val="left" w:pos="708"/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2006F6">
      <w:start w:val="1"/>
      <w:numFmt w:val="bullet"/>
      <w:lvlText w:val="o"/>
      <w:lvlJc w:val="left"/>
      <w:pPr>
        <w:tabs>
          <w:tab w:val="left" w:pos="708"/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1A5580">
      <w:start w:val="1"/>
      <w:numFmt w:val="bullet"/>
      <w:lvlText w:val="▪"/>
      <w:lvlJc w:val="left"/>
      <w:pPr>
        <w:tabs>
          <w:tab w:val="left" w:pos="708"/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11523269">
    <w:abstractNumId w:val="96"/>
  </w:num>
  <w:num w:numId="2" w16cid:durableId="1763404828">
    <w:abstractNumId w:val="0"/>
  </w:num>
  <w:num w:numId="3" w16cid:durableId="1240017387">
    <w:abstractNumId w:val="0"/>
    <w:lvlOverride w:ilvl="0">
      <w:lvl w:ilvl="0" w:tplc="8D046132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3507808">
        <w:start w:val="1"/>
        <w:numFmt w:val="decimal"/>
        <w:lvlText w:val="%2."/>
        <w:lvlJc w:val="left"/>
        <w:pPr>
          <w:ind w:left="121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9DE1C0A">
        <w:start w:val="1"/>
        <w:numFmt w:val="decimal"/>
        <w:lvlText w:val="%3."/>
        <w:lvlJc w:val="left"/>
        <w:pPr>
          <w:ind w:left="207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2018F8">
        <w:start w:val="1"/>
        <w:numFmt w:val="decimal"/>
        <w:lvlText w:val="%4."/>
        <w:lvlJc w:val="left"/>
        <w:pPr>
          <w:ind w:left="293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6F8F744">
        <w:start w:val="1"/>
        <w:numFmt w:val="decimal"/>
        <w:lvlText w:val="%5."/>
        <w:lvlJc w:val="left"/>
        <w:pPr>
          <w:ind w:left="379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0A93FC">
        <w:start w:val="1"/>
        <w:numFmt w:val="decimal"/>
        <w:lvlText w:val="%6."/>
        <w:lvlJc w:val="left"/>
        <w:pPr>
          <w:ind w:left="465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D9C0ED8">
        <w:start w:val="1"/>
        <w:numFmt w:val="decimal"/>
        <w:lvlText w:val="%7."/>
        <w:lvlJc w:val="left"/>
        <w:pPr>
          <w:ind w:left="551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50709E">
        <w:start w:val="1"/>
        <w:numFmt w:val="decimal"/>
        <w:lvlText w:val="%8."/>
        <w:lvlJc w:val="left"/>
        <w:pPr>
          <w:ind w:left="637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D41720">
        <w:start w:val="1"/>
        <w:numFmt w:val="decimal"/>
        <w:lvlText w:val="%9."/>
        <w:lvlJc w:val="left"/>
        <w:pPr>
          <w:ind w:left="723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792170922">
    <w:abstractNumId w:val="0"/>
    <w:lvlOverride w:ilvl="0">
      <w:lvl w:ilvl="0" w:tplc="8D046132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3507808">
        <w:start w:val="1"/>
        <w:numFmt w:val="decimal"/>
        <w:lvlText w:val="%2."/>
        <w:lvlJc w:val="left"/>
        <w:pPr>
          <w:ind w:left="1311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49DE1C0A">
        <w:start w:val="1"/>
        <w:numFmt w:val="decimal"/>
        <w:lvlText w:val="%3."/>
        <w:lvlJc w:val="left"/>
        <w:pPr>
          <w:ind w:left="2194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FC2018F8">
        <w:start w:val="1"/>
        <w:numFmt w:val="decimal"/>
        <w:lvlText w:val="%4."/>
        <w:lvlJc w:val="left"/>
        <w:pPr>
          <w:ind w:left="3077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56F8F744">
        <w:start w:val="1"/>
        <w:numFmt w:val="decimal"/>
        <w:lvlText w:val="%5."/>
        <w:lvlJc w:val="left"/>
        <w:pPr>
          <w:ind w:left="3960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A70A93FC">
        <w:start w:val="1"/>
        <w:numFmt w:val="decimal"/>
        <w:lvlText w:val="%6."/>
        <w:lvlJc w:val="left"/>
        <w:pPr>
          <w:ind w:left="4843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8D9C0ED8">
        <w:start w:val="1"/>
        <w:numFmt w:val="decimal"/>
        <w:lvlText w:val="%7."/>
        <w:lvlJc w:val="left"/>
        <w:pPr>
          <w:ind w:left="5726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CE50709E">
        <w:start w:val="1"/>
        <w:numFmt w:val="decimal"/>
        <w:lvlText w:val="%8."/>
        <w:lvlJc w:val="left"/>
        <w:pPr>
          <w:ind w:left="6609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DED41720">
        <w:start w:val="1"/>
        <w:numFmt w:val="decimal"/>
        <w:lvlText w:val="%9."/>
        <w:lvlJc w:val="left"/>
        <w:pPr>
          <w:ind w:left="7492" w:hanging="2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5" w16cid:durableId="282929054">
    <w:abstractNumId w:val="0"/>
    <w:lvlOverride w:ilvl="0">
      <w:lvl w:ilvl="0" w:tplc="8D046132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3507808">
        <w:start w:val="1"/>
        <w:numFmt w:val="decimal"/>
        <w:suff w:val="nothing"/>
        <w:lvlText w:val="%2."/>
        <w:lvlJc w:val="left"/>
        <w:pPr>
          <w:tabs>
            <w:tab w:val="left" w:pos="1472"/>
          </w:tabs>
          <w:ind w:left="1275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49DE1C0A">
        <w:start w:val="1"/>
        <w:numFmt w:val="decimal"/>
        <w:suff w:val="nothing"/>
        <w:lvlText w:val="%3."/>
        <w:lvlJc w:val="left"/>
        <w:pPr>
          <w:tabs>
            <w:tab w:val="left" w:pos="1472"/>
          </w:tabs>
          <w:ind w:left="2158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FC2018F8">
        <w:start w:val="1"/>
        <w:numFmt w:val="decimal"/>
        <w:suff w:val="nothing"/>
        <w:lvlText w:val="%4."/>
        <w:lvlJc w:val="left"/>
        <w:pPr>
          <w:tabs>
            <w:tab w:val="left" w:pos="1472"/>
          </w:tabs>
          <w:ind w:left="3041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56F8F744">
        <w:start w:val="1"/>
        <w:numFmt w:val="decimal"/>
        <w:suff w:val="nothing"/>
        <w:lvlText w:val="%5."/>
        <w:lvlJc w:val="left"/>
        <w:pPr>
          <w:tabs>
            <w:tab w:val="left" w:pos="1472"/>
          </w:tabs>
          <w:ind w:left="3924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A70A93FC">
        <w:start w:val="1"/>
        <w:numFmt w:val="decimal"/>
        <w:suff w:val="nothing"/>
        <w:lvlText w:val="%6."/>
        <w:lvlJc w:val="left"/>
        <w:pPr>
          <w:tabs>
            <w:tab w:val="left" w:pos="1472"/>
          </w:tabs>
          <w:ind w:left="4807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8D9C0ED8">
        <w:start w:val="1"/>
        <w:numFmt w:val="decimal"/>
        <w:suff w:val="nothing"/>
        <w:lvlText w:val="%7."/>
        <w:lvlJc w:val="left"/>
        <w:pPr>
          <w:tabs>
            <w:tab w:val="left" w:pos="1472"/>
          </w:tabs>
          <w:ind w:left="5690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CE50709E">
        <w:start w:val="1"/>
        <w:numFmt w:val="decimal"/>
        <w:suff w:val="nothing"/>
        <w:lvlText w:val="%8."/>
        <w:lvlJc w:val="left"/>
        <w:pPr>
          <w:tabs>
            <w:tab w:val="left" w:pos="1472"/>
          </w:tabs>
          <w:ind w:left="6573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DED41720">
        <w:start w:val="1"/>
        <w:numFmt w:val="decimal"/>
        <w:suff w:val="nothing"/>
        <w:lvlText w:val="%9."/>
        <w:lvlJc w:val="left"/>
        <w:pPr>
          <w:tabs>
            <w:tab w:val="left" w:pos="1472"/>
          </w:tabs>
          <w:ind w:left="7456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6" w16cid:durableId="556672255">
    <w:abstractNumId w:val="60"/>
  </w:num>
  <w:num w:numId="7" w16cid:durableId="179634938">
    <w:abstractNumId w:val="32"/>
  </w:num>
  <w:num w:numId="8" w16cid:durableId="1721785455">
    <w:abstractNumId w:val="32"/>
    <w:lvlOverride w:ilvl="0">
      <w:lvl w:ilvl="0" w:tplc="09F0B1D6">
        <w:start w:val="1"/>
        <w:numFmt w:val="decimal"/>
        <w:suff w:val="nothing"/>
        <w:lvlText w:val="%1."/>
        <w:lvlJc w:val="left"/>
        <w:pPr>
          <w:ind w:left="142" w:firstLine="4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7A2E3DA">
        <w:start w:val="1"/>
        <w:numFmt w:val="lowerLetter"/>
        <w:lvlText w:val="%2."/>
        <w:lvlJc w:val="left"/>
        <w:pPr>
          <w:tabs>
            <w:tab w:val="num" w:pos="1296"/>
          </w:tabs>
          <w:ind w:left="732" w:firstLine="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4AECB86">
        <w:start w:val="1"/>
        <w:numFmt w:val="lowerRoman"/>
        <w:lvlText w:val="%3."/>
        <w:lvlJc w:val="left"/>
        <w:pPr>
          <w:tabs>
            <w:tab w:val="num" w:pos="2016"/>
          </w:tabs>
          <w:ind w:left="1452" w:firstLine="1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08A3C0">
        <w:start w:val="1"/>
        <w:numFmt w:val="decimal"/>
        <w:lvlText w:val="%4."/>
        <w:lvlJc w:val="left"/>
        <w:pPr>
          <w:tabs>
            <w:tab w:val="num" w:pos="2736"/>
          </w:tabs>
          <w:ind w:left="2172" w:firstLine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D44F0A2">
        <w:start w:val="1"/>
        <w:numFmt w:val="lowerLetter"/>
        <w:lvlText w:val="%5."/>
        <w:lvlJc w:val="left"/>
        <w:pPr>
          <w:tabs>
            <w:tab w:val="num" w:pos="3456"/>
          </w:tabs>
          <w:ind w:left="2892" w:firstLine="1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585870">
        <w:start w:val="1"/>
        <w:numFmt w:val="lowerRoman"/>
        <w:lvlText w:val="%6."/>
        <w:lvlJc w:val="left"/>
        <w:pPr>
          <w:tabs>
            <w:tab w:val="num" w:pos="4176"/>
          </w:tabs>
          <w:ind w:left="3612" w:firstLine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0CC7F0">
        <w:start w:val="1"/>
        <w:numFmt w:val="decimal"/>
        <w:lvlText w:val="%7."/>
        <w:lvlJc w:val="left"/>
        <w:pPr>
          <w:tabs>
            <w:tab w:val="num" w:pos="4896"/>
          </w:tabs>
          <w:ind w:left="4332" w:firstLine="1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9E68F9C">
        <w:start w:val="1"/>
        <w:numFmt w:val="lowerLetter"/>
        <w:lvlText w:val="%8."/>
        <w:lvlJc w:val="left"/>
        <w:pPr>
          <w:tabs>
            <w:tab w:val="num" w:pos="5616"/>
          </w:tabs>
          <w:ind w:left="5052" w:firstLine="1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5306F20">
        <w:start w:val="1"/>
        <w:numFmt w:val="lowerRoman"/>
        <w:lvlText w:val="%9."/>
        <w:lvlJc w:val="left"/>
        <w:pPr>
          <w:tabs>
            <w:tab w:val="num" w:pos="6336"/>
          </w:tabs>
          <w:ind w:left="5772" w:firstLine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896894159">
    <w:abstractNumId w:val="82"/>
  </w:num>
  <w:num w:numId="10" w16cid:durableId="538858854">
    <w:abstractNumId w:val="78"/>
  </w:num>
  <w:num w:numId="11" w16cid:durableId="379134125">
    <w:abstractNumId w:val="32"/>
    <w:lvlOverride w:ilvl="0">
      <w:startOverride w:val="3"/>
      <w:lvl w:ilvl="0" w:tplc="09F0B1D6">
        <w:start w:val="3"/>
        <w:numFmt w:val="decimal"/>
        <w:lvlText w:val="%1."/>
        <w:lvlJc w:val="left"/>
        <w:pPr>
          <w:ind w:left="718" w:hanging="71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A2E3DA">
        <w:start w:val="1"/>
        <w:numFmt w:val="lowerLetter"/>
        <w:lvlText w:val="%2."/>
        <w:lvlJc w:val="left"/>
        <w:pPr>
          <w:ind w:left="708" w:hanging="33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4AECB86">
        <w:start w:val="1"/>
        <w:numFmt w:val="lowerRoman"/>
        <w:lvlText w:val="%3."/>
        <w:lvlJc w:val="left"/>
        <w:pPr>
          <w:ind w:left="1416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608A3C0">
        <w:start w:val="1"/>
        <w:numFmt w:val="decimal"/>
        <w:lvlText w:val="%4."/>
        <w:lvlJc w:val="left"/>
        <w:pPr>
          <w:ind w:left="2124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D44F0A2">
        <w:start w:val="1"/>
        <w:numFmt w:val="lowerLetter"/>
        <w:lvlText w:val="%5."/>
        <w:lvlJc w:val="left"/>
        <w:pPr>
          <w:ind w:left="2832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1585870">
        <w:start w:val="1"/>
        <w:numFmt w:val="lowerRoman"/>
        <w:lvlText w:val="%6."/>
        <w:lvlJc w:val="left"/>
        <w:pPr>
          <w:ind w:left="3540" w:hanging="2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B0CC7F0">
        <w:start w:val="1"/>
        <w:numFmt w:val="decimal"/>
        <w:lvlText w:val="%7."/>
        <w:lvlJc w:val="left"/>
        <w:pPr>
          <w:ind w:left="4248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E68F9C">
        <w:start w:val="1"/>
        <w:numFmt w:val="lowerLetter"/>
        <w:lvlText w:val="%8."/>
        <w:lvlJc w:val="left"/>
        <w:pPr>
          <w:ind w:left="4956" w:hanging="2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5306F20">
        <w:start w:val="1"/>
        <w:numFmt w:val="lowerRoman"/>
        <w:suff w:val="nothing"/>
        <w:lvlText w:val="%9."/>
        <w:lvlJc w:val="left"/>
        <w:pPr>
          <w:ind w:left="5592" w:hanging="1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930772563">
    <w:abstractNumId w:val="32"/>
    <w:lvlOverride w:ilvl="0">
      <w:startOverride w:val="6"/>
      <w:lvl w:ilvl="0" w:tplc="09F0B1D6">
        <w:start w:val="6"/>
        <w:numFmt w:val="decimal"/>
        <w:lvlText w:val="%1."/>
        <w:lvlJc w:val="left"/>
        <w:pPr>
          <w:tabs>
            <w:tab w:val="center" w:pos="2136"/>
            <w:tab w:val="center" w:pos="2844"/>
            <w:tab w:val="center" w:pos="3552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719" w:hanging="71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A2E3DA">
        <w:start w:val="1"/>
        <w:numFmt w:val="lowerLetter"/>
        <w:lvlText w:val="%2."/>
        <w:lvlJc w:val="left"/>
        <w:pPr>
          <w:tabs>
            <w:tab w:val="center" w:pos="2136"/>
            <w:tab w:val="center" w:pos="2844"/>
            <w:tab w:val="center" w:pos="3552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709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4AECB86">
        <w:start w:val="1"/>
        <w:numFmt w:val="lowerRoman"/>
        <w:lvlText w:val="%3."/>
        <w:lvlJc w:val="left"/>
        <w:pPr>
          <w:tabs>
            <w:tab w:val="center" w:pos="2136"/>
            <w:tab w:val="center" w:pos="2844"/>
            <w:tab w:val="center" w:pos="3552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1452" w:hanging="10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608A3C0">
        <w:start w:val="1"/>
        <w:numFmt w:val="decimal"/>
        <w:lvlText w:val="%4."/>
        <w:lvlJc w:val="left"/>
        <w:pPr>
          <w:tabs>
            <w:tab w:val="center" w:pos="2844"/>
            <w:tab w:val="center" w:pos="3552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2136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D44F0A2">
        <w:start w:val="1"/>
        <w:numFmt w:val="lowerLetter"/>
        <w:lvlText w:val="%5."/>
        <w:lvlJc w:val="left"/>
        <w:pPr>
          <w:tabs>
            <w:tab w:val="center" w:pos="2136"/>
            <w:tab w:val="center" w:pos="3552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2844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1585870">
        <w:start w:val="1"/>
        <w:numFmt w:val="lowerRoman"/>
        <w:lvlText w:val="%6."/>
        <w:lvlJc w:val="left"/>
        <w:pPr>
          <w:tabs>
            <w:tab w:val="center" w:pos="2136"/>
            <w:tab w:val="center" w:pos="2844"/>
            <w:tab w:val="center" w:pos="4260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3552" w:hanging="2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B0CC7F0">
        <w:start w:val="1"/>
        <w:numFmt w:val="decimal"/>
        <w:lvlText w:val="%7."/>
        <w:lvlJc w:val="left"/>
        <w:pPr>
          <w:tabs>
            <w:tab w:val="center" w:pos="2136"/>
            <w:tab w:val="center" w:pos="2844"/>
            <w:tab w:val="center" w:pos="3552"/>
            <w:tab w:val="center" w:pos="4968"/>
            <w:tab w:val="center" w:pos="5676"/>
            <w:tab w:val="center" w:pos="6384"/>
            <w:tab w:val="center" w:pos="7092"/>
            <w:tab w:val="right" w:pos="9622"/>
          </w:tabs>
          <w:ind w:left="4260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E68F9C">
        <w:start w:val="1"/>
        <w:numFmt w:val="lowerLetter"/>
        <w:lvlText w:val="%8."/>
        <w:lvlJc w:val="left"/>
        <w:pPr>
          <w:tabs>
            <w:tab w:val="center" w:pos="2136"/>
            <w:tab w:val="center" w:pos="2844"/>
            <w:tab w:val="center" w:pos="3552"/>
            <w:tab w:val="center" w:pos="4260"/>
            <w:tab w:val="center" w:pos="5676"/>
            <w:tab w:val="center" w:pos="6384"/>
            <w:tab w:val="center" w:pos="7092"/>
            <w:tab w:val="right" w:pos="9622"/>
          </w:tabs>
          <w:ind w:left="4968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5306F20">
        <w:start w:val="1"/>
        <w:numFmt w:val="lowerRoman"/>
        <w:lvlText w:val="%9."/>
        <w:lvlJc w:val="left"/>
        <w:pPr>
          <w:tabs>
            <w:tab w:val="center" w:pos="2136"/>
            <w:tab w:val="center" w:pos="2844"/>
            <w:tab w:val="center" w:pos="3552"/>
            <w:tab w:val="center" w:pos="4260"/>
            <w:tab w:val="center" w:pos="4968"/>
            <w:tab w:val="center" w:pos="6384"/>
            <w:tab w:val="center" w:pos="7092"/>
            <w:tab w:val="right" w:pos="9622"/>
          </w:tabs>
          <w:ind w:left="5676" w:hanging="2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78350013">
    <w:abstractNumId w:val="68"/>
  </w:num>
  <w:num w:numId="14" w16cid:durableId="1449622677">
    <w:abstractNumId w:val="45"/>
  </w:num>
  <w:num w:numId="15" w16cid:durableId="1148589288">
    <w:abstractNumId w:val="32"/>
    <w:lvlOverride w:ilvl="0">
      <w:startOverride w:val="8"/>
      <w:lvl w:ilvl="0" w:tplc="09F0B1D6">
        <w:start w:val="8"/>
        <w:numFmt w:val="decimal"/>
        <w:suff w:val="nothing"/>
        <w:lvlText w:val="%1."/>
        <w:lvlJc w:val="left"/>
        <w:pPr>
          <w:ind w:left="142" w:firstLine="4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A2E3DA">
        <w:start w:val="1"/>
        <w:numFmt w:val="lowerLetter"/>
        <w:lvlText w:val="%2."/>
        <w:lvlJc w:val="left"/>
        <w:pPr>
          <w:tabs>
            <w:tab w:val="num" w:pos="1296"/>
          </w:tabs>
          <w:ind w:left="732" w:firstLine="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4AECB86">
        <w:start w:val="1"/>
        <w:numFmt w:val="lowerRoman"/>
        <w:lvlText w:val="%3."/>
        <w:lvlJc w:val="left"/>
        <w:pPr>
          <w:tabs>
            <w:tab w:val="num" w:pos="2016"/>
          </w:tabs>
          <w:ind w:left="1452" w:firstLine="1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608A3C0">
        <w:start w:val="1"/>
        <w:numFmt w:val="decimal"/>
        <w:lvlText w:val="%4."/>
        <w:lvlJc w:val="left"/>
        <w:pPr>
          <w:tabs>
            <w:tab w:val="num" w:pos="2736"/>
          </w:tabs>
          <w:ind w:left="2172" w:firstLine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D44F0A2">
        <w:start w:val="1"/>
        <w:numFmt w:val="lowerLetter"/>
        <w:lvlText w:val="%5."/>
        <w:lvlJc w:val="left"/>
        <w:pPr>
          <w:tabs>
            <w:tab w:val="num" w:pos="3456"/>
          </w:tabs>
          <w:ind w:left="2892" w:firstLine="1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1585870">
        <w:start w:val="1"/>
        <w:numFmt w:val="lowerRoman"/>
        <w:lvlText w:val="%6."/>
        <w:lvlJc w:val="left"/>
        <w:pPr>
          <w:tabs>
            <w:tab w:val="num" w:pos="4176"/>
          </w:tabs>
          <w:ind w:left="3612" w:firstLine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B0CC7F0">
        <w:start w:val="1"/>
        <w:numFmt w:val="decimal"/>
        <w:lvlText w:val="%7."/>
        <w:lvlJc w:val="left"/>
        <w:pPr>
          <w:tabs>
            <w:tab w:val="num" w:pos="4896"/>
          </w:tabs>
          <w:ind w:left="4332" w:firstLine="1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E68F9C">
        <w:start w:val="1"/>
        <w:numFmt w:val="lowerLetter"/>
        <w:lvlText w:val="%8."/>
        <w:lvlJc w:val="left"/>
        <w:pPr>
          <w:tabs>
            <w:tab w:val="num" w:pos="5616"/>
          </w:tabs>
          <w:ind w:left="5052" w:firstLine="1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5306F20">
        <w:start w:val="1"/>
        <w:numFmt w:val="lowerRoman"/>
        <w:lvlText w:val="%9."/>
        <w:lvlJc w:val="left"/>
        <w:pPr>
          <w:tabs>
            <w:tab w:val="num" w:pos="6336"/>
          </w:tabs>
          <w:ind w:left="5772" w:firstLine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103111271">
    <w:abstractNumId w:val="8"/>
  </w:num>
  <w:num w:numId="17" w16cid:durableId="1929727659">
    <w:abstractNumId w:val="88"/>
  </w:num>
  <w:num w:numId="18" w16cid:durableId="462424250">
    <w:abstractNumId w:val="32"/>
    <w:lvlOverride w:ilvl="0">
      <w:startOverride w:val="9"/>
      <w:lvl w:ilvl="0" w:tplc="09F0B1D6">
        <w:start w:val="9"/>
        <w:numFmt w:val="decimal"/>
        <w:suff w:val="nothing"/>
        <w:lvlText w:val="%1."/>
        <w:lvlJc w:val="left"/>
        <w:pPr>
          <w:ind w:left="142" w:firstLine="4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A2E3DA">
        <w:start w:val="1"/>
        <w:numFmt w:val="lowerLetter"/>
        <w:lvlText w:val="%2."/>
        <w:lvlJc w:val="left"/>
        <w:pPr>
          <w:tabs>
            <w:tab w:val="num" w:pos="1296"/>
          </w:tabs>
          <w:ind w:left="732" w:firstLine="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4AECB86">
        <w:start w:val="1"/>
        <w:numFmt w:val="lowerRoman"/>
        <w:lvlText w:val="%3."/>
        <w:lvlJc w:val="left"/>
        <w:pPr>
          <w:tabs>
            <w:tab w:val="num" w:pos="2016"/>
          </w:tabs>
          <w:ind w:left="1452" w:firstLine="1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608A3C0">
        <w:start w:val="1"/>
        <w:numFmt w:val="decimal"/>
        <w:lvlText w:val="%4."/>
        <w:lvlJc w:val="left"/>
        <w:pPr>
          <w:tabs>
            <w:tab w:val="num" w:pos="2736"/>
          </w:tabs>
          <w:ind w:left="2172" w:firstLine="1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D44F0A2">
        <w:start w:val="1"/>
        <w:numFmt w:val="lowerLetter"/>
        <w:lvlText w:val="%5."/>
        <w:lvlJc w:val="left"/>
        <w:pPr>
          <w:tabs>
            <w:tab w:val="num" w:pos="3456"/>
          </w:tabs>
          <w:ind w:left="2892" w:firstLine="13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1585870">
        <w:start w:val="1"/>
        <w:numFmt w:val="lowerRoman"/>
        <w:lvlText w:val="%6."/>
        <w:lvlJc w:val="left"/>
        <w:pPr>
          <w:tabs>
            <w:tab w:val="num" w:pos="4176"/>
          </w:tabs>
          <w:ind w:left="3612" w:firstLine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B0CC7F0">
        <w:start w:val="1"/>
        <w:numFmt w:val="decimal"/>
        <w:lvlText w:val="%7."/>
        <w:lvlJc w:val="left"/>
        <w:pPr>
          <w:tabs>
            <w:tab w:val="num" w:pos="4896"/>
          </w:tabs>
          <w:ind w:left="4332" w:firstLine="1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E68F9C">
        <w:start w:val="1"/>
        <w:numFmt w:val="lowerLetter"/>
        <w:lvlText w:val="%8."/>
        <w:lvlJc w:val="left"/>
        <w:pPr>
          <w:tabs>
            <w:tab w:val="num" w:pos="5616"/>
          </w:tabs>
          <w:ind w:left="5052" w:firstLine="16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5306F20">
        <w:start w:val="1"/>
        <w:numFmt w:val="lowerRoman"/>
        <w:lvlText w:val="%9."/>
        <w:lvlJc w:val="left"/>
        <w:pPr>
          <w:tabs>
            <w:tab w:val="num" w:pos="6336"/>
          </w:tabs>
          <w:ind w:left="5772" w:firstLine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437608160">
    <w:abstractNumId w:val="99"/>
  </w:num>
  <w:num w:numId="20" w16cid:durableId="575895586">
    <w:abstractNumId w:val="36"/>
  </w:num>
  <w:num w:numId="21" w16cid:durableId="1458915333">
    <w:abstractNumId w:val="36"/>
    <w:lvlOverride w:ilvl="0">
      <w:startOverride w:val="2"/>
    </w:lvlOverride>
  </w:num>
  <w:num w:numId="22" w16cid:durableId="2050951365">
    <w:abstractNumId w:val="75"/>
  </w:num>
  <w:num w:numId="23" w16cid:durableId="1509637025">
    <w:abstractNumId w:val="92"/>
  </w:num>
  <w:num w:numId="24" w16cid:durableId="1767572289">
    <w:abstractNumId w:val="66"/>
  </w:num>
  <w:num w:numId="25" w16cid:durableId="560989391">
    <w:abstractNumId w:val="51"/>
  </w:num>
  <w:num w:numId="26" w16cid:durableId="1470172583">
    <w:abstractNumId w:val="83"/>
  </w:num>
  <w:num w:numId="27" w16cid:durableId="323121026">
    <w:abstractNumId w:val="30"/>
  </w:num>
  <w:num w:numId="28" w16cid:durableId="413429639">
    <w:abstractNumId w:val="72"/>
  </w:num>
  <w:num w:numId="29" w16cid:durableId="923342678">
    <w:abstractNumId w:val="21"/>
  </w:num>
  <w:num w:numId="30" w16cid:durableId="1654867938">
    <w:abstractNumId w:val="24"/>
  </w:num>
  <w:num w:numId="31" w16cid:durableId="640770815">
    <w:abstractNumId w:val="77"/>
  </w:num>
  <w:num w:numId="32" w16cid:durableId="467820939">
    <w:abstractNumId w:val="61"/>
  </w:num>
  <w:num w:numId="33" w16cid:durableId="961418625">
    <w:abstractNumId w:val="106"/>
  </w:num>
  <w:num w:numId="34" w16cid:durableId="1815683389">
    <w:abstractNumId w:val="38"/>
  </w:num>
  <w:num w:numId="35" w16cid:durableId="982082477">
    <w:abstractNumId w:val="42"/>
  </w:num>
  <w:num w:numId="36" w16cid:durableId="465897241">
    <w:abstractNumId w:val="90"/>
  </w:num>
  <w:num w:numId="37" w16cid:durableId="748577614">
    <w:abstractNumId w:val="47"/>
  </w:num>
  <w:num w:numId="38" w16cid:durableId="1166021562">
    <w:abstractNumId w:val="54"/>
  </w:num>
  <w:num w:numId="39" w16cid:durableId="428894547">
    <w:abstractNumId w:val="76"/>
  </w:num>
  <w:num w:numId="40" w16cid:durableId="690884950">
    <w:abstractNumId w:val="31"/>
  </w:num>
  <w:num w:numId="41" w16cid:durableId="1656837296">
    <w:abstractNumId w:val="69"/>
  </w:num>
  <w:num w:numId="42" w16cid:durableId="1497652176">
    <w:abstractNumId w:val="41"/>
  </w:num>
  <w:num w:numId="43" w16cid:durableId="708804478">
    <w:abstractNumId w:val="104"/>
  </w:num>
  <w:num w:numId="44" w16cid:durableId="1816988718">
    <w:abstractNumId w:val="100"/>
  </w:num>
  <w:num w:numId="45" w16cid:durableId="972322525">
    <w:abstractNumId w:val="27"/>
  </w:num>
  <w:num w:numId="46" w16cid:durableId="971666780">
    <w:abstractNumId w:val="13"/>
  </w:num>
  <w:num w:numId="47" w16cid:durableId="720978284">
    <w:abstractNumId w:val="95"/>
  </w:num>
  <w:num w:numId="48" w16cid:durableId="865406312">
    <w:abstractNumId w:val="102"/>
  </w:num>
  <w:num w:numId="49" w16cid:durableId="1704136927">
    <w:abstractNumId w:val="53"/>
  </w:num>
  <w:num w:numId="50" w16cid:durableId="1421441774">
    <w:abstractNumId w:val="85"/>
  </w:num>
  <w:num w:numId="51" w16cid:durableId="258562112">
    <w:abstractNumId w:val="19"/>
  </w:num>
  <w:num w:numId="52" w16cid:durableId="1400707871">
    <w:abstractNumId w:val="5"/>
  </w:num>
  <w:num w:numId="53" w16cid:durableId="388923017">
    <w:abstractNumId w:val="18"/>
  </w:num>
  <w:num w:numId="54" w16cid:durableId="107823092">
    <w:abstractNumId w:val="73"/>
  </w:num>
  <w:num w:numId="55" w16cid:durableId="1166481464">
    <w:abstractNumId w:val="3"/>
  </w:num>
  <w:num w:numId="56" w16cid:durableId="24410138">
    <w:abstractNumId w:val="56"/>
  </w:num>
  <w:num w:numId="57" w16cid:durableId="888614333">
    <w:abstractNumId w:val="81"/>
  </w:num>
  <w:num w:numId="58" w16cid:durableId="88623565">
    <w:abstractNumId w:val="11"/>
  </w:num>
  <w:num w:numId="59" w16cid:durableId="583613531">
    <w:abstractNumId w:val="37"/>
  </w:num>
  <w:num w:numId="60" w16cid:durableId="718944404">
    <w:abstractNumId w:val="80"/>
  </w:num>
  <w:num w:numId="61" w16cid:durableId="159009242">
    <w:abstractNumId w:val="25"/>
  </w:num>
  <w:num w:numId="62" w16cid:durableId="1271934196">
    <w:abstractNumId w:val="70"/>
  </w:num>
  <w:num w:numId="63" w16cid:durableId="950942594">
    <w:abstractNumId w:val="105"/>
  </w:num>
  <w:num w:numId="64" w16cid:durableId="213582161">
    <w:abstractNumId w:val="71"/>
  </w:num>
  <w:num w:numId="65" w16cid:durableId="1460025404">
    <w:abstractNumId w:val="97"/>
  </w:num>
  <w:num w:numId="66" w16cid:durableId="1386563963">
    <w:abstractNumId w:val="65"/>
  </w:num>
  <w:num w:numId="67" w16cid:durableId="1737626374">
    <w:abstractNumId w:val="93"/>
  </w:num>
  <w:num w:numId="68" w16cid:durableId="301353554">
    <w:abstractNumId w:val="4"/>
  </w:num>
  <w:num w:numId="69" w16cid:durableId="921060542">
    <w:abstractNumId w:val="10"/>
  </w:num>
  <w:num w:numId="70" w16cid:durableId="2086494523">
    <w:abstractNumId w:val="63"/>
  </w:num>
  <w:num w:numId="71" w16cid:durableId="1238443642">
    <w:abstractNumId w:val="26"/>
  </w:num>
  <w:num w:numId="72" w16cid:durableId="1276910631">
    <w:abstractNumId w:val="33"/>
  </w:num>
  <w:num w:numId="73" w16cid:durableId="886919417">
    <w:abstractNumId w:val="108"/>
  </w:num>
  <w:num w:numId="74" w16cid:durableId="687098157">
    <w:abstractNumId w:val="98"/>
  </w:num>
  <w:num w:numId="75" w16cid:durableId="1104154395">
    <w:abstractNumId w:val="43"/>
  </w:num>
  <w:num w:numId="76" w16cid:durableId="2029604163">
    <w:abstractNumId w:val="52"/>
  </w:num>
  <w:num w:numId="77" w16cid:durableId="670110742">
    <w:abstractNumId w:val="44"/>
  </w:num>
  <w:num w:numId="78" w16cid:durableId="1466848285">
    <w:abstractNumId w:val="86"/>
  </w:num>
  <w:num w:numId="79" w16cid:durableId="437337655">
    <w:abstractNumId w:val="84"/>
  </w:num>
  <w:num w:numId="80" w16cid:durableId="2098285653">
    <w:abstractNumId w:val="46"/>
  </w:num>
  <w:num w:numId="81" w16cid:durableId="1836919014">
    <w:abstractNumId w:val="34"/>
  </w:num>
  <w:num w:numId="82" w16cid:durableId="1978607468">
    <w:abstractNumId w:val="103"/>
  </w:num>
  <w:num w:numId="83" w16cid:durableId="2105761011">
    <w:abstractNumId w:val="40"/>
  </w:num>
  <w:num w:numId="84" w16cid:durableId="261304088">
    <w:abstractNumId w:val="58"/>
  </w:num>
  <w:num w:numId="85" w16cid:durableId="990669749">
    <w:abstractNumId w:val="23"/>
  </w:num>
  <w:num w:numId="86" w16cid:durableId="387267493">
    <w:abstractNumId w:val="89"/>
  </w:num>
  <w:num w:numId="87" w16cid:durableId="808792184">
    <w:abstractNumId w:val="94"/>
  </w:num>
  <w:num w:numId="88" w16cid:durableId="1642225113">
    <w:abstractNumId w:val="64"/>
  </w:num>
  <w:num w:numId="89" w16cid:durableId="1568959495">
    <w:abstractNumId w:val="6"/>
  </w:num>
  <w:num w:numId="90" w16cid:durableId="1820877205">
    <w:abstractNumId w:val="74"/>
  </w:num>
  <w:num w:numId="91" w16cid:durableId="344719567">
    <w:abstractNumId w:val="7"/>
  </w:num>
  <w:num w:numId="92" w16cid:durableId="587155833">
    <w:abstractNumId w:val="28"/>
  </w:num>
  <w:num w:numId="93" w16cid:durableId="1256288196">
    <w:abstractNumId w:val="16"/>
  </w:num>
  <w:num w:numId="94" w16cid:durableId="813982373">
    <w:abstractNumId w:val="17"/>
  </w:num>
  <w:num w:numId="95" w16cid:durableId="350765936">
    <w:abstractNumId w:val="35"/>
  </w:num>
  <w:num w:numId="96" w16cid:durableId="861170496">
    <w:abstractNumId w:val="87"/>
  </w:num>
  <w:num w:numId="97" w16cid:durableId="2105757363">
    <w:abstractNumId w:val="59"/>
  </w:num>
  <w:num w:numId="98" w16cid:durableId="2116241659">
    <w:abstractNumId w:val="55"/>
  </w:num>
  <w:num w:numId="99" w16cid:durableId="2099397265">
    <w:abstractNumId w:val="15"/>
  </w:num>
  <w:num w:numId="100" w16cid:durableId="853149141">
    <w:abstractNumId w:val="49"/>
  </w:num>
  <w:num w:numId="101" w16cid:durableId="111174478">
    <w:abstractNumId w:val="22"/>
  </w:num>
  <w:num w:numId="102" w16cid:durableId="543326195">
    <w:abstractNumId w:val="79"/>
  </w:num>
  <w:num w:numId="103" w16cid:durableId="1497375530">
    <w:abstractNumId w:val="101"/>
  </w:num>
  <w:num w:numId="104" w16cid:durableId="1029142725">
    <w:abstractNumId w:val="20"/>
  </w:num>
  <w:num w:numId="105" w16cid:durableId="1023049532">
    <w:abstractNumId w:val="1"/>
  </w:num>
  <w:num w:numId="106" w16cid:durableId="932515320">
    <w:abstractNumId w:val="62"/>
  </w:num>
  <w:num w:numId="107" w16cid:durableId="862135040">
    <w:abstractNumId w:val="67"/>
  </w:num>
  <w:num w:numId="108" w16cid:durableId="2009483321">
    <w:abstractNumId w:val="9"/>
  </w:num>
  <w:num w:numId="109" w16cid:durableId="1763918544">
    <w:abstractNumId w:val="48"/>
  </w:num>
  <w:num w:numId="110" w16cid:durableId="6951263">
    <w:abstractNumId w:val="57"/>
  </w:num>
  <w:num w:numId="111" w16cid:durableId="422608503">
    <w:abstractNumId w:val="39"/>
  </w:num>
  <w:num w:numId="112" w16cid:durableId="457191267">
    <w:abstractNumId w:val="107"/>
  </w:num>
  <w:num w:numId="113" w16cid:durableId="1836067534">
    <w:abstractNumId w:val="107"/>
    <w:lvlOverride w:ilvl="0">
      <w:startOverride w:val="2"/>
    </w:lvlOverride>
  </w:num>
  <w:num w:numId="114" w16cid:durableId="1039284936">
    <w:abstractNumId w:val="50"/>
  </w:num>
  <w:num w:numId="115" w16cid:durableId="768627063">
    <w:abstractNumId w:val="91"/>
  </w:num>
  <w:num w:numId="116" w16cid:durableId="12345091">
    <w:abstractNumId w:val="12"/>
  </w:num>
  <w:num w:numId="117" w16cid:durableId="1233739716">
    <w:abstractNumId w:val="29"/>
  </w:num>
  <w:num w:numId="118" w16cid:durableId="1741713165">
    <w:abstractNumId w:val="29"/>
    <w:lvlOverride w:ilvl="0">
      <w:lvl w:ilvl="0" w:tplc="DD8E1F68">
        <w:start w:val="1"/>
        <w:numFmt w:val="decimal"/>
        <w:lvlText w:val="%1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E6FFA8">
        <w:start w:val="1"/>
        <w:numFmt w:val="decimal"/>
        <w:lvlText w:val="%2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7E60842">
        <w:start w:val="1"/>
        <w:numFmt w:val="decimal"/>
        <w:lvlText w:val="%3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EB4CF04">
        <w:start w:val="1"/>
        <w:numFmt w:val="decimal"/>
        <w:lvlText w:val="%4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DD895C4">
        <w:start w:val="1"/>
        <w:numFmt w:val="decimal"/>
        <w:lvlText w:val="%5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D6A814C">
        <w:start w:val="1"/>
        <w:numFmt w:val="decimal"/>
        <w:lvlText w:val="%6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548ECCE">
        <w:start w:val="1"/>
        <w:numFmt w:val="decimal"/>
        <w:lvlText w:val="%7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E6A1556">
        <w:start w:val="1"/>
        <w:numFmt w:val="decimal"/>
        <w:lvlText w:val="%8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C9C00BE">
        <w:start w:val="1"/>
        <w:numFmt w:val="decimal"/>
        <w:lvlText w:val="%9."/>
        <w:lvlJc w:val="left"/>
        <w:pPr>
          <w:ind w:left="284" w:hanging="28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9" w16cid:durableId="810558877">
    <w:abstractNumId w:val="2"/>
  </w:num>
  <w:num w:numId="120" w16cid:durableId="972717523">
    <w:abstractNumId w:val="14"/>
  </w:num>
  <w:num w:numId="121" w16cid:durableId="240601438">
    <w:abstractNumId w:val="14"/>
    <w:lvlOverride w:ilvl="0">
      <w:lvl w:ilvl="0" w:tplc="D5DCDA6A">
        <w:start w:val="1"/>
        <w:numFmt w:val="decimal"/>
        <w:lvlText w:val="%1."/>
        <w:lvlJc w:val="left"/>
        <w:pPr>
          <w:tabs>
            <w:tab w:val="num" w:pos="302"/>
            <w:tab w:val="left" w:pos="720"/>
          </w:tabs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D41086">
        <w:start w:val="1"/>
        <w:numFmt w:val="lowerLetter"/>
        <w:lvlText w:val="%2."/>
        <w:lvlJc w:val="left"/>
        <w:pPr>
          <w:tabs>
            <w:tab w:val="left" w:pos="302"/>
            <w:tab w:val="num" w:pos="1146"/>
          </w:tabs>
          <w:ind w:left="1270" w:hanging="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1A460C">
        <w:start w:val="1"/>
        <w:numFmt w:val="lowerRoman"/>
        <w:lvlText w:val="%3."/>
        <w:lvlJc w:val="left"/>
        <w:pPr>
          <w:tabs>
            <w:tab w:val="left" w:pos="302"/>
            <w:tab w:val="left" w:pos="720"/>
            <w:tab w:val="num" w:pos="1866"/>
          </w:tabs>
          <w:ind w:left="1990" w:hanging="7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D76C110">
        <w:start w:val="1"/>
        <w:numFmt w:val="decimal"/>
        <w:lvlText w:val="%4."/>
        <w:lvlJc w:val="left"/>
        <w:pPr>
          <w:tabs>
            <w:tab w:val="left" w:pos="302"/>
            <w:tab w:val="left" w:pos="720"/>
            <w:tab w:val="num" w:pos="2586"/>
          </w:tabs>
          <w:ind w:left="2710" w:hanging="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C87612">
        <w:start w:val="1"/>
        <w:numFmt w:val="lowerLetter"/>
        <w:lvlText w:val="%5."/>
        <w:lvlJc w:val="left"/>
        <w:pPr>
          <w:tabs>
            <w:tab w:val="left" w:pos="302"/>
            <w:tab w:val="left" w:pos="720"/>
            <w:tab w:val="num" w:pos="3306"/>
          </w:tabs>
          <w:ind w:left="3430" w:hanging="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8E34D4">
        <w:start w:val="1"/>
        <w:numFmt w:val="lowerRoman"/>
        <w:lvlText w:val="%6."/>
        <w:lvlJc w:val="left"/>
        <w:pPr>
          <w:tabs>
            <w:tab w:val="left" w:pos="302"/>
            <w:tab w:val="left" w:pos="720"/>
            <w:tab w:val="num" w:pos="4026"/>
          </w:tabs>
          <w:ind w:left="4150" w:hanging="7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2312C">
        <w:start w:val="1"/>
        <w:numFmt w:val="decimal"/>
        <w:lvlText w:val="%7."/>
        <w:lvlJc w:val="left"/>
        <w:pPr>
          <w:tabs>
            <w:tab w:val="left" w:pos="302"/>
            <w:tab w:val="left" w:pos="720"/>
            <w:tab w:val="num" w:pos="4746"/>
          </w:tabs>
          <w:ind w:left="4870" w:hanging="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3E4C76">
        <w:start w:val="1"/>
        <w:numFmt w:val="lowerLetter"/>
        <w:lvlText w:val="%8."/>
        <w:lvlJc w:val="left"/>
        <w:pPr>
          <w:tabs>
            <w:tab w:val="left" w:pos="302"/>
            <w:tab w:val="left" w:pos="720"/>
            <w:tab w:val="num" w:pos="5466"/>
          </w:tabs>
          <w:ind w:left="5590" w:hanging="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C1D8">
        <w:start w:val="1"/>
        <w:numFmt w:val="lowerRoman"/>
        <w:lvlText w:val="%9."/>
        <w:lvlJc w:val="left"/>
        <w:pPr>
          <w:tabs>
            <w:tab w:val="left" w:pos="302"/>
            <w:tab w:val="left" w:pos="720"/>
            <w:tab w:val="num" w:pos="6186"/>
          </w:tabs>
          <w:ind w:left="6310" w:hanging="7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2" w16cid:durableId="247081806">
    <w:abstractNumId w:val="14"/>
    <w:lvlOverride w:ilvl="0">
      <w:lvl w:ilvl="0" w:tplc="D5DCDA6A">
        <w:start w:val="1"/>
        <w:numFmt w:val="decimal"/>
        <w:lvlText w:val="%1."/>
        <w:lvlJc w:val="left"/>
        <w:pPr>
          <w:tabs>
            <w:tab w:val="num" w:pos="350"/>
            <w:tab w:val="left" w:pos="720"/>
          </w:tabs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D41086">
        <w:start w:val="1"/>
        <w:numFmt w:val="lowerLetter"/>
        <w:lvlText w:val="%2."/>
        <w:lvlJc w:val="left"/>
        <w:pPr>
          <w:tabs>
            <w:tab w:val="left" w:pos="350"/>
            <w:tab w:val="num" w:pos="1146"/>
          </w:tabs>
          <w:ind w:left="1222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1A460C">
        <w:start w:val="1"/>
        <w:numFmt w:val="lowerRoman"/>
        <w:lvlText w:val="%3."/>
        <w:lvlJc w:val="left"/>
        <w:pPr>
          <w:tabs>
            <w:tab w:val="left" w:pos="350"/>
            <w:tab w:val="left" w:pos="720"/>
            <w:tab w:val="num" w:pos="1866"/>
          </w:tabs>
          <w:ind w:left="1942" w:hanging="6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D76C110">
        <w:start w:val="1"/>
        <w:numFmt w:val="decimal"/>
        <w:lvlText w:val="%4."/>
        <w:lvlJc w:val="left"/>
        <w:pPr>
          <w:tabs>
            <w:tab w:val="left" w:pos="350"/>
            <w:tab w:val="left" w:pos="720"/>
            <w:tab w:val="num" w:pos="2586"/>
          </w:tabs>
          <w:ind w:left="2662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C87612">
        <w:start w:val="1"/>
        <w:numFmt w:val="lowerLetter"/>
        <w:lvlText w:val="%5."/>
        <w:lvlJc w:val="left"/>
        <w:pPr>
          <w:tabs>
            <w:tab w:val="left" w:pos="350"/>
            <w:tab w:val="left" w:pos="720"/>
            <w:tab w:val="num" w:pos="3306"/>
          </w:tabs>
          <w:ind w:left="3382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8E34D4">
        <w:start w:val="1"/>
        <w:numFmt w:val="lowerRoman"/>
        <w:lvlText w:val="%6."/>
        <w:lvlJc w:val="left"/>
        <w:pPr>
          <w:tabs>
            <w:tab w:val="left" w:pos="350"/>
            <w:tab w:val="left" w:pos="720"/>
            <w:tab w:val="num" w:pos="4026"/>
          </w:tabs>
          <w:ind w:left="4102" w:hanging="6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2312C">
        <w:start w:val="1"/>
        <w:numFmt w:val="decimal"/>
        <w:lvlText w:val="%7."/>
        <w:lvlJc w:val="left"/>
        <w:pPr>
          <w:tabs>
            <w:tab w:val="left" w:pos="350"/>
            <w:tab w:val="left" w:pos="720"/>
            <w:tab w:val="num" w:pos="4746"/>
          </w:tabs>
          <w:ind w:left="4822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3E4C76">
        <w:start w:val="1"/>
        <w:numFmt w:val="lowerLetter"/>
        <w:lvlText w:val="%8."/>
        <w:lvlJc w:val="left"/>
        <w:pPr>
          <w:tabs>
            <w:tab w:val="left" w:pos="350"/>
            <w:tab w:val="left" w:pos="720"/>
            <w:tab w:val="num" w:pos="5466"/>
          </w:tabs>
          <w:ind w:left="5542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C1D8">
        <w:start w:val="1"/>
        <w:numFmt w:val="lowerRoman"/>
        <w:lvlText w:val="%9."/>
        <w:lvlJc w:val="left"/>
        <w:pPr>
          <w:tabs>
            <w:tab w:val="left" w:pos="350"/>
            <w:tab w:val="left" w:pos="720"/>
            <w:tab w:val="num" w:pos="6186"/>
          </w:tabs>
          <w:ind w:left="6262" w:hanging="6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3" w16cid:durableId="1192914253">
    <w:abstractNumId w:val="14"/>
    <w:lvlOverride w:ilvl="0">
      <w:lvl w:ilvl="0" w:tplc="D5DCDA6A">
        <w:start w:val="1"/>
        <w:numFmt w:val="decimal"/>
        <w:lvlText w:val="%1."/>
        <w:lvlJc w:val="left"/>
        <w:pPr>
          <w:tabs>
            <w:tab w:val="num" w:pos="346"/>
            <w:tab w:val="left" w:pos="720"/>
          </w:tabs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D41086">
        <w:start w:val="1"/>
        <w:numFmt w:val="lowerLetter"/>
        <w:lvlText w:val="%2."/>
        <w:lvlJc w:val="left"/>
        <w:pPr>
          <w:tabs>
            <w:tab w:val="left" w:pos="346"/>
            <w:tab w:val="num" w:pos="1146"/>
          </w:tabs>
          <w:ind w:left="1226" w:hanging="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1A460C">
        <w:start w:val="1"/>
        <w:numFmt w:val="lowerRoman"/>
        <w:lvlText w:val="%3."/>
        <w:lvlJc w:val="left"/>
        <w:pPr>
          <w:tabs>
            <w:tab w:val="left" w:pos="346"/>
            <w:tab w:val="left" w:pos="720"/>
            <w:tab w:val="num" w:pos="1866"/>
          </w:tabs>
          <w:ind w:left="1946" w:hanging="6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D76C110">
        <w:start w:val="1"/>
        <w:numFmt w:val="decimal"/>
        <w:lvlText w:val="%4."/>
        <w:lvlJc w:val="left"/>
        <w:pPr>
          <w:tabs>
            <w:tab w:val="left" w:pos="346"/>
            <w:tab w:val="left" w:pos="720"/>
            <w:tab w:val="num" w:pos="2586"/>
          </w:tabs>
          <w:ind w:left="2666" w:hanging="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C87612">
        <w:start w:val="1"/>
        <w:numFmt w:val="lowerLetter"/>
        <w:lvlText w:val="%5."/>
        <w:lvlJc w:val="left"/>
        <w:pPr>
          <w:tabs>
            <w:tab w:val="left" w:pos="346"/>
            <w:tab w:val="left" w:pos="720"/>
            <w:tab w:val="num" w:pos="3306"/>
          </w:tabs>
          <w:ind w:left="3386" w:hanging="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8E34D4">
        <w:start w:val="1"/>
        <w:numFmt w:val="lowerRoman"/>
        <w:lvlText w:val="%6."/>
        <w:lvlJc w:val="left"/>
        <w:pPr>
          <w:tabs>
            <w:tab w:val="left" w:pos="346"/>
            <w:tab w:val="left" w:pos="720"/>
            <w:tab w:val="num" w:pos="4026"/>
          </w:tabs>
          <w:ind w:left="4106" w:hanging="6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2312C">
        <w:start w:val="1"/>
        <w:numFmt w:val="decimal"/>
        <w:lvlText w:val="%7."/>
        <w:lvlJc w:val="left"/>
        <w:pPr>
          <w:tabs>
            <w:tab w:val="left" w:pos="346"/>
            <w:tab w:val="left" w:pos="720"/>
            <w:tab w:val="num" w:pos="4746"/>
          </w:tabs>
          <w:ind w:left="4826" w:hanging="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3E4C76">
        <w:start w:val="1"/>
        <w:numFmt w:val="lowerLetter"/>
        <w:lvlText w:val="%8."/>
        <w:lvlJc w:val="left"/>
        <w:pPr>
          <w:tabs>
            <w:tab w:val="left" w:pos="346"/>
            <w:tab w:val="left" w:pos="720"/>
            <w:tab w:val="num" w:pos="5466"/>
          </w:tabs>
          <w:ind w:left="5546" w:hanging="7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42C1D8">
        <w:start w:val="1"/>
        <w:numFmt w:val="lowerRoman"/>
        <w:lvlText w:val="%9."/>
        <w:lvlJc w:val="left"/>
        <w:pPr>
          <w:tabs>
            <w:tab w:val="left" w:pos="346"/>
            <w:tab w:val="left" w:pos="720"/>
            <w:tab w:val="num" w:pos="6186"/>
          </w:tabs>
          <w:ind w:left="6266" w:hanging="6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68C"/>
    <w:rsid w:val="0001583D"/>
    <w:rsid w:val="000B713E"/>
    <w:rsid w:val="002D20FC"/>
    <w:rsid w:val="00432A55"/>
    <w:rsid w:val="00455E6E"/>
    <w:rsid w:val="00484A25"/>
    <w:rsid w:val="005B5B41"/>
    <w:rsid w:val="005E44E1"/>
    <w:rsid w:val="006D1FB6"/>
    <w:rsid w:val="006D2E59"/>
    <w:rsid w:val="00820B8B"/>
    <w:rsid w:val="00832CFB"/>
    <w:rsid w:val="00843AB9"/>
    <w:rsid w:val="00846CBB"/>
    <w:rsid w:val="008817CA"/>
    <w:rsid w:val="00941FAB"/>
    <w:rsid w:val="00943B8A"/>
    <w:rsid w:val="0099068C"/>
    <w:rsid w:val="00A70994"/>
    <w:rsid w:val="00BB3A48"/>
    <w:rsid w:val="00BE15A9"/>
    <w:rsid w:val="00D14BA8"/>
    <w:rsid w:val="00E83263"/>
    <w:rsid w:val="00EC5A71"/>
    <w:rsid w:val="00F16169"/>
    <w:rsid w:val="00FA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9FB6"/>
  <w15:docId w15:val="{BD033EF0-E0DE-4011-A52B-2CBC8A08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8" w:lineRule="auto"/>
      <w:ind w:left="22" w:right="1" w:hanging="10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3"/>
      </w:numPr>
    </w:pPr>
  </w:style>
  <w:style w:type="numbering" w:customStyle="1" w:styleId="5">
    <w:name w:val="Импортированный стиль 5"/>
    <w:pPr>
      <w:numPr>
        <w:numId w:val="16"/>
      </w:numPr>
    </w:pPr>
  </w:style>
  <w:style w:type="paragraph" w:styleId="a5">
    <w:name w:val="List Paragraph"/>
    <w:pPr>
      <w:spacing w:after="5" w:line="268" w:lineRule="auto"/>
      <w:ind w:left="720" w:right="1" w:hanging="10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30">
    <w:name w:val="Основной текст3"/>
    <w:pPr>
      <w:widowControl w:val="0"/>
      <w:shd w:val="clear" w:color="auto" w:fill="FFFFFF"/>
      <w:spacing w:after="2220" w:line="322" w:lineRule="exact"/>
      <w:ind w:left="22" w:right="1" w:hanging="10"/>
      <w:jc w:val="center"/>
    </w:pPr>
    <w:rPr>
      <w:rFonts w:cs="Arial Unicode MS"/>
      <w:color w:val="000000"/>
      <w:sz w:val="26"/>
      <w:szCs w:val="26"/>
      <w:u w:color="000000"/>
    </w:rPr>
  </w:style>
  <w:style w:type="numbering" w:customStyle="1" w:styleId="6">
    <w:name w:val="Импортированный стиль 6"/>
    <w:pPr>
      <w:numPr>
        <w:numId w:val="19"/>
      </w:numPr>
    </w:pPr>
  </w:style>
  <w:style w:type="numbering" w:customStyle="1" w:styleId="16">
    <w:name w:val="Импортированный стиль 16"/>
    <w:pPr>
      <w:numPr>
        <w:numId w:val="102"/>
      </w:numPr>
    </w:pPr>
  </w:style>
  <w:style w:type="numbering" w:customStyle="1" w:styleId="18">
    <w:name w:val="Импортированный стиль 18"/>
    <w:pPr>
      <w:numPr>
        <w:numId w:val="105"/>
      </w:numPr>
    </w:pPr>
  </w:style>
  <w:style w:type="numbering" w:customStyle="1" w:styleId="19">
    <w:name w:val="Импортированный стиль 19"/>
    <w:pPr>
      <w:numPr>
        <w:numId w:val="107"/>
      </w:numPr>
    </w:pPr>
  </w:style>
  <w:style w:type="numbering" w:customStyle="1" w:styleId="20">
    <w:name w:val="Импортированный стиль 20"/>
    <w:pPr>
      <w:numPr>
        <w:numId w:val="109"/>
      </w:numPr>
    </w:pPr>
  </w:style>
  <w:style w:type="numbering" w:customStyle="1" w:styleId="160">
    <w:name w:val="Импортированный стиль 16.0"/>
    <w:pPr>
      <w:numPr>
        <w:numId w:val="111"/>
      </w:numPr>
    </w:pPr>
  </w:style>
  <w:style w:type="numbering" w:customStyle="1" w:styleId="21">
    <w:name w:val="Импортированный стиль 21"/>
    <w:pPr>
      <w:numPr>
        <w:numId w:val="114"/>
      </w:numPr>
    </w:pPr>
  </w:style>
  <w:style w:type="numbering" w:customStyle="1" w:styleId="22">
    <w:name w:val="Импортированный стиль 22"/>
    <w:pPr>
      <w:numPr>
        <w:numId w:val="116"/>
      </w:numPr>
    </w:pPr>
  </w:style>
  <w:style w:type="numbering" w:customStyle="1" w:styleId="23">
    <w:name w:val="Импортированный стиль 23"/>
    <w:pPr>
      <w:numPr>
        <w:numId w:val="1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57</Pages>
  <Words>10766</Words>
  <Characters>61372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Артамоненкова Надежда Александровна</cp:lastModifiedBy>
  <cp:revision>13</cp:revision>
  <dcterms:created xsi:type="dcterms:W3CDTF">2026-06-07T19:51:00Z</dcterms:created>
  <dcterms:modified xsi:type="dcterms:W3CDTF">2026-06-11T11:29:00Z</dcterms:modified>
</cp:coreProperties>
</file>