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20DD2" w14:textId="77777777" w:rsidR="00F728F9" w:rsidRDefault="00000000">
      <w:pPr>
        <w:pStyle w:val="a6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b/>
          <w:bCs/>
        </w:rPr>
        <w:t>Департамент культуры города Москвы</w:t>
      </w:r>
    </w:p>
    <w:p w14:paraId="5488E178" w14:textId="77777777" w:rsidR="00F728F9" w:rsidRDefault="0000000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 xml:space="preserve">Государственное бюджетное учреждение дополнительного образования  города Москвы </w:t>
      </w:r>
    </w:p>
    <w:p w14:paraId="223E8A91" w14:textId="77777777" w:rsidR="00F728F9" w:rsidRDefault="0000000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«Московская городская детская музыкальная школа имени И.О.Дунаевского»</w:t>
      </w:r>
    </w:p>
    <w:p w14:paraId="5456AB93" w14:textId="77777777" w:rsidR="00F728F9" w:rsidRDefault="00F728F9">
      <w:pPr>
        <w:pStyle w:val="a6"/>
        <w:spacing w:before="60" w:line="322" w:lineRule="exact"/>
        <w:ind w:left="172" w:right="109" w:hanging="1"/>
        <w:rPr>
          <w:rFonts w:ascii="Times New Roman" w:eastAsia="Times New Roman" w:hAnsi="Times New Roman" w:cs="Times New Roman"/>
        </w:rPr>
      </w:pPr>
    </w:p>
    <w:p w14:paraId="1C010A82" w14:textId="77777777" w:rsidR="00F728F9" w:rsidRDefault="00F728F9">
      <w:pPr>
        <w:pStyle w:val="a6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</w:rPr>
      </w:pPr>
    </w:p>
    <w:p w14:paraId="6EFCEA7A" w14:textId="77777777" w:rsidR="00F728F9" w:rsidRDefault="00F728F9">
      <w:pPr>
        <w:pStyle w:val="a6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</w:rPr>
      </w:pPr>
    </w:p>
    <w:p w14:paraId="77BC2E92" w14:textId="77777777" w:rsidR="00F728F9" w:rsidRDefault="00F728F9">
      <w:pPr>
        <w:pStyle w:val="a6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</w:rPr>
      </w:pPr>
    </w:p>
    <w:p w14:paraId="095398BE" w14:textId="77777777" w:rsidR="00F728F9" w:rsidRDefault="00F728F9">
      <w:pPr>
        <w:pStyle w:val="a6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</w:rPr>
      </w:pPr>
    </w:p>
    <w:p w14:paraId="671774AE" w14:textId="77777777" w:rsidR="00F728F9" w:rsidRDefault="00F728F9">
      <w:pPr>
        <w:pStyle w:val="a6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</w:rPr>
      </w:pPr>
    </w:p>
    <w:p w14:paraId="09E4383E" w14:textId="77777777" w:rsidR="00F728F9" w:rsidRDefault="00F728F9">
      <w:pPr>
        <w:pStyle w:val="a6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</w:rPr>
      </w:pPr>
    </w:p>
    <w:p w14:paraId="134E4DC3" w14:textId="77777777" w:rsidR="00F728F9" w:rsidRDefault="00000000">
      <w:pPr>
        <w:pStyle w:val="a6"/>
        <w:suppressAutoHyphens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ДОПОЛНИТЕЛЬНАЯ ПРЕДПРОФЕССИОНАЛЬНАЯ ПРОГРАММА </w:t>
      </w:r>
    </w:p>
    <w:p w14:paraId="3E09DDE6" w14:textId="77777777" w:rsidR="00F728F9" w:rsidRDefault="00000000">
      <w:pPr>
        <w:pStyle w:val="a6"/>
        <w:suppressAutoHyphens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В ОБЛАСТИ МУЗЫКАЛЬНОГО ИСКУССТВА </w:t>
      </w:r>
    </w:p>
    <w:p w14:paraId="1B9292E7" w14:textId="77777777" w:rsidR="00F728F9" w:rsidRDefault="00000000">
      <w:pPr>
        <w:pStyle w:val="a6"/>
        <w:suppressAutoHyphens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«</w:t>
      </w:r>
      <w:r>
        <w:rPr>
          <w:rFonts w:ascii="Times New Roman" w:hAnsi="Times New Roman"/>
        </w:rPr>
        <w:t>НАРОДНЫЕ ИНСТРУМЕНТЫ</w:t>
      </w:r>
      <w:r>
        <w:rPr>
          <w:rFonts w:ascii="Times New Roman" w:hAnsi="Times New Roman"/>
          <w:b/>
          <w:bCs/>
        </w:rPr>
        <w:t>»</w:t>
      </w:r>
    </w:p>
    <w:p w14:paraId="611A734B" w14:textId="77777777" w:rsidR="00F728F9" w:rsidRDefault="00000000">
      <w:pPr>
        <w:pStyle w:val="a6"/>
        <w:suppressAutoHyphens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«БАЯН»</w:t>
      </w:r>
    </w:p>
    <w:p w14:paraId="4EC5FA1C" w14:textId="77777777" w:rsidR="00F728F9" w:rsidRDefault="00F728F9">
      <w:pPr>
        <w:suppressAutoHyphens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C18D34C" w14:textId="77777777" w:rsidR="00F728F9" w:rsidRDefault="00F728F9">
      <w:pPr>
        <w:suppressAutoHyphens/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F6EDD40" w14:textId="77777777" w:rsidR="00F728F9" w:rsidRDefault="00F728F9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B2AEDDD" w14:textId="77777777" w:rsidR="00F728F9" w:rsidRDefault="00F728F9">
      <w:pPr>
        <w:spacing w:before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F41CD1" w14:textId="77777777" w:rsidR="00F728F9" w:rsidRDefault="00000000">
      <w:pPr>
        <w:pStyle w:val="a6"/>
        <w:ind w:left="6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Предметная область</w:t>
      </w:r>
    </w:p>
    <w:p w14:paraId="6802361F" w14:textId="77777777" w:rsidR="00F728F9" w:rsidRDefault="00000000">
      <w:pPr>
        <w:pStyle w:val="a6"/>
        <w:spacing w:line="323" w:lineRule="exact"/>
        <w:ind w:left="6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ПО</w:t>
      </w:r>
      <w:r>
        <w:rPr>
          <w:rFonts w:ascii="Times New Roman" w:hAnsi="Times New Roman"/>
          <w:b/>
          <w:bCs/>
        </w:rPr>
        <w:t xml:space="preserve">.01. </w:t>
      </w:r>
      <w:r>
        <w:rPr>
          <w:rFonts w:ascii="Times New Roman" w:hAnsi="Times New Roman"/>
        </w:rPr>
        <w:t>МУЗЫКАЛЬНОЕ ИСПОЛНИТЕЛЬСТВО</w:t>
      </w:r>
    </w:p>
    <w:p w14:paraId="37E325F1" w14:textId="77777777" w:rsidR="00F728F9" w:rsidRDefault="00F728F9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203370DC" w14:textId="77777777" w:rsidR="00F728F9" w:rsidRDefault="00F728F9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07D6762" w14:textId="77777777" w:rsidR="00F728F9" w:rsidRDefault="00F728F9">
      <w:pPr>
        <w:spacing w:before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B22CD59" w14:textId="77777777" w:rsidR="00283222" w:rsidRDefault="00283222">
      <w:pPr>
        <w:ind w:left="813" w:right="751"/>
        <w:jc w:val="center"/>
        <w:rPr>
          <w:rFonts w:ascii="Times New Roman" w:hAnsi="Times New Roman"/>
          <w:spacing w:val="-1"/>
          <w:sz w:val="36"/>
          <w:szCs w:val="36"/>
        </w:rPr>
      </w:pPr>
      <w:r>
        <w:rPr>
          <w:rFonts w:ascii="Times New Roman" w:hAnsi="Times New Roman"/>
          <w:spacing w:val="-1"/>
          <w:sz w:val="36"/>
          <w:szCs w:val="36"/>
        </w:rPr>
        <w:t>Рабочая программа УП</w:t>
      </w:r>
    </w:p>
    <w:p w14:paraId="15F4150A" w14:textId="412C97B7" w:rsidR="00F728F9" w:rsidRDefault="00000000">
      <w:pPr>
        <w:ind w:left="813" w:right="751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ПО</w:t>
      </w:r>
      <w:r>
        <w:rPr>
          <w:rFonts w:ascii="Times New Roman" w:hAnsi="Times New Roman"/>
          <w:b/>
          <w:bCs/>
          <w:spacing w:val="1"/>
          <w:sz w:val="36"/>
          <w:szCs w:val="36"/>
        </w:rPr>
        <w:t>.</w:t>
      </w:r>
      <w:r>
        <w:rPr>
          <w:rFonts w:ascii="Times New Roman" w:hAnsi="Times New Roman"/>
          <w:b/>
          <w:bCs/>
          <w:sz w:val="36"/>
          <w:szCs w:val="36"/>
        </w:rPr>
        <w:t>0</w:t>
      </w:r>
      <w:r>
        <w:rPr>
          <w:rFonts w:ascii="Times New Roman" w:hAnsi="Times New Roman"/>
          <w:b/>
          <w:bCs/>
          <w:spacing w:val="-3"/>
          <w:sz w:val="36"/>
          <w:szCs w:val="36"/>
        </w:rPr>
        <w:t>1</w:t>
      </w:r>
      <w:r>
        <w:rPr>
          <w:rFonts w:ascii="Times New Roman" w:hAnsi="Times New Roman"/>
          <w:b/>
          <w:bCs/>
          <w:spacing w:val="1"/>
          <w:sz w:val="36"/>
          <w:szCs w:val="36"/>
        </w:rPr>
        <w:t>.</w:t>
      </w:r>
      <w:r>
        <w:rPr>
          <w:rFonts w:ascii="Times New Roman" w:hAnsi="Times New Roman"/>
          <w:sz w:val="36"/>
          <w:szCs w:val="36"/>
        </w:rPr>
        <w:t>УП</w:t>
      </w:r>
      <w:r>
        <w:rPr>
          <w:rFonts w:ascii="Times New Roman" w:hAnsi="Times New Roman"/>
          <w:b/>
          <w:bCs/>
          <w:spacing w:val="1"/>
          <w:sz w:val="36"/>
          <w:szCs w:val="36"/>
        </w:rPr>
        <w:t>.</w:t>
      </w:r>
      <w:r>
        <w:rPr>
          <w:rFonts w:ascii="Times New Roman" w:hAnsi="Times New Roman"/>
          <w:b/>
          <w:bCs/>
          <w:sz w:val="36"/>
          <w:szCs w:val="36"/>
        </w:rPr>
        <w:t>0</w:t>
      </w:r>
      <w:r>
        <w:rPr>
          <w:rFonts w:ascii="Times New Roman" w:hAnsi="Times New Roman"/>
          <w:b/>
          <w:bCs/>
          <w:spacing w:val="-3"/>
          <w:sz w:val="36"/>
          <w:szCs w:val="36"/>
        </w:rPr>
        <w:t>1</w:t>
      </w:r>
      <w:r>
        <w:rPr>
          <w:rFonts w:ascii="Times New Roman" w:hAnsi="Times New Roman"/>
          <w:b/>
          <w:bCs/>
          <w:spacing w:val="1"/>
          <w:sz w:val="36"/>
          <w:szCs w:val="36"/>
        </w:rPr>
        <w:t>.</w:t>
      </w:r>
      <w:r w:rsidR="00283222">
        <w:rPr>
          <w:rFonts w:ascii="Times New Roman" w:hAnsi="Times New Roman"/>
          <w:b/>
          <w:bCs/>
          <w:spacing w:val="1"/>
          <w:sz w:val="36"/>
          <w:szCs w:val="36"/>
        </w:rPr>
        <w:t xml:space="preserve"> </w:t>
      </w:r>
      <w:r>
        <w:rPr>
          <w:rFonts w:ascii="Times New Roman" w:hAnsi="Times New Roman"/>
          <w:spacing w:val="-1"/>
          <w:sz w:val="36"/>
          <w:szCs w:val="36"/>
        </w:rPr>
        <w:t>С</w:t>
      </w:r>
      <w:r>
        <w:rPr>
          <w:rFonts w:ascii="Times New Roman" w:hAnsi="Times New Roman"/>
          <w:sz w:val="36"/>
          <w:szCs w:val="36"/>
        </w:rPr>
        <w:t>ПЕЦИ</w:t>
      </w:r>
      <w:r>
        <w:rPr>
          <w:rFonts w:ascii="Times New Roman" w:hAnsi="Times New Roman"/>
          <w:spacing w:val="-1"/>
          <w:sz w:val="36"/>
          <w:szCs w:val="36"/>
        </w:rPr>
        <w:t>А</w:t>
      </w:r>
      <w:r>
        <w:rPr>
          <w:rFonts w:ascii="Times New Roman" w:hAnsi="Times New Roman"/>
          <w:sz w:val="36"/>
          <w:szCs w:val="36"/>
        </w:rPr>
        <w:t>Л</w:t>
      </w:r>
      <w:r>
        <w:rPr>
          <w:rFonts w:ascii="Times New Roman" w:hAnsi="Times New Roman"/>
          <w:spacing w:val="-1"/>
          <w:sz w:val="36"/>
          <w:szCs w:val="36"/>
        </w:rPr>
        <w:t>Ь</w:t>
      </w:r>
      <w:r>
        <w:rPr>
          <w:rFonts w:ascii="Times New Roman" w:hAnsi="Times New Roman"/>
          <w:sz w:val="36"/>
          <w:szCs w:val="36"/>
        </w:rPr>
        <w:t>Н</w:t>
      </w:r>
      <w:r>
        <w:rPr>
          <w:rFonts w:ascii="Times New Roman" w:hAnsi="Times New Roman"/>
          <w:spacing w:val="3"/>
          <w:sz w:val="36"/>
          <w:szCs w:val="36"/>
        </w:rPr>
        <w:t>О</w:t>
      </w:r>
      <w:r>
        <w:rPr>
          <w:rFonts w:ascii="Times New Roman" w:hAnsi="Times New Roman"/>
          <w:spacing w:val="-1"/>
          <w:sz w:val="36"/>
          <w:szCs w:val="36"/>
        </w:rPr>
        <w:t>С</w:t>
      </w:r>
      <w:r>
        <w:rPr>
          <w:rFonts w:ascii="Times New Roman" w:hAnsi="Times New Roman"/>
          <w:sz w:val="36"/>
          <w:szCs w:val="36"/>
        </w:rPr>
        <w:t>ТЬ</w:t>
      </w:r>
    </w:p>
    <w:p w14:paraId="4FD7CC9D" w14:textId="77777777" w:rsidR="00F728F9" w:rsidRDefault="00000000">
      <w:pPr>
        <w:ind w:left="813" w:right="751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обучающихся от 10 до 12 лет включительно</w:t>
      </w:r>
    </w:p>
    <w:p w14:paraId="24D194C7" w14:textId="77777777" w:rsidR="00F728F9" w:rsidRDefault="00000000">
      <w:pPr>
        <w:ind w:left="813" w:right="751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26"/>
          <w:szCs w:val="26"/>
        </w:rPr>
        <w:t>Срок реализации 5 (6) лет</w:t>
      </w:r>
    </w:p>
    <w:p w14:paraId="174565CB" w14:textId="77777777" w:rsidR="00F728F9" w:rsidRDefault="00F728F9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C5EEBDE" w14:textId="77777777" w:rsidR="00F728F9" w:rsidRDefault="00F728F9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08B9CA8" w14:textId="77777777" w:rsidR="00F728F9" w:rsidRDefault="00F728F9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705C048" w14:textId="77777777" w:rsidR="00F728F9" w:rsidRDefault="00F728F9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2AE6F89" w14:textId="77777777" w:rsidR="00F728F9" w:rsidRDefault="00F728F9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8F9AB65" w14:textId="77777777" w:rsidR="00F728F9" w:rsidRDefault="00000000">
      <w:pPr>
        <w:pStyle w:val="a6"/>
        <w:suppressAutoHyphens/>
        <w:ind w:left="61"/>
        <w:jc w:val="center"/>
      </w:pPr>
      <w:r>
        <w:rPr>
          <w:rFonts w:ascii="Times New Roman" w:hAnsi="Times New Roman"/>
        </w:rPr>
        <w:t>Москва</w:t>
      </w:r>
      <w:r>
        <w:rPr>
          <w:rFonts w:ascii="Arial Unicode MS" w:hAnsi="Arial Unicode MS"/>
        </w:rPr>
        <w:br w:type="page"/>
      </w:r>
    </w:p>
    <w:p w14:paraId="5D310640" w14:textId="77777777" w:rsidR="00F728F9" w:rsidRDefault="00000000">
      <w:pPr>
        <w:suppressAutoHyphens/>
        <w:spacing w:after="0" w:line="200" w:lineRule="exact"/>
        <w:jc w:val="center"/>
        <w:rPr>
          <w:rFonts w:ascii="Times New Roman" w:eastAsia="Times New Roman" w:hAnsi="Times New Roman" w:cs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>Структура рабочей программы учебного предмета</w:t>
      </w:r>
    </w:p>
    <w:p w14:paraId="3CC9A6CF" w14:textId="77777777" w:rsidR="00F728F9" w:rsidRDefault="00000000">
      <w:pPr>
        <w:widowControl w:val="0"/>
        <w:numPr>
          <w:ilvl w:val="0"/>
          <w:numId w:val="2"/>
        </w:numPr>
        <w:suppressAutoHyphens/>
        <w:spacing w:before="100" w:after="100" w:line="360" w:lineRule="auto"/>
        <w:rPr>
          <w:rFonts w:ascii="Times New Roman" w:hAnsi="Times New Roman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Пояснительная записка</w:t>
      </w:r>
    </w:p>
    <w:p w14:paraId="1F1119B6" w14:textId="77777777" w:rsidR="00F728F9" w:rsidRDefault="00000000">
      <w:pPr>
        <w:numPr>
          <w:ilvl w:val="0"/>
          <w:numId w:val="4"/>
        </w:numPr>
        <w:suppressAutoHyphens/>
        <w:spacing w:before="100" w:after="100" w:line="360" w:lineRule="auto"/>
        <w:rPr>
          <w:rFonts w:ascii="Times New Roman" w:hAnsi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Характеристика учебного предмета, его место и роль в образовательной программе;</w:t>
      </w:r>
    </w:p>
    <w:p w14:paraId="6E140BAB" w14:textId="77777777" w:rsidR="00F728F9" w:rsidRDefault="00000000">
      <w:pPr>
        <w:numPr>
          <w:ilvl w:val="0"/>
          <w:numId w:val="4"/>
        </w:numPr>
        <w:suppressAutoHyphens/>
        <w:spacing w:before="100" w:after="100" w:line="360" w:lineRule="auto"/>
        <w:outlineLvl w:val="0"/>
        <w:rPr>
          <w:rFonts w:ascii="Times New Roman" w:hAnsi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Цели и задачи учебного предмета;</w:t>
      </w:r>
    </w:p>
    <w:p w14:paraId="121093F0" w14:textId="77777777" w:rsidR="00F728F9" w:rsidRDefault="00000000">
      <w:pPr>
        <w:numPr>
          <w:ilvl w:val="0"/>
          <w:numId w:val="4"/>
        </w:numPr>
        <w:suppressAutoHyphens/>
        <w:spacing w:before="100" w:after="100" w:line="360" w:lineRule="auto"/>
        <w:rPr>
          <w:rFonts w:ascii="Times New Roman" w:hAnsi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Срок реализации учебного предмета;</w:t>
      </w:r>
    </w:p>
    <w:p w14:paraId="2108188F" w14:textId="77777777" w:rsidR="00F728F9" w:rsidRDefault="00000000">
      <w:pPr>
        <w:numPr>
          <w:ilvl w:val="0"/>
          <w:numId w:val="4"/>
        </w:numPr>
        <w:suppressAutoHyphens/>
        <w:spacing w:before="100" w:after="100" w:line="360" w:lineRule="auto"/>
        <w:rPr>
          <w:rFonts w:ascii="Times New Roman" w:hAnsi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Объем учебного времени;</w:t>
      </w:r>
    </w:p>
    <w:p w14:paraId="4EA2EC88" w14:textId="77777777" w:rsidR="00F728F9" w:rsidRDefault="00000000">
      <w:pPr>
        <w:numPr>
          <w:ilvl w:val="0"/>
          <w:numId w:val="4"/>
        </w:numPr>
        <w:suppressAutoHyphens/>
        <w:spacing w:before="100" w:after="100" w:line="360" w:lineRule="auto"/>
        <w:rPr>
          <w:rFonts w:ascii="Times New Roman" w:hAnsi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Форма проведения учебных аудиторных занятий;</w:t>
      </w:r>
    </w:p>
    <w:p w14:paraId="5B58FB4A" w14:textId="77777777" w:rsidR="00F728F9" w:rsidRDefault="00000000">
      <w:pPr>
        <w:numPr>
          <w:ilvl w:val="0"/>
          <w:numId w:val="4"/>
        </w:numPr>
        <w:suppressAutoHyphens/>
        <w:spacing w:before="100" w:after="100" w:line="360" w:lineRule="auto"/>
        <w:rPr>
          <w:rFonts w:ascii="Times New Roman" w:hAnsi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Обоснование структуры программы учебного предмета;</w:t>
      </w:r>
    </w:p>
    <w:p w14:paraId="7FAD3692" w14:textId="77777777" w:rsidR="00F728F9" w:rsidRDefault="00000000">
      <w:pPr>
        <w:numPr>
          <w:ilvl w:val="0"/>
          <w:numId w:val="4"/>
        </w:numPr>
        <w:suppressAutoHyphens/>
        <w:spacing w:before="100" w:after="100" w:line="360" w:lineRule="auto"/>
        <w:rPr>
          <w:rFonts w:ascii="Times New Roman" w:hAnsi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Методы обучения;</w:t>
      </w:r>
    </w:p>
    <w:p w14:paraId="33138670" w14:textId="77777777" w:rsidR="00F728F9" w:rsidRDefault="00000000">
      <w:pPr>
        <w:numPr>
          <w:ilvl w:val="0"/>
          <w:numId w:val="4"/>
        </w:numPr>
        <w:suppressAutoHyphens/>
        <w:spacing w:before="100" w:after="100" w:line="360" w:lineRule="auto"/>
        <w:rPr>
          <w:rFonts w:ascii="Times New Roman" w:hAnsi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Описание материально-технических условий реализации учебного предмета;</w:t>
      </w:r>
    </w:p>
    <w:p w14:paraId="0F1932DC" w14:textId="77777777" w:rsidR="00F728F9" w:rsidRDefault="00000000">
      <w:pPr>
        <w:numPr>
          <w:ilvl w:val="0"/>
          <w:numId w:val="5"/>
        </w:numPr>
        <w:suppressAutoHyphens/>
        <w:spacing w:before="100" w:after="100" w:line="360" w:lineRule="auto"/>
        <w:rPr>
          <w:rFonts w:ascii="Times New Roman" w:hAnsi="Times New Roman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Содержание учебного предмета</w:t>
      </w:r>
    </w:p>
    <w:p w14:paraId="54C0CFED" w14:textId="77777777" w:rsidR="00F728F9" w:rsidRDefault="00000000">
      <w:pPr>
        <w:pStyle w:val="a7"/>
        <w:numPr>
          <w:ilvl w:val="0"/>
          <w:numId w:val="7"/>
        </w:numPr>
        <w:suppressAutoHyphens/>
        <w:spacing w:before="100" w:after="10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затратах учебного времени;</w:t>
      </w:r>
    </w:p>
    <w:p w14:paraId="03F5A52C" w14:textId="77777777" w:rsidR="00F728F9" w:rsidRDefault="00000000">
      <w:pPr>
        <w:pStyle w:val="a7"/>
        <w:numPr>
          <w:ilvl w:val="0"/>
          <w:numId w:val="7"/>
        </w:numPr>
        <w:suppressAutoHyphens/>
        <w:spacing w:before="100" w:after="10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Распределение учебного материала по годам обучения;</w:t>
      </w:r>
    </w:p>
    <w:p w14:paraId="01CE35F2" w14:textId="77777777" w:rsidR="00F728F9" w:rsidRDefault="00000000">
      <w:pPr>
        <w:numPr>
          <w:ilvl w:val="0"/>
          <w:numId w:val="8"/>
        </w:numPr>
        <w:suppressAutoHyphens/>
        <w:spacing w:before="100" w:after="100" w:line="360" w:lineRule="auto"/>
        <w:rPr>
          <w:rFonts w:ascii="Times New Roman" w:hAnsi="Times New Roman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Требования к уровню подготовки обучающихся</w:t>
      </w:r>
    </w:p>
    <w:p w14:paraId="5EF837CA" w14:textId="77777777" w:rsidR="00F728F9" w:rsidRDefault="00000000">
      <w:pPr>
        <w:numPr>
          <w:ilvl w:val="0"/>
          <w:numId w:val="5"/>
        </w:numPr>
        <w:suppressAutoHyphens/>
        <w:spacing w:after="0" w:line="360" w:lineRule="auto"/>
        <w:rPr>
          <w:rFonts w:ascii="Times New Roman" w:hAnsi="Times New Roman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Формы и методы контроля, система оценок </w:t>
      </w:r>
    </w:p>
    <w:p w14:paraId="73812709" w14:textId="77777777" w:rsidR="00F728F9" w:rsidRDefault="00000000">
      <w:pPr>
        <w:numPr>
          <w:ilvl w:val="1"/>
          <w:numId w:val="10"/>
        </w:numPr>
        <w:suppressAutoHyphens/>
        <w:spacing w:before="100" w:after="100" w:line="360" w:lineRule="auto"/>
        <w:ind w:right="598"/>
        <w:rPr>
          <w:rFonts w:ascii="Times New Roman" w:hAnsi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Аттестация: цели, виды, форма, содержание;</w:t>
      </w:r>
    </w:p>
    <w:p w14:paraId="3CC36F45" w14:textId="77777777" w:rsidR="00F728F9" w:rsidRDefault="00000000">
      <w:pPr>
        <w:numPr>
          <w:ilvl w:val="1"/>
          <w:numId w:val="10"/>
        </w:numPr>
        <w:suppressAutoHyphens/>
        <w:spacing w:before="100" w:after="100" w:line="360" w:lineRule="auto"/>
        <w:ind w:right="598"/>
        <w:rPr>
          <w:rFonts w:ascii="Times New Roman" w:hAnsi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Критерии оценки;</w:t>
      </w:r>
    </w:p>
    <w:p w14:paraId="30906C3B" w14:textId="77777777" w:rsidR="00F728F9" w:rsidRDefault="00000000">
      <w:pPr>
        <w:numPr>
          <w:ilvl w:val="0"/>
          <w:numId w:val="11"/>
        </w:numPr>
        <w:suppressAutoHyphens/>
        <w:spacing w:before="100" w:after="100" w:line="360" w:lineRule="auto"/>
        <w:rPr>
          <w:rFonts w:ascii="Times New Roman" w:hAnsi="Times New Roman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Методическое обеспечение учебного процесса</w:t>
      </w:r>
      <w:r>
        <w:rPr>
          <w:rFonts w:ascii="Times New Roman" w:hAnsi="Times New Roman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ab/>
        <w:t xml:space="preserve"> </w:t>
      </w:r>
    </w:p>
    <w:p w14:paraId="2F94D5D2" w14:textId="77777777" w:rsidR="00F728F9" w:rsidRDefault="00000000">
      <w:pPr>
        <w:numPr>
          <w:ilvl w:val="1"/>
          <w:numId w:val="13"/>
        </w:numPr>
        <w:suppressAutoHyphens/>
        <w:spacing w:before="100" w:after="100" w:line="360" w:lineRule="auto"/>
        <w:ind w:right="598"/>
        <w:rPr>
          <w:rFonts w:ascii="Times New Roman" w:hAnsi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Методические рекомендации педагогическим работникам;</w:t>
      </w:r>
    </w:p>
    <w:p w14:paraId="7BDBB094" w14:textId="77777777" w:rsidR="00F728F9" w:rsidRDefault="00000000">
      <w:pPr>
        <w:numPr>
          <w:ilvl w:val="1"/>
          <w:numId w:val="13"/>
        </w:numPr>
        <w:suppressAutoHyphens/>
        <w:spacing w:before="100" w:after="100" w:line="360" w:lineRule="auto"/>
        <w:ind w:right="598"/>
        <w:rPr>
          <w:rFonts w:ascii="Times New Roman" w:hAnsi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Методические рекомендации по организации самостоятельной работы;</w:t>
      </w:r>
    </w:p>
    <w:p w14:paraId="36120F0F" w14:textId="77777777" w:rsidR="00F728F9" w:rsidRDefault="00000000">
      <w:pPr>
        <w:numPr>
          <w:ilvl w:val="0"/>
          <w:numId w:val="14"/>
        </w:numPr>
        <w:suppressAutoHyphens/>
        <w:spacing w:before="100" w:after="100" w:line="360" w:lineRule="auto"/>
        <w:rPr>
          <w:rFonts w:ascii="Times New Roman" w:hAnsi="Times New Roman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b/>
          <w:bCs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Список методической и учебной литературы</w:t>
      </w:r>
    </w:p>
    <w:p w14:paraId="6DD87E80" w14:textId="77777777" w:rsidR="00F728F9" w:rsidRDefault="00F728F9">
      <w:pPr>
        <w:suppressAutoHyphens/>
        <w:spacing w:after="0" w:line="36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79DC5A" w14:textId="77777777" w:rsidR="00F728F9" w:rsidRDefault="00F728F9">
      <w:pPr>
        <w:suppressAutoHyphens/>
        <w:spacing w:after="0" w:line="36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07393E" w14:textId="77777777" w:rsidR="00F728F9" w:rsidRDefault="00F728F9">
      <w:pPr>
        <w:suppressAutoHyphens/>
        <w:spacing w:after="0" w:line="36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2BE37A" w14:textId="77777777" w:rsidR="00F728F9" w:rsidRDefault="00F728F9">
      <w:pPr>
        <w:suppressAutoHyphens/>
        <w:spacing w:after="0" w:line="36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C2A500" w14:textId="77777777" w:rsidR="00F728F9" w:rsidRDefault="00F728F9">
      <w:pPr>
        <w:suppressAutoHyphens/>
        <w:spacing w:after="0" w:line="36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40B722" w14:textId="77777777" w:rsidR="00F728F9" w:rsidRDefault="00F728F9">
      <w:pPr>
        <w:suppressAutoHyphens/>
        <w:spacing w:after="0" w:line="36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86D2068" w14:textId="77777777" w:rsidR="00A32C25" w:rsidRDefault="00A32C25">
      <w:pPr>
        <w:suppressAutoHyphens/>
        <w:spacing w:after="0" w:line="360" w:lineRule="auto"/>
        <w:ind w:firstLine="567"/>
        <w:jc w:val="center"/>
        <w:outlineLvl w:val="0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br w:type="page"/>
      </w:r>
    </w:p>
    <w:p w14:paraId="48BE6DCA" w14:textId="5DB5899C" w:rsidR="00F728F9" w:rsidRDefault="00000000">
      <w:pPr>
        <w:suppressAutoHyphens/>
        <w:spacing w:after="0" w:line="36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 xml:space="preserve">I.  </w:t>
      </w:r>
      <w:r>
        <w:rPr>
          <w:rFonts w:ascii="Times New Roman" w:hAnsi="Times New Roman"/>
          <w:b/>
          <w:bCs/>
          <w:caps/>
          <w:sz w:val="24"/>
          <w:szCs w:val="24"/>
        </w:rPr>
        <w:t>Пояснительная записка</w:t>
      </w:r>
    </w:p>
    <w:p w14:paraId="4C86C170" w14:textId="77777777" w:rsidR="00F728F9" w:rsidRDefault="00000000">
      <w:pPr>
        <w:suppressAutoHyphens/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Характеристика учебного предмета, его место и роль в образовательной программе</w:t>
      </w:r>
    </w:p>
    <w:p w14:paraId="68B7C478" w14:textId="77777777" w:rsidR="00F728F9" w:rsidRDefault="00000000">
      <w:pPr>
        <w:pStyle w:val="30"/>
        <w:shd w:val="clear" w:color="auto" w:fill="auto"/>
        <w:suppressAutoHyphens/>
        <w:spacing w:after="0" w:line="360" w:lineRule="auto"/>
        <w:ind w:left="20" w:firstLine="740"/>
        <w:jc w:val="both"/>
        <w:rPr>
          <w:sz w:val="24"/>
          <w:szCs w:val="24"/>
        </w:rPr>
      </w:pPr>
      <w:r>
        <w:rPr>
          <w:sz w:val="24"/>
          <w:szCs w:val="24"/>
        </w:rPr>
        <w:t>Программа УП «Специальность» по виду инструмента «баян», далее – «Специальность», составлена на основе федеральных государственных требований (далее ФГТ), которые устанавливают обязательные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«Народные инструменты» и сроку обучения по этой программе, утвержденных приказом Министерства культуры России от 28.01.2026 № 138</w:t>
      </w:r>
      <w:r>
        <w:rPr>
          <w:sz w:val="24"/>
          <w:szCs w:val="24"/>
          <w:vertAlign w:val="superscript"/>
        </w:rPr>
        <w:footnoteReference w:id="2"/>
      </w:r>
      <w:r>
        <w:rPr>
          <w:sz w:val="24"/>
          <w:szCs w:val="24"/>
        </w:rPr>
        <w:t>.</w:t>
      </w:r>
    </w:p>
    <w:p w14:paraId="6CF9272D" w14:textId="77777777" w:rsidR="00F728F9" w:rsidRDefault="00000000">
      <w:pPr>
        <w:pStyle w:val="a6"/>
        <w:spacing w:before="0" w:line="360" w:lineRule="auto"/>
        <w:ind w:left="20" w:firstLine="7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УП «Специальность» направлен на:</w:t>
      </w:r>
    </w:p>
    <w:p w14:paraId="2D60E5A8" w14:textId="77777777" w:rsidR="00F728F9" w:rsidRDefault="00000000">
      <w:pPr>
        <w:pStyle w:val="a6"/>
        <w:numPr>
          <w:ilvl w:val="0"/>
          <w:numId w:val="16"/>
        </w:numPr>
        <w:spacing w:before="0" w:line="360" w:lineRule="auto"/>
        <w:jc w:val="both"/>
        <w:rPr>
          <w:rFonts w:ascii="Calibri" w:hAnsi="Calibri"/>
        </w:rPr>
      </w:pPr>
      <w:r>
        <w:rPr>
          <w:rFonts w:ascii="Times New Roman" w:hAnsi="Times New Roman"/>
        </w:rPr>
        <w:t>воспитание и развитие у детей личностных качеств, позволяющих уважать и принимать духовные и культурные ценности разных народов;</w:t>
      </w:r>
    </w:p>
    <w:p w14:paraId="79571EB1" w14:textId="77777777" w:rsidR="00F728F9" w:rsidRDefault="00000000">
      <w:pPr>
        <w:pStyle w:val="a6"/>
        <w:numPr>
          <w:ilvl w:val="0"/>
          <w:numId w:val="17"/>
        </w:numPr>
        <w:suppressAutoHyphens/>
        <w:spacing w:before="0" w:line="360" w:lineRule="auto"/>
        <w:ind w:right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формирование у детей эстетических взглядов, нравственных установок и потребности общения с духовными ценностями;</w:t>
      </w:r>
    </w:p>
    <w:p w14:paraId="1E416324" w14:textId="77777777" w:rsidR="00F728F9" w:rsidRDefault="00000000">
      <w:pPr>
        <w:pStyle w:val="a6"/>
        <w:numPr>
          <w:ilvl w:val="0"/>
          <w:numId w:val="17"/>
        </w:numPr>
        <w:suppressAutoHyphens/>
        <w:spacing w:before="0" w:line="360" w:lineRule="auto"/>
        <w:ind w:right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формирование у детей умения самостоятельно воспринимать и определять значимость культурных ценностей; </w:t>
      </w:r>
    </w:p>
    <w:p w14:paraId="4D8512DA" w14:textId="77777777" w:rsidR="00F728F9" w:rsidRDefault="00000000">
      <w:pPr>
        <w:pStyle w:val="a6"/>
        <w:numPr>
          <w:ilvl w:val="0"/>
          <w:numId w:val="17"/>
        </w:numPr>
        <w:suppressAutoHyphens/>
        <w:spacing w:before="0" w:line="360" w:lineRule="auto"/>
        <w:ind w:right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14:paraId="05310692" w14:textId="77777777" w:rsidR="00F728F9" w:rsidRDefault="00000000">
      <w:pPr>
        <w:pStyle w:val="a6"/>
        <w:numPr>
          <w:ilvl w:val="0"/>
          <w:numId w:val="17"/>
        </w:numPr>
        <w:suppressAutoHyphens/>
        <w:spacing w:before="0" w:line="360" w:lineRule="auto"/>
        <w:ind w:right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формирование у детей знаний, умений и навыков, позволяющих в дальнейшем осваивать основные профессиональные образовательные программы области музыкального искусства;</w:t>
      </w:r>
    </w:p>
    <w:p w14:paraId="44D5CC8E" w14:textId="77777777" w:rsidR="00F728F9" w:rsidRDefault="00000000">
      <w:pPr>
        <w:pStyle w:val="a6"/>
        <w:numPr>
          <w:ilvl w:val="0"/>
          <w:numId w:val="17"/>
        </w:numPr>
        <w:suppressAutoHyphens/>
        <w:spacing w:before="0" w:line="360" w:lineRule="auto"/>
        <w:ind w:right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выработку у детей личностных качеств, способствующих освоению в соответствии с требованиями учебной информации,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уважительному отношению к иному мнению и художественно–эстетическим взглядам, пониманию причин успеха (неуспеха) собственной учебной деятельности, определению наиболее эффективных способов достижения результата. </w:t>
      </w:r>
    </w:p>
    <w:p w14:paraId="5915424B" w14:textId="77777777" w:rsidR="00F728F9" w:rsidRDefault="00F728F9">
      <w:pPr>
        <w:pStyle w:val="a6"/>
        <w:widowControl w:val="0"/>
        <w:suppressAutoHyphens/>
        <w:spacing w:before="0" w:line="360" w:lineRule="auto"/>
        <w:ind w:left="20" w:firstLine="740"/>
        <w:jc w:val="both"/>
        <w:rPr>
          <w:rFonts w:ascii="Times New Roman" w:eastAsia="Times New Roman" w:hAnsi="Times New Roman" w:cs="Times New Roman"/>
        </w:rPr>
      </w:pPr>
    </w:p>
    <w:p w14:paraId="1F9D27DE" w14:textId="77777777" w:rsidR="00F728F9" w:rsidRDefault="00000000">
      <w:pPr>
        <w:pStyle w:val="a6"/>
        <w:spacing w:before="0" w:line="360" w:lineRule="auto"/>
        <w:outlineLvl w:val="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i/>
          <w:iCs/>
        </w:rPr>
        <w:lastRenderedPageBreak/>
        <w:t>Цели и задачи учебного предмета</w:t>
      </w:r>
    </w:p>
    <w:p w14:paraId="6B0F2359" w14:textId="77777777" w:rsidR="00F728F9" w:rsidRDefault="00000000">
      <w:pPr>
        <w:pStyle w:val="a6"/>
        <w:spacing w:before="0" w:line="360" w:lineRule="auto"/>
        <w:ind w:left="120" w:firstLine="600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Цели:</w:t>
      </w:r>
    </w:p>
    <w:p w14:paraId="3ECBF3E9" w14:textId="77777777" w:rsidR="00F728F9" w:rsidRDefault="00000000">
      <w:pPr>
        <w:pStyle w:val="a8"/>
        <w:numPr>
          <w:ilvl w:val="0"/>
          <w:numId w:val="18"/>
        </w:numPr>
        <w:spacing w:before="0" w:line="360" w:lineRule="auto"/>
        <w:ind w:right="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развитие музыкально-творческих способностей обучающегося, на основе приобретенных им знаний, умений и навыков, позволяющих воспринимать, осваивать и исполнять на баяне произведения различных жанров и форм в соответствии с ФГТ;</w:t>
      </w:r>
    </w:p>
    <w:p w14:paraId="3158FEBF" w14:textId="77777777" w:rsidR="00F728F9" w:rsidRDefault="00000000">
      <w:pPr>
        <w:pStyle w:val="a8"/>
        <w:numPr>
          <w:ilvl w:val="0"/>
          <w:numId w:val="18"/>
        </w:numPr>
        <w:spacing w:before="0" w:line="360" w:lineRule="auto"/>
        <w:ind w:right="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формирование у детей знаний, умений и навыков, позволяющих в дальнейшем осваивать основные профессиональные образовательные программы области музыкального искусства.</w:t>
      </w:r>
    </w:p>
    <w:p w14:paraId="3E31BBB4" w14:textId="77777777" w:rsidR="00F728F9" w:rsidRDefault="00000000">
      <w:pPr>
        <w:pStyle w:val="30"/>
        <w:shd w:val="clear" w:color="auto" w:fill="auto"/>
        <w:suppressAutoHyphens/>
        <w:spacing w:after="0" w:line="360" w:lineRule="auto"/>
        <w:jc w:val="both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Задачи:</w:t>
      </w:r>
    </w:p>
    <w:p w14:paraId="14FACBD3" w14:textId="77777777" w:rsidR="00F728F9" w:rsidRDefault="00000000">
      <w:pPr>
        <w:pStyle w:val="30"/>
        <w:shd w:val="clear" w:color="auto" w:fill="auto"/>
        <w:suppressAutoHyphens/>
        <w:spacing w:after="0" w:line="360" w:lineRule="auto"/>
        <w:ind w:firstLine="660"/>
        <w:jc w:val="both"/>
        <w:outlineLvl w:val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обучающие:</w:t>
      </w:r>
    </w:p>
    <w:p w14:paraId="746A128D" w14:textId="77777777" w:rsidR="00F728F9" w:rsidRDefault="00000000">
      <w:pPr>
        <w:pStyle w:val="30"/>
        <w:numPr>
          <w:ilvl w:val="0"/>
          <w:numId w:val="19"/>
        </w:numPr>
        <w:shd w:val="clear" w:color="auto" w:fill="auto"/>
        <w:suppressAutoHyphens/>
        <w:spacing w:after="0" w:line="36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</w:rPr>
        <w:t>овладение знаниями, умениями и навыками игры на баяне, позволяющими творчески исполнять музыкальные произведения в соответствии с необходимым уровнем музыкальной грамотности;</w:t>
      </w:r>
    </w:p>
    <w:p w14:paraId="24568E34" w14:textId="77777777" w:rsidR="00F728F9" w:rsidRDefault="00000000">
      <w:pPr>
        <w:pStyle w:val="30"/>
        <w:numPr>
          <w:ilvl w:val="0"/>
          <w:numId w:val="19"/>
        </w:numPr>
        <w:shd w:val="clear" w:color="auto" w:fill="auto"/>
        <w:suppressAutoHyphens/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приобретение обучающимися опыта творческой деятельности;</w:t>
      </w:r>
    </w:p>
    <w:p w14:paraId="279A38C9" w14:textId="77777777" w:rsidR="00F728F9" w:rsidRDefault="00000000">
      <w:pPr>
        <w:pStyle w:val="30"/>
        <w:numPr>
          <w:ilvl w:val="0"/>
          <w:numId w:val="19"/>
        </w:numPr>
        <w:shd w:val="clear" w:color="auto" w:fill="auto"/>
        <w:suppressAutoHyphens/>
        <w:spacing w:after="0" w:line="36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навыков сольной исполнительской практики, ее практическое применение;</w:t>
      </w:r>
    </w:p>
    <w:p w14:paraId="62812CF7" w14:textId="77777777" w:rsidR="00F728F9" w:rsidRDefault="00000000">
      <w:pPr>
        <w:pStyle w:val="30"/>
        <w:numPr>
          <w:ilvl w:val="0"/>
          <w:numId w:val="19"/>
        </w:numPr>
        <w:shd w:val="clear" w:color="auto" w:fill="auto"/>
        <w:suppressAutoHyphens/>
        <w:spacing w:after="0" w:line="36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у одаренных детей комплекса знаний, умений и навыков, позволяющих в дальнейшем осваивать основные профессиональные образовательные программы в области музыкального искусства;</w:t>
      </w:r>
    </w:p>
    <w:p w14:paraId="10A6F78B" w14:textId="77777777" w:rsidR="00F728F9" w:rsidRDefault="00000000">
      <w:pPr>
        <w:pStyle w:val="Style4"/>
        <w:widowControl/>
        <w:tabs>
          <w:tab w:val="left" w:pos="955"/>
        </w:tabs>
        <w:suppressAutoHyphens/>
        <w:spacing w:line="360" w:lineRule="auto"/>
        <w:ind w:firstLine="0"/>
        <w:outlineLvl w:val="0"/>
        <w:rPr>
          <w:u w:val="single"/>
        </w:rPr>
      </w:pPr>
      <w:r>
        <w:t xml:space="preserve">           </w:t>
      </w:r>
      <w:r>
        <w:rPr>
          <w:u w:val="single"/>
        </w:rPr>
        <w:t>развивающие:</w:t>
      </w:r>
    </w:p>
    <w:p w14:paraId="707353FA" w14:textId="77777777" w:rsidR="00F728F9" w:rsidRDefault="00000000">
      <w:pPr>
        <w:pStyle w:val="30"/>
        <w:numPr>
          <w:ilvl w:val="0"/>
          <w:numId w:val="19"/>
        </w:numPr>
        <w:shd w:val="clear" w:color="auto" w:fill="auto"/>
        <w:suppressAutoHyphens/>
        <w:spacing w:after="0" w:line="36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</w:rPr>
        <w:t>развитие у обучающихся личностных качеств, позволяющих уважать и принимать духовные и культурные ценности разных народов;</w:t>
      </w:r>
    </w:p>
    <w:p w14:paraId="13699EC6" w14:textId="77777777" w:rsidR="00F728F9" w:rsidRDefault="00000000">
      <w:pPr>
        <w:pStyle w:val="30"/>
        <w:numPr>
          <w:ilvl w:val="0"/>
          <w:numId w:val="19"/>
        </w:numPr>
        <w:shd w:val="clear" w:color="auto" w:fill="auto"/>
        <w:suppressAutoHyphens/>
        <w:spacing w:after="0" w:line="36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</w:rPr>
        <w:t>гармоничное развитие у обучающихся музыкального слуха, вкуса;</w:t>
      </w:r>
    </w:p>
    <w:p w14:paraId="55FCDCA2" w14:textId="77777777" w:rsidR="00F728F9" w:rsidRDefault="00000000">
      <w:pPr>
        <w:pStyle w:val="30"/>
        <w:numPr>
          <w:ilvl w:val="0"/>
          <w:numId w:val="19"/>
        </w:numPr>
        <w:shd w:val="clear" w:color="auto" w:fill="auto"/>
        <w:suppressAutoHyphens/>
        <w:spacing w:after="0" w:line="36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развитие воображения, мышления, воли </w:t>
      </w:r>
      <w:bookmarkStart w:id="0" w:name="_Hlk232022283"/>
      <w:r>
        <w:rPr>
          <w:sz w:val="24"/>
          <w:szCs w:val="24"/>
        </w:rPr>
        <w:t xml:space="preserve">– </w:t>
      </w:r>
      <w:bookmarkEnd w:id="0"/>
      <w:r>
        <w:rPr>
          <w:sz w:val="24"/>
          <w:szCs w:val="24"/>
        </w:rPr>
        <w:t>качеств личности, необходимых для осуществления творческой деятельности;</w:t>
      </w:r>
    </w:p>
    <w:p w14:paraId="60A9105C" w14:textId="77777777" w:rsidR="00F728F9" w:rsidRDefault="00000000">
      <w:pPr>
        <w:pStyle w:val="30"/>
        <w:numPr>
          <w:ilvl w:val="0"/>
          <w:numId w:val="19"/>
        </w:numPr>
        <w:shd w:val="clear" w:color="auto" w:fill="auto"/>
        <w:suppressAutoHyphens/>
        <w:spacing w:after="0" w:line="36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у лучших выпускников осознанной мотивации к продолжению профессионального обучения и подготовки их к вступительным экзаменам в профессиональное образовательное учреждение;</w:t>
      </w:r>
    </w:p>
    <w:p w14:paraId="50E58DA3" w14:textId="77777777" w:rsidR="00F728F9" w:rsidRDefault="00000000">
      <w:pPr>
        <w:pStyle w:val="30"/>
        <w:shd w:val="clear" w:color="auto" w:fill="auto"/>
        <w:tabs>
          <w:tab w:val="left" w:pos="828"/>
        </w:tabs>
        <w:suppressAutoHyphens/>
        <w:spacing w:after="0" w:line="360" w:lineRule="auto"/>
        <w:ind w:left="660" w:right="40"/>
        <w:jc w:val="both"/>
        <w:outlineLvl w:val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воспитательные:</w:t>
      </w:r>
    </w:p>
    <w:p w14:paraId="1177757E" w14:textId="77777777" w:rsidR="00F728F9" w:rsidRDefault="00000000">
      <w:pPr>
        <w:pStyle w:val="30"/>
        <w:numPr>
          <w:ilvl w:val="0"/>
          <w:numId w:val="19"/>
        </w:numPr>
        <w:shd w:val="clear" w:color="auto" w:fill="auto"/>
        <w:suppressAutoHyphens/>
        <w:spacing w:after="0" w:line="36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у обучающихся эстетических взглядов, нравственных установок и потребностей общения с духовными ценностями;</w:t>
      </w:r>
    </w:p>
    <w:p w14:paraId="2EE31CFE" w14:textId="77777777" w:rsidR="00F728F9" w:rsidRDefault="00000000">
      <w:pPr>
        <w:pStyle w:val="30"/>
        <w:numPr>
          <w:ilvl w:val="0"/>
          <w:numId w:val="19"/>
        </w:numPr>
        <w:shd w:val="clear" w:color="auto" w:fill="auto"/>
        <w:suppressAutoHyphens/>
        <w:spacing w:after="0" w:line="36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у обучающихся умения самостоятельно воспринимать и оценивать культурные ценности;</w:t>
      </w:r>
    </w:p>
    <w:p w14:paraId="59DC1B48" w14:textId="77777777" w:rsidR="00F728F9" w:rsidRDefault="00000000">
      <w:pPr>
        <w:pStyle w:val="30"/>
        <w:numPr>
          <w:ilvl w:val="0"/>
          <w:numId w:val="19"/>
        </w:numPr>
        <w:shd w:val="clear" w:color="auto" w:fill="auto"/>
        <w:suppressAutoHyphens/>
        <w:spacing w:after="0" w:line="36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</w:rPr>
        <w:t>приобщение детей к духовным и культурным ценностям народов мира.</w:t>
      </w:r>
    </w:p>
    <w:p w14:paraId="6C0F7F48" w14:textId="77777777" w:rsidR="00F728F9" w:rsidRDefault="00F728F9">
      <w:pPr>
        <w:pStyle w:val="30"/>
        <w:tabs>
          <w:tab w:val="left" w:pos="828"/>
        </w:tabs>
        <w:suppressAutoHyphens/>
        <w:spacing w:after="0" w:line="360" w:lineRule="auto"/>
        <w:ind w:right="40"/>
        <w:jc w:val="both"/>
        <w:rPr>
          <w:sz w:val="24"/>
          <w:szCs w:val="24"/>
        </w:rPr>
      </w:pPr>
    </w:p>
    <w:p w14:paraId="2992DD1A" w14:textId="77777777" w:rsidR="00F728F9" w:rsidRDefault="00000000">
      <w:pPr>
        <w:pStyle w:val="30"/>
        <w:tabs>
          <w:tab w:val="left" w:pos="828"/>
        </w:tabs>
        <w:suppressAutoHyphens/>
        <w:spacing w:after="0" w:line="360" w:lineRule="auto"/>
        <w:ind w:right="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b/>
          <w:bCs/>
          <w:i/>
          <w:iCs/>
          <w:sz w:val="24"/>
          <w:szCs w:val="24"/>
        </w:rPr>
        <w:t>Срок реализации учебного предмета</w:t>
      </w:r>
      <w:r>
        <w:rPr>
          <w:sz w:val="24"/>
          <w:szCs w:val="24"/>
        </w:rPr>
        <w:t xml:space="preserve"> «Специальность» для детей, поступивших в ГБУДО г. Москвы «Московскую городскую детскую музыкальную школу имени И.О.Дунаевского» (далее – школа) в первый класс в возрасте от десяти до двенадцати лет включительно, составляет 5 лет.</w:t>
      </w:r>
    </w:p>
    <w:p w14:paraId="0238F050" w14:textId="77777777" w:rsidR="00F728F9" w:rsidRDefault="00000000">
      <w:pPr>
        <w:suppressAutoHyphens/>
        <w:spacing w:after="0" w:line="36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детей, не закончивших освоение образовательной программы основного общего образования или среднего общего образования и планирующих поступление в образовательные организации, реализующие образовательные программы среднего профессионального и высшего образования в области музыкального искусства, может быть увеличен на один год.</w:t>
      </w:r>
    </w:p>
    <w:p w14:paraId="5D67D393" w14:textId="77777777" w:rsidR="00F728F9" w:rsidRDefault="00F728F9">
      <w:pPr>
        <w:suppressAutoHyphens/>
        <w:spacing w:after="0" w:line="36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2C962D" w14:textId="509892C0" w:rsidR="00F728F9" w:rsidRDefault="00000000">
      <w:pPr>
        <w:suppressAutoHyphens/>
        <w:spacing w:after="0" w:line="360" w:lineRule="auto"/>
        <w:ind w:firstLine="6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Объем учебного времени</w:t>
      </w:r>
      <w:r>
        <w:rPr>
          <w:rFonts w:ascii="Times New Roman" w:hAnsi="Times New Roman"/>
          <w:sz w:val="24"/>
          <w:szCs w:val="24"/>
        </w:rPr>
        <w:t xml:space="preserve">, предусмотренный учебным планом образовательной организации на реализацию </w:t>
      </w:r>
      <w:r w:rsidR="00283222">
        <w:rPr>
          <w:rFonts w:ascii="Times New Roman" w:hAnsi="Times New Roman"/>
          <w:sz w:val="24"/>
          <w:szCs w:val="24"/>
        </w:rPr>
        <w:t>УП</w:t>
      </w:r>
      <w:r>
        <w:rPr>
          <w:rFonts w:ascii="Times New Roman" w:hAnsi="Times New Roman"/>
          <w:sz w:val="24"/>
          <w:szCs w:val="24"/>
        </w:rPr>
        <w:t xml:space="preserve"> «Специальность»:</w:t>
      </w:r>
    </w:p>
    <w:p w14:paraId="108A4326" w14:textId="77777777" w:rsidR="00F728F9" w:rsidRDefault="00F728F9">
      <w:pPr>
        <w:suppressAutoHyphens/>
        <w:spacing w:line="360" w:lineRule="auto"/>
        <w:ind w:firstLine="660"/>
        <w:rPr>
          <w:rFonts w:ascii="Times New Roman" w:eastAsia="Times New Roman" w:hAnsi="Times New Roman" w:cs="Times New Roman"/>
          <w:sz w:val="24"/>
          <w:szCs w:val="24"/>
        </w:rPr>
      </w:pPr>
    </w:p>
    <w:p w14:paraId="233EB397" w14:textId="77777777" w:rsidR="00F728F9" w:rsidRDefault="00000000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uppressAutoHyphens/>
        <w:spacing w:after="4" w:line="259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i/>
          <w:iCs/>
        </w:rPr>
        <w:t xml:space="preserve">      </w:t>
      </w:r>
      <w:r>
        <w:rPr>
          <w:rFonts w:ascii="Times New Roman" w:hAnsi="Times New Roman"/>
        </w:rPr>
        <w:t>Таблица</w:t>
      </w:r>
      <w:r>
        <w:rPr>
          <w:rFonts w:ascii="Times New Roman" w:hAnsi="Times New Roman"/>
          <w:b/>
          <w:bCs/>
          <w:i/>
          <w:iCs/>
        </w:rPr>
        <w:t xml:space="preserve"> 1 </w:t>
      </w:r>
    </w:p>
    <w:tbl>
      <w:tblPr>
        <w:tblStyle w:val="TableNormal"/>
        <w:tblW w:w="9349" w:type="dxa"/>
        <w:tblInd w:w="6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969"/>
        <w:gridCol w:w="1363"/>
        <w:gridCol w:w="2017"/>
      </w:tblGrid>
      <w:tr w:rsidR="00F728F9" w14:paraId="106B66AE" w14:textId="77777777">
        <w:trPr>
          <w:trHeight w:val="850"/>
        </w:trPr>
        <w:tc>
          <w:tcPr>
            <w:tcW w:w="5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C76D5" w14:textId="77777777" w:rsidR="00F728F9" w:rsidRDefault="00000000">
            <w:pPr>
              <w:spacing w:after="0" w:line="259" w:lineRule="auto"/>
            </w:pPr>
            <w:r>
              <w:rPr>
                <w:rFonts w:ascii="Times New Roman" w:hAnsi="Times New Roman"/>
              </w:rPr>
              <w:t xml:space="preserve">Срок обучения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71" w:type="dxa"/>
              <w:bottom w:w="80" w:type="dxa"/>
              <w:right w:w="80" w:type="dxa"/>
            </w:tcMar>
          </w:tcPr>
          <w:p w14:paraId="3CE78E17" w14:textId="77777777" w:rsidR="00F728F9" w:rsidRDefault="00000000">
            <w:pPr>
              <w:spacing w:after="0" w:line="259" w:lineRule="auto"/>
              <w:ind w:left="91"/>
            </w:pPr>
            <w:r>
              <w:rPr>
                <w:rFonts w:ascii="Times New Roman" w:hAnsi="Times New Roman"/>
              </w:rPr>
              <w:t xml:space="preserve">5 лет 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2D17D" w14:textId="77777777" w:rsidR="00F728F9" w:rsidRDefault="00000000">
            <w:pPr>
              <w:spacing w:after="0" w:line="259" w:lineRule="auto"/>
              <w:jc w:val="center"/>
            </w:pPr>
            <w:r>
              <w:rPr>
                <w:rFonts w:ascii="Times New Roman" w:hAnsi="Times New Roman"/>
              </w:rPr>
              <w:t xml:space="preserve">6-й год обучения </w:t>
            </w:r>
          </w:p>
        </w:tc>
      </w:tr>
      <w:tr w:rsidR="00F728F9" w14:paraId="3C7CA6FA" w14:textId="77777777">
        <w:trPr>
          <w:trHeight w:val="874"/>
        </w:trPr>
        <w:tc>
          <w:tcPr>
            <w:tcW w:w="5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ED285" w14:textId="77777777" w:rsidR="00F728F9" w:rsidRDefault="00000000">
            <w:pPr>
              <w:spacing w:after="129" w:line="259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Максимальная учебная нагрузка </w:t>
            </w:r>
          </w:p>
          <w:p w14:paraId="01EED95D" w14:textId="77777777" w:rsidR="00F728F9" w:rsidRDefault="00000000">
            <w:pPr>
              <w:spacing w:after="0" w:line="259" w:lineRule="auto"/>
            </w:pPr>
            <w:r>
              <w:rPr>
                <w:rFonts w:ascii="Times New Roman" w:hAnsi="Times New Roman"/>
              </w:rPr>
              <w:t xml:space="preserve">(в часах)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43157C3C" w14:textId="77777777" w:rsidR="00F728F9" w:rsidRDefault="00000000">
            <w:pPr>
              <w:spacing w:after="0"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2A4BE428" w14:textId="77777777" w:rsidR="00F728F9" w:rsidRDefault="00000000">
            <w:pPr>
              <w:spacing w:after="0"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214,5</w:t>
            </w:r>
          </w:p>
        </w:tc>
      </w:tr>
      <w:tr w:rsidR="00F728F9" w14:paraId="562C7BB0" w14:textId="77777777">
        <w:trPr>
          <w:trHeight w:val="877"/>
        </w:trPr>
        <w:tc>
          <w:tcPr>
            <w:tcW w:w="5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E937F" w14:textId="77777777" w:rsidR="00F728F9" w:rsidRDefault="00000000">
            <w:pPr>
              <w:spacing w:after="117" w:line="259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Количество </w:t>
            </w:r>
          </w:p>
          <w:p w14:paraId="510D3E56" w14:textId="77777777" w:rsidR="00F728F9" w:rsidRDefault="00000000">
            <w:pPr>
              <w:spacing w:after="0" w:line="259" w:lineRule="auto"/>
            </w:pPr>
            <w:r>
              <w:rPr>
                <w:rFonts w:ascii="Times New Roman" w:hAnsi="Times New Roman"/>
              </w:rPr>
              <w:t xml:space="preserve">часов на аудиторные занятия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041D42DC" w14:textId="77777777" w:rsidR="00F728F9" w:rsidRDefault="00000000">
            <w:pPr>
              <w:spacing w:after="0"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363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719AAEB0" w14:textId="77777777" w:rsidR="00F728F9" w:rsidRDefault="00000000">
            <w:pPr>
              <w:spacing w:after="0"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</w:tr>
      <w:tr w:rsidR="00F728F9" w14:paraId="4B9CD119" w14:textId="77777777">
        <w:trPr>
          <w:trHeight w:val="1359"/>
        </w:trPr>
        <w:tc>
          <w:tcPr>
            <w:tcW w:w="5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2028E" w14:textId="77777777" w:rsidR="00F728F9" w:rsidRDefault="00000000">
            <w:pPr>
              <w:spacing w:after="0" w:line="345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Количество </w:t>
            </w:r>
            <w:r>
              <w:rPr>
                <w:rFonts w:ascii="Times New Roman" w:hAnsi="Times New Roman"/>
              </w:rPr>
              <w:tab/>
              <w:t xml:space="preserve">часов </w:t>
            </w:r>
            <w:r>
              <w:rPr>
                <w:rFonts w:ascii="Times New Roman" w:hAnsi="Times New Roman"/>
              </w:rPr>
              <w:tab/>
              <w:t xml:space="preserve">на внеаудиторную </w:t>
            </w:r>
          </w:p>
          <w:p w14:paraId="1378BF7B" w14:textId="77777777" w:rsidR="00F728F9" w:rsidRDefault="00000000">
            <w:pPr>
              <w:spacing w:after="0" w:line="259" w:lineRule="auto"/>
            </w:pPr>
            <w:r>
              <w:rPr>
                <w:rFonts w:ascii="Times New Roman" w:hAnsi="Times New Roman"/>
              </w:rPr>
              <w:t xml:space="preserve">(самостоятельную) работу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1A568683" w14:textId="77777777" w:rsidR="00F728F9" w:rsidRDefault="00000000">
            <w:pPr>
              <w:spacing w:after="0"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462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0473053E" w14:textId="77777777" w:rsidR="00F728F9" w:rsidRDefault="00000000">
            <w:pPr>
              <w:spacing w:after="0"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</w:tr>
    </w:tbl>
    <w:p w14:paraId="5A0E810D" w14:textId="77777777" w:rsidR="00F728F9" w:rsidRDefault="00F728F9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uppressAutoHyphens/>
        <w:spacing w:after="4" w:line="240" w:lineRule="auto"/>
        <w:ind w:left="540" w:hanging="540"/>
        <w:rPr>
          <w:rFonts w:ascii="Times New Roman" w:eastAsia="Times New Roman" w:hAnsi="Times New Roman" w:cs="Times New Roman"/>
        </w:rPr>
      </w:pPr>
    </w:p>
    <w:p w14:paraId="7979A8CF" w14:textId="77777777" w:rsidR="00F728F9" w:rsidRDefault="00F728F9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uppressAutoHyphens/>
        <w:spacing w:after="4" w:line="240" w:lineRule="auto"/>
        <w:ind w:left="432" w:hanging="432"/>
        <w:rPr>
          <w:rFonts w:ascii="Times New Roman" w:eastAsia="Times New Roman" w:hAnsi="Times New Roman" w:cs="Times New Roman"/>
        </w:rPr>
      </w:pPr>
    </w:p>
    <w:p w14:paraId="4B4E0C47" w14:textId="77777777" w:rsidR="00F728F9" w:rsidRDefault="00000000">
      <w:pPr>
        <w:pStyle w:val="a7"/>
        <w:suppressAutoHyphens/>
        <w:spacing w:after="0" w:line="36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Форма проведения учебных аудиторных занятий</w:t>
      </w:r>
      <w:r>
        <w:rPr>
          <w:rFonts w:ascii="Times New Roman" w:hAnsi="Times New Roman"/>
          <w:sz w:val="24"/>
          <w:szCs w:val="24"/>
        </w:rPr>
        <w:t xml:space="preserve"> индивидуальная. </w:t>
      </w:r>
    </w:p>
    <w:p w14:paraId="0C39DC08" w14:textId="77777777" w:rsidR="00F728F9" w:rsidRDefault="00000000">
      <w:pPr>
        <w:pStyle w:val="a7"/>
        <w:suppressAutoHyphens/>
        <w:spacing w:after="0" w:line="36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Обоснование структуры программы учебного предмета</w:t>
      </w:r>
    </w:p>
    <w:p w14:paraId="22BAE963" w14:textId="77777777" w:rsidR="00F728F9" w:rsidRDefault="00000000">
      <w:pPr>
        <w:suppressAutoHyphens/>
        <w:spacing w:after="108" w:line="36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Программа содержит необходимые для организации занятий параметры: </w:t>
      </w:r>
    </w:p>
    <w:p w14:paraId="77984391" w14:textId="77777777" w:rsidR="00F728F9" w:rsidRDefault="00000000">
      <w:pPr>
        <w:pStyle w:val="a7"/>
        <w:numPr>
          <w:ilvl w:val="0"/>
          <w:numId w:val="21"/>
        </w:numPr>
        <w:suppressAutoHyphens/>
        <w:spacing w:after="5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сведения о затратах учебного времени, предусмотренного на освоение УП;  </w:t>
      </w:r>
    </w:p>
    <w:p w14:paraId="27651241" w14:textId="77777777" w:rsidR="00F728F9" w:rsidRDefault="00000000">
      <w:pPr>
        <w:pStyle w:val="a7"/>
        <w:numPr>
          <w:ilvl w:val="0"/>
          <w:numId w:val="21"/>
        </w:numPr>
        <w:suppressAutoHyphens/>
        <w:spacing w:after="108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распределение учебного материала по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годам обучения; </w:t>
      </w:r>
    </w:p>
    <w:p w14:paraId="6B7A15C3" w14:textId="77777777" w:rsidR="00F728F9" w:rsidRDefault="00000000">
      <w:pPr>
        <w:pStyle w:val="a7"/>
        <w:numPr>
          <w:ilvl w:val="0"/>
          <w:numId w:val="21"/>
        </w:numPr>
        <w:suppressAutoHyphens/>
        <w:spacing w:after="109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описание дидактических единиц УП; </w:t>
      </w:r>
    </w:p>
    <w:p w14:paraId="45A1C4FD" w14:textId="77777777" w:rsidR="00F728F9" w:rsidRDefault="00000000">
      <w:pPr>
        <w:pStyle w:val="a7"/>
        <w:numPr>
          <w:ilvl w:val="0"/>
          <w:numId w:val="21"/>
        </w:numPr>
        <w:suppressAutoHyphens/>
        <w:spacing w:after="113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требования к уровню подготовки обучающихся;  </w:t>
      </w:r>
    </w:p>
    <w:p w14:paraId="6A0EEE28" w14:textId="77777777" w:rsidR="00F728F9" w:rsidRDefault="00000000">
      <w:pPr>
        <w:pStyle w:val="a7"/>
        <w:numPr>
          <w:ilvl w:val="0"/>
          <w:numId w:val="21"/>
        </w:numPr>
        <w:suppressAutoHyphens/>
        <w:spacing w:after="108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формы и методы контроля, система оценок;  </w:t>
      </w:r>
    </w:p>
    <w:p w14:paraId="59D362F9" w14:textId="77777777" w:rsidR="00F728F9" w:rsidRDefault="00000000">
      <w:pPr>
        <w:pStyle w:val="a7"/>
        <w:numPr>
          <w:ilvl w:val="0"/>
          <w:numId w:val="21"/>
        </w:numPr>
        <w:suppressAutoHyphens/>
        <w:spacing w:after="107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методическое обеспечение учебного процесса.  </w:t>
      </w:r>
    </w:p>
    <w:p w14:paraId="1D88E09F" w14:textId="77777777" w:rsidR="00F728F9" w:rsidRDefault="00000000">
      <w:pPr>
        <w:suppressAutoHyphens/>
        <w:spacing w:after="205" w:line="360" w:lineRule="auto"/>
        <w:ind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соответствие с данными направлениями строится основной раздел программы «Содержание учебного предмета». </w:t>
      </w:r>
    </w:p>
    <w:p w14:paraId="271DF866" w14:textId="77777777" w:rsidR="00F728F9" w:rsidRDefault="00000000">
      <w:pPr>
        <w:suppressAutoHyphens/>
        <w:spacing w:after="11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Методы обучения</w:t>
      </w:r>
    </w:p>
    <w:p w14:paraId="43CF2337" w14:textId="77777777" w:rsidR="00F728F9" w:rsidRDefault="00000000">
      <w:pPr>
        <w:suppressAutoHyphens/>
        <w:spacing w:after="60" w:line="360" w:lineRule="auto"/>
        <w:ind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достижения поставленной цели и реализации задач предмета используются следующие методы обучения:  </w:t>
      </w:r>
    </w:p>
    <w:p w14:paraId="7C86DDBA" w14:textId="77777777" w:rsidR="00F728F9" w:rsidRDefault="00000000">
      <w:pPr>
        <w:pStyle w:val="a7"/>
        <w:numPr>
          <w:ilvl w:val="0"/>
          <w:numId w:val="23"/>
        </w:numPr>
        <w:suppressAutoHyphens/>
        <w:spacing w:after="13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словесный (рассказ, беседа, объяснение); </w:t>
      </w:r>
    </w:p>
    <w:p w14:paraId="5CF52639" w14:textId="77777777" w:rsidR="00F728F9" w:rsidRDefault="00000000">
      <w:pPr>
        <w:pStyle w:val="a7"/>
        <w:numPr>
          <w:ilvl w:val="0"/>
          <w:numId w:val="23"/>
        </w:numPr>
        <w:suppressAutoHyphens/>
        <w:spacing w:after="51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практический (выработка игровых навыков ученика на основе упражнений);  </w:t>
      </w:r>
    </w:p>
    <w:p w14:paraId="43C84A13" w14:textId="77777777" w:rsidR="00F728F9" w:rsidRDefault="00000000">
      <w:pPr>
        <w:pStyle w:val="a7"/>
        <w:numPr>
          <w:ilvl w:val="0"/>
          <w:numId w:val="23"/>
        </w:numPr>
        <w:suppressAutoHyphens/>
        <w:spacing w:after="5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наглядный (показ преподавателем игровых движений, исполнение пьес, демонстрация записей); </w:t>
      </w:r>
    </w:p>
    <w:p w14:paraId="75CE8DEC" w14:textId="77777777" w:rsidR="00F728F9" w:rsidRDefault="00000000">
      <w:pPr>
        <w:pStyle w:val="a7"/>
        <w:numPr>
          <w:ilvl w:val="0"/>
          <w:numId w:val="23"/>
        </w:numPr>
        <w:suppressAutoHyphens/>
        <w:spacing w:after="49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объяснительно-иллюстративный (преподаватель исполняет произведение с объяснением); </w:t>
      </w:r>
    </w:p>
    <w:p w14:paraId="10277A78" w14:textId="77777777" w:rsidR="00F728F9" w:rsidRDefault="00000000">
      <w:pPr>
        <w:pStyle w:val="a7"/>
        <w:numPr>
          <w:ilvl w:val="0"/>
          <w:numId w:val="23"/>
        </w:numPr>
        <w:suppressAutoHyphens/>
        <w:spacing w:after="48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репродуктивный метод (освоение нового материала обучающимся по образцу); </w:t>
      </w:r>
    </w:p>
    <w:p w14:paraId="5591F814" w14:textId="77777777" w:rsidR="00F728F9" w:rsidRDefault="00000000">
      <w:pPr>
        <w:pStyle w:val="a7"/>
        <w:numPr>
          <w:ilvl w:val="0"/>
          <w:numId w:val="23"/>
        </w:numPr>
        <w:suppressAutoHyphens/>
        <w:spacing w:after="49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метод проблемного изложения (преподаватель ставит и сам решает проблему, показывая при этом обучающемуся разные пути и варианты решения); </w:t>
      </w:r>
    </w:p>
    <w:p w14:paraId="5BE6F0BB" w14:textId="77777777" w:rsidR="00F728F9" w:rsidRDefault="00000000">
      <w:pPr>
        <w:pStyle w:val="a7"/>
        <w:numPr>
          <w:ilvl w:val="0"/>
          <w:numId w:val="23"/>
        </w:numPr>
        <w:suppressAutoHyphens/>
        <w:spacing w:after="5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эвристический (преподаватель направляет самостоятельную работу обучающегося);</w:t>
      </w:r>
    </w:p>
    <w:p w14:paraId="45AE0B21" w14:textId="77777777" w:rsidR="00F728F9" w:rsidRDefault="00000000">
      <w:pPr>
        <w:pStyle w:val="a7"/>
        <w:numPr>
          <w:ilvl w:val="0"/>
          <w:numId w:val="23"/>
        </w:numPr>
        <w:suppressAutoHyphens/>
        <w:spacing w:after="5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исследовательский (обучающийся самостоятельно изучает новый материал).</w:t>
      </w:r>
    </w:p>
    <w:p w14:paraId="40EDB89F" w14:textId="77777777" w:rsidR="00F728F9" w:rsidRDefault="00000000">
      <w:pPr>
        <w:suppressAutoHyphens/>
        <w:spacing w:after="30" w:line="360" w:lineRule="auto"/>
        <w:ind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Выбор методов зависит от возраста и индивидуальных особенностей обучающегося. </w:t>
      </w:r>
    </w:p>
    <w:p w14:paraId="7AD0781C" w14:textId="77777777" w:rsidR="00F728F9" w:rsidRDefault="00000000">
      <w:pPr>
        <w:suppressAutoHyphens/>
        <w:spacing w:before="240"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Описание материально-технических условий реализации учебного предмета</w:t>
      </w:r>
    </w:p>
    <w:p w14:paraId="2A9CCDE6" w14:textId="77777777" w:rsidR="00F728F9" w:rsidRDefault="00000000">
      <w:pPr>
        <w:widowControl w:val="0"/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Школа обеспечивает соответствие материально-технической базы гигиеническим нормативам и санитарным правилам и нормам, противопожарным нормам, требованиям охраны труда, соблюдение сроков текущего и капитального ремонта учебных помещений, используемых при реализации УП «Специальность» программы «Народные инструменты», а также поддерживает их состояние, пригодном для реализации учебного процесса.</w:t>
      </w:r>
    </w:p>
    <w:p w14:paraId="5C93B09E" w14:textId="77777777" w:rsidR="00F728F9" w:rsidRDefault="00000000">
      <w:pPr>
        <w:widowControl w:val="0"/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Учебные аудитории для занятий УП «Специальность» имеют площадь не менее 12 кв. метров. Учебные аудитории, предназначенные для изучения УП «Специальность» и «Фортепиано» оснащаются акустическими пианино и акустическими роялями. В помещения для занятий на музыкальных инструментах выполняются шумоизолирующие мероприятия.</w:t>
      </w:r>
    </w:p>
    <w:p w14:paraId="28EB82DA" w14:textId="77777777" w:rsidR="00F728F9" w:rsidRDefault="00000000">
      <w:pPr>
        <w:widowControl w:val="0"/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Школа имеет комплект народных и национальных инструментов для детей разного </w:t>
      </w:r>
      <w:r>
        <w:rPr>
          <w:rFonts w:ascii="Times New Roman" w:hAnsi="Times New Roman"/>
          <w:sz w:val="24"/>
          <w:szCs w:val="24"/>
        </w:rPr>
        <w:lastRenderedPageBreak/>
        <w:t>возраста. Школа обеспечивает надлежащее содержание, своевременное обслуживание и ремонт учебного реквизита и музыкальных инструментов, используемых при реализации программы «Народные инструменты».</w:t>
      </w:r>
    </w:p>
    <w:p w14:paraId="6E07BCC9" w14:textId="77777777" w:rsidR="00F728F9" w:rsidRDefault="00F728F9">
      <w:pPr>
        <w:suppressAutoHyphens/>
        <w:spacing w:line="360" w:lineRule="auto"/>
        <w:ind w:firstLine="660"/>
        <w:rPr>
          <w:rFonts w:ascii="Times New Roman" w:eastAsia="Times New Roman" w:hAnsi="Times New Roman" w:cs="Times New Roman"/>
          <w:sz w:val="24"/>
          <w:szCs w:val="24"/>
        </w:rPr>
      </w:pPr>
    </w:p>
    <w:p w14:paraId="39E251D2" w14:textId="77777777" w:rsidR="00F728F9" w:rsidRDefault="00F728F9">
      <w:pPr>
        <w:suppressAutoHyphens/>
        <w:spacing w:after="0" w:line="36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69C739" w14:textId="77777777" w:rsidR="00F728F9" w:rsidRDefault="00000000">
      <w:pPr>
        <w:tabs>
          <w:tab w:val="left" w:pos="1230"/>
        </w:tabs>
        <w:suppressAutoHyphens/>
        <w:spacing w:after="0" w:line="360" w:lineRule="auto"/>
        <w:jc w:val="center"/>
      </w:pPr>
      <w:r>
        <w:rPr>
          <w:rFonts w:ascii="Arial Unicode MS" w:hAnsi="Arial Unicode MS"/>
          <w:sz w:val="24"/>
          <w:szCs w:val="24"/>
        </w:rPr>
        <w:br w:type="page"/>
      </w:r>
    </w:p>
    <w:p w14:paraId="070C98B2" w14:textId="77777777" w:rsidR="00F728F9" w:rsidRDefault="00000000">
      <w:pPr>
        <w:tabs>
          <w:tab w:val="left" w:pos="1230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II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caps/>
          <w:sz w:val="24"/>
          <w:szCs w:val="24"/>
        </w:rPr>
        <w:t>Структура и содержание учебного предмета</w:t>
      </w:r>
    </w:p>
    <w:p w14:paraId="094AA6FB" w14:textId="77777777" w:rsidR="00F728F9" w:rsidRDefault="00000000">
      <w:pPr>
        <w:pStyle w:val="a7"/>
        <w:suppressAutoHyphens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Сведения о затратах учебного времени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предусмотренного на освоение УП «Специальность», на максимальную, самостоятельную нагрузку обучающихся и аудиторные занятия: срок обучения 5 (6) лет.</w:t>
      </w:r>
    </w:p>
    <w:p w14:paraId="0FF49526" w14:textId="77777777" w:rsidR="00F728F9" w:rsidRDefault="00F728F9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14:paraId="350A7B7E" w14:textId="77777777" w:rsidR="00F728F9" w:rsidRDefault="0000000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2</w:t>
      </w:r>
    </w:p>
    <w:p w14:paraId="6E305C73" w14:textId="77777777" w:rsidR="00F728F9" w:rsidRDefault="00F728F9">
      <w:pPr>
        <w:widowControl w:val="0"/>
        <w:suppressAutoHyphens/>
        <w:spacing w:after="0" w:line="240" w:lineRule="auto"/>
        <w:ind w:left="216" w:hanging="216"/>
        <w:rPr>
          <w:rFonts w:ascii="Times New Roman" w:eastAsia="Times New Roman" w:hAnsi="Times New Roman" w:cs="Times New Roman"/>
          <w:i/>
          <w:iCs/>
        </w:rPr>
      </w:pPr>
    </w:p>
    <w:tbl>
      <w:tblPr>
        <w:tblStyle w:val="TableNormal"/>
        <w:tblW w:w="9349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118"/>
        <w:gridCol w:w="947"/>
        <w:gridCol w:w="963"/>
        <w:gridCol w:w="866"/>
        <w:gridCol w:w="814"/>
        <w:gridCol w:w="817"/>
        <w:gridCol w:w="824"/>
      </w:tblGrid>
      <w:tr w:rsidR="00F728F9" w14:paraId="1C7CA238" w14:textId="77777777">
        <w:trPr>
          <w:trHeight w:hRule="exact" w:val="745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9" w:type="dxa"/>
              <w:bottom w:w="80" w:type="dxa"/>
              <w:right w:w="80" w:type="dxa"/>
            </w:tcMar>
          </w:tcPr>
          <w:p w14:paraId="50579326" w14:textId="77777777" w:rsidR="00F728F9" w:rsidRDefault="00000000">
            <w:pPr>
              <w:spacing w:after="0" w:line="259" w:lineRule="auto"/>
              <w:ind w:left="79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4FDE2" w14:textId="77777777" w:rsidR="00F728F9" w:rsidRDefault="00000000">
            <w:pPr>
              <w:spacing w:after="0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Распределение по годам обучения </w:t>
            </w:r>
          </w:p>
        </w:tc>
      </w:tr>
      <w:tr w:rsidR="00F728F9" w14:paraId="5890D3C6" w14:textId="77777777">
        <w:trPr>
          <w:trHeight w:hRule="exact" w:val="745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9" w:type="dxa"/>
              <w:bottom w:w="80" w:type="dxa"/>
              <w:right w:w="80" w:type="dxa"/>
            </w:tcMar>
          </w:tcPr>
          <w:p w14:paraId="7467ED05" w14:textId="77777777" w:rsidR="00F728F9" w:rsidRDefault="00000000">
            <w:pPr>
              <w:spacing w:after="0" w:line="259" w:lineRule="auto"/>
              <w:ind w:left="79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4" w:type="dxa"/>
              <w:bottom w:w="80" w:type="dxa"/>
              <w:right w:w="80" w:type="dxa"/>
            </w:tcMar>
          </w:tcPr>
          <w:p w14:paraId="51FCDF3D" w14:textId="77777777" w:rsidR="00F728F9" w:rsidRDefault="00000000">
            <w:pPr>
              <w:spacing w:after="0" w:line="259" w:lineRule="auto"/>
              <w:ind w:left="1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4" w:type="dxa"/>
              <w:bottom w:w="80" w:type="dxa"/>
              <w:right w:w="80" w:type="dxa"/>
            </w:tcMar>
          </w:tcPr>
          <w:p w14:paraId="6D0CFBE7" w14:textId="77777777" w:rsidR="00F728F9" w:rsidRDefault="00000000">
            <w:pPr>
              <w:spacing w:after="0" w:line="259" w:lineRule="auto"/>
              <w:ind w:left="1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4" w:type="dxa"/>
              <w:bottom w:w="80" w:type="dxa"/>
              <w:right w:w="80" w:type="dxa"/>
            </w:tcMar>
          </w:tcPr>
          <w:p w14:paraId="2628B778" w14:textId="77777777" w:rsidR="00F728F9" w:rsidRDefault="00000000">
            <w:pPr>
              <w:spacing w:after="0" w:line="259" w:lineRule="auto"/>
              <w:ind w:left="1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4" w:type="dxa"/>
              <w:bottom w:w="80" w:type="dxa"/>
              <w:right w:w="80" w:type="dxa"/>
            </w:tcMar>
          </w:tcPr>
          <w:p w14:paraId="03133576" w14:textId="77777777" w:rsidR="00F728F9" w:rsidRDefault="00000000">
            <w:pPr>
              <w:spacing w:after="0" w:line="259" w:lineRule="auto"/>
              <w:ind w:left="1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7" w:type="dxa"/>
              <w:bottom w:w="80" w:type="dxa"/>
              <w:right w:w="80" w:type="dxa"/>
            </w:tcMar>
          </w:tcPr>
          <w:p w14:paraId="12F6B28E" w14:textId="77777777" w:rsidR="00F728F9" w:rsidRDefault="00000000">
            <w:pPr>
              <w:spacing w:after="0" w:line="259" w:lineRule="auto"/>
              <w:ind w:left="1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7" w:type="dxa"/>
              <w:bottom w:w="80" w:type="dxa"/>
              <w:right w:w="80" w:type="dxa"/>
            </w:tcMar>
          </w:tcPr>
          <w:p w14:paraId="1D2CBE64" w14:textId="77777777" w:rsidR="00F728F9" w:rsidRDefault="00000000">
            <w:pPr>
              <w:spacing w:after="0" w:line="259" w:lineRule="auto"/>
              <w:ind w:left="1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6 </w:t>
            </w:r>
          </w:p>
        </w:tc>
      </w:tr>
      <w:tr w:rsidR="00F728F9" w14:paraId="4EC4CDE4" w14:textId="77777777">
        <w:trPr>
          <w:trHeight w:hRule="exact" w:val="745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47193DC7" w14:textId="77777777" w:rsidR="00F728F9" w:rsidRDefault="00000000">
            <w:pPr>
              <w:spacing w:after="0" w:line="259" w:lineRule="auto"/>
              <w:ind w:left="108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Продолжительность учебных занятий (в неделях)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6" w:type="dxa"/>
              <w:bottom w:w="80" w:type="dxa"/>
              <w:right w:w="80" w:type="dxa"/>
            </w:tcMar>
          </w:tcPr>
          <w:p w14:paraId="2E63D5E2" w14:textId="77777777" w:rsidR="00F728F9" w:rsidRDefault="00000000">
            <w:pPr>
              <w:spacing w:after="0" w:line="259" w:lineRule="auto"/>
              <w:ind w:left="46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6" w:type="dxa"/>
              <w:bottom w:w="80" w:type="dxa"/>
              <w:right w:w="80" w:type="dxa"/>
            </w:tcMar>
          </w:tcPr>
          <w:p w14:paraId="471109BB" w14:textId="77777777" w:rsidR="00F728F9" w:rsidRDefault="00000000">
            <w:pPr>
              <w:spacing w:after="0" w:line="259" w:lineRule="auto"/>
              <w:ind w:left="46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6" w:type="dxa"/>
              <w:bottom w:w="80" w:type="dxa"/>
              <w:right w:w="80" w:type="dxa"/>
            </w:tcMar>
          </w:tcPr>
          <w:p w14:paraId="73AF2179" w14:textId="77777777" w:rsidR="00F728F9" w:rsidRDefault="00000000">
            <w:pPr>
              <w:spacing w:after="0" w:line="259" w:lineRule="auto"/>
              <w:ind w:left="46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6" w:type="dxa"/>
              <w:bottom w:w="80" w:type="dxa"/>
              <w:right w:w="80" w:type="dxa"/>
            </w:tcMar>
          </w:tcPr>
          <w:p w14:paraId="20A4174B" w14:textId="77777777" w:rsidR="00F728F9" w:rsidRDefault="00000000">
            <w:pPr>
              <w:spacing w:after="0" w:line="259" w:lineRule="auto"/>
              <w:ind w:left="46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8" w:type="dxa"/>
              <w:bottom w:w="80" w:type="dxa"/>
              <w:right w:w="80" w:type="dxa"/>
            </w:tcMar>
          </w:tcPr>
          <w:p w14:paraId="521E674B" w14:textId="77777777" w:rsidR="00F728F9" w:rsidRDefault="00000000">
            <w:pPr>
              <w:spacing w:after="0" w:line="259" w:lineRule="auto"/>
              <w:ind w:left="4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8" w:type="dxa"/>
              <w:bottom w:w="80" w:type="dxa"/>
              <w:right w:w="80" w:type="dxa"/>
            </w:tcMar>
          </w:tcPr>
          <w:p w14:paraId="736D9A49" w14:textId="77777777" w:rsidR="00F728F9" w:rsidRDefault="00000000">
            <w:pPr>
              <w:spacing w:after="0" w:line="259" w:lineRule="auto"/>
              <w:ind w:left="4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 </w:t>
            </w:r>
          </w:p>
        </w:tc>
      </w:tr>
      <w:tr w:rsidR="00F728F9" w14:paraId="2A1B0C33" w14:textId="77777777" w:rsidTr="00A32C25">
        <w:trPr>
          <w:trHeight w:hRule="exact" w:val="1434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6F1B88E7" w14:textId="77777777" w:rsidR="00F728F9" w:rsidRDefault="00000000">
            <w:pPr>
              <w:pStyle w:val="30"/>
              <w:shd w:val="clear" w:color="auto" w:fill="auto"/>
              <w:spacing w:after="0" w:line="408" w:lineRule="exact"/>
              <w:ind w:left="12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Количество часов на аудиторные занятия в Продолжительность учебных занятий в неделю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00766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0882BD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C465C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73E5A7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2.5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3E1449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2.5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CEC1F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2.5</w:t>
            </w:r>
          </w:p>
        </w:tc>
      </w:tr>
      <w:tr w:rsidR="00F728F9" w14:paraId="139AE863" w14:textId="77777777" w:rsidTr="00A32C25">
        <w:trPr>
          <w:trHeight w:hRule="exact" w:val="633"/>
        </w:trPr>
        <w:tc>
          <w:tcPr>
            <w:tcW w:w="4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6AAFB713" w14:textId="77777777" w:rsidR="00F728F9" w:rsidRDefault="00000000">
            <w:pPr>
              <w:pStyle w:val="30"/>
              <w:shd w:val="clear" w:color="auto" w:fill="auto"/>
              <w:spacing w:after="240" w:line="210" w:lineRule="exact"/>
              <w:ind w:left="120"/>
              <w:jc w:val="left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Общее количество</w:t>
            </w:r>
          </w:p>
          <w:p w14:paraId="720F36BB" w14:textId="77777777" w:rsidR="00F728F9" w:rsidRDefault="00000000">
            <w:pPr>
              <w:pStyle w:val="30"/>
              <w:shd w:val="clear" w:color="auto" w:fill="auto"/>
              <w:spacing w:before="240" w:after="0" w:line="210" w:lineRule="exact"/>
              <w:ind w:left="12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часов на аудиторные занятия</w:t>
            </w:r>
          </w:p>
        </w:tc>
        <w:tc>
          <w:tcPr>
            <w:tcW w:w="4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B3942D" w14:textId="77777777" w:rsidR="00F728F9" w:rsidRDefault="00000000">
            <w:pPr>
              <w:pStyle w:val="30"/>
              <w:shd w:val="clear" w:color="auto" w:fill="auto"/>
              <w:tabs>
                <w:tab w:val="left" w:pos="1290"/>
                <w:tab w:val="center" w:pos="2258"/>
              </w:tabs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363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86016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82.5</w:t>
            </w:r>
          </w:p>
        </w:tc>
      </w:tr>
      <w:tr w:rsidR="00F728F9" w14:paraId="0F2AA114" w14:textId="77777777" w:rsidTr="00A32C25">
        <w:trPr>
          <w:trHeight w:hRule="exact" w:val="737"/>
        </w:trPr>
        <w:tc>
          <w:tcPr>
            <w:tcW w:w="4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D1E0E0" w14:textId="77777777" w:rsidR="00F728F9" w:rsidRDefault="00F728F9"/>
        </w:tc>
        <w:tc>
          <w:tcPr>
            <w:tcW w:w="52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ACD314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445.5</w:t>
            </w:r>
          </w:p>
        </w:tc>
      </w:tr>
      <w:tr w:rsidR="00F728F9" w14:paraId="4A50575B" w14:textId="77777777" w:rsidTr="00A32C25">
        <w:trPr>
          <w:trHeight w:hRule="exact" w:val="1364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71722493" w14:textId="77777777" w:rsidR="00F728F9" w:rsidRDefault="00000000">
            <w:pPr>
              <w:pStyle w:val="30"/>
              <w:shd w:val="clear" w:color="auto" w:fill="auto"/>
              <w:spacing w:after="0" w:line="418" w:lineRule="exact"/>
              <w:ind w:left="12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Количество часов на внеаудиторные (самостоятельные) занятия в неделю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210F7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1AD6B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6CBF9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2BCAB9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0D0F0C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071228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4</w:t>
            </w:r>
          </w:p>
        </w:tc>
      </w:tr>
      <w:tr w:rsidR="00F728F9" w14:paraId="388D2C17" w14:textId="77777777" w:rsidTr="00A32C25">
        <w:trPr>
          <w:trHeight w:hRule="exact" w:val="633"/>
        </w:trPr>
        <w:tc>
          <w:tcPr>
            <w:tcW w:w="4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07341B33" w14:textId="77777777" w:rsidR="00F728F9" w:rsidRDefault="00000000">
            <w:pPr>
              <w:pStyle w:val="30"/>
              <w:shd w:val="clear" w:color="auto" w:fill="auto"/>
              <w:spacing w:after="0" w:line="413" w:lineRule="exact"/>
              <w:ind w:left="12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Общее количество часов на внеаудиторные (самостоятельные) занятия</w:t>
            </w:r>
          </w:p>
        </w:tc>
        <w:tc>
          <w:tcPr>
            <w:tcW w:w="4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41E89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462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1451A6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132</w:t>
            </w:r>
          </w:p>
        </w:tc>
      </w:tr>
      <w:tr w:rsidR="00F728F9" w14:paraId="10AF94B5" w14:textId="77777777">
        <w:trPr>
          <w:trHeight w:hRule="exact" w:val="365"/>
        </w:trPr>
        <w:tc>
          <w:tcPr>
            <w:tcW w:w="4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E13F95" w14:textId="77777777" w:rsidR="00F728F9" w:rsidRDefault="00F728F9"/>
        </w:tc>
        <w:tc>
          <w:tcPr>
            <w:tcW w:w="52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0E6B5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594</w:t>
            </w:r>
          </w:p>
        </w:tc>
      </w:tr>
      <w:tr w:rsidR="00F728F9" w14:paraId="40CEC1C9" w14:textId="77777777">
        <w:trPr>
          <w:trHeight w:hRule="exact" w:val="441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3AE8AD42" w14:textId="77777777" w:rsidR="00F728F9" w:rsidRDefault="00000000">
            <w:pPr>
              <w:pStyle w:val="30"/>
              <w:shd w:val="clear" w:color="auto" w:fill="auto"/>
              <w:spacing w:after="0" w:line="413" w:lineRule="exact"/>
              <w:ind w:left="12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Максимальное количество часов на занятия в неделю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4B9E16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FC750D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23635D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A7D97F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5.5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FE0DD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6.5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723E5A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1"/>
                <w:szCs w:val="21"/>
                <w:shd w:val="clear" w:color="auto" w:fill="FFFFFF"/>
              </w:rPr>
              <w:t>6.5</w:t>
            </w:r>
          </w:p>
        </w:tc>
      </w:tr>
      <w:tr w:rsidR="00F728F9" w14:paraId="034B98C3" w14:textId="77777777">
        <w:trPr>
          <w:trHeight w:hRule="exact" w:val="438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56ED139C" w14:textId="77777777" w:rsidR="00F728F9" w:rsidRDefault="00000000">
            <w:pPr>
              <w:pStyle w:val="30"/>
              <w:shd w:val="clear" w:color="auto" w:fill="auto"/>
              <w:spacing w:after="0" w:line="413" w:lineRule="exact"/>
              <w:ind w:left="12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Общее максимальное количество часов по годам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60162E79" w14:textId="77777777" w:rsidR="00F728F9" w:rsidRDefault="00000000" w:rsidP="00A32C25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132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460" w:type="dxa"/>
              <w:bottom w:w="80" w:type="dxa"/>
              <w:right w:w="80" w:type="dxa"/>
            </w:tcMar>
            <w:vAlign w:val="center"/>
          </w:tcPr>
          <w:p w14:paraId="4E01B9E3" w14:textId="77777777" w:rsidR="00F728F9" w:rsidRDefault="00000000" w:rsidP="00A32C25">
            <w:pPr>
              <w:pStyle w:val="30"/>
              <w:shd w:val="clear" w:color="auto" w:fill="auto"/>
              <w:spacing w:after="0" w:line="210" w:lineRule="exact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132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4522D1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165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556E3C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181.5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72EA7C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214.5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9A661A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214.5</w:t>
            </w:r>
          </w:p>
        </w:tc>
      </w:tr>
      <w:tr w:rsidR="00F728F9" w14:paraId="5373A4F2" w14:textId="77777777">
        <w:trPr>
          <w:trHeight w:hRule="exact" w:val="441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063035DA" w14:textId="77777777" w:rsidR="00F728F9" w:rsidRDefault="00000000">
            <w:pPr>
              <w:pStyle w:val="30"/>
              <w:shd w:val="clear" w:color="auto" w:fill="auto"/>
              <w:spacing w:after="0" w:line="413" w:lineRule="exact"/>
              <w:ind w:left="12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Общее максимальное количество часов на весь период обучения</w:t>
            </w:r>
          </w:p>
        </w:tc>
        <w:tc>
          <w:tcPr>
            <w:tcW w:w="4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EAAD7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825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CBEE2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lang w:val="en-US"/>
              </w:rPr>
              <w:t>2</w:t>
            </w:r>
            <w:r>
              <w:rPr>
                <w:spacing w:val="2"/>
                <w:sz w:val="24"/>
                <w:szCs w:val="24"/>
                <w:shd w:val="clear" w:color="auto" w:fill="FFFFFF"/>
              </w:rPr>
              <w:t>14.5</w:t>
            </w:r>
          </w:p>
        </w:tc>
      </w:tr>
      <w:tr w:rsidR="00F728F9" w14:paraId="2D5CFD55" w14:textId="77777777" w:rsidTr="00A32C25">
        <w:trPr>
          <w:trHeight w:hRule="exact" w:val="546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BAE62" w14:textId="77777777" w:rsidR="00F728F9" w:rsidRDefault="00F728F9"/>
        </w:tc>
        <w:tc>
          <w:tcPr>
            <w:tcW w:w="52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ADB09C" w14:textId="77777777" w:rsidR="00F728F9" w:rsidRDefault="00000000">
            <w:pPr>
              <w:pStyle w:val="30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>1039.5</w:t>
            </w:r>
          </w:p>
        </w:tc>
      </w:tr>
    </w:tbl>
    <w:p w14:paraId="636F633E" w14:textId="77777777" w:rsidR="00F728F9" w:rsidRDefault="00F728F9">
      <w:pPr>
        <w:widowControl w:val="0"/>
        <w:suppressAutoHyphens/>
        <w:spacing w:after="0" w:line="240" w:lineRule="auto"/>
        <w:ind w:left="216" w:hanging="216"/>
        <w:rPr>
          <w:rFonts w:ascii="Times New Roman" w:eastAsia="Times New Roman" w:hAnsi="Times New Roman" w:cs="Times New Roman"/>
          <w:i/>
          <w:iCs/>
        </w:rPr>
      </w:pPr>
    </w:p>
    <w:p w14:paraId="433F38A9" w14:textId="77777777" w:rsidR="00F728F9" w:rsidRDefault="00F728F9">
      <w:pPr>
        <w:widowControl w:val="0"/>
        <w:suppressAutoHyphens/>
        <w:spacing w:after="0" w:line="240" w:lineRule="auto"/>
        <w:ind w:left="108" w:hanging="108"/>
        <w:rPr>
          <w:rFonts w:ascii="Times New Roman" w:eastAsia="Times New Roman" w:hAnsi="Times New Roman" w:cs="Times New Roman"/>
          <w:i/>
          <w:iCs/>
        </w:rPr>
      </w:pPr>
    </w:p>
    <w:p w14:paraId="6B6D7DE3" w14:textId="77777777" w:rsidR="00F728F9" w:rsidRDefault="00F728F9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</w:p>
    <w:p w14:paraId="62836D24" w14:textId="77777777" w:rsidR="00F728F9" w:rsidRDefault="00F728F9">
      <w:pPr>
        <w:suppressAutoHyphens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FEEBB2" w14:textId="77777777" w:rsidR="00F728F9" w:rsidRDefault="00000000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Объем самостоятельной работы обучающихся в неделю по учебным предметам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    </w:t>
      </w:r>
    </w:p>
    <w:p w14:paraId="5CA501E6" w14:textId="77777777" w:rsidR="00F728F9" w:rsidRDefault="00000000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Объем времени на самостоятельную работу  определяется с учетом сложившихся педагогических традиций, методической целесообразности и индивидуальных способностей ученика.</w:t>
      </w:r>
    </w:p>
    <w:p w14:paraId="4146C685" w14:textId="77777777" w:rsidR="00F728F9" w:rsidRDefault="00000000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color="FF0000"/>
        </w:rPr>
      </w:pPr>
      <w:r>
        <w:rPr>
          <w:rFonts w:ascii="Times New Roman" w:hAnsi="Times New Roman"/>
          <w:sz w:val="24"/>
          <w:szCs w:val="24"/>
        </w:rPr>
        <w:t xml:space="preserve">           Консультации проводятся с целью подготовки обучающихся к контрольным урокам, зачетам,</w:t>
      </w:r>
      <w:r>
        <w:rPr>
          <w:rFonts w:ascii="Times New Roman" w:hAnsi="Times New Roman"/>
          <w:color w:val="FF0000"/>
          <w:sz w:val="24"/>
          <w:szCs w:val="24"/>
          <w:u w:color="FF0000"/>
        </w:rPr>
        <w:t xml:space="preserve"> </w:t>
      </w:r>
      <w:r>
        <w:rPr>
          <w:rFonts w:ascii="Times New Roman" w:hAnsi="Times New Roman"/>
          <w:sz w:val="24"/>
          <w:szCs w:val="24"/>
        </w:rPr>
        <w:t>экзаменам, творческим конкурсам и другим мероприятиям по усмотрению образовательной организации. Консультации могут проводиться рассредоточено или в счет резерва учебного времени. В случае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</w:t>
      </w:r>
      <w:r>
        <w:rPr>
          <w:rFonts w:ascii="Times New Roman" w:hAnsi="Times New Roman"/>
          <w:sz w:val="24"/>
          <w:szCs w:val="24"/>
          <w:u w:color="FF0000"/>
        </w:rPr>
        <w:t>.</w:t>
      </w:r>
    </w:p>
    <w:p w14:paraId="533AC0B8" w14:textId="77777777" w:rsidR="00F728F9" w:rsidRDefault="00000000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color="FF0000"/>
        </w:rPr>
      </w:pPr>
      <w:r>
        <w:rPr>
          <w:rFonts w:ascii="Times New Roman" w:hAnsi="Times New Roman"/>
          <w:sz w:val="24"/>
          <w:szCs w:val="24"/>
        </w:rPr>
        <w:t>Резерв учебного времени после окончания аттестации с целью обеспечения самостоятельной работой обучающихся на период летних каникул</w:t>
      </w:r>
      <w:r>
        <w:rPr>
          <w:rFonts w:ascii="Times New Roman" w:hAnsi="Times New Roman"/>
          <w:sz w:val="24"/>
          <w:szCs w:val="24"/>
          <w:u w:color="FF0000"/>
        </w:rPr>
        <w:t>.</w:t>
      </w:r>
    </w:p>
    <w:p w14:paraId="10003BF9" w14:textId="77777777" w:rsidR="00F728F9" w:rsidRDefault="00F728F9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096CDC" w14:textId="77777777" w:rsidR="00F728F9" w:rsidRDefault="00F728F9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A236F9" w14:textId="77777777" w:rsidR="00F728F9" w:rsidRDefault="00F728F9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23BC74" w14:textId="77777777" w:rsidR="00F728F9" w:rsidRDefault="00000000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Распределение учебного материала по годам обучения</w:t>
      </w:r>
    </w:p>
    <w:p w14:paraId="6001B1B7" w14:textId="77777777" w:rsidR="00F728F9" w:rsidRDefault="00000000">
      <w:pPr>
        <w:suppressAutoHyphens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tbl>
      <w:tblPr>
        <w:tblStyle w:val="TableNormal"/>
        <w:tblW w:w="9123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42"/>
        <w:gridCol w:w="3424"/>
        <w:gridCol w:w="1970"/>
        <w:gridCol w:w="1787"/>
      </w:tblGrid>
      <w:tr w:rsidR="00F728F9" w14:paraId="0CBCBF44" w14:textId="77777777">
        <w:trPr>
          <w:trHeight w:val="1250"/>
          <w:jc w:val="right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B91D2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Раздел учебного предмета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6050D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Дидактические единицы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C7C71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Примерное содержание самостоятельной работы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EE826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Формы текущего контроля</w:t>
            </w:r>
          </w:p>
        </w:tc>
      </w:tr>
      <w:tr w:rsidR="00F728F9" w14:paraId="2617FA35" w14:textId="77777777">
        <w:trPr>
          <w:trHeight w:val="350"/>
          <w:jc w:val="right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0255CA" w14:textId="77777777" w:rsidR="00F728F9" w:rsidRDefault="00F728F9"/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2082A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 класс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00EAC" w14:textId="77777777" w:rsidR="00F728F9" w:rsidRDefault="00F728F9"/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FA70A" w14:textId="77777777" w:rsidR="00F728F9" w:rsidRDefault="00F728F9"/>
        </w:tc>
      </w:tr>
      <w:tr w:rsidR="00F728F9" w14:paraId="1BA4B169" w14:textId="77777777">
        <w:trPr>
          <w:trHeight w:val="6350"/>
          <w:jc w:val="right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6995A" w14:textId="77777777" w:rsidR="00F728F9" w:rsidRDefault="0000000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исполнительской техники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5B9DC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Ознакомление с инструментом, посадка, исходное положение рук на правой и левой клавиатурах инструмента, формирование первоначальных навыков движения меха на разжим и сжим, формирование двигательных навыков пальцев и кисти рук.</w:t>
            </w:r>
          </w:p>
          <w:p w14:paraId="7007EE2F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Упражнения в виде игровых движений (на усмотрение и фантазию преподавателя) для освоения основных приемов игры и туше.</w:t>
            </w:r>
          </w:p>
          <w:p w14:paraId="7B496E6E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Хроматическая гамма, изложенными выше приемами, в разных сочетаниях пальцев.</w:t>
            </w:r>
          </w:p>
          <w:p w14:paraId="4B1E6307" w14:textId="77777777" w:rsidR="00F728F9" w:rsidRDefault="0000000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Мажорные и минорные гаммы с первого ряда в одну октаву правой рукой в медленном темпе.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9E120" w14:textId="77777777" w:rsidR="00F728F9" w:rsidRDefault="0000000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пройденного материала в виде игры с родителями, где последние – это ученики.</w:t>
            </w:r>
          </w:p>
        </w:tc>
        <w:tc>
          <w:tcPr>
            <w:tcW w:w="1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E83CF" w14:textId="77777777" w:rsidR="00F728F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зачет</w:t>
            </w:r>
          </w:p>
          <w:p w14:paraId="7BA36759" w14:textId="77777777" w:rsidR="00F728F9" w:rsidRDefault="00F72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C0C8A7" w14:textId="77777777" w:rsidR="00F728F9" w:rsidRDefault="00F72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DE8A4E" w14:textId="77777777" w:rsidR="00F728F9" w:rsidRDefault="00F72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6CB1CC" w14:textId="77777777" w:rsidR="00F728F9" w:rsidRDefault="00F72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EDA278" w14:textId="77777777" w:rsidR="00F728F9" w:rsidRDefault="00F72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7EBABF" w14:textId="77777777" w:rsidR="00F728F9" w:rsidRDefault="00F72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CF1379" w14:textId="77777777" w:rsidR="00F728F9" w:rsidRDefault="00F72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2AB385" w14:textId="77777777" w:rsidR="00F728F9" w:rsidRDefault="00F72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35AF63" w14:textId="77777777" w:rsidR="00F728F9" w:rsidRDefault="00F72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963A0A" w14:textId="77777777" w:rsidR="00F728F9" w:rsidRDefault="00F72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3D59A4" w14:textId="77777777" w:rsidR="00F728F9" w:rsidRDefault="00000000">
            <w:r>
              <w:rPr>
                <w:rFonts w:ascii="Times New Roman" w:hAnsi="Times New Roman"/>
                <w:sz w:val="24"/>
                <w:szCs w:val="24"/>
              </w:rPr>
              <w:t>Академический зачет.</w:t>
            </w:r>
          </w:p>
        </w:tc>
      </w:tr>
      <w:tr w:rsidR="00F728F9" w14:paraId="5F1191A2" w14:textId="77777777">
        <w:trPr>
          <w:trHeight w:val="3000"/>
          <w:jc w:val="right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6D1E7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Работа над пьесами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F4CB5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Игра попевок и простейших пьес, показанных с рук учителя, в дальнейшем подобранных по слуху и изученных по нотам. </w:t>
            </w:r>
          </w:p>
          <w:p w14:paraId="6DCE81A9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 учащийся должен исполнить 8-12 пьес, в зависимости от дарования и степени сложности материала.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11C4B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попевок и пьес с урока. Подбор по слуху своих собственных песен и спетых родителями.</w:t>
            </w:r>
          </w:p>
        </w:tc>
        <w:tc>
          <w:tcPr>
            <w:tcW w:w="1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B7324E" w14:textId="77777777" w:rsidR="00F728F9" w:rsidRDefault="00F728F9"/>
        </w:tc>
      </w:tr>
      <w:tr w:rsidR="00F728F9" w14:paraId="46868D9C" w14:textId="77777777">
        <w:trPr>
          <w:trHeight w:val="350"/>
          <w:jc w:val="right"/>
        </w:trPr>
        <w:tc>
          <w:tcPr>
            <w:tcW w:w="91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0CCFA4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 класс</w:t>
            </w:r>
          </w:p>
        </w:tc>
      </w:tr>
      <w:tr w:rsidR="00F728F9" w14:paraId="372DA077" w14:textId="77777777">
        <w:trPr>
          <w:trHeight w:val="10210"/>
          <w:jc w:val="right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37B01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исполнительской техники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2AD54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Освоение мажорных и минорных гамм с первого ряда, как отдельно, так и двумя руками (в зависимости от физических данных обучающегося и системой левого полукорпуса). Изучение приема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Bellows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shake</w:t>
            </w:r>
            <w:r>
              <w:rPr>
                <w:rFonts w:ascii="Times New Roman" w:hAnsi="Times New Roman"/>
                <w:sz w:val="24"/>
                <w:szCs w:val="24"/>
              </w:rPr>
              <w:t>» («тремоло») в медленном темпе на каждый звук гаммы по одному движению меха, что позволяет меньшему расхождению меха и, соответственно, меньшему напряжению одних мышц, задействованных в данный момент времени (этот прием для игры левой рукой готовой системы и для исполнения двумя руками).</w:t>
            </w:r>
          </w:p>
          <w:p w14:paraId="648052CB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аккордов и коротких арпеджио отдельно каждой рукой (для одаренных учащихся и двумя руками вместе).</w:t>
            </w:r>
          </w:p>
          <w:p w14:paraId="29F52970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Исполнение правой рукой гамм и арпеджио должно быть изучено двумя штрихами: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legato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legato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(градации раздельного выбирается преподавателем).</w:t>
            </w:r>
          </w:p>
          <w:p w14:paraId="3D43728C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Легкие этюды, понравившиеся учащемуся. Упражнения для развития беглости для каждой руки.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E3BED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материала, сначала без баяна, внимательно изучив графический рисунок, а затем с инструментом. 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DCF7B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зачет.</w:t>
            </w:r>
          </w:p>
        </w:tc>
      </w:tr>
      <w:tr w:rsidR="00F728F9" w14:paraId="3D3B66BA" w14:textId="77777777">
        <w:trPr>
          <w:trHeight w:val="4550"/>
          <w:jc w:val="right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1B597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Работа над пьесами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0632E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Пройденный материал. Освоение народной музыки в вариационном изложении. Применение музыки разных национальностей, для развития ощущения колорита разных народов.</w:t>
            </w:r>
          </w:p>
          <w:p w14:paraId="63F9C954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Детские известные, но доступные пьесы.</w:t>
            </w:r>
          </w:p>
          <w:p w14:paraId="00AD91C2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Простейшие образцы классической музыки, возможно фрагментарно, если учащийся заинтересован пьесой не доступной для исполнения полностью.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D64B8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 записей тех пьес, которые исполняются в программе. Занятие над пьесами самостоятельно с обязательным контролем родителей.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DA4E4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Академический зачет.</w:t>
            </w:r>
          </w:p>
        </w:tc>
      </w:tr>
      <w:tr w:rsidR="00F728F9" w14:paraId="0D97F9F9" w14:textId="77777777">
        <w:trPr>
          <w:trHeight w:val="350"/>
          <w:jc w:val="right"/>
        </w:trPr>
        <w:tc>
          <w:tcPr>
            <w:tcW w:w="91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0CFFD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</w:tr>
      <w:tr w:rsidR="00F728F9" w14:paraId="53298C7B" w14:textId="77777777">
        <w:trPr>
          <w:trHeight w:val="5700"/>
          <w:jc w:val="right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D8FDD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4D2ED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другой системы левого полукорпуса баяна. Для тех детей, кто обучался на выборной системе, изучает готовую, и наоборот.  По усмотрению учащегося и родителей возможно продолжение обучения на первоначальной системе, без внедрения другой.</w:t>
            </w:r>
          </w:p>
          <w:p w14:paraId="40FC8612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Освоение мажорных и минорных гамм со второго ряда  двумя руками.</w:t>
            </w:r>
          </w:p>
          <w:p w14:paraId="32B02E51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четырехзвучные аккордов либо отдельно каждой при выборной системе левого полукорпуса.</w:t>
            </w:r>
          </w:p>
          <w:p w14:paraId="2BEDA1BC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Несколько этюдов на виды техники.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267A3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Исполнение материала, в качестве разминки игрового аппарата.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EB6DA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зачет.</w:t>
            </w:r>
          </w:p>
        </w:tc>
      </w:tr>
      <w:tr w:rsidR="00F728F9" w14:paraId="21F3DCF9" w14:textId="77777777">
        <w:trPr>
          <w:trHeight w:val="3600"/>
          <w:jc w:val="right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F28DD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Работа над пьесами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FB2DB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Пройденный материал. </w:t>
            </w:r>
          </w:p>
          <w:p w14:paraId="690D25BE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Старинные танцы.</w:t>
            </w:r>
          </w:p>
          <w:p w14:paraId="386DCDFB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Небольшие полифонические произведения (прелюдии, фугетты).</w:t>
            </w:r>
          </w:p>
          <w:p w14:paraId="6783D57F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 года: 3-4 обработки народных мелодий и танцев, 4-6 пьес разных жанров, включая выше перечисленные.</w:t>
            </w:r>
          </w:p>
          <w:p w14:paraId="47A255A2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Несколько пьес для чтения с листа по первому классу. 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C024A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Подбор по слуху прочитанных с листа пьес на уроке. Выполнения домашнего задания под контролем родителей.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0B3EF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Академический зачет.</w:t>
            </w:r>
          </w:p>
        </w:tc>
      </w:tr>
      <w:tr w:rsidR="00F728F9" w14:paraId="43298206" w14:textId="77777777">
        <w:trPr>
          <w:trHeight w:val="350"/>
          <w:jc w:val="right"/>
        </w:trPr>
        <w:tc>
          <w:tcPr>
            <w:tcW w:w="91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10DC2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</w:tr>
      <w:tr w:rsidR="00F728F9" w14:paraId="3E0A7524" w14:textId="77777777">
        <w:trPr>
          <w:trHeight w:val="3650"/>
          <w:jc w:val="right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E0303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653F8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Освоение мажорных и минорных гамм, четырехзвучных аккордов и коротких арпеджио с третьего ряда двумя руками в спокойных темпах.</w:t>
            </w:r>
          </w:p>
          <w:p w14:paraId="2B802EAE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Этюды на разные виды техники.</w:t>
            </w:r>
          </w:p>
          <w:p w14:paraId="6F8B9E07" w14:textId="77777777" w:rsidR="00F728F9" w:rsidRDefault="0000000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Упражнения для развития сложных метроритмических фигур (допустимо в виде коротких фрагментов из известных произведений).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A640F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Исполнение материала, в качестве разминки игрового аппарата.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D747C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зачет.</w:t>
            </w:r>
          </w:p>
        </w:tc>
      </w:tr>
      <w:tr w:rsidR="00F728F9" w14:paraId="098DFB82" w14:textId="77777777">
        <w:trPr>
          <w:trHeight w:val="4800"/>
          <w:jc w:val="right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CB37B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Работа над пьесами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E4182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Пройденный материал.</w:t>
            </w:r>
          </w:p>
          <w:p w14:paraId="66E41189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сонатной и циклической форм.</w:t>
            </w:r>
          </w:p>
          <w:p w14:paraId="56819188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кантилены.</w:t>
            </w:r>
          </w:p>
          <w:p w14:paraId="43B8E34D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пьес или народных танцев или песен с более сложной метроритмической структурой.</w:t>
            </w:r>
          </w:p>
          <w:p w14:paraId="26F4D319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 года: 3-4 обработки народных мелодий и танцев, 4-6 пьес разных жанров (включая полифоническую пьесу или крупную форму).</w:t>
            </w:r>
          </w:p>
          <w:p w14:paraId="19531C8F" w14:textId="77777777" w:rsidR="00F728F9" w:rsidRDefault="0000000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Несколько пьес для чтения с листа по второму классу.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B4F73" w14:textId="77777777" w:rsidR="00F728F9" w:rsidRDefault="0000000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Выполнение домашнего задания под контролем родителей. Прослушивание пьес своего репертуара другими исполнителями.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3BCC8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Академический зачет.</w:t>
            </w:r>
          </w:p>
        </w:tc>
      </w:tr>
      <w:tr w:rsidR="00F728F9" w14:paraId="543C16A6" w14:textId="77777777">
        <w:trPr>
          <w:trHeight w:val="350"/>
          <w:jc w:val="right"/>
        </w:trPr>
        <w:tc>
          <w:tcPr>
            <w:tcW w:w="91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65C35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 класс</w:t>
            </w:r>
          </w:p>
        </w:tc>
      </w:tr>
      <w:tr w:rsidR="00F728F9" w14:paraId="37F058C4" w14:textId="77777777">
        <w:trPr>
          <w:trHeight w:val="2440"/>
          <w:jc w:val="right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DBD64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исполнительской техники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76C0F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всех пройденных гамм, аккордов и арпеджио.</w:t>
            </w:r>
          </w:p>
          <w:p w14:paraId="7B196745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Освоение мажорных и минорных гамм терциями с первого ряда.</w:t>
            </w:r>
          </w:p>
          <w:p w14:paraId="189BAA98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Этюды на разные виды техники, в том числе двойными нотами.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C4BAF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Исполнение материала, в качестве разминки и укрепления игрового аппарата.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03078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 части выпускной программы.</w:t>
            </w:r>
          </w:p>
        </w:tc>
      </w:tr>
      <w:tr w:rsidR="00F728F9" w14:paraId="087284A4" w14:textId="77777777">
        <w:trPr>
          <w:trHeight w:val="4550"/>
          <w:jc w:val="right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A23A2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Работа над пьесами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5BBD1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выпускным экзаменам пьес всех пройденных жанров:</w:t>
            </w:r>
          </w:p>
          <w:p w14:paraId="65832314" w14:textId="77777777" w:rsidR="00F728F9" w:rsidRDefault="00F72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E5B484" w14:textId="77777777" w:rsidR="00F728F9" w:rsidRDefault="00000000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Полифоническое произведение</w:t>
            </w:r>
          </w:p>
          <w:p w14:paraId="714B2EA0" w14:textId="77777777" w:rsidR="00F728F9" w:rsidRDefault="00000000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Крупная форма</w:t>
            </w:r>
          </w:p>
          <w:p w14:paraId="6C48A7EF" w14:textId="77777777" w:rsidR="00F728F9" w:rsidRDefault="00000000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Кантилена</w:t>
            </w:r>
          </w:p>
          <w:p w14:paraId="3A5F66BF" w14:textId="77777777" w:rsidR="00F728F9" w:rsidRDefault="00000000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Обработка мелодии (танца) либо пьеса виртуозного характера</w:t>
            </w:r>
          </w:p>
          <w:p w14:paraId="78F58F04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Чтение с листа простых и доступных произведений различных жанров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C804A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Выполнение домашнего задания под контролем родителей. Прослушивание пьес своего репертуара другими исполнителями.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29031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 выпускной программы и выпускной экзамен.</w:t>
            </w:r>
          </w:p>
        </w:tc>
      </w:tr>
      <w:tr w:rsidR="00F728F9" w14:paraId="29CEF645" w14:textId="77777777">
        <w:trPr>
          <w:trHeight w:val="330"/>
          <w:jc w:val="right"/>
        </w:trPr>
        <w:tc>
          <w:tcPr>
            <w:tcW w:w="91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73D14" w14:textId="77777777" w:rsidR="00F728F9" w:rsidRDefault="00000000">
            <w:pPr>
              <w:pStyle w:val="a8"/>
              <w:spacing w:before="0"/>
              <w:jc w:val="center"/>
            </w:pPr>
            <w:r>
              <w:rPr>
                <w:rFonts w:ascii="Times New Roman" w:hAnsi="Times New Roman"/>
              </w:rPr>
              <w:t>5 класс при 6-летнем сроке обучения</w:t>
            </w:r>
          </w:p>
        </w:tc>
      </w:tr>
      <w:tr w:rsidR="00F728F9" w14:paraId="31C970C9" w14:textId="77777777">
        <w:trPr>
          <w:trHeight w:val="1230"/>
          <w:jc w:val="right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A6BEB" w14:textId="77777777" w:rsidR="00F728F9" w:rsidRDefault="00000000">
            <w:pPr>
              <w:pStyle w:val="a8"/>
              <w:spacing w:before="0"/>
            </w:pPr>
            <w:r>
              <w:rPr>
                <w:rFonts w:ascii="Times New Roman" w:hAnsi="Times New Roman"/>
              </w:rPr>
              <w:t>Формирование исполнительской техники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AC85A" w14:textId="77777777" w:rsidR="00F728F9" w:rsidRDefault="00000000">
            <w:pPr>
              <w:pStyle w:val="a8"/>
              <w:spacing w:befor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Закрепление пройденного инструктивного материала. </w:t>
            </w:r>
          </w:p>
          <w:p w14:paraId="5804DE17" w14:textId="77777777" w:rsidR="00F728F9" w:rsidRDefault="00000000">
            <w:pPr>
              <w:pStyle w:val="a8"/>
              <w:spacing w:before="0"/>
            </w:pPr>
            <w:r>
              <w:rPr>
                <w:rFonts w:ascii="Times New Roman" w:hAnsi="Times New Roman"/>
              </w:rPr>
              <w:t>Несколько этюдов на разные виды техники.</w:t>
            </w:r>
          </w:p>
        </w:tc>
        <w:tc>
          <w:tcPr>
            <w:tcW w:w="3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8F770" w14:textId="77777777" w:rsidR="00F728F9" w:rsidRDefault="00000000">
            <w:pPr>
              <w:pStyle w:val="a8"/>
              <w:spacing w:before="0"/>
            </w:pPr>
            <w:r>
              <w:rPr>
                <w:rFonts w:ascii="Times New Roman" w:hAnsi="Times New Roman"/>
              </w:rPr>
              <w:t>Исполнение материала, в качестве разминки игрового аппарата.</w:t>
            </w:r>
          </w:p>
        </w:tc>
      </w:tr>
      <w:tr w:rsidR="00F728F9" w14:paraId="5CE1D9F0" w14:textId="77777777">
        <w:trPr>
          <w:trHeight w:val="3910"/>
          <w:jc w:val="right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8947B" w14:textId="77777777" w:rsidR="00F728F9" w:rsidRDefault="00000000">
            <w:pPr>
              <w:pStyle w:val="a8"/>
              <w:spacing w:before="0"/>
            </w:pPr>
            <w:r>
              <w:rPr>
                <w:rFonts w:ascii="Times New Roman" w:hAnsi="Times New Roman"/>
              </w:rPr>
              <w:t>Работа над пьесами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4F4C5" w14:textId="77777777" w:rsidR="00F728F9" w:rsidRDefault="00000000">
            <w:pPr>
              <w:pStyle w:val="a8"/>
              <w:spacing w:befor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Пройденный материал. Изучение пьес разных стилей, жанров и эпох. Подробное изучение туше и звукоизвлечения.</w:t>
            </w:r>
          </w:p>
          <w:p w14:paraId="5A0F0B59" w14:textId="77777777" w:rsidR="00F728F9" w:rsidRDefault="00000000">
            <w:pPr>
              <w:pStyle w:val="a8"/>
              <w:spacing w:before="0"/>
            </w:pPr>
            <w:r>
              <w:rPr>
                <w:rFonts w:ascii="Times New Roman" w:hAnsi="Times New Roman"/>
              </w:rPr>
              <w:t>Программа  года: 5-6 пьес разных жанров (включая полифоническую, сонатную формы, кантилены и пьесу эстрадного жанра), 1-2 пьесы более сложного уровня любого жанра для чтения с листа и их анализ.</w:t>
            </w:r>
          </w:p>
        </w:tc>
        <w:tc>
          <w:tcPr>
            <w:tcW w:w="3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330BF" w14:textId="77777777" w:rsidR="00F728F9" w:rsidRDefault="00000000">
            <w:pPr>
              <w:pStyle w:val="a8"/>
              <w:spacing w:before="0"/>
            </w:pPr>
            <w:r>
              <w:rPr>
                <w:rFonts w:ascii="Times New Roman" w:hAnsi="Times New Roman"/>
              </w:rPr>
              <w:t>Выполнение домашнего задания без контроля родителей. Запись своих занятий с последующей корректировкой.</w:t>
            </w:r>
          </w:p>
        </w:tc>
      </w:tr>
      <w:tr w:rsidR="00F728F9" w14:paraId="508E1BB8" w14:textId="77777777">
        <w:trPr>
          <w:trHeight w:val="350"/>
          <w:jc w:val="right"/>
        </w:trPr>
        <w:tc>
          <w:tcPr>
            <w:tcW w:w="91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2C21F" w14:textId="77777777" w:rsidR="00F728F9" w:rsidRDefault="00000000">
            <w:pPr>
              <w:tabs>
                <w:tab w:val="left" w:pos="604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 класс</w:t>
            </w:r>
          </w:p>
        </w:tc>
      </w:tr>
      <w:tr w:rsidR="00F728F9" w14:paraId="29569359" w14:textId="77777777">
        <w:trPr>
          <w:trHeight w:val="3320"/>
          <w:jc w:val="right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A305E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исполнительской техники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E6DC6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Освоение мажорных и минорных гамм терциями со второго и третьего ряда. Арпеджио длинные и короткие, аккорды четырехзвучные в быстрых темпах.</w:t>
            </w:r>
          </w:p>
          <w:p w14:paraId="4FB626DC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Пройденные гаммы различными штрихами, аккорды различными меховыми приемами (на усмотрение преподавателя).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FDAF46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Исполнение материала, в качестве разминки и укрепления игрового аппарата.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9D2BE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</w:t>
            </w:r>
          </w:p>
        </w:tc>
      </w:tr>
      <w:tr w:rsidR="00F728F9" w14:paraId="486968E7" w14:textId="77777777">
        <w:trPr>
          <w:trHeight w:val="4200"/>
          <w:jc w:val="right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F8C61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Работа над пьесами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95747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Выбор программы в соответствии с требованиями для поступающих в конкретное среднее специальное учебное заведение.</w:t>
            </w:r>
          </w:p>
          <w:p w14:paraId="52B62A50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нот с листа за предыдущие классы, а также более сложные для ознакомления разных жанров и направлений.</w:t>
            </w:r>
          </w:p>
          <w:p w14:paraId="31823201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Самостоятельный разбор и подготовка пьес, известных учащемуся либо понравившихся и услышанных ранее.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51C43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Выполнение домашнего задания без контроля родителей. Запись своих занятий с последующими корректировками.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A369E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Академический зачет.</w:t>
            </w:r>
          </w:p>
          <w:p w14:paraId="1C6E240B" w14:textId="77777777" w:rsidR="00F728F9" w:rsidRDefault="0000000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 у преподавателей среднего специального учебного заведения.</w:t>
            </w:r>
          </w:p>
        </w:tc>
      </w:tr>
    </w:tbl>
    <w:p w14:paraId="0EEA3485" w14:textId="77777777" w:rsidR="00F728F9" w:rsidRDefault="00F728F9">
      <w:pPr>
        <w:widowControl w:val="0"/>
        <w:suppressAutoHyphens/>
        <w:spacing w:after="0" w:line="240" w:lineRule="auto"/>
        <w:ind w:left="540" w:hanging="54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9ED9A8C" w14:textId="77777777" w:rsidR="00F728F9" w:rsidRDefault="00F728F9">
      <w:pPr>
        <w:widowControl w:val="0"/>
        <w:suppressAutoHyphens/>
        <w:spacing w:after="0" w:line="240" w:lineRule="auto"/>
        <w:ind w:left="432" w:hanging="43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B4ECA98" w14:textId="77777777" w:rsidR="00F728F9" w:rsidRDefault="00F728F9">
      <w:pPr>
        <w:widowControl w:val="0"/>
        <w:suppressAutoHyphens/>
        <w:spacing w:after="0" w:line="240" w:lineRule="auto"/>
        <w:ind w:left="324" w:hanging="324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8BF0BF9" w14:textId="77777777" w:rsidR="00F728F9" w:rsidRDefault="00F728F9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color="FF0000"/>
        </w:rPr>
      </w:pPr>
    </w:p>
    <w:p w14:paraId="343B38BB" w14:textId="77777777" w:rsidR="00F728F9" w:rsidRDefault="00000000">
      <w:pPr>
        <w:suppressAutoHyphens/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Требования к промежуточной аттестации</w:t>
      </w:r>
    </w:p>
    <w:p w14:paraId="5EFC3FA3" w14:textId="77777777" w:rsidR="00F728F9" w:rsidRDefault="00000000">
      <w:pPr>
        <w:suppressAutoHyphens/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 5-летнем сроке обучения</w:t>
      </w:r>
    </w:p>
    <w:p w14:paraId="0E224B07" w14:textId="77777777" w:rsidR="00F728F9" w:rsidRDefault="00F728F9">
      <w:pPr>
        <w:suppressAutoHyphens/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4A4F3DA" w14:textId="77777777" w:rsidR="00F728F9" w:rsidRDefault="00000000">
      <w:pPr>
        <w:suppressAutoHyphens/>
        <w:spacing w:after="0" w:line="240" w:lineRule="auto"/>
        <w:ind w:firstLine="70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4</w:t>
      </w:r>
    </w:p>
    <w:tbl>
      <w:tblPr>
        <w:tblStyle w:val="TableNormal"/>
        <w:tblW w:w="9123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83"/>
        <w:gridCol w:w="3530"/>
        <w:gridCol w:w="4410"/>
      </w:tblGrid>
      <w:tr w:rsidR="00F728F9" w14:paraId="1D262ACD" w14:textId="77777777">
        <w:trPr>
          <w:trHeight w:val="650"/>
          <w:jc w:val="right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BE7C2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66D717" w14:textId="77777777" w:rsidR="00F728F9" w:rsidRDefault="0000000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промежуточной аттестации/ Требования 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6707C" w14:textId="77777777" w:rsidR="00F728F9" w:rsidRDefault="0000000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Содержание промежуточной аттестации</w:t>
            </w:r>
          </w:p>
        </w:tc>
      </w:tr>
      <w:tr w:rsidR="00F728F9" w14:paraId="7A081859" w14:textId="77777777">
        <w:trPr>
          <w:trHeight w:val="9100"/>
          <w:jc w:val="right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4C793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928B8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полугодие:</w:t>
            </w:r>
          </w:p>
          <w:p w14:paraId="558BFE46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76A69EB0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7122CF47" w14:textId="77777777" w:rsidR="00F728F9" w:rsidRDefault="00F72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76D50C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6CD809BE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6FABCCE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4C29EB33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0DE7D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Примерные программы академического зачета и переводного экзамена</w:t>
            </w:r>
          </w:p>
          <w:p w14:paraId="10D44EE2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</w:p>
          <w:p w14:paraId="3BE2F61D" w14:textId="77777777" w:rsidR="00F728F9" w:rsidRDefault="00000000">
            <w:pPr>
              <w:pStyle w:val="a6"/>
              <w:numPr>
                <w:ilvl w:val="0"/>
                <w:numId w:val="25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В.А.Моцарт «Азбука»</w:t>
            </w:r>
          </w:p>
          <w:p w14:paraId="0D08915A" w14:textId="77777777" w:rsidR="00F728F9" w:rsidRDefault="00000000">
            <w:pPr>
              <w:pStyle w:val="a6"/>
              <w:numPr>
                <w:ilvl w:val="0"/>
                <w:numId w:val="25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Е.Лёвин «Медвежонок Панда»</w:t>
            </w:r>
          </w:p>
          <w:p w14:paraId="1CBCE2DE" w14:textId="77777777" w:rsidR="00F728F9" w:rsidRDefault="00000000">
            <w:pPr>
              <w:numPr>
                <w:ilvl w:val="0"/>
                <w:numId w:val="25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Д.Кабалевский «Маленькая полька»</w:t>
            </w:r>
          </w:p>
          <w:p w14:paraId="155828D5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</w:p>
          <w:p w14:paraId="7223201C" w14:textId="77777777" w:rsidR="00F728F9" w:rsidRDefault="00000000">
            <w:pPr>
              <w:pStyle w:val="a6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А.Латышев «Марш Бармалея»</w:t>
            </w:r>
          </w:p>
          <w:p w14:paraId="4893BCDF" w14:textId="77777777" w:rsidR="00F728F9" w:rsidRDefault="00000000">
            <w:pPr>
              <w:pStyle w:val="a6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Ю.Абелев «В степи»</w:t>
            </w:r>
          </w:p>
          <w:p w14:paraId="66C183A9" w14:textId="77777777" w:rsidR="00F728F9" w:rsidRDefault="00000000">
            <w:pPr>
              <w:pStyle w:val="a6"/>
              <w:numPr>
                <w:ilvl w:val="0"/>
                <w:numId w:val="26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М.Красев «Маленькая елочка»</w:t>
            </w:r>
          </w:p>
          <w:p w14:paraId="28E4E3A1" w14:textId="77777777" w:rsidR="00F728F9" w:rsidRDefault="00000000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в)</w:t>
            </w:r>
          </w:p>
          <w:p w14:paraId="6FFD6D47" w14:textId="77777777" w:rsidR="00F728F9" w:rsidRDefault="00000000">
            <w:pPr>
              <w:pStyle w:val="a6"/>
              <w:numPr>
                <w:ilvl w:val="0"/>
                <w:numId w:val="27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Д.Тюрк «Веселый Ваня»</w:t>
            </w:r>
          </w:p>
          <w:p w14:paraId="68563C2B" w14:textId="77777777" w:rsidR="00F728F9" w:rsidRDefault="00000000">
            <w:pPr>
              <w:pStyle w:val="a6"/>
              <w:numPr>
                <w:ilvl w:val="0"/>
                <w:numId w:val="27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В.Нэви Прелюдия</w:t>
            </w:r>
          </w:p>
          <w:p w14:paraId="4F4F35BB" w14:textId="77777777" w:rsidR="00F728F9" w:rsidRDefault="00000000">
            <w:pPr>
              <w:pStyle w:val="a6"/>
              <w:numPr>
                <w:ilvl w:val="0"/>
                <w:numId w:val="27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Р.Бажилин «Деревенские гулянья»</w:t>
            </w:r>
          </w:p>
          <w:p w14:paraId="2CCD274B" w14:textId="77777777" w:rsidR="00F728F9" w:rsidRDefault="00000000">
            <w:pPr>
              <w:pStyle w:val="a7"/>
              <w:numPr>
                <w:ilvl w:val="0"/>
                <w:numId w:val="27"/>
              </w:num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(К.Черни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55693259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г)</w:t>
            </w:r>
          </w:p>
          <w:p w14:paraId="3FBD72D3" w14:textId="77777777" w:rsidR="00F728F9" w:rsidRDefault="00000000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А.Лядов Канон</w:t>
            </w:r>
          </w:p>
          <w:p w14:paraId="61EAD11B" w14:textId="77777777" w:rsidR="00F728F9" w:rsidRDefault="00000000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А.Гольденвейзер Пьеса</w:t>
            </w:r>
          </w:p>
          <w:p w14:paraId="0864EB74" w14:textId="77777777" w:rsidR="00F728F9" w:rsidRDefault="00000000">
            <w:pPr>
              <w:pStyle w:val="a7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А.Ларин  «Напев»</w:t>
            </w:r>
          </w:p>
          <w:p w14:paraId="22A9712C" w14:textId="77777777" w:rsidR="00F728F9" w:rsidRDefault="00000000">
            <w:pPr>
              <w:pStyle w:val="a7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(К.Черни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59676905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д)</w:t>
            </w:r>
          </w:p>
          <w:p w14:paraId="6F34BBF5" w14:textId="77777777" w:rsidR="00F728F9" w:rsidRDefault="00000000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А.Гедике Ригодон</w:t>
            </w:r>
          </w:p>
          <w:p w14:paraId="551B895C" w14:textId="77777777" w:rsidR="00F728F9" w:rsidRDefault="00000000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А.Холминов «Дождик»</w:t>
            </w:r>
          </w:p>
          <w:p w14:paraId="1C7162DE" w14:textId="77777777" w:rsidR="00F728F9" w:rsidRDefault="00000000">
            <w:pPr>
              <w:pStyle w:val="a7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Л.Моцарт  «Волынка»</w:t>
            </w:r>
          </w:p>
          <w:p w14:paraId="44EAAD53" w14:textId="77777777" w:rsidR="00F728F9" w:rsidRDefault="00000000">
            <w:pPr>
              <w:pStyle w:val="a7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(К.Черни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F728F9" w14:paraId="57FBED0D" w14:textId="77777777">
        <w:trPr>
          <w:trHeight w:val="1970"/>
          <w:jc w:val="right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B0E50" w14:textId="77777777" w:rsidR="00F728F9" w:rsidRDefault="00F728F9"/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0CFD5" w14:textId="77777777" w:rsidR="00F728F9" w:rsidRDefault="00000000">
            <w:pPr>
              <w:pStyle w:val="2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7EB1DDC4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Этюд, ритмические упражнения, знание терминов.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59BAC" w14:textId="77777777" w:rsidR="00F728F9" w:rsidRDefault="00000000">
            <w:pPr>
              <w:pStyle w:val="a6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</w:rPr>
              <w:t>К.Черни Этюд C-dur</w:t>
            </w:r>
          </w:p>
          <w:p w14:paraId="6E81C583" w14:textId="77777777" w:rsidR="00F728F9" w:rsidRDefault="00000000">
            <w:pPr>
              <w:pStyle w:val="a6"/>
              <w:numPr>
                <w:ilvl w:val="0"/>
                <w:numId w:val="28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  <w:color w:val="1D1B11"/>
                <w:u w:color="1D1B11"/>
              </w:rPr>
              <w:t>итмические упражнения</w:t>
            </w:r>
          </w:p>
          <w:p w14:paraId="03831CFE" w14:textId="77777777" w:rsidR="00F728F9" w:rsidRDefault="00000000">
            <w:pPr>
              <w:pStyle w:val="a6"/>
              <w:numPr>
                <w:ilvl w:val="0"/>
                <w:numId w:val="28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Термины</w:t>
            </w:r>
          </w:p>
        </w:tc>
      </w:tr>
      <w:tr w:rsidR="00F728F9" w14:paraId="69039E4A" w14:textId="77777777">
        <w:trPr>
          <w:trHeight w:val="2209"/>
          <w:jc w:val="right"/>
        </w:trPr>
        <w:tc>
          <w:tcPr>
            <w:tcW w:w="1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1EF13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DA690" w14:textId="77777777" w:rsidR="00F728F9" w:rsidRDefault="00000000">
            <w:pPr>
              <w:pStyle w:val="2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05EBA321" w14:textId="77777777" w:rsidR="00F728F9" w:rsidRDefault="00000000">
            <w:pPr>
              <w:pStyle w:val="21"/>
              <w:spacing w:line="240" w:lineRule="auto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арпеджио, аккорды, ритмические упражнения, этюд.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DE109" w14:textId="77777777" w:rsidR="00F728F9" w:rsidRDefault="00000000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Гамма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  <w:lang w:val="en-US"/>
              </w:rPr>
              <w:t>c</w:t>
            </w:r>
            <w:r w:rsidRPr="00A32C25"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-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  <w:lang w:val="en-US"/>
              </w:rPr>
              <w:t>dur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, арпеджио длинное, короткое, аккорды.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Штрихи: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</w:rPr>
              <w:t>. Темп: 1/4 &gt;50 ударов в минуту</w:t>
            </w:r>
          </w:p>
          <w:p w14:paraId="4A0EEB03" w14:textId="77777777" w:rsidR="00F728F9" w:rsidRDefault="00000000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итмические упражнения</w:t>
            </w:r>
          </w:p>
          <w:p w14:paraId="395ABCA3" w14:textId="77777777" w:rsidR="00F728F9" w:rsidRDefault="00000000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Г.Беренс 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A32C25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</w:p>
        </w:tc>
      </w:tr>
      <w:tr w:rsidR="00F728F9" w14:paraId="083EAAB2" w14:textId="77777777">
        <w:trPr>
          <w:trHeight w:val="8780"/>
          <w:jc w:val="right"/>
        </w:trPr>
        <w:tc>
          <w:tcPr>
            <w:tcW w:w="1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C7E5C" w14:textId="77777777" w:rsidR="00F728F9" w:rsidRDefault="00F728F9"/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86478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79630949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6768307A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23189502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01193BA8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40124BE9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18F7061C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B224A8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68351B9E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58716D64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27E6BE0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16FD1BFC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76173" w14:textId="77777777" w:rsidR="00F728F9" w:rsidRDefault="00000000">
            <w:pPr>
              <w:tabs>
                <w:tab w:val="left" w:pos="270"/>
              </w:tabs>
              <w:spacing w:after="120" w:line="240" w:lineRule="auto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а)</w:t>
            </w:r>
          </w:p>
          <w:p w14:paraId="0CD23686" w14:textId="77777777" w:rsidR="00F728F9" w:rsidRDefault="00000000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Дж.Томпсон Хорал</w:t>
            </w:r>
          </w:p>
          <w:p w14:paraId="77825990" w14:textId="77777777" w:rsidR="00F728F9" w:rsidRDefault="00000000">
            <w:pPr>
              <w:pStyle w:val="21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Е.Аглинцева «Русская песня» </w:t>
            </w:r>
          </w:p>
          <w:p w14:paraId="5EB2F3EE" w14:textId="77777777" w:rsidR="00F728F9" w:rsidRDefault="00000000">
            <w:pPr>
              <w:pStyle w:val="21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М.Качурбина «Мишка с куклой танцуют полечку»</w:t>
            </w:r>
          </w:p>
          <w:p w14:paraId="1244CCCD" w14:textId="77777777" w:rsidR="00F728F9" w:rsidRDefault="00000000">
            <w:pPr>
              <w:tabs>
                <w:tab w:val="left" w:pos="2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б)</w:t>
            </w:r>
          </w:p>
          <w:p w14:paraId="7471980E" w14:textId="77777777" w:rsidR="00F728F9" w:rsidRDefault="00000000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Ф.Шуберт Немецкий танец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  <w:lang w:val="en-US"/>
              </w:rPr>
              <w:t>B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-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  <w:lang w:val="en-US"/>
              </w:rPr>
              <w:t>dur</w:t>
            </w:r>
          </w:p>
          <w:p w14:paraId="44E34B25" w14:textId="77777777" w:rsidR="00F728F9" w:rsidRDefault="00000000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В.Бухвостов «Шелковая травушка»</w:t>
            </w:r>
          </w:p>
          <w:p w14:paraId="5EC6A03C" w14:textId="77777777" w:rsidR="00F728F9" w:rsidRDefault="00000000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Ю.Бечин «Ослик»</w:t>
            </w:r>
          </w:p>
          <w:p w14:paraId="04FDF6D1" w14:textId="77777777" w:rsidR="00F728F9" w:rsidRDefault="00000000">
            <w:pPr>
              <w:tabs>
                <w:tab w:val="left" w:pos="2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в)</w:t>
            </w:r>
          </w:p>
          <w:p w14:paraId="1DF25B50" w14:textId="77777777" w:rsidR="00F728F9" w:rsidRDefault="00000000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Е.Дербенко Менуэт из «Юмористической сонатины»</w:t>
            </w:r>
          </w:p>
          <w:p w14:paraId="75A5C60E" w14:textId="77777777" w:rsidR="00F728F9" w:rsidRDefault="00000000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П.Чайковский «Старинная французская песенка»</w:t>
            </w:r>
          </w:p>
          <w:p w14:paraId="73ABF78D" w14:textId="77777777" w:rsidR="00F728F9" w:rsidRDefault="00000000">
            <w:pPr>
              <w:pStyle w:val="a7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В.Нэви «Дерзкий мальчишка»</w:t>
            </w:r>
          </w:p>
          <w:p w14:paraId="2744CECA" w14:textId="77777777" w:rsidR="00F728F9" w:rsidRDefault="00000000">
            <w:pPr>
              <w:tabs>
                <w:tab w:val="left" w:pos="2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г)</w:t>
            </w:r>
          </w:p>
          <w:p w14:paraId="15BDEAE2" w14:textId="77777777" w:rsidR="00F728F9" w:rsidRDefault="00000000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Д.Шостакович Танец</w:t>
            </w:r>
          </w:p>
          <w:p w14:paraId="31E8AF3A" w14:textId="77777777" w:rsidR="00F728F9" w:rsidRDefault="00000000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И.Матвиенко «Конь» обработка Е.Левина</w:t>
            </w:r>
          </w:p>
          <w:p w14:paraId="469716B7" w14:textId="77777777" w:rsidR="00F728F9" w:rsidRDefault="00000000">
            <w:pPr>
              <w:pStyle w:val="a7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Ж.Ибер «Маленький беленький ослик»</w:t>
            </w:r>
          </w:p>
          <w:p w14:paraId="2D4F51BC" w14:textId="77777777" w:rsidR="00F728F9" w:rsidRDefault="00000000">
            <w:pPr>
              <w:tabs>
                <w:tab w:val="left" w:pos="2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д)</w:t>
            </w:r>
          </w:p>
          <w:p w14:paraId="56FF584F" w14:textId="77777777" w:rsidR="00F728F9" w:rsidRDefault="00000000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М.Глинка «Полифоническая пьеса»</w:t>
            </w:r>
          </w:p>
          <w:p w14:paraId="1CEBC5B0" w14:textId="77777777" w:rsidR="00F728F9" w:rsidRDefault="00000000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Й.Гайдн Менуэт</w:t>
            </w:r>
          </w:p>
          <w:p w14:paraId="1C0BB580" w14:textId="77777777" w:rsidR="00F728F9" w:rsidRDefault="00000000">
            <w:pPr>
              <w:pStyle w:val="21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А.Гречанинов «На велосипеде»</w:t>
            </w:r>
          </w:p>
        </w:tc>
      </w:tr>
      <w:tr w:rsidR="00F728F9" w14:paraId="333CA8D4" w14:textId="77777777">
        <w:trPr>
          <w:trHeight w:val="2280"/>
          <w:jc w:val="right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7352B" w14:textId="77777777" w:rsidR="00F728F9" w:rsidRDefault="00F728F9"/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FAFE6" w14:textId="77777777" w:rsidR="00F728F9" w:rsidRDefault="00000000">
            <w:pPr>
              <w:pStyle w:val="2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4E7BFF5E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арпеджио, аккорды. Этюд, Ритмические упражнения, Знание терминов.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099CF" w14:textId="77777777" w:rsidR="00F728F9" w:rsidRDefault="00000000">
            <w:pPr>
              <w:pStyle w:val="21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Гамма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  <w:lang w:val="en-US"/>
              </w:rPr>
              <w:t>a</w:t>
            </w:r>
            <w:r w:rsidRPr="00A32C25"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-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  <w:lang w:val="en-US"/>
              </w:rPr>
              <w:t>moll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, арпеджио длинное, короткое, аккорды.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Штрихи: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</w:rPr>
              <w:t>. Темп: 1/4 &gt;50 ударов в минуту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.</w:t>
            </w:r>
          </w:p>
          <w:p w14:paraId="601959D0" w14:textId="77777777" w:rsidR="00F728F9" w:rsidRDefault="00000000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Д.Самойлов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d-moll</w:t>
            </w:r>
          </w:p>
          <w:p w14:paraId="47976292" w14:textId="77777777" w:rsidR="00F728F9" w:rsidRDefault="00000000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15AD44FF" w14:textId="77777777" w:rsidR="00F728F9" w:rsidRDefault="00000000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  <w:tr w:rsidR="00F728F9" w14:paraId="674200FD" w14:textId="77777777">
        <w:trPr>
          <w:trHeight w:val="2209"/>
          <w:jc w:val="right"/>
        </w:trPr>
        <w:tc>
          <w:tcPr>
            <w:tcW w:w="1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59DB7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04101" w14:textId="77777777" w:rsidR="00F728F9" w:rsidRDefault="00000000">
            <w:pPr>
              <w:pStyle w:val="2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376AC72A" w14:textId="77777777" w:rsidR="00F728F9" w:rsidRDefault="00000000">
            <w:pPr>
              <w:spacing w:after="120" w:line="240" w:lineRule="auto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арпеджио, аккорды. Этюд. Ритмические упражнения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675D38" w14:textId="77777777" w:rsidR="00F728F9" w:rsidRDefault="00000000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Мажорная гамма со второго ряда -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арпеджио длинное, короткое, аккорды.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Штрихи: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Legato, staccato, смешанные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Темп: 1/4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r>
              <w:rPr>
                <w:rFonts w:ascii="Times New Roman" w:hAnsi="Times New Roman"/>
                <w:sz w:val="24"/>
                <w:szCs w:val="24"/>
              </w:rPr>
              <w:t>60 ударов в минуту</w:t>
            </w:r>
          </w:p>
          <w:p w14:paraId="166FE159" w14:textId="77777777" w:rsidR="00F728F9" w:rsidRDefault="00000000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5D24C90E" w14:textId="77777777" w:rsidR="00F728F9" w:rsidRDefault="00000000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Л.Шитте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A32C25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</w:p>
        </w:tc>
      </w:tr>
      <w:tr w:rsidR="00F728F9" w14:paraId="2D1CD4AB" w14:textId="77777777">
        <w:trPr>
          <w:trHeight w:val="9300"/>
          <w:jc w:val="right"/>
        </w:trPr>
        <w:tc>
          <w:tcPr>
            <w:tcW w:w="1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2CE11E" w14:textId="77777777" w:rsidR="00F728F9" w:rsidRDefault="00F728F9"/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53BBA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679123C3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4615DDD6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4FEC2718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31A4A115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13C4628C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054602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155BC0ED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7C0503DC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771FEDD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1B4B4C83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30A78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</w:p>
          <w:p w14:paraId="7F755F01" w14:textId="77777777" w:rsidR="00F728F9" w:rsidRDefault="00000000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Г.Гендель Чакона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G-dur</w:t>
            </w:r>
          </w:p>
          <w:p w14:paraId="54CA9928" w14:textId="77777777" w:rsidR="00F728F9" w:rsidRDefault="00000000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Д.Чимароза Соната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</w:p>
          <w:p w14:paraId="7B626DAB" w14:textId="77777777" w:rsidR="00F728F9" w:rsidRDefault="00000000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Ю.Гаврилов «Колобок»</w:t>
            </w:r>
          </w:p>
          <w:p w14:paraId="0A1626AB" w14:textId="77777777" w:rsidR="00F728F9" w:rsidRDefault="00F7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D6372E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</w:p>
          <w:p w14:paraId="4B0F9702" w14:textId="77777777" w:rsidR="00F728F9" w:rsidRDefault="00000000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В.Бухвостов «Маленькая сюита»</w:t>
            </w:r>
          </w:p>
          <w:p w14:paraId="30210384" w14:textId="77777777" w:rsidR="00F728F9" w:rsidRDefault="00000000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А.Дмитриев Ноктюрн</w:t>
            </w:r>
          </w:p>
          <w:p w14:paraId="7D90A5FB" w14:textId="77777777" w:rsidR="00F728F9" w:rsidRDefault="00000000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Русская народная песня «Утушка луговая» обработка Н.Чайкина</w:t>
            </w:r>
          </w:p>
          <w:p w14:paraId="313C95E1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</w:p>
          <w:p w14:paraId="7C4EB0C7" w14:textId="77777777" w:rsidR="00F728F9" w:rsidRDefault="00000000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И.Кларк Жига</w:t>
            </w:r>
          </w:p>
          <w:p w14:paraId="71E0AC8A" w14:textId="77777777" w:rsidR="00F728F9" w:rsidRDefault="00000000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Русская народная песня «Не кукуй, кукушечка» обработка Е.Дербенко</w:t>
            </w:r>
          </w:p>
          <w:p w14:paraId="534819DA" w14:textId="77777777" w:rsidR="00F728F9" w:rsidRDefault="00000000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Вл.Золотарев Детской сюиты №1 (часть на выбор)</w:t>
            </w:r>
          </w:p>
          <w:p w14:paraId="10149372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г)</w:t>
            </w:r>
          </w:p>
          <w:p w14:paraId="00692854" w14:textId="77777777" w:rsidR="00F728F9" w:rsidRDefault="00000000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И.С.Бах Маленькая прелюдия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</w:p>
          <w:p w14:paraId="5D3CBC8F" w14:textId="77777777" w:rsidR="00F728F9" w:rsidRDefault="00000000">
            <w:pPr>
              <w:pStyle w:val="a7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П.Чайковский «Мужик на гармонике играет»</w:t>
            </w:r>
          </w:p>
          <w:p w14:paraId="7E1AB3EE" w14:textId="77777777" w:rsidR="00F728F9" w:rsidRDefault="00000000">
            <w:pPr>
              <w:pStyle w:val="a7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«Цыганочка» обработка Е.Лёвина</w:t>
            </w:r>
          </w:p>
          <w:p w14:paraId="6175B4F5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д)</w:t>
            </w:r>
          </w:p>
          <w:p w14:paraId="7BAC12D0" w14:textId="77777777" w:rsidR="00F728F9" w:rsidRDefault="00000000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Г.Гендель Менуэт</w:t>
            </w:r>
          </w:p>
          <w:p w14:paraId="135AA06A" w14:textId="77777777" w:rsidR="00F728F9" w:rsidRDefault="00000000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А.Куклин «Воспоминание»</w:t>
            </w:r>
          </w:p>
          <w:p w14:paraId="16C8B6E3" w14:textId="77777777" w:rsidR="00F728F9" w:rsidRDefault="00000000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П.Чайковский «Марш деревянных солдатиков»</w:t>
            </w:r>
          </w:p>
        </w:tc>
      </w:tr>
      <w:tr w:rsidR="00F728F9" w14:paraId="0194D053" w14:textId="77777777">
        <w:trPr>
          <w:trHeight w:val="2770"/>
          <w:jc w:val="right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7726C" w14:textId="77777777" w:rsidR="00F728F9" w:rsidRDefault="00F728F9"/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D6BF5" w14:textId="77777777" w:rsidR="00F728F9" w:rsidRDefault="00000000">
            <w:pPr>
              <w:pStyle w:val="2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28735DDD" w14:textId="77777777" w:rsidR="00F728F9" w:rsidRDefault="00000000">
            <w:pPr>
              <w:pStyle w:val="21"/>
              <w:spacing w:line="240" w:lineRule="auto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арпеджио, аккорды. Этюд. Ритмические упражнения. Знание терминов.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4A22D" w14:textId="77777777" w:rsidR="00F728F9" w:rsidRDefault="00000000">
            <w:pPr>
              <w:pStyle w:val="21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Минорная гамма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со второго ряда - гарм., мел., арпеджио длинное, короткое, аккорды на тремоло.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Штрихи: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Legato, staccato смешанные</w:t>
            </w:r>
            <w:r>
              <w:rPr>
                <w:rFonts w:ascii="Times New Roman" w:hAnsi="Times New Roman"/>
                <w:sz w:val="24"/>
                <w:szCs w:val="24"/>
              </w:rPr>
              <w:t>. Темп: 1/4 &gt;60 ударов в минуту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.</w:t>
            </w:r>
          </w:p>
          <w:p w14:paraId="1A2E8FB6" w14:textId="77777777" w:rsidR="00F728F9" w:rsidRDefault="00000000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П.Лондонов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g-moll</w:t>
            </w:r>
          </w:p>
          <w:p w14:paraId="074BFA3C" w14:textId="77777777" w:rsidR="00F728F9" w:rsidRDefault="00000000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08CB7D5B" w14:textId="77777777" w:rsidR="00F728F9" w:rsidRDefault="00000000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  <w:tr w:rsidR="00F728F9" w14:paraId="3EE38114" w14:textId="77777777">
        <w:trPr>
          <w:trHeight w:val="2209"/>
          <w:jc w:val="right"/>
        </w:trPr>
        <w:tc>
          <w:tcPr>
            <w:tcW w:w="1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89F79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ABBF2" w14:textId="77777777" w:rsidR="00F728F9" w:rsidRDefault="00000000">
            <w:pPr>
              <w:pStyle w:val="2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40693A29" w14:textId="77777777" w:rsidR="00F728F9" w:rsidRDefault="00000000">
            <w:pPr>
              <w:pStyle w:val="21"/>
              <w:spacing w:line="240" w:lineRule="auto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арпеджио, аккорды. Этюд. Ритмические упражнения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90B7E" w14:textId="77777777" w:rsidR="00F728F9" w:rsidRDefault="00000000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Мажорная гамма с первого ряда -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арпеджио длинное, короткое, аккорды на тремоло.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Штрихи: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Legato, staccato, смешанные</w:t>
            </w:r>
            <w:r>
              <w:rPr>
                <w:rFonts w:ascii="Times New Roman" w:hAnsi="Times New Roman"/>
                <w:sz w:val="24"/>
                <w:szCs w:val="24"/>
              </w:rPr>
              <w:t>. Темп: 1/4 &gt;72 ударов в минуту</w:t>
            </w:r>
          </w:p>
          <w:p w14:paraId="4A6A9705" w14:textId="77777777" w:rsidR="00F728F9" w:rsidRDefault="00000000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76308822" w14:textId="77777777" w:rsidR="00F728F9" w:rsidRDefault="00000000">
            <w:pPr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Л.Шитте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A32C25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</w:p>
        </w:tc>
      </w:tr>
      <w:tr w:rsidR="00F728F9" w14:paraId="67F3725A" w14:textId="77777777">
        <w:trPr>
          <w:trHeight w:val="8620"/>
          <w:jc w:val="right"/>
        </w:trPr>
        <w:tc>
          <w:tcPr>
            <w:tcW w:w="1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BB881" w14:textId="77777777" w:rsidR="00F728F9" w:rsidRDefault="00F728F9"/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1F757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5DBAB393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5E87E89D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1EF3C38D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08A1BD03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3FDCC5D3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139E102A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31DECCF0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B68D712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100FBD1C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6A068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</w:p>
          <w:p w14:paraId="32D48954" w14:textId="77777777" w:rsidR="00F728F9" w:rsidRDefault="00000000">
            <w:pPr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И.С.Бах Маленькая прелюдия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</w:p>
          <w:p w14:paraId="1EA5234D" w14:textId="77777777" w:rsidR="00F728F9" w:rsidRDefault="00000000">
            <w:pPr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Л.Шитте Сонатина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</w:p>
          <w:p w14:paraId="4047F4E6" w14:textId="77777777" w:rsidR="00F728F9" w:rsidRDefault="00000000">
            <w:pPr>
              <w:pStyle w:val="a7"/>
              <w:numPr>
                <w:ilvl w:val="0"/>
                <w:numId w:val="4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Русская народная песня «Мужик пашенку пахал» обработка Л.Смеркалова</w:t>
            </w:r>
          </w:p>
          <w:p w14:paraId="238AF0AD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</w:p>
          <w:p w14:paraId="243FDD83" w14:textId="77777777" w:rsidR="00F728F9" w:rsidRDefault="00000000">
            <w:pPr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Г.Гендель Фугетта</w:t>
            </w:r>
          </w:p>
          <w:p w14:paraId="4121BB10" w14:textId="77777777" w:rsidR="00F728F9" w:rsidRDefault="00000000">
            <w:pPr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А.Доренский Прелюдия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a-moll</w:t>
            </w:r>
          </w:p>
          <w:p w14:paraId="461231CC" w14:textId="77777777" w:rsidR="00F728F9" w:rsidRDefault="00000000">
            <w:pPr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Русская народная песня «Очи черные» обработка А.Грётэ</w:t>
            </w:r>
          </w:p>
          <w:p w14:paraId="430D48E9" w14:textId="77777777" w:rsidR="00F728F9" w:rsidRDefault="00F728F9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B2D866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</w:p>
          <w:p w14:paraId="3B24C561" w14:textId="77777777" w:rsidR="00F728F9" w:rsidRDefault="00000000">
            <w:pPr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Ф.Кулау Сонатина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  <w:r w:rsidRPr="00A32C25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часть 1)</w:t>
            </w:r>
          </w:p>
          <w:p w14:paraId="0CB4EBB0" w14:textId="77777777" w:rsidR="00F728F9" w:rsidRDefault="00000000">
            <w:pPr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Е.Подгайц «Маленький романс» из «Шести пьес для детей»</w:t>
            </w:r>
          </w:p>
          <w:p w14:paraId="13C2836D" w14:textId="77777777" w:rsidR="00F728F9" w:rsidRDefault="00000000">
            <w:pPr>
              <w:pStyle w:val="a7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Русская народная песня «Выйду на улицу» обработка О.Бурьян</w:t>
            </w:r>
          </w:p>
          <w:p w14:paraId="2838A0D3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г)</w:t>
            </w:r>
          </w:p>
          <w:p w14:paraId="1F7E8949" w14:textId="77777777" w:rsidR="00F728F9" w:rsidRDefault="00000000">
            <w:pPr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И.С.Бах Инвенция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</w:p>
          <w:p w14:paraId="546565B3" w14:textId="77777777" w:rsidR="00F728F9" w:rsidRDefault="00000000">
            <w:pPr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Р.Леденев «Рондо-сонатина»</w:t>
            </w:r>
          </w:p>
          <w:p w14:paraId="50FB5600" w14:textId="77777777" w:rsidR="00F728F9" w:rsidRDefault="00000000">
            <w:pPr>
              <w:pStyle w:val="a7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Р.Шуман «Дед Мороз»</w:t>
            </w:r>
          </w:p>
          <w:p w14:paraId="551F0CE6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д)</w:t>
            </w:r>
          </w:p>
          <w:p w14:paraId="233EB7A9" w14:textId="77777777" w:rsidR="00F728F9" w:rsidRDefault="00000000">
            <w:pPr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А.Долматов Фуга</w:t>
            </w:r>
          </w:p>
          <w:p w14:paraId="38189BA5" w14:textId="77777777" w:rsidR="00F728F9" w:rsidRDefault="00000000">
            <w:pPr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Т.Сергеева Сонатина</w:t>
            </w:r>
          </w:p>
          <w:p w14:paraId="2317ED33" w14:textId="77777777" w:rsidR="00F728F9" w:rsidRDefault="00000000">
            <w:pPr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Е.Подгайц «Рассказ куклы»</w:t>
            </w:r>
          </w:p>
        </w:tc>
      </w:tr>
      <w:tr w:rsidR="00F728F9" w14:paraId="51182E46" w14:textId="77777777">
        <w:trPr>
          <w:trHeight w:val="3010"/>
          <w:jc w:val="right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6C2B6" w14:textId="77777777" w:rsidR="00F728F9" w:rsidRDefault="00F728F9"/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875B1" w14:textId="77777777" w:rsidR="00F728F9" w:rsidRDefault="00000000">
            <w:pPr>
              <w:pStyle w:val="2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7967DC44" w14:textId="77777777" w:rsidR="00F728F9" w:rsidRDefault="00000000">
            <w:pPr>
              <w:pStyle w:val="21"/>
              <w:spacing w:line="240" w:lineRule="auto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арпеджио, аккорды. Этюд. Ритмические упражнения. Знание терминов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A279F" w14:textId="77777777" w:rsidR="00F728F9" w:rsidRDefault="00000000">
            <w:pPr>
              <w:pStyle w:val="21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Минорная гамма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с первого ряда - </w:t>
            </w:r>
            <w:r>
              <w:rPr>
                <w:rFonts w:ascii="Times New Roman" w:hAnsi="Times New Roman"/>
                <w:sz w:val="24"/>
                <w:szCs w:val="24"/>
              </w:rPr>
              <w:t>охватывающая весь диапазон инструмента,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 гарм., мел., арпеджио длинное, короткое, аккорды на тремоло.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Штрихи: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Legato, staccato, смешанные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Темп: 1/4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r>
              <w:rPr>
                <w:rFonts w:ascii="Times New Roman" w:hAnsi="Times New Roman"/>
                <w:sz w:val="24"/>
                <w:szCs w:val="24"/>
              </w:rPr>
              <w:t>88 ударов в минуту</w:t>
            </w:r>
          </w:p>
          <w:p w14:paraId="094ECF9D" w14:textId="77777777" w:rsidR="00F728F9" w:rsidRDefault="00000000">
            <w:pPr>
              <w:numPr>
                <w:ilvl w:val="0"/>
                <w:numId w:val="4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К.Черни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c-moll</w:t>
            </w:r>
          </w:p>
          <w:p w14:paraId="2F7F6D23" w14:textId="77777777" w:rsidR="00F728F9" w:rsidRDefault="00000000">
            <w:pPr>
              <w:numPr>
                <w:ilvl w:val="0"/>
                <w:numId w:val="4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468AACE9" w14:textId="77777777" w:rsidR="00F728F9" w:rsidRDefault="00000000">
            <w:pPr>
              <w:numPr>
                <w:ilvl w:val="0"/>
                <w:numId w:val="4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</w:tbl>
    <w:p w14:paraId="27B42626" w14:textId="77777777" w:rsidR="00F728F9" w:rsidRDefault="00F728F9">
      <w:pPr>
        <w:widowControl w:val="0"/>
        <w:suppressAutoHyphens/>
        <w:spacing w:after="0" w:line="240" w:lineRule="auto"/>
        <w:ind w:left="540" w:hanging="54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52836CD" w14:textId="77777777" w:rsidR="00F728F9" w:rsidRDefault="00F728F9">
      <w:pPr>
        <w:widowControl w:val="0"/>
        <w:suppressAutoHyphens/>
        <w:spacing w:after="0" w:line="240" w:lineRule="auto"/>
        <w:ind w:left="432" w:hanging="43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2CB3CC0" w14:textId="77777777" w:rsidR="00F728F9" w:rsidRDefault="00F728F9">
      <w:pPr>
        <w:widowControl w:val="0"/>
        <w:suppressAutoHyphens/>
        <w:spacing w:after="0" w:line="240" w:lineRule="auto"/>
        <w:ind w:left="324" w:hanging="324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9E66944" w14:textId="77777777" w:rsidR="00F728F9" w:rsidRDefault="00F728F9">
      <w:pPr>
        <w:widowControl w:val="0"/>
        <w:suppressAutoHyphens/>
        <w:spacing w:after="0" w:line="240" w:lineRule="auto"/>
        <w:ind w:left="216" w:hanging="21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7613589" w14:textId="77777777" w:rsidR="00F728F9" w:rsidRDefault="00F728F9">
      <w:pPr>
        <w:widowControl w:val="0"/>
        <w:suppressAutoHyphens/>
        <w:spacing w:after="0" w:line="240" w:lineRule="auto"/>
        <w:ind w:left="108" w:hanging="10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74FAED2" w14:textId="77777777" w:rsidR="00F728F9" w:rsidRDefault="00F728F9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6F29743" w14:textId="77777777" w:rsidR="00F728F9" w:rsidRDefault="00000000">
      <w:pPr>
        <w:suppressAutoHyphens/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Требования к промежуточной аттестации</w:t>
      </w:r>
    </w:p>
    <w:p w14:paraId="33A1D18A" w14:textId="77777777" w:rsidR="00F728F9" w:rsidRDefault="00000000">
      <w:pPr>
        <w:suppressAutoHyphens/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 6-летнем сроке обучения</w:t>
      </w:r>
    </w:p>
    <w:p w14:paraId="61F059B2" w14:textId="77777777" w:rsidR="00F728F9" w:rsidRDefault="00F728F9">
      <w:pPr>
        <w:suppressAutoHyphens/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CADF534" w14:textId="77777777" w:rsidR="00F728F9" w:rsidRDefault="00000000">
      <w:pPr>
        <w:suppressAutoHyphens/>
        <w:spacing w:after="0" w:line="240" w:lineRule="auto"/>
        <w:ind w:firstLine="70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5</w:t>
      </w:r>
    </w:p>
    <w:tbl>
      <w:tblPr>
        <w:tblStyle w:val="TableNormal"/>
        <w:tblW w:w="9123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83"/>
        <w:gridCol w:w="3530"/>
        <w:gridCol w:w="4410"/>
      </w:tblGrid>
      <w:tr w:rsidR="00F728F9" w14:paraId="67B5F9A7" w14:textId="77777777">
        <w:trPr>
          <w:trHeight w:val="650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4A92E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B02A7" w14:textId="77777777" w:rsidR="00F728F9" w:rsidRDefault="0000000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промежуточной аттестации/ Требования 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1C2AB" w14:textId="77777777" w:rsidR="00F728F9" w:rsidRDefault="0000000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Содержание промежуточной аттестации</w:t>
            </w:r>
          </w:p>
        </w:tc>
      </w:tr>
      <w:tr w:rsidR="00F728F9" w14:paraId="16B6AB99" w14:textId="77777777">
        <w:trPr>
          <w:trHeight w:val="9100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76C36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F26B7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полугодие:</w:t>
            </w:r>
          </w:p>
          <w:p w14:paraId="19BCFED1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02886495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458754A3" w14:textId="77777777" w:rsidR="00F728F9" w:rsidRDefault="00F72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C6C702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2BCD87BF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6DD7325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7897143A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FE157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Примерные программы академического зачета и переводного экзамена</w:t>
            </w:r>
          </w:p>
          <w:p w14:paraId="4BA4B294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</w:p>
          <w:p w14:paraId="0863A7CB" w14:textId="77777777" w:rsidR="00F728F9" w:rsidRDefault="00000000">
            <w:pPr>
              <w:pStyle w:val="a6"/>
              <w:numPr>
                <w:ilvl w:val="0"/>
                <w:numId w:val="49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В.А.Моцарт «Азбука»</w:t>
            </w:r>
          </w:p>
          <w:p w14:paraId="7228C9EB" w14:textId="77777777" w:rsidR="00F728F9" w:rsidRDefault="00000000">
            <w:pPr>
              <w:pStyle w:val="a6"/>
              <w:numPr>
                <w:ilvl w:val="0"/>
                <w:numId w:val="49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Е.Лёвин «Медвежонок Панда»</w:t>
            </w:r>
          </w:p>
          <w:p w14:paraId="21D73EE6" w14:textId="77777777" w:rsidR="00F728F9" w:rsidRDefault="00000000">
            <w:pPr>
              <w:numPr>
                <w:ilvl w:val="0"/>
                <w:numId w:val="49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Д.Кабалевский «Маленькая полька»</w:t>
            </w:r>
          </w:p>
          <w:p w14:paraId="5994C137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</w:p>
          <w:p w14:paraId="3AC535A5" w14:textId="77777777" w:rsidR="00F728F9" w:rsidRDefault="00000000">
            <w:pPr>
              <w:pStyle w:val="a6"/>
              <w:numPr>
                <w:ilvl w:val="0"/>
                <w:numId w:val="50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А.Латышев «Марш Бармалея»</w:t>
            </w:r>
          </w:p>
          <w:p w14:paraId="3AA7CC8A" w14:textId="77777777" w:rsidR="00F728F9" w:rsidRDefault="00000000">
            <w:pPr>
              <w:pStyle w:val="a6"/>
              <w:numPr>
                <w:ilvl w:val="0"/>
                <w:numId w:val="50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Ю.Абелев «В степи»</w:t>
            </w:r>
          </w:p>
          <w:p w14:paraId="525E9C8E" w14:textId="77777777" w:rsidR="00F728F9" w:rsidRDefault="00000000">
            <w:pPr>
              <w:pStyle w:val="a6"/>
              <w:numPr>
                <w:ilvl w:val="0"/>
                <w:numId w:val="50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М.Красев «Маленькая елочка»</w:t>
            </w:r>
          </w:p>
          <w:p w14:paraId="12A8C5EF" w14:textId="77777777" w:rsidR="00F728F9" w:rsidRDefault="00000000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в)</w:t>
            </w:r>
          </w:p>
          <w:p w14:paraId="6FBE2D33" w14:textId="77777777" w:rsidR="00F728F9" w:rsidRDefault="00000000">
            <w:pPr>
              <w:pStyle w:val="a6"/>
              <w:numPr>
                <w:ilvl w:val="0"/>
                <w:numId w:val="5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Д.Тюрк «Веселый Ваня»</w:t>
            </w:r>
          </w:p>
          <w:p w14:paraId="6DD8F363" w14:textId="77777777" w:rsidR="00F728F9" w:rsidRDefault="00000000">
            <w:pPr>
              <w:pStyle w:val="a6"/>
              <w:numPr>
                <w:ilvl w:val="0"/>
                <w:numId w:val="5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В.Нэви Прелюдия</w:t>
            </w:r>
          </w:p>
          <w:p w14:paraId="36FE1287" w14:textId="77777777" w:rsidR="00F728F9" w:rsidRDefault="00000000">
            <w:pPr>
              <w:pStyle w:val="a6"/>
              <w:numPr>
                <w:ilvl w:val="0"/>
                <w:numId w:val="51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Р.Бажилин «Деревенские гулянья»</w:t>
            </w:r>
          </w:p>
          <w:p w14:paraId="4C199EBB" w14:textId="77777777" w:rsidR="00F728F9" w:rsidRDefault="00000000">
            <w:pPr>
              <w:pStyle w:val="a7"/>
              <w:numPr>
                <w:ilvl w:val="0"/>
                <w:numId w:val="51"/>
              </w:num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(К.Черни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DEB5609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г)</w:t>
            </w:r>
          </w:p>
          <w:p w14:paraId="1850528A" w14:textId="77777777" w:rsidR="00F728F9" w:rsidRDefault="00000000">
            <w:pPr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А.Лядов Канон</w:t>
            </w:r>
          </w:p>
          <w:p w14:paraId="5C7B459B" w14:textId="77777777" w:rsidR="00F728F9" w:rsidRDefault="00000000">
            <w:pPr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А.Гольденвейзер Пьеса</w:t>
            </w:r>
          </w:p>
          <w:p w14:paraId="002A4479" w14:textId="77777777" w:rsidR="00F728F9" w:rsidRDefault="00000000">
            <w:pPr>
              <w:pStyle w:val="a7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А.Ларин  «Напев»</w:t>
            </w:r>
          </w:p>
          <w:p w14:paraId="70917E6A" w14:textId="77777777" w:rsidR="00F728F9" w:rsidRDefault="00000000">
            <w:pPr>
              <w:pStyle w:val="a7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(К.Черни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8ABAC03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д)</w:t>
            </w:r>
          </w:p>
          <w:p w14:paraId="0CF2A890" w14:textId="77777777" w:rsidR="00F728F9" w:rsidRDefault="00000000">
            <w:pPr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А.Гедике Ригодон</w:t>
            </w:r>
          </w:p>
          <w:p w14:paraId="54395C00" w14:textId="77777777" w:rsidR="00F728F9" w:rsidRDefault="00000000">
            <w:pPr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А.Холминов «Дождик»</w:t>
            </w:r>
          </w:p>
          <w:p w14:paraId="378B54FA" w14:textId="77777777" w:rsidR="00F728F9" w:rsidRDefault="00000000">
            <w:pPr>
              <w:pStyle w:val="a7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Л.Моцарт  «Волынка»</w:t>
            </w:r>
          </w:p>
          <w:p w14:paraId="7747C0A7" w14:textId="77777777" w:rsidR="00F728F9" w:rsidRDefault="00000000">
            <w:pPr>
              <w:pStyle w:val="a7"/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(К.Черни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F728F9" w14:paraId="12DCBD75" w14:textId="77777777">
        <w:trPr>
          <w:trHeight w:val="1970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1D9D4" w14:textId="77777777" w:rsidR="00F728F9" w:rsidRDefault="00F728F9"/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EA4A3" w14:textId="77777777" w:rsidR="00F728F9" w:rsidRDefault="00000000">
            <w:pPr>
              <w:pStyle w:val="2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2EAEB631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Этюд. Ритмические упражнения. Знание терминов.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03962" w14:textId="77777777" w:rsidR="00F728F9" w:rsidRDefault="00000000">
            <w:pPr>
              <w:pStyle w:val="a6"/>
              <w:numPr>
                <w:ilvl w:val="0"/>
                <w:numId w:val="52"/>
              </w:num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</w:rPr>
              <w:t>К.Черни Этюд C-dur</w:t>
            </w:r>
          </w:p>
          <w:p w14:paraId="5AF65EA9" w14:textId="77777777" w:rsidR="00F728F9" w:rsidRDefault="00000000">
            <w:pPr>
              <w:pStyle w:val="a6"/>
              <w:numPr>
                <w:ilvl w:val="0"/>
                <w:numId w:val="5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D1B11"/>
                <w:u w:color="1D1B11"/>
              </w:rPr>
              <w:t>Ритмические упражнения</w:t>
            </w:r>
          </w:p>
          <w:p w14:paraId="389A4F30" w14:textId="77777777" w:rsidR="00F728F9" w:rsidRDefault="00000000">
            <w:pPr>
              <w:pStyle w:val="a6"/>
              <w:numPr>
                <w:ilvl w:val="0"/>
                <w:numId w:val="52"/>
              </w:num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Термины</w:t>
            </w:r>
          </w:p>
        </w:tc>
      </w:tr>
      <w:tr w:rsidR="00F728F9" w14:paraId="4D974413" w14:textId="77777777">
        <w:trPr>
          <w:trHeight w:val="2209"/>
        </w:trPr>
        <w:tc>
          <w:tcPr>
            <w:tcW w:w="1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CDCE3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2D0D3" w14:textId="77777777" w:rsidR="00F728F9" w:rsidRDefault="00000000">
            <w:pPr>
              <w:pStyle w:val="2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2D61F8C2" w14:textId="77777777" w:rsidR="00F728F9" w:rsidRDefault="00000000">
            <w:pPr>
              <w:pStyle w:val="21"/>
              <w:spacing w:line="240" w:lineRule="auto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арпеджио, аккорды. Этюд. Ритмические упражнения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0F69B" w14:textId="77777777" w:rsidR="00F728F9" w:rsidRDefault="00000000">
            <w:pPr>
              <w:numPr>
                <w:ilvl w:val="0"/>
                <w:numId w:val="5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Мажорная гамма </w:t>
            </w:r>
            <w:r w:rsidRPr="00A32C25"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до двух знаков при ключе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, арпеджио длинное, короткое, аккорды.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Штрихи: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</w:rPr>
              <w:t>. Темп: 1/4 &gt;50 ударов в минуту</w:t>
            </w:r>
          </w:p>
          <w:p w14:paraId="2E5160C4" w14:textId="77777777" w:rsidR="00F728F9" w:rsidRDefault="00000000">
            <w:pPr>
              <w:numPr>
                <w:ilvl w:val="0"/>
                <w:numId w:val="5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Г.Беренс 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C-dur</w:t>
            </w:r>
          </w:p>
          <w:p w14:paraId="02FA0B7C" w14:textId="77777777" w:rsidR="00F728F9" w:rsidRDefault="00000000">
            <w:pPr>
              <w:numPr>
                <w:ilvl w:val="0"/>
                <w:numId w:val="5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</w:tc>
      </w:tr>
      <w:tr w:rsidR="00F728F9" w14:paraId="49C7C4B7" w14:textId="77777777">
        <w:trPr>
          <w:trHeight w:val="8500"/>
        </w:trPr>
        <w:tc>
          <w:tcPr>
            <w:tcW w:w="1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774E" w14:textId="77777777" w:rsidR="00F728F9" w:rsidRDefault="00F728F9"/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CB31F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31306030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27E6E68F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6027BC9C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6F7BA381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753C8F36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2F4EF47E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065294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249AB236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5DB38F2B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C885563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25409EF8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F4811" w14:textId="77777777" w:rsidR="00F728F9" w:rsidRDefault="00000000">
            <w:pPr>
              <w:tabs>
                <w:tab w:val="left" w:pos="270"/>
              </w:tabs>
              <w:spacing w:after="120" w:line="240" w:lineRule="auto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а)</w:t>
            </w:r>
          </w:p>
          <w:p w14:paraId="3A1C81F4" w14:textId="77777777" w:rsidR="00F728F9" w:rsidRDefault="00000000">
            <w:pPr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Дж.Томпсон Хорал</w:t>
            </w:r>
          </w:p>
          <w:p w14:paraId="72B235F2" w14:textId="77777777" w:rsidR="00F728F9" w:rsidRDefault="00000000">
            <w:pPr>
              <w:pStyle w:val="21"/>
              <w:numPr>
                <w:ilvl w:val="0"/>
                <w:numId w:val="55"/>
              </w:num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Е.Аглинцева «Русская песня» </w:t>
            </w:r>
          </w:p>
          <w:p w14:paraId="39CC699E" w14:textId="77777777" w:rsidR="00F728F9" w:rsidRDefault="00000000">
            <w:pPr>
              <w:pStyle w:val="21"/>
              <w:numPr>
                <w:ilvl w:val="0"/>
                <w:numId w:val="55"/>
              </w:num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М.Качурбина «Мишка с куклой танцуют полечку»</w:t>
            </w:r>
          </w:p>
          <w:p w14:paraId="71FCB108" w14:textId="77777777" w:rsidR="00F728F9" w:rsidRDefault="00000000">
            <w:pPr>
              <w:tabs>
                <w:tab w:val="left" w:pos="2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б)</w:t>
            </w:r>
          </w:p>
          <w:p w14:paraId="0620698F" w14:textId="77777777" w:rsidR="00F728F9" w:rsidRDefault="00000000">
            <w:pPr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Ф.Шуберт Немецкий танец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  <w:lang w:val="en-US"/>
              </w:rPr>
              <w:t>B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-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  <w:lang w:val="en-US"/>
              </w:rPr>
              <w:t>dur</w:t>
            </w:r>
          </w:p>
          <w:p w14:paraId="247E4AEC" w14:textId="77777777" w:rsidR="00F728F9" w:rsidRDefault="00000000">
            <w:pPr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В.Бухвостов «Шелковая травушка»</w:t>
            </w:r>
          </w:p>
          <w:p w14:paraId="1C0D0D83" w14:textId="77777777" w:rsidR="00F728F9" w:rsidRDefault="00000000">
            <w:pPr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Ю.Бечин «Ослик»</w:t>
            </w:r>
          </w:p>
          <w:p w14:paraId="3BCC22E5" w14:textId="77777777" w:rsidR="00F728F9" w:rsidRDefault="00000000">
            <w:pPr>
              <w:tabs>
                <w:tab w:val="left" w:pos="2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в)</w:t>
            </w:r>
          </w:p>
          <w:p w14:paraId="21638FE6" w14:textId="77777777" w:rsidR="00F728F9" w:rsidRDefault="00000000">
            <w:pPr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Е.Дербенко Менуэт из «Юмористической сонатины»</w:t>
            </w:r>
          </w:p>
          <w:p w14:paraId="039422D4" w14:textId="77777777" w:rsidR="00F728F9" w:rsidRDefault="00000000">
            <w:pPr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П.Чайковский «Старинная французская песенка»</w:t>
            </w:r>
          </w:p>
          <w:p w14:paraId="6508E24D" w14:textId="77777777" w:rsidR="00F728F9" w:rsidRDefault="00000000">
            <w:pPr>
              <w:pStyle w:val="a7"/>
              <w:numPr>
                <w:ilvl w:val="0"/>
                <w:numId w:val="56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В.Нэви «Дерзкий мальчишка»</w:t>
            </w:r>
          </w:p>
          <w:p w14:paraId="20DE8229" w14:textId="77777777" w:rsidR="00F728F9" w:rsidRDefault="00000000">
            <w:pPr>
              <w:tabs>
                <w:tab w:val="left" w:pos="2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г)</w:t>
            </w:r>
          </w:p>
          <w:p w14:paraId="13341EBD" w14:textId="77777777" w:rsidR="00F728F9" w:rsidRDefault="00000000">
            <w:pPr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Д.Шостакович Танец</w:t>
            </w:r>
          </w:p>
          <w:p w14:paraId="518BE2D8" w14:textId="77777777" w:rsidR="00F728F9" w:rsidRDefault="00000000">
            <w:pPr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И.Матвиенко «Конь» обработка Е.Левина</w:t>
            </w:r>
          </w:p>
          <w:p w14:paraId="7E8A5C6B" w14:textId="77777777" w:rsidR="00F728F9" w:rsidRDefault="00000000">
            <w:pPr>
              <w:pStyle w:val="a7"/>
              <w:numPr>
                <w:ilvl w:val="0"/>
                <w:numId w:val="56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Ж.Ибер «Маленький беленький ослик»</w:t>
            </w:r>
          </w:p>
          <w:p w14:paraId="1D0880EA" w14:textId="77777777" w:rsidR="00F728F9" w:rsidRDefault="00000000">
            <w:pPr>
              <w:tabs>
                <w:tab w:val="left" w:pos="2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д)</w:t>
            </w:r>
          </w:p>
          <w:p w14:paraId="6A465737" w14:textId="77777777" w:rsidR="00F728F9" w:rsidRDefault="00000000">
            <w:pPr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М.Глинка «Полифоническая пьеса»</w:t>
            </w:r>
          </w:p>
          <w:p w14:paraId="278CBA64" w14:textId="77777777" w:rsidR="00F728F9" w:rsidRDefault="00000000">
            <w:pPr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Й.Гайдн Менуэт</w:t>
            </w:r>
          </w:p>
          <w:p w14:paraId="5CD746E6" w14:textId="77777777" w:rsidR="00F728F9" w:rsidRDefault="00000000">
            <w:pPr>
              <w:pStyle w:val="21"/>
              <w:numPr>
                <w:ilvl w:val="0"/>
                <w:numId w:val="57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А.Гречанинов «На велосипеде»</w:t>
            </w:r>
          </w:p>
        </w:tc>
      </w:tr>
      <w:tr w:rsidR="00F728F9" w14:paraId="65081696" w14:textId="77777777">
        <w:trPr>
          <w:trHeight w:val="2410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26E2F" w14:textId="77777777" w:rsidR="00F728F9" w:rsidRDefault="00F728F9"/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9C26A" w14:textId="77777777" w:rsidR="00F728F9" w:rsidRDefault="00000000">
            <w:pPr>
              <w:pStyle w:val="2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3B041EF8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арпеджио, аккорды. Этюд. Ритмические упражнения. Знание терминов.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4EE5B" w14:textId="77777777" w:rsidR="00F728F9" w:rsidRDefault="00000000">
            <w:pPr>
              <w:pStyle w:val="21"/>
              <w:numPr>
                <w:ilvl w:val="0"/>
                <w:numId w:val="58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</w:t>
            </w:r>
            <w:r w:rsidRPr="00A32C25"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 до двух знаков при ключе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, арпеджио длинное, короткое, аккорды.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Штрихи: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Legato, staccato</w:t>
            </w:r>
            <w:r>
              <w:rPr>
                <w:rFonts w:ascii="Times New Roman" w:hAnsi="Times New Roman"/>
                <w:sz w:val="24"/>
                <w:szCs w:val="24"/>
              </w:rPr>
              <w:t>. Темп: 1/4 &gt;50 ударов в минуту</w:t>
            </w:r>
          </w:p>
          <w:p w14:paraId="2BD8DFDE" w14:textId="77777777" w:rsidR="00F728F9" w:rsidRDefault="00000000">
            <w:pPr>
              <w:numPr>
                <w:ilvl w:val="0"/>
                <w:numId w:val="5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Д.Самойлов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d-moll</w:t>
            </w:r>
          </w:p>
          <w:p w14:paraId="3A111413" w14:textId="77777777" w:rsidR="00F728F9" w:rsidRDefault="00000000">
            <w:pPr>
              <w:numPr>
                <w:ilvl w:val="0"/>
                <w:numId w:val="5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3C3C013B" w14:textId="77777777" w:rsidR="00F728F9" w:rsidRDefault="00000000">
            <w:pPr>
              <w:numPr>
                <w:ilvl w:val="0"/>
                <w:numId w:val="5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  <w:tr w:rsidR="00F728F9" w14:paraId="79511BDC" w14:textId="77777777">
        <w:trPr>
          <w:trHeight w:val="2209"/>
        </w:trPr>
        <w:tc>
          <w:tcPr>
            <w:tcW w:w="1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776C0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359B2" w14:textId="77777777" w:rsidR="00F728F9" w:rsidRDefault="00000000">
            <w:pPr>
              <w:pStyle w:val="2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1444F97B" w14:textId="77777777" w:rsidR="00F728F9" w:rsidRDefault="00000000">
            <w:pPr>
              <w:spacing w:after="120" w:line="240" w:lineRule="auto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арпеджио, аккорды. Этюд. Ритмические упражнения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398CF" w14:textId="77777777" w:rsidR="00F728F9" w:rsidRDefault="00000000">
            <w:pPr>
              <w:numPr>
                <w:ilvl w:val="0"/>
                <w:numId w:val="6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Мажорная гамма до трех знаков при ключе -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арпеджио длинное, короткое, аккорды.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Штрихи: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Legato, staccato, смешанные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Темп: 1/4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r>
              <w:rPr>
                <w:rFonts w:ascii="Times New Roman" w:hAnsi="Times New Roman"/>
                <w:sz w:val="24"/>
                <w:szCs w:val="24"/>
              </w:rPr>
              <w:t>60 ударов в минуту</w:t>
            </w:r>
          </w:p>
          <w:p w14:paraId="31AA0EB9" w14:textId="77777777" w:rsidR="00F728F9" w:rsidRDefault="00000000">
            <w:pPr>
              <w:numPr>
                <w:ilvl w:val="0"/>
                <w:numId w:val="6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Л.Шитте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G-dur</w:t>
            </w:r>
          </w:p>
          <w:p w14:paraId="64039AA8" w14:textId="77777777" w:rsidR="00F728F9" w:rsidRDefault="00000000">
            <w:pPr>
              <w:numPr>
                <w:ilvl w:val="0"/>
                <w:numId w:val="6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</w:tc>
      </w:tr>
      <w:tr w:rsidR="00F728F9" w14:paraId="74F0A395" w14:textId="77777777">
        <w:trPr>
          <w:trHeight w:val="8730"/>
        </w:trPr>
        <w:tc>
          <w:tcPr>
            <w:tcW w:w="1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6B84A" w14:textId="77777777" w:rsidR="00F728F9" w:rsidRDefault="00F728F9"/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8C1FB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0F367E86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38A080F8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00807CF8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5C46E586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26E01EB3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066FDF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34FEBCB7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2B9A9851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4D21B1D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6B671082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1376C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</w:p>
          <w:p w14:paraId="1FE80F2A" w14:textId="77777777" w:rsidR="00F728F9" w:rsidRDefault="00000000">
            <w:pPr>
              <w:numPr>
                <w:ilvl w:val="0"/>
                <w:numId w:val="6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Г.Гендель Чакона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G-dur</w:t>
            </w:r>
          </w:p>
          <w:p w14:paraId="249A8B83" w14:textId="77777777" w:rsidR="00F728F9" w:rsidRDefault="00000000">
            <w:pPr>
              <w:numPr>
                <w:ilvl w:val="0"/>
                <w:numId w:val="6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Д.Чимароза Соната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</w:p>
          <w:p w14:paraId="57E6DE7B" w14:textId="77777777" w:rsidR="00F728F9" w:rsidRDefault="00000000">
            <w:pPr>
              <w:numPr>
                <w:ilvl w:val="0"/>
                <w:numId w:val="6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Ю.Гаврилов «Колобок»</w:t>
            </w:r>
          </w:p>
          <w:p w14:paraId="4EF1EFDF" w14:textId="77777777" w:rsidR="00F728F9" w:rsidRDefault="00F7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8C1A06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</w:p>
          <w:p w14:paraId="43CF341E" w14:textId="77777777" w:rsidR="00F728F9" w:rsidRDefault="00000000">
            <w:pPr>
              <w:numPr>
                <w:ilvl w:val="0"/>
                <w:numId w:val="6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В.Бухвостов «Маленькая сюита»</w:t>
            </w:r>
          </w:p>
          <w:p w14:paraId="7F0F37DD" w14:textId="77777777" w:rsidR="00F728F9" w:rsidRDefault="00000000">
            <w:pPr>
              <w:numPr>
                <w:ilvl w:val="0"/>
                <w:numId w:val="6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А.Дмитриев Ноктюрн</w:t>
            </w:r>
          </w:p>
          <w:p w14:paraId="05DF18BE" w14:textId="77777777" w:rsidR="00F728F9" w:rsidRDefault="00000000">
            <w:pPr>
              <w:numPr>
                <w:ilvl w:val="0"/>
                <w:numId w:val="6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Русская народная песня «Утушка луговая» обработка Н.Чайкина</w:t>
            </w:r>
          </w:p>
          <w:p w14:paraId="5AC4E373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</w:p>
          <w:p w14:paraId="4E5695FB" w14:textId="77777777" w:rsidR="00F728F9" w:rsidRDefault="00000000">
            <w:pPr>
              <w:numPr>
                <w:ilvl w:val="0"/>
                <w:numId w:val="6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И.Кларк Жига</w:t>
            </w:r>
          </w:p>
          <w:p w14:paraId="6AC4AAE7" w14:textId="77777777" w:rsidR="00F728F9" w:rsidRDefault="00000000">
            <w:pPr>
              <w:numPr>
                <w:ilvl w:val="0"/>
                <w:numId w:val="6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Русская народная песня «Не кукуй, кукушечка» обработка Е.Дербенко</w:t>
            </w:r>
          </w:p>
          <w:p w14:paraId="15DD4F44" w14:textId="77777777" w:rsidR="00F728F9" w:rsidRDefault="00000000">
            <w:pPr>
              <w:numPr>
                <w:ilvl w:val="0"/>
                <w:numId w:val="6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Вл.Золотарев Детской сюиты №1 (часть на выбор)</w:t>
            </w:r>
          </w:p>
          <w:p w14:paraId="66369408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г)</w:t>
            </w:r>
          </w:p>
          <w:p w14:paraId="56D9D6D0" w14:textId="77777777" w:rsidR="00F728F9" w:rsidRDefault="00000000">
            <w:pPr>
              <w:numPr>
                <w:ilvl w:val="0"/>
                <w:numId w:val="6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И.С.Бах Маленькая прелюдия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</w:p>
          <w:p w14:paraId="7E12D694" w14:textId="77777777" w:rsidR="00F728F9" w:rsidRDefault="00000000">
            <w:pPr>
              <w:pStyle w:val="a7"/>
              <w:numPr>
                <w:ilvl w:val="0"/>
                <w:numId w:val="6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П.Чайковский «Мужик на гармонике играет»</w:t>
            </w:r>
          </w:p>
          <w:p w14:paraId="33BEF6FC" w14:textId="77777777" w:rsidR="00F728F9" w:rsidRDefault="00000000">
            <w:pPr>
              <w:pStyle w:val="a7"/>
              <w:numPr>
                <w:ilvl w:val="0"/>
                <w:numId w:val="6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«Цыганочка» обработка Е.Лёвина</w:t>
            </w:r>
          </w:p>
          <w:p w14:paraId="4015E7E8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д)</w:t>
            </w:r>
          </w:p>
          <w:p w14:paraId="236E7843" w14:textId="77777777" w:rsidR="00F728F9" w:rsidRDefault="00000000">
            <w:pPr>
              <w:numPr>
                <w:ilvl w:val="0"/>
                <w:numId w:val="6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Г.Гендель Менуэт</w:t>
            </w:r>
          </w:p>
          <w:p w14:paraId="60087908" w14:textId="77777777" w:rsidR="00F728F9" w:rsidRDefault="00000000">
            <w:pPr>
              <w:numPr>
                <w:ilvl w:val="0"/>
                <w:numId w:val="6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А.Куклин «Воспоминание»</w:t>
            </w:r>
          </w:p>
          <w:p w14:paraId="401807D1" w14:textId="77777777" w:rsidR="00F728F9" w:rsidRDefault="00000000">
            <w:pPr>
              <w:numPr>
                <w:ilvl w:val="0"/>
                <w:numId w:val="6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П.Чайковский «Марш деревянных солдатиков»</w:t>
            </w:r>
          </w:p>
        </w:tc>
      </w:tr>
      <w:tr w:rsidR="00F728F9" w14:paraId="730AC9C0" w14:textId="77777777">
        <w:trPr>
          <w:trHeight w:val="2770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06FFB" w14:textId="77777777" w:rsidR="00F728F9" w:rsidRDefault="00F728F9"/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4DCE8" w14:textId="77777777" w:rsidR="00F728F9" w:rsidRDefault="00000000">
            <w:pPr>
              <w:pStyle w:val="2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34EB7943" w14:textId="77777777" w:rsidR="00F728F9" w:rsidRDefault="00000000">
            <w:pPr>
              <w:pStyle w:val="21"/>
              <w:spacing w:line="240" w:lineRule="auto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арпеджио, аккорды. Этюд. Ритмические упражнения. Знание терминов.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7D608" w14:textId="77777777" w:rsidR="00F728F9" w:rsidRDefault="00000000">
            <w:pPr>
              <w:pStyle w:val="21"/>
              <w:numPr>
                <w:ilvl w:val="0"/>
                <w:numId w:val="64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Минорная гамма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до трех знаков при ключе - гарм., мел., арпеджио длинное, короткое, аккорды на тремоло.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Штрихи: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Legato, staccato смешанные</w:t>
            </w:r>
            <w:r>
              <w:rPr>
                <w:rFonts w:ascii="Times New Roman" w:hAnsi="Times New Roman"/>
                <w:sz w:val="24"/>
                <w:szCs w:val="24"/>
              </w:rPr>
              <w:t>. Темп: 1/4 &gt;60 ударов в минуту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.</w:t>
            </w:r>
          </w:p>
          <w:p w14:paraId="03FAD0D2" w14:textId="77777777" w:rsidR="00F728F9" w:rsidRDefault="00000000">
            <w:pPr>
              <w:numPr>
                <w:ilvl w:val="0"/>
                <w:numId w:val="6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П.Лондонов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g-moll</w:t>
            </w:r>
          </w:p>
          <w:p w14:paraId="4829A895" w14:textId="77777777" w:rsidR="00F728F9" w:rsidRDefault="00000000">
            <w:pPr>
              <w:numPr>
                <w:ilvl w:val="0"/>
                <w:numId w:val="6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013540FD" w14:textId="77777777" w:rsidR="00F728F9" w:rsidRDefault="00000000">
            <w:pPr>
              <w:numPr>
                <w:ilvl w:val="0"/>
                <w:numId w:val="6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  <w:tr w:rsidR="00F728F9" w14:paraId="760C50D6" w14:textId="77777777">
        <w:trPr>
          <w:trHeight w:val="2410"/>
        </w:trPr>
        <w:tc>
          <w:tcPr>
            <w:tcW w:w="1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AD285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B22C9" w14:textId="77777777" w:rsidR="00F728F9" w:rsidRDefault="00000000">
            <w:pPr>
              <w:pStyle w:val="2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50927D91" w14:textId="77777777" w:rsidR="00F728F9" w:rsidRDefault="00000000">
            <w:pPr>
              <w:pStyle w:val="21"/>
              <w:spacing w:line="240" w:lineRule="auto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арпеджио, аккорды. Этюд. Ритмические упражнения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809F5" w14:textId="77777777" w:rsidR="00F728F9" w:rsidRDefault="00000000">
            <w:pPr>
              <w:numPr>
                <w:ilvl w:val="0"/>
                <w:numId w:val="6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Мажорная гамма до четырех знаков при ключе -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арпеджио длинное, короткое, аккорды на тремоло.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Штрихи: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Legato, staccato, смешанные</w:t>
            </w:r>
            <w:r>
              <w:rPr>
                <w:rFonts w:ascii="Times New Roman" w:hAnsi="Times New Roman"/>
                <w:sz w:val="24"/>
                <w:szCs w:val="24"/>
              </w:rPr>
              <w:t>. Темп: 1/4 &gt;72 ударов в минуту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.</w:t>
            </w:r>
          </w:p>
          <w:p w14:paraId="46D2AD28" w14:textId="77777777" w:rsidR="00F728F9" w:rsidRDefault="00000000">
            <w:pPr>
              <w:numPr>
                <w:ilvl w:val="0"/>
                <w:numId w:val="6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Л.Шитте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F-dur</w:t>
            </w:r>
          </w:p>
          <w:p w14:paraId="1B49B75E" w14:textId="77777777" w:rsidR="00F728F9" w:rsidRDefault="00000000">
            <w:pPr>
              <w:numPr>
                <w:ilvl w:val="0"/>
                <w:numId w:val="6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</w:tc>
      </w:tr>
      <w:tr w:rsidR="00F728F9" w14:paraId="0FB8BA0C" w14:textId="77777777">
        <w:trPr>
          <w:trHeight w:val="8340"/>
        </w:trPr>
        <w:tc>
          <w:tcPr>
            <w:tcW w:w="1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60AB7" w14:textId="77777777" w:rsidR="00F728F9" w:rsidRDefault="00F728F9"/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5FAC1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638183A5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7AA4405B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0A45E716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36BEEC91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55864BA5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1C10D209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4C56559F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71F9100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010A777C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6724B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</w:p>
          <w:p w14:paraId="6BAB5B18" w14:textId="77777777" w:rsidR="00F728F9" w:rsidRDefault="00000000">
            <w:pPr>
              <w:numPr>
                <w:ilvl w:val="0"/>
                <w:numId w:val="6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И.С.Бах Маленькая прелюдия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</w:p>
          <w:p w14:paraId="27D2A7BC" w14:textId="77777777" w:rsidR="00F728F9" w:rsidRDefault="00000000">
            <w:pPr>
              <w:numPr>
                <w:ilvl w:val="0"/>
                <w:numId w:val="6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Л.Шитте Сонатина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</w:p>
          <w:p w14:paraId="5779AAD7" w14:textId="77777777" w:rsidR="00F728F9" w:rsidRDefault="00000000">
            <w:pPr>
              <w:pStyle w:val="a7"/>
              <w:numPr>
                <w:ilvl w:val="0"/>
                <w:numId w:val="68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Русская народная песня «Мужик пашенку пахал» обработка Л.Смеркалова</w:t>
            </w:r>
          </w:p>
          <w:p w14:paraId="719BE83F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</w:p>
          <w:p w14:paraId="0529B98B" w14:textId="77777777" w:rsidR="00F728F9" w:rsidRDefault="00000000">
            <w:pPr>
              <w:numPr>
                <w:ilvl w:val="0"/>
                <w:numId w:val="6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Г.Гендель Фугетта</w:t>
            </w:r>
          </w:p>
          <w:p w14:paraId="2CBFB854" w14:textId="77777777" w:rsidR="00F728F9" w:rsidRDefault="00000000">
            <w:pPr>
              <w:numPr>
                <w:ilvl w:val="0"/>
                <w:numId w:val="6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А.Доренский Прелюдия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a-moll</w:t>
            </w:r>
          </w:p>
          <w:p w14:paraId="520F3625" w14:textId="77777777" w:rsidR="00F728F9" w:rsidRDefault="00000000">
            <w:pPr>
              <w:numPr>
                <w:ilvl w:val="0"/>
                <w:numId w:val="6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Русская народная песня «Очи черные» обработка А.Грётэ</w:t>
            </w:r>
          </w:p>
          <w:p w14:paraId="2C9D1C28" w14:textId="77777777" w:rsidR="00F728F9" w:rsidRDefault="00F728F9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4E07E5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</w:p>
          <w:p w14:paraId="26919C1B" w14:textId="77777777" w:rsidR="00F728F9" w:rsidRDefault="00000000">
            <w:pPr>
              <w:numPr>
                <w:ilvl w:val="0"/>
                <w:numId w:val="7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Ф.Кулау Сонатина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  <w:r w:rsidRPr="00A32C25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часть 1)</w:t>
            </w:r>
          </w:p>
          <w:p w14:paraId="3B1E8F53" w14:textId="77777777" w:rsidR="00F728F9" w:rsidRDefault="00000000">
            <w:pPr>
              <w:numPr>
                <w:ilvl w:val="0"/>
                <w:numId w:val="7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Е.Подгайц «Маленький романс» из «Шести пьес для детей»</w:t>
            </w:r>
          </w:p>
          <w:p w14:paraId="1E6D42FD" w14:textId="77777777" w:rsidR="00F728F9" w:rsidRDefault="00000000">
            <w:pPr>
              <w:pStyle w:val="a7"/>
              <w:numPr>
                <w:ilvl w:val="0"/>
                <w:numId w:val="7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Русская народная песня «Выйду на улицу» обработка О.Бурьян</w:t>
            </w:r>
          </w:p>
          <w:p w14:paraId="60AFA399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г)</w:t>
            </w:r>
          </w:p>
          <w:p w14:paraId="4D240D8E" w14:textId="77777777" w:rsidR="00F728F9" w:rsidRDefault="00000000">
            <w:pPr>
              <w:numPr>
                <w:ilvl w:val="0"/>
                <w:numId w:val="6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И.С.Бах Инвенция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</w:p>
          <w:p w14:paraId="7B28ECC7" w14:textId="77777777" w:rsidR="00F728F9" w:rsidRDefault="00000000">
            <w:pPr>
              <w:numPr>
                <w:ilvl w:val="0"/>
                <w:numId w:val="6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Р.Леденев «Рондо-сонатина»</w:t>
            </w:r>
          </w:p>
          <w:p w14:paraId="6C109995" w14:textId="77777777" w:rsidR="00F728F9" w:rsidRDefault="00000000">
            <w:pPr>
              <w:pStyle w:val="a7"/>
              <w:numPr>
                <w:ilvl w:val="0"/>
                <w:numId w:val="6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Р.Шуман «Дед Мороз»</w:t>
            </w:r>
          </w:p>
          <w:p w14:paraId="53E0DCBE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д)</w:t>
            </w:r>
          </w:p>
          <w:p w14:paraId="74814959" w14:textId="77777777" w:rsidR="00F728F9" w:rsidRDefault="00000000">
            <w:pPr>
              <w:numPr>
                <w:ilvl w:val="0"/>
                <w:numId w:val="6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А.Долматов Фуга</w:t>
            </w:r>
          </w:p>
          <w:p w14:paraId="1EE7E3DB" w14:textId="77777777" w:rsidR="00F728F9" w:rsidRDefault="00000000">
            <w:pPr>
              <w:numPr>
                <w:ilvl w:val="0"/>
                <w:numId w:val="6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Т.Сергеева Сонатина</w:t>
            </w:r>
          </w:p>
          <w:p w14:paraId="411CFA3C" w14:textId="77777777" w:rsidR="00F728F9" w:rsidRDefault="00000000">
            <w:pPr>
              <w:numPr>
                <w:ilvl w:val="0"/>
                <w:numId w:val="7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Е.Подгайц «Рассказ куклы»</w:t>
            </w:r>
          </w:p>
        </w:tc>
      </w:tr>
      <w:tr w:rsidR="00F728F9" w14:paraId="2E7291A9" w14:textId="77777777">
        <w:trPr>
          <w:trHeight w:val="3300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62791" w14:textId="77777777" w:rsidR="00F728F9" w:rsidRDefault="00F728F9"/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8AAEA" w14:textId="77777777" w:rsidR="00F728F9" w:rsidRDefault="00000000">
            <w:pPr>
              <w:pStyle w:val="2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30F18031" w14:textId="77777777" w:rsidR="00F728F9" w:rsidRDefault="00000000">
            <w:pPr>
              <w:pStyle w:val="21"/>
              <w:spacing w:line="240" w:lineRule="auto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арпеджио, аккорды. Этюд. Ритмические упражнения. Знание терминов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F9F95" w14:textId="77777777" w:rsidR="00F728F9" w:rsidRDefault="00000000">
            <w:pPr>
              <w:pStyle w:val="21"/>
              <w:numPr>
                <w:ilvl w:val="0"/>
                <w:numId w:val="71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Минорная гамма 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до четырех знаков при ключе - </w:t>
            </w:r>
            <w:r>
              <w:rPr>
                <w:rFonts w:ascii="Times New Roman" w:hAnsi="Times New Roman"/>
                <w:sz w:val="24"/>
                <w:szCs w:val="24"/>
              </w:rPr>
              <w:t>охватывающая весь диапазон инструмента,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 гарм., мел., арпеджио длинное, короткое, аккорды на тремоло.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Штрихи: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Legato, staccato, смешанные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Темп: 1/4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r>
              <w:rPr>
                <w:rFonts w:ascii="Times New Roman" w:hAnsi="Times New Roman"/>
                <w:sz w:val="24"/>
                <w:szCs w:val="24"/>
              </w:rPr>
              <w:t>88 ударов в минуту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.</w:t>
            </w:r>
          </w:p>
          <w:p w14:paraId="2729F16B" w14:textId="77777777" w:rsidR="00F728F9" w:rsidRDefault="00000000">
            <w:pPr>
              <w:numPr>
                <w:ilvl w:val="0"/>
                <w:numId w:val="7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К.Черни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c-moll</w:t>
            </w:r>
          </w:p>
          <w:p w14:paraId="0F1F6AFE" w14:textId="77777777" w:rsidR="00F728F9" w:rsidRDefault="00000000">
            <w:pPr>
              <w:numPr>
                <w:ilvl w:val="0"/>
                <w:numId w:val="7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435852F0" w14:textId="77777777" w:rsidR="00F728F9" w:rsidRDefault="00000000">
            <w:pPr>
              <w:numPr>
                <w:ilvl w:val="0"/>
                <w:numId w:val="7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  <w:tr w:rsidR="00F728F9" w14:paraId="03097E78" w14:textId="77777777">
        <w:trPr>
          <w:trHeight w:val="2870"/>
        </w:trPr>
        <w:tc>
          <w:tcPr>
            <w:tcW w:w="1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ADD61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BBC09" w14:textId="77777777" w:rsidR="00F728F9" w:rsidRDefault="00000000">
            <w:pPr>
              <w:pStyle w:val="2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 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46099164" w14:textId="77777777" w:rsidR="00F728F9" w:rsidRDefault="00000000">
            <w:pPr>
              <w:pStyle w:val="21"/>
              <w:spacing w:line="240" w:lineRule="auto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Мажорная гамма, арпеджио, аккорды. Этюд. Ритмические упражнения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B8749" w14:textId="77777777" w:rsidR="00F728F9" w:rsidRDefault="00000000">
            <w:pPr>
              <w:numPr>
                <w:ilvl w:val="0"/>
                <w:numId w:val="7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Мажорные гаммы, изученные ранее. Штрихи: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Legato, staccato, смешанные</w:t>
            </w:r>
            <w:r>
              <w:rPr>
                <w:rFonts w:ascii="Times New Roman" w:hAnsi="Times New Roman"/>
                <w:sz w:val="24"/>
                <w:szCs w:val="24"/>
              </w:rPr>
              <w:t>. Темп: 1/4 &gt;80 ударов в минуту</w:t>
            </w:r>
          </w:p>
          <w:p w14:paraId="5321F32E" w14:textId="77777777" w:rsidR="00F728F9" w:rsidRDefault="00000000">
            <w:pPr>
              <w:numPr>
                <w:ilvl w:val="0"/>
                <w:numId w:val="7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А.Доренский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B-dur</w:t>
            </w:r>
          </w:p>
          <w:p w14:paraId="587B08B2" w14:textId="77777777" w:rsidR="00F728F9" w:rsidRDefault="00000000">
            <w:pPr>
              <w:numPr>
                <w:ilvl w:val="0"/>
                <w:numId w:val="7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</w:tc>
      </w:tr>
      <w:tr w:rsidR="00F728F9" w14:paraId="5E0B71C3" w14:textId="77777777">
        <w:trPr>
          <w:trHeight w:val="7730"/>
        </w:trPr>
        <w:tc>
          <w:tcPr>
            <w:tcW w:w="1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4560FE" w14:textId="77777777" w:rsidR="00F728F9" w:rsidRDefault="00F728F9"/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6A7DF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полугодие </w:t>
            </w:r>
          </w:p>
          <w:p w14:paraId="2282FE50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166316E9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Академический зачет</w:t>
            </w:r>
          </w:p>
          <w:p w14:paraId="7272A5EF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3354B1FE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  <w:p w14:paraId="533D33F7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</w:p>
          <w:p w14:paraId="6DFF6AA3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полугодие</w:t>
            </w:r>
          </w:p>
          <w:p w14:paraId="7AAADC3B" w14:textId="77777777" w:rsidR="00F728F9" w:rsidRDefault="00F7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7CFCEBB" w14:textId="77777777" w:rsidR="00F728F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Переводной экзамен</w:t>
            </w:r>
          </w:p>
          <w:p w14:paraId="4A3A82D2" w14:textId="77777777" w:rsidR="00F728F9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 разнохарактерные пьесы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9968B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</w:p>
          <w:p w14:paraId="07D12DB0" w14:textId="77777777" w:rsidR="00F728F9" w:rsidRDefault="00000000">
            <w:pPr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Г.Гендель Прелюдия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G-dur</w:t>
            </w:r>
          </w:p>
          <w:p w14:paraId="7ED26E95" w14:textId="77777777" w:rsidR="00F728F9" w:rsidRDefault="00000000">
            <w:pPr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В.Масленников Песня</w:t>
            </w:r>
          </w:p>
          <w:p w14:paraId="69E94C6D" w14:textId="77777777" w:rsidR="00F728F9" w:rsidRDefault="00000000">
            <w:pPr>
              <w:pStyle w:val="a7"/>
              <w:numPr>
                <w:ilvl w:val="0"/>
                <w:numId w:val="7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Ю.Гаврилов «Леший на болоте»</w:t>
            </w:r>
          </w:p>
          <w:p w14:paraId="3625ED01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</w:p>
          <w:p w14:paraId="68021F6B" w14:textId="77777777" w:rsidR="00F728F9" w:rsidRDefault="00000000">
            <w:pPr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И.Кребс Токката</w:t>
            </w:r>
          </w:p>
          <w:p w14:paraId="347C46D4" w14:textId="77777777" w:rsidR="00F728F9" w:rsidRDefault="00000000">
            <w:pPr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А.Доренский Прелюдия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a-moll</w:t>
            </w:r>
          </w:p>
          <w:p w14:paraId="1EB60FA1" w14:textId="77777777" w:rsidR="00F728F9" w:rsidRDefault="00000000">
            <w:pPr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Русская народная песня «Очи черные» обработка А.Грётэ</w:t>
            </w:r>
          </w:p>
          <w:p w14:paraId="49825A72" w14:textId="77777777" w:rsidR="00F728F9" w:rsidRDefault="00F728F9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D4A1C8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</w:p>
          <w:p w14:paraId="004F2B62" w14:textId="77777777" w:rsidR="00F728F9" w:rsidRDefault="00000000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Ф.Кулау Сонатина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  <w:r w:rsidRPr="00A32C25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часть 1)</w:t>
            </w:r>
          </w:p>
          <w:p w14:paraId="78400B24" w14:textId="77777777" w:rsidR="00F728F9" w:rsidRDefault="00000000">
            <w:pPr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Е.Подгайц «Маленький романс»</w:t>
            </w:r>
          </w:p>
          <w:p w14:paraId="4BF85B4A" w14:textId="77777777" w:rsidR="00F728F9" w:rsidRDefault="00000000">
            <w:pPr>
              <w:pStyle w:val="a7"/>
              <w:numPr>
                <w:ilvl w:val="0"/>
                <w:numId w:val="7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Русская народная песня «Выйду на улицу» обработка О.Бурьян</w:t>
            </w:r>
          </w:p>
          <w:p w14:paraId="11D30DD0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г)</w:t>
            </w:r>
          </w:p>
          <w:p w14:paraId="68C59590" w14:textId="77777777" w:rsidR="00F728F9" w:rsidRDefault="00000000">
            <w:pPr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Е.Дербенко Рондо в классическом стиле</w:t>
            </w:r>
          </w:p>
          <w:p w14:paraId="7F07AD92" w14:textId="77777777" w:rsidR="00F728F9" w:rsidRDefault="00000000">
            <w:pPr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А.Белошицкий «Свеча»</w:t>
            </w:r>
          </w:p>
          <w:p w14:paraId="649AA855" w14:textId="77777777" w:rsidR="00F728F9" w:rsidRDefault="00000000">
            <w:pPr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П.Чайковский «Танец маленьких лебедей»</w:t>
            </w:r>
          </w:p>
          <w:p w14:paraId="1C38AD1B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д)</w:t>
            </w:r>
          </w:p>
          <w:p w14:paraId="4555B1AF" w14:textId="77777777" w:rsidR="00F728F9" w:rsidRDefault="00000000">
            <w:pPr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А.Долматов Фуга</w:t>
            </w:r>
          </w:p>
          <w:p w14:paraId="038E6E5B" w14:textId="77777777" w:rsidR="00F728F9" w:rsidRDefault="00000000">
            <w:pPr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Е.Подгайц «Рассказ куклы»</w:t>
            </w:r>
          </w:p>
          <w:p w14:paraId="0A2C3C21" w14:textId="77777777" w:rsidR="00F728F9" w:rsidRDefault="00000000">
            <w:pPr>
              <w:numPr>
                <w:ilvl w:val="0"/>
                <w:numId w:val="7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К.Л.Дакен Рондо «Кукушка»</w:t>
            </w:r>
          </w:p>
        </w:tc>
      </w:tr>
      <w:tr w:rsidR="00F728F9" w14:paraId="4032625D" w14:textId="77777777">
        <w:trPr>
          <w:trHeight w:val="2870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83362" w14:textId="77777777" w:rsidR="00F728F9" w:rsidRDefault="00F728F9"/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825DF" w14:textId="77777777" w:rsidR="00F728F9" w:rsidRDefault="00000000">
            <w:pPr>
              <w:pStyle w:val="2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Технический зачет</w:t>
            </w:r>
            <w:r>
              <w:rPr>
                <w:rFonts w:ascii="Arial Unicode MS" w:hAnsi="Arial Unicode MS"/>
                <w:color w:val="1D1B11"/>
                <w:sz w:val="24"/>
                <w:szCs w:val="24"/>
                <w:u w:color="1D1B11"/>
              </w:rPr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i/>
                <w:iCs/>
                <w:color w:val="1D1B11"/>
                <w:sz w:val="24"/>
                <w:szCs w:val="24"/>
                <w:u w:color="1D1B11"/>
              </w:rPr>
              <w:t xml:space="preserve"> четверть)</w:t>
            </w:r>
          </w:p>
          <w:p w14:paraId="4351ABCF" w14:textId="77777777" w:rsidR="00F728F9" w:rsidRDefault="00000000">
            <w:pPr>
              <w:pStyle w:val="21"/>
              <w:spacing w:line="240" w:lineRule="auto"/>
              <w:jc w:val="center"/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Минорная гамма, арпеджио, аккорды. Этюд. Ритмические упражнения. Знание терминов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90F33" w14:textId="77777777" w:rsidR="00F728F9" w:rsidRDefault="00000000">
            <w:pPr>
              <w:pStyle w:val="21"/>
              <w:numPr>
                <w:ilvl w:val="0"/>
                <w:numId w:val="78"/>
              </w:numPr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Минорные гаммы, изученные ранее,</w:t>
            </w: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 xml:space="preserve"> гарм., мел., арпеджио длинное, короткое, аккорды на тремоло.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Штрихи: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Legato, staccato, смешанные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Темп: 1/4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  <w:r>
              <w:rPr>
                <w:rFonts w:ascii="Times New Roman" w:hAnsi="Times New Roman"/>
                <w:sz w:val="24"/>
                <w:szCs w:val="24"/>
              </w:rPr>
              <w:t>80 ударов в минуту</w:t>
            </w:r>
          </w:p>
          <w:p w14:paraId="3B08D9B1" w14:textId="77777777" w:rsidR="00F728F9" w:rsidRDefault="00000000">
            <w:pPr>
              <w:numPr>
                <w:ilvl w:val="0"/>
                <w:numId w:val="7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А.Доренский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e-moll</w:t>
            </w:r>
          </w:p>
          <w:p w14:paraId="5D941DB0" w14:textId="77777777" w:rsidR="00F728F9" w:rsidRDefault="00000000">
            <w:pPr>
              <w:numPr>
                <w:ilvl w:val="0"/>
                <w:numId w:val="7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  <w:u w:color="1D1B11"/>
              </w:rPr>
              <w:t>Ритмические упражнения</w:t>
            </w:r>
          </w:p>
          <w:p w14:paraId="1643C03B" w14:textId="77777777" w:rsidR="00F728F9" w:rsidRDefault="00000000">
            <w:pPr>
              <w:numPr>
                <w:ilvl w:val="0"/>
                <w:numId w:val="7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Термины</w:t>
            </w:r>
          </w:p>
        </w:tc>
      </w:tr>
    </w:tbl>
    <w:p w14:paraId="67F455D6" w14:textId="77777777" w:rsidR="00F728F9" w:rsidRDefault="00F728F9">
      <w:pPr>
        <w:widowControl w:val="0"/>
        <w:suppressAutoHyphens/>
        <w:spacing w:after="0" w:line="240" w:lineRule="auto"/>
        <w:ind w:left="324" w:hanging="324"/>
        <w:rPr>
          <w:rFonts w:ascii="Times New Roman" w:eastAsia="Times New Roman" w:hAnsi="Times New Roman" w:cs="Times New Roman"/>
          <w:sz w:val="24"/>
          <w:szCs w:val="24"/>
        </w:rPr>
      </w:pPr>
    </w:p>
    <w:p w14:paraId="238DDA98" w14:textId="77777777" w:rsidR="00F728F9" w:rsidRDefault="00F728F9">
      <w:pPr>
        <w:widowControl w:val="0"/>
        <w:suppressAutoHyphens/>
        <w:spacing w:after="0" w:line="240" w:lineRule="auto"/>
        <w:ind w:left="216" w:hanging="216"/>
        <w:rPr>
          <w:rFonts w:ascii="Times New Roman" w:eastAsia="Times New Roman" w:hAnsi="Times New Roman" w:cs="Times New Roman"/>
          <w:sz w:val="24"/>
          <w:szCs w:val="24"/>
        </w:rPr>
      </w:pPr>
    </w:p>
    <w:p w14:paraId="1407C99F" w14:textId="77777777" w:rsidR="00F728F9" w:rsidRDefault="00F728F9">
      <w:pPr>
        <w:widowControl w:val="0"/>
        <w:suppressAutoHyphens/>
        <w:spacing w:after="0" w:line="240" w:lineRule="auto"/>
        <w:ind w:left="108" w:hanging="108"/>
        <w:rPr>
          <w:rFonts w:ascii="Times New Roman" w:eastAsia="Times New Roman" w:hAnsi="Times New Roman" w:cs="Times New Roman"/>
          <w:sz w:val="24"/>
          <w:szCs w:val="24"/>
        </w:rPr>
      </w:pPr>
    </w:p>
    <w:p w14:paraId="09CE886B" w14:textId="77777777" w:rsidR="00F728F9" w:rsidRDefault="00F728F9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54386D" w14:textId="77777777" w:rsidR="00F728F9" w:rsidRDefault="00F728F9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059958" w14:textId="77777777" w:rsidR="00F728F9" w:rsidRDefault="00000000">
      <w:pPr>
        <w:suppressAutoHyphens/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Требования к итоговой аттестации для 5 класса</w:t>
      </w:r>
    </w:p>
    <w:p w14:paraId="2ED8A674" w14:textId="77777777" w:rsidR="00F728F9" w:rsidRDefault="00000000">
      <w:pPr>
        <w:suppressAutoHyphens/>
        <w:spacing w:after="0" w:line="240" w:lineRule="auto"/>
        <w:ind w:firstLine="70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6</w:t>
      </w:r>
    </w:p>
    <w:tbl>
      <w:tblPr>
        <w:tblStyle w:val="TableNormal"/>
        <w:tblW w:w="8897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703"/>
        <w:gridCol w:w="5194"/>
      </w:tblGrid>
      <w:tr w:rsidR="00F728F9" w14:paraId="657F0253" w14:textId="77777777">
        <w:trPr>
          <w:trHeight w:val="650"/>
          <w:jc w:val="right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66FAE" w14:textId="77777777" w:rsidR="00F728F9" w:rsidRDefault="00000000">
            <w:pPr>
              <w:spacing w:after="0" w:line="240" w:lineRule="atLeast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Форма итоговой аттестации/ Требования </w:t>
            </w:r>
          </w:p>
        </w:tc>
        <w:tc>
          <w:tcPr>
            <w:tcW w:w="5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74141" w14:textId="77777777" w:rsidR="00F728F9" w:rsidRDefault="0000000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итоговой аттестации</w:t>
            </w:r>
          </w:p>
        </w:tc>
      </w:tr>
      <w:tr w:rsidR="00F728F9" w14:paraId="636B74B3" w14:textId="77777777">
        <w:trPr>
          <w:trHeight w:val="10240"/>
          <w:jc w:val="right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90E55" w14:textId="77777777" w:rsidR="00F728F9" w:rsidRDefault="00000000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Выпускной экзамен:</w:t>
            </w:r>
          </w:p>
          <w:p w14:paraId="28F7BE1A" w14:textId="77777777" w:rsidR="00F728F9" w:rsidRDefault="0000000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Полифоническое произведение </w:t>
            </w:r>
          </w:p>
          <w:p w14:paraId="4344C283" w14:textId="77777777" w:rsidR="00F728F9" w:rsidRDefault="0000000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Крупная форма</w:t>
            </w:r>
          </w:p>
          <w:p w14:paraId="3FE6F7FA" w14:textId="77777777" w:rsidR="00F728F9" w:rsidRDefault="0000000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Пьеса</w:t>
            </w:r>
          </w:p>
          <w:p w14:paraId="1AC40A3D" w14:textId="77777777" w:rsidR="00F728F9" w:rsidRDefault="00000000">
            <w:pPr>
              <w:spacing w:after="0" w:line="240" w:lineRule="atLeast"/>
            </w:pPr>
            <w:r>
              <w:rPr>
                <w:rFonts w:ascii="Times New Roman" w:hAnsi="Times New Roman"/>
                <w:sz w:val="24"/>
                <w:szCs w:val="24"/>
              </w:rPr>
              <w:t>4. Обработка мелодии или танца (народная или авторская)</w:t>
            </w:r>
          </w:p>
        </w:tc>
        <w:tc>
          <w:tcPr>
            <w:tcW w:w="5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98685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Примерная программа:</w:t>
            </w:r>
          </w:p>
          <w:p w14:paraId="673A9DA4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</w:p>
          <w:p w14:paraId="4EBE8A33" w14:textId="77777777" w:rsidR="00F728F9" w:rsidRDefault="00000000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Д.Циполи «Две полифонические миниатюры»</w:t>
            </w:r>
          </w:p>
          <w:p w14:paraId="7EC89666" w14:textId="77777777" w:rsidR="00F728F9" w:rsidRDefault="00000000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Е.Дербенко Сонатина</w:t>
            </w:r>
          </w:p>
          <w:p w14:paraId="703EB905" w14:textId="77777777" w:rsidR="00F728F9" w:rsidRDefault="00000000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Й.Штраус «Пиццикато-полька»</w:t>
            </w:r>
          </w:p>
          <w:p w14:paraId="314CD94C" w14:textId="77777777" w:rsidR="00F728F9" w:rsidRDefault="00000000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Русская народная песня «Во поле береза стояла» обработка А.Суркова</w:t>
            </w:r>
          </w:p>
          <w:p w14:paraId="6C390269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б) </w:t>
            </w:r>
          </w:p>
          <w:p w14:paraId="621E7320" w14:textId="77777777" w:rsidR="00F728F9" w:rsidRDefault="00000000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И.С.Бах Инвенция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</w:p>
          <w:p w14:paraId="45336B91" w14:textId="77777777" w:rsidR="00F728F9" w:rsidRDefault="00000000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М.Броннер Сонатина</w:t>
            </w:r>
          </w:p>
          <w:p w14:paraId="60B26474" w14:textId="77777777" w:rsidR="00F728F9" w:rsidRDefault="00000000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Русская народная песня «Ой, да ты, калинушка» обработка И.Паницкого</w:t>
            </w:r>
          </w:p>
          <w:p w14:paraId="36C49A9F" w14:textId="77777777" w:rsidR="00F728F9" w:rsidRDefault="00000000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Ф.Шуберт «Грацкий галоп»</w:t>
            </w:r>
          </w:p>
          <w:p w14:paraId="2F6C8F7E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</w:p>
          <w:p w14:paraId="72C9A46B" w14:textId="77777777" w:rsidR="00F728F9" w:rsidRDefault="00000000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А.Холминов Фуга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g-moll</w:t>
            </w:r>
          </w:p>
          <w:p w14:paraId="3CB5A04C" w14:textId="77777777" w:rsidR="00F728F9" w:rsidRDefault="00000000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В.А.Моцарт Сонатина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(часть 1)</w:t>
            </w:r>
          </w:p>
          <w:p w14:paraId="1ED34E2A" w14:textId="77777777" w:rsidR="00F728F9" w:rsidRDefault="00000000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А.Нижник «История о бумажном кораблике...»</w:t>
            </w:r>
          </w:p>
          <w:p w14:paraId="2B6A70D5" w14:textId="77777777" w:rsidR="00F728F9" w:rsidRDefault="00000000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Вариации на темы русских народных песен «Среди долины ровныя» и «Светит месяц» обработка И.Паницкого</w:t>
            </w:r>
          </w:p>
          <w:p w14:paraId="2D777179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г)</w:t>
            </w:r>
          </w:p>
          <w:p w14:paraId="5A48FD7B" w14:textId="77777777" w:rsidR="00F728F9" w:rsidRDefault="00000000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В.Семенов инвенция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G-dur</w:t>
            </w:r>
          </w:p>
          <w:p w14:paraId="3D313F4F" w14:textId="77777777" w:rsidR="00F728F9" w:rsidRDefault="00000000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И.С.Бах Французская сюита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moll</w:t>
            </w:r>
            <w:r w:rsidRPr="00A32C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(части на выбор)</w:t>
            </w:r>
          </w:p>
          <w:p w14:paraId="25569B8F" w14:textId="77777777" w:rsidR="00F728F9" w:rsidRDefault="00000000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Вл.Золотарев «Ферапонтов монастырь»</w:t>
            </w:r>
          </w:p>
          <w:p w14:paraId="069A78F8" w14:textId="77777777" w:rsidR="00F728F9" w:rsidRDefault="00000000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М.Мусоргский Скерцо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B-dur</w:t>
            </w:r>
          </w:p>
          <w:p w14:paraId="6F1F8886" w14:textId="77777777" w:rsidR="00F728F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д)</w:t>
            </w:r>
          </w:p>
          <w:p w14:paraId="27C572FE" w14:textId="77777777" w:rsidR="00F728F9" w:rsidRDefault="00000000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Д.Букстехуде Фуга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</w:p>
          <w:p w14:paraId="5CD94CEB" w14:textId="77777777" w:rsidR="00F728F9" w:rsidRDefault="00000000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Вл.Золотарев Детская сюита №1 (части на выбор)</w:t>
            </w:r>
          </w:p>
          <w:p w14:paraId="1768BAA0" w14:textId="77777777" w:rsidR="00F728F9" w:rsidRDefault="00000000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А.Лядов «Музыкальная табакерка»</w:t>
            </w:r>
          </w:p>
          <w:p w14:paraId="27CC4B24" w14:textId="77777777" w:rsidR="00F728F9" w:rsidRDefault="00000000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А.Холминов «Русский праздник»</w:t>
            </w:r>
          </w:p>
        </w:tc>
      </w:tr>
    </w:tbl>
    <w:p w14:paraId="2C68E1F4" w14:textId="77777777" w:rsidR="00F728F9" w:rsidRDefault="00F728F9">
      <w:pPr>
        <w:widowControl w:val="0"/>
        <w:suppressAutoHyphens/>
        <w:spacing w:after="0" w:line="240" w:lineRule="auto"/>
        <w:ind w:left="540" w:hanging="54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EB108D5" w14:textId="77777777" w:rsidR="00F728F9" w:rsidRDefault="00F728F9">
      <w:pPr>
        <w:widowControl w:val="0"/>
        <w:suppressAutoHyphens/>
        <w:spacing w:after="0" w:line="240" w:lineRule="auto"/>
        <w:ind w:left="432" w:hanging="43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8ACC03F" w14:textId="77777777" w:rsidR="00F728F9" w:rsidRDefault="00F728F9">
      <w:pPr>
        <w:widowControl w:val="0"/>
        <w:suppressAutoHyphens/>
        <w:spacing w:after="0" w:line="240" w:lineRule="auto"/>
        <w:ind w:left="324" w:hanging="324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6582E2B" w14:textId="77777777" w:rsidR="00F728F9" w:rsidRDefault="00F728F9">
      <w:pPr>
        <w:widowControl w:val="0"/>
        <w:suppressAutoHyphens/>
        <w:spacing w:after="0" w:line="240" w:lineRule="auto"/>
        <w:ind w:left="216" w:hanging="21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FEFF612" w14:textId="77777777" w:rsidR="00F728F9" w:rsidRDefault="00F728F9">
      <w:pPr>
        <w:widowControl w:val="0"/>
        <w:suppressAutoHyphens/>
        <w:spacing w:after="0" w:line="240" w:lineRule="auto"/>
        <w:ind w:left="108" w:hanging="10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3BFF132" w14:textId="77777777" w:rsidR="00F728F9" w:rsidRDefault="00F728F9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594F124" w14:textId="77777777" w:rsidR="00F728F9" w:rsidRDefault="00F728F9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DF3D416" w14:textId="77777777" w:rsidR="00F728F9" w:rsidRDefault="00F728F9">
      <w:pPr>
        <w:suppressAutoHyphens/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1C19F1" w14:textId="77777777" w:rsidR="00F728F9" w:rsidRDefault="0000000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Требования к итоговой аттестации для 6 класса</w:t>
      </w:r>
    </w:p>
    <w:p w14:paraId="171C3D78" w14:textId="77777777" w:rsidR="00F728F9" w:rsidRDefault="00000000">
      <w:pPr>
        <w:suppressAutoHyphens/>
        <w:spacing w:after="0" w:line="240" w:lineRule="auto"/>
        <w:ind w:firstLine="70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7</w:t>
      </w:r>
    </w:p>
    <w:tbl>
      <w:tblPr>
        <w:tblStyle w:val="TableNormal"/>
        <w:tblW w:w="8897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703"/>
        <w:gridCol w:w="5194"/>
      </w:tblGrid>
      <w:tr w:rsidR="00F728F9" w14:paraId="66A1A225" w14:textId="77777777">
        <w:trPr>
          <w:trHeight w:val="650"/>
          <w:jc w:val="right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EF571" w14:textId="77777777" w:rsidR="00F728F9" w:rsidRDefault="00000000">
            <w:pPr>
              <w:spacing w:after="0" w:line="240" w:lineRule="atLeast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Форма итоговой аттестации/ Требования </w:t>
            </w:r>
          </w:p>
        </w:tc>
        <w:tc>
          <w:tcPr>
            <w:tcW w:w="5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AC985" w14:textId="77777777" w:rsidR="00F728F9" w:rsidRDefault="0000000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итоговой аттестации</w:t>
            </w:r>
          </w:p>
        </w:tc>
      </w:tr>
      <w:tr w:rsidR="00F728F9" w14:paraId="305BE976" w14:textId="77777777">
        <w:trPr>
          <w:trHeight w:val="6040"/>
          <w:jc w:val="right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6536F" w14:textId="77777777" w:rsidR="00F728F9" w:rsidRDefault="00000000">
            <w:pPr>
              <w:spacing w:after="0" w:line="240" w:lineRule="atLeast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программы для поступления в среднее специальное учебное заведение</w:t>
            </w:r>
          </w:p>
        </w:tc>
        <w:tc>
          <w:tcPr>
            <w:tcW w:w="5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BBC09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</w:t>
            </w:r>
          </w:p>
          <w:p w14:paraId="5279A8FE" w14:textId="77777777" w:rsidR="00F728F9" w:rsidRDefault="00000000">
            <w:pPr>
              <w:numPr>
                <w:ilvl w:val="0"/>
                <w:numId w:val="8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И.С.Бах Трехголосная инвенция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moll</w:t>
            </w:r>
          </w:p>
          <w:p w14:paraId="2054FEB4" w14:textId="77777777" w:rsidR="00F728F9" w:rsidRDefault="00000000">
            <w:pPr>
              <w:numPr>
                <w:ilvl w:val="0"/>
                <w:numId w:val="8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В.А.Моцарт Сонатина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(часть 1)</w:t>
            </w:r>
          </w:p>
          <w:p w14:paraId="77BBFE7A" w14:textId="77777777" w:rsidR="00F728F9" w:rsidRDefault="00000000">
            <w:pPr>
              <w:numPr>
                <w:ilvl w:val="0"/>
                <w:numId w:val="8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Е.Дербенко «Бег времени»</w:t>
            </w:r>
          </w:p>
          <w:p w14:paraId="021E8C47" w14:textId="77777777" w:rsidR="00F728F9" w:rsidRDefault="00000000">
            <w:pPr>
              <w:numPr>
                <w:ilvl w:val="0"/>
                <w:numId w:val="8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Русская народная песня «Возле речки, возле моста» обработка В.Мотова</w:t>
            </w:r>
          </w:p>
          <w:p w14:paraId="68F8404E" w14:textId="77777777" w:rsidR="00F728F9" w:rsidRDefault="00000000">
            <w:pPr>
              <w:numPr>
                <w:ilvl w:val="0"/>
                <w:numId w:val="8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Ф.Бургмюллер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Ор.109</w:t>
            </w:r>
          </w:p>
          <w:p w14:paraId="16C7D93E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</w:t>
            </w:r>
          </w:p>
          <w:p w14:paraId="0BE5CF08" w14:textId="77777777" w:rsidR="00F728F9" w:rsidRDefault="00000000">
            <w:pPr>
              <w:numPr>
                <w:ilvl w:val="0"/>
                <w:numId w:val="8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И.С.Бах Фантазия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moll</w:t>
            </w:r>
          </w:p>
          <w:p w14:paraId="0A441F88" w14:textId="77777777" w:rsidR="00F728F9" w:rsidRDefault="00000000">
            <w:pPr>
              <w:numPr>
                <w:ilvl w:val="0"/>
                <w:numId w:val="8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Й.Гайдн Соната-партита </w:t>
            </w:r>
            <w:r w:rsidRPr="00A32C25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(часть 1)</w:t>
            </w:r>
          </w:p>
          <w:p w14:paraId="727A4BAA" w14:textId="77777777" w:rsidR="00F728F9" w:rsidRDefault="00000000">
            <w:pPr>
              <w:numPr>
                <w:ilvl w:val="0"/>
                <w:numId w:val="8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А.На Юн Кин Элегия</w:t>
            </w:r>
          </w:p>
          <w:p w14:paraId="58B5BFDA" w14:textId="77777777" w:rsidR="00F728F9" w:rsidRDefault="00000000">
            <w:pPr>
              <w:numPr>
                <w:ilvl w:val="0"/>
                <w:numId w:val="8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Русская плясовая «Барыня» обработка В.Кузнецова</w:t>
            </w:r>
          </w:p>
          <w:p w14:paraId="4F8DFB37" w14:textId="77777777" w:rsidR="00F728F9" w:rsidRDefault="00000000">
            <w:pPr>
              <w:numPr>
                <w:ilvl w:val="0"/>
                <w:numId w:val="8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К.Черни-Г. Гермер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dur</w:t>
            </w:r>
          </w:p>
          <w:p w14:paraId="14EB51D6" w14:textId="77777777" w:rsidR="00F728F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</w:p>
          <w:p w14:paraId="22AF44F4" w14:textId="77777777" w:rsidR="00F728F9" w:rsidRDefault="00000000">
            <w:pPr>
              <w:pStyle w:val="a7"/>
              <w:numPr>
                <w:ilvl w:val="0"/>
                <w:numId w:val="8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И.С.Бах Прелюдия и фуга f-moll</w:t>
            </w:r>
          </w:p>
          <w:p w14:paraId="38F4FFAF" w14:textId="77777777" w:rsidR="00F728F9" w:rsidRDefault="00000000">
            <w:pPr>
              <w:pStyle w:val="a7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ХТК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том                  </w:t>
            </w:r>
          </w:p>
          <w:p w14:paraId="2A01BB83" w14:textId="77777777" w:rsidR="00F728F9" w:rsidRDefault="00000000">
            <w:pPr>
              <w:numPr>
                <w:ilvl w:val="0"/>
                <w:numId w:val="8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В.Семенов «Болгарская сюита»</w:t>
            </w:r>
          </w:p>
          <w:p w14:paraId="1F834963" w14:textId="77777777" w:rsidR="00F728F9" w:rsidRDefault="00000000">
            <w:pPr>
              <w:numPr>
                <w:ilvl w:val="0"/>
                <w:numId w:val="8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Н.Малыгин Ария</w:t>
            </w:r>
          </w:p>
          <w:p w14:paraId="0AA328AB" w14:textId="77777777" w:rsidR="00F728F9" w:rsidRDefault="00000000">
            <w:pPr>
              <w:numPr>
                <w:ilvl w:val="0"/>
                <w:numId w:val="8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М.Мошковский Этюд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moll</w:t>
            </w:r>
          </w:p>
        </w:tc>
      </w:tr>
    </w:tbl>
    <w:p w14:paraId="51181654" w14:textId="77777777" w:rsidR="00F728F9" w:rsidRDefault="00F728F9">
      <w:pPr>
        <w:widowControl w:val="0"/>
        <w:suppressAutoHyphens/>
        <w:spacing w:after="0" w:line="240" w:lineRule="auto"/>
        <w:ind w:left="540" w:hanging="54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41D72C7" w14:textId="77777777" w:rsidR="00F728F9" w:rsidRDefault="00F728F9">
      <w:pPr>
        <w:widowControl w:val="0"/>
        <w:suppressAutoHyphens/>
        <w:spacing w:after="0" w:line="240" w:lineRule="auto"/>
        <w:ind w:left="432" w:hanging="43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8C9031A" w14:textId="77777777" w:rsidR="00F728F9" w:rsidRDefault="00F728F9">
      <w:pPr>
        <w:widowControl w:val="0"/>
        <w:suppressAutoHyphens/>
        <w:spacing w:after="0" w:line="240" w:lineRule="auto"/>
        <w:ind w:left="324" w:hanging="324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288C8DF" w14:textId="77777777" w:rsidR="00F728F9" w:rsidRDefault="00F728F9">
      <w:pPr>
        <w:widowControl w:val="0"/>
        <w:suppressAutoHyphens/>
        <w:spacing w:after="0" w:line="240" w:lineRule="auto"/>
        <w:ind w:left="216" w:hanging="21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48EF758" w14:textId="77777777" w:rsidR="00F728F9" w:rsidRDefault="00F728F9">
      <w:pPr>
        <w:widowControl w:val="0"/>
        <w:suppressAutoHyphens/>
        <w:spacing w:after="0" w:line="240" w:lineRule="auto"/>
        <w:ind w:left="108" w:hanging="10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BB3A6D5" w14:textId="77777777" w:rsidR="00F728F9" w:rsidRDefault="00F728F9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6143E9A" w14:textId="77777777" w:rsidR="00F728F9" w:rsidRDefault="00F728F9">
      <w:pPr>
        <w:suppressAutoHyphens/>
        <w:spacing w:after="0" w:line="24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B27249" w14:textId="77777777" w:rsidR="00F728F9" w:rsidRDefault="00F728F9">
      <w:pPr>
        <w:suppressAutoHyphens/>
        <w:spacing w:after="0" w:line="240" w:lineRule="atLea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D73A46" w14:textId="77777777" w:rsidR="00F728F9" w:rsidRDefault="00000000">
      <w:pPr>
        <w:suppressAutoHyphens/>
        <w:spacing w:after="115" w:line="360" w:lineRule="auto"/>
        <w:ind w:left="721" w:right="704"/>
        <w:jc w:val="center"/>
      </w:pPr>
      <w:r>
        <w:rPr>
          <w:rFonts w:ascii="Arial Unicode MS" w:hAnsi="Arial Unicode MS"/>
          <w:sz w:val="24"/>
          <w:szCs w:val="24"/>
        </w:rPr>
        <w:br w:type="page"/>
      </w:r>
    </w:p>
    <w:p w14:paraId="5CE394E0" w14:textId="77777777" w:rsidR="00F728F9" w:rsidRDefault="00000000">
      <w:pPr>
        <w:suppressAutoHyphens/>
        <w:spacing w:after="115" w:line="360" w:lineRule="auto"/>
        <w:ind w:left="721" w:right="70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III</w:t>
      </w:r>
      <w:r w:rsidRPr="00A32C25">
        <w:rPr>
          <w:rFonts w:ascii="Times New Roman" w:hAnsi="Times New Roman"/>
          <w:b/>
          <w:bCs/>
          <w:sz w:val="24"/>
          <w:szCs w:val="24"/>
        </w:rPr>
        <w:t xml:space="preserve">.  </w:t>
      </w:r>
      <w:r>
        <w:rPr>
          <w:rFonts w:ascii="Times New Roman" w:hAnsi="Times New Roman"/>
          <w:b/>
          <w:bCs/>
          <w:sz w:val="24"/>
          <w:szCs w:val="24"/>
        </w:rPr>
        <w:t xml:space="preserve">ТРЕБОВАНИЯ К УРОВНЮ ПОДГОТОВКИ ОБУЧАЮЩИХСЯ </w:t>
      </w:r>
    </w:p>
    <w:p w14:paraId="21D3428C" w14:textId="77777777" w:rsidR="00F728F9" w:rsidRDefault="00000000">
      <w:pPr>
        <w:suppressAutoHyphens/>
        <w:spacing w:after="0" w:line="36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Данная программа отражает разнообразие репертуара, его академическую направленность, а также демонстрирует возможность индивидуального подхода к каждому обучающемуся. Содержание программы направлено на обеспечение художественно-эстетического развития обучающегося и приобретения им художественно-эстетических знаний, умений и навыков. </w:t>
      </w:r>
    </w:p>
    <w:p w14:paraId="40ACC149" w14:textId="77777777" w:rsidR="00F728F9" w:rsidRDefault="00000000">
      <w:pPr>
        <w:suppressAutoHyphens/>
        <w:spacing w:after="53" w:line="360" w:lineRule="auto"/>
        <w:ind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Таким образом, обучающийся к концу прохождения курса программы обучения должен: </w:t>
      </w:r>
    </w:p>
    <w:p w14:paraId="3E7FF1D9" w14:textId="77777777" w:rsidR="00F728F9" w:rsidRDefault="00000000">
      <w:pPr>
        <w:numPr>
          <w:ilvl w:val="1"/>
          <w:numId w:val="85"/>
        </w:numPr>
        <w:suppressAutoHyphens/>
        <w:spacing w:after="13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знать основные исторические сведения об инструменте; </w:t>
      </w:r>
    </w:p>
    <w:p w14:paraId="4D6DF3FD" w14:textId="77777777" w:rsidR="00F728F9" w:rsidRDefault="00000000">
      <w:pPr>
        <w:numPr>
          <w:ilvl w:val="1"/>
          <w:numId w:val="85"/>
        </w:numPr>
        <w:suppressAutoHyphens/>
        <w:spacing w:after="133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знать конструктивные особенности инструмента; </w:t>
      </w:r>
    </w:p>
    <w:p w14:paraId="0E3608CE" w14:textId="77777777" w:rsidR="00F728F9" w:rsidRDefault="00000000">
      <w:pPr>
        <w:numPr>
          <w:ilvl w:val="1"/>
          <w:numId w:val="85"/>
        </w:numPr>
        <w:suppressAutoHyphens/>
        <w:spacing w:after="53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знать элементарные правила по уходу за инструментом и уметь их применять при необходимости;  </w:t>
      </w:r>
    </w:p>
    <w:p w14:paraId="49FC7CC9" w14:textId="77777777" w:rsidR="00F728F9" w:rsidRDefault="00000000">
      <w:pPr>
        <w:numPr>
          <w:ilvl w:val="1"/>
          <w:numId w:val="85"/>
        </w:numPr>
        <w:suppressAutoHyphens/>
        <w:spacing w:after="5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знать основы музыкальной грамоты;</w:t>
      </w:r>
    </w:p>
    <w:p w14:paraId="764BFC77" w14:textId="77777777" w:rsidR="00F728F9" w:rsidRDefault="00000000">
      <w:pPr>
        <w:numPr>
          <w:ilvl w:val="1"/>
          <w:numId w:val="85"/>
        </w:numPr>
        <w:suppressAutoHyphens/>
        <w:spacing w:after="5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знать систему игровых навыков и уметь применять ее самостоятельно;</w:t>
      </w:r>
    </w:p>
    <w:p w14:paraId="5C214C14" w14:textId="77777777" w:rsidR="00F728F9" w:rsidRDefault="00000000">
      <w:pPr>
        <w:numPr>
          <w:ilvl w:val="1"/>
          <w:numId w:val="85"/>
        </w:numPr>
        <w:suppressAutoHyphens/>
        <w:spacing w:after="5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знать основные средства музыкальной выразительности (тембр, </w:t>
      </w:r>
    </w:p>
    <w:p w14:paraId="04707602" w14:textId="77777777" w:rsidR="00F728F9" w:rsidRDefault="00000000">
      <w:pPr>
        <w:numPr>
          <w:ilvl w:val="0"/>
          <w:numId w:val="86"/>
        </w:numPr>
        <w:suppressAutoHyphens/>
        <w:spacing w:after="161" w:line="36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динамика, штрих, темп и т. д.); </w:t>
      </w:r>
    </w:p>
    <w:p w14:paraId="696BDCED" w14:textId="77777777" w:rsidR="00F728F9" w:rsidRDefault="00000000">
      <w:pPr>
        <w:numPr>
          <w:ilvl w:val="1"/>
          <w:numId w:val="86"/>
        </w:numPr>
        <w:suppressAutoHyphens/>
        <w:spacing w:after="92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знать основные жанры музыки (инструментальный, вокальный, симфонический); </w:t>
      </w:r>
    </w:p>
    <w:p w14:paraId="6A0764C2" w14:textId="77777777" w:rsidR="00F728F9" w:rsidRDefault="00000000">
      <w:pPr>
        <w:numPr>
          <w:ilvl w:val="1"/>
          <w:numId w:val="86"/>
        </w:numPr>
        <w:suppressAutoHyphens/>
        <w:spacing w:after="54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знать технические и художественно-эстетические особенности, характерные для сольного исполнительства на баяне; </w:t>
      </w:r>
    </w:p>
    <w:p w14:paraId="38B15F90" w14:textId="77777777" w:rsidR="00F728F9" w:rsidRDefault="00000000">
      <w:pPr>
        <w:numPr>
          <w:ilvl w:val="1"/>
          <w:numId w:val="86"/>
        </w:numPr>
        <w:suppressAutoHyphens/>
        <w:spacing w:after="54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знать функциональные особенности строения частей тела и уметь рационально использовать их в работе игрового аппарата;  </w:t>
      </w:r>
    </w:p>
    <w:p w14:paraId="07ABDF2C" w14:textId="77777777" w:rsidR="00F728F9" w:rsidRDefault="00000000">
      <w:pPr>
        <w:numPr>
          <w:ilvl w:val="1"/>
          <w:numId w:val="86"/>
        </w:numPr>
        <w:suppressAutoHyphens/>
        <w:spacing w:after="48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уметь самостоятельно определять технические трудности несложного музыкального произведения и находить способы и методы в работе над ними; </w:t>
      </w:r>
    </w:p>
    <w:p w14:paraId="679D55E0" w14:textId="77777777" w:rsidR="00F728F9" w:rsidRDefault="00000000">
      <w:pPr>
        <w:numPr>
          <w:ilvl w:val="1"/>
          <w:numId w:val="86"/>
        </w:numPr>
        <w:suppressAutoHyphens/>
        <w:spacing w:after="49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уметь самостоятельно среди нескольких вариантов аппликатуры выбрать наиболее удобную и рациональную; </w:t>
      </w:r>
    </w:p>
    <w:p w14:paraId="19F469BD" w14:textId="77777777" w:rsidR="00F728F9" w:rsidRDefault="00000000">
      <w:pPr>
        <w:numPr>
          <w:ilvl w:val="1"/>
          <w:numId w:val="86"/>
        </w:numPr>
        <w:suppressAutoHyphens/>
        <w:spacing w:after="52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уметь самостоятельно, осознанно работать над несложными произведениями, опираясь на знания законов формообразования, а также на освоенную в классе под руководством педагога методику поэтапной работы над художественным произведением;  </w:t>
      </w:r>
    </w:p>
    <w:p w14:paraId="508938B2" w14:textId="77777777" w:rsidR="00F728F9" w:rsidRDefault="00000000">
      <w:pPr>
        <w:numPr>
          <w:ilvl w:val="1"/>
          <w:numId w:val="86"/>
        </w:numPr>
        <w:suppressAutoHyphens/>
        <w:spacing w:after="56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уметь творчески подходить к созданию художественного образа, используя при этом все теоретические знания и предыдущий практический опыт в освоении штрихов, приемов и других музыкальных средств выразительности; </w:t>
      </w:r>
    </w:p>
    <w:p w14:paraId="3B50F7FB" w14:textId="77777777" w:rsidR="00F728F9" w:rsidRDefault="00000000">
      <w:pPr>
        <w:numPr>
          <w:ilvl w:val="1"/>
          <w:numId w:val="86"/>
        </w:numPr>
        <w:suppressAutoHyphens/>
        <w:spacing w:after="59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уметь на базе приобретенных специальных знаний   давать грамотную адекватную оценку многообразным музыкальным событиям;  </w:t>
      </w:r>
    </w:p>
    <w:p w14:paraId="2C462091" w14:textId="77777777" w:rsidR="00F728F9" w:rsidRDefault="00000000">
      <w:pPr>
        <w:numPr>
          <w:ilvl w:val="1"/>
          <w:numId w:val="86"/>
        </w:numPr>
        <w:suppressAutoHyphens/>
        <w:spacing w:after="132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иметь навык игры по нотам; </w:t>
      </w:r>
    </w:p>
    <w:p w14:paraId="195C1FFD" w14:textId="77777777" w:rsidR="00F728F9" w:rsidRDefault="00000000">
      <w:pPr>
        <w:numPr>
          <w:ilvl w:val="1"/>
          <w:numId w:val="86"/>
        </w:numPr>
        <w:suppressAutoHyphens/>
        <w:spacing w:after="51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иметь навык чтения с листа несложных произведений, необходимый для ансамблевого и оркестрового музицирования; </w:t>
      </w:r>
    </w:p>
    <w:p w14:paraId="7E43E10F" w14:textId="77777777" w:rsidR="00F728F9" w:rsidRDefault="00000000">
      <w:pPr>
        <w:numPr>
          <w:ilvl w:val="1"/>
          <w:numId w:val="86"/>
        </w:numPr>
        <w:suppressAutoHyphens/>
        <w:spacing w:after="5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приобрести навык транспонирования и подбора по слуху, так необходимых в дальнейшем будущему оркестровому музыканту; </w:t>
      </w:r>
    </w:p>
    <w:p w14:paraId="0D1DE67A" w14:textId="77777777" w:rsidR="00F728F9" w:rsidRDefault="00000000">
      <w:pPr>
        <w:numPr>
          <w:ilvl w:val="1"/>
          <w:numId w:val="86"/>
        </w:numPr>
        <w:suppressAutoHyphens/>
        <w:spacing w:after="5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приобрести навык публичных выступлений, как в качестве солиста, так и в различных ансамблях и оркестрах. </w:t>
      </w:r>
    </w:p>
    <w:p w14:paraId="4F1F8AB2" w14:textId="77777777" w:rsidR="00F728F9" w:rsidRDefault="00F728F9">
      <w:pPr>
        <w:suppressAutoHyphens/>
        <w:spacing w:after="5" w:line="360" w:lineRule="auto"/>
        <w:ind w:left="86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18A73C" w14:textId="77777777" w:rsidR="00F728F9" w:rsidRDefault="00000000">
      <w:pPr>
        <w:suppressAutoHyphens/>
        <w:spacing w:after="173" w:line="360" w:lineRule="auto"/>
        <w:ind w:left="72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программы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обеспечивает</w:t>
      </w:r>
      <w:r>
        <w:rPr>
          <w:rFonts w:ascii="Times New Roman" w:hAnsi="Times New Roman"/>
          <w:i/>
          <w:iCs/>
          <w:sz w:val="24"/>
          <w:szCs w:val="24"/>
        </w:rPr>
        <w:t xml:space="preserve">: </w:t>
      </w:r>
    </w:p>
    <w:p w14:paraId="34D450BC" w14:textId="77777777" w:rsidR="00F728F9" w:rsidRDefault="00000000">
      <w:pPr>
        <w:numPr>
          <w:ilvl w:val="1"/>
          <w:numId w:val="86"/>
        </w:numPr>
        <w:suppressAutoHyphens/>
        <w:spacing w:after="53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наличие у обучающегося интереса к музыкальному искусству, самостоятельному музыкальному исполнительству; </w:t>
      </w:r>
    </w:p>
    <w:p w14:paraId="502A0F04" w14:textId="77777777" w:rsidR="00F728F9" w:rsidRDefault="00000000">
      <w:pPr>
        <w:numPr>
          <w:ilvl w:val="1"/>
          <w:numId w:val="86"/>
        </w:numPr>
        <w:suppressAutoHyphens/>
        <w:spacing w:after="5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комплексное совершенствование игровой техники баяниста, которая включает в себя тембровое слушание, вопросы динамики, артикуляции, интонирования, а также организацию работы игрового аппарата, развитие крупной и мелкой техники;  </w:t>
      </w:r>
    </w:p>
    <w:p w14:paraId="788EFAAB" w14:textId="77777777" w:rsidR="00F728F9" w:rsidRDefault="00000000">
      <w:pPr>
        <w:numPr>
          <w:ilvl w:val="1"/>
          <w:numId w:val="86"/>
        </w:numPr>
        <w:suppressAutoHyphens/>
        <w:spacing w:after="52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сформированный комплекс исполнительских знаний, умений и навыков, позволяющий использовать многообразные возможности баяна для достижения наиболее убедительной интерпретации авторского текста; </w:t>
      </w:r>
    </w:p>
    <w:p w14:paraId="203379BE" w14:textId="77777777" w:rsidR="00F728F9" w:rsidRDefault="00000000">
      <w:pPr>
        <w:numPr>
          <w:ilvl w:val="1"/>
          <w:numId w:val="86"/>
        </w:numPr>
        <w:suppressAutoHyphens/>
        <w:spacing w:after="13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знание художественно-исполнительских возможностей баяна; </w:t>
      </w:r>
    </w:p>
    <w:p w14:paraId="71D23F2B" w14:textId="77777777" w:rsidR="00F728F9" w:rsidRDefault="00000000">
      <w:pPr>
        <w:numPr>
          <w:ilvl w:val="1"/>
          <w:numId w:val="86"/>
        </w:numPr>
        <w:suppressAutoHyphens/>
        <w:spacing w:after="132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знание музыкальной терминологии; </w:t>
      </w:r>
    </w:p>
    <w:p w14:paraId="29CE49F6" w14:textId="77777777" w:rsidR="00F728F9" w:rsidRDefault="00000000">
      <w:pPr>
        <w:numPr>
          <w:ilvl w:val="1"/>
          <w:numId w:val="86"/>
        </w:numPr>
        <w:suppressAutoHyphens/>
        <w:spacing w:after="55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знание репертуара для баяна, включающего произведения разных стилей и жанров, произведения крупной формы (концерты, сонаты, сюиты, циклы) в соответствии с программными требованиями;</w:t>
      </w:r>
    </w:p>
    <w:p w14:paraId="69F82739" w14:textId="77777777" w:rsidR="00F728F9" w:rsidRDefault="00000000">
      <w:pPr>
        <w:numPr>
          <w:ilvl w:val="1"/>
          <w:numId w:val="86"/>
        </w:numPr>
        <w:suppressAutoHyphens/>
        <w:spacing w:after="55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старших классах, ориентированных на профессиональное обучение, умение самостоятельно выбрать для себя программу; </w:t>
      </w:r>
    </w:p>
    <w:p w14:paraId="7005B322" w14:textId="77777777" w:rsidR="00F728F9" w:rsidRDefault="00000000">
      <w:pPr>
        <w:numPr>
          <w:ilvl w:val="1"/>
          <w:numId w:val="86"/>
        </w:numPr>
        <w:suppressAutoHyphens/>
        <w:spacing w:after="13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наличие навыка по чтению с листа музыкальных произведений; </w:t>
      </w:r>
    </w:p>
    <w:p w14:paraId="25B6221A" w14:textId="77777777" w:rsidR="00F728F9" w:rsidRDefault="00000000">
      <w:pPr>
        <w:numPr>
          <w:ilvl w:val="1"/>
          <w:numId w:val="86"/>
        </w:numPr>
        <w:suppressAutoHyphens/>
        <w:spacing w:after="132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транспонировать и подбирать по слуху; </w:t>
      </w:r>
    </w:p>
    <w:p w14:paraId="574717EF" w14:textId="77777777" w:rsidR="00F728F9" w:rsidRDefault="00000000">
      <w:pPr>
        <w:numPr>
          <w:ilvl w:val="1"/>
          <w:numId w:val="86"/>
        </w:numPr>
        <w:suppressAutoHyphens/>
        <w:spacing w:after="54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навыки по воспитанию слухового контроля, умению управлять процессом исполнения музыкального произведения; </w:t>
      </w:r>
    </w:p>
    <w:p w14:paraId="5D6E1985" w14:textId="77777777" w:rsidR="00F728F9" w:rsidRDefault="00000000">
      <w:pPr>
        <w:numPr>
          <w:ilvl w:val="1"/>
          <w:numId w:val="86"/>
        </w:numPr>
        <w:suppressAutoHyphens/>
        <w:spacing w:after="55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навыки по использованию музыкально-исполнительских средств,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 </w:t>
      </w:r>
    </w:p>
    <w:p w14:paraId="63D5DA28" w14:textId="77777777" w:rsidR="00F728F9" w:rsidRDefault="00000000">
      <w:pPr>
        <w:numPr>
          <w:ilvl w:val="1"/>
          <w:numId w:val="86"/>
        </w:numPr>
        <w:suppressAutoHyphens/>
        <w:spacing w:after="53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 </w:t>
      </w:r>
    </w:p>
    <w:p w14:paraId="1E1F1E61" w14:textId="77777777" w:rsidR="00F728F9" w:rsidRDefault="00000000">
      <w:pPr>
        <w:numPr>
          <w:ilvl w:val="1"/>
          <w:numId w:val="86"/>
        </w:numPr>
        <w:suppressAutoHyphens/>
        <w:spacing w:after="5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наличие навыков репетиционно-концертной работы в качестве солиста.  </w:t>
      </w:r>
    </w:p>
    <w:p w14:paraId="2ADD2DA8" w14:textId="77777777" w:rsidR="00F728F9" w:rsidRDefault="00F728F9">
      <w:pPr>
        <w:suppressAutoHyphens/>
        <w:spacing w:after="0" w:line="24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22D4546" w14:textId="77777777" w:rsidR="00F728F9" w:rsidRDefault="00000000">
      <w:pPr>
        <w:suppressAutoHyphens/>
        <w:spacing w:after="0" w:line="360" w:lineRule="auto"/>
        <w:ind w:firstLine="709"/>
        <w:jc w:val="center"/>
      </w:pPr>
      <w:r>
        <w:rPr>
          <w:rFonts w:ascii="Arial Unicode MS" w:hAnsi="Arial Unicode MS"/>
          <w:sz w:val="24"/>
          <w:szCs w:val="24"/>
        </w:rPr>
        <w:br w:type="page"/>
      </w:r>
    </w:p>
    <w:p w14:paraId="1DC74D99" w14:textId="77777777" w:rsidR="00F728F9" w:rsidRDefault="00000000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IV</w:t>
      </w:r>
      <w:r w:rsidRPr="00A32C25">
        <w:rPr>
          <w:rFonts w:ascii="Times New Roman" w:hAnsi="Times New Roman"/>
          <w:b/>
          <w:bCs/>
          <w:sz w:val="24"/>
          <w:szCs w:val="24"/>
        </w:rPr>
        <w:t xml:space="preserve">.  </w:t>
      </w:r>
      <w:r>
        <w:rPr>
          <w:rFonts w:ascii="Times New Roman" w:hAnsi="Times New Roman"/>
          <w:b/>
          <w:bCs/>
          <w:sz w:val="24"/>
          <w:szCs w:val="24"/>
        </w:rPr>
        <w:t>ФОРМЫ И МЕТОДЫ КОНТРОЛЯ, СИСТЕМА ОЦЕНОК</w:t>
      </w:r>
    </w:p>
    <w:p w14:paraId="01F89EC9" w14:textId="77777777" w:rsidR="00F728F9" w:rsidRDefault="0000000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Аттестация: цели, виды, форма, содержание</w:t>
      </w:r>
    </w:p>
    <w:p w14:paraId="39F031FA" w14:textId="77777777" w:rsidR="00F728F9" w:rsidRDefault="0000000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Каждый из видов контроля успеваемости учащихся имеет свои </w:t>
      </w:r>
      <w:r>
        <w:rPr>
          <w:rFonts w:ascii="Times New Roman" w:hAnsi="Times New Roman"/>
          <w:b/>
          <w:bCs/>
          <w:sz w:val="24"/>
          <w:szCs w:val="24"/>
        </w:rPr>
        <w:t>цели, задачи и формы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4EBA1D10" w14:textId="77777777" w:rsidR="00F728F9" w:rsidRDefault="00000000">
      <w:pPr>
        <w:suppressAutoHyphens/>
        <w:spacing w:after="0" w:line="360" w:lineRule="auto"/>
        <w:ind w:left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Оценки качества знаний по «Специальности» охватывают все виды контроля: </w:t>
      </w:r>
    </w:p>
    <w:p w14:paraId="54F9C61A" w14:textId="77777777" w:rsidR="00F728F9" w:rsidRDefault="00000000">
      <w:pPr>
        <w:numPr>
          <w:ilvl w:val="2"/>
          <w:numId w:val="88"/>
        </w:numPr>
        <w:suppressAutoHyphens/>
        <w:spacing w:after="31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текущий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контроль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успеваемости</w:t>
      </w:r>
      <w:r>
        <w:rPr>
          <w:rFonts w:ascii="Times New Roman" w:hAnsi="Times New Roman"/>
          <w:i/>
          <w:iCs/>
          <w:sz w:val="24"/>
          <w:szCs w:val="24"/>
        </w:rPr>
        <w:t xml:space="preserve">; </w:t>
      </w:r>
    </w:p>
    <w:p w14:paraId="0D31C4BE" w14:textId="77777777" w:rsidR="00F728F9" w:rsidRDefault="00000000">
      <w:pPr>
        <w:numPr>
          <w:ilvl w:val="2"/>
          <w:numId w:val="88"/>
        </w:numPr>
        <w:suppressAutoHyphens/>
        <w:spacing w:after="31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промежуточная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аттестация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обучающихся</w:t>
      </w:r>
      <w:r>
        <w:rPr>
          <w:rFonts w:ascii="Times New Roman" w:hAnsi="Times New Roman"/>
          <w:i/>
          <w:iCs/>
          <w:sz w:val="24"/>
          <w:szCs w:val="24"/>
        </w:rPr>
        <w:t xml:space="preserve">;  </w:t>
      </w:r>
    </w:p>
    <w:p w14:paraId="495552B6" w14:textId="77777777" w:rsidR="00F728F9" w:rsidRPr="00A32C25" w:rsidRDefault="00000000">
      <w:pPr>
        <w:numPr>
          <w:ilvl w:val="2"/>
          <w:numId w:val="88"/>
        </w:numPr>
        <w:suppressAutoHyphens/>
        <w:spacing w:after="36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итоговая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аттестация обучающихся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14:paraId="19EFB6EC" w14:textId="77777777" w:rsidR="00A32C25" w:rsidRPr="00A32C25" w:rsidRDefault="00A32C25" w:rsidP="00A32C25">
      <w:pPr>
        <w:suppressAutoHyphens/>
        <w:spacing w:after="36" w:line="360" w:lineRule="auto"/>
        <w:rPr>
          <w:rFonts w:ascii="Times New Roman" w:hAnsi="Times New Roman"/>
          <w:sz w:val="24"/>
          <w:szCs w:val="24"/>
        </w:rPr>
      </w:pPr>
    </w:p>
    <w:p w14:paraId="2236222D" w14:textId="15A11ED5" w:rsidR="00A32C25" w:rsidRPr="00A32C25" w:rsidRDefault="00A32C25" w:rsidP="00A32C25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uppressAutoHyphens/>
        <w:spacing w:after="0" w:line="259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32C25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Pr="00A32C25">
        <w:rPr>
          <w:rFonts w:ascii="Times New Roman" w:hAnsi="Times New Roman"/>
          <w:i/>
          <w:iCs/>
          <w:sz w:val="24"/>
          <w:szCs w:val="24"/>
        </w:rPr>
        <w:t>Таблица 8</w:t>
      </w:r>
      <w:r w:rsidRPr="00A32C25">
        <w:rPr>
          <w:rFonts w:ascii="Times New Roman" w:hAnsi="Times New Roman"/>
          <w:b/>
          <w:bCs/>
          <w:i/>
          <w:iCs/>
          <w:sz w:val="24"/>
          <w:szCs w:val="24"/>
        </w:rPr>
        <w:t xml:space="preserve">   </w:t>
      </w:r>
    </w:p>
    <w:tbl>
      <w:tblPr>
        <w:tblStyle w:val="TableNormal"/>
        <w:tblpPr w:leftFromText="180" w:rightFromText="180" w:vertAnchor="text" w:horzAnchor="margin" w:tblpY="56"/>
        <w:tblW w:w="935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696"/>
        <w:gridCol w:w="5103"/>
        <w:gridCol w:w="2552"/>
      </w:tblGrid>
      <w:tr w:rsidR="00A32C25" w14:paraId="2FC4D46A" w14:textId="77777777" w:rsidTr="00A32C25">
        <w:trPr>
          <w:trHeight w:val="42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5768DA" w14:textId="77777777" w:rsidR="00A32C25" w:rsidRDefault="00A32C25" w:rsidP="00A32C25">
            <w:pPr>
              <w:spacing w:after="0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Вид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контроля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E36C7" w14:textId="77777777" w:rsidR="00A32C25" w:rsidRDefault="00A32C25" w:rsidP="00A32C25">
            <w:pPr>
              <w:spacing w:after="0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Задачи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686A5A" w14:textId="77777777" w:rsidR="00A32C25" w:rsidRDefault="00A32C25" w:rsidP="00A32C25">
            <w:pPr>
              <w:spacing w:after="0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Формы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A32C25" w14:paraId="190A10E0" w14:textId="77777777" w:rsidTr="00A32C25">
        <w:trPr>
          <w:trHeight w:val="5649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5B88E" w14:textId="77777777" w:rsidR="00A32C25" w:rsidRDefault="00A32C25" w:rsidP="00A32C25">
            <w:pPr>
              <w:spacing w:after="12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3555F574" w14:textId="77777777" w:rsidR="00A32C25" w:rsidRDefault="00A32C25" w:rsidP="00A32C25">
            <w:pPr>
              <w:spacing w:after="0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контроль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64320" w14:textId="77777777" w:rsidR="00A32C25" w:rsidRDefault="00A32C25" w:rsidP="00A32C25">
            <w:pPr>
              <w:numPr>
                <w:ilvl w:val="0"/>
                <w:numId w:val="89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поддержание учебной дисциплины; </w:t>
            </w:r>
          </w:p>
          <w:p w14:paraId="1439F041" w14:textId="77777777" w:rsidR="00A32C25" w:rsidRDefault="00A32C25" w:rsidP="00A32C25">
            <w:pPr>
              <w:numPr>
                <w:ilvl w:val="0"/>
                <w:numId w:val="90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выявление отношения обучающегося к изучаемому предмету;</w:t>
            </w:r>
          </w:p>
          <w:p w14:paraId="0DC2A7FC" w14:textId="77777777" w:rsidR="00A32C25" w:rsidRDefault="00A32C25" w:rsidP="00A32C25">
            <w:pPr>
              <w:numPr>
                <w:ilvl w:val="0"/>
                <w:numId w:val="90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повышение уровня освоения текущего учебного материала. Текущий контроль осуществляется преподавателем по специальности регулярно (с периодичностью не более, чем через три урока) в рамках расписания занятий и предлагает использование различной системы оценок.  Результаты текущего контроля учитываются при выставлении четвертных, полугодовых, годовых оценок.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9" w:type="dxa"/>
            </w:tcMar>
          </w:tcPr>
          <w:p w14:paraId="7FB33520" w14:textId="77777777" w:rsidR="00A32C25" w:rsidRDefault="00A32C25" w:rsidP="00A32C25">
            <w:pPr>
              <w:suppressAutoHyphens/>
              <w:spacing w:after="0" w:line="259" w:lineRule="auto"/>
              <w:ind w:right="79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контрольные уроки, прослушивания к конкурсам, отчетным концертам </w:t>
            </w:r>
          </w:p>
        </w:tc>
      </w:tr>
      <w:tr w:rsidR="00A32C25" w14:paraId="301BE0CD" w14:textId="77777777" w:rsidTr="00A32C25">
        <w:trPr>
          <w:trHeight w:val="343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62BC8" w14:textId="77777777" w:rsidR="00A32C25" w:rsidRDefault="00A32C25" w:rsidP="00A32C2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633A594B" w14:textId="77777777" w:rsidR="00A32C25" w:rsidRDefault="00A32C25" w:rsidP="00A32C25">
            <w:pPr>
              <w:spacing w:after="0" w:line="360" w:lineRule="auto"/>
            </w:pPr>
            <w:r>
              <w:rPr>
                <w:rFonts w:ascii="Times New Roman" w:hAnsi="Times New Roman"/>
                <w:sz w:val="24"/>
                <w:szCs w:val="24"/>
              </w:rPr>
              <w:t>аттестация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07095" w14:textId="77777777" w:rsidR="00A32C25" w:rsidRDefault="00A32C25" w:rsidP="00A32C25">
            <w:pPr>
              <w:suppressAutoHyphens/>
              <w:spacing w:after="0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определение успешности развития учащегося и усвоения им  программы на определенном этапе обучения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BD1E7" w14:textId="77777777" w:rsidR="00A32C25" w:rsidRDefault="00A32C25" w:rsidP="00A32C25">
            <w:pPr>
              <w:suppressAutoHyphens/>
              <w:spacing w:after="2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зачеты (показ части программы), технический </w:t>
            </w:r>
          </w:p>
          <w:p w14:paraId="45607996" w14:textId="77777777" w:rsidR="00A32C25" w:rsidRDefault="00A32C25" w:rsidP="00A32C25">
            <w:pPr>
              <w:suppressAutoHyphens/>
              <w:spacing w:after="115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зачет, </w:t>
            </w:r>
          </w:p>
          <w:p w14:paraId="21255433" w14:textId="77777777" w:rsidR="00A32C25" w:rsidRDefault="00A32C25" w:rsidP="00A32C25">
            <w:pPr>
              <w:suppressAutoHyphens/>
              <w:spacing w:after="0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академические зачеты, переводные экзамены.</w:t>
            </w:r>
          </w:p>
        </w:tc>
      </w:tr>
      <w:tr w:rsidR="00A32C25" w14:paraId="5F015E3A" w14:textId="77777777" w:rsidTr="00A32C25">
        <w:trPr>
          <w:trHeight w:val="205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BDBC2" w14:textId="77777777" w:rsidR="00A32C25" w:rsidRDefault="00A32C25" w:rsidP="00A32C25">
            <w:pPr>
              <w:spacing w:after="117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Итоговая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687A7FA9" w14:textId="77777777" w:rsidR="00A32C25" w:rsidRDefault="00A32C25" w:rsidP="00A32C25">
            <w:pPr>
              <w:spacing w:after="0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аттестация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05C99" w14:textId="77777777" w:rsidR="00A32C25" w:rsidRDefault="00A32C25" w:rsidP="00A32C25">
            <w:pPr>
              <w:suppressAutoHyphens/>
              <w:spacing w:after="0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определяет уровень и качество освоения  программы учебного предмета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D2A21" w14:textId="77777777" w:rsidR="00A32C25" w:rsidRDefault="00A32C25" w:rsidP="00A32C25">
            <w:pPr>
              <w:suppressAutoHyphens/>
              <w:spacing w:after="23" w:line="34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экзамен проводится в выпускном </w:t>
            </w:r>
          </w:p>
          <w:p w14:paraId="3FF617F1" w14:textId="77777777" w:rsidR="00A32C25" w:rsidRDefault="00A32C25" w:rsidP="00A32C25">
            <w:pPr>
              <w:suppressAutoHyphens/>
              <w:spacing w:after="113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>классе: 5 (6).</w:t>
            </w:r>
          </w:p>
        </w:tc>
      </w:tr>
    </w:tbl>
    <w:p w14:paraId="7534146B" w14:textId="77777777" w:rsidR="00A32C25" w:rsidRDefault="00A32C25">
      <w:pPr>
        <w:suppressAutoHyphens/>
        <w:spacing w:after="0" w:line="360" w:lineRule="auto"/>
        <w:ind w:firstLine="705"/>
        <w:rPr>
          <w:rFonts w:ascii="Times New Roman" w:hAnsi="Times New Roman"/>
          <w:sz w:val="24"/>
          <w:szCs w:val="24"/>
        </w:rPr>
      </w:pPr>
    </w:p>
    <w:p w14:paraId="287CE4F2" w14:textId="77777777" w:rsidR="00A32C25" w:rsidRDefault="00A32C25">
      <w:pPr>
        <w:suppressAutoHyphens/>
        <w:spacing w:after="0" w:line="360" w:lineRule="auto"/>
        <w:ind w:firstLine="705"/>
        <w:rPr>
          <w:rFonts w:ascii="Times New Roman" w:hAnsi="Times New Roman"/>
          <w:sz w:val="24"/>
          <w:szCs w:val="24"/>
        </w:rPr>
      </w:pPr>
    </w:p>
    <w:p w14:paraId="6952F7F7" w14:textId="6A004C52" w:rsidR="00F728F9" w:rsidRDefault="00000000">
      <w:pPr>
        <w:suppressAutoHyphens/>
        <w:spacing w:after="0" w:line="360" w:lineRule="auto"/>
        <w:ind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Цель промежуточной аттестации – определение уровня подготовки обучающихся на определенном этапе обучения по конкретно пройденному материалу.  </w:t>
      </w:r>
    </w:p>
    <w:p w14:paraId="5900C18D" w14:textId="77777777" w:rsidR="00F728F9" w:rsidRDefault="00F728F9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uppressAutoHyphens/>
        <w:spacing w:after="0" w:line="240" w:lineRule="auto"/>
        <w:ind w:left="540" w:hanging="540"/>
        <w:rPr>
          <w:rFonts w:ascii="Times New Roman" w:eastAsia="Times New Roman" w:hAnsi="Times New Roman" w:cs="Times New Roman"/>
          <w:sz w:val="24"/>
          <w:szCs w:val="24"/>
        </w:rPr>
      </w:pPr>
    </w:p>
    <w:p w14:paraId="0D0E246E" w14:textId="77777777" w:rsidR="00F728F9" w:rsidRDefault="00F728F9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uppressAutoHyphens/>
        <w:spacing w:after="0" w:line="240" w:lineRule="auto"/>
        <w:ind w:left="432" w:hanging="432"/>
        <w:rPr>
          <w:rFonts w:ascii="Times New Roman" w:eastAsia="Times New Roman" w:hAnsi="Times New Roman" w:cs="Times New Roman"/>
          <w:sz w:val="24"/>
          <w:szCs w:val="24"/>
        </w:rPr>
      </w:pPr>
    </w:p>
    <w:p w14:paraId="72983A25" w14:textId="77777777" w:rsidR="00F728F9" w:rsidRDefault="00F728F9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uppressAutoHyphens/>
        <w:spacing w:after="0" w:line="240" w:lineRule="auto"/>
        <w:ind w:left="324" w:hanging="324"/>
        <w:rPr>
          <w:rFonts w:ascii="Times New Roman" w:eastAsia="Times New Roman" w:hAnsi="Times New Roman" w:cs="Times New Roman"/>
          <w:sz w:val="24"/>
          <w:szCs w:val="24"/>
        </w:rPr>
      </w:pPr>
    </w:p>
    <w:p w14:paraId="54FB8165" w14:textId="77777777" w:rsidR="00F728F9" w:rsidRDefault="00F728F9">
      <w:pPr>
        <w:suppressAutoHyphens/>
        <w:spacing w:after="27" w:line="342" w:lineRule="auto"/>
        <w:ind w:firstLine="705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4F9FE585" w14:textId="77777777" w:rsidR="00F728F9" w:rsidRDefault="00000000">
      <w:pPr>
        <w:suppressAutoHyphens/>
        <w:spacing w:after="27" w:line="36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Контрольные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уроки направлены на выявление знаний, умений и навыков обучающихся в классе по специальности. Они не требуют публичного исполнения и концертной готовности. Это своего рода проверка навыков самостоятельной работы учащегося, проверка технического роста, проверка степени овладения навыками музицирования (чтение с листа, подбор по слуху, транспонирование), проверка степени готовности учащихся выпускных классов к итоговой аттестации. Контрольные прослушивания проводятся в классе в присутствии комиссии, включая в себя элементы беседы с обучающимися, и предполагают обязательное обсуждение рекомендательного характера. </w:t>
      </w:r>
    </w:p>
    <w:p w14:paraId="4434F363" w14:textId="5C59DCD5" w:rsidR="00F728F9" w:rsidRDefault="00000000" w:rsidP="00A32C2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Также преподаватель может сам назначать и проводить контрольные уроки в течение четверти в зависимости от индивидуальной успеваемости ученика</w:t>
      </w:r>
      <w:r>
        <w:rPr>
          <w:rFonts w:ascii="Times New Roman" w:hAnsi="Times New Roman"/>
          <w:sz w:val="24"/>
          <w:szCs w:val="24"/>
        </w:rPr>
        <w:t>,  от  этапности изучаемой программы с целью повышения мотивации в ученике к  учебному процессу.</w:t>
      </w:r>
      <w:r>
        <w:rPr>
          <w:rFonts w:ascii="Arial Unicode MS" w:hAnsi="Arial Unicode MS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ab/>
        <w:t>Контрольные уроки проводятся в счет аудиторного времени</w:t>
      </w:r>
      <w:r>
        <w:rPr>
          <w:rFonts w:ascii="Times New Roman" w:hAnsi="Times New Roman"/>
          <w:sz w:val="24"/>
          <w:szCs w:val="24"/>
        </w:rPr>
        <w:t>, предусмотренного на УП.</w:t>
      </w:r>
      <w:r>
        <w:rPr>
          <w:rFonts w:ascii="Arial Unicode MS" w:hAnsi="Arial Unicode MS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ab/>
        <w:t>Зачеты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проводятся на завершающих полугодие учебных занятиях в счет аудиторного времени, предусмотренного на учебный предмет, и предполагают публичное исполнение технической или академической программы или ее части в присутствии комиссии. Зачеты дифференцированные, с обязательным методическим обсуждением, носящим рекомендательный характер. Зачеты проводятся в счет аудиторного времени, предусмотренного</w:t>
      </w:r>
      <w:r w:rsidR="00A32C2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учебный предмет.</w:t>
      </w:r>
      <w:r>
        <w:rPr>
          <w:rFonts w:ascii="Arial Unicode MS" w:hAnsi="Arial Unicode MS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ab/>
        <w:t>Переводные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экзамены проводятся в конце каждого учебного года. Исполнение полной программы демонстрирует уровень освоения программы данного года обучения. Переводной экзамен проводится с применением дифференцированных систем оценок, </w:t>
      </w:r>
      <w:r>
        <w:rPr>
          <w:rFonts w:ascii="Times New Roman" w:hAnsi="Times New Roman"/>
          <w:sz w:val="24"/>
          <w:szCs w:val="24"/>
        </w:rPr>
        <w:lastRenderedPageBreak/>
        <w:t>завершаясь обязательным методическим обсуждением. Экзамены проводятся за пределами аудиторных учебных занятий. Учащийся, освоивший в полном объеме программу, переводится в следующий класс.</w:t>
      </w:r>
      <w:r>
        <w:rPr>
          <w:rFonts w:ascii="Arial Unicode MS" w:hAnsi="Arial Unicode MS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ab/>
        <w:t>Итоговая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аттестация</w:t>
      </w:r>
      <w:r>
        <w:rPr>
          <w:rFonts w:ascii="Times New Roman" w:hAnsi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экзамен) определяет уровень и качество освоения образовательной программы. Экзамен проводится в выпускном классе: 5 (6), в соответствии с действующими учебными планами. Итоговая аттестация проводится по утвержденному директором школы расписанию. </w:t>
      </w:r>
    </w:p>
    <w:p w14:paraId="3E69EF29" w14:textId="77777777" w:rsidR="00F728F9" w:rsidRDefault="00F728F9">
      <w:pPr>
        <w:suppressAutoHyphens/>
        <w:spacing w:after="0" w:line="360" w:lineRule="auto"/>
        <w:ind w:left="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08DBB4" w14:textId="77777777" w:rsidR="00F728F9" w:rsidRDefault="00000000">
      <w:pPr>
        <w:widowControl w:val="0"/>
        <w:tabs>
          <w:tab w:val="left" w:pos="2802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pacing w:val="2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2"/>
          <w:sz w:val="24"/>
          <w:szCs w:val="24"/>
        </w:rPr>
        <w:t>Критерии оценок</w:t>
      </w:r>
    </w:p>
    <w:p w14:paraId="4BE139C5" w14:textId="77777777" w:rsidR="00F728F9" w:rsidRDefault="00000000">
      <w:pPr>
        <w:widowControl w:val="0"/>
        <w:suppressAutoHyphens/>
        <w:spacing w:after="0" w:line="360" w:lineRule="auto"/>
        <w:ind w:left="20" w:right="20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 По итогам исполнения программы на зачете, академическом прослушивании или экзамене выставляется оценка по пятибалльной шкале:</w:t>
      </w:r>
    </w:p>
    <w:p w14:paraId="1A7208F2" w14:textId="77777777" w:rsidR="00F728F9" w:rsidRDefault="00F728F9">
      <w:pPr>
        <w:widowControl w:val="0"/>
        <w:suppressAutoHyphens/>
        <w:spacing w:after="0"/>
        <w:ind w:left="20" w:right="20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CDEAB5" w14:textId="77777777" w:rsidR="00F728F9" w:rsidRPr="00A32C25" w:rsidRDefault="00F728F9">
      <w:pPr>
        <w:suppressAutoHyphens/>
        <w:spacing w:after="0" w:line="240" w:lineRule="auto"/>
        <w:ind w:firstLine="70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DB1DD79" w14:textId="77777777" w:rsidR="00F728F9" w:rsidRPr="00A32C25" w:rsidRDefault="00F728F9">
      <w:pPr>
        <w:suppressAutoHyphens/>
        <w:spacing w:after="0" w:line="240" w:lineRule="auto"/>
        <w:ind w:firstLine="70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B8A3BE2" w14:textId="77777777" w:rsidR="00F728F9" w:rsidRPr="00A32C25" w:rsidRDefault="00F728F9">
      <w:pPr>
        <w:suppressAutoHyphens/>
        <w:spacing w:after="0" w:line="240" w:lineRule="auto"/>
        <w:ind w:firstLine="70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128072C" w14:textId="77777777" w:rsidR="00F728F9" w:rsidRDefault="00000000">
      <w:pPr>
        <w:suppressAutoHyphens/>
        <w:spacing w:after="0" w:line="240" w:lineRule="auto"/>
        <w:ind w:firstLine="70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9</w:t>
      </w:r>
    </w:p>
    <w:tbl>
      <w:tblPr>
        <w:tblStyle w:val="TableNormal"/>
        <w:tblW w:w="9831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514"/>
        <w:gridCol w:w="6317"/>
      </w:tblGrid>
      <w:tr w:rsidR="00F728F9" w14:paraId="48A07056" w14:textId="77777777">
        <w:trPr>
          <w:trHeight w:hRule="exact" w:val="418"/>
          <w:jc w:val="right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7F40F" w14:textId="77777777" w:rsidR="00F728F9" w:rsidRDefault="00000000">
            <w:pPr>
              <w:widowControl w:val="0"/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4AAB75" w14:textId="77777777" w:rsidR="00F728F9" w:rsidRDefault="00000000">
            <w:pPr>
              <w:widowControl w:val="0"/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Критерии оценивания выступления</w:t>
            </w:r>
          </w:p>
        </w:tc>
      </w:tr>
      <w:tr w:rsidR="00F728F9" w14:paraId="7539644A" w14:textId="77777777">
        <w:trPr>
          <w:trHeight w:hRule="exact" w:val="1653"/>
          <w:jc w:val="right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25BFF" w14:textId="77777777" w:rsidR="00F728F9" w:rsidRDefault="00000000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5 («отлично»)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47" w:type="dxa"/>
            </w:tcMar>
          </w:tcPr>
          <w:p w14:paraId="4B902DC9" w14:textId="77777777" w:rsidR="00F728F9" w:rsidRDefault="00000000">
            <w:pPr>
              <w:suppressAutoHyphens/>
              <w:spacing w:after="0" w:line="259" w:lineRule="auto"/>
              <w:ind w:right="67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Яркая, осмысленная игра, выразительная динамика; текст сыгран безукоризненно. Использован богатый арсенал выразительных средств, владение исполнительской техникой и звуковедением позволяет говорить о высоком  художественном уровне игры.</w:t>
            </w:r>
          </w:p>
        </w:tc>
      </w:tr>
      <w:tr w:rsidR="00F728F9" w14:paraId="5BE8C6C7" w14:textId="77777777">
        <w:trPr>
          <w:trHeight w:hRule="exact" w:val="1612"/>
          <w:jc w:val="right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956C8" w14:textId="77777777" w:rsidR="00F728F9" w:rsidRDefault="00000000">
            <w:r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  <w:t>4 («хорошо»)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85" w:type="dxa"/>
            </w:tcMar>
          </w:tcPr>
          <w:p w14:paraId="0812FFB7" w14:textId="77777777" w:rsidR="00F728F9" w:rsidRDefault="00000000">
            <w:pPr>
              <w:suppressAutoHyphens/>
              <w:spacing w:after="0" w:line="259" w:lineRule="auto"/>
              <w:ind w:right="105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Игра с ясной художественно-музыкальной трактовкой, но не все технически проработано, определенное количество погрешностей не дает возможность оценить «отлично». Интонационная и ритмическая игра может носить неопределенный характер. </w:t>
            </w:r>
          </w:p>
        </w:tc>
      </w:tr>
      <w:tr w:rsidR="00F728F9" w14:paraId="4E2B6CBA" w14:textId="77777777">
        <w:trPr>
          <w:trHeight w:hRule="exact" w:val="2580"/>
          <w:jc w:val="right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E9C15" w14:textId="77777777" w:rsidR="00F728F9" w:rsidRDefault="00000000">
            <w:r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  <w:t>3 («удовлетворительно»)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85" w:type="dxa"/>
            </w:tcMar>
          </w:tcPr>
          <w:p w14:paraId="0D5698AA" w14:textId="77777777" w:rsidR="00F728F9" w:rsidRDefault="00000000">
            <w:pPr>
              <w:suppressAutoHyphens/>
              <w:spacing w:after="0" w:line="259" w:lineRule="auto"/>
              <w:ind w:right="105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Средний технический уровень подготовки, бедный, недостаточный штриховой арсенал, определенные проблемы в исполнительском аппарате мешают донести до слушателя художественный замысел произведения.  Можно говорить  о том, что качество исполняемой программы  в данном случае зависело от времени, потраченном на работу дома или  отсутствии интереса у ученика к занятиям музыкой. </w:t>
            </w:r>
          </w:p>
        </w:tc>
      </w:tr>
      <w:tr w:rsidR="00F728F9" w14:paraId="4E606A1F" w14:textId="77777777">
        <w:trPr>
          <w:trHeight w:hRule="exact" w:val="1289"/>
          <w:jc w:val="right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6F389" w14:textId="77777777" w:rsidR="00F728F9" w:rsidRDefault="00000000">
            <w:r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  <w:lastRenderedPageBreak/>
              <w:t>2 («неудовлетворительно»)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85" w:type="dxa"/>
            </w:tcMar>
          </w:tcPr>
          <w:p w14:paraId="06E9B20E" w14:textId="77777777" w:rsidR="00F728F9" w:rsidRDefault="00000000">
            <w:pPr>
              <w:suppressAutoHyphens/>
              <w:spacing w:after="0" w:line="259" w:lineRule="auto"/>
              <w:ind w:right="105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Исполнение  с частыми остановками, однообразной динамикой, без элементов фразировки, интонирования, без личного участия самого ученика в процессе музицирования.  </w:t>
            </w:r>
          </w:p>
        </w:tc>
      </w:tr>
      <w:tr w:rsidR="00F728F9" w14:paraId="0FE40AC2" w14:textId="77777777">
        <w:trPr>
          <w:trHeight w:hRule="exact" w:val="643"/>
          <w:jc w:val="right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41973" w14:textId="77777777" w:rsidR="00F728F9" w:rsidRDefault="00000000">
            <w:r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  <w:t>«зачет» (без оценки)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14A16" w14:textId="77777777" w:rsidR="00F728F9" w:rsidRDefault="00000000">
            <w:pPr>
              <w:spacing w:after="0" w:line="259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Отражает достаточный уровень подготовки и исполнения на данном этапе обучения. </w:t>
            </w:r>
          </w:p>
        </w:tc>
      </w:tr>
    </w:tbl>
    <w:p w14:paraId="3A7D6302" w14:textId="77777777" w:rsidR="00F728F9" w:rsidRDefault="00F728F9">
      <w:pPr>
        <w:widowControl w:val="0"/>
        <w:suppressAutoHyphens/>
        <w:spacing w:after="0" w:line="240" w:lineRule="auto"/>
        <w:ind w:left="540" w:hanging="54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74C15D8" w14:textId="77777777" w:rsidR="00F728F9" w:rsidRDefault="00F728F9">
      <w:pPr>
        <w:widowControl w:val="0"/>
        <w:suppressAutoHyphens/>
        <w:spacing w:after="0" w:line="240" w:lineRule="auto"/>
        <w:ind w:left="432" w:hanging="43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CEF02AB" w14:textId="77777777" w:rsidR="00F728F9" w:rsidRDefault="00F728F9">
      <w:pPr>
        <w:widowControl w:val="0"/>
        <w:suppressAutoHyphens/>
        <w:spacing w:after="0" w:line="240" w:lineRule="auto"/>
        <w:ind w:left="324" w:hanging="324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846360F" w14:textId="77777777" w:rsidR="00F728F9" w:rsidRDefault="00F728F9">
      <w:pPr>
        <w:widowControl w:val="0"/>
        <w:suppressAutoHyphens/>
        <w:spacing w:after="0" w:line="240" w:lineRule="auto"/>
        <w:ind w:left="216" w:hanging="21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894B26A" w14:textId="77777777" w:rsidR="00F728F9" w:rsidRDefault="00F728F9">
      <w:pPr>
        <w:widowControl w:val="0"/>
        <w:suppressAutoHyphens/>
        <w:spacing w:after="0" w:line="240" w:lineRule="auto"/>
        <w:ind w:left="108" w:hanging="10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B8D8BF5" w14:textId="77777777" w:rsidR="00F728F9" w:rsidRDefault="00F728F9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3F3529" w14:textId="77777777" w:rsidR="00F728F9" w:rsidRDefault="00F728F9">
      <w:pPr>
        <w:widowControl w:val="0"/>
        <w:suppressAutoHyphens/>
        <w:spacing w:after="0" w:line="360" w:lineRule="auto"/>
        <w:ind w:left="20" w:right="180" w:firstLine="7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E722D0" w14:textId="77777777" w:rsidR="00F728F9" w:rsidRDefault="00000000">
      <w:pPr>
        <w:widowControl w:val="0"/>
        <w:suppressAutoHyphens/>
        <w:spacing w:after="0" w:line="360" w:lineRule="auto"/>
        <w:ind w:left="20" w:right="180" w:firstLine="7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Данная система оценки качества исполнения является основной. В зависимости от сложившихся традиций образовательной организации и с учетом целесообразности оценка качества исполнения может быть дополнена системой «+» и «-», что даст возможность более конкретно и точно оценить выступление обучающегося.</w:t>
      </w:r>
    </w:p>
    <w:p w14:paraId="252F52E4" w14:textId="77777777" w:rsidR="00F728F9" w:rsidRDefault="00000000">
      <w:pPr>
        <w:widowControl w:val="0"/>
        <w:suppressAutoHyphens/>
        <w:spacing w:after="0" w:line="360" w:lineRule="auto"/>
        <w:ind w:left="20" w:right="180" w:firstLine="7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Фонды оценочных средств призваны обеспечивать оценку качества приобретенных выпускниками знаний, умений и навыков, а также степень готовности обучающихся к возможному продолжению профессионального образования в области музыкального искусства.</w:t>
      </w:r>
    </w:p>
    <w:p w14:paraId="238BC80F" w14:textId="77777777" w:rsidR="00F728F9" w:rsidRDefault="00000000">
      <w:pPr>
        <w:suppressAutoHyphens/>
        <w:spacing w:after="5" w:line="360" w:lineRule="auto"/>
        <w:ind w:left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выпускных экзаменах оценка ставится по пятибалльной шкале </w:t>
      </w:r>
    </w:p>
    <w:p w14:paraId="44869B3A" w14:textId="77777777" w:rsidR="00F728F9" w:rsidRDefault="00000000">
      <w:pPr>
        <w:suppressAutoHyphens/>
        <w:spacing w:after="108" w:line="360" w:lineRule="auto"/>
        <w:ind w:left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(«отлично», «хорошо», «удовлетворительно», «неудовлетворительно»). </w:t>
      </w:r>
    </w:p>
    <w:p w14:paraId="7AFDC740" w14:textId="77777777" w:rsidR="00F728F9" w:rsidRDefault="00000000">
      <w:pPr>
        <w:suppressAutoHyphens/>
        <w:spacing w:after="0" w:line="360" w:lineRule="auto"/>
        <w:ind w:left="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Оценки выставляются по окончании четвертей и полугодий учебного года</w:t>
      </w:r>
      <w:r>
        <w:rPr>
          <w:rFonts w:ascii="Times New Roman" w:hAnsi="Times New Roman"/>
          <w:sz w:val="24"/>
          <w:szCs w:val="24"/>
        </w:rPr>
        <w:t xml:space="preserve">. Фонды оценочных средств призваны обеспечивать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искусства.   </w:t>
      </w:r>
    </w:p>
    <w:p w14:paraId="74D1D184" w14:textId="77777777" w:rsidR="00F728F9" w:rsidRDefault="00000000">
      <w:pPr>
        <w:suppressAutoHyphens/>
        <w:spacing w:before="100" w:after="0" w:line="360" w:lineRule="auto"/>
        <w:ind w:firstLine="706"/>
        <w:jc w:val="center"/>
      </w:pPr>
      <w:r>
        <w:rPr>
          <w:rFonts w:ascii="Arial Unicode MS" w:hAnsi="Arial Unicode MS"/>
          <w:sz w:val="24"/>
          <w:szCs w:val="24"/>
        </w:rPr>
        <w:br w:type="page"/>
      </w:r>
    </w:p>
    <w:p w14:paraId="305FAB1E" w14:textId="77777777" w:rsidR="00F728F9" w:rsidRDefault="00000000">
      <w:pPr>
        <w:suppressAutoHyphens/>
        <w:spacing w:before="100" w:after="0" w:line="360" w:lineRule="auto"/>
        <w:ind w:firstLine="70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V</w:t>
      </w:r>
      <w:r w:rsidRPr="00A32C25">
        <w:rPr>
          <w:rFonts w:ascii="Times New Roman" w:hAnsi="Times New Roman"/>
          <w:b/>
          <w:bCs/>
          <w:sz w:val="24"/>
          <w:szCs w:val="24"/>
        </w:rPr>
        <w:t xml:space="preserve">.  </w:t>
      </w:r>
      <w:r>
        <w:rPr>
          <w:rFonts w:ascii="Times New Roman" w:hAnsi="Times New Roman"/>
          <w:b/>
          <w:bCs/>
          <w:sz w:val="24"/>
          <w:szCs w:val="24"/>
        </w:rPr>
        <w:t>МЕТОДИЧЕСКОЕ ОБЕСПЕЧЕНИЕ УЧЕБНОГО ПРОЦЕССА</w:t>
      </w:r>
    </w:p>
    <w:p w14:paraId="6134629B" w14:textId="77777777" w:rsidR="00F728F9" w:rsidRDefault="00000000">
      <w:pPr>
        <w:suppressAutoHyphens/>
        <w:spacing w:before="100" w:after="24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Методические рекомендации педагогическим работникам</w:t>
      </w:r>
    </w:p>
    <w:p w14:paraId="31B7C3CE" w14:textId="77777777" w:rsidR="00F728F9" w:rsidRDefault="00000000">
      <w:pPr>
        <w:pStyle w:val="30"/>
        <w:shd w:val="clear" w:color="auto" w:fill="auto"/>
        <w:suppressAutoHyphens/>
        <w:spacing w:after="0" w:line="360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В работе с обучающимися преподаватель должен следовать основным принципам дидактики: последовательность, систематичность, доступность, наглядность в освоении материала.</w:t>
      </w:r>
    </w:p>
    <w:p w14:paraId="71DF7419" w14:textId="77777777" w:rsidR="00F728F9" w:rsidRDefault="00000000">
      <w:pPr>
        <w:pStyle w:val="30"/>
        <w:shd w:val="clear" w:color="auto" w:fill="auto"/>
        <w:suppressAutoHyphens/>
        <w:spacing w:after="0" w:line="360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Процесс обучения должен протекать с учетом индивидуальных психических особенностей ученика, его физических данных. Педагог должен неустанно контролировать уровень развития музыкальных способностей своих учеников.</w:t>
      </w:r>
    </w:p>
    <w:p w14:paraId="2475E11D" w14:textId="77777777" w:rsidR="00F728F9" w:rsidRDefault="00000000">
      <w:pPr>
        <w:pStyle w:val="30"/>
        <w:shd w:val="clear" w:color="auto" w:fill="auto"/>
        <w:suppressAutoHyphens/>
        <w:spacing w:after="0" w:line="360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Работа педагога УП «Специальность» будет более продуктивной в тесной связи с педагогами по другим УП: «Музыкальная литература», «Слушание музыки», «Сольфеджио». Итогом такого сотрудничества могут быть: открытые уроки, концерты классов для родителей, участие в концертах отделов, </w:t>
      </w:r>
      <w:r>
        <w:rPr>
          <w:sz w:val="24"/>
          <w:szCs w:val="24"/>
          <w:shd w:val="clear" w:color="auto" w:fill="FFFFFF"/>
        </w:rPr>
        <w:t>шк</w:t>
      </w:r>
      <w:r>
        <w:rPr>
          <w:sz w:val="24"/>
          <w:szCs w:val="24"/>
        </w:rPr>
        <w:t>олы.</w:t>
      </w:r>
    </w:p>
    <w:p w14:paraId="5949DD17" w14:textId="77777777" w:rsidR="00F728F9" w:rsidRDefault="00000000">
      <w:pPr>
        <w:pStyle w:val="30"/>
        <w:shd w:val="clear" w:color="auto" w:fill="auto"/>
        <w:suppressAutoHyphens/>
        <w:spacing w:after="0" w:line="360" w:lineRule="auto"/>
        <w:ind w:right="20" w:firstLine="708"/>
        <w:jc w:val="both"/>
        <w:rPr>
          <w:sz w:val="24"/>
          <w:szCs w:val="24"/>
        </w:rPr>
      </w:pPr>
      <w:r>
        <w:rPr>
          <w:sz w:val="24"/>
          <w:szCs w:val="24"/>
        </w:rPr>
        <w:t>В начале каждого полугодия преподаватель составляет для обучающегося индивидуальный план, который утверждается заведующим отделом. В конце учебного года преподаватель представляет отчет о его выполнении с приложением краткой характеристики работы обучающегося. При составлении индивидуального плана следует учитывать индивидуально-личностные особенности и степень подготовки обучающегося. В репертуар необходимо включать произведения, доступные по степени технической и образной сложности, высокохудожественные по содержанию, разнообразные по стилю, жанру, форме и фактуре. Индивидуальные планы вновь поступивших учеников должны быть составлены к концу сентября после детального ознакомления с особенностями, возможностями и уровнем подготовки ученика.</w:t>
      </w:r>
    </w:p>
    <w:p w14:paraId="01B3A71B" w14:textId="77777777" w:rsidR="00F728F9" w:rsidRDefault="00000000">
      <w:pPr>
        <w:pStyle w:val="30"/>
        <w:shd w:val="clear" w:color="auto" w:fill="auto"/>
        <w:suppressAutoHyphens/>
        <w:spacing w:after="0" w:line="360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Необходимым условием для успешного обучения на баяне является формирование у ученика уже на начальном этапе правильной посадки, постановки рук, целостного исполнительского аппарата.</w:t>
      </w:r>
    </w:p>
    <w:p w14:paraId="641E71ED" w14:textId="77777777" w:rsidR="00F728F9" w:rsidRDefault="00000000">
      <w:pPr>
        <w:pStyle w:val="30"/>
        <w:shd w:val="clear" w:color="auto" w:fill="auto"/>
        <w:suppressAutoHyphens/>
        <w:spacing w:after="0" w:line="360" w:lineRule="auto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ab/>
        <w:t>Развитию техники в узком смысле слова (беглости, четкости, ровности и т.д.) способствует систематическая работа над упражнениями, гаммами и этюдами. При освоении гамм, упражнений, этюдов и другого вспомогательного инструктивного материала рекомендуется применение различных вариантов: штриховых, динамических, ритмических и других. При работе над техникой необходимо давать четкие индивидуальные задания и регулярно проверять их выполнение.</w:t>
      </w:r>
    </w:p>
    <w:p w14:paraId="7F057700" w14:textId="77777777" w:rsidR="00F728F9" w:rsidRDefault="00000000">
      <w:pPr>
        <w:pStyle w:val="30"/>
        <w:shd w:val="clear" w:color="auto" w:fill="auto"/>
        <w:suppressAutoHyphens/>
        <w:spacing w:after="0" w:line="360" w:lineRule="auto"/>
        <w:ind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выборе этюдов следует учитывать их художественную и техническую значимость. Изучение этюдов может принимать различные формы в зависимости от их содержания и учебных задач (ознакомление, чтение нот с листа, разучивание до уровня </w:t>
      </w:r>
      <w:r>
        <w:rPr>
          <w:sz w:val="24"/>
          <w:szCs w:val="24"/>
        </w:rPr>
        <w:lastRenderedPageBreak/>
        <w:t>показа на техническом зачете).</w:t>
      </w:r>
    </w:p>
    <w:p w14:paraId="0FB32D0B" w14:textId="77777777" w:rsidR="00F728F9" w:rsidRDefault="00000000">
      <w:pPr>
        <w:pStyle w:val="30"/>
        <w:shd w:val="clear" w:color="auto" w:fill="auto"/>
        <w:suppressAutoHyphens/>
        <w:spacing w:after="0" w:line="360" w:lineRule="auto"/>
        <w:ind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Работа над качеством звука, интонацией, разнообразными ритмическими вариантами, динамикой (средствами музыкальной выразительности) должна последовательно проводиться на протяжении всех лет обучения и быть предметом постоянного внимания педагога. В этой связи педагогу необходимо научить ученика слуховому контролю и контролю по распределению мышечного напряжения. Работа над музыкальным произведением должна проходить в тесной художественной и технической связи.</w:t>
      </w:r>
    </w:p>
    <w:p w14:paraId="67D3C427" w14:textId="77777777" w:rsidR="00F728F9" w:rsidRDefault="00000000">
      <w:pPr>
        <w:pStyle w:val="30"/>
        <w:shd w:val="clear" w:color="auto" w:fill="auto"/>
        <w:suppressAutoHyphens/>
        <w:spacing w:after="0" w:line="360" w:lineRule="auto"/>
        <w:ind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Важной задачей предмета является развитие навыков самостоятельной работы над домашним заданием. В качестве проверки знаний ученика об основных этапах в работе над произведением можно рекомендовать ученику выучить самостоятельно произведение, которое по трудности должно быть легче произведений, изучаемых по основной программе.</w:t>
      </w:r>
    </w:p>
    <w:p w14:paraId="4218FF1C" w14:textId="77777777" w:rsidR="00F728F9" w:rsidRDefault="00000000">
      <w:pPr>
        <w:pStyle w:val="30"/>
        <w:shd w:val="clear" w:color="auto" w:fill="auto"/>
        <w:suppressAutoHyphens/>
        <w:spacing w:after="0" w:line="360" w:lineRule="auto"/>
        <w:ind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Большое значение в воспитании музыкального вкуса отводится изучаемому репертуару. Помимо обработок народных мелодий, органично звучащих на народных инструментах и составляющих основу репертуара, необходимо включать в учебные программы переложения лучших образцов зарубежной и отечественной классики, произведений, написанных для других инструментов. Рекомендуется исполнять переложения, в которых сохранен замысел автора и в то же время грамотно, полноценно использованы характерные особенности данного инструмента – баяна.</w:t>
      </w:r>
    </w:p>
    <w:p w14:paraId="53FFA113" w14:textId="77777777" w:rsidR="00F728F9" w:rsidRDefault="00F728F9">
      <w:pPr>
        <w:pStyle w:val="30"/>
        <w:shd w:val="clear" w:color="auto" w:fill="auto"/>
        <w:suppressAutoHyphens/>
        <w:spacing w:after="0" w:line="360" w:lineRule="auto"/>
        <w:ind w:right="20" w:firstLine="700"/>
        <w:jc w:val="both"/>
        <w:rPr>
          <w:sz w:val="24"/>
          <w:szCs w:val="24"/>
        </w:rPr>
      </w:pPr>
    </w:p>
    <w:p w14:paraId="10D32FD2" w14:textId="77777777" w:rsidR="00F728F9" w:rsidRDefault="00000000">
      <w:pPr>
        <w:pStyle w:val="30"/>
        <w:shd w:val="clear" w:color="auto" w:fill="auto"/>
        <w:suppressAutoHyphens/>
        <w:spacing w:after="0" w:line="360" w:lineRule="auto"/>
        <w:ind w:right="20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Методические рекомендации по организации самостоятельной работы</w:t>
      </w:r>
    </w:p>
    <w:p w14:paraId="10DE3D92" w14:textId="77777777" w:rsidR="00F728F9" w:rsidRDefault="00000000">
      <w:pPr>
        <w:pStyle w:val="30"/>
        <w:shd w:val="clear" w:color="auto" w:fill="auto"/>
        <w:suppressAutoHyphens/>
        <w:spacing w:after="0" w:line="360" w:lineRule="auto"/>
        <w:ind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>Объем самостоятельной работы обучающегося определяется с учетом минимальных затрат на подготовку домашнего задания, параллельного освоения детьми программы начального и основного общего образования, с опорой на сложившиеся в учебном заведении педагогические традиции и методическую целесообразность, а также индивидуальные способности ученика.</w:t>
      </w:r>
    </w:p>
    <w:p w14:paraId="38ECB8F2" w14:textId="77777777" w:rsidR="00F728F9" w:rsidRDefault="00000000">
      <w:pPr>
        <w:pStyle w:val="30"/>
        <w:shd w:val="clear" w:color="auto" w:fill="auto"/>
        <w:suppressAutoHyphens/>
        <w:spacing w:after="0" w:line="360" w:lineRule="auto"/>
        <w:ind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Ученик должен быть физически здоров. Занятия при повышенной температуре опасны для здоровья и нецелесообразны, так как результат занятий всегда будет отрицательным. Индивидуальная домашняя работа может проходить в несколько приемов и должна строиться в соответствии с рекомендациями преподавателя УП «Специальность».</w:t>
      </w:r>
    </w:p>
    <w:p w14:paraId="6C7FEA83" w14:textId="77777777" w:rsidR="00F728F9" w:rsidRDefault="00000000">
      <w:pPr>
        <w:pStyle w:val="30"/>
        <w:shd w:val="clear" w:color="auto" w:fill="auto"/>
        <w:suppressAutoHyphens/>
        <w:spacing w:after="0" w:line="360" w:lineRule="auto"/>
        <w:ind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Необходимо помочь ученику организовать домашнюю работу, исходя из количества времени, отведенного на занятие. В самостоятельной работе должны присутствовать разные виды заданий: игра технических упражнений, гамм и этюдов (с этого задания полезно начинать занятие и тратить на это примерно четверть времени); разбор новых </w:t>
      </w:r>
      <w:r>
        <w:rPr>
          <w:sz w:val="24"/>
          <w:szCs w:val="24"/>
        </w:rPr>
        <w:lastRenderedPageBreak/>
        <w:t>произведений или чтение с листа более легких (на 2-3 класса ниже по трудности); выучивание наизусть нотного текста, необходимого на данном этапе работы; работа над звуком и конкретными деталями (следуя рекомендациям, данным преподавателем на уроке), доведение произведения до концертного вида; проигрывание программы целиком перед зачетом или концертом; повторение ранее пройденных произведений. Все рекомендации по домашней работе в индивидуальном порядке дает преподаватель и фиксирует их в дневнике.</w:t>
      </w:r>
    </w:p>
    <w:p w14:paraId="02549230" w14:textId="77777777" w:rsidR="00F728F9" w:rsidRDefault="00F728F9">
      <w:pPr>
        <w:suppressAutoHyphens/>
        <w:rPr>
          <w:rFonts w:ascii="Times New Roman" w:eastAsia="Times New Roman" w:hAnsi="Times New Roman" w:cs="Times New Roman"/>
          <w:sz w:val="24"/>
          <w:szCs w:val="24"/>
        </w:rPr>
      </w:pPr>
    </w:p>
    <w:p w14:paraId="0178F2D0" w14:textId="77777777" w:rsidR="00F728F9" w:rsidRDefault="00000000">
      <w:pPr>
        <w:suppressAutoHyphens/>
        <w:spacing w:after="0" w:line="360" w:lineRule="auto"/>
        <w:ind w:firstLine="562"/>
        <w:jc w:val="center"/>
      </w:pPr>
      <w:r>
        <w:rPr>
          <w:rFonts w:ascii="Arial Unicode MS" w:hAnsi="Arial Unicode MS"/>
          <w:caps/>
          <w:sz w:val="24"/>
          <w:szCs w:val="24"/>
        </w:rPr>
        <w:br w:type="page"/>
      </w:r>
    </w:p>
    <w:p w14:paraId="1807D1F6" w14:textId="77777777" w:rsidR="00F728F9" w:rsidRDefault="00000000">
      <w:pPr>
        <w:suppressAutoHyphens/>
        <w:spacing w:after="0" w:line="360" w:lineRule="auto"/>
        <w:ind w:firstLine="562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/>
          <w:b/>
          <w:bCs/>
          <w:caps/>
          <w:sz w:val="24"/>
          <w:szCs w:val="24"/>
          <w:lang w:val="en-US"/>
        </w:rPr>
        <w:lastRenderedPageBreak/>
        <w:t>VI</w:t>
      </w:r>
      <w:r w:rsidRPr="00A32C25">
        <w:rPr>
          <w:rFonts w:ascii="Times New Roman" w:hAnsi="Times New Roman"/>
          <w:b/>
          <w:bCs/>
          <w:caps/>
          <w:sz w:val="24"/>
          <w:szCs w:val="24"/>
        </w:rPr>
        <w:t xml:space="preserve">.  </w:t>
      </w:r>
      <w:r>
        <w:rPr>
          <w:rFonts w:ascii="Times New Roman" w:hAnsi="Times New Roman"/>
          <w:b/>
          <w:bCs/>
          <w:caps/>
          <w:sz w:val="24"/>
          <w:szCs w:val="24"/>
        </w:rPr>
        <w:t>Список методической и учебной литературы</w:t>
      </w:r>
    </w:p>
    <w:p w14:paraId="7F0E7DE9" w14:textId="77777777" w:rsidR="00F728F9" w:rsidRDefault="00000000">
      <w:pPr>
        <w:suppressAutoHyphens/>
        <w:spacing w:after="0" w:line="360" w:lineRule="auto"/>
        <w:ind w:firstLine="56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Методическая литература</w:t>
      </w:r>
    </w:p>
    <w:p w14:paraId="6A013F85" w14:textId="77777777" w:rsidR="00F728F9" w:rsidRDefault="00000000">
      <w:pPr>
        <w:pStyle w:val="a8"/>
        <w:numPr>
          <w:ilvl w:val="0"/>
          <w:numId w:val="92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Алексеев А. Творчество музыканта-исполнителя. – М., 1991.</w:t>
      </w:r>
    </w:p>
    <w:p w14:paraId="4CEEC8AD" w14:textId="77777777" w:rsidR="00F728F9" w:rsidRDefault="00000000">
      <w:pPr>
        <w:pStyle w:val="a8"/>
        <w:numPr>
          <w:ilvl w:val="0"/>
          <w:numId w:val="92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Арнонкур Н. Музыка барокко: Путь к новому пониманию. [пер. с нем. О. Коваля]. – М., 2019.</w:t>
      </w:r>
    </w:p>
    <w:p w14:paraId="7F957C3F" w14:textId="77777777" w:rsidR="00F728F9" w:rsidRDefault="00000000">
      <w:pPr>
        <w:pStyle w:val="a8"/>
        <w:numPr>
          <w:ilvl w:val="0"/>
          <w:numId w:val="92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Артоболевская А. Первая встреча с музыкой. – Спб., 2023.</w:t>
      </w:r>
    </w:p>
    <w:p w14:paraId="24CC7034" w14:textId="77777777" w:rsidR="00F728F9" w:rsidRDefault="00000000">
      <w:pPr>
        <w:pStyle w:val="a8"/>
        <w:numPr>
          <w:ilvl w:val="0"/>
          <w:numId w:val="92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Баренбойм Л. Музыкальная педагогика и исполнительство. – Л., 1974.</w:t>
      </w:r>
    </w:p>
    <w:p w14:paraId="51F94358" w14:textId="77777777" w:rsidR="00F728F9" w:rsidRDefault="00000000">
      <w:pPr>
        <w:pStyle w:val="a8"/>
        <w:numPr>
          <w:ilvl w:val="0"/>
          <w:numId w:val="92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Баренбойм Л. Путь к музицированию. – Л., 1973.</w:t>
      </w:r>
    </w:p>
    <w:p w14:paraId="6299799B" w14:textId="77777777" w:rsidR="00F728F9" w:rsidRDefault="00000000">
      <w:pPr>
        <w:pStyle w:val="a8"/>
        <w:numPr>
          <w:ilvl w:val="0"/>
          <w:numId w:val="92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Жмаев А. Методика обучения игре на баяне, аккордеоне. – Сургут, 2013.</w:t>
      </w:r>
    </w:p>
    <w:p w14:paraId="34DB2C11" w14:textId="77777777" w:rsidR="00F728F9" w:rsidRDefault="00000000">
      <w:pPr>
        <w:pStyle w:val="a8"/>
        <w:numPr>
          <w:ilvl w:val="0"/>
          <w:numId w:val="92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Имханицкий М. Новое об артикуляции и штрихах в музыкальном интонировании. – М., 2018.</w:t>
      </w:r>
    </w:p>
    <w:p w14:paraId="57364C36" w14:textId="77777777" w:rsidR="00F728F9" w:rsidRDefault="00000000">
      <w:pPr>
        <w:pStyle w:val="a8"/>
        <w:numPr>
          <w:ilvl w:val="0"/>
          <w:numId w:val="92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Коган Г. У врат мастерства. – М., 2004.</w:t>
      </w:r>
    </w:p>
    <w:p w14:paraId="59168AC2" w14:textId="77777777" w:rsidR="00F728F9" w:rsidRDefault="00000000">
      <w:pPr>
        <w:pStyle w:val="a8"/>
        <w:numPr>
          <w:ilvl w:val="0"/>
          <w:numId w:val="92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Крылова Г. Азбука маленького баяниста. Часть 1 (для преподавателей). – М., 2010.</w:t>
      </w:r>
    </w:p>
    <w:p w14:paraId="50D617D5" w14:textId="77777777" w:rsidR="00F728F9" w:rsidRDefault="00000000">
      <w:pPr>
        <w:pStyle w:val="a8"/>
        <w:numPr>
          <w:ilvl w:val="0"/>
          <w:numId w:val="92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Липс Ф. Искусство игры на баяне. – М., 2018.</w:t>
      </w:r>
    </w:p>
    <w:p w14:paraId="405D1AAC" w14:textId="77777777" w:rsidR="00F728F9" w:rsidRDefault="00000000">
      <w:pPr>
        <w:pStyle w:val="a8"/>
        <w:numPr>
          <w:ilvl w:val="0"/>
          <w:numId w:val="92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Луговской С. Заметки и наблюдения о методике преподавания игры на баяне. – М., 2022.</w:t>
      </w:r>
    </w:p>
    <w:p w14:paraId="4ED51F96" w14:textId="77777777" w:rsidR="00F728F9" w:rsidRDefault="00000000">
      <w:pPr>
        <w:pStyle w:val="a8"/>
        <w:numPr>
          <w:ilvl w:val="0"/>
          <w:numId w:val="92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Мотов В. Простейшие приемы варьирования. – М., 1989.</w:t>
      </w:r>
    </w:p>
    <w:p w14:paraId="612994EF" w14:textId="77777777" w:rsidR="00F728F9" w:rsidRDefault="00000000">
      <w:pPr>
        <w:pStyle w:val="a8"/>
        <w:numPr>
          <w:ilvl w:val="0"/>
          <w:numId w:val="92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Мотов В., Шахов Г. Развитие подбора аккомпанемента по слуху. – М., 2002.</w:t>
      </w:r>
    </w:p>
    <w:p w14:paraId="13436DB1" w14:textId="77777777" w:rsidR="00F728F9" w:rsidRDefault="00000000">
      <w:pPr>
        <w:pStyle w:val="a8"/>
        <w:numPr>
          <w:ilvl w:val="0"/>
          <w:numId w:val="92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Нейгауз Г. Об искусстве фортепианной игры. – М., 1987.</w:t>
      </w:r>
    </w:p>
    <w:p w14:paraId="1CD3E31D" w14:textId="77777777" w:rsidR="00F728F9" w:rsidRDefault="00000000">
      <w:pPr>
        <w:pStyle w:val="a8"/>
        <w:numPr>
          <w:ilvl w:val="0"/>
          <w:numId w:val="92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Петрушин В. Музыкальная психология. – М., 1994.</w:t>
      </w:r>
    </w:p>
    <w:p w14:paraId="07BC91C7" w14:textId="77777777" w:rsidR="00F728F9" w:rsidRDefault="00000000">
      <w:pPr>
        <w:pStyle w:val="a8"/>
        <w:numPr>
          <w:ilvl w:val="0"/>
          <w:numId w:val="92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Пуриц И. Методические статьи по обучению игре на баяне. – М., 2009.</w:t>
      </w:r>
    </w:p>
    <w:p w14:paraId="68312248" w14:textId="77777777" w:rsidR="00F728F9" w:rsidRDefault="00000000">
      <w:pPr>
        <w:pStyle w:val="a8"/>
        <w:numPr>
          <w:ilvl w:val="0"/>
          <w:numId w:val="92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Семенов В. Современная школа игры на баяне. – М., 2003.</w:t>
      </w:r>
    </w:p>
    <w:p w14:paraId="3FFD1DB1" w14:textId="77777777" w:rsidR="00F728F9" w:rsidRDefault="00000000">
      <w:pPr>
        <w:pStyle w:val="a8"/>
        <w:numPr>
          <w:ilvl w:val="0"/>
          <w:numId w:val="92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Теплов Б. Психология музыкальных способностей. – Спб., 2020.</w:t>
      </w:r>
    </w:p>
    <w:p w14:paraId="6C68DA9A" w14:textId="77777777" w:rsidR="00F728F9" w:rsidRDefault="00000000">
      <w:pPr>
        <w:pStyle w:val="a8"/>
        <w:numPr>
          <w:ilvl w:val="0"/>
          <w:numId w:val="92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Цыпин Г. Психология творческой деятельности. Музыка и другие виды искусства. – Спб., 2017.</w:t>
      </w:r>
    </w:p>
    <w:p w14:paraId="0D9734D8" w14:textId="77777777" w:rsidR="00F728F9" w:rsidRDefault="00000000">
      <w:pPr>
        <w:pStyle w:val="a8"/>
        <w:numPr>
          <w:ilvl w:val="0"/>
          <w:numId w:val="92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Шахов Г. Игра по слуху, чтение с листа и транспонирование (баян, аккордеон). – М., 2004.</w:t>
      </w:r>
    </w:p>
    <w:p w14:paraId="7CD2EF59" w14:textId="77777777" w:rsidR="00F728F9" w:rsidRDefault="00000000">
      <w:pPr>
        <w:pStyle w:val="a8"/>
        <w:numPr>
          <w:ilvl w:val="0"/>
          <w:numId w:val="92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Шмельков С. Формирование юного баяниста-аккордеониста. – М., 2020.</w:t>
      </w:r>
    </w:p>
    <w:p w14:paraId="433521F7" w14:textId="77777777" w:rsidR="00F728F9" w:rsidRDefault="00F728F9">
      <w:pPr>
        <w:suppressAutoHyphens/>
        <w:spacing w:after="0" w:line="360" w:lineRule="auto"/>
        <w:ind w:firstLine="56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64EBA7" w14:textId="77777777" w:rsidR="00F728F9" w:rsidRDefault="00000000">
      <w:pPr>
        <w:suppressAutoHyphens/>
        <w:spacing w:after="0" w:line="360" w:lineRule="auto"/>
        <w:ind w:firstLine="562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Учебная литература</w:t>
      </w:r>
    </w:p>
    <w:p w14:paraId="02B1473B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 я играю на баяне / Сост. Романов А.Н. – Новосибирск, 2008.</w:t>
      </w:r>
    </w:p>
    <w:p w14:paraId="66064293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Аккордеон плюс: концертные пьесы для аккордеона и баяна/ред.-сост. Лёвина Е. – Ростов н/Д., 2013.</w:t>
      </w:r>
    </w:p>
    <w:p w14:paraId="1934FEB0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Альбом для детей и юношества: Хрестоматия современного репертуара баяниста (аккордеониста). Ред.-сост. Липс Ф.  – М., 2012.</w:t>
      </w:r>
    </w:p>
    <w:p w14:paraId="211B6508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Баян 1-3 классы. ДМШ. Хрестоматия. Сост. Самойлов Д. – М., 2003.</w:t>
      </w:r>
    </w:p>
    <w:p w14:paraId="32FF9523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Баян 3-5 классы. ДМШ. Хрестоматия. Сост. Самойлов Д. – М., 2003.</w:t>
      </w:r>
    </w:p>
    <w:p w14:paraId="12092028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Баян 5-7 классы. ДМШ. Хрестоматия. Сост. Самойлов Д. – М., 2003.</w:t>
      </w:r>
    </w:p>
    <w:p w14:paraId="03235A1A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Бланк С. Двенадцать пьес и одна сюита. – Ростов н/Д., 2010.</w:t>
      </w:r>
    </w:p>
    <w:p w14:paraId="7E445A6D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Дербенко Е. Гармонь, баян, аккордеон в музыкальной школе. – М., 2013.</w:t>
      </w:r>
    </w:p>
    <w:p w14:paraId="1F4E16A4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Дербенко Е. Концертные обработки народных мелодий. Для гармони (баяна, аккордеона) – М., 2013.</w:t>
      </w:r>
    </w:p>
    <w:p w14:paraId="11C7528B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Дербенко Е. От простого к сложному. Пьесы для баяна и аккордеона. – Орел, 2020.</w:t>
      </w:r>
    </w:p>
    <w:p w14:paraId="26B6647B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Играем с оркестром: концертный репертуар для баяна (аккордеона) в сопровождении виртуального оркестра: 1-5 классы ДМШ/ред.-сост. Ушенин В. – Ростов н/Д., 2012.</w:t>
      </w:r>
    </w:p>
    <w:p w14:paraId="3E398F30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Избранный репертуар для пятирядного готово-выборного баяна. /Сост. Евдокимов А. – М., 2018.</w:t>
      </w:r>
    </w:p>
    <w:p w14:paraId="4136E95F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Избранный репертуар для четырехрядного готово-выборного баяна. /Сост. Евдокимов А. – М., 2018.</w:t>
      </w:r>
    </w:p>
    <w:p w14:paraId="72A3BF8B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Катуркин А. Баян. Учебное пособие для учащихся ДМШ по классу готового баяна. – М., 2009.</w:t>
      </w:r>
    </w:p>
    <w:p w14:paraId="0EF83621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Катуркин А., Катуркина Л. Маленькому баянисту. Учебно-методическое пособие. Для учащихся подг. групп, 1-2 класса ДМШ на выборном баяне – М., 2008.</w:t>
      </w:r>
    </w:p>
    <w:p w14:paraId="63414290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Коробейников А. Альбом для юношества. Пьесы для баяна, аккордеона. – М., 1999.</w:t>
      </w:r>
    </w:p>
    <w:p w14:paraId="59A37F74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Кузовлев Вл., Самойлов Д. Азбука баяниста. Готово-выборный баян. Учебное пособие для начинающих. – М., 2010.</w:t>
      </w:r>
    </w:p>
    <w:p w14:paraId="705D699E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Лёвина Л. Я выбираю баян! 1-й год обучения. – Спб., 2023.</w:t>
      </w:r>
    </w:p>
    <w:p w14:paraId="4AA9C27E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Лёвина Л. Я выбираю баян! 2-й год обучения. – Спб., 2024.</w:t>
      </w:r>
    </w:p>
    <w:p w14:paraId="6D972B6B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Луговской С. Учимся играть! Вып. 1. М., 2024.</w:t>
      </w:r>
    </w:p>
    <w:p w14:paraId="5B69AB4B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Шмельков С. На сцене - юные баянисты и аккордеонисты. – М., 2018.</w:t>
      </w:r>
    </w:p>
    <w:p w14:paraId="7FDD4D29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Найко С. В свободном стиле. Выпуск 2. – Красноярск, 2020.</w:t>
      </w:r>
    </w:p>
    <w:p w14:paraId="67E613D4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Накапкин В. Школа игры на готово-выборном баяне. – М., 1985.</w:t>
      </w:r>
    </w:p>
    <w:p w14:paraId="0093A8A0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Нотная папка баяниста и аккордеониста. Золотая библиотека педагогического репетуара. Средние и старшие классы музыкальной школы. Вып. 2. Сост. Баканов В. – М., 2006.</w:t>
      </w:r>
    </w:p>
    <w:p w14:paraId="3BB8B839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Нотная папка баяниста. Золотая библиотека педагогического репертуара. Младшие классы музыкальной школы. Вып. 1. Сост. Севостьянова С., Мартынова Л., Крупчанская Т., Соловьева М., Ковтонюк В.  – М., 2005.</w:t>
      </w:r>
    </w:p>
    <w:p w14:paraId="38804218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Обликин И. Дуэты аккордеонистов-баянистов. Вып. 1. – М., 2003.</w:t>
      </w:r>
    </w:p>
    <w:p w14:paraId="2B745A6D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Онегин А. Школа игры на готово-выборном баяне. – М., 1978.</w:t>
      </w:r>
    </w:p>
    <w:p w14:paraId="29BDDAEB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Педагогический репертуар баяниста и аккордеониста. Сост. Ефимов В., Коробейников В., Шулешко В. – М., 2000.</w:t>
      </w:r>
    </w:p>
    <w:p w14:paraId="7384429C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Пряжников Ю. Обработки народных песен для баяна, аккордеона. – М., 2023.</w:t>
      </w:r>
    </w:p>
    <w:p w14:paraId="33FC4153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Репников А. Альбом юного баяниста. – М., 1975.</w:t>
      </w:r>
    </w:p>
    <w:p w14:paraId="6F62E14B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Самойлов Д. 15 уроков игры на баяне. – М., 2006.</w:t>
      </w:r>
    </w:p>
    <w:p w14:paraId="3F69F9C6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Семенов В. Золотой ключик: сюита в 8 частях для баяна. – М., 2020.</w:t>
      </w:r>
    </w:p>
    <w:p w14:paraId="5FA000C3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Семенов В. Современная школа игры на баяне. – М., 2003.</w:t>
      </w:r>
    </w:p>
    <w:p w14:paraId="184A1EE5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Семенов В. Полифоническая тетрадь юного музыканта. – М., 2018.</w:t>
      </w:r>
    </w:p>
    <w:p w14:paraId="6E8FF9CD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Семенов В. Этюды-картинки. – М., 2025.</w:t>
      </w:r>
    </w:p>
    <w:p w14:paraId="246F19AC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Семенов В. Этюды-картинки. Тетрадь 2. – М., 2025.</w:t>
      </w:r>
    </w:p>
    <w:p w14:paraId="55389A0C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Суржик Р. Полифоническая азбука для аккордеонистов. – Узловая 2020.</w:t>
      </w:r>
    </w:p>
    <w:p w14:paraId="777AB1E5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Тильков А. 5 шагов по изучению левой клавиатуры баяна и аккордеона с готовыми аккордами. – Владимир, 2018.</w:t>
      </w:r>
    </w:p>
    <w:p w14:paraId="3907A1D7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Тильков А. Адаптированный репертуар для баяна или аккордеона. Полифонические произведения. – ЛитРес: Самиздат, 2019.</w:t>
      </w:r>
    </w:p>
    <w:p w14:paraId="74D8947C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Тильков А. Баян для малышей. – ЛитРес: Самиздат, 2020.</w:t>
      </w:r>
    </w:p>
    <w:p w14:paraId="33C56204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Судариков А. Альбом для детей. Баян или аккордеон. – М., 2011.</w:t>
      </w:r>
    </w:p>
    <w:p w14:paraId="364E0ECB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Судариков А. Альбом для детей: Обработки народных мелодий. Баян, аккордеон. – М., 2012.</w:t>
      </w:r>
    </w:p>
    <w:p w14:paraId="6B9A4554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Шмельков С. На сцене — юные баянисты и аккордеонисты. – М., 2018.</w:t>
      </w:r>
    </w:p>
    <w:p w14:paraId="1862A194" w14:textId="77777777" w:rsidR="00F728F9" w:rsidRDefault="00000000">
      <w:pPr>
        <w:pStyle w:val="a8"/>
        <w:numPr>
          <w:ilvl w:val="0"/>
          <w:numId w:val="94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Этюды для готово-выборного баяна. Сост. Самойлов Д. – М., 2010.</w:t>
      </w:r>
    </w:p>
    <w:sectPr w:rsidR="00F728F9">
      <w:headerReference w:type="default" r:id="rId7"/>
      <w:footerReference w:type="default" r:id="rId8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658C8" w14:textId="77777777" w:rsidR="009709E3" w:rsidRDefault="009709E3">
      <w:pPr>
        <w:spacing w:after="0" w:line="240" w:lineRule="auto"/>
      </w:pPr>
      <w:r>
        <w:separator/>
      </w:r>
    </w:p>
  </w:endnote>
  <w:endnote w:type="continuationSeparator" w:id="0">
    <w:p w14:paraId="0DAF3DE2" w14:textId="77777777" w:rsidR="009709E3" w:rsidRDefault="00970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1AF76" w14:textId="77777777" w:rsidR="00F728F9" w:rsidRDefault="00F728F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32CFC" w14:textId="77777777" w:rsidR="009709E3" w:rsidRDefault="009709E3">
      <w:r>
        <w:separator/>
      </w:r>
    </w:p>
  </w:footnote>
  <w:footnote w:type="continuationSeparator" w:id="0">
    <w:p w14:paraId="48E82800" w14:textId="77777777" w:rsidR="009709E3" w:rsidRDefault="009709E3">
      <w:r>
        <w:continuationSeparator/>
      </w:r>
    </w:p>
  </w:footnote>
  <w:footnote w:type="continuationNotice" w:id="1">
    <w:p w14:paraId="5469F4EE" w14:textId="77777777" w:rsidR="009709E3" w:rsidRDefault="009709E3"/>
  </w:footnote>
  <w:footnote w:id="2">
    <w:p w14:paraId="08DD7A82" w14:textId="77777777" w:rsidR="00F728F9" w:rsidRDefault="00000000">
      <w:pPr>
        <w:pStyle w:val="a8"/>
        <w:spacing w:before="0"/>
      </w:pPr>
      <w:r>
        <w:rPr>
          <w:vertAlign w:val="superscript"/>
        </w:rPr>
        <w:footnoteRef/>
      </w:r>
      <w:r>
        <w:rPr>
          <w:rFonts w:ascii="Times New Roman" w:hAnsi="Times New Roman"/>
          <w:sz w:val="20"/>
          <w:szCs w:val="20"/>
        </w:rPr>
        <w:t xml:space="preserve"> Зарегистрирован Минюстом России 05.03.2026, регистрационный № 85554, данный акт действует до 01.09.2032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3852E" w14:textId="77777777" w:rsidR="00F728F9" w:rsidRDefault="00F728F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0D6E"/>
    <w:multiLevelType w:val="hybridMultilevel"/>
    <w:tmpl w:val="C2641CA2"/>
    <w:lvl w:ilvl="0" w:tplc="FDBEE6A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0E62F8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1FA9BF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5CE3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79838B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C09DD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28F95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F07D3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3F4606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1070D40"/>
    <w:multiLevelType w:val="hybridMultilevel"/>
    <w:tmpl w:val="EC10E3DE"/>
    <w:lvl w:ilvl="0" w:tplc="576C1FA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88139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DDCBA3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65E33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462E7A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7C123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71CA4E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6DA7A6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D0AFD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19267FC"/>
    <w:multiLevelType w:val="hybridMultilevel"/>
    <w:tmpl w:val="14F095A8"/>
    <w:lvl w:ilvl="0" w:tplc="C6204F3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BC25DC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AC8F3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ACC77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C64142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728F08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06BB6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B04AA5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95A486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1B702E3"/>
    <w:multiLevelType w:val="hybridMultilevel"/>
    <w:tmpl w:val="F37A51B0"/>
    <w:lvl w:ilvl="0" w:tplc="67AE1FA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6A02BD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44C67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E8E3A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FA691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74ABCD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3983D2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194465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CCB9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2826D40"/>
    <w:multiLevelType w:val="hybridMultilevel"/>
    <w:tmpl w:val="03C8683E"/>
    <w:lvl w:ilvl="0" w:tplc="8384E15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0E8A87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74632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42689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8E81C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36D2A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95A1F3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372532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B76CF9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28B4243"/>
    <w:multiLevelType w:val="hybridMultilevel"/>
    <w:tmpl w:val="A9CEF35C"/>
    <w:lvl w:ilvl="0" w:tplc="DB12C296">
      <w:start w:val="1"/>
      <w:numFmt w:val="bullet"/>
      <w:lvlText w:val="·"/>
      <w:lvlJc w:val="left"/>
      <w:pPr>
        <w:tabs>
          <w:tab w:val="left" w:pos="27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2656B2">
      <w:start w:val="1"/>
      <w:numFmt w:val="bullet"/>
      <w:lvlText w:val="o"/>
      <w:lvlJc w:val="left"/>
      <w:pPr>
        <w:tabs>
          <w:tab w:val="left" w:pos="27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748B87A">
      <w:start w:val="1"/>
      <w:numFmt w:val="bullet"/>
      <w:lvlText w:val="▪"/>
      <w:lvlJc w:val="left"/>
      <w:pPr>
        <w:tabs>
          <w:tab w:val="left" w:pos="27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14BD92">
      <w:start w:val="1"/>
      <w:numFmt w:val="bullet"/>
      <w:lvlText w:val="·"/>
      <w:lvlJc w:val="left"/>
      <w:pPr>
        <w:tabs>
          <w:tab w:val="left" w:pos="27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68C1A7A">
      <w:start w:val="1"/>
      <w:numFmt w:val="bullet"/>
      <w:lvlText w:val="o"/>
      <w:lvlJc w:val="left"/>
      <w:pPr>
        <w:tabs>
          <w:tab w:val="left" w:pos="27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B62078">
      <w:start w:val="1"/>
      <w:numFmt w:val="bullet"/>
      <w:lvlText w:val="▪"/>
      <w:lvlJc w:val="left"/>
      <w:pPr>
        <w:tabs>
          <w:tab w:val="left" w:pos="27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E1ECBD0">
      <w:start w:val="1"/>
      <w:numFmt w:val="bullet"/>
      <w:lvlText w:val="·"/>
      <w:lvlJc w:val="left"/>
      <w:pPr>
        <w:tabs>
          <w:tab w:val="left" w:pos="27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656A93E">
      <w:start w:val="1"/>
      <w:numFmt w:val="bullet"/>
      <w:lvlText w:val="o"/>
      <w:lvlJc w:val="left"/>
      <w:pPr>
        <w:tabs>
          <w:tab w:val="left" w:pos="27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E0BBCA">
      <w:start w:val="1"/>
      <w:numFmt w:val="bullet"/>
      <w:lvlText w:val="▪"/>
      <w:lvlJc w:val="left"/>
      <w:pPr>
        <w:tabs>
          <w:tab w:val="left" w:pos="27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3A16C5A"/>
    <w:multiLevelType w:val="hybridMultilevel"/>
    <w:tmpl w:val="32BCB11A"/>
    <w:lvl w:ilvl="0" w:tplc="AB823A3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0B6B5C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0482C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32433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65404F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C5EF22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C693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6A045D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89C072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063E3A0B"/>
    <w:multiLevelType w:val="hybridMultilevel"/>
    <w:tmpl w:val="F0C8EB34"/>
    <w:styleLink w:val="a"/>
    <w:lvl w:ilvl="0" w:tplc="B18E08DE">
      <w:start w:val="1"/>
      <w:numFmt w:val="bullet"/>
      <w:lvlText w:val="•"/>
      <w:lvlJc w:val="left"/>
      <w:pPr>
        <w:ind w:left="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BADF96">
      <w:start w:val="1"/>
      <w:numFmt w:val="bullet"/>
      <w:lvlText w:val="•"/>
      <w:lvlJc w:val="left"/>
      <w:pPr>
        <w:ind w:left="7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56CC91E">
      <w:start w:val="1"/>
      <w:numFmt w:val="bullet"/>
      <w:lvlText w:val="•"/>
      <w:lvlJc w:val="left"/>
      <w:pPr>
        <w:ind w:left="13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6A16BC">
      <w:start w:val="1"/>
      <w:numFmt w:val="bullet"/>
      <w:lvlText w:val="•"/>
      <w:lvlJc w:val="left"/>
      <w:pPr>
        <w:ind w:left="1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58E0372">
      <w:start w:val="1"/>
      <w:numFmt w:val="bullet"/>
      <w:lvlText w:val="•"/>
      <w:lvlJc w:val="left"/>
      <w:pPr>
        <w:ind w:left="25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C627A0">
      <w:start w:val="1"/>
      <w:numFmt w:val="bullet"/>
      <w:lvlText w:val="•"/>
      <w:lvlJc w:val="left"/>
      <w:pPr>
        <w:ind w:left="3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8681F2">
      <w:start w:val="1"/>
      <w:numFmt w:val="bullet"/>
      <w:lvlText w:val="•"/>
      <w:lvlJc w:val="left"/>
      <w:pPr>
        <w:ind w:left="37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0E9A9E">
      <w:start w:val="1"/>
      <w:numFmt w:val="bullet"/>
      <w:lvlText w:val="•"/>
      <w:lvlJc w:val="left"/>
      <w:pPr>
        <w:ind w:left="43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D88B5B0">
      <w:start w:val="1"/>
      <w:numFmt w:val="bullet"/>
      <w:lvlText w:val="•"/>
      <w:lvlJc w:val="left"/>
      <w:pPr>
        <w:ind w:left="4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079D3477"/>
    <w:multiLevelType w:val="hybridMultilevel"/>
    <w:tmpl w:val="A31C0DEE"/>
    <w:numStyleLink w:val="31"/>
  </w:abstractNum>
  <w:abstractNum w:abstractNumId="9" w15:restartNumberingAfterBreak="0">
    <w:nsid w:val="0A5A4935"/>
    <w:multiLevelType w:val="hybridMultilevel"/>
    <w:tmpl w:val="6A90ACAA"/>
    <w:lvl w:ilvl="0" w:tplc="97B22B10">
      <w:start w:val="1"/>
      <w:numFmt w:val="bullet"/>
      <w:lvlText w:val="·"/>
      <w:lvlJc w:val="left"/>
      <w:pPr>
        <w:tabs>
          <w:tab w:val="left" w:pos="27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6FA15A8">
      <w:start w:val="1"/>
      <w:numFmt w:val="bullet"/>
      <w:lvlText w:val="o"/>
      <w:lvlJc w:val="left"/>
      <w:pPr>
        <w:tabs>
          <w:tab w:val="left" w:pos="27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C41460">
      <w:start w:val="1"/>
      <w:numFmt w:val="bullet"/>
      <w:lvlText w:val="▪"/>
      <w:lvlJc w:val="left"/>
      <w:pPr>
        <w:tabs>
          <w:tab w:val="left" w:pos="27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DA03442">
      <w:start w:val="1"/>
      <w:numFmt w:val="bullet"/>
      <w:lvlText w:val="·"/>
      <w:lvlJc w:val="left"/>
      <w:pPr>
        <w:tabs>
          <w:tab w:val="left" w:pos="27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6840524">
      <w:start w:val="1"/>
      <w:numFmt w:val="bullet"/>
      <w:lvlText w:val="o"/>
      <w:lvlJc w:val="left"/>
      <w:pPr>
        <w:tabs>
          <w:tab w:val="left" w:pos="27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0633F2">
      <w:start w:val="1"/>
      <w:numFmt w:val="bullet"/>
      <w:lvlText w:val="▪"/>
      <w:lvlJc w:val="left"/>
      <w:pPr>
        <w:tabs>
          <w:tab w:val="left" w:pos="27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A846580">
      <w:start w:val="1"/>
      <w:numFmt w:val="bullet"/>
      <w:lvlText w:val="·"/>
      <w:lvlJc w:val="left"/>
      <w:pPr>
        <w:tabs>
          <w:tab w:val="left" w:pos="27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84C6F0">
      <w:start w:val="1"/>
      <w:numFmt w:val="bullet"/>
      <w:lvlText w:val="o"/>
      <w:lvlJc w:val="left"/>
      <w:pPr>
        <w:tabs>
          <w:tab w:val="left" w:pos="27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D6EA2D4">
      <w:start w:val="1"/>
      <w:numFmt w:val="bullet"/>
      <w:lvlText w:val="▪"/>
      <w:lvlJc w:val="left"/>
      <w:pPr>
        <w:tabs>
          <w:tab w:val="left" w:pos="27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0B94520A"/>
    <w:multiLevelType w:val="hybridMultilevel"/>
    <w:tmpl w:val="41560B72"/>
    <w:lvl w:ilvl="0" w:tplc="75CEF59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256ADF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DC73C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82697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E2B04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8B2BD7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A3074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524CC7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57E455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0CF13D4A"/>
    <w:multiLevelType w:val="hybridMultilevel"/>
    <w:tmpl w:val="DA9C1132"/>
    <w:lvl w:ilvl="0" w:tplc="24985DC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C1A9B2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4A3FC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DCC1B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94A9F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3212F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886F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420BBC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8AB69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28070D9"/>
    <w:multiLevelType w:val="hybridMultilevel"/>
    <w:tmpl w:val="0F20AFA2"/>
    <w:lvl w:ilvl="0" w:tplc="45B6BEF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503F3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CAF3E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820B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65C36C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FCC490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38154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D4A5EF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2A5CF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3141016"/>
    <w:multiLevelType w:val="hybridMultilevel"/>
    <w:tmpl w:val="E5FA27A8"/>
    <w:numStyleLink w:val="6"/>
  </w:abstractNum>
  <w:abstractNum w:abstractNumId="14" w15:restartNumberingAfterBreak="0">
    <w:nsid w:val="1354316A"/>
    <w:multiLevelType w:val="hybridMultilevel"/>
    <w:tmpl w:val="C33093B2"/>
    <w:lvl w:ilvl="0" w:tplc="A9DE510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03C3C7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120E8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DECEBF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152BE2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5AADF8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C72FE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4AF11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1A4E6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3CF1703"/>
    <w:multiLevelType w:val="hybridMultilevel"/>
    <w:tmpl w:val="F3848FC8"/>
    <w:lvl w:ilvl="0" w:tplc="555E57FA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7C3C9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2D2A27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6FE1B5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94E21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E529F3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D06FF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ED67C5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5501FE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4B6475C"/>
    <w:multiLevelType w:val="hybridMultilevel"/>
    <w:tmpl w:val="A31C0DEE"/>
    <w:styleLink w:val="31"/>
    <w:lvl w:ilvl="0" w:tplc="BB44D11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DC337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6C471A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ED4601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B4E67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D98CDB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D288D6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0BE002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05A913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14B80731"/>
    <w:multiLevelType w:val="hybridMultilevel"/>
    <w:tmpl w:val="043E3B26"/>
    <w:lvl w:ilvl="0" w:tplc="6B1EDEAC">
      <w:start w:val="1"/>
      <w:numFmt w:val="bullet"/>
      <w:lvlText w:val="·"/>
      <w:lvlJc w:val="left"/>
      <w:pPr>
        <w:tabs>
          <w:tab w:val="left" w:pos="27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BEA8D76">
      <w:start w:val="1"/>
      <w:numFmt w:val="bullet"/>
      <w:lvlText w:val="o"/>
      <w:lvlJc w:val="left"/>
      <w:pPr>
        <w:tabs>
          <w:tab w:val="left" w:pos="27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21A711E">
      <w:start w:val="1"/>
      <w:numFmt w:val="bullet"/>
      <w:lvlText w:val="▪"/>
      <w:lvlJc w:val="left"/>
      <w:pPr>
        <w:tabs>
          <w:tab w:val="left" w:pos="27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7BA8DF2">
      <w:start w:val="1"/>
      <w:numFmt w:val="bullet"/>
      <w:lvlText w:val="·"/>
      <w:lvlJc w:val="left"/>
      <w:pPr>
        <w:tabs>
          <w:tab w:val="left" w:pos="27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4C29616">
      <w:start w:val="1"/>
      <w:numFmt w:val="bullet"/>
      <w:lvlText w:val="o"/>
      <w:lvlJc w:val="left"/>
      <w:pPr>
        <w:tabs>
          <w:tab w:val="left" w:pos="27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7CDF2E">
      <w:start w:val="1"/>
      <w:numFmt w:val="bullet"/>
      <w:lvlText w:val="▪"/>
      <w:lvlJc w:val="left"/>
      <w:pPr>
        <w:tabs>
          <w:tab w:val="left" w:pos="27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D06C4E">
      <w:start w:val="1"/>
      <w:numFmt w:val="bullet"/>
      <w:lvlText w:val="·"/>
      <w:lvlJc w:val="left"/>
      <w:pPr>
        <w:tabs>
          <w:tab w:val="left" w:pos="27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F54F96A">
      <w:start w:val="1"/>
      <w:numFmt w:val="bullet"/>
      <w:lvlText w:val="o"/>
      <w:lvlJc w:val="left"/>
      <w:pPr>
        <w:tabs>
          <w:tab w:val="left" w:pos="27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B76F63C">
      <w:start w:val="1"/>
      <w:numFmt w:val="bullet"/>
      <w:lvlText w:val="▪"/>
      <w:lvlJc w:val="left"/>
      <w:pPr>
        <w:tabs>
          <w:tab w:val="left" w:pos="27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16404CD7"/>
    <w:multiLevelType w:val="hybridMultilevel"/>
    <w:tmpl w:val="44803A88"/>
    <w:lvl w:ilvl="0" w:tplc="DFA6849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6AB2B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E6FAD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E2A22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CB6835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60374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CCAD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6BED8D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7C795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18925A4F"/>
    <w:multiLevelType w:val="hybridMultilevel"/>
    <w:tmpl w:val="C4E8AD3C"/>
    <w:lvl w:ilvl="0" w:tplc="432A310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DC4141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608F1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A3862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F28CC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FE6C2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4BA5D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3A85D7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60654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19730F62"/>
    <w:multiLevelType w:val="hybridMultilevel"/>
    <w:tmpl w:val="A260E416"/>
    <w:lvl w:ilvl="0" w:tplc="DBA2641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50E5B5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DB24A1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986CB4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14CACF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D62883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1C0ED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6C3C0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4AC08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1C411C09"/>
    <w:multiLevelType w:val="hybridMultilevel"/>
    <w:tmpl w:val="89D08D36"/>
    <w:lvl w:ilvl="0" w:tplc="E7487382">
      <w:start w:val="1"/>
      <w:numFmt w:val="bullet"/>
      <w:lvlText w:val="·"/>
      <w:lvlJc w:val="left"/>
      <w:pPr>
        <w:tabs>
          <w:tab w:val="left" w:pos="27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7F25976">
      <w:start w:val="1"/>
      <w:numFmt w:val="bullet"/>
      <w:lvlText w:val="o"/>
      <w:lvlJc w:val="left"/>
      <w:pPr>
        <w:tabs>
          <w:tab w:val="left" w:pos="27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AE0860">
      <w:start w:val="1"/>
      <w:numFmt w:val="bullet"/>
      <w:lvlText w:val="▪"/>
      <w:lvlJc w:val="left"/>
      <w:pPr>
        <w:tabs>
          <w:tab w:val="left" w:pos="27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7A3A42">
      <w:start w:val="1"/>
      <w:numFmt w:val="bullet"/>
      <w:lvlText w:val="·"/>
      <w:lvlJc w:val="left"/>
      <w:pPr>
        <w:tabs>
          <w:tab w:val="left" w:pos="27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38AB50">
      <w:start w:val="1"/>
      <w:numFmt w:val="bullet"/>
      <w:lvlText w:val="o"/>
      <w:lvlJc w:val="left"/>
      <w:pPr>
        <w:tabs>
          <w:tab w:val="left" w:pos="27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A985BBC">
      <w:start w:val="1"/>
      <w:numFmt w:val="bullet"/>
      <w:lvlText w:val="▪"/>
      <w:lvlJc w:val="left"/>
      <w:pPr>
        <w:tabs>
          <w:tab w:val="left" w:pos="27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F486204">
      <w:start w:val="1"/>
      <w:numFmt w:val="bullet"/>
      <w:lvlText w:val="·"/>
      <w:lvlJc w:val="left"/>
      <w:pPr>
        <w:tabs>
          <w:tab w:val="left" w:pos="27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9ADE80">
      <w:start w:val="1"/>
      <w:numFmt w:val="bullet"/>
      <w:lvlText w:val="o"/>
      <w:lvlJc w:val="left"/>
      <w:pPr>
        <w:tabs>
          <w:tab w:val="left" w:pos="27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349116">
      <w:start w:val="1"/>
      <w:numFmt w:val="bullet"/>
      <w:lvlText w:val="▪"/>
      <w:lvlJc w:val="left"/>
      <w:pPr>
        <w:tabs>
          <w:tab w:val="left" w:pos="27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1C4B313C"/>
    <w:multiLevelType w:val="hybridMultilevel"/>
    <w:tmpl w:val="13C27D90"/>
    <w:lvl w:ilvl="0" w:tplc="956E2B1A">
      <w:start w:val="1"/>
      <w:numFmt w:val="bullet"/>
      <w:lvlText w:val="·"/>
      <w:lvlJc w:val="left"/>
      <w:pPr>
        <w:tabs>
          <w:tab w:val="left" w:pos="27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AB8B34A">
      <w:start w:val="1"/>
      <w:numFmt w:val="bullet"/>
      <w:lvlText w:val="o"/>
      <w:lvlJc w:val="left"/>
      <w:pPr>
        <w:tabs>
          <w:tab w:val="left" w:pos="27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95C6D58">
      <w:start w:val="1"/>
      <w:numFmt w:val="bullet"/>
      <w:lvlText w:val="▪"/>
      <w:lvlJc w:val="left"/>
      <w:pPr>
        <w:tabs>
          <w:tab w:val="left" w:pos="27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11CF9F8">
      <w:start w:val="1"/>
      <w:numFmt w:val="bullet"/>
      <w:lvlText w:val="·"/>
      <w:lvlJc w:val="left"/>
      <w:pPr>
        <w:tabs>
          <w:tab w:val="left" w:pos="27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648D14">
      <w:start w:val="1"/>
      <w:numFmt w:val="bullet"/>
      <w:lvlText w:val="o"/>
      <w:lvlJc w:val="left"/>
      <w:pPr>
        <w:tabs>
          <w:tab w:val="left" w:pos="27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E044BCE">
      <w:start w:val="1"/>
      <w:numFmt w:val="bullet"/>
      <w:lvlText w:val="▪"/>
      <w:lvlJc w:val="left"/>
      <w:pPr>
        <w:tabs>
          <w:tab w:val="left" w:pos="27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1CEC99A">
      <w:start w:val="1"/>
      <w:numFmt w:val="bullet"/>
      <w:lvlText w:val="·"/>
      <w:lvlJc w:val="left"/>
      <w:pPr>
        <w:tabs>
          <w:tab w:val="left" w:pos="27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14A2C40">
      <w:start w:val="1"/>
      <w:numFmt w:val="bullet"/>
      <w:lvlText w:val="o"/>
      <w:lvlJc w:val="left"/>
      <w:pPr>
        <w:tabs>
          <w:tab w:val="left" w:pos="27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A94EE8E">
      <w:start w:val="1"/>
      <w:numFmt w:val="bullet"/>
      <w:lvlText w:val="▪"/>
      <w:lvlJc w:val="left"/>
      <w:pPr>
        <w:tabs>
          <w:tab w:val="left" w:pos="27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1D1D09F4"/>
    <w:multiLevelType w:val="hybridMultilevel"/>
    <w:tmpl w:val="2F4A7D14"/>
    <w:lvl w:ilvl="0" w:tplc="04A20A54">
      <w:start w:val="1"/>
      <w:numFmt w:val="bullet"/>
      <w:lvlText w:val="·"/>
      <w:lvlJc w:val="left"/>
      <w:pPr>
        <w:ind w:left="72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5FEB966">
      <w:start w:val="1"/>
      <w:numFmt w:val="bullet"/>
      <w:lvlText w:val="o"/>
      <w:lvlJc w:val="left"/>
      <w:pPr>
        <w:ind w:left="144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0AA856">
      <w:start w:val="1"/>
      <w:numFmt w:val="bullet"/>
      <w:lvlText w:val="▪"/>
      <w:lvlJc w:val="left"/>
      <w:pPr>
        <w:ind w:left="21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3E5880">
      <w:start w:val="1"/>
      <w:numFmt w:val="bullet"/>
      <w:lvlText w:val="·"/>
      <w:lvlJc w:val="left"/>
      <w:pPr>
        <w:ind w:left="288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FCEFBC8">
      <w:start w:val="1"/>
      <w:numFmt w:val="bullet"/>
      <w:lvlText w:val="o"/>
      <w:lvlJc w:val="left"/>
      <w:pPr>
        <w:ind w:left="360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DC4B6D8">
      <w:start w:val="1"/>
      <w:numFmt w:val="bullet"/>
      <w:lvlText w:val="▪"/>
      <w:lvlJc w:val="left"/>
      <w:pPr>
        <w:ind w:left="432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406AFF8">
      <w:start w:val="1"/>
      <w:numFmt w:val="bullet"/>
      <w:lvlText w:val="·"/>
      <w:lvlJc w:val="left"/>
      <w:pPr>
        <w:ind w:left="504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0871AA">
      <w:start w:val="1"/>
      <w:numFmt w:val="bullet"/>
      <w:lvlText w:val="o"/>
      <w:lvlJc w:val="left"/>
      <w:pPr>
        <w:ind w:left="57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3003AA4">
      <w:start w:val="1"/>
      <w:numFmt w:val="bullet"/>
      <w:lvlText w:val="▪"/>
      <w:lvlJc w:val="left"/>
      <w:pPr>
        <w:ind w:left="648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D602453"/>
    <w:multiLevelType w:val="hybridMultilevel"/>
    <w:tmpl w:val="8E32B1FE"/>
    <w:lvl w:ilvl="0" w:tplc="EE9A3E4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89283A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56D70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31ADAB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86AE7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960A88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AC51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146A8A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8E2550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1EDB0148"/>
    <w:multiLevelType w:val="hybridMultilevel"/>
    <w:tmpl w:val="8530F43E"/>
    <w:lvl w:ilvl="0" w:tplc="B6160FA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024A0E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7EF3A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43495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0E2AE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405B0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BB6EB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3A2887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94E49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1EE209F0"/>
    <w:multiLevelType w:val="hybridMultilevel"/>
    <w:tmpl w:val="DF80E3F0"/>
    <w:lvl w:ilvl="0" w:tplc="F196CB3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0C0754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2EED61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C9C04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D94271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F123D6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B4CE6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36DD5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9745C0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129656A"/>
    <w:multiLevelType w:val="hybridMultilevel"/>
    <w:tmpl w:val="AEE05A78"/>
    <w:styleLink w:val="5"/>
    <w:lvl w:ilvl="0" w:tplc="FEEA24DE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1" w:tplc="D81A1A1A">
      <w:start w:val="1"/>
      <w:numFmt w:val="bullet"/>
      <w:lvlText w:val="o"/>
      <w:lvlJc w:val="left"/>
      <w:pPr>
        <w:ind w:left="108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7A45808">
      <w:start w:val="1"/>
      <w:numFmt w:val="bullet"/>
      <w:lvlText w:val="▪"/>
      <w:lvlJc w:val="left"/>
      <w:pPr>
        <w:ind w:left="180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B66D856">
      <w:start w:val="1"/>
      <w:numFmt w:val="bullet"/>
      <w:lvlText w:val="•"/>
      <w:lvlJc w:val="left"/>
      <w:pPr>
        <w:ind w:left="252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13A7B4C">
      <w:start w:val="1"/>
      <w:numFmt w:val="bullet"/>
      <w:lvlText w:val="o"/>
      <w:lvlJc w:val="left"/>
      <w:pPr>
        <w:ind w:left="324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07AFF80">
      <w:start w:val="1"/>
      <w:numFmt w:val="bullet"/>
      <w:lvlText w:val="▪"/>
      <w:lvlJc w:val="left"/>
      <w:pPr>
        <w:ind w:left="396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C02C0CC">
      <w:start w:val="1"/>
      <w:numFmt w:val="bullet"/>
      <w:lvlText w:val="•"/>
      <w:lvlJc w:val="left"/>
      <w:pPr>
        <w:ind w:left="468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11A56E8">
      <w:start w:val="1"/>
      <w:numFmt w:val="bullet"/>
      <w:lvlText w:val="o"/>
      <w:lvlJc w:val="left"/>
      <w:pPr>
        <w:ind w:left="540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05296DA">
      <w:start w:val="1"/>
      <w:numFmt w:val="bullet"/>
      <w:lvlText w:val="▪"/>
      <w:lvlJc w:val="left"/>
      <w:pPr>
        <w:ind w:left="612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18A5A8E"/>
    <w:multiLevelType w:val="hybridMultilevel"/>
    <w:tmpl w:val="70C48D56"/>
    <w:styleLink w:val="1"/>
    <w:lvl w:ilvl="0" w:tplc="A1B0582A">
      <w:start w:val="1"/>
      <w:numFmt w:val="upperRoman"/>
      <w:lvlText w:val="%1."/>
      <w:lvlJc w:val="left"/>
      <w:pPr>
        <w:tabs>
          <w:tab w:val="num" w:pos="709"/>
        </w:tabs>
        <w:ind w:left="818" w:hanging="81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D7488626">
      <w:start w:val="1"/>
      <w:numFmt w:val="upperRoman"/>
      <w:lvlText w:val="%2."/>
      <w:lvlJc w:val="left"/>
      <w:pPr>
        <w:tabs>
          <w:tab w:val="left" w:pos="709"/>
          <w:tab w:val="num" w:pos="1429"/>
        </w:tabs>
        <w:ind w:left="1538" w:hanging="81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02A837E4">
      <w:start w:val="1"/>
      <w:numFmt w:val="upperRoman"/>
      <w:lvlText w:val="%3."/>
      <w:lvlJc w:val="left"/>
      <w:pPr>
        <w:tabs>
          <w:tab w:val="left" w:pos="709"/>
          <w:tab w:val="num" w:pos="2149"/>
        </w:tabs>
        <w:ind w:left="2258" w:hanging="81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A170C014">
      <w:start w:val="1"/>
      <w:numFmt w:val="upperRoman"/>
      <w:lvlText w:val="%4."/>
      <w:lvlJc w:val="left"/>
      <w:pPr>
        <w:tabs>
          <w:tab w:val="left" w:pos="709"/>
          <w:tab w:val="num" w:pos="2869"/>
        </w:tabs>
        <w:ind w:left="2978" w:hanging="81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63EE0882">
      <w:start w:val="1"/>
      <w:numFmt w:val="upperRoman"/>
      <w:lvlText w:val="%5."/>
      <w:lvlJc w:val="left"/>
      <w:pPr>
        <w:tabs>
          <w:tab w:val="left" w:pos="709"/>
          <w:tab w:val="num" w:pos="3589"/>
        </w:tabs>
        <w:ind w:left="3698" w:hanging="81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A114050E">
      <w:start w:val="1"/>
      <w:numFmt w:val="upperRoman"/>
      <w:lvlText w:val="%6."/>
      <w:lvlJc w:val="left"/>
      <w:pPr>
        <w:tabs>
          <w:tab w:val="left" w:pos="709"/>
          <w:tab w:val="num" w:pos="4309"/>
        </w:tabs>
        <w:ind w:left="4418" w:hanging="81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2ECA85DC">
      <w:start w:val="1"/>
      <w:numFmt w:val="upperRoman"/>
      <w:lvlText w:val="%7."/>
      <w:lvlJc w:val="left"/>
      <w:pPr>
        <w:tabs>
          <w:tab w:val="left" w:pos="709"/>
          <w:tab w:val="num" w:pos="5029"/>
        </w:tabs>
        <w:ind w:left="5138" w:hanging="81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DB6C5DCC">
      <w:start w:val="1"/>
      <w:numFmt w:val="upperRoman"/>
      <w:lvlText w:val="%8."/>
      <w:lvlJc w:val="left"/>
      <w:pPr>
        <w:tabs>
          <w:tab w:val="left" w:pos="709"/>
          <w:tab w:val="num" w:pos="5749"/>
        </w:tabs>
        <w:ind w:left="5858" w:hanging="81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C298F722">
      <w:start w:val="1"/>
      <w:numFmt w:val="upperRoman"/>
      <w:lvlText w:val="%9."/>
      <w:lvlJc w:val="left"/>
      <w:pPr>
        <w:tabs>
          <w:tab w:val="left" w:pos="709"/>
          <w:tab w:val="num" w:pos="6469"/>
        </w:tabs>
        <w:ind w:left="6578" w:hanging="81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29" w15:restartNumberingAfterBreak="0">
    <w:nsid w:val="248F344B"/>
    <w:multiLevelType w:val="hybridMultilevel"/>
    <w:tmpl w:val="C8B4505E"/>
    <w:lvl w:ilvl="0" w:tplc="8580EC1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74ECB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0D871E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D4850A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648D41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70ED5B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1A5A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309BC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7A014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25887CD6"/>
    <w:multiLevelType w:val="hybridMultilevel"/>
    <w:tmpl w:val="AEE05A78"/>
    <w:numStyleLink w:val="5"/>
  </w:abstractNum>
  <w:abstractNum w:abstractNumId="31" w15:restartNumberingAfterBreak="0">
    <w:nsid w:val="265F4CFF"/>
    <w:multiLevelType w:val="hybridMultilevel"/>
    <w:tmpl w:val="E2D257B2"/>
    <w:numStyleLink w:val="20"/>
  </w:abstractNum>
  <w:abstractNum w:abstractNumId="32" w15:restartNumberingAfterBreak="0">
    <w:nsid w:val="271637B4"/>
    <w:multiLevelType w:val="hybridMultilevel"/>
    <w:tmpl w:val="7BE80564"/>
    <w:lvl w:ilvl="0" w:tplc="3C5634C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986E62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6A031A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CC929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8067D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948545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C4EC94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9A6257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156C82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272155D8"/>
    <w:multiLevelType w:val="hybridMultilevel"/>
    <w:tmpl w:val="03088AAC"/>
    <w:lvl w:ilvl="0" w:tplc="928CA60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7B435E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683A1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2001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784E5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102B0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36F1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94149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D802C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8475A5B"/>
    <w:multiLevelType w:val="hybridMultilevel"/>
    <w:tmpl w:val="1B96C6FE"/>
    <w:lvl w:ilvl="0" w:tplc="713A4A4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D5A723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76AC36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3AF0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D107D0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936D12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26D63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04EA8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A60F6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A2505D5"/>
    <w:multiLevelType w:val="hybridMultilevel"/>
    <w:tmpl w:val="E2D257B2"/>
    <w:styleLink w:val="20"/>
    <w:lvl w:ilvl="0" w:tplc="E10C3820">
      <w:start w:val="1"/>
      <w:numFmt w:val="bullet"/>
      <w:lvlText w:val="•"/>
      <w:lvlJc w:val="left"/>
      <w:pPr>
        <w:ind w:left="567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298522E">
      <w:start w:val="1"/>
      <w:numFmt w:val="bullet"/>
      <w:lvlText w:val="•"/>
      <w:lvlJc w:val="left"/>
      <w:pPr>
        <w:ind w:left="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0D0205C">
      <w:start w:val="1"/>
      <w:numFmt w:val="bullet"/>
      <w:lvlText w:val="•"/>
      <w:lvlJc w:val="left"/>
      <w:pPr>
        <w:ind w:left="1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52C7C0">
      <w:start w:val="1"/>
      <w:numFmt w:val="bullet"/>
      <w:lvlText w:val="•"/>
      <w:lvlJc w:val="left"/>
      <w:pPr>
        <w:ind w:left="1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D9CD13C">
      <w:start w:val="1"/>
      <w:numFmt w:val="bullet"/>
      <w:lvlText w:val="•"/>
      <w:lvlJc w:val="left"/>
      <w:pPr>
        <w:ind w:left="25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96CB6C4">
      <w:start w:val="1"/>
      <w:numFmt w:val="bullet"/>
      <w:lvlText w:val="•"/>
      <w:lvlJc w:val="left"/>
      <w:pPr>
        <w:ind w:left="31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F309200">
      <w:start w:val="1"/>
      <w:numFmt w:val="bullet"/>
      <w:lvlText w:val="•"/>
      <w:lvlJc w:val="left"/>
      <w:pPr>
        <w:ind w:left="3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A63E30">
      <w:start w:val="1"/>
      <w:numFmt w:val="bullet"/>
      <w:lvlText w:val="•"/>
      <w:lvlJc w:val="left"/>
      <w:pPr>
        <w:ind w:left="4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ADAA960">
      <w:start w:val="1"/>
      <w:numFmt w:val="bullet"/>
      <w:lvlText w:val="•"/>
      <w:lvlJc w:val="left"/>
      <w:pPr>
        <w:ind w:left="4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2DFE2A9D"/>
    <w:multiLevelType w:val="hybridMultilevel"/>
    <w:tmpl w:val="EAF2023A"/>
    <w:lvl w:ilvl="0" w:tplc="C2D01D7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0400D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A92E44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3EF7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30C405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CF6765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BFA0B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DEC571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CB0470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313C18BB"/>
    <w:multiLevelType w:val="hybridMultilevel"/>
    <w:tmpl w:val="ECDA0E50"/>
    <w:lvl w:ilvl="0" w:tplc="8BD00FE4">
      <w:start w:val="1"/>
      <w:numFmt w:val="bullet"/>
      <w:lvlText w:val="·"/>
      <w:lvlJc w:val="left"/>
      <w:pPr>
        <w:tabs>
          <w:tab w:val="left" w:pos="27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94DE3A">
      <w:start w:val="1"/>
      <w:numFmt w:val="bullet"/>
      <w:lvlText w:val="o"/>
      <w:lvlJc w:val="left"/>
      <w:pPr>
        <w:tabs>
          <w:tab w:val="left" w:pos="27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5A865C">
      <w:start w:val="1"/>
      <w:numFmt w:val="bullet"/>
      <w:lvlText w:val="▪"/>
      <w:lvlJc w:val="left"/>
      <w:pPr>
        <w:tabs>
          <w:tab w:val="left" w:pos="27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EC0E08">
      <w:start w:val="1"/>
      <w:numFmt w:val="bullet"/>
      <w:lvlText w:val="·"/>
      <w:lvlJc w:val="left"/>
      <w:pPr>
        <w:tabs>
          <w:tab w:val="left" w:pos="27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48EE44">
      <w:start w:val="1"/>
      <w:numFmt w:val="bullet"/>
      <w:lvlText w:val="o"/>
      <w:lvlJc w:val="left"/>
      <w:pPr>
        <w:tabs>
          <w:tab w:val="left" w:pos="27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2AEB48">
      <w:start w:val="1"/>
      <w:numFmt w:val="bullet"/>
      <w:lvlText w:val="▪"/>
      <w:lvlJc w:val="left"/>
      <w:pPr>
        <w:tabs>
          <w:tab w:val="left" w:pos="27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D608E6C">
      <w:start w:val="1"/>
      <w:numFmt w:val="bullet"/>
      <w:lvlText w:val="·"/>
      <w:lvlJc w:val="left"/>
      <w:pPr>
        <w:tabs>
          <w:tab w:val="left" w:pos="27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82EFD2">
      <w:start w:val="1"/>
      <w:numFmt w:val="bullet"/>
      <w:lvlText w:val="o"/>
      <w:lvlJc w:val="left"/>
      <w:pPr>
        <w:tabs>
          <w:tab w:val="left" w:pos="27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0C3A0C">
      <w:start w:val="1"/>
      <w:numFmt w:val="bullet"/>
      <w:lvlText w:val="▪"/>
      <w:lvlJc w:val="left"/>
      <w:pPr>
        <w:tabs>
          <w:tab w:val="left" w:pos="27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317F0B35"/>
    <w:multiLevelType w:val="hybridMultilevel"/>
    <w:tmpl w:val="3B189A72"/>
    <w:lvl w:ilvl="0" w:tplc="A776C5F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81625C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AB45FF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7381F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44D6D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98A199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786F1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AA6DC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B2598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31D91209"/>
    <w:multiLevelType w:val="hybridMultilevel"/>
    <w:tmpl w:val="36804884"/>
    <w:numStyleLink w:val="4"/>
  </w:abstractNum>
  <w:abstractNum w:abstractNumId="40" w15:restartNumberingAfterBreak="0">
    <w:nsid w:val="358626CB"/>
    <w:multiLevelType w:val="hybridMultilevel"/>
    <w:tmpl w:val="E27C5CA8"/>
    <w:lvl w:ilvl="0" w:tplc="1076CF4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2E4998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AED29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B64D1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44E72D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71211F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4022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CFE7BC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90D28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36C72DBD"/>
    <w:multiLevelType w:val="hybridMultilevel"/>
    <w:tmpl w:val="E7461792"/>
    <w:lvl w:ilvl="0" w:tplc="A934E4E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9FEC1B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C703EB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968C8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844373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2491F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280C3D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EDC275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BA6171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36E53A52"/>
    <w:multiLevelType w:val="hybridMultilevel"/>
    <w:tmpl w:val="43A2F104"/>
    <w:lvl w:ilvl="0" w:tplc="CA861AF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0BEFEA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F632E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8165C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8C835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7CE903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C7E1BC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A28B79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76A83C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3764477F"/>
    <w:multiLevelType w:val="hybridMultilevel"/>
    <w:tmpl w:val="32568DBC"/>
    <w:lvl w:ilvl="0" w:tplc="001EDEC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7E1E7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5A6F4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10BE3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BC6D73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24926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FCEFD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A8923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D0436D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385145C5"/>
    <w:multiLevelType w:val="hybridMultilevel"/>
    <w:tmpl w:val="A558B6FC"/>
    <w:lvl w:ilvl="0" w:tplc="877C008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09AE06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70972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9E7DF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BE283C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AC8650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B47B3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4A894F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CFEFC7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38B24FF7"/>
    <w:multiLevelType w:val="hybridMultilevel"/>
    <w:tmpl w:val="154EC592"/>
    <w:lvl w:ilvl="0" w:tplc="0DBC40B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CF6727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258FD0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BD425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16644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ECCB4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9906D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70216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7068C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39094336"/>
    <w:multiLevelType w:val="hybridMultilevel"/>
    <w:tmpl w:val="278ED82A"/>
    <w:numStyleLink w:val="10"/>
  </w:abstractNum>
  <w:abstractNum w:abstractNumId="47" w15:restartNumberingAfterBreak="0">
    <w:nsid w:val="3C4567FE"/>
    <w:multiLevelType w:val="hybridMultilevel"/>
    <w:tmpl w:val="B4EE9B0A"/>
    <w:lvl w:ilvl="0" w:tplc="66F0A3B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FDC7AB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4AABD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83413A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5DA254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D617E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786030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22C70D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DA84F2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 w15:restartNumberingAfterBreak="0">
    <w:nsid w:val="3D897028"/>
    <w:multiLevelType w:val="hybridMultilevel"/>
    <w:tmpl w:val="D99CB43E"/>
    <w:lvl w:ilvl="0" w:tplc="2C3669F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620DF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156AB9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B0B2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DFCE63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44C0E4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E8076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CB228F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0449E4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 w15:restartNumberingAfterBreak="0">
    <w:nsid w:val="3F8469A9"/>
    <w:multiLevelType w:val="hybridMultilevel"/>
    <w:tmpl w:val="92228D64"/>
    <w:lvl w:ilvl="0" w:tplc="C646091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66CFDF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9CC073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96406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06801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F5CA6E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FE8C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D2D91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412C08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400661FB"/>
    <w:multiLevelType w:val="hybridMultilevel"/>
    <w:tmpl w:val="278ED82A"/>
    <w:styleLink w:val="10"/>
    <w:lvl w:ilvl="0" w:tplc="584A69B6">
      <w:start w:val="1"/>
      <w:numFmt w:val="bullet"/>
      <w:lvlText w:val="·"/>
      <w:lvlJc w:val="left"/>
      <w:pPr>
        <w:ind w:left="1134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A4649E">
      <w:start w:val="1"/>
      <w:numFmt w:val="bullet"/>
      <w:lvlText w:val="o"/>
      <w:lvlJc w:val="left"/>
      <w:pPr>
        <w:ind w:left="179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0FC8A58">
      <w:start w:val="1"/>
      <w:numFmt w:val="bullet"/>
      <w:lvlText w:val="▪"/>
      <w:lvlJc w:val="left"/>
      <w:pPr>
        <w:ind w:left="251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67444AA">
      <w:start w:val="1"/>
      <w:numFmt w:val="bullet"/>
      <w:lvlText w:val="·"/>
      <w:lvlJc w:val="left"/>
      <w:pPr>
        <w:ind w:left="323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E3A9104">
      <w:start w:val="1"/>
      <w:numFmt w:val="bullet"/>
      <w:lvlText w:val="o"/>
      <w:lvlJc w:val="left"/>
      <w:pPr>
        <w:ind w:left="395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BCA030">
      <w:start w:val="1"/>
      <w:numFmt w:val="bullet"/>
      <w:lvlText w:val="▪"/>
      <w:lvlJc w:val="left"/>
      <w:pPr>
        <w:ind w:left="467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D1E488A">
      <w:start w:val="1"/>
      <w:numFmt w:val="bullet"/>
      <w:lvlText w:val="·"/>
      <w:lvlJc w:val="left"/>
      <w:pPr>
        <w:ind w:left="539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64631B0">
      <w:start w:val="1"/>
      <w:numFmt w:val="bullet"/>
      <w:lvlText w:val="o"/>
      <w:lvlJc w:val="left"/>
      <w:pPr>
        <w:ind w:left="611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00D7BC">
      <w:start w:val="1"/>
      <w:numFmt w:val="bullet"/>
      <w:lvlText w:val="▪"/>
      <w:lvlJc w:val="left"/>
      <w:pPr>
        <w:ind w:left="683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409D15EC"/>
    <w:multiLevelType w:val="hybridMultilevel"/>
    <w:tmpl w:val="8EA244E2"/>
    <w:numStyleLink w:val="28"/>
  </w:abstractNum>
  <w:abstractNum w:abstractNumId="52" w15:restartNumberingAfterBreak="0">
    <w:nsid w:val="44C443EC"/>
    <w:multiLevelType w:val="hybridMultilevel"/>
    <w:tmpl w:val="D5944C66"/>
    <w:lvl w:ilvl="0" w:tplc="5EECF50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84F53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26EF79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D8C38E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ED420E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9484AC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28E8E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50A50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2165DF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 w15:restartNumberingAfterBreak="0">
    <w:nsid w:val="4775248F"/>
    <w:multiLevelType w:val="hybridMultilevel"/>
    <w:tmpl w:val="8862BE08"/>
    <w:lvl w:ilvl="0" w:tplc="D2BAC03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3E4B51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0E411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364C0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C0D75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4B66DA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DDC714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C4A76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90882F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 w15:restartNumberingAfterBreak="0">
    <w:nsid w:val="48384214"/>
    <w:multiLevelType w:val="hybridMultilevel"/>
    <w:tmpl w:val="5AB2F1CA"/>
    <w:lvl w:ilvl="0" w:tplc="52AE748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36E649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FF0A64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B0429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86018B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F8744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7961B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1D8AB4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E828F4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 w15:restartNumberingAfterBreak="0">
    <w:nsid w:val="484A0C98"/>
    <w:multiLevelType w:val="hybridMultilevel"/>
    <w:tmpl w:val="70C48D56"/>
    <w:numStyleLink w:val="1"/>
  </w:abstractNum>
  <w:abstractNum w:abstractNumId="56" w15:restartNumberingAfterBreak="0">
    <w:nsid w:val="4B356921"/>
    <w:multiLevelType w:val="hybridMultilevel"/>
    <w:tmpl w:val="DBC22062"/>
    <w:numStyleLink w:val="2"/>
  </w:abstractNum>
  <w:abstractNum w:abstractNumId="57" w15:restartNumberingAfterBreak="0">
    <w:nsid w:val="4EC652B6"/>
    <w:multiLevelType w:val="hybridMultilevel"/>
    <w:tmpl w:val="CC4AD3E8"/>
    <w:lvl w:ilvl="0" w:tplc="01AEDDE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DC008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F46BAC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8827B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E2AFF4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726747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2EC243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5B4B91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93E29E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506F7343"/>
    <w:multiLevelType w:val="hybridMultilevel"/>
    <w:tmpl w:val="4BEE737A"/>
    <w:lvl w:ilvl="0" w:tplc="B142C89A">
      <w:start w:val="1"/>
      <w:numFmt w:val="bullet"/>
      <w:lvlText w:val="·"/>
      <w:lvlJc w:val="left"/>
      <w:pPr>
        <w:ind w:left="72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8C89510">
      <w:start w:val="1"/>
      <w:numFmt w:val="bullet"/>
      <w:lvlText w:val="o"/>
      <w:lvlJc w:val="left"/>
      <w:pPr>
        <w:ind w:left="144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E21C0E">
      <w:start w:val="1"/>
      <w:numFmt w:val="bullet"/>
      <w:lvlText w:val="▪"/>
      <w:lvlJc w:val="left"/>
      <w:pPr>
        <w:ind w:left="21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FBC74EA">
      <w:start w:val="1"/>
      <w:numFmt w:val="bullet"/>
      <w:lvlText w:val="·"/>
      <w:lvlJc w:val="left"/>
      <w:pPr>
        <w:ind w:left="288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A523B40">
      <w:start w:val="1"/>
      <w:numFmt w:val="bullet"/>
      <w:lvlText w:val="o"/>
      <w:lvlJc w:val="left"/>
      <w:pPr>
        <w:ind w:left="360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24FB8E">
      <w:start w:val="1"/>
      <w:numFmt w:val="bullet"/>
      <w:lvlText w:val="▪"/>
      <w:lvlJc w:val="left"/>
      <w:pPr>
        <w:ind w:left="432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1789086">
      <w:start w:val="1"/>
      <w:numFmt w:val="bullet"/>
      <w:lvlText w:val="·"/>
      <w:lvlJc w:val="left"/>
      <w:pPr>
        <w:ind w:left="504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BEFC12">
      <w:start w:val="1"/>
      <w:numFmt w:val="bullet"/>
      <w:lvlText w:val="o"/>
      <w:lvlJc w:val="left"/>
      <w:pPr>
        <w:ind w:left="57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44659DC">
      <w:start w:val="1"/>
      <w:numFmt w:val="bullet"/>
      <w:lvlText w:val="▪"/>
      <w:lvlJc w:val="left"/>
      <w:pPr>
        <w:ind w:left="648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 w15:restartNumberingAfterBreak="0">
    <w:nsid w:val="51F44295"/>
    <w:multiLevelType w:val="hybridMultilevel"/>
    <w:tmpl w:val="36804884"/>
    <w:styleLink w:val="4"/>
    <w:lvl w:ilvl="0" w:tplc="4B0A2C42">
      <w:start w:val="1"/>
      <w:numFmt w:val="bullet"/>
      <w:lvlText w:val="-"/>
      <w:lvlJc w:val="left"/>
      <w:pPr>
        <w:ind w:left="720" w:hanging="28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3C96B40A">
      <w:start w:val="1"/>
      <w:numFmt w:val="bullet"/>
      <w:lvlText w:val="·"/>
      <w:lvlJc w:val="left"/>
      <w:pPr>
        <w:ind w:left="1134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F88744">
      <w:start w:val="1"/>
      <w:numFmt w:val="bullet"/>
      <w:lvlText w:val="·"/>
      <w:lvlJc w:val="left"/>
      <w:pPr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E536EE60">
      <w:start w:val="1"/>
      <w:numFmt w:val="bullet"/>
      <w:lvlText w:val="·"/>
      <w:lvlJc w:val="left"/>
      <w:pPr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57B8AB02">
      <w:start w:val="1"/>
      <w:numFmt w:val="bullet"/>
      <w:lvlText w:val="·"/>
      <w:lvlJc w:val="left"/>
      <w:pPr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036C9096">
      <w:start w:val="1"/>
      <w:numFmt w:val="bullet"/>
      <w:lvlText w:val="·"/>
      <w:lvlJc w:val="left"/>
      <w:pPr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58B81560">
      <w:start w:val="1"/>
      <w:numFmt w:val="bullet"/>
      <w:lvlText w:val="·"/>
      <w:lvlJc w:val="left"/>
      <w:pPr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5C989978">
      <w:start w:val="1"/>
      <w:numFmt w:val="bullet"/>
      <w:lvlText w:val="·"/>
      <w:lvlJc w:val="left"/>
      <w:pPr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31ACDE76">
      <w:start w:val="1"/>
      <w:numFmt w:val="bullet"/>
      <w:lvlText w:val="·"/>
      <w:lvlJc w:val="left"/>
      <w:pPr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60" w15:restartNumberingAfterBreak="0">
    <w:nsid w:val="531634AE"/>
    <w:multiLevelType w:val="hybridMultilevel"/>
    <w:tmpl w:val="76AE5CA0"/>
    <w:styleLink w:val="39"/>
    <w:lvl w:ilvl="0" w:tplc="F9F27A1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9A65A8E">
      <w:start w:val="1"/>
      <w:numFmt w:val="bullet"/>
      <w:lvlText w:val="•"/>
      <w:lvlJc w:val="left"/>
      <w:pPr>
        <w:tabs>
          <w:tab w:val="left" w:pos="708"/>
        </w:tabs>
        <w:ind w:left="567" w:hanging="2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8A3ECE46">
      <w:start w:val="1"/>
      <w:numFmt w:val="bullet"/>
      <w:lvlText w:val="-"/>
      <w:lvlJc w:val="left"/>
      <w:pPr>
        <w:tabs>
          <w:tab w:val="left" w:pos="708"/>
        </w:tabs>
        <w:ind w:left="1322" w:hanging="16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DF6268DE">
      <w:start w:val="1"/>
      <w:numFmt w:val="bullet"/>
      <w:lvlText w:val="•"/>
      <w:lvlJc w:val="left"/>
      <w:pPr>
        <w:tabs>
          <w:tab w:val="left" w:pos="708"/>
        </w:tabs>
        <w:ind w:left="1567" w:hanging="16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90C8BA8A">
      <w:start w:val="1"/>
      <w:numFmt w:val="bullet"/>
      <w:suff w:val="nothing"/>
      <w:lvlText w:val="o"/>
      <w:lvlJc w:val="left"/>
      <w:pPr>
        <w:tabs>
          <w:tab w:val="left" w:pos="708"/>
        </w:tabs>
        <w:ind w:left="2257" w:hanging="13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C5001F4E">
      <w:start w:val="1"/>
      <w:numFmt w:val="bullet"/>
      <w:lvlText w:val="▪"/>
      <w:lvlJc w:val="left"/>
      <w:pPr>
        <w:tabs>
          <w:tab w:val="left" w:pos="708"/>
        </w:tabs>
        <w:ind w:left="3007" w:hanging="16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6E02C254">
      <w:start w:val="1"/>
      <w:numFmt w:val="bullet"/>
      <w:lvlText w:val="•"/>
      <w:lvlJc w:val="left"/>
      <w:pPr>
        <w:tabs>
          <w:tab w:val="left" w:pos="708"/>
        </w:tabs>
        <w:ind w:left="3727" w:hanging="16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B1E653B0">
      <w:start w:val="1"/>
      <w:numFmt w:val="bullet"/>
      <w:suff w:val="nothing"/>
      <w:lvlText w:val="o"/>
      <w:lvlJc w:val="left"/>
      <w:pPr>
        <w:tabs>
          <w:tab w:val="left" w:pos="708"/>
        </w:tabs>
        <w:ind w:left="4417" w:hanging="13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E2CE8AA8">
      <w:start w:val="1"/>
      <w:numFmt w:val="bullet"/>
      <w:lvlText w:val="▪"/>
      <w:lvlJc w:val="left"/>
      <w:pPr>
        <w:tabs>
          <w:tab w:val="left" w:pos="708"/>
        </w:tabs>
        <w:ind w:left="5167" w:hanging="16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61" w15:restartNumberingAfterBreak="0">
    <w:nsid w:val="535529C0"/>
    <w:multiLevelType w:val="hybridMultilevel"/>
    <w:tmpl w:val="DBC22062"/>
    <w:styleLink w:val="2"/>
    <w:lvl w:ilvl="0" w:tplc="A37AE6BE">
      <w:start w:val="1"/>
      <w:numFmt w:val="bullet"/>
      <w:lvlText w:val="·"/>
      <w:lvlJc w:val="left"/>
      <w:pPr>
        <w:ind w:left="1134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0E3F82">
      <w:start w:val="1"/>
      <w:numFmt w:val="bullet"/>
      <w:lvlText w:val="o"/>
      <w:lvlJc w:val="left"/>
      <w:pPr>
        <w:ind w:left="200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8C323A">
      <w:start w:val="1"/>
      <w:numFmt w:val="bullet"/>
      <w:lvlText w:val="▪"/>
      <w:lvlJc w:val="left"/>
      <w:pPr>
        <w:ind w:left="272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F0D556">
      <w:start w:val="1"/>
      <w:numFmt w:val="bullet"/>
      <w:lvlText w:val="·"/>
      <w:lvlJc w:val="left"/>
      <w:pPr>
        <w:ind w:left="344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26A71F6">
      <w:start w:val="1"/>
      <w:numFmt w:val="bullet"/>
      <w:lvlText w:val="o"/>
      <w:lvlJc w:val="left"/>
      <w:pPr>
        <w:ind w:left="416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CB44A2C">
      <w:start w:val="1"/>
      <w:numFmt w:val="bullet"/>
      <w:lvlText w:val="▪"/>
      <w:lvlJc w:val="left"/>
      <w:pPr>
        <w:ind w:left="488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D8F6A2">
      <w:start w:val="1"/>
      <w:numFmt w:val="bullet"/>
      <w:lvlText w:val="·"/>
      <w:lvlJc w:val="left"/>
      <w:pPr>
        <w:ind w:left="560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7A9726">
      <w:start w:val="1"/>
      <w:numFmt w:val="bullet"/>
      <w:lvlText w:val="o"/>
      <w:lvlJc w:val="left"/>
      <w:pPr>
        <w:ind w:left="632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5421AA">
      <w:start w:val="1"/>
      <w:numFmt w:val="bullet"/>
      <w:lvlText w:val="▪"/>
      <w:lvlJc w:val="left"/>
      <w:pPr>
        <w:ind w:left="704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540642A7"/>
    <w:multiLevelType w:val="hybridMultilevel"/>
    <w:tmpl w:val="723E27AE"/>
    <w:lvl w:ilvl="0" w:tplc="8B2475E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03CAF3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E67CD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04847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B08789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D18872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0037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4541FD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938F95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3" w15:restartNumberingAfterBreak="0">
    <w:nsid w:val="54226F58"/>
    <w:multiLevelType w:val="hybridMultilevel"/>
    <w:tmpl w:val="8EA244E2"/>
    <w:styleLink w:val="28"/>
    <w:lvl w:ilvl="0" w:tplc="296EEAA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4AED1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D30CE58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F07FA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B64205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56BD8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37A4F1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10592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90E05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4" w15:restartNumberingAfterBreak="0">
    <w:nsid w:val="57C5589B"/>
    <w:multiLevelType w:val="hybridMultilevel"/>
    <w:tmpl w:val="D6EEE360"/>
    <w:lvl w:ilvl="0" w:tplc="91EC970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6660CB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E16188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18EF4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1F227E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80E05A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CA19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A23FD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CC31F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5" w15:restartNumberingAfterBreak="0">
    <w:nsid w:val="59880AAD"/>
    <w:multiLevelType w:val="hybridMultilevel"/>
    <w:tmpl w:val="0E74F7CA"/>
    <w:numStyleLink w:val="3"/>
  </w:abstractNum>
  <w:abstractNum w:abstractNumId="66" w15:restartNumberingAfterBreak="0">
    <w:nsid w:val="5F9F204A"/>
    <w:multiLevelType w:val="hybridMultilevel"/>
    <w:tmpl w:val="F54858A4"/>
    <w:lvl w:ilvl="0" w:tplc="08A29F3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8B8738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F66F4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DB024C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B40BE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B943F9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4E40F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7AD1E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35EE2C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60A30AC9"/>
    <w:multiLevelType w:val="hybridMultilevel"/>
    <w:tmpl w:val="E5FA27A8"/>
    <w:styleLink w:val="6"/>
    <w:lvl w:ilvl="0" w:tplc="9AC291AC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1" w:tplc="DEEA3192">
      <w:start w:val="1"/>
      <w:numFmt w:val="bullet"/>
      <w:lvlText w:val="o"/>
      <w:lvlJc w:val="left"/>
      <w:pPr>
        <w:ind w:left="108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5086828">
      <w:start w:val="1"/>
      <w:numFmt w:val="bullet"/>
      <w:lvlText w:val="▪"/>
      <w:lvlJc w:val="left"/>
      <w:pPr>
        <w:ind w:left="180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D4E4DE8">
      <w:start w:val="1"/>
      <w:numFmt w:val="bullet"/>
      <w:lvlText w:val="•"/>
      <w:lvlJc w:val="left"/>
      <w:pPr>
        <w:ind w:left="252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746FD60">
      <w:start w:val="1"/>
      <w:numFmt w:val="bullet"/>
      <w:lvlText w:val="o"/>
      <w:lvlJc w:val="left"/>
      <w:pPr>
        <w:ind w:left="324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A1CEA74">
      <w:start w:val="1"/>
      <w:numFmt w:val="bullet"/>
      <w:lvlText w:val="▪"/>
      <w:lvlJc w:val="left"/>
      <w:pPr>
        <w:ind w:left="396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5A23622">
      <w:start w:val="1"/>
      <w:numFmt w:val="bullet"/>
      <w:lvlText w:val="•"/>
      <w:lvlJc w:val="left"/>
      <w:pPr>
        <w:ind w:left="468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B9E2AB0">
      <w:start w:val="1"/>
      <w:numFmt w:val="bullet"/>
      <w:lvlText w:val="o"/>
      <w:lvlJc w:val="left"/>
      <w:pPr>
        <w:ind w:left="540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DDA72BC">
      <w:start w:val="1"/>
      <w:numFmt w:val="bullet"/>
      <w:lvlText w:val="▪"/>
      <w:lvlJc w:val="left"/>
      <w:pPr>
        <w:ind w:left="612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 w15:restartNumberingAfterBreak="0">
    <w:nsid w:val="65192BFF"/>
    <w:multiLevelType w:val="hybridMultilevel"/>
    <w:tmpl w:val="341445C4"/>
    <w:lvl w:ilvl="0" w:tplc="F14C977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32AB9C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9402F0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88480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5D4F7C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B8B10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C0888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92C51D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12678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9" w15:restartNumberingAfterBreak="0">
    <w:nsid w:val="66FC18CA"/>
    <w:multiLevelType w:val="hybridMultilevel"/>
    <w:tmpl w:val="F0C8EB34"/>
    <w:numStyleLink w:val="a"/>
  </w:abstractNum>
  <w:abstractNum w:abstractNumId="70" w15:restartNumberingAfterBreak="0">
    <w:nsid w:val="6B2E24B3"/>
    <w:multiLevelType w:val="hybridMultilevel"/>
    <w:tmpl w:val="64DA6C5C"/>
    <w:lvl w:ilvl="0" w:tplc="7388B7B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94E0D1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06D3E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49E80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72F76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6B08B5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4AC90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C90E00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5AC52B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1" w15:restartNumberingAfterBreak="0">
    <w:nsid w:val="6BC06C84"/>
    <w:multiLevelType w:val="hybridMultilevel"/>
    <w:tmpl w:val="B76AD9B2"/>
    <w:lvl w:ilvl="0" w:tplc="09CC291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CD6CCB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438CB7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6B214D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4CE6A5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4246F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69E231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52CCA4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BAD76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2" w15:restartNumberingAfterBreak="0">
    <w:nsid w:val="6CA66495"/>
    <w:multiLevelType w:val="hybridMultilevel"/>
    <w:tmpl w:val="0012FFC2"/>
    <w:lvl w:ilvl="0" w:tplc="5034713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D0511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5AE02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5F06D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9E8258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5889FF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3A27B7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88BA5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70FA2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 w15:restartNumberingAfterBreak="0">
    <w:nsid w:val="6CEF5F44"/>
    <w:multiLevelType w:val="hybridMultilevel"/>
    <w:tmpl w:val="0E74F7CA"/>
    <w:styleLink w:val="3"/>
    <w:lvl w:ilvl="0" w:tplc="95EAE0A2">
      <w:start w:val="1"/>
      <w:numFmt w:val="bullet"/>
      <w:lvlText w:val="•"/>
      <w:lvlJc w:val="left"/>
      <w:pPr>
        <w:ind w:left="190" w:hanging="19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1" w:tplc="5928E102">
      <w:start w:val="1"/>
      <w:numFmt w:val="bullet"/>
      <w:lvlText w:val="·"/>
      <w:lvlJc w:val="left"/>
      <w:pPr>
        <w:ind w:left="1134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4E4B42">
      <w:start w:val="1"/>
      <w:numFmt w:val="bullet"/>
      <w:lvlText w:val="·"/>
      <w:lvlJc w:val="left"/>
      <w:pPr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A3463A34">
      <w:start w:val="1"/>
      <w:numFmt w:val="bullet"/>
      <w:lvlText w:val="·"/>
      <w:lvlJc w:val="left"/>
      <w:pPr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6C98914E">
      <w:start w:val="1"/>
      <w:numFmt w:val="bullet"/>
      <w:lvlText w:val="·"/>
      <w:lvlJc w:val="left"/>
      <w:pPr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E5629238">
      <w:start w:val="1"/>
      <w:numFmt w:val="bullet"/>
      <w:lvlText w:val="·"/>
      <w:lvlJc w:val="left"/>
      <w:pPr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17161A56">
      <w:start w:val="1"/>
      <w:numFmt w:val="bullet"/>
      <w:lvlText w:val="·"/>
      <w:lvlJc w:val="left"/>
      <w:pPr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9CFAA6B2">
      <w:start w:val="1"/>
      <w:numFmt w:val="bullet"/>
      <w:lvlText w:val="·"/>
      <w:lvlJc w:val="left"/>
      <w:pPr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93DE1960">
      <w:start w:val="1"/>
      <w:numFmt w:val="bullet"/>
      <w:lvlText w:val="·"/>
      <w:lvlJc w:val="left"/>
      <w:pPr>
        <w:ind w:left="649" w:hanging="6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74" w15:restartNumberingAfterBreak="0">
    <w:nsid w:val="716F7494"/>
    <w:multiLevelType w:val="hybridMultilevel"/>
    <w:tmpl w:val="76AE5CA0"/>
    <w:numStyleLink w:val="39"/>
  </w:abstractNum>
  <w:abstractNum w:abstractNumId="75" w15:restartNumberingAfterBreak="0">
    <w:nsid w:val="71FC2497"/>
    <w:multiLevelType w:val="hybridMultilevel"/>
    <w:tmpl w:val="DC622FFA"/>
    <w:lvl w:ilvl="0" w:tplc="EDFA2EB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61492F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DC3A6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FD267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B433D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304E1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BA9CC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AAEB09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AA892F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6" w15:restartNumberingAfterBreak="0">
    <w:nsid w:val="73460FB3"/>
    <w:multiLevelType w:val="hybridMultilevel"/>
    <w:tmpl w:val="F5EE5592"/>
    <w:lvl w:ilvl="0" w:tplc="4B2AD89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21E613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7AD49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4012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1C0051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CA84EF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34DD5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54601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0EC57F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7" w15:restartNumberingAfterBreak="0">
    <w:nsid w:val="753B33EE"/>
    <w:multiLevelType w:val="hybridMultilevel"/>
    <w:tmpl w:val="F7E0E306"/>
    <w:lvl w:ilvl="0" w:tplc="23A4C4F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A8D28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0629E3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94891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04E57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02E37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386DD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99A2C3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1924BD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8" w15:restartNumberingAfterBreak="0">
    <w:nsid w:val="778A49A5"/>
    <w:multiLevelType w:val="hybridMultilevel"/>
    <w:tmpl w:val="24400306"/>
    <w:lvl w:ilvl="0" w:tplc="70DAF60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6A82B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6E99D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7CE785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1AE303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B98CEA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7AF97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9ABC4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BA4CC8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 w15:restartNumberingAfterBreak="0">
    <w:nsid w:val="7B4903D0"/>
    <w:multiLevelType w:val="hybridMultilevel"/>
    <w:tmpl w:val="075A89A0"/>
    <w:lvl w:ilvl="0" w:tplc="3344074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B1AFCB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26F67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889FB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FD87BE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9A4A7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5BAD5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EED82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447F6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7B7176A9"/>
    <w:multiLevelType w:val="hybridMultilevel"/>
    <w:tmpl w:val="06A2AF78"/>
    <w:lvl w:ilvl="0" w:tplc="3456483A">
      <w:start w:val="1"/>
      <w:numFmt w:val="bullet"/>
      <w:lvlText w:val="·"/>
      <w:lvlJc w:val="left"/>
      <w:pPr>
        <w:ind w:left="78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9490F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962713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278970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101E0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B6A8B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70CFC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164E43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1A2FC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1" w15:restartNumberingAfterBreak="0">
    <w:nsid w:val="7BC63AF3"/>
    <w:multiLevelType w:val="hybridMultilevel"/>
    <w:tmpl w:val="7A267C68"/>
    <w:lvl w:ilvl="0" w:tplc="171CCE4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A422DB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5C5A2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4062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96946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23A857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58C7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E0BE9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8A40BF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2" w15:restartNumberingAfterBreak="0">
    <w:nsid w:val="7E3B7AAD"/>
    <w:multiLevelType w:val="hybridMultilevel"/>
    <w:tmpl w:val="17462C0C"/>
    <w:lvl w:ilvl="0" w:tplc="1960BD18">
      <w:start w:val="1"/>
      <w:numFmt w:val="bullet"/>
      <w:lvlText w:val="•"/>
      <w:lvlJc w:val="left"/>
      <w:pPr>
        <w:tabs>
          <w:tab w:val="left" w:pos="397"/>
        </w:tabs>
        <w:ind w:left="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88EAA80">
      <w:start w:val="1"/>
      <w:numFmt w:val="bullet"/>
      <w:lvlText w:val="•"/>
      <w:lvlJc w:val="left"/>
      <w:pPr>
        <w:tabs>
          <w:tab w:val="left" w:pos="397"/>
        </w:tabs>
        <w:ind w:left="7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58F636">
      <w:start w:val="1"/>
      <w:numFmt w:val="bullet"/>
      <w:lvlText w:val="•"/>
      <w:lvlJc w:val="left"/>
      <w:pPr>
        <w:tabs>
          <w:tab w:val="left" w:pos="397"/>
        </w:tabs>
        <w:ind w:left="13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9A7652">
      <w:start w:val="1"/>
      <w:numFmt w:val="bullet"/>
      <w:lvlText w:val="•"/>
      <w:lvlJc w:val="left"/>
      <w:pPr>
        <w:tabs>
          <w:tab w:val="left" w:pos="397"/>
        </w:tabs>
        <w:ind w:left="1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53C17EC">
      <w:start w:val="1"/>
      <w:numFmt w:val="bullet"/>
      <w:lvlText w:val="•"/>
      <w:lvlJc w:val="left"/>
      <w:pPr>
        <w:tabs>
          <w:tab w:val="left" w:pos="397"/>
        </w:tabs>
        <w:ind w:left="25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9CEB40">
      <w:start w:val="1"/>
      <w:numFmt w:val="bullet"/>
      <w:lvlText w:val="•"/>
      <w:lvlJc w:val="left"/>
      <w:pPr>
        <w:tabs>
          <w:tab w:val="left" w:pos="397"/>
        </w:tabs>
        <w:ind w:left="3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CE0B00">
      <w:start w:val="1"/>
      <w:numFmt w:val="bullet"/>
      <w:lvlText w:val="•"/>
      <w:lvlJc w:val="left"/>
      <w:pPr>
        <w:tabs>
          <w:tab w:val="left" w:pos="397"/>
        </w:tabs>
        <w:ind w:left="37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05626C6">
      <w:start w:val="1"/>
      <w:numFmt w:val="bullet"/>
      <w:lvlText w:val="•"/>
      <w:lvlJc w:val="left"/>
      <w:pPr>
        <w:tabs>
          <w:tab w:val="left" w:pos="397"/>
        </w:tabs>
        <w:ind w:left="43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2E948C">
      <w:start w:val="1"/>
      <w:numFmt w:val="bullet"/>
      <w:lvlText w:val="•"/>
      <w:lvlJc w:val="left"/>
      <w:pPr>
        <w:tabs>
          <w:tab w:val="left" w:pos="397"/>
        </w:tabs>
        <w:ind w:left="4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51356838">
    <w:abstractNumId w:val="28"/>
  </w:num>
  <w:num w:numId="2" w16cid:durableId="1852066212">
    <w:abstractNumId w:val="55"/>
  </w:num>
  <w:num w:numId="3" w16cid:durableId="2072314691">
    <w:abstractNumId w:val="50"/>
  </w:num>
  <w:num w:numId="4" w16cid:durableId="1256747953">
    <w:abstractNumId w:val="46"/>
  </w:num>
  <w:num w:numId="5" w16cid:durableId="210577459">
    <w:abstractNumId w:val="55"/>
    <w:lvlOverride w:ilvl="0">
      <w:startOverride w:val="2"/>
      <w:lvl w:ilvl="0" w:tplc="B132682A">
        <w:start w:val="2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startOverride w:val="1"/>
      <w:lvl w:ilvl="1" w:tplc="7D6CF6C4">
        <w:start w:val="1"/>
        <w:numFmt w:val="upperRoman"/>
        <w:lvlText w:val="%2."/>
        <w:lvlJc w:val="left"/>
        <w:pPr>
          <w:ind w:left="14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startOverride w:val="1"/>
      <w:lvl w:ilvl="2" w:tplc="7D0CA41C">
        <w:start w:val="1"/>
        <w:numFmt w:val="upperRoman"/>
        <w:lvlText w:val="%3."/>
        <w:lvlJc w:val="left"/>
        <w:pPr>
          <w:ind w:left="21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startOverride w:val="1"/>
      <w:lvl w:ilvl="3" w:tplc="5792CE4A">
        <w:start w:val="1"/>
        <w:numFmt w:val="upperRoman"/>
        <w:lvlText w:val="%4."/>
        <w:lvlJc w:val="left"/>
        <w:pPr>
          <w:ind w:left="28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startOverride w:val="1"/>
      <w:lvl w:ilvl="4" w:tplc="9F84FE72">
        <w:start w:val="1"/>
        <w:numFmt w:val="upperRoman"/>
        <w:lvlText w:val="%5."/>
        <w:lvlJc w:val="left"/>
        <w:pPr>
          <w:ind w:left="358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startOverride w:val="1"/>
      <w:lvl w:ilvl="5" w:tplc="F0C0802E">
        <w:start w:val="1"/>
        <w:numFmt w:val="upperRoman"/>
        <w:lvlText w:val="%6."/>
        <w:lvlJc w:val="left"/>
        <w:pPr>
          <w:ind w:left="43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startOverride w:val="1"/>
      <w:lvl w:ilvl="6" w:tplc="E4566574">
        <w:start w:val="1"/>
        <w:numFmt w:val="upperRoman"/>
        <w:lvlText w:val="%7."/>
        <w:lvlJc w:val="left"/>
        <w:pPr>
          <w:ind w:left="50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startOverride w:val="1"/>
      <w:lvl w:ilvl="7" w:tplc="9B3E3E3A">
        <w:start w:val="1"/>
        <w:numFmt w:val="upperRoman"/>
        <w:lvlText w:val="%8."/>
        <w:lvlJc w:val="left"/>
        <w:pPr>
          <w:ind w:left="57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startOverride w:val="1"/>
      <w:lvl w:ilvl="8" w:tplc="BFDC012E">
        <w:start w:val="1"/>
        <w:numFmt w:val="upperRoman"/>
        <w:lvlText w:val="%9."/>
        <w:lvlJc w:val="left"/>
        <w:pPr>
          <w:ind w:left="64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6" w16cid:durableId="703022549">
    <w:abstractNumId w:val="61"/>
  </w:num>
  <w:num w:numId="7" w16cid:durableId="1402674720">
    <w:abstractNumId w:val="56"/>
  </w:num>
  <w:num w:numId="8" w16cid:durableId="1536843654">
    <w:abstractNumId w:val="55"/>
    <w:lvlOverride w:ilvl="0">
      <w:startOverride w:val="3"/>
      <w:lvl w:ilvl="0" w:tplc="B132682A">
        <w:start w:val="3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startOverride w:val="1"/>
      <w:lvl w:ilvl="1" w:tplc="7D6CF6C4">
        <w:start w:val="1"/>
        <w:numFmt w:val="upperRoman"/>
        <w:lvlText w:val="%2."/>
        <w:lvlJc w:val="left"/>
        <w:pPr>
          <w:ind w:left="14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startOverride w:val="1"/>
      <w:lvl w:ilvl="2" w:tplc="7D0CA41C">
        <w:start w:val="1"/>
        <w:numFmt w:val="upperRoman"/>
        <w:lvlText w:val="%3."/>
        <w:lvlJc w:val="left"/>
        <w:pPr>
          <w:ind w:left="21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startOverride w:val="1"/>
      <w:lvl w:ilvl="3" w:tplc="5792CE4A">
        <w:start w:val="1"/>
        <w:numFmt w:val="upperRoman"/>
        <w:lvlText w:val="%4."/>
        <w:lvlJc w:val="left"/>
        <w:pPr>
          <w:ind w:left="28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startOverride w:val="1"/>
      <w:lvl w:ilvl="4" w:tplc="9F84FE72">
        <w:start w:val="1"/>
        <w:numFmt w:val="upperRoman"/>
        <w:lvlText w:val="%5."/>
        <w:lvlJc w:val="left"/>
        <w:pPr>
          <w:ind w:left="358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startOverride w:val="1"/>
      <w:lvl w:ilvl="5" w:tplc="F0C0802E">
        <w:start w:val="1"/>
        <w:numFmt w:val="upperRoman"/>
        <w:lvlText w:val="%6."/>
        <w:lvlJc w:val="left"/>
        <w:pPr>
          <w:ind w:left="43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startOverride w:val="1"/>
      <w:lvl w:ilvl="6" w:tplc="E4566574">
        <w:start w:val="1"/>
        <w:numFmt w:val="upperRoman"/>
        <w:lvlText w:val="%7."/>
        <w:lvlJc w:val="left"/>
        <w:pPr>
          <w:ind w:left="50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startOverride w:val="1"/>
      <w:lvl w:ilvl="7" w:tplc="9B3E3E3A">
        <w:start w:val="1"/>
        <w:numFmt w:val="upperRoman"/>
        <w:lvlText w:val="%8."/>
        <w:lvlJc w:val="left"/>
        <w:pPr>
          <w:ind w:left="57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startOverride w:val="1"/>
      <w:lvl w:ilvl="8" w:tplc="BFDC012E">
        <w:start w:val="1"/>
        <w:numFmt w:val="upperRoman"/>
        <w:lvlText w:val="%9."/>
        <w:lvlJc w:val="left"/>
        <w:pPr>
          <w:ind w:left="64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9" w16cid:durableId="2070298336">
    <w:abstractNumId w:val="73"/>
  </w:num>
  <w:num w:numId="10" w16cid:durableId="191579685">
    <w:abstractNumId w:val="65"/>
  </w:num>
  <w:num w:numId="11" w16cid:durableId="188035753">
    <w:abstractNumId w:val="55"/>
    <w:lvlOverride w:ilvl="0">
      <w:startOverride w:val="5"/>
      <w:lvl w:ilvl="0" w:tplc="B132682A">
        <w:start w:val="5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startOverride w:val="1"/>
      <w:lvl w:ilvl="1" w:tplc="7D6CF6C4">
        <w:start w:val="1"/>
        <w:numFmt w:val="upperRoman"/>
        <w:lvlText w:val="%2."/>
        <w:lvlJc w:val="left"/>
        <w:pPr>
          <w:ind w:left="14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startOverride w:val="1"/>
      <w:lvl w:ilvl="2" w:tplc="7D0CA41C">
        <w:start w:val="1"/>
        <w:numFmt w:val="upperRoman"/>
        <w:lvlText w:val="%3."/>
        <w:lvlJc w:val="left"/>
        <w:pPr>
          <w:ind w:left="21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startOverride w:val="1"/>
      <w:lvl w:ilvl="3" w:tplc="5792CE4A">
        <w:start w:val="1"/>
        <w:numFmt w:val="upperRoman"/>
        <w:lvlText w:val="%4."/>
        <w:lvlJc w:val="left"/>
        <w:pPr>
          <w:ind w:left="28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startOverride w:val="1"/>
      <w:lvl w:ilvl="4" w:tplc="9F84FE72">
        <w:start w:val="1"/>
        <w:numFmt w:val="upperRoman"/>
        <w:lvlText w:val="%5."/>
        <w:lvlJc w:val="left"/>
        <w:pPr>
          <w:ind w:left="358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startOverride w:val="1"/>
      <w:lvl w:ilvl="5" w:tplc="F0C0802E">
        <w:start w:val="1"/>
        <w:numFmt w:val="upperRoman"/>
        <w:lvlText w:val="%6."/>
        <w:lvlJc w:val="left"/>
        <w:pPr>
          <w:ind w:left="43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startOverride w:val="1"/>
      <w:lvl w:ilvl="6" w:tplc="E4566574">
        <w:start w:val="1"/>
        <w:numFmt w:val="upperRoman"/>
        <w:lvlText w:val="%7."/>
        <w:lvlJc w:val="left"/>
        <w:pPr>
          <w:ind w:left="50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startOverride w:val="1"/>
      <w:lvl w:ilvl="7" w:tplc="9B3E3E3A">
        <w:start w:val="1"/>
        <w:numFmt w:val="upperRoman"/>
        <w:lvlText w:val="%8."/>
        <w:lvlJc w:val="left"/>
        <w:pPr>
          <w:ind w:left="57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startOverride w:val="1"/>
      <w:lvl w:ilvl="8" w:tplc="BFDC012E">
        <w:start w:val="1"/>
        <w:numFmt w:val="upperRoman"/>
        <w:lvlText w:val="%9."/>
        <w:lvlJc w:val="left"/>
        <w:pPr>
          <w:ind w:left="64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12" w16cid:durableId="1583442854">
    <w:abstractNumId w:val="59"/>
  </w:num>
  <w:num w:numId="13" w16cid:durableId="2061400565">
    <w:abstractNumId w:val="39"/>
  </w:num>
  <w:num w:numId="14" w16cid:durableId="868301780">
    <w:abstractNumId w:val="55"/>
    <w:lvlOverride w:ilvl="0">
      <w:startOverride w:val="6"/>
      <w:lvl w:ilvl="0" w:tplc="B132682A">
        <w:start w:val="6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startOverride w:val="1"/>
      <w:lvl w:ilvl="1" w:tplc="7D6CF6C4">
        <w:start w:val="1"/>
        <w:numFmt w:val="upperRoman"/>
        <w:lvlText w:val="%2."/>
        <w:lvlJc w:val="left"/>
        <w:pPr>
          <w:ind w:left="14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startOverride w:val="1"/>
      <w:lvl w:ilvl="2" w:tplc="7D0CA41C">
        <w:start w:val="1"/>
        <w:numFmt w:val="upperRoman"/>
        <w:lvlText w:val="%3."/>
        <w:lvlJc w:val="left"/>
        <w:pPr>
          <w:ind w:left="21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startOverride w:val="1"/>
      <w:lvl w:ilvl="3" w:tplc="5792CE4A">
        <w:start w:val="1"/>
        <w:numFmt w:val="upperRoman"/>
        <w:lvlText w:val="%4."/>
        <w:lvlJc w:val="left"/>
        <w:pPr>
          <w:ind w:left="28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startOverride w:val="1"/>
      <w:lvl w:ilvl="4" w:tplc="9F84FE72">
        <w:start w:val="1"/>
        <w:numFmt w:val="upperRoman"/>
        <w:lvlText w:val="%5."/>
        <w:lvlJc w:val="left"/>
        <w:pPr>
          <w:ind w:left="358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startOverride w:val="1"/>
      <w:lvl w:ilvl="5" w:tplc="F0C0802E">
        <w:start w:val="1"/>
        <w:numFmt w:val="upperRoman"/>
        <w:lvlText w:val="%6."/>
        <w:lvlJc w:val="left"/>
        <w:pPr>
          <w:ind w:left="43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startOverride w:val="1"/>
      <w:lvl w:ilvl="6" w:tplc="E4566574">
        <w:start w:val="1"/>
        <w:numFmt w:val="upperRoman"/>
        <w:lvlText w:val="%7."/>
        <w:lvlJc w:val="left"/>
        <w:pPr>
          <w:ind w:left="50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startOverride w:val="1"/>
      <w:lvl w:ilvl="7" w:tplc="9B3E3E3A">
        <w:start w:val="1"/>
        <w:numFmt w:val="upperRoman"/>
        <w:lvlText w:val="%8."/>
        <w:lvlJc w:val="left"/>
        <w:pPr>
          <w:ind w:left="57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startOverride w:val="1"/>
      <w:lvl w:ilvl="8" w:tplc="BFDC012E">
        <w:start w:val="1"/>
        <w:numFmt w:val="upperRoman"/>
        <w:lvlText w:val="%9."/>
        <w:lvlJc w:val="left"/>
        <w:pPr>
          <w:ind w:left="64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15" w16cid:durableId="983125187">
    <w:abstractNumId w:val="35"/>
  </w:num>
  <w:num w:numId="16" w16cid:durableId="1786389652">
    <w:abstractNumId w:val="31"/>
  </w:num>
  <w:num w:numId="17" w16cid:durableId="87435996">
    <w:abstractNumId w:val="31"/>
    <w:lvlOverride w:ilvl="0">
      <w:lvl w:ilvl="0" w:tplc="FDAAF074">
        <w:start w:val="1"/>
        <w:numFmt w:val="bullet"/>
        <w:lvlText w:val="•"/>
        <w:lvlJc w:val="left"/>
        <w:pPr>
          <w:ind w:left="567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38C5612">
        <w:start w:val="1"/>
        <w:numFmt w:val="bullet"/>
        <w:lvlText w:val="•"/>
        <w:lvlJc w:val="left"/>
        <w:pPr>
          <w:ind w:left="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47202E4">
        <w:start w:val="1"/>
        <w:numFmt w:val="bullet"/>
        <w:lvlText w:val="•"/>
        <w:lvlJc w:val="left"/>
        <w:pPr>
          <w:ind w:left="1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39AF0B2">
        <w:start w:val="1"/>
        <w:numFmt w:val="bullet"/>
        <w:lvlText w:val="•"/>
        <w:lvlJc w:val="left"/>
        <w:pPr>
          <w:ind w:left="2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9005934">
        <w:start w:val="1"/>
        <w:numFmt w:val="bullet"/>
        <w:lvlText w:val="•"/>
        <w:lvlJc w:val="left"/>
        <w:pPr>
          <w:ind w:left="26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3CE4306">
        <w:start w:val="1"/>
        <w:numFmt w:val="bullet"/>
        <w:lvlText w:val="•"/>
        <w:lvlJc w:val="left"/>
        <w:pPr>
          <w:ind w:left="3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194FB16">
        <w:start w:val="1"/>
        <w:numFmt w:val="bullet"/>
        <w:lvlText w:val="•"/>
        <w:lvlJc w:val="left"/>
        <w:pPr>
          <w:ind w:left="3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C341AB0">
        <w:start w:val="1"/>
        <w:numFmt w:val="bullet"/>
        <w:lvlText w:val="•"/>
        <w:lvlJc w:val="left"/>
        <w:pPr>
          <w:ind w:left="4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81C0C80">
        <w:start w:val="1"/>
        <w:numFmt w:val="bullet"/>
        <w:lvlText w:val="•"/>
        <w:lvlJc w:val="left"/>
        <w:pPr>
          <w:ind w:left="5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533883074">
    <w:abstractNumId w:val="65"/>
    <w:lvlOverride w:ilvl="0">
      <w:lvl w:ilvl="0" w:tplc="36F00E9A">
        <w:start w:val="1"/>
        <w:numFmt w:val="bullet"/>
        <w:lvlText w:val="•"/>
        <w:lvlJc w:val="left"/>
        <w:pPr>
          <w:tabs>
            <w:tab w:val="num" w:pos="910"/>
          </w:tabs>
          <w:ind w:left="190" w:firstLine="53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1">
      <w:lvl w:ilvl="1" w:tplc="9BE8C366">
        <w:start w:val="1"/>
        <w:numFmt w:val="bullet"/>
        <w:lvlText w:val="•"/>
        <w:lvlJc w:val="left"/>
        <w:pPr>
          <w:tabs>
            <w:tab w:val="left" w:pos="910"/>
            <w:tab w:val="num" w:pos="1630"/>
          </w:tabs>
          <w:ind w:left="910" w:firstLine="53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2">
      <w:lvl w:ilvl="2" w:tplc="C2DA9A6A">
        <w:start w:val="1"/>
        <w:numFmt w:val="bullet"/>
        <w:lvlText w:val="•"/>
        <w:lvlJc w:val="left"/>
        <w:pPr>
          <w:tabs>
            <w:tab w:val="left" w:pos="910"/>
            <w:tab w:val="num" w:pos="2350"/>
          </w:tabs>
          <w:ind w:left="1630" w:firstLine="53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3">
      <w:lvl w:ilvl="3" w:tplc="6DF6FDE8">
        <w:start w:val="1"/>
        <w:numFmt w:val="bullet"/>
        <w:lvlText w:val="•"/>
        <w:lvlJc w:val="left"/>
        <w:pPr>
          <w:tabs>
            <w:tab w:val="left" w:pos="910"/>
            <w:tab w:val="num" w:pos="3070"/>
          </w:tabs>
          <w:ind w:left="2350" w:firstLine="53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4">
      <w:lvl w:ilvl="4" w:tplc="76EE1FE0">
        <w:start w:val="1"/>
        <w:numFmt w:val="bullet"/>
        <w:lvlText w:val="•"/>
        <w:lvlJc w:val="left"/>
        <w:pPr>
          <w:tabs>
            <w:tab w:val="left" w:pos="910"/>
            <w:tab w:val="num" w:pos="3790"/>
          </w:tabs>
          <w:ind w:left="3070" w:firstLine="53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5">
      <w:lvl w:ilvl="5" w:tplc="3C6ECA1E">
        <w:start w:val="1"/>
        <w:numFmt w:val="bullet"/>
        <w:lvlText w:val="•"/>
        <w:lvlJc w:val="left"/>
        <w:pPr>
          <w:tabs>
            <w:tab w:val="left" w:pos="910"/>
            <w:tab w:val="num" w:pos="4510"/>
          </w:tabs>
          <w:ind w:left="3790" w:firstLine="53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6">
      <w:lvl w:ilvl="6" w:tplc="64B4ADB8">
        <w:start w:val="1"/>
        <w:numFmt w:val="bullet"/>
        <w:lvlText w:val="•"/>
        <w:lvlJc w:val="left"/>
        <w:pPr>
          <w:tabs>
            <w:tab w:val="left" w:pos="910"/>
            <w:tab w:val="num" w:pos="5230"/>
          </w:tabs>
          <w:ind w:left="4510" w:firstLine="53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7">
      <w:lvl w:ilvl="7" w:tplc="DE6EB7C2">
        <w:start w:val="1"/>
        <w:numFmt w:val="bullet"/>
        <w:lvlText w:val="•"/>
        <w:lvlJc w:val="left"/>
        <w:pPr>
          <w:tabs>
            <w:tab w:val="left" w:pos="910"/>
            <w:tab w:val="num" w:pos="5950"/>
          </w:tabs>
          <w:ind w:left="5230" w:firstLine="53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8">
      <w:lvl w:ilvl="8" w:tplc="313A0EB0">
        <w:start w:val="1"/>
        <w:numFmt w:val="bullet"/>
        <w:lvlText w:val="•"/>
        <w:lvlJc w:val="left"/>
        <w:pPr>
          <w:tabs>
            <w:tab w:val="left" w:pos="910"/>
            <w:tab w:val="num" w:pos="6670"/>
          </w:tabs>
          <w:ind w:left="5950" w:firstLine="53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</w:num>
  <w:num w:numId="19" w16cid:durableId="2110350106">
    <w:abstractNumId w:val="65"/>
    <w:lvlOverride w:ilvl="0">
      <w:lvl w:ilvl="0" w:tplc="36F00E9A">
        <w:start w:val="1"/>
        <w:numFmt w:val="bullet"/>
        <w:lvlText w:val="•"/>
        <w:lvlJc w:val="left"/>
        <w:pPr>
          <w:tabs>
            <w:tab w:val="num" w:pos="828"/>
          </w:tabs>
          <w:ind w:left="16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1">
      <w:lvl w:ilvl="1" w:tplc="9BE8C366">
        <w:start w:val="1"/>
        <w:numFmt w:val="bullet"/>
        <w:lvlText w:val="o"/>
        <w:lvlJc w:val="left"/>
        <w:pPr>
          <w:tabs>
            <w:tab w:val="left" w:pos="828"/>
            <w:tab w:val="num" w:pos="2100"/>
          </w:tabs>
          <w:ind w:left="1440" w:firstLine="30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2DA9A6A">
        <w:start w:val="1"/>
        <w:numFmt w:val="bullet"/>
        <w:lvlText w:val="▪"/>
        <w:lvlJc w:val="left"/>
        <w:pPr>
          <w:tabs>
            <w:tab w:val="left" w:pos="828"/>
            <w:tab w:val="num" w:pos="2820"/>
          </w:tabs>
          <w:ind w:left="2160" w:firstLine="30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DF6FDE8">
        <w:start w:val="1"/>
        <w:numFmt w:val="bullet"/>
        <w:lvlText w:val="•"/>
        <w:lvlJc w:val="left"/>
        <w:pPr>
          <w:tabs>
            <w:tab w:val="left" w:pos="828"/>
            <w:tab w:val="num" w:pos="3540"/>
          </w:tabs>
          <w:ind w:left="2880" w:firstLine="30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6EE1FE0">
        <w:start w:val="1"/>
        <w:numFmt w:val="bullet"/>
        <w:lvlText w:val="o"/>
        <w:lvlJc w:val="left"/>
        <w:pPr>
          <w:tabs>
            <w:tab w:val="left" w:pos="828"/>
            <w:tab w:val="num" w:pos="4260"/>
          </w:tabs>
          <w:ind w:left="3600" w:firstLine="30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C6ECA1E">
        <w:start w:val="1"/>
        <w:numFmt w:val="bullet"/>
        <w:lvlText w:val="▪"/>
        <w:lvlJc w:val="left"/>
        <w:pPr>
          <w:tabs>
            <w:tab w:val="left" w:pos="828"/>
            <w:tab w:val="num" w:pos="4980"/>
          </w:tabs>
          <w:ind w:left="4320" w:firstLine="30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4B4ADB8">
        <w:start w:val="1"/>
        <w:numFmt w:val="bullet"/>
        <w:lvlText w:val="•"/>
        <w:lvlJc w:val="left"/>
        <w:pPr>
          <w:tabs>
            <w:tab w:val="left" w:pos="828"/>
            <w:tab w:val="num" w:pos="5700"/>
          </w:tabs>
          <w:ind w:left="5040" w:firstLine="30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E6EB7C2">
        <w:start w:val="1"/>
        <w:numFmt w:val="bullet"/>
        <w:lvlText w:val="o"/>
        <w:lvlJc w:val="left"/>
        <w:pPr>
          <w:tabs>
            <w:tab w:val="left" w:pos="828"/>
            <w:tab w:val="num" w:pos="6420"/>
          </w:tabs>
          <w:ind w:left="5760" w:firstLine="30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13A0EB0">
        <w:start w:val="1"/>
        <w:numFmt w:val="bullet"/>
        <w:lvlText w:val="▪"/>
        <w:lvlJc w:val="left"/>
        <w:pPr>
          <w:tabs>
            <w:tab w:val="left" w:pos="828"/>
            <w:tab w:val="num" w:pos="7140"/>
          </w:tabs>
          <w:ind w:left="6480" w:firstLine="30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2033141389">
    <w:abstractNumId w:val="27"/>
  </w:num>
  <w:num w:numId="21" w16cid:durableId="684789489">
    <w:abstractNumId w:val="30"/>
  </w:num>
  <w:num w:numId="22" w16cid:durableId="1288584896">
    <w:abstractNumId w:val="67"/>
  </w:num>
  <w:num w:numId="23" w16cid:durableId="358941481">
    <w:abstractNumId w:val="13"/>
  </w:num>
  <w:num w:numId="24" w16cid:durableId="682829758">
    <w:abstractNumId w:val="15"/>
  </w:num>
  <w:num w:numId="25" w16cid:durableId="57021703">
    <w:abstractNumId w:val="58"/>
  </w:num>
  <w:num w:numId="26" w16cid:durableId="213584277">
    <w:abstractNumId w:val="2"/>
  </w:num>
  <w:num w:numId="27" w16cid:durableId="1709066042">
    <w:abstractNumId w:val="36"/>
  </w:num>
  <w:num w:numId="28" w16cid:durableId="1894805643">
    <w:abstractNumId w:val="71"/>
  </w:num>
  <w:num w:numId="29" w16cid:durableId="198402051">
    <w:abstractNumId w:val="76"/>
  </w:num>
  <w:num w:numId="30" w16cid:durableId="453254235">
    <w:abstractNumId w:val="9"/>
  </w:num>
  <w:num w:numId="31" w16cid:durableId="831876033">
    <w:abstractNumId w:val="5"/>
  </w:num>
  <w:num w:numId="32" w16cid:durableId="1770467071">
    <w:abstractNumId w:val="9"/>
    <w:lvlOverride w:ilvl="0">
      <w:lvl w:ilvl="0" w:tplc="97B22B10">
        <w:start w:val="1"/>
        <w:numFmt w:val="bullet"/>
        <w:lvlText w:val="·"/>
        <w:lvlJc w:val="left"/>
        <w:pPr>
          <w:ind w:left="7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6FA15A8">
        <w:start w:val="1"/>
        <w:numFmt w:val="bullet"/>
        <w:lvlText w:val="o"/>
        <w:lvlJc w:val="left"/>
        <w:pPr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DC41460">
        <w:start w:val="1"/>
        <w:numFmt w:val="bullet"/>
        <w:lvlText w:val="▪"/>
        <w:lvlJc w:val="left"/>
        <w:pPr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DA03442">
        <w:start w:val="1"/>
        <w:numFmt w:val="bullet"/>
        <w:lvlText w:val="·"/>
        <w:lvlJc w:val="left"/>
        <w:pPr>
          <w:ind w:left="28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6840524">
        <w:start w:val="1"/>
        <w:numFmt w:val="bullet"/>
        <w:lvlText w:val="o"/>
        <w:lvlJc w:val="left"/>
        <w:pPr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20633F2">
        <w:start w:val="1"/>
        <w:numFmt w:val="bullet"/>
        <w:lvlText w:val="▪"/>
        <w:lvlJc w:val="left"/>
        <w:pPr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A846580">
        <w:start w:val="1"/>
        <w:numFmt w:val="bullet"/>
        <w:lvlText w:val="·"/>
        <w:lvlJc w:val="left"/>
        <w:pPr>
          <w:ind w:left="50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E84C6F0">
        <w:start w:val="1"/>
        <w:numFmt w:val="bullet"/>
        <w:lvlText w:val="o"/>
        <w:lvlJc w:val="left"/>
        <w:pPr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D6EA2D4">
        <w:start w:val="1"/>
        <w:numFmt w:val="bullet"/>
        <w:lvlText w:val="▪"/>
        <w:lvlJc w:val="left"/>
        <w:pPr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1275940989">
    <w:abstractNumId w:val="21"/>
  </w:num>
  <w:num w:numId="34" w16cid:durableId="1492060430">
    <w:abstractNumId w:val="64"/>
  </w:num>
  <w:num w:numId="35" w16cid:durableId="312678951">
    <w:abstractNumId w:val="25"/>
  </w:num>
  <w:num w:numId="36" w16cid:durableId="938294671">
    <w:abstractNumId w:val="20"/>
  </w:num>
  <w:num w:numId="37" w16cid:durableId="831408459">
    <w:abstractNumId w:val="14"/>
  </w:num>
  <w:num w:numId="38" w16cid:durableId="1498225900">
    <w:abstractNumId w:val="1"/>
  </w:num>
  <w:num w:numId="39" w16cid:durableId="360976343">
    <w:abstractNumId w:val="70"/>
  </w:num>
  <w:num w:numId="40" w16cid:durableId="622662970">
    <w:abstractNumId w:val="41"/>
  </w:num>
  <w:num w:numId="41" w16cid:durableId="1241406557">
    <w:abstractNumId w:val="43"/>
  </w:num>
  <w:num w:numId="42" w16cid:durableId="1101410468">
    <w:abstractNumId w:val="44"/>
  </w:num>
  <w:num w:numId="43" w16cid:durableId="1767457573">
    <w:abstractNumId w:val="72"/>
  </w:num>
  <w:num w:numId="44" w16cid:durableId="900408036">
    <w:abstractNumId w:val="54"/>
  </w:num>
  <w:num w:numId="45" w16cid:durableId="1579249156">
    <w:abstractNumId w:val="32"/>
  </w:num>
  <w:num w:numId="46" w16cid:durableId="1209609320">
    <w:abstractNumId w:val="62"/>
  </w:num>
  <w:num w:numId="47" w16cid:durableId="747384402">
    <w:abstractNumId w:val="18"/>
  </w:num>
  <w:num w:numId="48" w16cid:durableId="490608730">
    <w:abstractNumId w:val="42"/>
  </w:num>
  <w:num w:numId="49" w16cid:durableId="578103025">
    <w:abstractNumId w:val="23"/>
  </w:num>
  <w:num w:numId="50" w16cid:durableId="1816220145">
    <w:abstractNumId w:val="48"/>
  </w:num>
  <w:num w:numId="51" w16cid:durableId="1983462284">
    <w:abstractNumId w:val="49"/>
  </w:num>
  <w:num w:numId="52" w16cid:durableId="268897814">
    <w:abstractNumId w:val="0"/>
  </w:num>
  <w:num w:numId="53" w16cid:durableId="1354116980">
    <w:abstractNumId w:val="12"/>
  </w:num>
  <w:num w:numId="54" w16cid:durableId="2017026855">
    <w:abstractNumId w:val="17"/>
  </w:num>
  <w:num w:numId="55" w16cid:durableId="1307273022">
    <w:abstractNumId w:val="22"/>
  </w:num>
  <w:num w:numId="56" w16cid:durableId="2145460768">
    <w:abstractNumId w:val="17"/>
    <w:lvlOverride w:ilvl="0">
      <w:lvl w:ilvl="0" w:tplc="6B1EDEAC">
        <w:start w:val="1"/>
        <w:numFmt w:val="bullet"/>
        <w:lvlText w:val="·"/>
        <w:lvlJc w:val="left"/>
        <w:pPr>
          <w:ind w:left="7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BEA8D76">
        <w:start w:val="1"/>
        <w:numFmt w:val="bullet"/>
        <w:lvlText w:val="o"/>
        <w:lvlJc w:val="left"/>
        <w:pPr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21A711E">
        <w:start w:val="1"/>
        <w:numFmt w:val="bullet"/>
        <w:lvlText w:val="▪"/>
        <w:lvlJc w:val="left"/>
        <w:pPr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7BA8DF2">
        <w:start w:val="1"/>
        <w:numFmt w:val="bullet"/>
        <w:lvlText w:val="·"/>
        <w:lvlJc w:val="left"/>
        <w:pPr>
          <w:ind w:left="28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4C29616">
        <w:start w:val="1"/>
        <w:numFmt w:val="bullet"/>
        <w:lvlText w:val="o"/>
        <w:lvlJc w:val="left"/>
        <w:pPr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A7CDF2E">
        <w:start w:val="1"/>
        <w:numFmt w:val="bullet"/>
        <w:lvlText w:val="▪"/>
        <w:lvlJc w:val="left"/>
        <w:pPr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BD06C4E">
        <w:start w:val="1"/>
        <w:numFmt w:val="bullet"/>
        <w:lvlText w:val="·"/>
        <w:lvlJc w:val="left"/>
        <w:pPr>
          <w:ind w:left="50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F54F96A">
        <w:start w:val="1"/>
        <w:numFmt w:val="bullet"/>
        <w:lvlText w:val="o"/>
        <w:lvlJc w:val="left"/>
        <w:pPr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B76F63C">
        <w:start w:val="1"/>
        <w:numFmt w:val="bullet"/>
        <w:lvlText w:val="▪"/>
        <w:lvlJc w:val="left"/>
        <w:pPr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7" w16cid:durableId="2006319576">
    <w:abstractNumId w:val="37"/>
  </w:num>
  <w:num w:numId="58" w16cid:durableId="187719785">
    <w:abstractNumId w:val="6"/>
  </w:num>
  <w:num w:numId="59" w16cid:durableId="233318874">
    <w:abstractNumId w:val="79"/>
  </w:num>
  <w:num w:numId="60" w16cid:durableId="2081365027">
    <w:abstractNumId w:val="3"/>
  </w:num>
  <w:num w:numId="61" w16cid:durableId="1829982183">
    <w:abstractNumId w:val="29"/>
  </w:num>
  <w:num w:numId="62" w16cid:durableId="2122450750">
    <w:abstractNumId w:val="26"/>
  </w:num>
  <w:num w:numId="63" w16cid:durableId="1059013912">
    <w:abstractNumId w:val="78"/>
  </w:num>
  <w:num w:numId="64" w16cid:durableId="1350064343">
    <w:abstractNumId w:val="19"/>
  </w:num>
  <w:num w:numId="65" w16cid:durableId="177081404">
    <w:abstractNumId w:val="77"/>
  </w:num>
  <w:num w:numId="66" w16cid:durableId="1044717150">
    <w:abstractNumId w:val="57"/>
  </w:num>
  <w:num w:numId="67" w16cid:durableId="287591489">
    <w:abstractNumId w:val="75"/>
  </w:num>
  <w:num w:numId="68" w16cid:durableId="1853035149">
    <w:abstractNumId w:val="33"/>
  </w:num>
  <w:num w:numId="69" w16cid:durableId="595209062">
    <w:abstractNumId w:val="68"/>
  </w:num>
  <w:num w:numId="70" w16cid:durableId="882982572">
    <w:abstractNumId w:val="52"/>
  </w:num>
  <w:num w:numId="71" w16cid:durableId="1974292420">
    <w:abstractNumId w:val="66"/>
  </w:num>
  <w:num w:numId="72" w16cid:durableId="824201660">
    <w:abstractNumId w:val="40"/>
  </w:num>
  <w:num w:numId="73" w16cid:durableId="100995830">
    <w:abstractNumId w:val="10"/>
  </w:num>
  <w:num w:numId="74" w16cid:durableId="469324449">
    <w:abstractNumId w:val="24"/>
  </w:num>
  <w:num w:numId="75" w16cid:durableId="1560093761">
    <w:abstractNumId w:val="47"/>
  </w:num>
  <w:num w:numId="76" w16cid:durableId="2058700354">
    <w:abstractNumId w:val="34"/>
  </w:num>
  <w:num w:numId="77" w16cid:durableId="1905986162">
    <w:abstractNumId w:val="53"/>
  </w:num>
  <w:num w:numId="78" w16cid:durableId="1486582511">
    <w:abstractNumId w:val="11"/>
  </w:num>
  <w:num w:numId="79" w16cid:durableId="72432665">
    <w:abstractNumId w:val="81"/>
  </w:num>
  <w:num w:numId="80" w16cid:durableId="4014504">
    <w:abstractNumId w:val="38"/>
  </w:num>
  <w:num w:numId="81" w16cid:durableId="24067928">
    <w:abstractNumId w:val="45"/>
  </w:num>
  <w:num w:numId="82" w16cid:durableId="208955519">
    <w:abstractNumId w:val="80"/>
  </w:num>
  <w:num w:numId="83" w16cid:durableId="1053654930">
    <w:abstractNumId w:val="4"/>
  </w:num>
  <w:num w:numId="84" w16cid:durableId="213154821">
    <w:abstractNumId w:val="60"/>
  </w:num>
  <w:num w:numId="85" w16cid:durableId="1308975122">
    <w:abstractNumId w:val="74"/>
  </w:num>
  <w:num w:numId="86" w16cid:durableId="38630518">
    <w:abstractNumId w:val="74"/>
    <w:lvlOverride w:ilvl="0">
      <w:lvl w:ilvl="0" w:tplc="FD02EAB4">
        <w:start w:val="1"/>
        <w:numFmt w:val="bullet"/>
        <w:lvlText w:val="•"/>
        <w:lvlJc w:val="left"/>
        <w:pPr>
          <w:ind w:left="690" w:hanging="33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C30485E">
        <w:start w:val="1"/>
        <w:numFmt w:val="bullet"/>
        <w:lvlText w:val="•"/>
        <w:lvlJc w:val="left"/>
        <w:pPr>
          <w:tabs>
            <w:tab w:val="left" w:pos="708"/>
          </w:tabs>
          <w:ind w:left="567" w:hanging="283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lvl w:ilvl="2" w:tplc="C7C0968C">
        <w:start w:val="1"/>
        <w:numFmt w:val="bullet"/>
        <w:lvlText w:val="-"/>
        <w:lvlJc w:val="left"/>
        <w:pPr>
          <w:tabs>
            <w:tab w:val="left" w:pos="708"/>
          </w:tabs>
          <w:ind w:left="1322" w:hanging="163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lvl w:ilvl="3" w:tplc="FC365FB8">
        <w:start w:val="1"/>
        <w:numFmt w:val="bullet"/>
        <w:lvlText w:val="•"/>
        <w:lvlJc w:val="left"/>
        <w:pPr>
          <w:tabs>
            <w:tab w:val="left" w:pos="708"/>
          </w:tabs>
          <w:ind w:left="1567" w:hanging="163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lvl w:ilvl="4" w:tplc="B21A3BF2">
        <w:start w:val="1"/>
        <w:numFmt w:val="bullet"/>
        <w:suff w:val="nothing"/>
        <w:lvlText w:val="o"/>
        <w:lvlJc w:val="left"/>
        <w:pPr>
          <w:tabs>
            <w:tab w:val="left" w:pos="708"/>
          </w:tabs>
          <w:ind w:left="2257" w:hanging="133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lvl w:ilvl="5" w:tplc="290C016C">
        <w:start w:val="1"/>
        <w:numFmt w:val="bullet"/>
        <w:lvlText w:val="▪"/>
        <w:lvlJc w:val="left"/>
        <w:pPr>
          <w:tabs>
            <w:tab w:val="left" w:pos="708"/>
          </w:tabs>
          <w:ind w:left="3007" w:hanging="163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lvl w:ilvl="6" w:tplc="EA50B05E">
        <w:start w:val="1"/>
        <w:numFmt w:val="bullet"/>
        <w:lvlText w:val="•"/>
        <w:lvlJc w:val="left"/>
        <w:pPr>
          <w:tabs>
            <w:tab w:val="left" w:pos="708"/>
          </w:tabs>
          <w:ind w:left="3727" w:hanging="163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lvl w:ilvl="7" w:tplc="A96E80FA">
        <w:start w:val="1"/>
        <w:numFmt w:val="bullet"/>
        <w:suff w:val="nothing"/>
        <w:lvlText w:val="o"/>
        <w:lvlJc w:val="left"/>
        <w:pPr>
          <w:tabs>
            <w:tab w:val="left" w:pos="708"/>
          </w:tabs>
          <w:ind w:left="4417" w:hanging="133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lvl w:ilvl="8" w:tplc="9BD26AAC">
        <w:start w:val="1"/>
        <w:numFmt w:val="bullet"/>
        <w:lvlText w:val="▪"/>
        <w:lvlJc w:val="left"/>
        <w:pPr>
          <w:tabs>
            <w:tab w:val="left" w:pos="708"/>
          </w:tabs>
          <w:ind w:left="5167" w:hanging="163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87" w16cid:durableId="1906989151">
    <w:abstractNumId w:val="7"/>
  </w:num>
  <w:num w:numId="88" w16cid:durableId="2068410622">
    <w:abstractNumId w:val="69"/>
  </w:num>
  <w:num w:numId="89" w16cid:durableId="1355226311">
    <w:abstractNumId w:val="82"/>
  </w:num>
  <w:num w:numId="90" w16cid:durableId="829062993">
    <w:abstractNumId w:val="82"/>
    <w:lvlOverride w:ilvl="0">
      <w:lvl w:ilvl="0" w:tplc="1960BD18">
        <w:start w:val="1"/>
        <w:numFmt w:val="bullet"/>
        <w:lvlText w:val="•"/>
        <w:lvlJc w:val="left"/>
        <w:pPr>
          <w:ind w:left="1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88EAA80">
        <w:start w:val="1"/>
        <w:numFmt w:val="bullet"/>
        <w:lvlText w:val="•"/>
        <w:lvlJc w:val="left"/>
        <w:pPr>
          <w:ind w:left="7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858F636">
        <w:start w:val="1"/>
        <w:numFmt w:val="bullet"/>
        <w:lvlText w:val="•"/>
        <w:lvlJc w:val="left"/>
        <w:pPr>
          <w:ind w:left="13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79A7652">
        <w:start w:val="1"/>
        <w:numFmt w:val="bullet"/>
        <w:lvlText w:val="•"/>
        <w:lvlJc w:val="left"/>
        <w:pPr>
          <w:ind w:left="19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53C17EC">
        <w:start w:val="1"/>
        <w:numFmt w:val="bullet"/>
        <w:lvlText w:val="•"/>
        <w:lvlJc w:val="left"/>
        <w:pPr>
          <w:ind w:left="25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A9CEB40">
        <w:start w:val="1"/>
        <w:numFmt w:val="bullet"/>
        <w:lvlText w:val="•"/>
        <w:lvlJc w:val="left"/>
        <w:pPr>
          <w:ind w:left="31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ACE0B00">
        <w:start w:val="1"/>
        <w:numFmt w:val="bullet"/>
        <w:lvlText w:val="•"/>
        <w:lvlJc w:val="left"/>
        <w:pPr>
          <w:ind w:left="37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05626C6">
        <w:start w:val="1"/>
        <w:numFmt w:val="bullet"/>
        <w:lvlText w:val="•"/>
        <w:lvlJc w:val="left"/>
        <w:pPr>
          <w:ind w:left="43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12E948C">
        <w:start w:val="1"/>
        <w:numFmt w:val="bullet"/>
        <w:lvlText w:val="•"/>
        <w:lvlJc w:val="left"/>
        <w:pPr>
          <w:ind w:left="49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1" w16cid:durableId="594677822">
    <w:abstractNumId w:val="63"/>
  </w:num>
  <w:num w:numId="92" w16cid:durableId="401684951">
    <w:abstractNumId w:val="51"/>
  </w:num>
  <w:num w:numId="93" w16cid:durableId="159930662">
    <w:abstractNumId w:val="16"/>
  </w:num>
  <w:num w:numId="94" w16cid:durableId="1608344374">
    <w:abstractNumId w:val="8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autoHyphenation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8F9"/>
    <w:rsid w:val="00283222"/>
    <w:rsid w:val="009709E3"/>
    <w:rsid w:val="00A32C25"/>
    <w:rsid w:val="00AC73A6"/>
    <w:rsid w:val="00D37C03"/>
    <w:rsid w:val="00D71A22"/>
    <w:rsid w:val="00F7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2FAA9"/>
  <w15:docId w15:val="{21581F94-861C-46D9-941D-95FD6B1F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Body Tex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10">
    <w:name w:val="Импортированный стиль 1.0"/>
    <w:pPr>
      <w:numPr>
        <w:numId w:val="3"/>
      </w:numPr>
    </w:pPr>
  </w:style>
  <w:style w:type="paragraph" w:styleId="a7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9"/>
      </w:numPr>
    </w:pPr>
  </w:style>
  <w:style w:type="numbering" w:customStyle="1" w:styleId="4">
    <w:name w:val="Импортированный стиль 4"/>
    <w:pPr>
      <w:numPr>
        <w:numId w:val="12"/>
      </w:numPr>
    </w:pPr>
  </w:style>
  <w:style w:type="paragraph" w:customStyle="1" w:styleId="30">
    <w:name w:val="Основной текст3"/>
    <w:pPr>
      <w:widowControl w:val="0"/>
      <w:shd w:val="clear" w:color="auto" w:fill="FFFFFF"/>
      <w:spacing w:after="2220" w:line="322" w:lineRule="exact"/>
      <w:jc w:val="center"/>
    </w:pPr>
    <w:rPr>
      <w:rFonts w:cs="Arial Unicode MS"/>
      <w:color w:val="000000"/>
      <w:sz w:val="26"/>
      <w:szCs w:val="26"/>
      <w:u w:color="000000"/>
    </w:rPr>
  </w:style>
  <w:style w:type="paragraph" w:customStyle="1" w:styleId="a8">
    <w:name w:val="По умолчанию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20">
    <w:name w:val="Импортированный стиль 2.0"/>
    <w:pPr>
      <w:numPr>
        <w:numId w:val="15"/>
      </w:numPr>
    </w:pPr>
  </w:style>
  <w:style w:type="paragraph" w:customStyle="1" w:styleId="Style4">
    <w:name w:val="Style4"/>
    <w:pPr>
      <w:widowControl w:val="0"/>
      <w:spacing w:line="462" w:lineRule="exact"/>
      <w:ind w:firstLine="686"/>
      <w:jc w:val="both"/>
    </w:pPr>
    <w:rPr>
      <w:rFonts w:cs="Arial Unicode MS"/>
      <w:color w:val="000000"/>
      <w:sz w:val="24"/>
      <w:szCs w:val="24"/>
      <w:u w:color="000000"/>
    </w:rPr>
  </w:style>
  <w:style w:type="numbering" w:customStyle="1" w:styleId="5">
    <w:name w:val="Импортированный стиль 5"/>
    <w:pPr>
      <w:numPr>
        <w:numId w:val="20"/>
      </w:numPr>
    </w:pPr>
  </w:style>
  <w:style w:type="numbering" w:customStyle="1" w:styleId="6">
    <w:name w:val="Импортированный стиль 6"/>
    <w:pPr>
      <w:numPr>
        <w:numId w:val="22"/>
      </w:numPr>
    </w:pPr>
  </w:style>
  <w:style w:type="paragraph" w:styleId="21">
    <w:name w:val="Body Text 2"/>
    <w:pPr>
      <w:spacing w:after="120" w:line="480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39">
    <w:name w:val="Импортированный стиль 39"/>
    <w:pPr>
      <w:numPr>
        <w:numId w:val="84"/>
      </w:numPr>
    </w:pPr>
  </w:style>
  <w:style w:type="numbering" w:customStyle="1" w:styleId="a">
    <w:name w:val="Пункты"/>
    <w:pPr>
      <w:numPr>
        <w:numId w:val="87"/>
      </w:numPr>
    </w:pPr>
  </w:style>
  <w:style w:type="numbering" w:customStyle="1" w:styleId="28">
    <w:name w:val="Импортированный стиль 28"/>
    <w:pPr>
      <w:numPr>
        <w:numId w:val="91"/>
      </w:numPr>
    </w:pPr>
  </w:style>
  <w:style w:type="numbering" w:customStyle="1" w:styleId="31">
    <w:name w:val="Импортированный стиль 31"/>
    <w:pPr>
      <w:numPr>
        <w:numId w:val="9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7444</Words>
  <Characters>42434</Characters>
  <Application>Microsoft Office Word</Application>
  <DocSecurity>0</DocSecurity>
  <Lines>353</Lines>
  <Paragraphs>99</Paragraphs>
  <ScaleCrop>false</ScaleCrop>
  <Company/>
  <LinksUpToDate>false</LinksUpToDate>
  <CharactersWithSpaces>49779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 Киселёв</cp:lastModifiedBy>
  <cp:revision>5</cp:revision>
  <dcterms:created xsi:type="dcterms:W3CDTF">2026-06-15T06:48:00Z</dcterms:created>
  <dcterms:modified xsi:type="dcterms:W3CDTF">2026-06-15T06:59:00Z</dcterms:modified>
</cp:coreProperties>
</file>