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56782" w14:textId="77777777" w:rsidR="005917A7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Департамент культуры города Москвы</w:t>
      </w:r>
    </w:p>
    <w:p w14:paraId="40B0AED5" w14:textId="77777777" w:rsidR="005917A7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Государственное бюджетное учреждение дополнительного образования города Москвы </w:t>
      </w:r>
    </w:p>
    <w:p w14:paraId="552FFB97" w14:textId="77777777" w:rsidR="005917A7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«Московская городская детская музыкальная школа имени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И.О.Дунаевского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>»</w:t>
      </w:r>
    </w:p>
    <w:p w14:paraId="2CD3C45F" w14:textId="77777777" w:rsidR="005917A7" w:rsidRDefault="005917A7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5321354C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3C0674B5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5EB82443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5953F661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051FD17E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30B4719E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15777FA3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24683D66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4E0839D6" w14:textId="77777777" w:rsidR="005917A7" w:rsidRDefault="005917A7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2C9FA108" w14:textId="77777777" w:rsidR="005917A7" w:rsidRDefault="00000000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lang w:val="ru-RU"/>
        </w:rPr>
        <w:t xml:space="preserve">ДОПОЛНИТЕЛЬНАЯ ПРЕДПРОФЕССИОНАЛЬНАЯ ПРОГРАММА </w:t>
      </w:r>
    </w:p>
    <w:p w14:paraId="02F18507" w14:textId="77777777" w:rsidR="005917A7" w:rsidRDefault="00000000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lang w:val="ru-RU"/>
        </w:rPr>
        <w:t>В ОБЛАСТИ МУЗЫКАЛЬНОГО ИСКУССТВА</w:t>
      </w:r>
    </w:p>
    <w:p w14:paraId="06891E36" w14:textId="77777777" w:rsidR="005917A7" w:rsidRDefault="00000000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b/>
          <w:bCs/>
          <w:lang w:val="ru-RU"/>
        </w:rPr>
        <w:t>«</w:t>
      </w:r>
      <w:r>
        <w:rPr>
          <w:rFonts w:ascii="Times New Roman" w:hAnsi="Times New Roman"/>
          <w:lang w:val="ru-RU"/>
        </w:rPr>
        <w:t>НАРОДНЫЕ ИНСТРУМЕНТЫ</w:t>
      </w:r>
      <w:r>
        <w:rPr>
          <w:rFonts w:ascii="Times New Roman" w:hAnsi="Times New Roman"/>
          <w:b/>
          <w:bCs/>
          <w:lang w:val="ru-RU"/>
        </w:rPr>
        <w:t>»</w:t>
      </w:r>
    </w:p>
    <w:p w14:paraId="5558A7BA" w14:textId="77777777" w:rsidR="005917A7" w:rsidRDefault="00000000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«АККОРДЕОН»</w:t>
      </w:r>
    </w:p>
    <w:p w14:paraId="45277E8D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72EB8AC" w14:textId="77777777" w:rsidR="005917A7" w:rsidRDefault="005917A7">
      <w:pPr>
        <w:spacing w:before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6F62F7" w14:textId="77777777" w:rsidR="005917A7" w:rsidRDefault="00000000">
      <w:pPr>
        <w:pStyle w:val="A6"/>
        <w:ind w:left="64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lang w:val="ru-RU"/>
        </w:rPr>
        <w:t>Предметная область</w:t>
      </w:r>
    </w:p>
    <w:p w14:paraId="2A349EAF" w14:textId="77777777" w:rsidR="005917A7" w:rsidRDefault="00000000">
      <w:pPr>
        <w:pStyle w:val="A6"/>
        <w:spacing w:line="323" w:lineRule="exact"/>
        <w:ind w:left="61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lang w:val="ru-RU"/>
        </w:rPr>
        <w:t>ПО</w:t>
      </w:r>
      <w:r>
        <w:rPr>
          <w:rFonts w:ascii="Times New Roman" w:hAnsi="Times New Roman"/>
          <w:b/>
          <w:bCs/>
          <w:lang w:val="ru-RU"/>
        </w:rPr>
        <w:t xml:space="preserve">.01. </w:t>
      </w:r>
      <w:r>
        <w:rPr>
          <w:rFonts w:ascii="Times New Roman" w:hAnsi="Times New Roman"/>
          <w:lang w:val="ru-RU"/>
        </w:rPr>
        <w:t>МУЗЫКАЛЬНОЕ ИСПОЛНИТЕЛЬСТВО</w:t>
      </w:r>
    </w:p>
    <w:p w14:paraId="3FB86A47" w14:textId="77777777" w:rsidR="005917A7" w:rsidRDefault="005917A7">
      <w:pPr>
        <w:spacing w:before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0D2034E" w14:textId="77777777" w:rsidR="005917A7" w:rsidRDefault="005917A7">
      <w:pPr>
        <w:spacing w:before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3D59530" w14:textId="77777777" w:rsidR="005917A7" w:rsidRDefault="00000000">
      <w:pPr>
        <w:ind w:left="813" w:right="751"/>
        <w:jc w:val="center"/>
        <w:rPr>
          <w:rFonts w:ascii="Times New Roman" w:eastAsia="Times New Roman" w:hAnsi="Times New Roman" w:cs="Times New Roman"/>
          <w:spacing w:val="-1"/>
          <w:sz w:val="36"/>
          <w:szCs w:val="36"/>
        </w:rPr>
      </w:pPr>
      <w:bookmarkStart w:id="0" w:name="_Hlk232183120"/>
      <w:r>
        <w:rPr>
          <w:rFonts w:ascii="Times New Roman" w:hAnsi="Times New Roman"/>
          <w:spacing w:val="-1"/>
          <w:sz w:val="36"/>
          <w:szCs w:val="36"/>
        </w:rPr>
        <w:t>Рабочая п</w:t>
      </w:r>
      <w:r>
        <w:rPr>
          <w:rFonts w:ascii="Times New Roman" w:hAnsi="Times New Roman"/>
          <w:spacing w:val="1"/>
          <w:sz w:val="36"/>
          <w:szCs w:val="36"/>
        </w:rPr>
        <w:t>р</w:t>
      </w:r>
      <w:r>
        <w:rPr>
          <w:rFonts w:ascii="Times New Roman" w:hAnsi="Times New Roman"/>
          <w:sz w:val="36"/>
          <w:szCs w:val="36"/>
        </w:rPr>
        <w:t>о</w:t>
      </w:r>
      <w:r>
        <w:rPr>
          <w:rFonts w:ascii="Times New Roman" w:hAnsi="Times New Roman"/>
          <w:spacing w:val="-1"/>
          <w:sz w:val="36"/>
          <w:szCs w:val="36"/>
        </w:rPr>
        <w:t>гр</w:t>
      </w:r>
      <w:r>
        <w:rPr>
          <w:rFonts w:ascii="Times New Roman" w:hAnsi="Times New Roman"/>
          <w:sz w:val="36"/>
          <w:szCs w:val="36"/>
        </w:rPr>
        <w:t>а</w:t>
      </w:r>
      <w:r>
        <w:rPr>
          <w:rFonts w:ascii="Times New Roman" w:hAnsi="Times New Roman"/>
          <w:spacing w:val="-2"/>
          <w:sz w:val="36"/>
          <w:szCs w:val="36"/>
        </w:rPr>
        <w:t>м</w:t>
      </w:r>
      <w:r>
        <w:rPr>
          <w:rFonts w:ascii="Times New Roman" w:hAnsi="Times New Roman"/>
          <w:spacing w:val="-1"/>
          <w:sz w:val="36"/>
          <w:szCs w:val="36"/>
        </w:rPr>
        <w:t>ма УП</w:t>
      </w:r>
      <w:bookmarkEnd w:id="0"/>
    </w:p>
    <w:p w14:paraId="23C921B7" w14:textId="77777777" w:rsidR="005917A7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pacing w:val="-62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>ПО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>УП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 xml:space="preserve">. </w:t>
      </w:r>
      <w:r>
        <w:rPr>
          <w:rFonts w:ascii="Times New Roman" w:hAnsi="Times New Roman"/>
          <w:spacing w:val="-1"/>
          <w:sz w:val="36"/>
          <w:szCs w:val="36"/>
        </w:rPr>
        <w:t>С</w:t>
      </w:r>
      <w:r>
        <w:rPr>
          <w:rFonts w:ascii="Times New Roman" w:hAnsi="Times New Roman"/>
          <w:sz w:val="36"/>
          <w:szCs w:val="36"/>
        </w:rPr>
        <w:t>ПЕЦИ</w:t>
      </w:r>
      <w:r>
        <w:rPr>
          <w:rFonts w:ascii="Times New Roman" w:hAnsi="Times New Roman"/>
          <w:spacing w:val="-1"/>
          <w:sz w:val="36"/>
          <w:szCs w:val="36"/>
        </w:rPr>
        <w:t>А</w:t>
      </w:r>
      <w:r>
        <w:rPr>
          <w:rFonts w:ascii="Times New Roman" w:hAnsi="Times New Roman"/>
          <w:sz w:val="36"/>
          <w:szCs w:val="36"/>
        </w:rPr>
        <w:t>Л</w:t>
      </w:r>
      <w:r>
        <w:rPr>
          <w:rFonts w:ascii="Times New Roman" w:hAnsi="Times New Roman"/>
          <w:spacing w:val="-1"/>
          <w:sz w:val="36"/>
          <w:szCs w:val="36"/>
        </w:rPr>
        <w:t>Ь</w:t>
      </w:r>
      <w:r>
        <w:rPr>
          <w:rFonts w:ascii="Times New Roman" w:hAnsi="Times New Roman"/>
          <w:sz w:val="36"/>
          <w:szCs w:val="36"/>
        </w:rPr>
        <w:t>Н</w:t>
      </w:r>
      <w:r>
        <w:rPr>
          <w:rFonts w:ascii="Times New Roman" w:hAnsi="Times New Roman"/>
          <w:spacing w:val="3"/>
          <w:sz w:val="36"/>
          <w:szCs w:val="36"/>
        </w:rPr>
        <w:t>О</w:t>
      </w:r>
      <w:r>
        <w:rPr>
          <w:rFonts w:ascii="Times New Roman" w:hAnsi="Times New Roman"/>
          <w:spacing w:val="-1"/>
          <w:sz w:val="36"/>
          <w:szCs w:val="36"/>
        </w:rPr>
        <w:t>С</w:t>
      </w:r>
      <w:r>
        <w:rPr>
          <w:rFonts w:ascii="Times New Roman" w:hAnsi="Times New Roman"/>
          <w:sz w:val="36"/>
          <w:szCs w:val="36"/>
        </w:rPr>
        <w:t>ТЬ</w:t>
      </w:r>
    </w:p>
    <w:p w14:paraId="761F23B2" w14:textId="77777777" w:rsidR="005917A7" w:rsidRDefault="005917A7">
      <w:pPr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23A9690A" w14:textId="77777777" w:rsidR="005917A7" w:rsidRDefault="005917A7">
      <w:pPr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352F6466" w14:textId="77777777" w:rsidR="005917A7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обучающихся от 10 до 12 лет включительно</w:t>
      </w:r>
    </w:p>
    <w:p w14:paraId="762B66A2" w14:textId="77777777" w:rsidR="005917A7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Срок реализации – 5 (6) лет</w:t>
      </w:r>
    </w:p>
    <w:p w14:paraId="7A0D3CEC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8E73579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8FB5A06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DB93D58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6733668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CFAFAA9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36F1F27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90AFB74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55D5447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876F80A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7168615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6227D38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42A798C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C85F682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A4E9C70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4D44BE8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F70C73E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49865B3" w14:textId="77777777" w:rsidR="005917A7" w:rsidRDefault="005917A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5824524" w14:textId="77777777" w:rsidR="005917A7" w:rsidRDefault="000000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Москва</w:t>
      </w:r>
    </w:p>
    <w:p w14:paraId="61A349FF" w14:textId="77777777" w:rsidR="005917A7" w:rsidRDefault="005917A7">
      <w:pPr>
        <w:pStyle w:val="A6"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505AA642" w14:textId="77777777" w:rsidR="005917A7" w:rsidRDefault="00000000">
      <w:pPr>
        <w:suppressAutoHyphens/>
        <w:spacing w:line="200" w:lineRule="exact"/>
      </w:pPr>
      <w:r>
        <w:rPr>
          <w:rFonts w:ascii="Arial Unicode MS" w:eastAsia="Arial Unicode MS" w:hAnsi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40A91E06" w14:textId="77777777" w:rsidR="005917A7" w:rsidRDefault="00000000">
      <w:pPr>
        <w:suppressAutoHyphens/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" w:name="_Hlk232195170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Структура программы учебного предмета</w:t>
      </w:r>
    </w:p>
    <w:p w14:paraId="32F1A32C" w14:textId="77777777" w:rsidR="005917A7" w:rsidRDefault="00000000">
      <w:pPr>
        <w:widowControl w:val="0"/>
        <w:tabs>
          <w:tab w:val="left" w:pos="709"/>
        </w:tabs>
        <w:suppressAutoHyphens/>
        <w:spacing w:before="100" w:after="100" w:line="360" w:lineRule="auto"/>
        <w:ind w:left="818" w:hanging="818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I.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Пояснительная записка</w:t>
      </w:r>
    </w:p>
    <w:p w14:paraId="7B0DA466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образовательной программе</w:t>
      </w:r>
    </w:p>
    <w:p w14:paraId="5568DFF4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учебного предмета</w:t>
      </w:r>
    </w:p>
    <w:p w14:paraId="33647A12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</w:t>
      </w:r>
    </w:p>
    <w:p w14:paraId="30ABC3A1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Объем учебного времени</w:t>
      </w:r>
    </w:p>
    <w:p w14:paraId="487CCF14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Форма проведения учебных аудиторных занятий </w:t>
      </w:r>
    </w:p>
    <w:p w14:paraId="77211910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Обоснование структуры программы учебного предмета</w:t>
      </w:r>
    </w:p>
    <w:p w14:paraId="4BCB831B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59718C3B" w14:textId="77777777" w:rsidR="005917A7" w:rsidRDefault="00000000">
      <w:pPr>
        <w:pStyle w:val="a7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материально-технических условий реализации учебного предмета</w:t>
      </w:r>
    </w:p>
    <w:p w14:paraId="741DA313" w14:textId="77777777" w:rsidR="005917A7" w:rsidRDefault="00000000">
      <w:pPr>
        <w:suppressAutoHyphens/>
        <w:spacing w:before="100" w:after="100" w:line="360" w:lineRule="auto"/>
        <w:ind w:left="708" w:hanging="708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II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   Содержание учебного предмета</w:t>
      </w:r>
    </w:p>
    <w:p w14:paraId="30060278" w14:textId="77777777" w:rsidR="005917A7" w:rsidRDefault="00000000">
      <w:pPr>
        <w:pStyle w:val="a7"/>
        <w:numPr>
          <w:ilvl w:val="0"/>
          <w:numId w:val="4"/>
        </w:numPr>
        <w:suppressAutoHyphens/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затратах учебного времени</w:t>
      </w:r>
    </w:p>
    <w:p w14:paraId="71998517" w14:textId="77777777" w:rsidR="005917A7" w:rsidRDefault="00000000">
      <w:pPr>
        <w:pStyle w:val="a7"/>
        <w:numPr>
          <w:ilvl w:val="0"/>
          <w:numId w:val="4"/>
        </w:numPr>
        <w:suppressAutoHyphens/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 годам обучения</w:t>
      </w:r>
    </w:p>
    <w:p w14:paraId="2993B8D8" w14:textId="77777777" w:rsidR="005917A7" w:rsidRDefault="00000000">
      <w:pPr>
        <w:suppressAutoHyphens/>
        <w:spacing w:before="100" w:after="100" w:line="360" w:lineRule="auto"/>
        <w:ind w:left="708" w:hanging="708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III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   Требования к уровню подготовки обучающихся</w:t>
      </w:r>
    </w:p>
    <w:p w14:paraId="2327091E" w14:textId="77777777" w:rsidR="005917A7" w:rsidRDefault="00000000">
      <w:pPr>
        <w:suppressAutoHyphens/>
        <w:spacing w:line="360" w:lineRule="auto"/>
        <w:ind w:left="708" w:hanging="708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IV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 Формы и методы контроля, система оценок  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</w:p>
    <w:p w14:paraId="2B9584CA" w14:textId="77777777" w:rsidR="005917A7" w:rsidRDefault="00000000">
      <w:pPr>
        <w:numPr>
          <w:ilvl w:val="1"/>
          <w:numId w:val="6"/>
        </w:numPr>
        <w:suppressAutoHyphens/>
        <w:spacing w:line="360" w:lineRule="auto"/>
        <w:ind w:right="5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Аттестация: цели, виды, форма, содержание</w:t>
      </w:r>
    </w:p>
    <w:p w14:paraId="2213F866" w14:textId="77777777" w:rsidR="005917A7" w:rsidRDefault="00000000">
      <w:pPr>
        <w:numPr>
          <w:ilvl w:val="1"/>
          <w:numId w:val="6"/>
        </w:numPr>
        <w:suppressAutoHyphens/>
        <w:spacing w:line="360" w:lineRule="auto"/>
        <w:ind w:right="5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оценки</w:t>
      </w:r>
    </w:p>
    <w:p w14:paraId="732D31AD" w14:textId="77777777" w:rsidR="005917A7" w:rsidRDefault="00000000">
      <w:pPr>
        <w:suppressAutoHyphens/>
        <w:spacing w:line="360" w:lineRule="auto"/>
        <w:ind w:left="708" w:hanging="708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  Методическое обеспечение учебного процесса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</w:p>
    <w:p w14:paraId="27D7A4C6" w14:textId="77777777" w:rsidR="005917A7" w:rsidRDefault="00000000">
      <w:pPr>
        <w:numPr>
          <w:ilvl w:val="1"/>
          <w:numId w:val="8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педагогическим работникам</w:t>
      </w:r>
    </w:p>
    <w:p w14:paraId="16D8FB33" w14:textId="77777777" w:rsidR="005917A7" w:rsidRDefault="00000000">
      <w:pPr>
        <w:numPr>
          <w:ilvl w:val="1"/>
          <w:numId w:val="8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1D29A101" w14:textId="77777777" w:rsidR="005917A7" w:rsidRDefault="00000000">
      <w:pPr>
        <w:suppressAutoHyphens/>
        <w:spacing w:before="100" w:after="100" w:line="360" w:lineRule="auto"/>
        <w:ind w:left="708" w:hanging="708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VI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   Список методической и учебной литературы</w:t>
      </w:r>
      <w:bookmarkEnd w:id="1"/>
    </w:p>
    <w:p w14:paraId="61127628" w14:textId="77777777" w:rsidR="005917A7" w:rsidRDefault="005917A7">
      <w:pPr>
        <w:spacing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4BD1B9" w14:textId="77777777" w:rsidR="005917A7" w:rsidRDefault="005917A7">
      <w:pPr>
        <w:spacing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B95CFB" w14:textId="77777777" w:rsidR="005917A7" w:rsidRDefault="005917A7">
      <w:pPr>
        <w:spacing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30DA8F" w14:textId="77777777" w:rsidR="005917A7" w:rsidRDefault="005917A7">
      <w:pPr>
        <w:spacing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3D5D78" w14:textId="77777777" w:rsidR="005917A7" w:rsidRDefault="005917A7">
      <w:pPr>
        <w:spacing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377CF2" w14:textId="77777777" w:rsidR="005917A7" w:rsidRDefault="00000000">
      <w:pPr>
        <w:spacing w:line="360" w:lineRule="auto"/>
        <w:outlineLvl w:val="0"/>
      </w:pPr>
      <w:r>
        <w:rPr>
          <w:rFonts w:ascii="Arial Unicode MS" w:eastAsia="Arial Unicode MS" w:hAnsi="Arial Unicode MS" w:cs="Arial Unicode MS"/>
          <w:sz w:val="24"/>
          <w:szCs w:val="24"/>
        </w:rPr>
        <w:br w:type="page"/>
      </w:r>
    </w:p>
    <w:p w14:paraId="76C0F3CE" w14:textId="77777777" w:rsidR="005917A7" w:rsidRDefault="00000000">
      <w:pPr>
        <w:suppressAutoHyphens/>
        <w:spacing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2" w:name="_Hlk232195444"/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</w:t>
      </w:r>
      <w:r>
        <w:rPr>
          <w:rFonts w:ascii="Times New Roman" w:hAnsi="Times New Roman"/>
          <w:b/>
          <w:bCs/>
          <w:cap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Пояснительная записка</w:t>
      </w:r>
    </w:p>
    <w:p w14:paraId="635616E4" w14:textId="77777777" w:rsidR="005917A7" w:rsidRDefault="00000000">
      <w:pPr>
        <w:suppressAutoHyphens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образовательной программе</w:t>
      </w:r>
    </w:p>
    <w:p w14:paraId="78B91D7D" w14:textId="77777777" w:rsidR="005917A7" w:rsidRDefault="00000000">
      <w:pPr>
        <w:widowControl w:val="0"/>
        <w:suppressAutoHyphens/>
        <w:spacing w:line="360" w:lineRule="auto"/>
        <w:ind w:left="20"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УП «Специальность» по виду инструмента «аккордеон», далее – «Специальность», составлена на основе федеральных государственных требований (далее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Министерства культуры России от 28.01.2026 № 138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rFonts w:ascii="Times New Roman" w:hAnsi="Times New Roman"/>
          <w:sz w:val="24"/>
          <w:szCs w:val="24"/>
        </w:rPr>
        <w:t>.</w:t>
      </w:r>
    </w:p>
    <w:p w14:paraId="70AD3D7E" w14:textId="77777777" w:rsidR="005917A7" w:rsidRDefault="00000000">
      <w:pPr>
        <w:spacing w:line="360" w:lineRule="auto"/>
        <w:ind w:left="20" w:firstLine="740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УП «Специальность» направлен на:</w:t>
      </w:r>
    </w:p>
    <w:p w14:paraId="411CF8FE" w14:textId="77777777" w:rsidR="005917A7" w:rsidRDefault="00000000">
      <w:pPr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0F89099C" w14:textId="77777777" w:rsidR="005917A7" w:rsidRDefault="00000000">
      <w:pPr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17425747" w14:textId="77777777" w:rsidR="005917A7" w:rsidRDefault="00000000">
      <w:pPr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671AFBB5" w14:textId="77777777" w:rsidR="005917A7" w:rsidRDefault="00000000">
      <w:pPr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11374272" w14:textId="77777777" w:rsidR="005917A7" w:rsidRDefault="00000000">
      <w:pPr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0FFCD447" w14:textId="77777777" w:rsidR="005917A7" w:rsidRDefault="00000000">
      <w:pPr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 </w:t>
      </w:r>
    </w:p>
    <w:p w14:paraId="7168587E" w14:textId="77777777" w:rsidR="005917A7" w:rsidRDefault="005917A7">
      <w:pPr>
        <w:widowControl w:val="0"/>
        <w:suppressAutoHyphens/>
        <w:spacing w:line="360" w:lineRule="auto"/>
        <w:ind w:left="20" w:firstLine="740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B17DC86" w14:textId="77777777" w:rsidR="005917A7" w:rsidRDefault="00000000">
      <w:pPr>
        <w:spacing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учебного предмета</w:t>
      </w:r>
    </w:p>
    <w:p w14:paraId="6D73D92B" w14:textId="77777777" w:rsidR="005917A7" w:rsidRDefault="00000000">
      <w:pPr>
        <w:spacing w:line="360" w:lineRule="auto"/>
        <w:ind w:left="120" w:firstLine="60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Цели:</w:t>
      </w:r>
    </w:p>
    <w:p w14:paraId="105F3452" w14:textId="77777777" w:rsidR="005917A7" w:rsidRDefault="00000000">
      <w:pPr>
        <w:numPr>
          <w:ilvl w:val="0"/>
          <w:numId w:val="12"/>
        </w:numPr>
        <w:spacing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развитие музыкально-творческих способностей обучающегося, на основе приобретенных им знаний, умений и навыков, позволяющих воспринимать, осваивать и исполнять на аккордеоне произведения различных жанров и форм в соответствии с ФГТ;</w:t>
      </w:r>
    </w:p>
    <w:p w14:paraId="2F66DE45" w14:textId="77777777" w:rsidR="005917A7" w:rsidRDefault="00000000">
      <w:pPr>
        <w:pStyle w:val="30"/>
        <w:numPr>
          <w:ilvl w:val="0"/>
          <w:numId w:val="14"/>
        </w:numPr>
        <w:shd w:val="clear" w:color="auto" w:fill="auto"/>
        <w:spacing w:after="0" w:line="360" w:lineRule="auto"/>
        <w:ind w:right="40"/>
        <w:jc w:val="both"/>
        <w:rPr>
          <w:sz w:val="22"/>
          <w:szCs w:val="22"/>
        </w:rPr>
      </w:pPr>
      <w:r>
        <w:rPr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</w:t>
      </w:r>
      <w:bookmarkEnd w:id="2"/>
      <w:r>
        <w:rPr>
          <w:sz w:val="24"/>
          <w:szCs w:val="24"/>
        </w:rPr>
        <w:t>.</w:t>
      </w:r>
    </w:p>
    <w:p w14:paraId="1869C48D" w14:textId="77777777" w:rsidR="005917A7" w:rsidRDefault="005917A7">
      <w:pPr>
        <w:pStyle w:val="30"/>
        <w:shd w:val="clear" w:color="auto" w:fill="auto"/>
        <w:spacing w:after="0" w:line="360" w:lineRule="auto"/>
        <w:jc w:val="both"/>
        <w:outlineLvl w:val="0"/>
        <w:rPr>
          <w:sz w:val="24"/>
          <w:szCs w:val="24"/>
        </w:rPr>
      </w:pPr>
    </w:p>
    <w:p w14:paraId="2CA613A4" w14:textId="77777777" w:rsidR="005917A7" w:rsidRDefault="00000000">
      <w:pPr>
        <w:pStyle w:val="30"/>
        <w:shd w:val="clear" w:color="auto" w:fill="auto"/>
        <w:spacing w:after="0" w:line="360" w:lineRule="auto"/>
        <w:jc w:val="both"/>
        <w:outlineLvl w:val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>Задачи:</w:t>
      </w:r>
    </w:p>
    <w:p w14:paraId="7A4C39D0" w14:textId="77777777" w:rsidR="005917A7" w:rsidRDefault="00000000">
      <w:pPr>
        <w:pStyle w:val="30"/>
        <w:shd w:val="clear" w:color="auto" w:fill="auto"/>
        <w:spacing w:after="0" w:line="360" w:lineRule="auto"/>
        <w:ind w:firstLine="660"/>
        <w:jc w:val="both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Обучающие:</w:t>
      </w:r>
    </w:p>
    <w:p w14:paraId="5952EC74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овладение знаниями, умениями и навыками игры на аккордеоне, позволяющими творчески исполнять музыкальные произведения в соответствии с необходимым уровнем музыкальной грамотности;</w:t>
      </w:r>
    </w:p>
    <w:p w14:paraId="5D45FCC6" w14:textId="77777777" w:rsidR="005917A7" w:rsidRDefault="00000000">
      <w:pPr>
        <w:pStyle w:val="30"/>
        <w:numPr>
          <w:ilvl w:val="0"/>
          <w:numId w:val="16"/>
        </w:numPr>
        <w:shd w:val="clear" w:color="auto" w:fill="auto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учащихся опыта творческой деятельности;</w:t>
      </w:r>
    </w:p>
    <w:p w14:paraId="60FF2194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навыков сольной исполнительской практики, ее практическое применение;</w:t>
      </w:r>
    </w:p>
    <w:p w14:paraId="36B808F4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4D3C387B" w14:textId="77777777" w:rsidR="005917A7" w:rsidRDefault="005917A7">
      <w:pPr>
        <w:pStyle w:val="30"/>
        <w:shd w:val="clear" w:color="auto" w:fill="auto"/>
        <w:tabs>
          <w:tab w:val="left" w:pos="828"/>
        </w:tabs>
        <w:spacing w:after="0" w:line="360" w:lineRule="auto"/>
        <w:ind w:right="40"/>
        <w:jc w:val="both"/>
        <w:rPr>
          <w:sz w:val="24"/>
          <w:szCs w:val="24"/>
        </w:rPr>
      </w:pPr>
    </w:p>
    <w:p w14:paraId="1A4F973C" w14:textId="77777777" w:rsidR="005917A7" w:rsidRDefault="00000000">
      <w:pPr>
        <w:pStyle w:val="Style4"/>
        <w:widowControl/>
        <w:tabs>
          <w:tab w:val="left" w:pos="955"/>
        </w:tabs>
        <w:spacing w:line="360" w:lineRule="auto"/>
        <w:outlineLvl w:val="0"/>
        <w:rPr>
          <w:u w:val="single"/>
        </w:rPr>
      </w:pPr>
      <w:r>
        <w:rPr>
          <w:u w:val="single"/>
        </w:rPr>
        <w:t>Развивающие:</w:t>
      </w:r>
    </w:p>
    <w:p w14:paraId="7A699662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развитие у обучающихся личностных качеств, позволяющих уважать и принимать духовные и культурные ценности разных народов;</w:t>
      </w:r>
    </w:p>
    <w:p w14:paraId="3FBB39A5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гармоничное развитие у учащихся музыкального слуха, вкуса;</w:t>
      </w:r>
    </w:p>
    <w:p w14:paraId="0C9F3527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развитие воображения, мышления, воли – качеств личности, необходимых для осуществления творческой деятельности;</w:t>
      </w:r>
    </w:p>
    <w:p w14:paraId="52C6D436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учреждение.</w:t>
      </w:r>
    </w:p>
    <w:p w14:paraId="30C7FA8D" w14:textId="77777777" w:rsidR="005917A7" w:rsidRDefault="00000000">
      <w:pPr>
        <w:pStyle w:val="30"/>
        <w:shd w:val="clear" w:color="auto" w:fill="auto"/>
        <w:tabs>
          <w:tab w:val="left" w:pos="828"/>
        </w:tabs>
        <w:spacing w:after="0" w:line="360" w:lineRule="auto"/>
        <w:ind w:left="660" w:right="40"/>
        <w:jc w:val="both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Воспитательные:</w:t>
      </w:r>
    </w:p>
    <w:p w14:paraId="02E3D263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обучающихся эстетических взглядов, нравственных установок и потребностей общения с духовными ценностями;</w:t>
      </w:r>
    </w:p>
    <w:p w14:paraId="790AC74D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учащихся умения самостоятельно воспринимать и оценивать культурные ценности;</w:t>
      </w:r>
    </w:p>
    <w:p w14:paraId="2D8CBCAD" w14:textId="77777777" w:rsidR="005917A7" w:rsidRDefault="00000000">
      <w:pPr>
        <w:pStyle w:val="30"/>
        <w:numPr>
          <w:ilvl w:val="0"/>
          <w:numId w:val="15"/>
        </w:numPr>
        <w:shd w:val="clear" w:color="auto" w:fill="auto"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приобщение детей к духовным и культурным ценностям народов мира.</w:t>
      </w:r>
    </w:p>
    <w:p w14:paraId="0B2F1264" w14:textId="77777777" w:rsidR="005917A7" w:rsidRDefault="005917A7">
      <w:pPr>
        <w:pStyle w:val="30"/>
        <w:shd w:val="clear" w:color="auto" w:fill="auto"/>
        <w:tabs>
          <w:tab w:val="left" w:pos="828"/>
        </w:tabs>
        <w:spacing w:after="0" w:line="360" w:lineRule="auto"/>
        <w:ind w:right="40"/>
        <w:jc w:val="left"/>
        <w:rPr>
          <w:sz w:val="24"/>
          <w:szCs w:val="24"/>
        </w:rPr>
      </w:pPr>
    </w:p>
    <w:p w14:paraId="27E13C21" w14:textId="77777777" w:rsidR="005917A7" w:rsidRDefault="00000000">
      <w:pPr>
        <w:pStyle w:val="30"/>
        <w:tabs>
          <w:tab w:val="left" w:pos="828"/>
        </w:tabs>
        <w:spacing w:after="0" w:line="360" w:lineRule="auto"/>
        <w:jc w:val="both"/>
        <w:rPr>
          <w:sz w:val="24"/>
          <w:szCs w:val="24"/>
        </w:rPr>
      </w:pPr>
      <w:bookmarkStart w:id="3" w:name="_Hlk232195594"/>
      <w:r>
        <w:rPr>
          <w:b/>
          <w:bCs/>
          <w:i/>
          <w:iCs/>
          <w:sz w:val="24"/>
          <w:szCs w:val="24"/>
        </w:rPr>
        <w:tab/>
        <w:t>Срок реализации учебного предмета</w:t>
      </w:r>
      <w:r>
        <w:rPr>
          <w:sz w:val="24"/>
          <w:szCs w:val="24"/>
        </w:rPr>
        <w:t xml:space="preserve"> «Специальность» для детей, поступивших в </w:t>
      </w:r>
      <w:r>
        <w:rPr>
          <w:sz w:val="24"/>
          <w:szCs w:val="24"/>
        </w:rPr>
        <w:lastRenderedPageBreak/>
        <w:t xml:space="preserve">ГБУДО г. Москвы «Московскую городскую детскую музыкальную школу имени </w:t>
      </w:r>
      <w:proofErr w:type="spellStart"/>
      <w:r>
        <w:rPr>
          <w:sz w:val="24"/>
          <w:szCs w:val="24"/>
        </w:rPr>
        <w:t>И.О.Дунаевского</w:t>
      </w:r>
      <w:proofErr w:type="spellEnd"/>
      <w:r>
        <w:rPr>
          <w:sz w:val="24"/>
          <w:szCs w:val="24"/>
        </w:rPr>
        <w:t>» (далее – школа) в первый класс в возрасте</w:t>
      </w:r>
      <w:bookmarkEnd w:id="3"/>
      <w:r>
        <w:rPr>
          <w:sz w:val="24"/>
          <w:szCs w:val="24"/>
        </w:rPr>
        <w:t xml:space="preserve"> от десяти до двенадцати лет включительно, составляет 5 лет.</w:t>
      </w:r>
    </w:p>
    <w:p w14:paraId="06CC8181" w14:textId="77777777" w:rsidR="005917A7" w:rsidRDefault="00000000">
      <w:pPr>
        <w:spacing w:line="36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32195655"/>
      <w:r>
        <w:rPr>
          <w:rFonts w:ascii="Times New Roman" w:hAnsi="Times New Roman"/>
          <w:sz w:val="24"/>
          <w:szCs w:val="24"/>
        </w:rPr>
        <w:t>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</w:t>
      </w:r>
      <w:bookmarkEnd w:id="4"/>
      <w:r>
        <w:rPr>
          <w:rFonts w:ascii="Times New Roman" w:hAnsi="Times New Roman"/>
          <w:sz w:val="24"/>
          <w:szCs w:val="24"/>
        </w:rPr>
        <w:t>.</w:t>
      </w:r>
    </w:p>
    <w:p w14:paraId="6E90D839" w14:textId="77777777" w:rsidR="005917A7" w:rsidRDefault="005917A7">
      <w:pPr>
        <w:spacing w:line="360" w:lineRule="auto"/>
        <w:ind w:firstLine="6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C402E9" w14:textId="77777777" w:rsidR="005917A7" w:rsidRDefault="00000000">
      <w:pPr>
        <w:spacing w:line="360" w:lineRule="auto"/>
        <w:ind w:firstLine="6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_Hlk232195722"/>
      <w:r>
        <w:rPr>
          <w:rFonts w:ascii="Times New Roman" w:hAnsi="Times New Roman"/>
          <w:b/>
          <w:bCs/>
          <w:i/>
          <w:iCs/>
          <w:sz w:val="24"/>
          <w:szCs w:val="24"/>
        </w:rPr>
        <w:t>Объем учебного времени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предусмотренный учебным планом образовательной организации на реализацию учебного предмета «Специальность»:</w:t>
      </w:r>
      <w:bookmarkEnd w:id="5"/>
    </w:p>
    <w:p w14:paraId="0BB07665" w14:textId="77777777" w:rsidR="005917A7" w:rsidRDefault="005917A7">
      <w:pPr>
        <w:spacing w:line="360" w:lineRule="auto"/>
      </w:pPr>
    </w:p>
    <w:p w14:paraId="0BBABAB0" w14:textId="77777777" w:rsidR="005917A7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Таблица 1</w:t>
      </w:r>
    </w:p>
    <w:tbl>
      <w:tblPr>
        <w:tblStyle w:val="TableNormal"/>
        <w:tblW w:w="891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518"/>
        <w:gridCol w:w="1971"/>
        <w:gridCol w:w="1430"/>
      </w:tblGrid>
      <w:tr w:rsidR="005917A7" w14:paraId="35C7E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6"/>
        </w:trPr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8BC0B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Срок обучения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2BE20" w14:textId="77777777" w:rsidR="005917A7" w:rsidRDefault="00000000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49A15" w14:textId="77777777" w:rsidR="005917A7" w:rsidRDefault="00000000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6-й класс</w:t>
            </w:r>
          </w:p>
        </w:tc>
      </w:tr>
      <w:tr w:rsidR="005917A7" w14:paraId="640D53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/>
        </w:trPr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507F11AC" w14:textId="77777777" w:rsidR="005917A7" w:rsidRDefault="00000000">
            <w:pPr>
              <w:spacing w:line="36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  <w:p w14:paraId="35D5DDE2" w14:textId="77777777" w:rsidR="005917A7" w:rsidRDefault="00000000">
            <w:pPr>
              <w:spacing w:line="360" w:lineRule="auto"/>
              <w:ind w:left="567" w:hanging="567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68ADFE3E" w14:textId="77777777" w:rsidR="005917A7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5FF73E0" w14:textId="77777777" w:rsidR="005917A7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214.5</w:t>
            </w:r>
          </w:p>
        </w:tc>
      </w:tr>
      <w:tr w:rsidR="005917A7" w14:paraId="2C6D26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/>
        </w:trPr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6E374114" w14:textId="77777777" w:rsidR="005917A7" w:rsidRDefault="00000000">
            <w:pPr>
              <w:spacing w:line="36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14:paraId="58C8A10A" w14:textId="77777777" w:rsidR="005917A7" w:rsidRDefault="00000000">
            <w:pPr>
              <w:spacing w:line="360" w:lineRule="auto"/>
              <w:ind w:left="567" w:hanging="567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23D6D161" w14:textId="77777777" w:rsidR="005917A7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32B3A6D" w14:textId="77777777" w:rsidR="005917A7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</w:tr>
      <w:tr w:rsidR="005917A7" w14:paraId="1FE0FB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/>
        </w:trPr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A62D" w14:textId="77777777" w:rsidR="005917A7" w:rsidRDefault="00000000">
            <w:pPr>
              <w:spacing w:line="36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3EAF864" w14:textId="77777777" w:rsidR="005917A7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84811D6" w14:textId="77777777" w:rsidR="005917A7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</w:tbl>
    <w:p w14:paraId="15290F77" w14:textId="77777777" w:rsidR="005917A7" w:rsidRDefault="005917A7">
      <w:pPr>
        <w:widowControl w:val="0"/>
        <w:rPr>
          <w:rFonts w:ascii="Times New Roman" w:eastAsia="Times New Roman" w:hAnsi="Times New Roman" w:cs="Times New Roman"/>
          <w:i/>
          <w:iCs/>
        </w:rPr>
      </w:pPr>
    </w:p>
    <w:p w14:paraId="634304D8" w14:textId="77777777" w:rsidR="005917A7" w:rsidRDefault="005917A7">
      <w:pPr>
        <w:widowControl w:val="0"/>
        <w:ind w:left="1151" w:hanging="1151"/>
        <w:rPr>
          <w:rFonts w:ascii="Times New Roman" w:eastAsia="Times New Roman" w:hAnsi="Times New Roman" w:cs="Times New Roman"/>
          <w:i/>
          <w:iCs/>
        </w:rPr>
      </w:pPr>
    </w:p>
    <w:p w14:paraId="1D1DD0A7" w14:textId="77777777" w:rsidR="005917A7" w:rsidRDefault="005917A7">
      <w:pPr>
        <w:widowControl w:val="0"/>
        <w:ind w:left="1043" w:hanging="1043"/>
        <w:rPr>
          <w:rFonts w:ascii="Times New Roman" w:eastAsia="Times New Roman" w:hAnsi="Times New Roman" w:cs="Times New Roman"/>
          <w:i/>
          <w:iCs/>
        </w:rPr>
      </w:pPr>
    </w:p>
    <w:p w14:paraId="1BDA45A7" w14:textId="77777777" w:rsidR="005917A7" w:rsidRDefault="005917A7">
      <w:pPr>
        <w:widowControl w:val="0"/>
        <w:ind w:left="935" w:hanging="935"/>
        <w:rPr>
          <w:rFonts w:ascii="Times New Roman" w:eastAsia="Times New Roman" w:hAnsi="Times New Roman" w:cs="Times New Roman"/>
          <w:i/>
          <w:iCs/>
        </w:rPr>
      </w:pPr>
    </w:p>
    <w:p w14:paraId="1FAEC6E0" w14:textId="77777777" w:rsidR="005917A7" w:rsidRDefault="005917A7">
      <w:pPr>
        <w:widowControl w:val="0"/>
        <w:ind w:left="827" w:hanging="827"/>
        <w:rPr>
          <w:rFonts w:ascii="Times New Roman" w:eastAsia="Times New Roman" w:hAnsi="Times New Roman" w:cs="Times New Roman"/>
          <w:i/>
          <w:iCs/>
        </w:rPr>
      </w:pPr>
    </w:p>
    <w:p w14:paraId="0F10437D" w14:textId="77777777" w:rsidR="005917A7" w:rsidRDefault="005917A7">
      <w:pPr>
        <w:widowControl w:val="0"/>
        <w:ind w:left="719" w:hanging="719"/>
        <w:rPr>
          <w:rFonts w:ascii="Times New Roman" w:eastAsia="Times New Roman" w:hAnsi="Times New Roman" w:cs="Times New Roman"/>
          <w:i/>
          <w:iCs/>
        </w:rPr>
      </w:pPr>
    </w:p>
    <w:p w14:paraId="7DF9CA27" w14:textId="77777777" w:rsidR="005917A7" w:rsidRDefault="005917A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CD3FC3" w14:textId="77777777" w:rsidR="005917A7" w:rsidRDefault="00000000">
      <w:pPr>
        <w:suppressAutoHyphens/>
        <w:spacing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32195889"/>
      <w:r>
        <w:rPr>
          <w:rFonts w:ascii="Times New Roman" w:hAnsi="Times New Roman"/>
          <w:b/>
          <w:bCs/>
          <w:i/>
          <w:iCs/>
          <w:sz w:val="24"/>
          <w:szCs w:val="24"/>
        </w:rPr>
        <w:t>Форма проведения учебных аудиторных занятий</w:t>
      </w:r>
      <w:r>
        <w:rPr>
          <w:rFonts w:ascii="Times New Roman" w:hAnsi="Times New Roman"/>
          <w:sz w:val="24"/>
          <w:szCs w:val="24"/>
        </w:rPr>
        <w:t xml:space="preserve"> индивидуальная. </w:t>
      </w:r>
    </w:p>
    <w:p w14:paraId="471416F2" w14:textId="77777777" w:rsidR="005917A7" w:rsidRDefault="00000000">
      <w:pPr>
        <w:suppressAutoHyphens/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Обоснование структуры программы учебного предмета «Специальность»</w:t>
      </w:r>
    </w:p>
    <w:p w14:paraId="68C12C89" w14:textId="77777777" w:rsidR="005917A7" w:rsidRDefault="00000000">
      <w:pPr>
        <w:suppressAutoHyphens/>
        <w:spacing w:after="108"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Программа содержит необходимые для организации занятий параметры: </w:t>
      </w:r>
    </w:p>
    <w:p w14:paraId="55D66FD1" w14:textId="77777777" w:rsidR="005917A7" w:rsidRDefault="00000000">
      <w:pPr>
        <w:numPr>
          <w:ilvl w:val="0"/>
          <w:numId w:val="18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затратах учебного времени, предусмотренного на освоение УП;  </w:t>
      </w:r>
    </w:p>
    <w:p w14:paraId="1E8C7BEB" w14:textId="77777777" w:rsidR="005917A7" w:rsidRDefault="00000000">
      <w:pPr>
        <w:numPr>
          <w:ilvl w:val="0"/>
          <w:numId w:val="18"/>
        </w:numPr>
        <w:suppressAutoHyphens/>
        <w:spacing w:after="108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распределение учебного материала 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годам обучения; </w:t>
      </w:r>
    </w:p>
    <w:p w14:paraId="0E7ABBCB" w14:textId="77777777" w:rsidR="005917A7" w:rsidRDefault="00000000">
      <w:pPr>
        <w:numPr>
          <w:ilvl w:val="0"/>
          <w:numId w:val="18"/>
        </w:numPr>
        <w:suppressAutoHyphens/>
        <w:spacing w:after="10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описание дидактических единиц УП; </w:t>
      </w:r>
    </w:p>
    <w:p w14:paraId="158310EC" w14:textId="77777777" w:rsidR="005917A7" w:rsidRDefault="00000000">
      <w:pPr>
        <w:numPr>
          <w:ilvl w:val="0"/>
          <w:numId w:val="18"/>
        </w:numPr>
        <w:suppressAutoHyphens/>
        <w:spacing w:after="113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 к уровню подготовки обучающихся;  </w:t>
      </w:r>
    </w:p>
    <w:p w14:paraId="602CEDB9" w14:textId="77777777" w:rsidR="005917A7" w:rsidRDefault="00000000">
      <w:pPr>
        <w:numPr>
          <w:ilvl w:val="0"/>
          <w:numId w:val="18"/>
        </w:numPr>
        <w:suppressAutoHyphens/>
        <w:spacing w:after="108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и методы контроля, система оценок;  </w:t>
      </w:r>
    </w:p>
    <w:p w14:paraId="36A8B0B1" w14:textId="77777777" w:rsidR="005917A7" w:rsidRDefault="00000000">
      <w:pPr>
        <w:numPr>
          <w:ilvl w:val="0"/>
          <w:numId w:val="18"/>
        </w:numPr>
        <w:suppressAutoHyphens/>
        <w:spacing w:after="107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методическое обеспечение учебного процесса.  </w:t>
      </w:r>
    </w:p>
    <w:p w14:paraId="008F5204" w14:textId="77777777" w:rsidR="005917A7" w:rsidRDefault="00000000">
      <w:pPr>
        <w:suppressAutoHyphens/>
        <w:spacing w:after="205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соответствие с данными направлениями строится основной раздел программы «Содержание учебного предмета». </w:t>
      </w:r>
    </w:p>
    <w:p w14:paraId="154A2385" w14:textId="77777777" w:rsidR="005917A7" w:rsidRDefault="00000000">
      <w:pPr>
        <w:suppressAutoHyphens/>
        <w:spacing w:after="11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58416468" w14:textId="77777777" w:rsidR="005917A7" w:rsidRDefault="00000000">
      <w:pPr>
        <w:suppressAutoHyphens/>
        <w:spacing w:after="6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5FB5CCDF" w14:textId="77777777" w:rsidR="005917A7" w:rsidRDefault="00000000">
      <w:pPr>
        <w:numPr>
          <w:ilvl w:val="0"/>
          <w:numId w:val="20"/>
        </w:numPr>
        <w:suppressAutoHyphens/>
        <w:spacing w:after="13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словесный (рассказ, беседа, объяснение); </w:t>
      </w:r>
    </w:p>
    <w:p w14:paraId="5C817C7F" w14:textId="77777777" w:rsidR="005917A7" w:rsidRDefault="00000000">
      <w:pPr>
        <w:numPr>
          <w:ilvl w:val="0"/>
          <w:numId w:val="20"/>
        </w:numPr>
        <w:suppressAutoHyphens/>
        <w:spacing w:after="5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практический (выработка игровых навыков ученика на основе упражнений);  </w:t>
      </w:r>
    </w:p>
    <w:p w14:paraId="6E920D25" w14:textId="77777777" w:rsidR="005917A7" w:rsidRDefault="00000000">
      <w:pPr>
        <w:numPr>
          <w:ilvl w:val="0"/>
          <w:numId w:val="20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наглядный (показ преподавателем игровых движений, исполнение пьес, демонстрация записей); </w:t>
      </w:r>
    </w:p>
    <w:p w14:paraId="740F2BB1" w14:textId="77777777" w:rsidR="005917A7" w:rsidRDefault="00000000">
      <w:pPr>
        <w:numPr>
          <w:ilvl w:val="0"/>
          <w:numId w:val="20"/>
        </w:numPr>
        <w:suppressAutoHyphens/>
        <w:spacing w:after="4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объяснительно-иллюстративный (преподаватель исполняет произведение с объяснением); </w:t>
      </w:r>
    </w:p>
    <w:p w14:paraId="050C0AD5" w14:textId="77777777" w:rsidR="005917A7" w:rsidRDefault="00000000">
      <w:pPr>
        <w:numPr>
          <w:ilvl w:val="0"/>
          <w:numId w:val="20"/>
        </w:numPr>
        <w:suppressAutoHyphens/>
        <w:spacing w:after="48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репродуктивный метод (освоение нового материала обучающимся по образцу); </w:t>
      </w:r>
    </w:p>
    <w:p w14:paraId="3A0845A7" w14:textId="77777777" w:rsidR="005917A7" w:rsidRDefault="00000000">
      <w:pPr>
        <w:numPr>
          <w:ilvl w:val="0"/>
          <w:numId w:val="20"/>
        </w:numPr>
        <w:suppressAutoHyphens/>
        <w:spacing w:after="4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6A64DAF4" w14:textId="77777777" w:rsidR="005917A7" w:rsidRDefault="00000000">
      <w:pPr>
        <w:numPr>
          <w:ilvl w:val="0"/>
          <w:numId w:val="20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эвристический (преподаватель направляет самостоятельную работу обучающегося);</w:t>
      </w:r>
    </w:p>
    <w:p w14:paraId="3A30A0D3" w14:textId="77777777" w:rsidR="005917A7" w:rsidRDefault="00000000">
      <w:pPr>
        <w:numPr>
          <w:ilvl w:val="0"/>
          <w:numId w:val="20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исследовательский (обучающийся самостоятельно изучает новый материал).</w:t>
      </w:r>
    </w:p>
    <w:p w14:paraId="7696A4DA" w14:textId="77777777" w:rsidR="005917A7" w:rsidRDefault="00000000">
      <w:pPr>
        <w:suppressAutoHyphens/>
        <w:spacing w:after="3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индивидуальных особенностей</w:t>
      </w:r>
      <w:proofErr w:type="gramEnd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обучающегося. </w:t>
      </w:r>
    </w:p>
    <w:p w14:paraId="0C3F361C" w14:textId="77777777" w:rsidR="005917A7" w:rsidRDefault="00000000">
      <w:pPr>
        <w:suppressAutoHyphens/>
        <w:spacing w:before="24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материально-технических условий реализации учебного предмета</w:t>
      </w:r>
    </w:p>
    <w:p w14:paraId="700B8DD6" w14:textId="77777777" w:rsidR="005917A7" w:rsidRDefault="00000000">
      <w:pPr>
        <w:widowControl w:val="0"/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«Специальность» программы «Народные инструменты», а также поддерживает их состояние, пригодном для реализации учебного процесса.</w:t>
      </w:r>
    </w:p>
    <w:p w14:paraId="064D3764" w14:textId="77777777" w:rsidR="005917A7" w:rsidRDefault="00000000">
      <w:pPr>
        <w:widowControl w:val="0"/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Учебные аудитории для занятий УП «Специальность» имеют площадь не менее 12 кв. метров. Учебные аудитории, предназначенные для изучения УП «Специальность»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5B52B97D" w14:textId="77777777" w:rsidR="005917A7" w:rsidRDefault="00000000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</w:t>
      </w:r>
      <w:bookmarkEnd w:id="6"/>
      <w:r>
        <w:rPr>
          <w:rFonts w:ascii="Times New Roman" w:hAnsi="Times New Roman"/>
          <w:sz w:val="24"/>
          <w:szCs w:val="24"/>
        </w:rPr>
        <w:t>.</w:t>
      </w:r>
    </w:p>
    <w:p w14:paraId="0FA2D92A" w14:textId="77777777" w:rsidR="005917A7" w:rsidRDefault="00000000">
      <w:pPr>
        <w:tabs>
          <w:tab w:val="left" w:pos="1230"/>
        </w:tabs>
        <w:suppressAutoHyphens/>
        <w:spacing w:line="360" w:lineRule="auto"/>
        <w:jc w:val="center"/>
      </w:pP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7571D12F" w14:textId="77777777" w:rsidR="005917A7" w:rsidRDefault="00000000">
      <w:pPr>
        <w:tabs>
          <w:tab w:val="left" w:pos="123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7" w:name="_Hlk232195932"/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II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b/>
          <w:bCs/>
          <w:cap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учебного предмета</w:t>
      </w:r>
    </w:p>
    <w:p w14:paraId="2A72E95E" w14:textId="77777777" w:rsidR="005917A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предусмотренного на освоение УП «Специальность», на максимальную, самостоятельную нагрузку обучающихся и аудиторные занятия: срок обучения </w:t>
      </w:r>
      <w:bookmarkEnd w:id="7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5 (6) лет</w:t>
      </w:r>
      <w:r>
        <w:rPr>
          <w:rFonts w:ascii="Times New Roman" w:hAnsi="Times New Roman"/>
          <w:sz w:val="24"/>
          <w:szCs w:val="24"/>
        </w:rPr>
        <w:t>.</w:t>
      </w:r>
    </w:p>
    <w:p w14:paraId="156F8734" w14:textId="77777777" w:rsidR="005917A7" w:rsidRDefault="005917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A29760" w14:textId="77777777" w:rsidR="005917A7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2</w:t>
      </w:r>
    </w:p>
    <w:tbl>
      <w:tblPr>
        <w:tblStyle w:val="TableNormal"/>
        <w:tblW w:w="93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886"/>
        <w:gridCol w:w="882"/>
        <w:gridCol w:w="950"/>
        <w:gridCol w:w="818"/>
        <w:gridCol w:w="815"/>
        <w:gridCol w:w="816"/>
      </w:tblGrid>
      <w:tr w:rsidR="005917A7" w14:paraId="7C9958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/>
        </w:trPr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0" w:type="dxa"/>
            </w:tcMar>
          </w:tcPr>
          <w:p w14:paraId="629634A2" w14:textId="77777777" w:rsidR="005917A7" w:rsidRDefault="00000000">
            <w:pPr>
              <w:spacing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E274F" w14:textId="77777777" w:rsidR="005917A7" w:rsidRDefault="005917A7"/>
        </w:tc>
        <w:tc>
          <w:tcPr>
            <w:tcW w:w="346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D03A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Распределение по годам обучения 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F0256" w14:textId="77777777" w:rsidR="005917A7" w:rsidRDefault="005917A7"/>
        </w:tc>
      </w:tr>
      <w:tr w:rsidR="005917A7" w14:paraId="04FF68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/>
        </w:trPr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0" w:type="dxa"/>
            </w:tcMar>
          </w:tcPr>
          <w:p w14:paraId="21EE06AE" w14:textId="77777777" w:rsidR="005917A7" w:rsidRDefault="00000000">
            <w:pPr>
              <w:spacing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438307B8" w14:textId="77777777" w:rsidR="005917A7" w:rsidRDefault="00000000">
            <w:pPr>
              <w:spacing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14CBF4C3" w14:textId="77777777" w:rsidR="005917A7" w:rsidRDefault="00000000">
            <w:pPr>
              <w:spacing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6F79AB4A" w14:textId="77777777" w:rsidR="005917A7" w:rsidRDefault="00000000">
            <w:pPr>
              <w:spacing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29AD168B" w14:textId="77777777" w:rsidR="005917A7" w:rsidRDefault="00000000">
            <w:pPr>
              <w:spacing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0" w:type="dxa"/>
            </w:tcMar>
          </w:tcPr>
          <w:p w14:paraId="70469242" w14:textId="77777777" w:rsidR="005917A7" w:rsidRDefault="00000000">
            <w:pPr>
              <w:spacing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0" w:type="dxa"/>
            </w:tcMar>
          </w:tcPr>
          <w:p w14:paraId="5E65DDEB" w14:textId="77777777" w:rsidR="005917A7" w:rsidRDefault="00000000">
            <w:pPr>
              <w:spacing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</w:tr>
      <w:tr w:rsidR="005917A7" w14:paraId="333269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/>
        </w:trPr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555C8275" w14:textId="77777777" w:rsidR="005917A7" w:rsidRDefault="00000000">
            <w:pPr>
              <w:spacing w:line="259" w:lineRule="auto"/>
              <w:ind w:left="10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учебных занятий (в неделях)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5905AA47" w14:textId="77777777" w:rsidR="005917A7" w:rsidRDefault="00000000">
            <w:pPr>
              <w:spacing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49625596" w14:textId="77777777" w:rsidR="005917A7" w:rsidRDefault="00000000">
            <w:pPr>
              <w:spacing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5C7A35A1" w14:textId="77777777" w:rsidR="005917A7" w:rsidRDefault="00000000">
            <w:pPr>
              <w:spacing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57684F08" w14:textId="77777777" w:rsidR="005917A7" w:rsidRDefault="00000000">
            <w:pPr>
              <w:spacing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0" w:type="dxa"/>
            </w:tcMar>
          </w:tcPr>
          <w:p w14:paraId="57ACD52C" w14:textId="77777777" w:rsidR="005917A7" w:rsidRDefault="00000000">
            <w:pPr>
              <w:spacing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0" w:type="dxa"/>
            </w:tcMar>
          </w:tcPr>
          <w:p w14:paraId="1C7AEF13" w14:textId="77777777" w:rsidR="005917A7" w:rsidRDefault="00000000">
            <w:pPr>
              <w:spacing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</w:tr>
    </w:tbl>
    <w:p w14:paraId="3008CC53" w14:textId="77777777" w:rsidR="005917A7" w:rsidRDefault="005917A7">
      <w:pPr>
        <w:widowControl w:val="0"/>
        <w:rPr>
          <w:rFonts w:ascii="Times New Roman" w:eastAsia="Times New Roman" w:hAnsi="Times New Roman" w:cs="Times New Roman"/>
          <w:i/>
          <w:iCs/>
        </w:rPr>
      </w:pPr>
    </w:p>
    <w:p w14:paraId="5C934E2A" w14:textId="77777777" w:rsidR="005917A7" w:rsidRDefault="005917A7">
      <w:pPr>
        <w:widowControl w:val="0"/>
        <w:ind w:left="432" w:hanging="432"/>
        <w:rPr>
          <w:rFonts w:ascii="Times New Roman" w:eastAsia="Times New Roman" w:hAnsi="Times New Roman" w:cs="Times New Roman"/>
          <w:i/>
          <w:iCs/>
        </w:rPr>
      </w:pPr>
    </w:p>
    <w:p w14:paraId="1A2A7C13" w14:textId="77777777" w:rsidR="005917A7" w:rsidRDefault="005917A7">
      <w:pPr>
        <w:widowControl w:val="0"/>
        <w:ind w:left="324" w:hanging="324"/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Normal"/>
        <w:tblW w:w="93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84"/>
        <w:gridCol w:w="997"/>
        <w:gridCol w:w="961"/>
        <w:gridCol w:w="951"/>
        <w:gridCol w:w="813"/>
        <w:gridCol w:w="819"/>
        <w:gridCol w:w="824"/>
      </w:tblGrid>
      <w:tr w:rsidR="005917A7" w14:paraId="5AD478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4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6AE69E12" w14:textId="77777777" w:rsidR="005917A7" w:rsidRDefault="00000000">
            <w:pPr>
              <w:pStyle w:val="30"/>
              <w:shd w:val="clear" w:color="auto" w:fill="auto"/>
              <w:spacing w:after="0" w:line="360" w:lineRule="auto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Количество часов на аудиторные занятия в Продолжительность учебных занятий в неделю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B0915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83DE0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A8CA6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280B7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0C019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67433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</w:tr>
      <w:tr w:rsidR="005917A7" w14:paraId="2D418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5"/>
        </w:trPr>
        <w:tc>
          <w:tcPr>
            <w:tcW w:w="3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24192A60" w14:textId="77777777" w:rsidR="005917A7" w:rsidRDefault="00000000">
            <w:pPr>
              <w:pStyle w:val="30"/>
              <w:shd w:val="clear" w:color="auto" w:fill="auto"/>
              <w:spacing w:after="240" w:line="21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</w:t>
            </w:r>
          </w:p>
          <w:p w14:paraId="747B6203" w14:textId="77777777" w:rsidR="005917A7" w:rsidRDefault="00000000">
            <w:pPr>
              <w:pStyle w:val="30"/>
              <w:shd w:val="clear" w:color="auto" w:fill="auto"/>
              <w:spacing w:before="240" w:after="0" w:line="210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часов на аудиторные занятия</w:t>
            </w:r>
          </w:p>
        </w:tc>
        <w:tc>
          <w:tcPr>
            <w:tcW w:w="4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C15AF" w14:textId="77777777" w:rsidR="005917A7" w:rsidRDefault="00000000">
            <w:pPr>
              <w:pStyle w:val="30"/>
              <w:shd w:val="clear" w:color="auto" w:fill="auto"/>
              <w:tabs>
                <w:tab w:val="left" w:pos="1290"/>
                <w:tab w:val="center" w:pos="2258"/>
              </w:tabs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8B983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82.5</w:t>
            </w:r>
          </w:p>
        </w:tc>
      </w:tr>
      <w:tr w:rsidR="005917A7" w14:paraId="6E7F74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5"/>
        </w:trPr>
        <w:tc>
          <w:tcPr>
            <w:tcW w:w="3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696AA" w14:textId="77777777" w:rsidR="005917A7" w:rsidRDefault="005917A7"/>
        </w:tc>
        <w:tc>
          <w:tcPr>
            <w:tcW w:w="5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EDF76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445.5</w:t>
            </w:r>
          </w:p>
        </w:tc>
      </w:tr>
      <w:tr w:rsidR="005917A7" w14:paraId="4C00C8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11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2A9E98C7" w14:textId="77777777" w:rsidR="005917A7" w:rsidRDefault="00000000">
            <w:pPr>
              <w:pStyle w:val="30"/>
              <w:shd w:val="clear" w:color="auto" w:fill="auto"/>
              <w:spacing w:after="0" w:line="418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Количество часов на внеаудиторные (самостоятельные) занятия в неделю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7D141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35E9D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1891F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64D2C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B3B77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5440F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5917A7" w14:paraId="30223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5"/>
        </w:trPr>
        <w:tc>
          <w:tcPr>
            <w:tcW w:w="3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523E950" w14:textId="77777777" w:rsidR="005917A7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A8C89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E41E1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</w:tr>
      <w:tr w:rsidR="005917A7" w14:paraId="3CAE53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64"/>
        </w:trPr>
        <w:tc>
          <w:tcPr>
            <w:tcW w:w="3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0AC21" w14:textId="77777777" w:rsidR="005917A7" w:rsidRDefault="005917A7"/>
        </w:tc>
        <w:tc>
          <w:tcPr>
            <w:tcW w:w="5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82B35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594</w:t>
            </w:r>
          </w:p>
        </w:tc>
      </w:tr>
      <w:tr w:rsidR="005917A7" w14:paraId="4276AA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84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06B67419" w14:textId="77777777" w:rsidR="005917A7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Максимальное количество часов на занятия в неделю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09549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BDFD1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64E02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B90F3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5.5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4753E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6.5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2C9DC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6.5</w:t>
            </w:r>
          </w:p>
        </w:tc>
      </w:tr>
      <w:tr w:rsidR="005917A7" w14:paraId="20ADC0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93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D79D4D0" w14:textId="77777777" w:rsidR="005917A7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по годам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6177D" w14:textId="77777777" w:rsidR="005917A7" w:rsidRDefault="00000000">
            <w:pPr>
              <w:pStyle w:val="30"/>
              <w:shd w:val="clear" w:color="auto" w:fill="auto"/>
              <w:spacing w:after="0" w:line="210" w:lineRule="exact"/>
              <w:jc w:val="both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FEDC8" w14:textId="77777777" w:rsidR="005917A7" w:rsidRDefault="00000000">
            <w:pPr>
              <w:pStyle w:val="30"/>
              <w:shd w:val="clear" w:color="auto" w:fill="auto"/>
              <w:spacing w:after="0" w:line="210" w:lineRule="exact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1BD30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165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3C8BB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181.5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8962A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214.5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56FC6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214.5</w:t>
            </w:r>
          </w:p>
        </w:tc>
      </w:tr>
      <w:tr w:rsidR="005917A7" w14:paraId="42C74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60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44B8B966" w14:textId="77777777" w:rsidR="005917A7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на весь период обучения</w:t>
            </w:r>
          </w:p>
        </w:tc>
        <w:tc>
          <w:tcPr>
            <w:tcW w:w="4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D5831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825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D3D58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lang w:val="en-US"/>
              </w:rPr>
              <w:t>2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14.5</w:t>
            </w:r>
          </w:p>
        </w:tc>
      </w:tr>
      <w:tr w:rsidR="005917A7" w14:paraId="7C8096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5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0DBB3" w14:textId="77777777" w:rsidR="005917A7" w:rsidRDefault="005917A7"/>
        </w:tc>
        <w:tc>
          <w:tcPr>
            <w:tcW w:w="5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944C8" w14:textId="77777777" w:rsidR="005917A7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1039.5</w:t>
            </w:r>
          </w:p>
        </w:tc>
      </w:tr>
    </w:tbl>
    <w:p w14:paraId="6C0A6CE8" w14:textId="77777777" w:rsidR="005917A7" w:rsidRDefault="00000000">
      <w:pPr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8" w:name="_Hlk232196074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    </w:t>
      </w:r>
    </w:p>
    <w:p w14:paraId="6700F2FF" w14:textId="77777777" w:rsidR="005917A7" w:rsidRDefault="00000000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Объем времени на самостоятельную работу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2A76FE13" w14:textId="77777777" w:rsidR="005917A7" w:rsidRDefault="00000000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Консультации проводятся с целью подготовки обучающихся к контрольным урокам, зачетам,</w:t>
      </w:r>
      <w:r>
        <w:rPr>
          <w:rFonts w:ascii="Times New Roman" w:hAnsi="Times New Roman"/>
          <w:color w:val="FF0000"/>
          <w:sz w:val="24"/>
          <w:szCs w:val="24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экзаменам, творческим конкурсам и другим.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</w:t>
      </w:r>
      <w:r>
        <w:rPr>
          <w:rFonts w:ascii="Times New Roman" w:hAnsi="Times New Roman"/>
          <w:sz w:val="24"/>
          <w:szCs w:val="24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1FDE5C9" w14:textId="77777777" w:rsidR="005917A7" w:rsidRDefault="00000000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Резерв учебного времени после окончания аттестации с целью обеспечения самостоятельной работой обучающихся на период летних каникул</w:t>
      </w:r>
      <w:bookmarkEnd w:id="8"/>
      <w:r>
        <w:rPr>
          <w:rFonts w:ascii="Times New Roman" w:hAnsi="Times New Roman"/>
          <w:sz w:val="24"/>
          <w:szCs w:val="24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4652369" w14:textId="77777777" w:rsidR="005917A7" w:rsidRDefault="005917A7">
      <w:pPr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0C79B7" w14:textId="77777777" w:rsidR="005917A7" w:rsidRDefault="005917A7">
      <w:pPr>
        <w:suppressAutoHyphens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4A64402" w14:textId="77777777" w:rsidR="005917A7" w:rsidRDefault="00000000">
      <w:pPr>
        <w:suppressAutoHyphens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Распределение учебного материала по годам обучения</w:t>
      </w:r>
    </w:p>
    <w:p w14:paraId="598BFB75" w14:textId="77777777" w:rsidR="005917A7" w:rsidRDefault="005917A7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3AA592" w14:textId="77777777" w:rsidR="005917A7" w:rsidRDefault="00000000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p w14:paraId="4C5C48CE" w14:textId="77777777" w:rsidR="009023C3" w:rsidRDefault="009023C3">
      <w:pPr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Normal"/>
        <w:tblW w:w="934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3455"/>
        <w:gridCol w:w="2017"/>
        <w:gridCol w:w="1891"/>
      </w:tblGrid>
      <w:tr w:rsidR="005917A7" w14:paraId="360173F4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ECBB8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Раздел учебного предмета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A5172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Дидактические единицы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36912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Примерное содержание самостоятельной работы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28551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Формы текущего контроля</w:t>
            </w:r>
          </w:p>
        </w:tc>
      </w:tr>
      <w:tr w:rsidR="005917A7" w14:paraId="72FF5290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A3779" w14:textId="77777777" w:rsidR="005917A7" w:rsidRDefault="005917A7"/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F0303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34CD9" w14:textId="77777777" w:rsidR="005917A7" w:rsidRDefault="005917A7"/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81AF8" w14:textId="77777777" w:rsidR="005917A7" w:rsidRDefault="005917A7"/>
        </w:tc>
      </w:tr>
      <w:tr w:rsidR="005917A7" w14:paraId="76F5B702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F608A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75C49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инструментом, посадка, исходное положение рук на правой и левой клавиатурах инструмента, формирование первоначальных навыков движения меха на разжим и сжим, формирование двигательных навыков пальцев и кисти рук.</w:t>
            </w:r>
          </w:p>
          <w:p w14:paraId="7C9C214D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в виде игровых движений (на усмотрение преподавателя) для освоения основных приемов игры и туше.</w:t>
            </w:r>
          </w:p>
          <w:p w14:paraId="0CB67D70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Простейшие гаммы, для каждой руки индивидуально-подобранные преподавателем, в одну октаву.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6EBE8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пройденного материала в виде игры с родителями, где последние – это ученики.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5024A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5917A7" w14:paraId="6930CC61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AB7AB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50359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попевок и простейших пьес, показанных с рук учителя, в дальнейшем подобранных по слуху и изученных по нотам. </w:t>
            </w:r>
          </w:p>
          <w:p w14:paraId="15BE3A36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учащийся должен исполнить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8-12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пьес, в зависимости от дарования и степени сложности материала.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BEB08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Повторение попевок и пьес с урока. Подбор по слуху своих собственных песен и спетых родителями.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45B56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Академические зачеты.</w:t>
            </w:r>
          </w:p>
        </w:tc>
      </w:tr>
      <w:tr w:rsidR="005917A7" w14:paraId="5994F1EC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D92C9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5917A7" w14:paraId="21AD6CD3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1E0D2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ABC52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до 2 знаков в ключе двумя руками.</w:t>
            </w:r>
          </w:p>
          <w:p w14:paraId="42475C12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Изучение приема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Bellows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shake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(«тремоло») в медленном темпе на каждый звук гаммы по одному движению меха, что позволяет меньшему расхождению меха и, соответственно, меньшему напряжению одних мышц, задействованных в данный момент времени. Изучение аккордов и коротких арпеджио двумя руками. Исполнение гамм и арпеджио должно быть изучено двумя штрихами: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legato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staccato</w:t>
            </w:r>
            <w:r>
              <w:rPr>
                <w:rFonts w:ascii="Times New Roman" w:hAnsi="Times New Roman"/>
                <w:sz w:val="24"/>
                <w:szCs w:val="24"/>
              </w:rPr>
              <w:t>. Легкие этюды, понравившиеся учащемуся. Упражнения для развития беглости для каждой руки.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406EA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 xml:space="preserve">Повторение материала, сначала без аккордеона, внимательно изучив графический рисунок, а затем с инструментом.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A19D3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Технические зачеты.</w:t>
            </w:r>
          </w:p>
        </w:tc>
      </w:tr>
      <w:tr w:rsidR="005917A7" w14:paraId="306A9229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4A4D6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4527A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Освоение народной музыки в вариационном изложении. Применение музыки разных национальностей, для развития ощущения колорита разных народов.</w:t>
            </w:r>
          </w:p>
          <w:p w14:paraId="7DFCD6A7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известные, но доступные пьесы.</w:t>
            </w:r>
          </w:p>
          <w:p w14:paraId="67C3B7AE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Простейшие образцы классической музыки, возможно фрагментарно, если учащийся заинтересован пьесой не доступной для исполнения полностью.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A8785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Прослушивание записей тех пьес, которые исполняются в программе. Занятие над пьесами самостоятельно с обязательным контролем родителей.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DD614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Академические зачеты.</w:t>
            </w:r>
          </w:p>
        </w:tc>
      </w:tr>
      <w:tr w:rsidR="005917A7" w14:paraId="6111D34A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60105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5917A7" w14:paraId="4F94F381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399C0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E0263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выборной системы левого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полукорпуса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аккордеона.  По усмотрению учащегося и родителей возможно продолжение обучения на первоначальной системе, без внедрения другой.</w:t>
            </w:r>
          </w:p>
          <w:p w14:paraId="5BFE6D2D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приема «тремоло».</w:t>
            </w:r>
          </w:p>
          <w:p w14:paraId="4AAF2FB0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с тремя знаками при ключе.</w:t>
            </w:r>
          </w:p>
          <w:p w14:paraId="3DC552B2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Несколько этюдов на виды техники.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255BF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06D7C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Технические зачеты.</w:t>
            </w:r>
          </w:p>
        </w:tc>
      </w:tr>
      <w:tr w:rsidR="005917A7" w14:paraId="3FAA8C93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E8451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6D2D7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Пройденный материал. </w:t>
            </w:r>
          </w:p>
          <w:p w14:paraId="754383E1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Старинные танцы.</w:t>
            </w:r>
          </w:p>
          <w:p w14:paraId="3A273FA8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Небольшие полифонические произведения.</w:t>
            </w:r>
          </w:p>
          <w:p w14:paraId="0EC1DFAF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года: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3-4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обработки народных мелодий и танцев,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4-6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пьес разных жанров, включая вышеперечисленные.</w:t>
            </w:r>
          </w:p>
          <w:p w14:paraId="3EAEF346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 xml:space="preserve">Несколько пьес для чтения с листа по первому классу.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78ED5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Подбор по слуху прочитанных с листа пьес на уроке. Выполнения домашнего задания под контролем родителей.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F6962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Академические зачеты.</w:t>
            </w:r>
          </w:p>
        </w:tc>
      </w:tr>
      <w:tr w:rsidR="005917A7" w14:paraId="7C9CFA03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FB12E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5917A7" w14:paraId="20A8F369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05029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FED2B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до пяти знаков при ключе.</w:t>
            </w:r>
          </w:p>
          <w:p w14:paraId="13BA4DE9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четырехзвучных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аккордов.</w:t>
            </w:r>
          </w:p>
          <w:p w14:paraId="6D4B9B77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разные виды техники.</w:t>
            </w:r>
          </w:p>
          <w:p w14:paraId="08980A70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развития более сложных метроритмических фигур (допустимо в виде коротких фрагментов из известных произведений).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514DF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E92F7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Технические зачеты.</w:t>
            </w:r>
          </w:p>
        </w:tc>
      </w:tr>
      <w:tr w:rsidR="005917A7" w14:paraId="241ACAB1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EC948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C833B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</w:t>
            </w:r>
          </w:p>
          <w:p w14:paraId="2CD3517E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сонатной и циклической форм.</w:t>
            </w:r>
          </w:p>
          <w:p w14:paraId="41EA0732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«легкого» эстрадного жанра.</w:t>
            </w:r>
          </w:p>
          <w:p w14:paraId="4A22DA63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пьес или народных танцев или песен с более сложной метроритмической структурой.</w:t>
            </w:r>
          </w:p>
          <w:p w14:paraId="3620DDE9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года: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3-4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обработки народных мелодий и танцев,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4-6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пьес разных жанров (включая крупную форму и пьесу эстрадного жанра).</w:t>
            </w:r>
          </w:p>
          <w:p w14:paraId="25EDF43C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Несколько пьес для чтения с листа по второму классу.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F6B4D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под контролем родителей. Прослушивание пьес своего репертуара другими исполнителями.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44A15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 xml:space="preserve">Академические зачеты. </w:t>
            </w:r>
          </w:p>
        </w:tc>
      </w:tr>
      <w:tr w:rsidR="005917A7" w14:paraId="244F6D55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EB195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</w:tr>
      <w:tr w:rsidR="005917A7" w14:paraId="3242DBD2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2254E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DE97E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гамм до 7 знаков включительно, а также терциями, секстами, октавами и триолями,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квартолями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октолями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F35D8A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Арпеджио длинные и короткие, аккорды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четырехзвучные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быстром темпе.</w:t>
            </w:r>
          </w:p>
          <w:p w14:paraId="24585E03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Несколько этюдов с двойными нотами и аккордами в подвижных темпах для ознакомления в классе.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B5BA0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 укрепления игрового аппарата.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6EE5A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Прослушивание выпускной программы.</w:t>
            </w:r>
          </w:p>
        </w:tc>
      </w:tr>
      <w:tr w:rsidR="005917A7" w14:paraId="70C7280E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DB0F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BAB23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выпускным экзаменам пьес всех пройденных жанров:</w:t>
            </w:r>
          </w:p>
          <w:p w14:paraId="23012BA4" w14:textId="77777777" w:rsidR="005917A7" w:rsidRDefault="00591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408D1" w14:textId="77777777" w:rsidR="005917A7" w:rsidRDefault="00000000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Полифоническое произведение</w:t>
            </w:r>
          </w:p>
          <w:p w14:paraId="73033CBF" w14:textId="77777777" w:rsidR="005917A7" w:rsidRDefault="00000000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Крупная форма</w:t>
            </w:r>
          </w:p>
          <w:p w14:paraId="5E3E7148" w14:textId="77777777" w:rsidR="005917A7" w:rsidRDefault="00000000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Кантилена</w:t>
            </w:r>
          </w:p>
          <w:p w14:paraId="1C8CC7C7" w14:textId="77777777" w:rsidR="005917A7" w:rsidRDefault="00000000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мелодии (танца) либо пьеса виртуозного характера</w:t>
            </w:r>
          </w:p>
          <w:p w14:paraId="5FD8D0FE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Чтение с листа простых и доступных произведений различных жанров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686DA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под контролем родителей. Прослушивание пьес своего репертуара другими исполнителями.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0263A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Прослушивания программы и выпускной экзамен.</w:t>
            </w:r>
          </w:p>
        </w:tc>
      </w:tr>
      <w:tr w:rsidR="005917A7" w14:paraId="167EB041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888A4" w14:textId="77777777" w:rsidR="005917A7" w:rsidRDefault="00000000">
            <w:pPr>
              <w:pStyle w:val="A8"/>
              <w:spacing w:before="0"/>
              <w:jc w:val="center"/>
            </w:pPr>
            <w:r>
              <w:rPr>
                <w:rFonts w:ascii="Times New Roman" w:hAnsi="Times New Roman"/>
              </w:rPr>
              <w:lastRenderedPageBreak/>
              <w:t>5 класс при 6-летнем сроке обучения</w:t>
            </w:r>
          </w:p>
        </w:tc>
      </w:tr>
      <w:tr w:rsidR="005917A7" w14:paraId="491A7B78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C7BB1" w14:textId="77777777" w:rsidR="005917A7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Формирование исполнительской техники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1F31E" w14:textId="77777777" w:rsidR="005917A7" w:rsidRDefault="00000000">
            <w:pPr>
              <w:pStyle w:val="A8"/>
              <w:spacing w:befor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Закрепление пройденного инструктивного материала. </w:t>
            </w:r>
          </w:p>
          <w:p w14:paraId="64B89A1E" w14:textId="77777777" w:rsidR="005917A7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Несколько этюдов на разные виды техники.</w:t>
            </w: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D5109" w14:textId="77777777" w:rsidR="005917A7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Исполнение материала, в качестве разминки игрового аппарата.</w:t>
            </w:r>
          </w:p>
        </w:tc>
      </w:tr>
      <w:tr w:rsidR="005917A7" w14:paraId="3C48F1AD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F8316" w14:textId="77777777" w:rsidR="005917A7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Работа над пьесами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4AA53" w14:textId="77777777" w:rsidR="005917A7" w:rsidRDefault="00000000">
            <w:pPr>
              <w:pStyle w:val="A8"/>
              <w:spacing w:befor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Пройденный материал. Изучение пьес разных стилей, жанров и эпох. Подробное изучение туше и звукоизвлечения.</w:t>
            </w:r>
          </w:p>
          <w:p w14:paraId="0B1708FF" w14:textId="77777777" w:rsidR="005917A7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 xml:space="preserve">Программа года: </w:t>
            </w:r>
            <w:proofErr w:type="gramStart"/>
            <w:r>
              <w:rPr>
                <w:rFonts w:ascii="Times New Roman" w:hAnsi="Times New Roman"/>
              </w:rPr>
              <w:t>5-6</w:t>
            </w:r>
            <w:proofErr w:type="gramEnd"/>
            <w:r>
              <w:rPr>
                <w:rFonts w:ascii="Times New Roman" w:hAnsi="Times New Roman"/>
              </w:rPr>
              <w:t xml:space="preserve"> пьес разных жанров (включая полифоническую, сонатную формы, кантилены и пьесу эстрадного жанра), </w:t>
            </w:r>
            <w:proofErr w:type="gramStart"/>
            <w:r>
              <w:rPr>
                <w:rFonts w:ascii="Times New Roman" w:hAnsi="Times New Roman"/>
              </w:rPr>
              <w:t>1-2</w:t>
            </w:r>
            <w:proofErr w:type="gramEnd"/>
            <w:r>
              <w:rPr>
                <w:rFonts w:ascii="Times New Roman" w:hAnsi="Times New Roman"/>
              </w:rPr>
              <w:t xml:space="preserve"> пьесы более сложного уровня любого жанра для чтения с листа и их анализ.</w:t>
            </w: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0E61F" w14:textId="77777777" w:rsidR="005917A7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Выполнение домашнего задания без контроля родителей. Запись своих занятий с последующей корректировкой.</w:t>
            </w:r>
          </w:p>
        </w:tc>
      </w:tr>
      <w:tr w:rsidR="005917A7" w14:paraId="3996A44E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C5F73" w14:textId="77777777" w:rsidR="005917A7" w:rsidRDefault="00000000">
            <w:pPr>
              <w:tabs>
                <w:tab w:val="left" w:pos="6045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</w:tr>
      <w:tr w:rsidR="005917A7" w14:paraId="66F6941C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A22E5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98DDF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гамм терциями, секстами, октавами.</w:t>
            </w:r>
          </w:p>
          <w:p w14:paraId="52148651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Арпеджио длинные и короткие, аккорды полные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четырехзвучные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 быстром темпе.</w:t>
            </w:r>
          </w:p>
          <w:p w14:paraId="7871B740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Несколько этюдов с двойными нотами и аккордами в подвижных темпах для ознакомления в классе. Пройденные гаммы различными штрихами, аккорды различными меховыми приемами (на усмотрение преподавателя).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00CAF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 укрепления игрового аппарата.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367EB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Прослушивание.</w:t>
            </w:r>
          </w:p>
        </w:tc>
      </w:tr>
      <w:tr w:rsidR="005917A7" w14:paraId="42FD6C60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CEC09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7E465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программы в соответствии с требованиями для поступающих в конкретное среднее специальное учебное заведение.</w:t>
            </w:r>
          </w:p>
          <w:p w14:paraId="6EA1C956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нот с листа за предыдущие классы, а также более сложные для ознакомления разных жанров и направлений.</w:t>
            </w:r>
          </w:p>
          <w:p w14:paraId="4FB5CF7E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Самостоятельный разбор и подготовка пьес, известных учащемуся либо понравившихся и услышанных ранее.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5FA4E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без контроля родителей. Запись своих занятий с последующими корректировками.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03A88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  <w:p w14:paraId="02925617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>Прослушивание у преподавателей среднего специального учебного заведения.</w:t>
            </w:r>
          </w:p>
        </w:tc>
      </w:tr>
    </w:tbl>
    <w:p w14:paraId="0F336550" w14:textId="77777777" w:rsidR="005917A7" w:rsidRDefault="005917A7">
      <w:pPr>
        <w:widowControl w:val="0"/>
        <w:ind w:left="540" w:hanging="540"/>
        <w:rPr>
          <w:rFonts w:ascii="Times New Roman" w:eastAsia="Times New Roman" w:hAnsi="Times New Roman" w:cs="Times New Roman"/>
          <w:i/>
          <w:iCs/>
        </w:rPr>
      </w:pPr>
    </w:p>
    <w:p w14:paraId="41C26EA7" w14:textId="77777777" w:rsidR="005917A7" w:rsidRDefault="005917A7">
      <w:pPr>
        <w:widowControl w:val="0"/>
        <w:ind w:left="432" w:hanging="432"/>
        <w:rPr>
          <w:rFonts w:ascii="Times New Roman" w:eastAsia="Times New Roman" w:hAnsi="Times New Roman" w:cs="Times New Roman"/>
          <w:i/>
          <w:iCs/>
        </w:rPr>
      </w:pPr>
    </w:p>
    <w:p w14:paraId="5B1BC62C" w14:textId="77777777" w:rsidR="005917A7" w:rsidRDefault="005917A7">
      <w:pPr>
        <w:widowControl w:val="0"/>
        <w:ind w:left="324" w:hanging="324"/>
        <w:rPr>
          <w:rFonts w:ascii="Times New Roman" w:eastAsia="Times New Roman" w:hAnsi="Times New Roman" w:cs="Times New Roman"/>
          <w:i/>
          <w:iCs/>
        </w:rPr>
      </w:pPr>
    </w:p>
    <w:p w14:paraId="538E6717" w14:textId="77777777" w:rsidR="005917A7" w:rsidRDefault="005917A7">
      <w:pPr>
        <w:widowControl w:val="0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1915C6C8" w14:textId="77777777" w:rsidR="005917A7" w:rsidRDefault="005917A7">
      <w:pPr>
        <w:widowControl w:val="0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7377AFEF" w14:textId="77777777" w:rsidR="005917A7" w:rsidRDefault="005917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A55664" w14:textId="77777777" w:rsidR="005917A7" w:rsidRDefault="00000000">
      <w:pPr>
        <w:spacing w:line="36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4EF009D4" w14:textId="77777777" w:rsidR="005917A7" w:rsidRDefault="00000000">
      <w:pPr>
        <w:spacing w:line="360" w:lineRule="auto"/>
        <w:ind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5-летнем сроке обучения</w:t>
      </w:r>
    </w:p>
    <w:p w14:paraId="69B5D923" w14:textId="77777777" w:rsidR="005917A7" w:rsidRDefault="00000000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Таблица 4</w:t>
      </w:r>
    </w:p>
    <w:p w14:paraId="43237378" w14:textId="77777777" w:rsidR="009023C3" w:rsidRDefault="009023C3">
      <w:pPr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Normal"/>
        <w:tblW w:w="957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703"/>
        <w:gridCol w:w="4626"/>
      </w:tblGrid>
      <w:tr w:rsidR="005917A7" w14:paraId="5988321C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80CBA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CFC75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DF9E2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</w:t>
            </w:r>
          </w:p>
        </w:tc>
      </w:tr>
      <w:tr w:rsidR="005917A7" w14:paraId="23A5A43C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7424C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74D8E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3327024D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7A9002E9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01CC94AB" w14:textId="77777777" w:rsidR="005917A7" w:rsidRDefault="00591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00684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04B6B7BF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Технический зачет</w:t>
            </w:r>
          </w:p>
          <w:p w14:paraId="70B3D0EF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Этюд. Знание терминов.</w:t>
            </w:r>
          </w:p>
          <w:p w14:paraId="3D6343A8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74DFD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12E7A11B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C3324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Примерные программы академических зачетов и переводных экзаменов</w:t>
            </w:r>
          </w:p>
          <w:p w14:paraId="63E2DDF8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116A5088" w14:textId="77777777" w:rsidR="005917A7" w:rsidRDefault="00000000">
            <w:pPr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«Я на горку шла»</w:t>
            </w:r>
          </w:p>
          <w:p w14:paraId="36A0384A" w14:textId="77777777" w:rsidR="005917A7" w:rsidRDefault="00000000">
            <w:pPr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Бажилин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«Деревенские гулянья»</w:t>
            </w:r>
          </w:p>
          <w:p w14:paraId="3B9C4247" w14:textId="77777777" w:rsidR="005917A7" w:rsidRDefault="00000000">
            <w:pPr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Лёвин «Панда медвежонок»</w:t>
            </w:r>
          </w:p>
          <w:p w14:paraId="74A77DFF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5899A888" w14:textId="77777777" w:rsidR="005917A7" w:rsidRDefault="00000000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«Маленькая елочка»</w:t>
            </w:r>
          </w:p>
          <w:p w14:paraId="19E33DDA" w14:textId="77777777" w:rsidR="005917A7" w:rsidRDefault="00000000">
            <w:pPr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Вл. Шаинский «В траве сидел кузнечик»</w:t>
            </w:r>
          </w:p>
          <w:p w14:paraId="3DC8A2DF" w14:textId="77777777" w:rsidR="005917A7" w:rsidRDefault="00000000">
            <w:pPr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«Ах, ты, береза» Обр. Мирека</w:t>
            </w:r>
          </w:p>
          <w:p w14:paraId="551D1436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579D353B" w14:textId="77777777" w:rsidR="005917A7" w:rsidRDefault="00000000">
            <w:pPr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Спадавекиа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«Добрый жук»</w:t>
            </w:r>
          </w:p>
          <w:p w14:paraId="450FFB90" w14:textId="77777777" w:rsidR="005917A7" w:rsidRDefault="00000000">
            <w:pPr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Бажилин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«Частушка»</w:t>
            </w:r>
          </w:p>
          <w:p w14:paraId="1132A911" w14:textId="77777777" w:rsidR="005917A7" w:rsidRDefault="00000000">
            <w:pPr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Чайкин «Танец Снегурочки»</w:t>
            </w:r>
          </w:p>
          <w:p w14:paraId="5F8CBE47" w14:textId="77777777" w:rsidR="005917A7" w:rsidRDefault="00000000">
            <w:pPr>
              <w:pStyle w:val="A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Примерная программа технического зачета</w:t>
            </w:r>
          </w:p>
          <w:p w14:paraId="356C801D" w14:textId="77777777" w:rsidR="005917A7" w:rsidRDefault="00000000">
            <w:pPr>
              <w:pStyle w:val="A6"/>
              <w:widowControl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Шитте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F-dur</w:t>
            </w:r>
          </w:p>
          <w:p w14:paraId="1E7B959B" w14:textId="77777777" w:rsidR="005917A7" w:rsidRDefault="00000000">
            <w:pPr>
              <w:pStyle w:val="A6"/>
              <w:widowControl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Ритмические упражнения</w:t>
            </w:r>
          </w:p>
          <w:p w14:paraId="06271036" w14:textId="77777777" w:rsidR="005917A7" w:rsidRDefault="00000000">
            <w:pPr>
              <w:pStyle w:val="A6"/>
              <w:widowControl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Термины</w:t>
            </w:r>
          </w:p>
        </w:tc>
      </w:tr>
      <w:tr w:rsidR="005917A7" w14:paraId="06F7620F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1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A699D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28161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0BA3BCE" w14:textId="77777777" w:rsidR="005917A7" w:rsidRDefault="00000000">
            <w:pPr>
              <w:spacing w:after="120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аккорды, арпеджио. Этюд. Ритмические упражнения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5384F" w14:textId="77777777" w:rsidR="005917A7" w:rsidRDefault="00000000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Салин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a-moll</w:t>
            </w:r>
          </w:p>
          <w:p w14:paraId="7E9E0CE1" w14:textId="77777777" w:rsidR="005917A7" w:rsidRDefault="00000000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двух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50 ударов в минуту.</w:t>
            </w:r>
          </w:p>
          <w:p w14:paraId="1061204F" w14:textId="77777777" w:rsidR="005917A7" w:rsidRDefault="00000000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792120E1" w14:textId="77777777" w:rsidR="005917A7" w:rsidRDefault="00000000">
            <w:r>
              <w:t xml:space="preserve">     </w:t>
            </w:r>
          </w:p>
        </w:tc>
      </w:tr>
      <w:tr w:rsidR="005917A7" w14:paraId="5D54074B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4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98EA" w14:textId="77777777" w:rsidR="005917A7" w:rsidRDefault="005917A7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C1D13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7245A77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8AF44AB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6EA523A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6614973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D4B741A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2B1F38B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D8FD20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273A876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A12B02D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9FD8B30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2ED165F0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07630" w14:textId="77777777" w:rsidR="005917A7" w:rsidRDefault="00000000">
            <w:pPr>
              <w:tabs>
                <w:tab w:val="left" w:pos="270"/>
              </w:tabs>
              <w:spacing w:after="120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а)</w:t>
            </w:r>
          </w:p>
          <w:p w14:paraId="6E02ECA5" w14:textId="77777777" w:rsidR="005917A7" w:rsidRDefault="00000000">
            <w:pPr>
              <w:numPr>
                <w:ilvl w:val="0"/>
                <w:numId w:val="26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р.н.п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 «Вдоль по улице метелица метет» обр. Г. Бойцовой</w:t>
            </w:r>
          </w:p>
          <w:p w14:paraId="013D74A6" w14:textId="77777777" w:rsidR="005917A7" w:rsidRDefault="00000000">
            <w:pPr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Бажилин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«Петрушка»</w:t>
            </w:r>
          </w:p>
          <w:p w14:paraId="2DB0BDC7" w14:textId="77777777" w:rsidR="005917A7" w:rsidRDefault="00000000">
            <w:pPr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 «Тонкая рябина» Обр. Мирека</w:t>
            </w:r>
          </w:p>
          <w:p w14:paraId="706D3AFB" w14:textId="77777777" w:rsidR="005917A7" w:rsidRDefault="00000000">
            <w:pPr>
              <w:tabs>
                <w:tab w:val="left" w:pos="270"/>
              </w:tabs>
              <w:spacing w:after="120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б)</w:t>
            </w:r>
          </w:p>
          <w:p w14:paraId="297CA3A9" w14:textId="77777777" w:rsidR="005917A7" w:rsidRDefault="00000000">
            <w:pPr>
              <w:numPr>
                <w:ilvl w:val="0"/>
                <w:numId w:val="26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Шуберт «Лендлер»</w:t>
            </w:r>
          </w:p>
          <w:p w14:paraId="2D9F5EFD" w14:textId="77777777" w:rsidR="005917A7" w:rsidRDefault="00000000">
            <w:pPr>
              <w:numPr>
                <w:ilvl w:val="0"/>
                <w:numId w:val="26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р.н.п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 «Белолица, круглолица» обр. Г. Бойцовой</w:t>
            </w:r>
          </w:p>
          <w:p w14:paraId="560BEC85" w14:textId="77777777" w:rsidR="005917A7" w:rsidRDefault="00000000">
            <w:pPr>
              <w:numPr>
                <w:ilvl w:val="0"/>
                <w:numId w:val="27"/>
              </w:numP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П. Чайковский «Русский танец»</w:t>
            </w:r>
          </w:p>
          <w:p w14:paraId="227D97A4" w14:textId="77777777" w:rsidR="005917A7" w:rsidRDefault="00000000">
            <w:pPr>
              <w:tabs>
                <w:tab w:val="left" w:pos="270"/>
              </w:tabs>
              <w:spacing w:after="120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в)</w:t>
            </w:r>
          </w:p>
          <w:p w14:paraId="472F2294" w14:textId="77777777" w:rsidR="005917A7" w:rsidRDefault="00000000">
            <w:pPr>
              <w:numPr>
                <w:ilvl w:val="0"/>
                <w:numId w:val="26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Бажилин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Вальс из спектакля «Банкрот</w:t>
            </w:r>
          </w:p>
          <w:p w14:paraId="764E63D9" w14:textId="77777777" w:rsidR="005917A7" w:rsidRDefault="00000000">
            <w:pPr>
              <w:numPr>
                <w:ilvl w:val="0"/>
                <w:numId w:val="26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Нэви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«Дерзкий мальчишка»</w:t>
            </w:r>
          </w:p>
          <w:p w14:paraId="3859851A" w14:textId="77777777" w:rsidR="005917A7" w:rsidRDefault="00000000">
            <w:pPr>
              <w:numPr>
                <w:ilvl w:val="0"/>
                <w:numId w:val="27"/>
              </w:numP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Шуберт Немецкий танец</w:t>
            </w:r>
          </w:p>
        </w:tc>
      </w:tr>
      <w:tr w:rsidR="005917A7" w14:paraId="00C5876E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8A1B5" w14:textId="77777777" w:rsidR="005917A7" w:rsidRDefault="005917A7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09850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II полугодие (III четверть)</w:t>
            </w:r>
          </w:p>
          <w:p w14:paraId="21EFFCC5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EC0E4E4" w14:textId="77777777" w:rsidR="005917A7" w:rsidRDefault="00000000">
            <w:pPr>
              <w:tabs>
                <w:tab w:val="left" w:pos="270"/>
              </w:tabs>
              <w:spacing w:after="120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Минорная гамма (до 2 знаков), аккорды, арпеджио. Ритмические упражнения.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919B1B5" w14:textId="77777777" w:rsidR="005917A7" w:rsidRDefault="00000000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до двух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50 ударов в минуту.</w:t>
            </w:r>
          </w:p>
          <w:p w14:paraId="09C32D0C" w14:textId="77777777" w:rsidR="005917A7" w:rsidRDefault="00000000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  <w:p w14:paraId="1FA3D2FE" w14:textId="77777777" w:rsidR="005917A7" w:rsidRDefault="00000000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6AE22580" w14:textId="77777777" w:rsidR="005917A7" w:rsidRDefault="00000000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917A7" w14:paraId="4E1053C3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9380A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7B07F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1DAEDD1" w14:textId="77777777" w:rsidR="005917A7" w:rsidRDefault="00000000">
            <w:pPr>
              <w:spacing w:after="12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Мажорная гамма. Аккорды. Арпеджио. Ритмические упражнения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6E21590" w14:textId="77777777" w:rsidR="005917A7" w:rsidRDefault="00000000">
            <w:pPr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Лук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7A61F659" w14:textId="77777777" w:rsidR="005917A7" w:rsidRDefault="00000000">
            <w:pPr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трех знаков при ключе, арпеджио короткие и длинные, аккорды.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&gt;72 ударов в минуту</w:t>
            </w:r>
          </w:p>
          <w:p w14:paraId="1B34A7A6" w14:textId="77777777" w:rsidR="005917A7" w:rsidRDefault="00000000">
            <w:pPr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5917A7" w14:paraId="65EB37FE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0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2C1D" w14:textId="77777777" w:rsidR="005917A7" w:rsidRDefault="005917A7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B514A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47DA6E48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1C5974D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344A21F7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B05D507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49CA2E48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E5798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A536172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6BCE3CBC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1FCEEE8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3F6628CD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8173D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7BE06609" w14:textId="77777777" w:rsidR="005917A7" w:rsidRDefault="00000000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Гендель Чакона</w:t>
            </w:r>
          </w:p>
          <w:p w14:paraId="6AB7502B" w14:textId="77777777" w:rsidR="005917A7" w:rsidRDefault="00000000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Малыгин «Посиделки» из детской сюиты №3</w:t>
            </w:r>
          </w:p>
          <w:p w14:paraId="158B66DA" w14:textId="77777777" w:rsidR="005917A7" w:rsidRDefault="00000000">
            <w:pPr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Плейель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Менуэт</w:t>
            </w:r>
          </w:p>
          <w:p w14:paraId="1FF57BE2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9E59E8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00EBD3BB" w14:textId="77777777" w:rsidR="005917A7" w:rsidRDefault="00000000">
            <w:pPr>
              <w:numPr>
                <w:ilvl w:val="0"/>
                <w:numId w:val="3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 Моцарт Полонез</w:t>
            </w:r>
          </w:p>
          <w:p w14:paraId="7226541E" w14:textId="77777777" w:rsidR="005917A7" w:rsidRDefault="00000000">
            <w:pPr>
              <w:numPr>
                <w:ilvl w:val="0"/>
                <w:numId w:val="3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Палмер-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Хагес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«Полька Эмилия»</w:t>
            </w:r>
          </w:p>
          <w:p w14:paraId="43760307" w14:textId="77777777" w:rsidR="005917A7" w:rsidRDefault="00000000">
            <w:pPr>
              <w:numPr>
                <w:ilvl w:val="0"/>
                <w:numId w:val="3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Вариации на тему «Посею лебеду» Обр. Лушникова</w:t>
            </w:r>
          </w:p>
          <w:p w14:paraId="215EF9CA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53A1707B" w14:textId="77777777" w:rsidR="005917A7" w:rsidRDefault="00000000">
            <w:pPr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Гедике «Сарабанда»</w:t>
            </w:r>
          </w:p>
          <w:p w14:paraId="7364FE11" w14:textId="77777777" w:rsidR="005917A7" w:rsidRDefault="00000000">
            <w:pPr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Гаврилин «Каприччио»</w:t>
            </w:r>
          </w:p>
          <w:p w14:paraId="0473B4C9" w14:textId="77777777" w:rsidR="005917A7" w:rsidRDefault="00000000">
            <w:pPr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Бухвостов «Лирический вальс»</w:t>
            </w:r>
          </w:p>
        </w:tc>
      </w:tr>
      <w:tr w:rsidR="005917A7" w14:paraId="6BCCF299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FF53A" w14:textId="77777777" w:rsidR="005917A7" w:rsidRDefault="005917A7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F5F67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6FBC823" w14:textId="77777777" w:rsidR="005917A7" w:rsidRDefault="00000000">
            <w:pPr>
              <w:spacing w:after="120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Минорная гамма, аккорды, арпеджио. Ритмические упражнения.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9B8C2" w14:textId="77777777" w:rsidR="005917A7" w:rsidRDefault="00591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1E6B5" w14:textId="77777777" w:rsidR="005917A7" w:rsidRDefault="00000000">
            <w:pPr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5DAC8DE3" w14:textId="77777777" w:rsidR="005917A7" w:rsidRDefault="00000000">
            <w:pPr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до трех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&gt;72 ударов в минуту</w:t>
            </w:r>
          </w:p>
          <w:p w14:paraId="3FCC1907" w14:textId="77777777" w:rsidR="005917A7" w:rsidRDefault="00000000">
            <w:pPr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13E8FA09" w14:textId="77777777" w:rsidR="005917A7" w:rsidRDefault="00000000">
            <w:pPr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5917A7" w14:paraId="4AE4F170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3D4CA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710F0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4A1B2EE" w14:textId="77777777" w:rsidR="005917A7" w:rsidRDefault="00000000">
            <w:pPr>
              <w:spacing w:after="12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Мажорная гамма. Аккорды. Арпеджио. Ритмические упражнения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A5A5C4D" w14:textId="77777777" w:rsidR="005917A7" w:rsidRDefault="00000000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Самойлов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7794024F" w14:textId="77777777" w:rsidR="005917A7" w:rsidRDefault="00000000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пяти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&gt;88 ударов в минуту</w:t>
            </w:r>
          </w:p>
          <w:p w14:paraId="04299926" w14:textId="77777777" w:rsidR="005917A7" w:rsidRDefault="00000000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5917A7" w14:paraId="7706B8C1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2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3D17" w14:textId="77777777" w:rsidR="005917A7" w:rsidRDefault="005917A7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7684E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54596714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4D45617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0F77271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FEE3AD6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4153D8CB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8B0AE4D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3D1B8F8C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55EC3F3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7F903629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AD0E2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34AC5009" w14:textId="77777777" w:rsidR="005917A7" w:rsidRDefault="00000000">
            <w:pPr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Доренский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 в классическом стиле</w:t>
            </w:r>
          </w:p>
          <w:p w14:paraId="51872C41" w14:textId="77777777" w:rsidR="005917A7" w:rsidRDefault="00000000">
            <w:pPr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Манчини «Розовая пантера»</w:t>
            </w:r>
          </w:p>
          <w:p w14:paraId="49B9A24A" w14:textId="77777777" w:rsidR="005917A7" w:rsidRDefault="00000000">
            <w:pPr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Глиэр «Эскиз»</w:t>
            </w:r>
          </w:p>
          <w:p w14:paraId="7193C134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67DD4E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47A1C517" w14:textId="77777777" w:rsidR="005917A7" w:rsidRDefault="00000000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Болл Вариации</w:t>
            </w:r>
          </w:p>
          <w:p w14:paraId="2412CF56" w14:textId="77777777" w:rsidR="005917A7" w:rsidRDefault="00000000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Дога Вальс из к/ф «Мой ласковый и нежный зверь»</w:t>
            </w:r>
          </w:p>
          <w:p w14:paraId="00A8D0C4" w14:textId="77777777" w:rsidR="005917A7" w:rsidRDefault="00000000">
            <w:pPr>
              <w:numPr>
                <w:ilvl w:val="0"/>
                <w:numId w:val="3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Бах Рондо</w:t>
            </w:r>
          </w:p>
          <w:p w14:paraId="675D9D5B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AA812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4FBE6AB8" w14:textId="77777777" w:rsidR="005917A7" w:rsidRDefault="00000000">
            <w:pPr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ч.1</w:t>
            </w:r>
          </w:p>
          <w:p w14:paraId="5710E6D0" w14:textId="77777777" w:rsidR="005917A7" w:rsidRDefault="00000000">
            <w:pPr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Драбек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«Гармоника-буги»</w:t>
            </w:r>
          </w:p>
          <w:p w14:paraId="3E73AED3" w14:textId="77777777" w:rsidR="005917A7" w:rsidRDefault="00000000">
            <w:pPr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И.С.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Бах Маленькая прелюдия</w:t>
            </w:r>
          </w:p>
        </w:tc>
      </w:tr>
      <w:tr w:rsidR="005917A7" w14:paraId="2B967241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AB7BA" w14:textId="77777777" w:rsidR="005917A7" w:rsidRDefault="005917A7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73EE6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F54DFB6" w14:textId="77777777" w:rsidR="005917A7" w:rsidRDefault="00000000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Минорная гамма, аккорды, арпеджио. Ритмические упражнения.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72102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505A260A" w14:textId="77777777" w:rsidR="005917A7" w:rsidRDefault="00000000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 Пешков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2D721F15" w14:textId="77777777" w:rsidR="005917A7" w:rsidRDefault="00000000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до пяти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&gt;88 ударов в минуту</w:t>
            </w:r>
          </w:p>
          <w:p w14:paraId="0E1F2D1E" w14:textId="77777777" w:rsidR="005917A7" w:rsidRDefault="00000000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5D128C1F" w14:textId="77777777" w:rsidR="005917A7" w:rsidRDefault="00000000">
            <w:pPr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45A9FE28" w14:textId="77777777" w:rsidR="005917A7" w:rsidRDefault="005917A7">
      <w:pPr>
        <w:widowControl w:val="0"/>
        <w:ind w:left="540" w:hanging="540"/>
        <w:rPr>
          <w:rFonts w:ascii="Times New Roman" w:eastAsia="Times New Roman" w:hAnsi="Times New Roman" w:cs="Times New Roman"/>
          <w:i/>
          <w:iCs/>
        </w:rPr>
      </w:pPr>
    </w:p>
    <w:p w14:paraId="25881681" w14:textId="77777777" w:rsidR="005917A7" w:rsidRDefault="005917A7">
      <w:pPr>
        <w:widowControl w:val="0"/>
        <w:ind w:left="432" w:hanging="432"/>
        <w:rPr>
          <w:rFonts w:ascii="Times New Roman" w:eastAsia="Times New Roman" w:hAnsi="Times New Roman" w:cs="Times New Roman"/>
          <w:i/>
          <w:iCs/>
        </w:rPr>
      </w:pPr>
    </w:p>
    <w:p w14:paraId="70D421C3" w14:textId="77777777" w:rsidR="005917A7" w:rsidRDefault="005917A7">
      <w:pPr>
        <w:widowControl w:val="0"/>
        <w:ind w:left="324" w:hanging="324"/>
        <w:rPr>
          <w:rFonts w:ascii="Times New Roman" w:eastAsia="Times New Roman" w:hAnsi="Times New Roman" w:cs="Times New Roman"/>
          <w:i/>
          <w:iCs/>
        </w:rPr>
      </w:pPr>
    </w:p>
    <w:p w14:paraId="152019F2" w14:textId="77777777" w:rsidR="005917A7" w:rsidRDefault="005917A7">
      <w:pPr>
        <w:widowControl w:val="0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0B90262B" w14:textId="77777777" w:rsidR="005917A7" w:rsidRDefault="005917A7">
      <w:pPr>
        <w:widowControl w:val="0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3414FD83" w14:textId="77777777" w:rsidR="005917A7" w:rsidRDefault="005917A7">
      <w:pPr>
        <w:widowControl w:val="0"/>
        <w:rPr>
          <w:rFonts w:ascii="Times New Roman" w:eastAsia="Times New Roman" w:hAnsi="Times New Roman" w:cs="Times New Roman"/>
          <w:i/>
          <w:iCs/>
        </w:rPr>
      </w:pPr>
    </w:p>
    <w:p w14:paraId="244E65C8" w14:textId="77777777" w:rsidR="005917A7" w:rsidRDefault="005917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A35F4D" w14:textId="77777777" w:rsidR="005917A7" w:rsidRDefault="00000000">
      <w:pPr>
        <w:spacing w:line="36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0C8C0F47" w14:textId="77777777" w:rsidR="005917A7" w:rsidRDefault="00000000">
      <w:pPr>
        <w:spacing w:line="360" w:lineRule="auto"/>
        <w:ind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6-летнем сроке обучения</w:t>
      </w:r>
    </w:p>
    <w:p w14:paraId="7432C578" w14:textId="77777777" w:rsidR="005917A7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5</w:t>
      </w:r>
    </w:p>
    <w:tbl>
      <w:tblPr>
        <w:tblStyle w:val="TableNormal"/>
        <w:tblW w:w="934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617"/>
        <w:gridCol w:w="4519"/>
      </w:tblGrid>
      <w:tr w:rsidR="005917A7" w14:paraId="04A430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E9304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AD532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1C9B6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</w:t>
            </w:r>
          </w:p>
        </w:tc>
      </w:tr>
      <w:tr w:rsidR="005917A7" w14:paraId="2A4870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9C947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B7DD7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0AE75ACE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8933F11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73E74BC9" w14:textId="77777777" w:rsidR="005917A7" w:rsidRDefault="00591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34B58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157E230C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Технический зачет</w:t>
            </w:r>
          </w:p>
          <w:p w14:paraId="2313400E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Этюд. Знание терминов.</w:t>
            </w:r>
          </w:p>
          <w:p w14:paraId="348D1182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57973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587106B8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BA7CD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Примерные программы академических зачетов и переводных экзаменов</w:t>
            </w:r>
          </w:p>
          <w:p w14:paraId="5701069D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5D679625" w14:textId="77777777" w:rsidR="005917A7" w:rsidRDefault="00000000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«Я на горку шла»</w:t>
            </w:r>
          </w:p>
          <w:p w14:paraId="69F7E381" w14:textId="77777777" w:rsidR="005917A7" w:rsidRDefault="00000000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Бажилин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«Деревенские гулянья»</w:t>
            </w:r>
          </w:p>
          <w:p w14:paraId="65DFB270" w14:textId="77777777" w:rsidR="005917A7" w:rsidRDefault="00000000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Лёвин «Панда медвежонок»</w:t>
            </w:r>
          </w:p>
          <w:p w14:paraId="51CD6614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4FD1DC9D" w14:textId="77777777" w:rsidR="005917A7" w:rsidRDefault="00000000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«Маленькая елочка»</w:t>
            </w:r>
          </w:p>
          <w:p w14:paraId="41095A96" w14:textId="77777777" w:rsidR="005917A7" w:rsidRDefault="00000000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Вл. Шаинский «В траве сидел кузнечик»</w:t>
            </w:r>
          </w:p>
          <w:p w14:paraId="1EE50762" w14:textId="77777777" w:rsidR="005917A7" w:rsidRDefault="00000000">
            <w:pPr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«Ах, ты, береза» Обр. Мирека</w:t>
            </w:r>
          </w:p>
          <w:p w14:paraId="5358FABD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17981116" w14:textId="77777777" w:rsidR="005917A7" w:rsidRDefault="00000000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Спадавекиа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«Добрый жук»</w:t>
            </w:r>
          </w:p>
          <w:p w14:paraId="3FD42619" w14:textId="77777777" w:rsidR="005917A7" w:rsidRDefault="00000000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Бажилин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«Частушка»</w:t>
            </w:r>
          </w:p>
          <w:p w14:paraId="48C67442" w14:textId="77777777" w:rsidR="005917A7" w:rsidRDefault="00000000">
            <w:pPr>
              <w:numPr>
                <w:ilvl w:val="0"/>
                <w:numId w:val="4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Чайкин «Танец Снегурочки»</w:t>
            </w:r>
          </w:p>
          <w:p w14:paraId="0066E664" w14:textId="77777777" w:rsidR="005917A7" w:rsidRDefault="00000000">
            <w:pPr>
              <w:pStyle w:val="A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Примерная программа технического зачета</w:t>
            </w:r>
          </w:p>
          <w:p w14:paraId="06A138B6" w14:textId="77777777" w:rsidR="005917A7" w:rsidRDefault="00000000">
            <w:pPr>
              <w:pStyle w:val="A6"/>
              <w:widowControl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Шитте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F-dur</w:t>
            </w:r>
          </w:p>
          <w:p w14:paraId="7209624D" w14:textId="77777777" w:rsidR="005917A7" w:rsidRDefault="00000000">
            <w:pPr>
              <w:pStyle w:val="A6"/>
              <w:widowControl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Ритмические упражнения</w:t>
            </w:r>
          </w:p>
          <w:p w14:paraId="6D0D176C" w14:textId="77777777" w:rsidR="005917A7" w:rsidRDefault="00000000">
            <w:pPr>
              <w:pStyle w:val="A6"/>
              <w:widowControl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Термины</w:t>
            </w:r>
          </w:p>
        </w:tc>
      </w:tr>
      <w:tr w:rsidR="005917A7" w14:paraId="3D5CE0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1"/>
        </w:trPr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FE9F5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F352A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567924F" w14:textId="77777777" w:rsidR="005917A7" w:rsidRDefault="00000000">
            <w:pPr>
              <w:spacing w:after="120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аккорды, арпеджио. Этюд. Ритмические упражнения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41649287" w14:textId="77777777" w:rsidR="005917A7" w:rsidRDefault="00000000">
            <w:pPr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Салин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a-moll</w:t>
            </w:r>
          </w:p>
          <w:p w14:paraId="4A5616DD" w14:textId="77777777" w:rsidR="005917A7" w:rsidRDefault="00000000">
            <w:pPr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двух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50 ударов в минуту</w:t>
            </w:r>
          </w:p>
          <w:p w14:paraId="63B8039C" w14:textId="77777777" w:rsidR="005917A7" w:rsidRDefault="00000000">
            <w:pPr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256F6405" w14:textId="77777777" w:rsidR="005917A7" w:rsidRDefault="00000000">
            <w:r>
              <w:t xml:space="preserve">     </w:t>
            </w:r>
          </w:p>
        </w:tc>
      </w:tr>
      <w:tr w:rsidR="005917A7" w14:paraId="3E6D58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0"/>
        </w:trPr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6EB9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28D3F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9115BCB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49FB2D2C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400D431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ED92228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B0047E1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74D23337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03B2D3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BF02D96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18117A4F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18DDF9E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6AC8B611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DAC2D" w14:textId="77777777" w:rsidR="005917A7" w:rsidRDefault="00000000">
            <w:pPr>
              <w:tabs>
                <w:tab w:val="left" w:pos="270"/>
              </w:tabs>
              <w:spacing w:after="120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а)</w:t>
            </w:r>
          </w:p>
          <w:p w14:paraId="0EC319E2" w14:textId="77777777" w:rsidR="005917A7" w:rsidRDefault="00000000">
            <w:pPr>
              <w:numPr>
                <w:ilvl w:val="0"/>
                <w:numId w:val="44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р.н.п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 «Вдоль по улице метелица метет» обр. Г. Бойцовой</w:t>
            </w:r>
          </w:p>
          <w:p w14:paraId="6DC4BD47" w14:textId="77777777" w:rsidR="005917A7" w:rsidRDefault="00000000">
            <w:pPr>
              <w:numPr>
                <w:ilvl w:val="0"/>
                <w:numId w:val="4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Бажилин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«Петрушка»</w:t>
            </w:r>
          </w:p>
          <w:p w14:paraId="2F9E4641" w14:textId="77777777" w:rsidR="005917A7" w:rsidRDefault="00000000">
            <w:pPr>
              <w:numPr>
                <w:ilvl w:val="0"/>
                <w:numId w:val="4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 «Тонкая рябина» Обр. Мирека</w:t>
            </w:r>
          </w:p>
          <w:p w14:paraId="65F9F005" w14:textId="77777777" w:rsidR="005917A7" w:rsidRDefault="00000000">
            <w:pPr>
              <w:tabs>
                <w:tab w:val="left" w:pos="270"/>
              </w:tabs>
              <w:spacing w:after="120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б)</w:t>
            </w:r>
          </w:p>
          <w:p w14:paraId="4079E9CD" w14:textId="77777777" w:rsidR="005917A7" w:rsidRDefault="00000000">
            <w:pPr>
              <w:numPr>
                <w:ilvl w:val="0"/>
                <w:numId w:val="44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Шуберт «Лендлер»</w:t>
            </w:r>
          </w:p>
          <w:p w14:paraId="200B2C39" w14:textId="77777777" w:rsidR="005917A7" w:rsidRDefault="00000000">
            <w:pPr>
              <w:numPr>
                <w:ilvl w:val="0"/>
                <w:numId w:val="44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р.н.п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 «Белолица, круглолица» обр. Г. Бойцовой</w:t>
            </w:r>
          </w:p>
          <w:p w14:paraId="67AC5CDF" w14:textId="77777777" w:rsidR="005917A7" w:rsidRDefault="00000000">
            <w:pPr>
              <w:numPr>
                <w:ilvl w:val="0"/>
                <w:numId w:val="45"/>
              </w:numP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П. Чайковский «Русский танец»</w:t>
            </w:r>
          </w:p>
          <w:p w14:paraId="5A73D2DE" w14:textId="77777777" w:rsidR="005917A7" w:rsidRDefault="00000000">
            <w:pPr>
              <w:tabs>
                <w:tab w:val="left" w:pos="270"/>
              </w:tabs>
              <w:spacing w:after="120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в)</w:t>
            </w:r>
          </w:p>
          <w:p w14:paraId="286D7228" w14:textId="77777777" w:rsidR="005917A7" w:rsidRDefault="00000000">
            <w:pPr>
              <w:numPr>
                <w:ilvl w:val="0"/>
                <w:numId w:val="44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Р.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Бажилин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Вальс из спектакля «Банкрот</w:t>
            </w:r>
          </w:p>
          <w:p w14:paraId="09C12467" w14:textId="77777777" w:rsidR="005917A7" w:rsidRDefault="00000000">
            <w:pPr>
              <w:numPr>
                <w:ilvl w:val="0"/>
                <w:numId w:val="44"/>
              </w:numPr>
              <w:spacing w:after="120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Нэви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«Дерзкий мальчишка»</w:t>
            </w:r>
          </w:p>
          <w:p w14:paraId="519E3BEA" w14:textId="77777777" w:rsidR="005917A7" w:rsidRDefault="00000000">
            <w:pPr>
              <w:numPr>
                <w:ilvl w:val="0"/>
                <w:numId w:val="45"/>
              </w:numP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Шуберт Немецкий танец</w:t>
            </w:r>
          </w:p>
        </w:tc>
      </w:tr>
      <w:tr w:rsidR="005917A7" w14:paraId="18AC50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D6E5A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F33A8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II полугодие (III четверть)</w:t>
            </w:r>
          </w:p>
          <w:p w14:paraId="6DCDA060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48E75BE" w14:textId="77777777" w:rsidR="005917A7" w:rsidRDefault="00000000">
            <w:pPr>
              <w:tabs>
                <w:tab w:val="left" w:pos="270"/>
              </w:tabs>
              <w:spacing w:after="120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Минорная гамма (до 2 знаков), аккорды, арпеджио. Ритмические упражнения. Знание терминов.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847BF08" w14:textId="77777777" w:rsidR="005917A7" w:rsidRDefault="00000000">
            <w:pPr>
              <w:numPr>
                <w:ilvl w:val="0"/>
                <w:numId w:val="4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до двух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50 ударов в минуту.</w:t>
            </w:r>
          </w:p>
          <w:p w14:paraId="23787AE9" w14:textId="77777777" w:rsidR="005917A7" w:rsidRDefault="00000000">
            <w:pPr>
              <w:numPr>
                <w:ilvl w:val="0"/>
                <w:numId w:val="4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  <w:p w14:paraId="601010CA" w14:textId="77777777" w:rsidR="005917A7" w:rsidRDefault="00000000">
            <w:pPr>
              <w:numPr>
                <w:ilvl w:val="0"/>
                <w:numId w:val="4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6360EE8C" w14:textId="77777777" w:rsidR="005917A7" w:rsidRDefault="00000000">
            <w:pPr>
              <w:numPr>
                <w:ilvl w:val="0"/>
                <w:numId w:val="4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5917A7" w14:paraId="6E663B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/>
        </w:trPr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ABC9D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29DE4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62AFF8E9" w14:textId="77777777" w:rsidR="005917A7" w:rsidRDefault="00000000">
            <w:pPr>
              <w:spacing w:after="12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Мажорная гамма. Аккорды. Арпеджио. Ритмические упражнения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3ECEE9F" w14:textId="77777777" w:rsidR="005917A7" w:rsidRDefault="00000000">
            <w:pPr>
              <w:numPr>
                <w:ilvl w:val="0"/>
                <w:numId w:val="4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Лук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038AF36D" w14:textId="77777777" w:rsidR="005917A7" w:rsidRDefault="00000000">
            <w:pPr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трех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&gt;72 ударов в минуту</w:t>
            </w:r>
          </w:p>
          <w:p w14:paraId="04A94FC7" w14:textId="77777777" w:rsidR="005917A7" w:rsidRDefault="00000000">
            <w:pPr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5917A7" w14:paraId="3E2D86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0"/>
        </w:trPr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CB3A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2633D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4725D59B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18068DD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64399B1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A6BBFA4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42A3D417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0C4435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BA17487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0C003FA1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095BC23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0B5F4A7B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91A43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15316FEB" w14:textId="77777777" w:rsidR="005917A7" w:rsidRDefault="00000000">
            <w:pPr>
              <w:numPr>
                <w:ilvl w:val="0"/>
                <w:numId w:val="4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Гендель Чакона</w:t>
            </w:r>
          </w:p>
          <w:p w14:paraId="249F5800" w14:textId="77777777" w:rsidR="005917A7" w:rsidRDefault="00000000">
            <w:pPr>
              <w:numPr>
                <w:ilvl w:val="0"/>
                <w:numId w:val="4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Малыгин «Посиделки» из детской сюиты №3</w:t>
            </w:r>
          </w:p>
          <w:p w14:paraId="0FFFB25F" w14:textId="77777777" w:rsidR="005917A7" w:rsidRDefault="00000000">
            <w:pPr>
              <w:numPr>
                <w:ilvl w:val="0"/>
                <w:numId w:val="4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И.Плейель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Менуэт</w:t>
            </w:r>
          </w:p>
          <w:p w14:paraId="5F6AAD18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7F4F9B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211DB7A4" w14:textId="77777777" w:rsidR="005917A7" w:rsidRDefault="00000000">
            <w:pPr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 Моцарт Полонез</w:t>
            </w:r>
          </w:p>
          <w:p w14:paraId="0C1AC940" w14:textId="77777777" w:rsidR="005917A7" w:rsidRDefault="00000000">
            <w:pPr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Палмер-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Хагес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«Полька Эмилия»</w:t>
            </w:r>
          </w:p>
          <w:p w14:paraId="7AA75857" w14:textId="77777777" w:rsidR="005917A7" w:rsidRDefault="00000000">
            <w:pPr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Вариации на тему «Посею лебеду» Обр. Лушникова</w:t>
            </w:r>
          </w:p>
          <w:p w14:paraId="00F4F560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5076096A" w14:textId="77777777" w:rsidR="005917A7" w:rsidRDefault="00000000">
            <w:pPr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Гедике «Сарабанда»</w:t>
            </w:r>
          </w:p>
          <w:p w14:paraId="5B54016C" w14:textId="77777777" w:rsidR="005917A7" w:rsidRDefault="00000000">
            <w:pPr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Гаврилин «Каприччио»</w:t>
            </w:r>
          </w:p>
          <w:p w14:paraId="40C77057" w14:textId="77777777" w:rsidR="005917A7" w:rsidRDefault="00000000">
            <w:pPr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Бухвостов «Лирический вальс»</w:t>
            </w:r>
          </w:p>
        </w:tc>
      </w:tr>
      <w:tr w:rsidR="005917A7" w14:paraId="36B747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5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B63CF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0FDC0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D238AD6" w14:textId="77777777" w:rsidR="005917A7" w:rsidRDefault="00000000">
            <w:pPr>
              <w:spacing w:after="120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Минорная гамма, аккорды, арпеджио.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 Знание терминов.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216A6" w14:textId="77777777" w:rsidR="005917A7" w:rsidRDefault="00591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7BAF26" w14:textId="77777777" w:rsidR="005917A7" w:rsidRDefault="00000000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75FB44A1" w14:textId="77777777" w:rsidR="005917A7" w:rsidRDefault="00000000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до трех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&gt;72 ударов в минуту</w:t>
            </w:r>
          </w:p>
          <w:p w14:paraId="4384D032" w14:textId="77777777" w:rsidR="005917A7" w:rsidRDefault="00000000">
            <w:pPr>
              <w:numPr>
                <w:ilvl w:val="0"/>
                <w:numId w:val="5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  <w:p w14:paraId="5933E3CE" w14:textId="77777777" w:rsidR="005917A7" w:rsidRDefault="00000000">
            <w:pPr>
              <w:numPr>
                <w:ilvl w:val="0"/>
                <w:numId w:val="5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5917A7" w14:paraId="230414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0"/>
        </w:trPr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648C8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30044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B7E01D9" w14:textId="77777777" w:rsidR="005917A7" w:rsidRDefault="00000000">
            <w:pPr>
              <w:spacing w:after="12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Мажорная гамма. Аккорды. Арпеджио. Ритмические упражнения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C19D72C" w14:textId="77777777" w:rsidR="005917A7" w:rsidRDefault="00000000">
            <w:pPr>
              <w:numPr>
                <w:ilvl w:val="0"/>
                <w:numId w:val="5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Самойлов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766077D7" w14:textId="77777777" w:rsidR="005917A7" w:rsidRDefault="00000000">
            <w:pPr>
              <w:numPr>
                <w:ilvl w:val="0"/>
                <w:numId w:val="5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пяти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&gt;88 ударов в минуту</w:t>
            </w:r>
          </w:p>
          <w:p w14:paraId="6DE27088" w14:textId="77777777" w:rsidR="005917A7" w:rsidRDefault="00000000">
            <w:pPr>
              <w:numPr>
                <w:ilvl w:val="0"/>
                <w:numId w:val="5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5917A7" w14:paraId="558BDF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0"/>
        </w:trPr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DAC3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4504C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B9924FC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D2CCC48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AA5E65B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983292A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7CF36FB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37D0571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0E4673C1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FD37354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2DFC2A8B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8E5D8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10967706" w14:textId="77777777" w:rsidR="005917A7" w:rsidRDefault="00000000">
            <w:pPr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Доренский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 в классическом стиле</w:t>
            </w:r>
          </w:p>
          <w:p w14:paraId="7760D5B4" w14:textId="77777777" w:rsidR="005917A7" w:rsidRDefault="00000000">
            <w:pPr>
              <w:numPr>
                <w:ilvl w:val="0"/>
                <w:numId w:val="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Манчини «Розовая пантера»</w:t>
            </w:r>
          </w:p>
          <w:p w14:paraId="58F340E4" w14:textId="77777777" w:rsidR="005917A7" w:rsidRDefault="00000000">
            <w:pPr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Глиэр «Эскиз»</w:t>
            </w:r>
          </w:p>
          <w:p w14:paraId="070D5741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905B9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11BD4B06" w14:textId="77777777" w:rsidR="005917A7" w:rsidRDefault="00000000">
            <w:pPr>
              <w:numPr>
                <w:ilvl w:val="0"/>
                <w:numId w:val="5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Болл Вариации</w:t>
            </w:r>
          </w:p>
          <w:p w14:paraId="25F3DD3A" w14:textId="77777777" w:rsidR="005917A7" w:rsidRDefault="00000000">
            <w:pPr>
              <w:numPr>
                <w:ilvl w:val="0"/>
                <w:numId w:val="5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Дога Вальс из к/ф «Мой ласковый и нежный зверь»</w:t>
            </w:r>
          </w:p>
          <w:p w14:paraId="177ACED1" w14:textId="77777777" w:rsidR="005917A7" w:rsidRDefault="00000000">
            <w:pPr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Бах Рондо</w:t>
            </w:r>
          </w:p>
          <w:p w14:paraId="5D5CEC1C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DAD340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75E7195C" w14:textId="77777777" w:rsidR="005917A7" w:rsidRDefault="00000000">
            <w:pPr>
              <w:numPr>
                <w:ilvl w:val="0"/>
                <w:numId w:val="5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ч.1</w:t>
            </w:r>
          </w:p>
          <w:p w14:paraId="3DC4D9D4" w14:textId="77777777" w:rsidR="005917A7" w:rsidRDefault="00000000">
            <w:pPr>
              <w:numPr>
                <w:ilvl w:val="0"/>
                <w:numId w:val="5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Драбек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«Гармоника-буги»</w:t>
            </w:r>
          </w:p>
          <w:p w14:paraId="43E57A26" w14:textId="77777777" w:rsidR="005917A7" w:rsidRDefault="00000000">
            <w:pPr>
              <w:numPr>
                <w:ilvl w:val="0"/>
                <w:numId w:val="5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И.С.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Бах Маленькая прелюдия</w:t>
            </w:r>
          </w:p>
        </w:tc>
      </w:tr>
      <w:tr w:rsidR="005917A7" w14:paraId="43DB93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9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4F1A3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6E7E9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DEBAC7C" w14:textId="77777777" w:rsidR="005917A7" w:rsidRDefault="00000000">
            <w:pPr>
              <w:spacing w:after="120" w:line="36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Минорная гамма, аккорды, арпеджио. Ритмические упражнения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t xml:space="preserve">.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Знание терминов.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4FEE4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52F355C1" w14:textId="77777777" w:rsidR="005917A7" w:rsidRDefault="00000000">
            <w:pPr>
              <w:numPr>
                <w:ilvl w:val="0"/>
                <w:numId w:val="5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 Пешков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5C2DC0A7" w14:textId="77777777" w:rsidR="005917A7" w:rsidRDefault="00000000">
            <w:pPr>
              <w:numPr>
                <w:ilvl w:val="0"/>
                <w:numId w:val="5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до пяти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&gt;88 ударов в минуту</w:t>
            </w:r>
          </w:p>
          <w:p w14:paraId="6244A3F4" w14:textId="77777777" w:rsidR="005917A7" w:rsidRDefault="00000000">
            <w:pPr>
              <w:numPr>
                <w:ilvl w:val="0"/>
                <w:numId w:val="5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7E52A6F2" w14:textId="77777777" w:rsidR="005917A7" w:rsidRDefault="00000000">
            <w:pPr>
              <w:numPr>
                <w:ilvl w:val="0"/>
                <w:numId w:val="5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5917A7" w14:paraId="0E9762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0"/>
        </w:trPr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6578A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939AD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7C674F1" w14:textId="77777777" w:rsidR="005917A7" w:rsidRDefault="00000000">
            <w:pPr>
              <w:spacing w:after="12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Мажорная гамма. Аккорды. Арпеджио. Ритмические упражнения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3812C40" w14:textId="77777777" w:rsidR="005917A7" w:rsidRDefault="00000000">
            <w:pPr>
              <w:numPr>
                <w:ilvl w:val="0"/>
                <w:numId w:val="5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шести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&gt;88 ударов в минуту</w:t>
            </w:r>
          </w:p>
          <w:p w14:paraId="2D8B5FE7" w14:textId="77777777" w:rsidR="005917A7" w:rsidRDefault="00000000">
            <w:pPr>
              <w:numPr>
                <w:ilvl w:val="0"/>
                <w:numId w:val="5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56EAF3CA" w14:textId="77777777" w:rsidR="005917A7" w:rsidRDefault="00000000">
            <w:pPr>
              <w:numPr>
                <w:ilvl w:val="0"/>
                <w:numId w:val="5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5917A7" w14:paraId="0C23E9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0"/>
        </w:trPr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315C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88E89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21E0D7C4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9C2444F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3CC356D4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CE6CB79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2D18AD3C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6BAAD31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6292F4D5" w14:textId="77777777" w:rsidR="005917A7" w:rsidRDefault="005917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AC78CE2" w14:textId="77777777" w:rsidR="005917A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14749D76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965CC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41532A36" w14:textId="77777777" w:rsidR="005917A7" w:rsidRDefault="00000000">
            <w:pPr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Шестериков Сонатина в классическом стиле</w:t>
            </w:r>
          </w:p>
          <w:p w14:paraId="2E87310F" w14:textId="77777777" w:rsidR="005917A7" w:rsidRDefault="00000000">
            <w:pPr>
              <w:numPr>
                <w:ilvl w:val="0"/>
                <w:numId w:val="5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Белошицкий «Свеча»</w:t>
            </w:r>
          </w:p>
          <w:p w14:paraId="1371E551" w14:textId="77777777" w:rsidR="005917A7" w:rsidRDefault="00000000">
            <w:pPr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Чайковский «Неаполитанская песенка»</w:t>
            </w:r>
          </w:p>
          <w:p w14:paraId="1377183D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99E65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4F6E7869" w14:textId="77777777" w:rsidR="005917A7" w:rsidRDefault="00000000">
            <w:pPr>
              <w:numPr>
                <w:ilvl w:val="0"/>
                <w:numId w:val="6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Масленников «Песня в стиле фугетты»</w:t>
            </w:r>
          </w:p>
          <w:p w14:paraId="5C0E2750" w14:textId="77777777" w:rsidR="005917A7" w:rsidRDefault="00000000">
            <w:pPr>
              <w:numPr>
                <w:ilvl w:val="0"/>
                <w:numId w:val="6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Дога Вальс из к/ф «Мой ласковый и нежный зверь»</w:t>
            </w:r>
          </w:p>
          <w:p w14:paraId="260719BB" w14:textId="77777777" w:rsidR="005917A7" w:rsidRDefault="00000000">
            <w:pPr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Бах Рондо</w:t>
            </w:r>
          </w:p>
          <w:p w14:paraId="7972E376" w14:textId="77777777" w:rsidR="005917A7" w:rsidRDefault="005917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D1F7A" w14:textId="77777777" w:rsidR="005917A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0BFD5DAC" w14:textId="77777777" w:rsidR="005917A7" w:rsidRDefault="00000000">
            <w:pPr>
              <w:numPr>
                <w:ilvl w:val="0"/>
                <w:numId w:val="6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ч.1</w:t>
            </w:r>
          </w:p>
          <w:p w14:paraId="11FF3481" w14:textId="77777777" w:rsidR="005917A7" w:rsidRDefault="00000000">
            <w:pPr>
              <w:numPr>
                <w:ilvl w:val="0"/>
                <w:numId w:val="6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 Векслер Прелюдия</w:t>
            </w:r>
          </w:p>
          <w:p w14:paraId="068DE201" w14:textId="77777777" w:rsidR="005917A7" w:rsidRDefault="00000000">
            <w:pPr>
              <w:numPr>
                <w:ilvl w:val="0"/>
                <w:numId w:val="6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Драбек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«Гармоника-буги»</w:t>
            </w:r>
          </w:p>
        </w:tc>
      </w:tr>
      <w:tr w:rsidR="005917A7" w14:paraId="1FE000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9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34345" w14:textId="77777777" w:rsidR="005917A7" w:rsidRDefault="005917A7"/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89551" w14:textId="77777777" w:rsidR="005917A7" w:rsidRDefault="00000000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Технический зачет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FF529CD" w14:textId="77777777" w:rsidR="005917A7" w:rsidRDefault="00000000">
            <w:pPr>
              <w:spacing w:after="120" w:line="36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Минорная гамма, аккорды, арпеджио. Ритмические упражнения. Знание терминов.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B519488" w14:textId="77777777" w:rsidR="005917A7" w:rsidRDefault="00000000">
            <w:pPr>
              <w:numPr>
                <w:ilvl w:val="0"/>
                <w:numId w:val="6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до пяти знаков при ключе, аккорды и арпеджио (длинное и короткое). Штрихи: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staccato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Темп: 1/4 &gt;88 ударов в минуту</w:t>
            </w:r>
          </w:p>
          <w:p w14:paraId="63BC174C" w14:textId="77777777" w:rsidR="005917A7" w:rsidRDefault="00000000">
            <w:pPr>
              <w:numPr>
                <w:ilvl w:val="0"/>
                <w:numId w:val="6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А. Холмиков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</w:p>
          <w:p w14:paraId="41D69C0C" w14:textId="77777777" w:rsidR="005917A7" w:rsidRDefault="00000000">
            <w:pPr>
              <w:numPr>
                <w:ilvl w:val="0"/>
                <w:numId w:val="6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612D3F3D" w14:textId="77777777" w:rsidR="005917A7" w:rsidRDefault="00000000">
            <w:pPr>
              <w:numPr>
                <w:ilvl w:val="0"/>
                <w:numId w:val="6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6F901794" w14:textId="77777777" w:rsidR="005917A7" w:rsidRDefault="005917A7">
      <w:pPr>
        <w:widowControl w:val="0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05E56B4D" w14:textId="77777777" w:rsidR="005917A7" w:rsidRDefault="005917A7">
      <w:pPr>
        <w:widowControl w:val="0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4D52170E" w14:textId="77777777" w:rsidR="005917A7" w:rsidRDefault="005917A7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14B42C2" w14:textId="77777777" w:rsidR="005917A7" w:rsidRDefault="005917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D020B" w14:textId="77777777" w:rsidR="005917A7" w:rsidRDefault="005917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54133F" w14:textId="77777777" w:rsidR="005917A7" w:rsidRDefault="00000000">
      <w:pPr>
        <w:spacing w:line="360" w:lineRule="auto"/>
        <w:ind w:firstLine="70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к итоговой аттестации для 5 класса</w:t>
      </w:r>
    </w:p>
    <w:p w14:paraId="7C733B03" w14:textId="77777777" w:rsidR="005917A7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6</w:t>
      </w:r>
    </w:p>
    <w:tbl>
      <w:tblPr>
        <w:tblStyle w:val="TableNormal"/>
        <w:tblW w:w="8897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03"/>
        <w:gridCol w:w="5194"/>
      </w:tblGrid>
      <w:tr w:rsidR="005917A7" w14:paraId="10911D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BEE34" w14:textId="77777777" w:rsidR="005917A7" w:rsidRDefault="00000000">
            <w:pPr>
              <w:spacing w:line="240" w:lineRule="atLeast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E3481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5917A7" w14:paraId="5AB636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0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9C2F5" w14:textId="77777777" w:rsidR="005917A7" w:rsidRDefault="00000000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Выпускной экзамен:</w:t>
            </w:r>
          </w:p>
          <w:p w14:paraId="395908E5" w14:textId="77777777" w:rsidR="005917A7" w:rsidRDefault="0000000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Полифоническое произведение </w:t>
            </w:r>
          </w:p>
          <w:p w14:paraId="27B71581" w14:textId="77777777" w:rsidR="005917A7" w:rsidRDefault="0000000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Крупная форма</w:t>
            </w:r>
          </w:p>
          <w:p w14:paraId="35C0C750" w14:textId="77777777" w:rsidR="005917A7" w:rsidRDefault="0000000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Кантилена</w:t>
            </w:r>
          </w:p>
          <w:p w14:paraId="3FAB0C8C" w14:textId="77777777" w:rsidR="005917A7" w:rsidRDefault="00000000">
            <w:pPr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4. Обработка мелодии или танца (народная или авторская)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D3173" w14:textId="77777777" w:rsidR="005917A7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программа:</w:t>
            </w:r>
          </w:p>
          <w:p w14:paraId="352ED368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60711352" w14:textId="77777777" w:rsidR="005917A7" w:rsidRDefault="00000000">
            <w:pPr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Емельянов Двухголосная фуга на тему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«Муж ревнивый не пускает никуда»</w:t>
            </w:r>
          </w:p>
          <w:p w14:paraId="6CFF291F" w14:textId="77777777" w:rsidR="005917A7" w:rsidRDefault="00000000">
            <w:pPr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Клементи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 №2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G-dur</w:t>
            </w:r>
          </w:p>
          <w:p w14:paraId="13D97F87" w14:textId="77777777" w:rsidR="005917A7" w:rsidRDefault="00000000">
            <w:pPr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«Ой, да ты, калинушка» обр. 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Паницкого</w:t>
            </w:r>
            <w:proofErr w:type="spellEnd"/>
          </w:p>
          <w:p w14:paraId="19FE1BDD" w14:textId="77777777" w:rsidR="005917A7" w:rsidRDefault="00000000">
            <w:pPr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Абреу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Тико-тико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47F9B24" w14:textId="77777777" w:rsidR="005917A7" w:rsidRDefault="00591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6F9435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</w:p>
          <w:p w14:paraId="4995B72E" w14:textId="77777777" w:rsidR="005917A7" w:rsidRDefault="00000000">
            <w:pPr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Гендель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G-dur</w:t>
            </w:r>
          </w:p>
          <w:p w14:paraId="0FA1385B" w14:textId="77777777" w:rsidR="005917A7" w:rsidRDefault="00000000">
            <w:pPr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</w:t>
            </w:r>
          </w:p>
          <w:p w14:paraId="36FBA9F7" w14:textId="77777777" w:rsidR="005917A7" w:rsidRDefault="00000000">
            <w:pPr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Й. Штраус «Пиццикато-полька»</w:t>
            </w:r>
          </w:p>
          <w:p w14:paraId="6FB43754" w14:textId="77777777" w:rsidR="005917A7" w:rsidRDefault="00000000">
            <w:pPr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 Жиро «Под небом Парижа» обработка В. Дмитриева</w:t>
            </w:r>
          </w:p>
          <w:p w14:paraId="6FBB801B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072E8FE9" w14:textId="77777777" w:rsidR="005917A7" w:rsidRDefault="00000000">
            <w:pPr>
              <w:numPr>
                <w:ilvl w:val="0"/>
                <w:numId w:val="66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И.С.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Бах Токката</w:t>
            </w:r>
          </w:p>
          <w:p w14:paraId="20539A1D" w14:textId="77777777" w:rsidR="005917A7" w:rsidRDefault="00000000">
            <w:pPr>
              <w:numPr>
                <w:ilvl w:val="0"/>
                <w:numId w:val="6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Й. Гайдн «Венгерское рондо»</w:t>
            </w:r>
          </w:p>
          <w:p w14:paraId="424C146A" w14:textId="77777777" w:rsidR="005917A7" w:rsidRDefault="00000000">
            <w:pPr>
              <w:numPr>
                <w:ilvl w:val="0"/>
                <w:numId w:val="66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«У зари-то, у зореньки» обработка Л. Малиновского</w:t>
            </w:r>
          </w:p>
          <w:p w14:paraId="7BB80417" w14:textId="77777777" w:rsidR="005917A7" w:rsidRDefault="00000000">
            <w:pPr>
              <w:numPr>
                <w:ilvl w:val="0"/>
                <w:numId w:val="6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 Векслер «Фестивальный вальс»</w:t>
            </w:r>
          </w:p>
          <w:p w14:paraId="5D81E189" w14:textId="77777777" w:rsidR="005917A7" w:rsidRDefault="00000000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1B4D6F7B" w14:textId="77777777" w:rsidR="005917A7" w:rsidRDefault="005917A7">
      <w:pPr>
        <w:widowControl w:val="0"/>
        <w:ind w:left="540" w:hanging="540"/>
        <w:rPr>
          <w:rFonts w:ascii="Times New Roman" w:eastAsia="Times New Roman" w:hAnsi="Times New Roman" w:cs="Times New Roman"/>
          <w:i/>
          <w:iCs/>
        </w:rPr>
      </w:pPr>
    </w:p>
    <w:p w14:paraId="04BA76D0" w14:textId="77777777" w:rsidR="005917A7" w:rsidRDefault="005917A7">
      <w:pPr>
        <w:widowControl w:val="0"/>
        <w:ind w:left="432" w:hanging="432"/>
        <w:rPr>
          <w:rFonts w:ascii="Times New Roman" w:eastAsia="Times New Roman" w:hAnsi="Times New Roman" w:cs="Times New Roman"/>
          <w:i/>
          <w:iCs/>
        </w:rPr>
      </w:pPr>
    </w:p>
    <w:p w14:paraId="006CB4BA" w14:textId="77777777" w:rsidR="005917A7" w:rsidRDefault="005917A7">
      <w:pPr>
        <w:widowControl w:val="0"/>
        <w:ind w:left="324" w:hanging="324"/>
        <w:rPr>
          <w:rFonts w:ascii="Times New Roman" w:eastAsia="Times New Roman" w:hAnsi="Times New Roman" w:cs="Times New Roman"/>
          <w:i/>
          <w:iCs/>
        </w:rPr>
      </w:pPr>
    </w:p>
    <w:p w14:paraId="655DE8A8" w14:textId="77777777" w:rsidR="005917A7" w:rsidRDefault="005917A7">
      <w:pPr>
        <w:widowControl w:val="0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5EB371DD" w14:textId="77777777" w:rsidR="005917A7" w:rsidRDefault="005917A7">
      <w:pPr>
        <w:widowControl w:val="0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252401C1" w14:textId="77777777" w:rsidR="005917A7" w:rsidRDefault="005917A7">
      <w:pPr>
        <w:widowControl w:val="0"/>
        <w:rPr>
          <w:rFonts w:ascii="Times New Roman" w:eastAsia="Times New Roman" w:hAnsi="Times New Roman" w:cs="Times New Roman"/>
          <w:i/>
          <w:iCs/>
        </w:rPr>
      </w:pPr>
    </w:p>
    <w:p w14:paraId="7164141D" w14:textId="77777777" w:rsidR="005917A7" w:rsidRDefault="005917A7">
      <w:pPr>
        <w:ind w:left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76495EC" w14:textId="77777777" w:rsidR="005917A7" w:rsidRDefault="005917A7">
      <w:pPr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D83C19" w14:textId="77777777" w:rsidR="005917A7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6 класса</w:t>
      </w:r>
    </w:p>
    <w:p w14:paraId="7A868237" w14:textId="77777777" w:rsidR="005917A7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7</w:t>
      </w:r>
    </w:p>
    <w:tbl>
      <w:tblPr>
        <w:tblStyle w:val="TableNormal"/>
        <w:tblW w:w="8897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03"/>
        <w:gridCol w:w="5194"/>
      </w:tblGrid>
      <w:tr w:rsidR="005917A7" w14:paraId="01BAF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E70D8" w14:textId="77777777" w:rsidR="005917A7" w:rsidRDefault="00000000">
            <w:pPr>
              <w:spacing w:line="240" w:lineRule="atLeast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BC17F" w14:textId="77777777" w:rsidR="005917A7" w:rsidRDefault="00000000">
            <w:pPr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5917A7" w14:paraId="382259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0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70289" w14:textId="77777777" w:rsidR="005917A7" w:rsidRDefault="00000000">
            <w:pPr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программы для поступления в среднее специальное учебное заведение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9341D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56E10E22" w14:textId="77777777" w:rsidR="005917A7" w:rsidRDefault="00000000">
            <w:pPr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Пахельбель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Фуга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C-dur</w:t>
            </w:r>
          </w:p>
          <w:p w14:paraId="12E800C7" w14:textId="77777777" w:rsidR="005917A7" w:rsidRDefault="00000000">
            <w:pPr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В.А.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Моцарт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ч.1</w:t>
            </w:r>
          </w:p>
          <w:p w14:paraId="69727E46" w14:textId="77777777" w:rsidR="005917A7" w:rsidRDefault="00000000">
            <w:pPr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Богословский «Хоровод» из «Трех русских песен»</w:t>
            </w:r>
          </w:p>
          <w:p w14:paraId="6863352B" w14:textId="77777777" w:rsidR="005917A7" w:rsidRDefault="00000000">
            <w:pPr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«Бег времени»</w:t>
            </w:r>
          </w:p>
          <w:p w14:paraId="40FBA87C" w14:textId="77777777" w:rsidR="005917A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117B6C2D" w14:textId="77777777" w:rsidR="005917A7" w:rsidRDefault="00000000">
            <w:pPr>
              <w:numPr>
                <w:ilvl w:val="0"/>
                <w:numId w:val="6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Муршхаузер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Фуга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d-moll</w:t>
            </w:r>
          </w:p>
          <w:p w14:paraId="46F1A6A1" w14:textId="77777777" w:rsidR="005917A7" w:rsidRDefault="00000000">
            <w:pPr>
              <w:numPr>
                <w:ilvl w:val="0"/>
                <w:numId w:val="6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Й.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Мыслевичек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ч.1</w:t>
            </w:r>
          </w:p>
          <w:p w14:paraId="3F9255BD" w14:textId="77777777" w:rsidR="005917A7" w:rsidRDefault="00000000">
            <w:pPr>
              <w:numPr>
                <w:ilvl w:val="0"/>
                <w:numId w:val="6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Лядов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d-moll</w:t>
            </w:r>
          </w:p>
          <w:p w14:paraId="6BF01909" w14:textId="77777777" w:rsidR="005917A7" w:rsidRDefault="00000000">
            <w:pPr>
              <w:numPr>
                <w:ilvl w:val="0"/>
                <w:numId w:val="6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«Ой, да ты, калинушка» обр. 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Паницкого</w:t>
            </w:r>
            <w:proofErr w:type="spellEnd"/>
          </w:p>
          <w:p w14:paraId="74FD6541" w14:textId="77777777" w:rsidR="005917A7" w:rsidRDefault="00000000">
            <w:pPr>
              <w:numPr>
                <w:ilvl w:val="0"/>
                <w:numId w:val="6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Фоссен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Шахнов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«Карусель»</w:t>
            </w:r>
          </w:p>
        </w:tc>
      </w:tr>
    </w:tbl>
    <w:p w14:paraId="18D1BE67" w14:textId="77777777" w:rsidR="005917A7" w:rsidRDefault="005917A7">
      <w:pPr>
        <w:widowControl w:val="0"/>
        <w:ind w:left="540" w:hanging="540"/>
        <w:rPr>
          <w:rFonts w:ascii="Times New Roman" w:eastAsia="Times New Roman" w:hAnsi="Times New Roman" w:cs="Times New Roman"/>
          <w:i/>
          <w:iCs/>
        </w:rPr>
      </w:pPr>
    </w:p>
    <w:p w14:paraId="418242E5" w14:textId="77777777" w:rsidR="005917A7" w:rsidRDefault="005917A7">
      <w:pPr>
        <w:widowControl w:val="0"/>
        <w:ind w:left="432" w:hanging="432"/>
        <w:rPr>
          <w:rFonts w:ascii="Times New Roman" w:eastAsia="Times New Roman" w:hAnsi="Times New Roman" w:cs="Times New Roman"/>
          <w:i/>
          <w:iCs/>
        </w:rPr>
      </w:pPr>
    </w:p>
    <w:p w14:paraId="3D4D1DFD" w14:textId="77777777" w:rsidR="005917A7" w:rsidRDefault="005917A7">
      <w:pPr>
        <w:widowControl w:val="0"/>
        <w:ind w:left="324" w:hanging="324"/>
        <w:rPr>
          <w:rFonts w:ascii="Times New Roman" w:eastAsia="Times New Roman" w:hAnsi="Times New Roman" w:cs="Times New Roman"/>
          <w:i/>
          <w:iCs/>
        </w:rPr>
      </w:pPr>
    </w:p>
    <w:p w14:paraId="528441BC" w14:textId="77777777" w:rsidR="005917A7" w:rsidRDefault="005917A7">
      <w:pPr>
        <w:widowControl w:val="0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36DAA66F" w14:textId="77777777" w:rsidR="005917A7" w:rsidRDefault="005917A7">
      <w:pPr>
        <w:widowControl w:val="0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7D2FC1B1" w14:textId="77777777" w:rsidR="005917A7" w:rsidRDefault="005917A7">
      <w:pPr>
        <w:widowControl w:val="0"/>
        <w:rPr>
          <w:rFonts w:ascii="Times New Roman" w:eastAsia="Times New Roman" w:hAnsi="Times New Roman" w:cs="Times New Roman"/>
          <w:i/>
          <w:iCs/>
        </w:rPr>
      </w:pPr>
    </w:p>
    <w:p w14:paraId="2C26AD8C" w14:textId="77777777" w:rsidR="005917A7" w:rsidRDefault="005917A7">
      <w:pPr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DC8C47" w14:textId="77777777" w:rsidR="005917A7" w:rsidRDefault="005917A7">
      <w:pPr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FE7761" w14:textId="77777777" w:rsidR="005917A7" w:rsidRDefault="005917A7">
      <w:pPr>
        <w:spacing w:after="205" w:line="343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</w:p>
    <w:p w14:paraId="5A369A2E" w14:textId="77777777" w:rsidR="005917A7" w:rsidRDefault="00000000">
      <w:pPr>
        <w:suppressAutoHyphens/>
        <w:spacing w:after="115" w:line="360" w:lineRule="auto"/>
        <w:ind w:left="721" w:right="704"/>
        <w:jc w:val="center"/>
      </w:pP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7BC5BDA9" w14:textId="77777777" w:rsidR="005917A7" w:rsidRDefault="00000000">
      <w:pPr>
        <w:suppressAutoHyphens/>
        <w:spacing w:line="360" w:lineRule="auto"/>
        <w:ind w:left="283"/>
        <w:jc w:val="center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9" w:name="_Hlk232198862"/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III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ТРЕБОВАНИЯ К УРОВНЮ ПОДГОТОВКИ ОБУЧАЮЩИХСЯ </w:t>
      </w:r>
    </w:p>
    <w:p w14:paraId="6C09EC43" w14:textId="77777777" w:rsidR="005917A7" w:rsidRDefault="00000000">
      <w:pPr>
        <w:suppressAutoHyphens/>
        <w:spacing w:line="360" w:lineRule="auto"/>
        <w:ind w:left="283" w:firstLine="705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Данная программа отражает разнообразие репертуара, его академическую направленность, а также демонстрирует возможность индивидуального подхода к каждому обучающемуся. Содержание программы направлено на обеспечение художественно-эстетического развития обучающегося и приобретения им художественно-эстетических знаний, умений и навыков. </w:t>
      </w:r>
    </w:p>
    <w:p w14:paraId="53B9A785" w14:textId="77777777" w:rsidR="005917A7" w:rsidRDefault="00000000">
      <w:pPr>
        <w:suppressAutoHyphens/>
        <w:spacing w:line="360" w:lineRule="auto"/>
        <w:ind w:left="283" w:firstLine="705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Таким образом, обучающийся к концу прохождения курса программы обучения должен: </w:t>
      </w:r>
    </w:p>
    <w:p w14:paraId="145C89C9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знать основные исторические сведения об инструменте; </w:t>
      </w:r>
    </w:p>
    <w:p w14:paraId="3D1EB026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знать конструктивные особенности инструмента; </w:t>
      </w:r>
    </w:p>
    <w:p w14:paraId="5D586A42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знать элементарные правила по уходу за инструментом и уметь их применять при необходимости;  </w:t>
      </w:r>
    </w:p>
    <w:p w14:paraId="23F1589E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знать основы музыкальной грамоты;</w:t>
      </w:r>
    </w:p>
    <w:p w14:paraId="7CE17BCA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знать систему игровых навыков и уметь применять ее самостоятельно;</w:t>
      </w:r>
    </w:p>
    <w:p w14:paraId="7156DEC7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знать основные средства музыкальной выразительности (тембр, </w:t>
      </w:r>
    </w:p>
    <w:p w14:paraId="2CAD75CD" w14:textId="77777777" w:rsidR="005917A7" w:rsidRDefault="00000000">
      <w:pPr>
        <w:suppressAutoHyphens/>
        <w:spacing w:line="360" w:lineRule="auto"/>
        <w:ind w:left="283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динамика, штрих, темп и т. д.); </w:t>
      </w:r>
    </w:p>
    <w:p w14:paraId="158CF68B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знать основные жанры музыки (инструментальный, вокальный, симфонический); </w:t>
      </w:r>
    </w:p>
    <w:p w14:paraId="5BDAE765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знать технические и художественно-эстетические особенности, характерные для сольного исполнительства на аккордеоне; </w:t>
      </w:r>
    </w:p>
    <w:p w14:paraId="77EBF0AB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знать функциональные особенности строения частей тела и уметь рационально использовать их в работе игрового аппарата;  </w:t>
      </w:r>
    </w:p>
    <w:p w14:paraId="317CCE4D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уметь самостоятельно определять технические трудности несложного музыкального произведения и находить способы и методы в работе над ними; </w:t>
      </w:r>
    </w:p>
    <w:p w14:paraId="1C033552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уметь самостоятельно среди нескольких вариантов аппликатуры выбрать наиболее удобную и рациональную; </w:t>
      </w:r>
    </w:p>
    <w:p w14:paraId="422139FE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уметь самостоятельно, осознанно работать над несложными произведениями, опираясь на знания законов формообразования, а также на освоенную в классе под руководством педагога методику поэтапной работы над художественным произведением;  </w:t>
      </w:r>
    </w:p>
    <w:p w14:paraId="0FBAAFC0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уметь творчески подходить к созданию художественного образа, используя при этом все теоретические знания и предыдущий практический опыт в освоении штрихов, приемов и других музыкальных средств выразительности; </w:t>
      </w:r>
    </w:p>
    <w:p w14:paraId="07F51080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уметь на базе приобретенных специальных знаний   давать грамотную адекватную оценку многообразным музыкальным событиям;  </w:t>
      </w:r>
    </w:p>
    <w:p w14:paraId="5F86B75E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иметь навык игры по нотам; </w:t>
      </w:r>
    </w:p>
    <w:p w14:paraId="4E358C2E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иметь навык чтения с листа несложных произведений, необходимый для ансамблевого и оркестрового музицирования; </w:t>
      </w:r>
    </w:p>
    <w:p w14:paraId="774FA44A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приобрести навык транспонирования и подбора по слуху, так необходимых в дальнейшем будущему оркестровому музыканту; </w:t>
      </w:r>
    </w:p>
    <w:p w14:paraId="455E9415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приобрести навык публичных выступлений, как в качестве солиста, так и в различных ансамблях и оркестрах. </w:t>
      </w:r>
    </w:p>
    <w:p w14:paraId="5863C45E" w14:textId="77777777" w:rsidR="005917A7" w:rsidRDefault="005917A7">
      <w:pPr>
        <w:suppressAutoHyphens/>
        <w:spacing w:line="36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67122B8" w14:textId="77777777" w:rsidR="005917A7" w:rsidRDefault="00000000">
      <w:pPr>
        <w:suppressAutoHyphens/>
        <w:spacing w:line="360" w:lineRule="auto"/>
        <w:ind w:left="283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Реализация</w:t>
      </w: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программы</w:t>
      </w: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обеспечивает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14:paraId="3D4D94C8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наличие у обучающегося интереса к музыкальному искусству, самостоятельному музыкальному исполнительству; </w:t>
      </w:r>
    </w:p>
    <w:p w14:paraId="64518F60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комплексное совершенствование игровой техники аккордеониста, которая включает в себя тембровое слушание, вопросы динамики, артикуляции, интонирования, а также организацию работы игрового аппарата, развитие крупной и мелкой техники;  </w:t>
      </w:r>
    </w:p>
    <w:p w14:paraId="27F64419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сформированный комплекс исполнительских знаний, умений и навыков, позволяющий использовать многообразные возможности аккордеона для достижения наиболее убедительной интерпретации авторского текста; </w:t>
      </w:r>
    </w:p>
    <w:p w14:paraId="2D9F2DFA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знание художественно-исполнительских возможностей аккордеона; </w:t>
      </w:r>
    </w:p>
    <w:p w14:paraId="4EB3A0D1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знание терминологии музыкального искусства; </w:t>
      </w:r>
    </w:p>
    <w:p w14:paraId="5C2D5953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знание репертуара для аккордеона, включающего произведения разных стилей и жанров, произведения крупной формы (концерты, сонаты, сюиты, циклы) в соответствии с программными требованиями;</w:t>
      </w:r>
    </w:p>
    <w:p w14:paraId="52C8B877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старших классах, ориентированных на профессиональное обучение, умение самостоятельно выбрать для себя программу; </w:t>
      </w:r>
    </w:p>
    <w:p w14:paraId="79599BF9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наличие навыка по чтению с листа музыкальных произведений; </w:t>
      </w:r>
    </w:p>
    <w:p w14:paraId="7DC18B20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умение транспонировать и подбирать по слуху; </w:t>
      </w:r>
    </w:p>
    <w:p w14:paraId="05034B95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навыки по воспитанию слухового контроля, умению управлять процессом исполнения музыкального произведения; </w:t>
      </w:r>
    </w:p>
    <w:p w14:paraId="6A773778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навыки по использованию музыкально-исполнительских средств,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 </w:t>
      </w:r>
    </w:p>
    <w:p w14:paraId="7A97D41A" w14:textId="77777777" w:rsidR="005917A7" w:rsidRDefault="00000000">
      <w:pPr>
        <w:numPr>
          <w:ilvl w:val="1"/>
          <w:numId w:val="7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 </w:t>
      </w:r>
    </w:p>
    <w:p w14:paraId="2DB0DDA9" w14:textId="77777777" w:rsidR="005917A7" w:rsidRDefault="00000000">
      <w:pPr>
        <w:numPr>
          <w:ilvl w:val="1"/>
          <w:numId w:val="7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наличие навыков </w:t>
      </w:r>
      <w:proofErr w:type="spellStart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репетиционно</w:t>
      </w:r>
      <w:proofErr w:type="spellEnd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-концертной работы в качестве солиста</w:t>
      </w:r>
      <w:r>
        <w:rPr>
          <w:rFonts w:ascii="Times New Roman" w:hAnsi="Times New Roman"/>
          <w:sz w:val="24"/>
          <w:szCs w:val="24"/>
        </w:rPr>
        <w:t>.</w:t>
      </w:r>
      <w:bookmarkEnd w:id="9"/>
      <w:r>
        <w:rPr>
          <w:rFonts w:ascii="Times New Roman" w:hAnsi="Times New Roman"/>
          <w:sz w:val="24"/>
          <w:szCs w:val="24"/>
        </w:rPr>
        <w:t xml:space="preserve">  </w:t>
      </w:r>
    </w:p>
    <w:p w14:paraId="75346BBE" w14:textId="77777777" w:rsidR="005917A7" w:rsidRDefault="005917A7">
      <w:pPr>
        <w:spacing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163F92" w14:textId="77777777" w:rsidR="005917A7" w:rsidRDefault="00000000">
      <w:pPr>
        <w:suppressAutoHyphens/>
        <w:spacing w:line="360" w:lineRule="auto"/>
        <w:ind w:firstLine="709"/>
        <w:jc w:val="center"/>
      </w:pP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2B91C571" w14:textId="77777777" w:rsidR="005917A7" w:rsidRDefault="00000000">
      <w:pPr>
        <w:suppressAutoHyphens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0" w:name="_Hlk232199090"/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IV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  ФОРМЫ И МЕТОДЫ КОНТРОЛЯ, СИСТЕМА ОЦЕНОК</w:t>
      </w:r>
    </w:p>
    <w:p w14:paraId="12504E34" w14:textId="77777777" w:rsidR="005917A7" w:rsidRDefault="00000000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Аттестация: цели, виды, форма, содержание</w:t>
      </w:r>
    </w:p>
    <w:p w14:paraId="2DD4E5AD" w14:textId="77777777" w:rsidR="005917A7" w:rsidRDefault="00000000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Каждый из видов контроля успеваемости учащихся имеет свои 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цели, задачи и формы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5B7BEDF2" w14:textId="77777777" w:rsidR="005917A7" w:rsidRDefault="00000000">
      <w:pPr>
        <w:suppressAutoHyphens/>
        <w:spacing w:line="360" w:lineRule="auto"/>
        <w:ind w:left="7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Оценки качества знаний по «Специальности» охватывают все виды контроля: </w:t>
      </w:r>
    </w:p>
    <w:p w14:paraId="3C643D6C" w14:textId="77777777" w:rsidR="005917A7" w:rsidRDefault="00000000">
      <w:pPr>
        <w:numPr>
          <w:ilvl w:val="2"/>
          <w:numId w:val="74"/>
        </w:numPr>
        <w:suppressAutoHyphens/>
        <w:spacing w:after="31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текущий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контроль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успеваемости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14:paraId="6C953046" w14:textId="77777777" w:rsidR="005917A7" w:rsidRDefault="00000000">
      <w:pPr>
        <w:numPr>
          <w:ilvl w:val="2"/>
          <w:numId w:val="74"/>
        </w:numPr>
        <w:suppressAutoHyphens/>
        <w:spacing w:after="31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промежуточная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обучающихся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 </w:t>
      </w:r>
    </w:p>
    <w:p w14:paraId="3269D7AE" w14:textId="77777777" w:rsidR="005917A7" w:rsidRDefault="00000000">
      <w:pPr>
        <w:numPr>
          <w:ilvl w:val="2"/>
          <w:numId w:val="74"/>
        </w:numPr>
        <w:suppressAutoHyphens/>
        <w:spacing w:after="36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итоговая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 обучающихся</w:t>
      </w:r>
      <w:r>
        <w:rPr>
          <w:rFonts w:ascii="Times New Roman" w:hAnsi="Times New Roman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2183F791" w14:textId="77777777" w:rsidR="005917A7" w:rsidRDefault="00000000">
      <w:pPr>
        <w:spacing w:line="344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Цель промежуточной аттестации – определение уровня подготовки обучающихся на определенном этапе обучения по конкретно пройденному материалу</w:t>
      </w:r>
      <w:bookmarkEnd w:id="10"/>
      <w:r>
        <w:rPr>
          <w:rFonts w:ascii="Times New Roman" w:hAnsi="Times New Roman"/>
          <w:sz w:val="24"/>
          <w:szCs w:val="24"/>
        </w:rPr>
        <w:t xml:space="preserve">.  </w:t>
      </w:r>
    </w:p>
    <w:p w14:paraId="5EBD48D8" w14:textId="77777777" w:rsidR="005917A7" w:rsidRDefault="005917A7">
      <w:pPr>
        <w:spacing w:line="34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A07823" w14:textId="77777777" w:rsidR="005917A7" w:rsidRDefault="00000000">
      <w:pPr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</w:rPr>
        <w:t>Таблица 8</w:t>
      </w:r>
      <w:r>
        <w:rPr>
          <w:rFonts w:ascii="Times New Roman" w:hAnsi="Times New Roman"/>
          <w:b/>
          <w:bCs/>
          <w:i/>
          <w:iCs/>
        </w:rPr>
        <w:t xml:space="preserve">     </w:t>
      </w:r>
    </w:p>
    <w:p w14:paraId="3AEA0622" w14:textId="77777777" w:rsidR="009023C3" w:rsidRDefault="009023C3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934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5033"/>
        <w:gridCol w:w="1955"/>
      </w:tblGrid>
      <w:tr w:rsidR="005917A7" w14:paraId="7D2E3F88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D9F40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30722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5759F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Формы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5917A7" w14:paraId="20930608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83E63" w14:textId="77777777" w:rsidR="005917A7" w:rsidRDefault="00000000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588E5114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94282" w14:textId="77777777" w:rsidR="005917A7" w:rsidRDefault="00000000">
            <w:pPr>
              <w:numPr>
                <w:ilvl w:val="0"/>
                <w:numId w:val="75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поддержание учебной дисциплины; </w:t>
            </w:r>
          </w:p>
          <w:p w14:paraId="520951B0" w14:textId="77777777" w:rsidR="005917A7" w:rsidRDefault="00000000">
            <w:pPr>
              <w:numPr>
                <w:ilvl w:val="0"/>
                <w:numId w:val="7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выявление отношения обучающегося к изучаемому предмету;</w:t>
            </w:r>
          </w:p>
          <w:p w14:paraId="4A8FAC52" w14:textId="77777777" w:rsidR="005917A7" w:rsidRDefault="00000000">
            <w:pPr>
              <w:numPr>
                <w:ilvl w:val="0"/>
                <w:numId w:val="7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повышение уровня освоения текущего учебного материала. Текущий контроль осуществляется преподавателем по специальности регулярно (с периодичностью не более, чем через три урока) в рамках расписания занятий и предлагает использование различной системы оценок.  Результаты текущего контроля учитываются при выставлении четвертных, полугодовых, годовых оценок.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9" w:type="dxa"/>
            </w:tcMar>
            <w:vAlign w:val="center"/>
          </w:tcPr>
          <w:p w14:paraId="04D2A866" w14:textId="77777777" w:rsidR="005917A7" w:rsidRDefault="00000000">
            <w:pPr>
              <w:spacing w:line="259" w:lineRule="auto"/>
              <w:ind w:righ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контрольные уроки, прослушивания к конкурсам, отчетным концертам </w:t>
            </w:r>
          </w:p>
        </w:tc>
      </w:tr>
      <w:tr w:rsidR="005917A7" w14:paraId="4138410A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B247E" w14:textId="77777777" w:rsidR="005917A7" w:rsidRDefault="00000000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1A93C979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аттестация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4D650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успешности развития обучающегося и усвоения им программы на определенном этапе обучения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E8D1B" w14:textId="77777777" w:rsidR="005917A7" w:rsidRDefault="00000000">
            <w:pPr>
              <w:spacing w:after="115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зачеты, академические зачеты, переводные экзамены.</w:t>
            </w:r>
          </w:p>
        </w:tc>
      </w:tr>
      <w:tr w:rsidR="005917A7" w14:paraId="1673F32B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3FCC5" w14:textId="77777777" w:rsidR="005917A7" w:rsidRDefault="00000000">
            <w:pPr>
              <w:spacing w:after="117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Итоговая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4DA4C6C4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аттестация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A25B2" w14:textId="77777777" w:rsidR="005917A7" w:rsidRDefault="00000000">
            <w:pPr>
              <w:spacing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определяет уровень и качество освоения программы учебного предмета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4E500" w14:textId="77777777" w:rsidR="005917A7" w:rsidRDefault="00000000">
            <w:pPr>
              <w:spacing w:after="23" w:line="34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экзамен проводится в выпускном </w:t>
            </w:r>
          </w:p>
          <w:p w14:paraId="4C41E17A" w14:textId="77777777" w:rsidR="005917A7" w:rsidRDefault="00000000">
            <w:pPr>
              <w:spacing w:after="113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классе: 5 (6)</w:t>
            </w:r>
          </w:p>
        </w:tc>
      </w:tr>
    </w:tbl>
    <w:p w14:paraId="79447708" w14:textId="77777777" w:rsidR="005917A7" w:rsidRDefault="005917A7">
      <w:pPr>
        <w:widowControl w:val="0"/>
        <w:ind w:left="540" w:hanging="540"/>
        <w:rPr>
          <w:rFonts w:ascii="Times New Roman" w:eastAsia="Times New Roman" w:hAnsi="Times New Roman" w:cs="Times New Roman"/>
        </w:rPr>
      </w:pPr>
    </w:p>
    <w:p w14:paraId="529779DF" w14:textId="77777777" w:rsidR="005917A7" w:rsidRDefault="005917A7">
      <w:pPr>
        <w:widowControl w:val="0"/>
        <w:ind w:left="432" w:hanging="432"/>
        <w:rPr>
          <w:rFonts w:ascii="Times New Roman" w:eastAsia="Times New Roman" w:hAnsi="Times New Roman" w:cs="Times New Roman"/>
        </w:rPr>
      </w:pPr>
    </w:p>
    <w:p w14:paraId="182B458B" w14:textId="77777777" w:rsidR="005917A7" w:rsidRDefault="005917A7">
      <w:pPr>
        <w:widowControl w:val="0"/>
        <w:ind w:left="324" w:hanging="324"/>
        <w:rPr>
          <w:rFonts w:ascii="Times New Roman" w:eastAsia="Times New Roman" w:hAnsi="Times New Roman" w:cs="Times New Roman"/>
        </w:rPr>
      </w:pPr>
    </w:p>
    <w:p w14:paraId="4F179DB1" w14:textId="77777777" w:rsidR="005917A7" w:rsidRDefault="005917A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0971FB" w14:textId="77777777" w:rsidR="005917A7" w:rsidRDefault="00000000">
      <w:pPr>
        <w:suppressAutoHyphens/>
        <w:spacing w:after="27" w:line="36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1" w:name="_Hlk232199372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Контрольные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уроки направлены на выявление знаний, умений и навыков обучающихся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обучающегося, проверка технического роста, проверка степени овладения навыками музицирования (чтение с листа, подбор по слуху, транспонирование), проверка степени готовности обучающихся выпускных классов к итоговой аттестации. Контрольные прослушивания проводятся в классе в присутствии комиссии, включая в себя элементы беседы с обучающимися, и предполагают обязательное обсуждение рекомендательного характера. </w:t>
      </w:r>
    </w:p>
    <w:p w14:paraId="7D668C7C" w14:textId="77777777" w:rsidR="005917A7" w:rsidRDefault="00000000">
      <w:pPr>
        <w:spacing w:line="344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,  от  этапности изучаемой программы с целью повышения мотивации в ученике к  учебному процессу.</w:t>
      </w: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Контрольные уроки проводятся в счет аудиторного времени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, предусмотренного на УП.</w:t>
      </w: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Зачеты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проводятся на завершающих полугодие учебных занятиях в счет аудиторного времени, предусмотренного на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 характер. Зачеты проводятся в счет аудиторного времени, предусмотренного на учебный предмет.</w:t>
      </w: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Переводные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экзамены проводятся в конце каждого учебного года. Исполнение полной программы демонстрирует уровень освоения программы данного года обучения. Переводной экзамен проводится с применением дифференцированных систем оценок, завершаясь обязательным методическим обсуждением. Экзамены проводятся за пределами аудиторных учебных занятий. Обучающиеся, освоивший в полном объеме программу, переводится в следующий класс.</w:t>
      </w: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  <w:t>Итоговая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экзамен) определяет уровень и качество освоения образовательной программы. Экзамен проводится в выпускном классе</w:t>
      </w:r>
      <w:bookmarkEnd w:id="11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: 5 (6), в соответствии с действующими учебными планами. Итоговая аттестация проводится по утвержденному директором школы расписанию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62287D3C" w14:textId="77777777" w:rsidR="005917A7" w:rsidRDefault="00000000">
      <w:pPr>
        <w:widowControl w:val="0"/>
        <w:tabs>
          <w:tab w:val="left" w:pos="2802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2" w:name="_Hlk232199405"/>
      <w:r>
        <w:rPr>
          <w:rFonts w:ascii="Times New Roman" w:hAnsi="Times New Roman"/>
          <w:b/>
          <w:bCs/>
          <w:i/>
          <w:iCs/>
          <w:spacing w:val="2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оценок</w:t>
      </w:r>
    </w:p>
    <w:p w14:paraId="4659614E" w14:textId="77777777" w:rsidR="005917A7" w:rsidRDefault="00000000">
      <w:pPr>
        <w:widowControl w:val="0"/>
        <w:suppressAutoHyphens/>
        <w:spacing w:line="360" w:lineRule="auto"/>
        <w:ind w:left="20" w:right="200" w:firstLine="700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По итогам исполнения программы на зачете, академическом прослушивании или экзамене выставляется оценка по пятибалльной шкале:</w:t>
      </w:r>
      <w:bookmarkEnd w:id="12"/>
    </w:p>
    <w:p w14:paraId="6DF6C680" w14:textId="77777777" w:rsidR="005917A7" w:rsidRDefault="005917A7">
      <w:pPr>
        <w:widowControl w:val="0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29FC2F" w14:textId="77777777" w:rsidR="005917A7" w:rsidRDefault="00000000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Таблица 9</w:t>
      </w:r>
    </w:p>
    <w:p w14:paraId="19D7AA53" w14:textId="77777777" w:rsidR="009023C3" w:rsidRDefault="009023C3">
      <w:pPr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Normal"/>
        <w:tblW w:w="938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355"/>
        <w:gridCol w:w="6031"/>
      </w:tblGrid>
      <w:tr w:rsidR="005917A7" w14:paraId="17AEDD02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3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C6F43" w14:textId="77777777" w:rsidR="005917A7" w:rsidRDefault="00000000">
            <w:pPr>
              <w:widowControl w:val="0"/>
              <w:spacing w:line="26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55586" w14:textId="77777777" w:rsidR="005917A7" w:rsidRDefault="00000000">
            <w:pPr>
              <w:widowControl w:val="0"/>
              <w:spacing w:line="26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оценивания выступления</w:t>
            </w:r>
          </w:p>
        </w:tc>
      </w:tr>
      <w:tr w:rsidR="005917A7" w14:paraId="6544FF96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02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15BC9" w14:textId="77777777" w:rsidR="005917A7" w:rsidRDefault="00000000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47" w:type="dxa"/>
            </w:tcMar>
            <w:vAlign w:val="center"/>
          </w:tcPr>
          <w:p w14:paraId="740B017D" w14:textId="77777777" w:rsidR="005917A7" w:rsidRDefault="00000000">
            <w:pPr>
              <w:spacing w:line="259" w:lineRule="auto"/>
              <w:ind w:right="67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Яркая, осмысленная игра, выразительная динамика; текст сыгран безукоризненно. Использован богатый арсенал выразительных средств, владение исполнительской техникой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звуковедением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позволяет говорить о высоком художественном уровне игры.</w:t>
            </w:r>
          </w:p>
        </w:tc>
      </w:tr>
      <w:tr w:rsidR="005917A7" w14:paraId="11DE24D6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44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DFBFB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4 («хорошо»)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 w14:paraId="6A888188" w14:textId="77777777" w:rsidR="005917A7" w:rsidRDefault="00000000">
            <w:pPr>
              <w:spacing w:line="259" w:lineRule="auto"/>
              <w:ind w:right="10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 «отлично». Интонационная и ритмическая игра может носить неопределенный характер.</w:t>
            </w:r>
          </w:p>
        </w:tc>
      </w:tr>
      <w:tr w:rsidR="005917A7" w14:paraId="4C768EE5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7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7E4D6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3 («удовлетворительно»)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 w14:paraId="055296F9" w14:textId="77777777" w:rsidR="005917A7" w:rsidRDefault="00000000">
            <w:pPr>
              <w:spacing w:line="259" w:lineRule="auto"/>
              <w:ind w:right="10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произведения.  Можно говорить о том, что качество исполняемой программы в данном случае зависело от времени, потраченном на работу дома или отсутствии интереса у ученика к занятиям музыкой.</w:t>
            </w:r>
          </w:p>
        </w:tc>
      </w:tr>
      <w:tr w:rsidR="005917A7" w14:paraId="708FB07E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46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4C91F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2 («неудовлетворительно»)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 w14:paraId="7EB4939B" w14:textId="77777777" w:rsidR="005917A7" w:rsidRDefault="00000000">
            <w:pPr>
              <w:spacing w:line="259" w:lineRule="auto"/>
              <w:ind w:right="10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с частыми остановками, однообразной динамикой, без элементов фразировки, интонирования, без личного участия самого ученика в процессе музицирования.</w:t>
            </w:r>
          </w:p>
        </w:tc>
      </w:tr>
      <w:tr w:rsidR="005917A7" w14:paraId="040AAD7A" w14:textId="77777777" w:rsidTr="00902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91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2D678" w14:textId="77777777" w:rsidR="005917A7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«зачет» (без оценки)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AADCE" w14:textId="77777777" w:rsidR="005917A7" w:rsidRDefault="00000000">
            <w:pPr>
              <w:spacing w:line="259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14:paraId="28ADDBB1" w14:textId="77777777" w:rsidR="005917A7" w:rsidRDefault="005917A7">
      <w:pPr>
        <w:widowControl w:val="0"/>
        <w:ind w:left="540" w:hanging="540"/>
        <w:rPr>
          <w:rFonts w:ascii="Times New Roman" w:eastAsia="Times New Roman" w:hAnsi="Times New Roman" w:cs="Times New Roman"/>
          <w:i/>
          <w:iCs/>
        </w:rPr>
      </w:pPr>
    </w:p>
    <w:p w14:paraId="30D1DBE2" w14:textId="77777777" w:rsidR="005917A7" w:rsidRDefault="005917A7">
      <w:pPr>
        <w:widowControl w:val="0"/>
        <w:ind w:left="432" w:hanging="432"/>
        <w:rPr>
          <w:rFonts w:ascii="Times New Roman" w:eastAsia="Times New Roman" w:hAnsi="Times New Roman" w:cs="Times New Roman"/>
          <w:i/>
          <w:iCs/>
        </w:rPr>
      </w:pPr>
    </w:p>
    <w:p w14:paraId="7DED4AFC" w14:textId="77777777" w:rsidR="005917A7" w:rsidRDefault="005917A7">
      <w:pPr>
        <w:widowControl w:val="0"/>
        <w:ind w:left="324" w:hanging="324"/>
        <w:rPr>
          <w:rFonts w:ascii="Times New Roman" w:eastAsia="Times New Roman" w:hAnsi="Times New Roman" w:cs="Times New Roman"/>
          <w:i/>
          <w:iCs/>
        </w:rPr>
      </w:pPr>
    </w:p>
    <w:p w14:paraId="1362963E" w14:textId="77777777" w:rsidR="005917A7" w:rsidRDefault="005917A7">
      <w:pPr>
        <w:widowControl w:val="0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482A8331" w14:textId="77777777" w:rsidR="005917A7" w:rsidRDefault="00000000">
      <w:pPr>
        <w:widowControl w:val="0"/>
        <w:suppressAutoHyphens/>
        <w:spacing w:line="360" w:lineRule="auto"/>
        <w:ind w:right="180" w:firstLine="708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3" w:name="_Hlk232199871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Данная система оценки качества исполнения является основной. 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обучающегося.</w:t>
      </w:r>
    </w:p>
    <w:p w14:paraId="21F7D142" w14:textId="77777777" w:rsidR="005917A7" w:rsidRDefault="00000000">
      <w:pPr>
        <w:widowControl w:val="0"/>
        <w:suppressAutoHyphens/>
        <w:spacing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Фонды оценочных средств призваны обеспечивать оценку качества приобретенных выпускниками знаний, умений и навыков, а также степень готовности обучающихся к возможному продолжению профессионального образования в области музыкального искусства.</w:t>
      </w:r>
    </w:p>
    <w:p w14:paraId="3B239E61" w14:textId="77777777" w:rsidR="005917A7" w:rsidRDefault="00000000">
      <w:pPr>
        <w:suppressAutoHyphens/>
        <w:spacing w:after="5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выпускных экзаменах оценка ставится по пятибалльной шкале («отлично», «хорошо», «удовлетворительно», «неудовлетворительно»). </w:t>
      </w:r>
    </w:p>
    <w:p w14:paraId="607FBB10" w14:textId="77777777" w:rsidR="005917A7" w:rsidRDefault="00000000">
      <w:pPr>
        <w:suppressAutoHyphens/>
        <w:spacing w:line="360" w:lineRule="auto"/>
        <w:ind w:left="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</w:t>
      </w:r>
      <w:bookmarkEnd w:id="13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 </w:t>
      </w:r>
    </w:p>
    <w:p w14:paraId="1F384E20" w14:textId="77777777" w:rsidR="005917A7" w:rsidRDefault="00000000">
      <w:pPr>
        <w:suppressAutoHyphens/>
        <w:spacing w:before="100" w:line="360" w:lineRule="auto"/>
        <w:ind w:firstLine="706"/>
        <w:jc w:val="center"/>
      </w:pPr>
      <w:r>
        <w:rPr>
          <w:rFonts w:ascii="Arial Unicode MS" w:eastAsia="Arial Unicode MS" w:hAnsi="Arial Unicode MS" w:cs="Arial Unicode MS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4E19D806" w14:textId="77777777" w:rsidR="005917A7" w:rsidRDefault="00000000">
      <w:pPr>
        <w:suppressAutoHyphens/>
        <w:spacing w:before="100" w:line="36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4" w:name="_Hlk232200004"/>
      <w:r>
        <w:rPr>
          <w:rFonts w:ascii="Times New Roman" w:hAnsi="Times New Roman"/>
          <w:b/>
          <w:bC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V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  МЕТОДИЧЕСКОЕ ОБЕСПЕЧЕНИЕ УЧЕБНОГО ПРОЦЕССА</w:t>
      </w:r>
    </w:p>
    <w:p w14:paraId="50813313" w14:textId="77777777" w:rsidR="005917A7" w:rsidRDefault="00000000">
      <w:pPr>
        <w:suppressAutoHyphens/>
        <w:spacing w:before="100" w:after="24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педагогическим работникам</w:t>
      </w:r>
    </w:p>
    <w:p w14:paraId="07913207" w14:textId="77777777" w:rsidR="005917A7" w:rsidRDefault="00000000">
      <w:pPr>
        <w:widowControl w:val="0"/>
        <w:suppressAutoHyphens/>
        <w:spacing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работе с обучающимися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6838ED04" w14:textId="77777777" w:rsidR="005917A7" w:rsidRDefault="00000000">
      <w:pPr>
        <w:widowControl w:val="0"/>
        <w:suppressAutoHyphens/>
        <w:spacing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Процесс обучения должен протекать с учетом индивидуальных психических особенностей ученика, его физических данных. Педагог должен неустанно контролировать уровень развития музыкальных способностей своих учеников.</w:t>
      </w:r>
    </w:p>
    <w:p w14:paraId="6AE98E50" w14:textId="77777777" w:rsidR="005917A7" w:rsidRDefault="00000000">
      <w:pPr>
        <w:widowControl w:val="0"/>
        <w:suppressAutoHyphens/>
        <w:spacing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педагога УП «Специальность» будет более продуктивной в тесной связи с педагогами по другим УП: «Музыкальная литература», «Слушание музыки», «Сольфеджио».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4"/>
          <w:szCs w:val="24"/>
          <w:shd w:val="clear" w:color="auto" w:fill="FFFFFF"/>
        </w:rPr>
        <w:t>шк</w:t>
      </w:r>
      <w:r>
        <w:rPr>
          <w:rFonts w:ascii="Times New Roman" w:hAnsi="Times New Roman"/>
          <w:sz w:val="24"/>
          <w:szCs w:val="24"/>
        </w:rPr>
        <w:t>олы.</w:t>
      </w:r>
    </w:p>
    <w:p w14:paraId="1D05876E" w14:textId="77777777" w:rsidR="005917A7" w:rsidRDefault="00000000">
      <w:pPr>
        <w:widowControl w:val="0"/>
        <w:suppressAutoHyphens/>
        <w:spacing w:line="360" w:lineRule="auto"/>
        <w:ind w:right="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учеников должны быть составлены к концу сентября после детального ознакомления с особенностями, возможностями и уровнем подготовки ученика.</w:t>
      </w:r>
    </w:p>
    <w:p w14:paraId="78293DE1" w14:textId="77777777" w:rsidR="005917A7" w:rsidRDefault="00000000">
      <w:pPr>
        <w:widowControl w:val="0"/>
        <w:suppressAutoHyphens/>
        <w:spacing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Необходимым условием для успешного обучения на аккордеоне является формирование у ученика уже на начальном этапе правильной посадки, постановки рук, целостного исполнительского аппарата.</w:t>
      </w:r>
    </w:p>
    <w:p w14:paraId="6137E669" w14:textId="77777777" w:rsidR="005917A7" w:rsidRDefault="00000000">
      <w:pPr>
        <w:widowControl w:val="0"/>
        <w:suppressAutoHyphens/>
        <w:spacing w:line="36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4"/>
          <w:szCs w:val="24"/>
        </w:rPr>
        <w:t xml:space="preserve">(беглости, четкости, ровности и </w:t>
      </w:r>
      <w:proofErr w:type="gramStart"/>
      <w:r>
        <w:rPr>
          <w:rFonts w:ascii="Times New Roman" w:hAnsi="Times New Roman"/>
          <w:sz w:val="24"/>
          <w:szCs w:val="24"/>
        </w:rPr>
        <w:t>т.д.</w:t>
      </w:r>
      <w:proofErr w:type="gramEnd"/>
      <w:r>
        <w:rPr>
          <w:rFonts w:ascii="Times New Roman" w:hAnsi="Times New Roman"/>
          <w:sz w:val="24"/>
          <w:szCs w:val="24"/>
        </w:rPr>
        <w:t>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вариантов: штриховых, динамических, ритмических и других. При работе над техникой необходимо давать четкие индивидуальные задания и регулярно проверять их выполнение.</w:t>
      </w:r>
    </w:p>
    <w:p w14:paraId="388F25C8" w14:textId="77777777" w:rsidR="005917A7" w:rsidRDefault="00000000">
      <w:pPr>
        <w:widowControl w:val="0"/>
        <w:suppressAutoHyphens/>
        <w:spacing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</w:t>
      </w:r>
      <w:r>
        <w:rPr>
          <w:rFonts w:ascii="Times New Roman" w:hAnsi="Times New Roman"/>
          <w:sz w:val="24"/>
          <w:szCs w:val="24"/>
        </w:rPr>
        <w:lastRenderedPageBreak/>
        <w:t>показа на техническом зачете).</w:t>
      </w:r>
    </w:p>
    <w:p w14:paraId="66A9491D" w14:textId="77777777" w:rsidR="005917A7" w:rsidRDefault="00000000">
      <w:pPr>
        <w:widowControl w:val="0"/>
        <w:suppressAutoHyphens/>
        <w:spacing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ученика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0766C71D" w14:textId="77777777" w:rsidR="005917A7" w:rsidRDefault="00000000">
      <w:pPr>
        <w:widowControl w:val="0"/>
        <w:suppressAutoHyphens/>
        <w:spacing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Важной задачей предмета является развитие навыков самостоятельной работы над домашним заданием. В качестве проверки знаний ученика об основных этапах в работе над произведением можно рекомендовать ученику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0CF15464" w14:textId="77777777" w:rsidR="005917A7" w:rsidRDefault="00000000">
      <w:pPr>
        <w:widowControl w:val="0"/>
        <w:suppressAutoHyphens/>
        <w:spacing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 – аккордеона.</w:t>
      </w:r>
    </w:p>
    <w:p w14:paraId="213F444A" w14:textId="77777777" w:rsidR="005917A7" w:rsidRDefault="005917A7">
      <w:pPr>
        <w:pStyle w:val="30"/>
        <w:shd w:val="clear" w:color="auto" w:fill="auto"/>
        <w:spacing w:after="0" w:line="276" w:lineRule="auto"/>
        <w:ind w:right="20" w:firstLine="700"/>
        <w:jc w:val="both"/>
        <w:rPr>
          <w:sz w:val="24"/>
          <w:szCs w:val="24"/>
        </w:rPr>
      </w:pPr>
    </w:p>
    <w:p w14:paraId="132B9B0F" w14:textId="77777777" w:rsidR="005917A7" w:rsidRDefault="00000000">
      <w:pPr>
        <w:widowControl w:val="0"/>
        <w:suppressAutoHyphens/>
        <w:spacing w:line="360" w:lineRule="auto"/>
        <w:ind w:right="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Методические рекомендации по организации самостоятельной работы</w:t>
      </w:r>
    </w:p>
    <w:p w14:paraId="0AE84F91" w14:textId="77777777" w:rsidR="005917A7" w:rsidRDefault="00000000">
      <w:pPr>
        <w:widowControl w:val="0"/>
        <w:suppressAutoHyphens/>
        <w:spacing w:line="360" w:lineRule="auto"/>
        <w:ind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образовательной организации педагогические традиции и методическую целесообразность, а также индивидуальные способности ученика.</w:t>
      </w:r>
    </w:p>
    <w:p w14:paraId="0D411B3C" w14:textId="77777777" w:rsidR="005917A7" w:rsidRDefault="00000000">
      <w:pPr>
        <w:widowControl w:val="0"/>
        <w:suppressAutoHyphens/>
        <w:spacing w:line="360" w:lineRule="auto"/>
        <w:ind w:right="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 УП «Специальность».</w:t>
      </w:r>
    </w:p>
    <w:p w14:paraId="15BE910F" w14:textId="77777777" w:rsidR="005917A7" w:rsidRDefault="00000000">
      <w:pPr>
        <w:pStyle w:val="30"/>
        <w:shd w:val="clear" w:color="auto" w:fill="auto"/>
        <w:spacing w:after="0" w:line="360" w:lineRule="auto"/>
        <w:ind w:right="20" w:firstLine="720"/>
        <w:jc w:val="both"/>
        <w:rPr>
          <w:sz w:val="24"/>
          <w:szCs w:val="24"/>
        </w:rPr>
      </w:pPr>
      <w:r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</w:t>
      </w:r>
      <w:r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</w:t>
      </w:r>
      <w:r>
        <w:rPr>
          <w:sz w:val="24"/>
          <w:szCs w:val="24"/>
        </w:rPr>
        <w:t>.</w:t>
      </w:r>
      <w:bookmarkEnd w:id="14"/>
    </w:p>
    <w:p w14:paraId="4ACFB222" w14:textId="77777777" w:rsidR="005917A7" w:rsidRDefault="005917A7">
      <w:pPr>
        <w:pStyle w:val="30"/>
        <w:shd w:val="clear" w:color="auto" w:fill="auto"/>
        <w:spacing w:after="0" w:line="276" w:lineRule="auto"/>
        <w:ind w:right="20" w:firstLine="720"/>
        <w:jc w:val="both"/>
        <w:rPr>
          <w:sz w:val="24"/>
          <w:szCs w:val="24"/>
        </w:rPr>
      </w:pPr>
    </w:p>
    <w:p w14:paraId="1CF19959" w14:textId="77777777" w:rsidR="005917A7" w:rsidRDefault="00000000">
      <w:pPr>
        <w:suppressAutoHyphens/>
        <w:spacing w:line="360" w:lineRule="auto"/>
        <w:ind w:firstLine="562"/>
        <w:jc w:val="center"/>
      </w:pPr>
      <w:r>
        <w:rPr>
          <w:rFonts w:ascii="Arial Unicode MS" w:eastAsia="Arial Unicode MS" w:hAnsi="Arial Unicode MS" w:cs="Arial Unicode MS"/>
          <w:cap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7B949A62" w14:textId="77777777" w:rsidR="005917A7" w:rsidRDefault="00000000">
      <w:pPr>
        <w:suppressAutoHyphens/>
        <w:spacing w:line="36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5" w:name="_Hlk232200084"/>
      <w:r>
        <w:rPr>
          <w:rFonts w:ascii="Times New Roman" w:hAnsi="Times New Roman"/>
          <w:b/>
          <w:bCs/>
          <w:caps/>
          <w:sz w:val="24"/>
          <w:szCs w:val="24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VI</w:t>
      </w:r>
      <w:r>
        <w:rPr>
          <w:rFonts w:ascii="Times New Roman" w:hAnsi="Times New Roman"/>
          <w:b/>
          <w:bCs/>
          <w:cap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  Список методической и учебной литературы</w:t>
      </w:r>
    </w:p>
    <w:p w14:paraId="0EF3A481" w14:textId="77777777" w:rsidR="005917A7" w:rsidRDefault="005917A7">
      <w:pPr>
        <w:pStyle w:val="30"/>
        <w:shd w:val="clear" w:color="auto" w:fill="auto"/>
        <w:spacing w:after="0" w:line="276" w:lineRule="auto"/>
        <w:ind w:right="20"/>
        <w:jc w:val="both"/>
        <w:rPr>
          <w:sz w:val="24"/>
          <w:szCs w:val="24"/>
        </w:rPr>
      </w:pPr>
    </w:p>
    <w:p w14:paraId="33FAA8EE" w14:textId="77777777" w:rsidR="005917A7" w:rsidRDefault="00000000">
      <w:p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Методическая литература</w:t>
      </w:r>
    </w:p>
    <w:p w14:paraId="322F718D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Алексеев А. Творчество музыканта-исполнителя. – М., 1991.</w:t>
      </w:r>
    </w:p>
    <w:p w14:paraId="612405D0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Арнонкур Н. Музыка барокко: Путь к новому пониманию. [пер. с нем. О. Коваля]. – М., 2019.</w:t>
      </w:r>
    </w:p>
    <w:p w14:paraId="3DFFE35D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Артоболевская А. Первая встреча с музыкой. – </w:t>
      </w:r>
      <w:proofErr w:type="spellStart"/>
      <w:r>
        <w:rPr>
          <w:rFonts w:ascii="Times New Roman" w:hAnsi="Times New Roman"/>
          <w:sz w:val="24"/>
          <w:szCs w:val="24"/>
        </w:rPr>
        <w:t>Спб</w:t>
      </w:r>
      <w:proofErr w:type="spellEnd"/>
      <w:r>
        <w:rPr>
          <w:rFonts w:ascii="Times New Roman" w:hAnsi="Times New Roman"/>
          <w:sz w:val="24"/>
          <w:szCs w:val="24"/>
        </w:rPr>
        <w:t>., 2023.</w:t>
      </w:r>
    </w:p>
    <w:p w14:paraId="1CC248B8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Баренбойм Л. Музыкальная педагогика и исполнительство. – Л., 1974.</w:t>
      </w:r>
    </w:p>
    <w:p w14:paraId="646C7DD4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Баренбойм Л. Путь к музицированию. – Л., 1973.</w:t>
      </w:r>
    </w:p>
    <w:p w14:paraId="312416B1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Бернштейн Н. Очерки физиологии движений и физиологии активности. – М., 1996.</w:t>
      </w:r>
    </w:p>
    <w:p w14:paraId="508754A0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Жмаев</w:t>
      </w:r>
      <w:proofErr w:type="spellEnd"/>
      <w:r>
        <w:rPr>
          <w:rFonts w:ascii="Times New Roman" w:hAnsi="Times New Roman"/>
          <w:sz w:val="24"/>
          <w:szCs w:val="24"/>
        </w:rPr>
        <w:t xml:space="preserve"> А. Методика обучения игре на баяне, аккордеоне. – Сургут, 2013.</w:t>
      </w:r>
    </w:p>
    <w:p w14:paraId="72C64D2C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Имханицкий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М. Новое об артикуляции и штрихах в музыкальном интонировании. – М., 2018.</w:t>
      </w:r>
    </w:p>
    <w:p w14:paraId="3C8B8307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Коган Г. У врат мастерства. – М., 2004.</w:t>
      </w:r>
    </w:p>
    <w:p w14:paraId="4F2E68B4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Крылова Г. Азбука маленького баяниста. Часть 1 (для преподавателей). – М., 2010.</w:t>
      </w:r>
    </w:p>
    <w:p w14:paraId="42738DF8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Липс Ф. Искусство игры на баяне. – М., 2018.</w:t>
      </w:r>
    </w:p>
    <w:p w14:paraId="661A2EFE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Луговской С. Заметки и наблюдения о методике преподавания игры на баяне. – М., 2022.</w:t>
      </w:r>
    </w:p>
    <w:p w14:paraId="1589C68E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Мотов В. Простейшие приемы варьирования. – М., 1989.</w:t>
      </w:r>
    </w:p>
    <w:p w14:paraId="6192E7DC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Мотов В., Шахов Г. Развитие подбора аккомпанемента по слуху. – М., 2002.</w:t>
      </w:r>
    </w:p>
    <w:p w14:paraId="5BD5DE8D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Нейгауз Г. Об искусстве фортепианной игры. – М., 1987.</w:t>
      </w:r>
    </w:p>
    <w:p w14:paraId="36C7BC30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Петрушин В. Музыкальная психология. – М., 1994.</w:t>
      </w:r>
    </w:p>
    <w:p w14:paraId="278B45AC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Пуриц</w:t>
      </w:r>
      <w:proofErr w:type="spellEnd"/>
      <w:r>
        <w:rPr>
          <w:rFonts w:ascii="Times New Roman" w:hAnsi="Times New Roman"/>
          <w:sz w:val="24"/>
          <w:szCs w:val="24"/>
        </w:rPr>
        <w:t xml:space="preserve"> И. Методические статьи по обучению игре на баяне. – М., 2009.</w:t>
      </w:r>
    </w:p>
    <w:p w14:paraId="24FC8EDC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 В. Современная школа игры на баяне. – М., 2003.</w:t>
      </w:r>
    </w:p>
    <w:p w14:paraId="08014A51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Теплов Б. Психология музыкальных способностей. – </w:t>
      </w:r>
      <w:proofErr w:type="spellStart"/>
      <w:r>
        <w:rPr>
          <w:rFonts w:ascii="Times New Roman" w:hAnsi="Times New Roman"/>
          <w:sz w:val="24"/>
          <w:szCs w:val="24"/>
        </w:rPr>
        <w:t>Спб</w:t>
      </w:r>
      <w:proofErr w:type="spellEnd"/>
      <w:r>
        <w:rPr>
          <w:rFonts w:ascii="Times New Roman" w:hAnsi="Times New Roman"/>
          <w:sz w:val="24"/>
          <w:szCs w:val="24"/>
        </w:rPr>
        <w:t>., 2020.</w:t>
      </w:r>
    </w:p>
    <w:p w14:paraId="348CC856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Цыпин Г. Психология творческой деятельности. Музыка и другие виды искусства. – </w:t>
      </w:r>
      <w:proofErr w:type="spellStart"/>
      <w:r>
        <w:rPr>
          <w:rFonts w:ascii="Times New Roman" w:hAnsi="Times New Roman"/>
          <w:sz w:val="24"/>
          <w:szCs w:val="24"/>
        </w:rPr>
        <w:t>Спб</w:t>
      </w:r>
      <w:proofErr w:type="spellEnd"/>
      <w:r>
        <w:rPr>
          <w:rFonts w:ascii="Times New Roman" w:hAnsi="Times New Roman"/>
          <w:sz w:val="24"/>
          <w:szCs w:val="24"/>
        </w:rPr>
        <w:t>., 2017.</w:t>
      </w:r>
    </w:p>
    <w:p w14:paraId="17EE6CF4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Шахов Г. Игра по слуху, чтение с листа и транспонирование (баян, аккордеон). – М., 2004.</w:t>
      </w:r>
    </w:p>
    <w:p w14:paraId="30D67AB9" w14:textId="77777777" w:rsidR="005917A7" w:rsidRDefault="00000000">
      <w:pPr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Шмельков</w:t>
      </w:r>
      <w:proofErr w:type="spellEnd"/>
      <w:r>
        <w:rPr>
          <w:rFonts w:ascii="Times New Roman" w:hAnsi="Times New Roman"/>
          <w:sz w:val="24"/>
          <w:szCs w:val="24"/>
        </w:rPr>
        <w:t xml:space="preserve"> С. Формирование юного баяниста-аккордеониста. – М., 2020.</w:t>
      </w:r>
    </w:p>
    <w:p w14:paraId="2F2ED9E2" w14:textId="77777777" w:rsidR="005917A7" w:rsidRDefault="005917A7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369824D" w14:textId="77777777" w:rsidR="005917A7" w:rsidRDefault="00000000">
      <w:p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Учебная литература</w:t>
      </w:r>
    </w:p>
    <w:p w14:paraId="71B89D96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Азбука аккордеониста для начального обучения. Сост. Кузовлев Вл., Самойлов Д., Щербакова М. – М., 2011.</w:t>
      </w:r>
    </w:p>
    <w:p w14:paraId="5282669F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Альбом для детей и юношества: Хрестоматия современного репертуара баяниста (аккордеониста). Ред.-сост. Липс Ф.  – М., 2012.</w:t>
      </w:r>
    </w:p>
    <w:p w14:paraId="6FA7C796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Бажилин</w:t>
      </w:r>
      <w:proofErr w:type="spellEnd"/>
      <w:r>
        <w:rPr>
          <w:rFonts w:ascii="Times New Roman" w:hAnsi="Times New Roman"/>
          <w:sz w:val="24"/>
          <w:szCs w:val="24"/>
        </w:rPr>
        <w:t xml:space="preserve"> Р. Гаммы, арпеджио и аккорды для готово-выборного аккордеона. – М., 2019.</w:t>
      </w:r>
    </w:p>
    <w:p w14:paraId="12A0BFEE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Бажилин</w:t>
      </w:r>
      <w:proofErr w:type="spellEnd"/>
      <w:r>
        <w:rPr>
          <w:rFonts w:ascii="Times New Roman" w:hAnsi="Times New Roman"/>
          <w:sz w:val="24"/>
          <w:szCs w:val="24"/>
        </w:rPr>
        <w:t xml:space="preserve"> Р. Детский альбом для аккордеона. – М., 2005.</w:t>
      </w:r>
    </w:p>
    <w:p w14:paraId="3BEFB972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Бажилин</w:t>
      </w:r>
      <w:proofErr w:type="spellEnd"/>
      <w:r>
        <w:rPr>
          <w:rFonts w:ascii="Times New Roman" w:hAnsi="Times New Roman"/>
          <w:sz w:val="24"/>
          <w:szCs w:val="24"/>
        </w:rPr>
        <w:t xml:space="preserve"> Р. Учимся играть на аккордеоне. Тетрадь 1. – М., 2006.</w:t>
      </w:r>
    </w:p>
    <w:p w14:paraId="76AA15CA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Бажилин</w:t>
      </w:r>
      <w:proofErr w:type="spellEnd"/>
      <w:r>
        <w:rPr>
          <w:rFonts w:ascii="Times New Roman" w:hAnsi="Times New Roman"/>
          <w:sz w:val="24"/>
          <w:szCs w:val="24"/>
        </w:rPr>
        <w:t xml:space="preserve"> Р. Учимся играть на аккордеоне. Тетрадь 2. – М., 2006.</w:t>
      </w:r>
    </w:p>
    <w:p w14:paraId="7612DC3E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Бажилин</w:t>
      </w:r>
      <w:proofErr w:type="spellEnd"/>
      <w:r>
        <w:rPr>
          <w:rFonts w:ascii="Times New Roman" w:hAnsi="Times New Roman"/>
          <w:sz w:val="24"/>
          <w:szCs w:val="24"/>
        </w:rPr>
        <w:t xml:space="preserve"> Р. Школа игры на аккордеоне. – М., 2008.</w:t>
      </w:r>
    </w:p>
    <w:p w14:paraId="4C982C16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Бойцова Г. Полифоническая тетрадь аккордеониста. – М., 2018.</w:t>
      </w:r>
    </w:p>
    <w:p w14:paraId="04E021AF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Бойцова Г. Юный аккордеонист. Часть 1. – М., 1994.</w:t>
      </w:r>
    </w:p>
    <w:p w14:paraId="2578FA50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Бойцова Г. Юный аккордеонист. Часть 2. – М., 1994.</w:t>
      </w:r>
    </w:p>
    <w:p w14:paraId="2D278A55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Бойцова Г. Юный аккордеонист. Часть 3. – М., 2012.</w:t>
      </w:r>
    </w:p>
    <w:p w14:paraId="60F2AC5A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Гатауллин А. Хрестоматия баяниста: Этюды на разные виды техники. – М., 2021.</w:t>
      </w:r>
    </w:p>
    <w:p w14:paraId="58CAF1DA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Добротин</w:t>
      </w:r>
      <w:proofErr w:type="spellEnd"/>
      <w:r>
        <w:rPr>
          <w:rFonts w:ascii="Times New Roman" w:hAnsi="Times New Roman"/>
          <w:sz w:val="24"/>
          <w:szCs w:val="24"/>
        </w:rPr>
        <w:t xml:space="preserve"> О. Сборник пьес для ансамблей аккордеонистов ДМШ. – </w:t>
      </w:r>
      <w:proofErr w:type="spellStart"/>
      <w:r>
        <w:rPr>
          <w:rFonts w:ascii="Times New Roman" w:hAnsi="Times New Roman"/>
          <w:sz w:val="24"/>
          <w:szCs w:val="24"/>
        </w:rPr>
        <w:t>Спб</w:t>
      </w:r>
      <w:proofErr w:type="spellEnd"/>
      <w:r>
        <w:rPr>
          <w:rFonts w:ascii="Times New Roman" w:hAnsi="Times New Roman"/>
          <w:sz w:val="24"/>
          <w:szCs w:val="24"/>
        </w:rPr>
        <w:t>., 2023.</w:t>
      </w:r>
    </w:p>
    <w:p w14:paraId="7CAD2D61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мире танца. Часть 1. Сост. Бойцова Г. – М., 2008.</w:t>
      </w:r>
    </w:p>
    <w:p w14:paraId="1AB2E5BD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мире танца. Часть 2. Сост. Бойцова Г. – М., 2008.</w:t>
      </w:r>
    </w:p>
    <w:p w14:paraId="5C24551B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мире танца. Часть 3. Сост. Бойцова Г. – М., 2009.</w:t>
      </w:r>
    </w:p>
    <w:p w14:paraId="78E1D7A7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мире танца. Часть 4. Сост. Бойцова Г. – М., 2009.</w:t>
      </w:r>
    </w:p>
    <w:p w14:paraId="0B1B22A0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мире танца. Часть 5. Сост. Бойцова Г. – М., 2007.</w:t>
      </w:r>
    </w:p>
    <w:p w14:paraId="2B0BF878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Власов В. Джазовые миниатюры для баяна или аккордеона. – Курган, 2000.</w:t>
      </w:r>
    </w:p>
    <w:p w14:paraId="0547CABF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Волшебные звуки Парижа. Пьесы для аккордеона в стиле мюзет. Сост. </w:t>
      </w:r>
      <w:proofErr w:type="spellStart"/>
      <w:r>
        <w:rPr>
          <w:rFonts w:ascii="Times New Roman" w:hAnsi="Times New Roman"/>
          <w:sz w:val="24"/>
          <w:szCs w:val="24"/>
        </w:rPr>
        <w:t>Бажилин</w:t>
      </w:r>
      <w:proofErr w:type="spellEnd"/>
      <w:r>
        <w:rPr>
          <w:rFonts w:ascii="Times New Roman" w:hAnsi="Times New Roman"/>
          <w:sz w:val="24"/>
          <w:szCs w:val="24"/>
        </w:rPr>
        <w:t xml:space="preserve"> Р. – М., 2009.</w:t>
      </w:r>
    </w:p>
    <w:p w14:paraId="2E39A8E0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Двилянский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М. Самоучитель игры на аккордеоне. – М., 1986.</w:t>
      </w:r>
    </w:p>
    <w:p w14:paraId="751068A5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Дербенко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Е. Гармонь, баян, аккордеон в музыкальной школе. – М., 2013.</w:t>
      </w:r>
    </w:p>
    <w:p w14:paraId="118B88E4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Дербенко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Е. </w:t>
      </w:r>
      <w:proofErr w:type="spellStart"/>
      <w:r>
        <w:rPr>
          <w:rFonts w:ascii="Times New Roman" w:hAnsi="Times New Roman"/>
          <w:sz w:val="24"/>
          <w:szCs w:val="24"/>
        </w:rPr>
        <w:t>Избраные</w:t>
      </w:r>
      <w:proofErr w:type="spellEnd"/>
      <w:r>
        <w:rPr>
          <w:rFonts w:ascii="Times New Roman" w:hAnsi="Times New Roman"/>
          <w:sz w:val="24"/>
          <w:szCs w:val="24"/>
        </w:rPr>
        <w:t xml:space="preserve"> обработки народных мелодий. Для гармони (баяна, аккордеона) – М., 2013.</w:t>
      </w:r>
    </w:p>
    <w:p w14:paraId="310F4B8D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Доренский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А. Педагогический репертуар баяниста. </w:t>
      </w:r>
      <w:proofErr w:type="gramStart"/>
      <w:r>
        <w:rPr>
          <w:rFonts w:ascii="Times New Roman" w:hAnsi="Times New Roman"/>
          <w:sz w:val="24"/>
          <w:szCs w:val="24"/>
        </w:rPr>
        <w:t>2-3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 xml:space="preserve">. 2. – </w:t>
      </w:r>
      <w:proofErr w:type="spellStart"/>
      <w:r>
        <w:rPr>
          <w:rFonts w:ascii="Times New Roman" w:hAnsi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/>
          <w:sz w:val="24"/>
          <w:szCs w:val="24"/>
        </w:rPr>
        <w:t xml:space="preserve"> на/Дону: Феникс, 1998.</w:t>
      </w:r>
    </w:p>
    <w:p w14:paraId="32D226F5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Играем с оркестром: концертный репертуар для баяна (аккордеона) в сопровождении виртуального оркестра: </w:t>
      </w:r>
      <w:proofErr w:type="gramStart"/>
      <w:r>
        <w:rPr>
          <w:rFonts w:ascii="Times New Roman" w:hAnsi="Times New Roman"/>
          <w:sz w:val="24"/>
          <w:szCs w:val="24"/>
        </w:rPr>
        <w:t>1-5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 ДМШ/ред.-сост. Ушенин В. – </w:t>
      </w:r>
      <w:proofErr w:type="spellStart"/>
      <w:r>
        <w:rPr>
          <w:rFonts w:ascii="Times New Roman" w:hAnsi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/>
          <w:sz w:val="24"/>
          <w:szCs w:val="24"/>
        </w:rPr>
        <w:t xml:space="preserve"> н/Д., 2012.</w:t>
      </w:r>
    </w:p>
    <w:p w14:paraId="432D4A76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Избранный репертуар для пятирядного готово-выборного баяна/Сост. А. Евдокимов. – М., 2018.</w:t>
      </w:r>
    </w:p>
    <w:p w14:paraId="3B8E7951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Избранный репертуар для четырехрядного готово-выборного баяна/Сост. А. Евдокимов. – М., 2018.</w:t>
      </w:r>
    </w:p>
    <w:p w14:paraId="63D0FA35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Ионов Р. Альбом баяниста для младших и средних классов. –  Лангепас, 2022.</w:t>
      </w:r>
    </w:p>
    <w:p w14:paraId="631B9EAA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Коннова Е. Пьесы и упражнения для баяна. Младшие и средние классы детской музыкальной школы. – М., 2020.</w:t>
      </w:r>
    </w:p>
    <w:p w14:paraId="35A2D0AD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Коннова Е. Пьесы и упражнения для баяна. Старшие классы детской музыкальной школы. – М., 2020.</w:t>
      </w:r>
    </w:p>
    <w:p w14:paraId="422C4C6C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Коробейников А. Альбом для юношества. Пьесы для баяна и аккордеона.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1, 2. – М., 1999.</w:t>
      </w:r>
    </w:p>
    <w:p w14:paraId="387CA154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Крылова Г. Азбука маленького баяниста. Часть 2 (для учащихся). – М., 2010.</w:t>
      </w:r>
    </w:p>
    <w:p w14:paraId="2045E20B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Лёвин Е. Хрестоматия педагогического репертуара для баяна и аккордеона </w:t>
      </w:r>
      <w:proofErr w:type="gramStart"/>
      <w:r>
        <w:rPr>
          <w:rFonts w:ascii="Times New Roman" w:hAnsi="Times New Roman"/>
          <w:sz w:val="24"/>
          <w:szCs w:val="24"/>
        </w:rPr>
        <w:t>1-4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классы. </w:t>
      </w:r>
      <w:proofErr w:type="spellStart"/>
      <w:r>
        <w:rPr>
          <w:rFonts w:ascii="Times New Roman" w:hAnsi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/>
          <w:sz w:val="24"/>
          <w:szCs w:val="24"/>
        </w:rPr>
        <w:t>-на-Дону, – 2021.</w:t>
      </w:r>
    </w:p>
    <w:p w14:paraId="33FD8142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Лёвина Л. Я выбираю баян! – </w:t>
      </w:r>
      <w:proofErr w:type="spellStart"/>
      <w:r>
        <w:rPr>
          <w:rFonts w:ascii="Times New Roman" w:hAnsi="Times New Roman"/>
          <w:sz w:val="24"/>
          <w:szCs w:val="24"/>
        </w:rPr>
        <w:t>Спб</w:t>
      </w:r>
      <w:proofErr w:type="spellEnd"/>
      <w:r>
        <w:rPr>
          <w:rFonts w:ascii="Times New Roman" w:hAnsi="Times New Roman"/>
          <w:sz w:val="24"/>
          <w:szCs w:val="24"/>
        </w:rPr>
        <w:t>., 2023.</w:t>
      </w:r>
    </w:p>
    <w:p w14:paraId="1F54A2D6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Лёвин Е. Хрестоматия педагогического репертуара для баяна и аккордеона </w:t>
      </w:r>
      <w:proofErr w:type="gramStart"/>
      <w:r>
        <w:rPr>
          <w:rFonts w:ascii="Times New Roman" w:hAnsi="Times New Roman"/>
          <w:sz w:val="24"/>
          <w:szCs w:val="24"/>
        </w:rPr>
        <w:t>1-4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классы. – </w:t>
      </w:r>
      <w:proofErr w:type="spellStart"/>
      <w:r>
        <w:rPr>
          <w:rFonts w:ascii="Times New Roman" w:hAnsi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/>
          <w:sz w:val="24"/>
          <w:szCs w:val="24"/>
        </w:rPr>
        <w:t>-на-Дону, 2021.</w:t>
      </w:r>
    </w:p>
    <w:p w14:paraId="0CF7A7C3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Лондонов</w:t>
      </w:r>
      <w:proofErr w:type="spellEnd"/>
      <w:r>
        <w:rPr>
          <w:rFonts w:ascii="Times New Roman" w:hAnsi="Times New Roman"/>
          <w:sz w:val="24"/>
          <w:szCs w:val="24"/>
        </w:rPr>
        <w:t xml:space="preserve"> П. Школа игры на аккордеоне. – М., 1970.</w:t>
      </w:r>
    </w:p>
    <w:p w14:paraId="13EBAA47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Луговской С. Учимся играть!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1. – М., 2024.</w:t>
      </w:r>
    </w:p>
    <w:p w14:paraId="52F00F61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Лунная река. Популярная музыка зарубежных композиторов в переложении для баяна или аккордеона. Сост. Кузовлев Вл. – М., 2009.</w:t>
      </w:r>
    </w:p>
    <w:p w14:paraId="5E8ACECF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Лушников В. Школа игры на аккордеоне. – М., 1989.</w:t>
      </w:r>
    </w:p>
    <w:p w14:paraId="0E2CBB7C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Нотная папка баяниста и аккордеониста. Золотая библиотека </w:t>
      </w:r>
      <w:r>
        <w:rPr>
          <w:rFonts w:ascii="Times New Roman" w:hAnsi="Times New Roman"/>
          <w:spacing w:val="-1"/>
          <w:sz w:val="24"/>
          <w:szCs w:val="24"/>
        </w:rPr>
        <w:t xml:space="preserve">педагогического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репетуара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. Средние и старшие классы музы</w:t>
      </w:r>
      <w:r>
        <w:rPr>
          <w:rFonts w:ascii="Times New Roman" w:hAnsi="Times New Roman"/>
          <w:spacing w:val="3"/>
          <w:sz w:val="24"/>
          <w:szCs w:val="24"/>
        </w:rPr>
        <w:t xml:space="preserve">кальной школы. </w:t>
      </w:r>
      <w:proofErr w:type="spellStart"/>
      <w:r>
        <w:rPr>
          <w:rFonts w:ascii="Times New Roman" w:hAnsi="Times New Roman"/>
          <w:spacing w:val="3"/>
          <w:sz w:val="24"/>
          <w:szCs w:val="24"/>
        </w:rPr>
        <w:t>Вып</w:t>
      </w:r>
      <w:proofErr w:type="spellEnd"/>
      <w:r>
        <w:rPr>
          <w:rFonts w:ascii="Times New Roman" w:hAnsi="Times New Roman"/>
          <w:spacing w:val="3"/>
          <w:sz w:val="24"/>
          <w:szCs w:val="24"/>
        </w:rPr>
        <w:t>. 2. Сост. Баканов В. – М., 2006.</w:t>
      </w:r>
    </w:p>
    <w:p w14:paraId="6521472E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Обликин</w:t>
      </w:r>
      <w:proofErr w:type="spellEnd"/>
      <w:r>
        <w:rPr>
          <w:rFonts w:ascii="Times New Roman" w:hAnsi="Times New Roman"/>
          <w:sz w:val="24"/>
          <w:szCs w:val="24"/>
        </w:rPr>
        <w:t xml:space="preserve"> И. Дуэт аккордеонистов и баянистов.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1. – М., 2003</w:t>
      </w:r>
    </w:p>
    <w:p w14:paraId="48B4A652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Педагогический репертуар игры на аккордеоне. ДМШ </w:t>
      </w:r>
      <w:proofErr w:type="gramStart"/>
      <w:r>
        <w:rPr>
          <w:rFonts w:ascii="Times New Roman" w:hAnsi="Times New Roman"/>
          <w:sz w:val="24"/>
          <w:szCs w:val="24"/>
        </w:rPr>
        <w:t>1-4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 Сост. Ефимов В., Коробейников А. – М., 2000.</w:t>
      </w:r>
    </w:p>
    <w:p w14:paraId="555D863B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Пряжников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Ю. Обработки народных песен для баяна, аккордеона. – М., 2023.</w:t>
      </w:r>
    </w:p>
    <w:p w14:paraId="7FF37B98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Салют аккордеон! Эстрадные пьесы французских композиторов для аккордеона/баяна.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1. Сост. Черничка Г. – Новосибирск, 2006.</w:t>
      </w:r>
    </w:p>
    <w:p w14:paraId="3AD96138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Салют аккордеон! Эстрадные пьесы зарубежных авторов для аккордеона/баяна.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2. Сост. Черничка Г. – Новосибирск, 2006.</w:t>
      </w:r>
    </w:p>
    <w:p w14:paraId="40736381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Судариков А. Альбом для детей. Баян или аккордеон. – М., 2011.</w:t>
      </w:r>
    </w:p>
    <w:p w14:paraId="25BD349D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Судариков А. Альбом для детей: Обработки народных мелодий. Баян, аккордеон. – М., 2012.</w:t>
      </w:r>
    </w:p>
    <w:p w14:paraId="66984253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Суржик Р. Полифоническая азбука для аккордеонистов. – Узловая 2020.</w:t>
      </w:r>
    </w:p>
    <w:p w14:paraId="7A355B71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Тильков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 5 шагов по изучению левой клавиатуры баяна и аккордеона с готовыми аккордами. – Владимир, 2018.</w:t>
      </w:r>
    </w:p>
    <w:p w14:paraId="6C01F077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Тильков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 Адаптированный репертуар для баяна или аккордеона. Полифонические произведения. – ЛитРес: Самиздат, 2019.</w:t>
      </w:r>
    </w:p>
    <w:p w14:paraId="2172ED29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Тильков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 Баян для малышей. – ЛитРес: Самиздат, 2020.</w:t>
      </w:r>
    </w:p>
    <w:p w14:paraId="5100EEF9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Тильков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 Зелёные рукава. Сборник партитур для ансамбля (оркестра) баянистов-аккордеонистов. – Владимир, 2024.</w:t>
      </w:r>
    </w:p>
    <w:p w14:paraId="2BDC9F53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Самойлов Д. 15 уроков игры на баяне. – М., 2006.</w:t>
      </w:r>
    </w:p>
    <w:p w14:paraId="49D8F6F6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 В. Золотой ключик: сюита в 8 частях для баяна. – М., 2020.</w:t>
      </w:r>
    </w:p>
    <w:p w14:paraId="238723F8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 В. Современная школа игры на баяне. – М. 2003.</w:t>
      </w:r>
    </w:p>
    <w:p w14:paraId="127BAA74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 В. Полифоническая тетрадь юного музыканта. – М., 2018.</w:t>
      </w:r>
    </w:p>
    <w:p w14:paraId="2D46D0F3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Хрестоматия. Аккордеон. </w:t>
      </w:r>
      <w:proofErr w:type="gramStart"/>
      <w:r>
        <w:rPr>
          <w:rFonts w:ascii="Times New Roman" w:hAnsi="Times New Roman"/>
          <w:sz w:val="24"/>
          <w:szCs w:val="24"/>
        </w:rPr>
        <w:t>1-3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классы. ДМШ. Сост. Мотов В., Шахов Г. – М., 2003.</w:t>
      </w:r>
    </w:p>
    <w:p w14:paraId="10CAC595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Хрестоматия. Аккордеон. </w:t>
      </w:r>
      <w:proofErr w:type="gramStart"/>
      <w:r>
        <w:rPr>
          <w:rFonts w:ascii="Times New Roman" w:hAnsi="Times New Roman"/>
          <w:sz w:val="24"/>
          <w:szCs w:val="24"/>
        </w:rPr>
        <w:t>3-5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классы. ДМШ. Сост. Мотов В., Шахов Г. – М., 2004.</w:t>
      </w:r>
    </w:p>
    <w:p w14:paraId="4E0AADA9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Хрестоматия. Аккордеон. </w:t>
      </w:r>
      <w:proofErr w:type="gramStart"/>
      <w:r>
        <w:rPr>
          <w:rFonts w:ascii="Times New Roman" w:hAnsi="Times New Roman"/>
          <w:sz w:val="24"/>
          <w:szCs w:val="24"/>
        </w:rPr>
        <w:t>5-7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классы. ДМШ. Сост. Мотов В., Шахов Г. – М., 2005.</w:t>
      </w:r>
    </w:p>
    <w:p w14:paraId="0AB4FFA5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Хрестоматия аккордеониста. </w:t>
      </w:r>
      <w:proofErr w:type="gramStart"/>
      <w:r>
        <w:rPr>
          <w:rFonts w:ascii="Times New Roman" w:hAnsi="Times New Roman"/>
          <w:sz w:val="24"/>
          <w:szCs w:val="24"/>
        </w:rPr>
        <w:t>1-2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 ДМШ. Сост. Гусев В. – М., 1997.</w:t>
      </w:r>
    </w:p>
    <w:p w14:paraId="5CC008D9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Хрестоматия педагогического репертуара для аккордеона/баян. Сост. </w:t>
      </w:r>
      <w:proofErr w:type="spellStart"/>
      <w:r>
        <w:rPr>
          <w:rFonts w:ascii="Times New Roman" w:hAnsi="Times New Roman"/>
          <w:sz w:val="24"/>
          <w:szCs w:val="24"/>
        </w:rPr>
        <w:t>Бажилин</w:t>
      </w:r>
      <w:proofErr w:type="spellEnd"/>
      <w:r>
        <w:rPr>
          <w:rFonts w:ascii="Times New Roman" w:hAnsi="Times New Roman"/>
          <w:sz w:val="24"/>
          <w:szCs w:val="24"/>
        </w:rPr>
        <w:t xml:space="preserve"> Р. – М., 2005.</w:t>
      </w:r>
    </w:p>
    <w:p w14:paraId="4E20579B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 П. Детский альбом. Соч. 39. Транскрипции для дуэта аккордеонистов (баянистов) О. Н. </w:t>
      </w:r>
      <w:proofErr w:type="spellStart"/>
      <w:r>
        <w:rPr>
          <w:rFonts w:ascii="Times New Roman" w:hAnsi="Times New Roman"/>
          <w:sz w:val="24"/>
          <w:szCs w:val="24"/>
        </w:rPr>
        <w:t>Добротина</w:t>
      </w:r>
      <w:proofErr w:type="spellEnd"/>
      <w:r>
        <w:rPr>
          <w:rFonts w:ascii="Times New Roman" w:hAnsi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/>
          <w:sz w:val="24"/>
          <w:szCs w:val="24"/>
        </w:rPr>
        <w:t>Спб</w:t>
      </w:r>
      <w:proofErr w:type="spellEnd"/>
      <w:r>
        <w:rPr>
          <w:rFonts w:ascii="Times New Roman" w:hAnsi="Times New Roman"/>
          <w:sz w:val="24"/>
          <w:szCs w:val="24"/>
        </w:rPr>
        <w:t>., 2023.</w:t>
      </w:r>
    </w:p>
    <w:p w14:paraId="49CDA8EE" w14:textId="77777777" w:rsidR="005917A7" w:rsidRDefault="00000000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Шмельков</w:t>
      </w:r>
      <w:proofErr w:type="spellEnd"/>
      <w:r>
        <w:rPr>
          <w:rFonts w:ascii="Times New Roman" w:hAnsi="Times New Roman"/>
          <w:sz w:val="24"/>
          <w:szCs w:val="24"/>
        </w:rPr>
        <w:t xml:space="preserve"> С. На сцене — юные баянисты и аккордеонисты. – М., 2018</w:t>
      </w:r>
      <w:bookmarkEnd w:id="15"/>
      <w:r>
        <w:rPr>
          <w:rFonts w:ascii="Times New Roman" w:hAnsi="Times New Roman"/>
          <w:sz w:val="24"/>
          <w:szCs w:val="24"/>
        </w:rPr>
        <w:t>.</w:t>
      </w:r>
    </w:p>
    <w:sectPr w:rsidR="005917A7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5D2CE" w14:textId="77777777" w:rsidR="00BC11D8" w:rsidRDefault="00BC11D8">
      <w:r>
        <w:separator/>
      </w:r>
    </w:p>
  </w:endnote>
  <w:endnote w:type="continuationSeparator" w:id="0">
    <w:p w14:paraId="774A5337" w14:textId="77777777" w:rsidR="00BC11D8" w:rsidRDefault="00BC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BF61" w14:textId="77777777" w:rsidR="005917A7" w:rsidRDefault="005917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A390" w14:textId="77777777" w:rsidR="00BC11D8" w:rsidRDefault="00BC11D8">
      <w:r>
        <w:separator/>
      </w:r>
    </w:p>
  </w:footnote>
  <w:footnote w:type="continuationSeparator" w:id="0">
    <w:p w14:paraId="106A4B02" w14:textId="77777777" w:rsidR="00BC11D8" w:rsidRDefault="00BC11D8">
      <w:r>
        <w:continuationSeparator/>
      </w:r>
    </w:p>
  </w:footnote>
  <w:footnote w:type="continuationNotice" w:id="1">
    <w:p w14:paraId="3105C404" w14:textId="77777777" w:rsidR="00BC11D8" w:rsidRDefault="00BC11D8"/>
  </w:footnote>
  <w:footnote w:id="2">
    <w:p w14:paraId="0B6D8767" w14:textId="77777777" w:rsidR="005917A7" w:rsidRDefault="00000000">
      <w:pPr>
        <w:pStyle w:val="A8"/>
        <w:spacing w:before="0"/>
      </w:pPr>
      <w:r>
        <w:rPr>
          <w:rFonts w:ascii="Times New Roman" w:eastAsia="Times New Roman" w:hAnsi="Times New Roman" w:cs="Times New Roman"/>
          <w:vertAlign w:val="superscript"/>
        </w:rPr>
        <w:footnoteRef/>
      </w:r>
      <w:r>
        <w:rPr>
          <w:rFonts w:ascii="Times New Roman" w:hAnsi="Times New Roman"/>
          <w:sz w:val="20"/>
          <w:szCs w:val="20"/>
        </w:rPr>
        <w:t xml:space="preserve"> Зарегистрирован Минюстом России 05.03.2026, регистрационный № 85554, данный акт действует до 01.09.2032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9779" w14:textId="77777777" w:rsidR="005917A7" w:rsidRDefault="005917A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913"/>
    <w:multiLevelType w:val="hybridMultilevel"/>
    <w:tmpl w:val="36C2F978"/>
    <w:lvl w:ilvl="0" w:tplc="2BC0BA88">
      <w:start w:val="1"/>
      <w:numFmt w:val="bullet"/>
      <w:lvlText w:val="•"/>
      <w:lvlJc w:val="left"/>
      <w:pPr>
        <w:tabs>
          <w:tab w:val="left" w:pos="397"/>
        </w:tabs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FCB30E">
      <w:start w:val="1"/>
      <w:numFmt w:val="bullet"/>
      <w:lvlText w:val="•"/>
      <w:lvlJc w:val="left"/>
      <w:pPr>
        <w:tabs>
          <w:tab w:val="left" w:pos="397"/>
        </w:tabs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66961A">
      <w:start w:val="1"/>
      <w:numFmt w:val="bullet"/>
      <w:lvlText w:val="•"/>
      <w:lvlJc w:val="left"/>
      <w:pPr>
        <w:tabs>
          <w:tab w:val="left" w:pos="397"/>
        </w:tabs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D8E37A">
      <w:start w:val="1"/>
      <w:numFmt w:val="bullet"/>
      <w:lvlText w:val="•"/>
      <w:lvlJc w:val="left"/>
      <w:pPr>
        <w:tabs>
          <w:tab w:val="left" w:pos="397"/>
        </w:tabs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489D4C">
      <w:start w:val="1"/>
      <w:numFmt w:val="bullet"/>
      <w:lvlText w:val="•"/>
      <w:lvlJc w:val="left"/>
      <w:pPr>
        <w:tabs>
          <w:tab w:val="left" w:pos="397"/>
        </w:tabs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DE59B8">
      <w:start w:val="1"/>
      <w:numFmt w:val="bullet"/>
      <w:lvlText w:val="•"/>
      <w:lvlJc w:val="left"/>
      <w:pPr>
        <w:tabs>
          <w:tab w:val="left" w:pos="397"/>
        </w:tabs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C6AF5A">
      <w:start w:val="1"/>
      <w:numFmt w:val="bullet"/>
      <w:lvlText w:val="•"/>
      <w:lvlJc w:val="left"/>
      <w:pPr>
        <w:tabs>
          <w:tab w:val="left" w:pos="397"/>
        </w:tabs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303468">
      <w:start w:val="1"/>
      <w:numFmt w:val="bullet"/>
      <w:lvlText w:val="•"/>
      <w:lvlJc w:val="left"/>
      <w:pPr>
        <w:tabs>
          <w:tab w:val="left" w:pos="397"/>
        </w:tabs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70DA9C">
      <w:start w:val="1"/>
      <w:numFmt w:val="bullet"/>
      <w:lvlText w:val="•"/>
      <w:lvlJc w:val="left"/>
      <w:pPr>
        <w:tabs>
          <w:tab w:val="left" w:pos="397"/>
        </w:tabs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1490456"/>
    <w:multiLevelType w:val="hybridMultilevel"/>
    <w:tmpl w:val="3078F0CA"/>
    <w:lvl w:ilvl="0" w:tplc="17BA9D7A">
      <w:start w:val="1"/>
      <w:numFmt w:val="bullet"/>
      <w:lvlText w:val="·"/>
      <w:lvlJc w:val="left"/>
      <w:pPr>
        <w:ind w:left="103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B42864">
      <w:start w:val="1"/>
      <w:numFmt w:val="bullet"/>
      <w:lvlText w:val="o"/>
      <w:lvlJc w:val="left"/>
      <w:pPr>
        <w:ind w:left="175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26A428">
      <w:start w:val="1"/>
      <w:numFmt w:val="bullet"/>
      <w:lvlText w:val="▪"/>
      <w:lvlJc w:val="left"/>
      <w:pPr>
        <w:ind w:left="247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822F00">
      <w:start w:val="1"/>
      <w:numFmt w:val="bullet"/>
      <w:lvlText w:val="·"/>
      <w:lvlJc w:val="left"/>
      <w:pPr>
        <w:ind w:left="319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6AF6F2">
      <w:start w:val="1"/>
      <w:numFmt w:val="bullet"/>
      <w:lvlText w:val="o"/>
      <w:lvlJc w:val="left"/>
      <w:pPr>
        <w:ind w:left="391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54343A">
      <w:start w:val="1"/>
      <w:numFmt w:val="bullet"/>
      <w:lvlText w:val="▪"/>
      <w:lvlJc w:val="left"/>
      <w:pPr>
        <w:ind w:left="463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6A65F0">
      <w:start w:val="1"/>
      <w:numFmt w:val="bullet"/>
      <w:lvlText w:val="·"/>
      <w:lvlJc w:val="left"/>
      <w:pPr>
        <w:ind w:left="535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A84898">
      <w:start w:val="1"/>
      <w:numFmt w:val="bullet"/>
      <w:lvlText w:val="o"/>
      <w:lvlJc w:val="left"/>
      <w:pPr>
        <w:ind w:left="607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864EEC">
      <w:start w:val="1"/>
      <w:numFmt w:val="bullet"/>
      <w:lvlText w:val="▪"/>
      <w:lvlJc w:val="left"/>
      <w:pPr>
        <w:ind w:left="679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3046453"/>
    <w:multiLevelType w:val="hybridMultilevel"/>
    <w:tmpl w:val="FB5EE60C"/>
    <w:lvl w:ilvl="0" w:tplc="0BE011B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3CEB5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200E7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82F8B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AEB95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E6342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DCAB6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C08D9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0C958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43E61AE"/>
    <w:multiLevelType w:val="hybridMultilevel"/>
    <w:tmpl w:val="274026E2"/>
    <w:lvl w:ilvl="0" w:tplc="1A520A9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42BA1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D8CB1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CB6C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E6466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5467D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ECED0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C8359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3653C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4E57CB1"/>
    <w:multiLevelType w:val="hybridMultilevel"/>
    <w:tmpl w:val="B916259E"/>
    <w:lvl w:ilvl="0" w:tplc="97CE5EA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88EB7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ACF3C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30989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A83CE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CE819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864A6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88B9F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028B0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55C37B2"/>
    <w:multiLevelType w:val="hybridMultilevel"/>
    <w:tmpl w:val="EA02D238"/>
    <w:lvl w:ilvl="0" w:tplc="6D3C32A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A4D1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42907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961DB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28CA7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E0CC3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BE7F1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92112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A8230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A494719"/>
    <w:multiLevelType w:val="hybridMultilevel"/>
    <w:tmpl w:val="99A866AA"/>
    <w:numStyleLink w:val="3"/>
  </w:abstractNum>
  <w:abstractNum w:abstractNumId="7" w15:restartNumberingAfterBreak="0">
    <w:nsid w:val="0C2E6B71"/>
    <w:multiLevelType w:val="hybridMultilevel"/>
    <w:tmpl w:val="4EB85214"/>
    <w:lvl w:ilvl="0" w:tplc="597E8F18">
      <w:start w:val="1"/>
      <w:numFmt w:val="bullet"/>
      <w:lvlText w:val="·"/>
      <w:lvlJc w:val="left"/>
      <w:pPr>
        <w:tabs>
          <w:tab w:val="left" w:pos="708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CCBD96">
      <w:start w:val="1"/>
      <w:numFmt w:val="bullet"/>
      <w:lvlText w:val="o"/>
      <w:lvlJc w:val="left"/>
      <w:pPr>
        <w:tabs>
          <w:tab w:val="left" w:pos="708"/>
        </w:tabs>
        <w:ind w:left="106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C2B838">
      <w:start w:val="1"/>
      <w:numFmt w:val="bullet"/>
      <w:lvlText w:val="▪"/>
      <w:lvlJc w:val="left"/>
      <w:pPr>
        <w:tabs>
          <w:tab w:val="left" w:pos="708"/>
        </w:tabs>
        <w:ind w:left="177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74E150">
      <w:start w:val="1"/>
      <w:numFmt w:val="bullet"/>
      <w:lvlText w:val="·"/>
      <w:lvlJc w:val="left"/>
      <w:pPr>
        <w:tabs>
          <w:tab w:val="left" w:pos="708"/>
        </w:tabs>
        <w:ind w:left="248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60C8E6">
      <w:start w:val="1"/>
      <w:numFmt w:val="bullet"/>
      <w:lvlText w:val="o"/>
      <w:lvlJc w:val="left"/>
      <w:pPr>
        <w:tabs>
          <w:tab w:val="left" w:pos="708"/>
        </w:tabs>
        <w:ind w:left="319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2AB370">
      <w:start w:val="1"/>
      <w:numFmt w:val="bullet"/>
      <w:lvlText w:val="▪"/>
      <w:lvlJc w:val="left"/>
      <w:pPr>
        <w:tabs>
          <w:tab w:val="left" w:pos="708"/>
        </w:tabs>
        <w:ind w:left="390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76EE08">
      <w:start w:val="1"/>
      <w:numFmt w:val="bullet"/>
      <w:lvlText w:val="·"/>
      <w:lvlJc w:val="left"/>
      <w:pPr>
        <w:tabs>
          <w:tab w:val="left" w:pos="708"/>
        </w:tabs>
        <w:ind w:left="460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54D624">
      <w:start w:val="1"/>
      <w:numFmt w:val="bullet"/>
      <w:lvlText w:val="o"/>
      <w:lvlJc w:val="left"/>
      <w:pPr>
        <w:tabs>
          <w:tab w:val="left" w:pos="708"/>
        </w:tabs>
        <w:ind w:left="531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0A73A8">
      <w:start w:val="1"/>
      <w:numFmt w:val="bullet"/>
      <w:lvlText w:val="▪"/>
      <w:lvlJc w:val="left"/>
      <w:pPr>
        <w:tabs>
          <w:tab w:val="left" w:pos="708"/>
        </w:tabs>
        <w:ind w:left="602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C973CCC"/>
    <w:multiLevelType w:val="hybridMultilevel"/>
    <w:tmpl w:val="54F811C2"/>
    <w:lvl w:ilvl="0" w:tplc="A14EA684">
      <w:start w:val="1"/>
      <w:numFmt w:val="bullet"/>
      <w:lvlText w:val="·"/>
      <w:lvlJc w:val="left"/>
      <w:pPr>
        <w:tabs>
          <w:tab w:val="left" w:pos="270"/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7E1AD0">
      <w:start w:val="1"/>
      <w:numFmt w:val="bullet"/>
      <w:lvlText w:val="o"/>
      <w:lvlJc w:val="left"/>
      <w:pPr>
        <w:tabs>
          <w:tab w:val="left" w:pos="270"/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4E64CA">
      <w:start w:val="1"/>
      <w:numFmt w:val="bullet"/>
      <w:lvlText w:val="▪"/>
      <w:lvlJc w:val="left"/>
      <w:pPr>
        <w:tabs>
          <w:tab w:val="left" w:pos="270"/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6645C6">
      <w:start w:val="1"/>
      <w:numFmt w:val="bullet"/>
      <w:lvlText w:val="·"/>
      <w:lvlJc w:val="left"/>
      <w:pPr>
        <w:tabs>
          <w:tab w:val="left" w:pos="270"/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76D092">
      <w:start w:val="1"/>
      <w:numFmt w:val="bullet"/>
      <w:lvlText w:val="o"/>
      <w:lvlJc w:val="left"/>
      <w:pPr>
        <w:tabs>
          <w:tab w:val="left" w:pos="270"/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368A36">
      <w:start w:val="1"/>
      <w:numFmt w:val="bullet"/>
      <w:lvlText w:val="▪"/>
      <w:lvlJc w:val="left"/>
      <w:pPr>
        <w:tabs>
          <w:tab w:val="left" w:pos="270"/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D4A412">
      <w:start w:val="1"/>
      <w:numFmt w:val="bullet"/>
      <w:lvlText w:val="·"/>
      <w:lvlJc w:val="left"/>
      <w:pPr>
        <w:tabs>
          <w:tab w:val="left" w:pos="270"/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521A32">
      <w:start w:val="1"/>
      <w:numFmt w:val="bullet"/>
      <w:lvlText w:val="o"/>
      <w:lvlJc w:val="left"/>
      <w:pPr>
        <w:tabs>
          <w:tab w:val="left" w:pos="270"/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A8D5C2">
      <w:start w:val="1"/>
      <w:numFmt w:val="bullet"/>
      <w:lvlText w:val="▪"/>
      <w:lvlJc w:val="left"/>
      <w:pPr>
        <w:tabs>
          <w:tab w:val="left" w:pos="270"/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2615A17"/>
    <w:multiLevelType w:val="hybridMultilevel"/>
    <w:tmpl w:val="FC10B4AA"/>
    <w:lvl w:ilvl="0" w:tplc="639E0D4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C8281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F4CE3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F26B2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6EE84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FE6E2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16AB9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08AE2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2895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85199E"/>
    <w:multiLevelType w:val="hybridMultilevel"/>
    <w:tmpl w:val="FE547C5C"/>
    <w:lvl w:ilvl="0" w:tplc="652A758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24EE7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0CAAB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AE643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706F3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14F41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38656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CC0D1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02F11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3170375"/>
    <w:multiLevelType w:val="hybridMultilevel"/>
    <w:tmpl w:val="1688C412"/>
    <w:numStyleLink w:val="41"/>
  </w:abstractNum>
  <w:abstractNum w:abstractNumId="12" w15:restartNumberingAfterBreak="0">
    <w:nsid w:val="142620D0"/>
    <w:multiLevelType w:val="hybridMultilevel"/>
    <w:tmpl w:val="47501926"/>
    <w:numStyleLink w:val="1"/>
  </w:abstractNum>
  <w:abstractNum w:abstractNumId="13" w15:restartNumberingAfterBreak="0">
    <w:nsid w:val="150C0FFB"/>
    <w:multiLevelType w:val="hybridMultilevel"/>
    <w:tmpl w:val="6DC6E0A2"/>
    <w:lvl w:ilvl="0" w:tplc="547EB714">
      <w:start w:val="1"/>
      <w:numFmt w:val="bullet"/>
      <w:lvlText w:val="·"/>
      <w:lvlJc w:val="left"/>
      <w:pPr>
        <w:tabs>
          <w:tab w:val="num" w:pos="708"/>
        </w:tabs>
        <w:ind w:left="7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4AFC5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93" w:hanging="41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3A67E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201" w:hanging="40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D0767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909" w:hanging="3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32390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617" w:hanging="3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2CE3D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325" w:hanging="36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B02DE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5033" w:hanging="35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46938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741" w:hanging="34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C8394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449" w:hanging="32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66E2AC3"/>
    <w:multiLevelType w:val="hybridMultilevel"/>
    <w:tmpl w:val="7CAAF1AA"/>
    <w:lvl w:ilvl="0" w:tplc="8D40497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6E1BB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9639F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801AE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D47BB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F66D8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405D1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2EAE7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2EFB9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84F330B"/>
    <w:multiLevelType w:val="hybridMultilevel"/>
    <w:tmpl w:val="C854BDDE"/>
    <w:lvl w:ilvl="0" w:tplc="A0766E7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86055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34CF5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48241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5AB36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D664A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8E3F0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30F99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62CB5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58488E"/>
    <w:multiLevelType w:val="hybridMultilevel"/>
    <w:tmpl w:val="8BE69C48"/>
    <w:lvl w:ilvl="0" w:tplc="FFC85EB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A073D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CCBEE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C4487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00A9C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AA704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26B78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BCD7C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B0B15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CCB5CB0"/>
    <w:multiLevelType w:val="hybridMultilevel"/>
    <w:tmpl w:val="342A8AF8"/>
    <w:lvl w:ilvl="0" w:tplc="D8583CB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462E1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1645E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1809D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34443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22BFF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021FB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02B7B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E8B33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E990E92"/>
    <w:multiLevelType w:val="hybridMultilevel"/>
    <w:tmpl w:val="44A245AC"/>
    <w:lvl w:ilvl="0" w:tplc="3C8C50B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14A0A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3E95B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E0E7C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3AF30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DE724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3A1E9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EE045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B4BBB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EEB5B2B"/>
    <w:multiLevelType w:val="hybridMultilevel"/>
    <w:tmpl w:val="AB904142"/>
    <w:lvl w:ilvl="0" w:tplc="EF1A7F3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FC21D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1C079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E685A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C435F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98664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AC8A1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4C153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CC885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1381BAC"/>
    <w:multiLevelType w:val="hybridMultilevel"/>
    <w:tmpl w:val="0390F4C8"/>
    <w:numStyleLink w:val="20"/>
  </w:abstractNum>
  <w:abstractNum w:abstractNumId="21" w15:restartNumberingAfterBreak="0">
    <w:nsid w:val="214C2812"/>
    <w:multiLevelType w:val="hybridMultilevel"/>
    <w:tmpl w:val="C8BA4292"/>
    <w:styleLink w:val="a"/>
    <w:lvl w:ilvl="0" w:tplc="43B0357E">
      <w:start w:val="1"/>
      <w:numFmt w:val="bullet"/>
      <w:lvlText w:val="•"/>
      <w:lvlJc w:val="left"/>
      <w:pPr>
        <w:ind w:left="206" w:hanging="20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5E06EA">
      <w:start w:val="1"/>
      <w:numFmt w:val="bullet"/>
      <w:lvlText w:val="•"/>
      <w:lvlJc w:val="left"/>
      <w:pPr>
        <w:ind w:left="806" w:hanging="20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0EE2DA">
      <w:start w:val="1"/>
      <w:numFmt w:val="bullet"/>
      <w:lvlText w:val="•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989250">
      <w:start w:val="1"/>
      <w:numFmt w:val="bullet"/>
      <w:lvlText w:val="•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9E02B6">
      <w:start w:val="1"/>
      <w:numFmt w:val="bullet"/>
      <w:lvlText w:val="•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D62096">
      <w:start w:val="1"/>
      <w:numFmt w:val="bullet"/>
      <w:lvlText w:val="•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8E3B62">
      <w:start w:val="1"/>
      <w:numFmt w:val="bullet"/>
      <w:lvlText w:val="•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36F57C">
      <w:start w:val="1"/>
      <w:numFmt w:val="bullet"/>
      <w:lvlText w:val="•"/>
      <w:lvlJc w:val="left"/>
      <w:pPr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C03038">
      <w:start w:val="1"/>
      <w:numFmt w:val="bullet"/>
      <w:lvlText w:val="•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40D4DA6"/>
    <w:multiLevelType w:val="hybridMultilevel"/>
    <w:tmpl w:val="1934653A"/>
    <w:numStyleLink w:val="6"/>
  </w:abstractNum>
  <w:abstractNum w:abstractNumId="23" w15:restartNumberingAfterBreak="0">
    <w:nsid w:val="2554343F"/>
    <w:multiLevelType w:val="hybridMultilevel"/>
    <w:tmpl w:val="17DEFBFC"/>
    <w:styleLink w:val="28"/>
    <w:lvl w:ilvl="0" w:tplc="825805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EC3AB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AEA3D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5066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DACAA5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22275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C845E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6A40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82893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87F551F"/>
    <w:multiLevelType w:val="hybridMultilevel"/>
    <w:tmpl w:val="3B7EB444"/>
    <w:numStyleLink w:val="31"/>
  </w:abstractNum>
  <w:abstractNum w:abstractNumId="25" w15:restartNumberingAfterBreak="0">
    <w:nsid w:val="2E617CB1"/>
    <w:multiLevelType w:val="hybridMultilevel"/>
    <w:tmpl w:val="BA420232"/>
    <w:lvl w:ilvl="0" w:tplc="79F63E6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1824A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46B1F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F415E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C82E3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8CB8F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EA838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56258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3C05E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30AA1F1C"/>
    <w:multiLevelType w:val="hybridMultilevel"/>
    <w:tmpl w:val="7A14B502"/>
    <w:lvl w:ilvl="0" w:tplc="B644034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7852B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9E1AD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24F8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AEEEE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FC2BA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4ACD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16824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40A75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33544E8E"/>
    <w:multiLevelType w:val="hybridMultilevel"/>
    <w:tmpl w:val="BED6B696"/>
    <w:lvl w:ilvl="0" w:tplc="0DE44B64">
      <w:start w:val="1"/>
      <w:numFmt w:val="bullet"/>
      <w:lvlText w:val="·"/>
      <w:lvlJc w:val="left"/>
      <w:pPr>
        <w:tabs>
          <w:tab w:val="left" w:pos="270"/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B89D10">
      <w:start w:val="1"/>
      <w:numFmt w:val="bullet"/>
      <w:lvlText w:val="o"/>
      <w:lvlJc w:val="left"/>
      <w:pPr>
        <w:tabs>
          <w:tab w:val="left" w:pos="270"/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E9714">
      <w:start w:val="1"/>
      <w:numFmt w:val="bullet"/>
      <w:lvlText w:val="▪"/>
      <w:lvlJc w:val="left"/>
      <w:pPr>
        <w:tabs>
          <w:tab w:val="left" w:pos="270"/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920558">
      <w:start w:val="1"/>
      <w:numFmt w:val="bullet"/>
      <w:lvlText w:val="·"/>
      <w:lvlJc w:val="left"/>
      <w:pPr>
        <w:tabs>
          <w:tab w:val="left" w:pos="270"/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AAAB1A">
      <w:start w:val="1"/>
      <w:numFmt w:val="bullet"/>
      <w:lvlText w:val="o"/>
      <w:lvlJc w:val="left"/>
      <w:pPr>
        <w:tabs>
          <w:tab w:val="left" w:pos="270"/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10BED2">
      <w:start w:val="1"/>
      <w:numFmt w:val="bullet"/>
      <w:lvlText w:val="▪"/>
      <w:lvlJc w:val="left"/>
      <w:pPr>
        <w:tabs>
          <w:tab w:val="left" w:pos="270"/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3AF740">
      <w:start w:val="1"/>
      <w:numFmt w:val="bullet"/>
      <w:lvlText w:val="·"/>
      <w:lvlJc w:val="left"/>
      <w:pPr>
        <w:tabs>
          <w:tab w:val="left" w:pos="270"/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76D86E">
      <w:start w:val="1"/>
      <w:numFmt w:val="bullet"/>
      <w:lvlText w:val="o"/>
      <w:lvlJc w:val="left"/>
      <w:pPr>
        <w:tabs>
          <w:tab w:val="left" w:pos="270"/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F48F16">
      <w:start w:val="1"/>
      <w:numFmt w:val="bullet"/>
      <w:lvlText w:val="▪"/>
      <w:lvlJc w:val="left"/>
      <w:pPr>
        <w:tabs>
          <w:tab w:val="left" w:pos="270"/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342F2DAC"/>
    <w:multiLevelType w:val="hybridMultilevel"/>
    <w:tmpl w:val="9952573E"/>
    <w:lvl w:ilvl="0" w:tplc="7BAAA7A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107AE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30F9F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0C36E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E0637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7476B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8A37F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8876C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9E99A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4C64513"/>
    <w:multiLevelType w:val="hybridMultilevel"/>
    <w:tmpl w:val="66181788"/>
    <w:lvl w:ilvl="0" w:tplc="1C80B23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26AA3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E4305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149C6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04E45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56CC3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7C333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4A0ED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AC247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357C062C"/>
    <w:multiLevelType w:val="hybridMultilevel"/>
    <w:tmpl w:val="D1985ED6"/>
    <w:lvl w:ilvl="0" w:tplc="BF78E3E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E8661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383A2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00ED0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E46DC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A89D0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90DEC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0A05F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CC6FB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35D85D80"/>
    <w:multiLevelType w:val="hybridMultilevel"/>
    <w:tmpl w:val="8D48A14A"/>
    <w:lvl w:ilvl="0" w:tplc="46A6B0E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D0EC9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56C06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5C4F6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5087C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24CC7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243FA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02B9C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A8E97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376D12EA"/>
    <w:multiLevelType w:val="hybridMultilevel"/>
    <w:tmpl w:val="95AE982E"/>
    <w:lvl w:ilvl="0" w:tplc="A2481DE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C61A4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3A1B0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E083C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EC8C8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50547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4975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E45B0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125AF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79F08CF"/>
    <w:multiLevelType w:val="hybridMultilevel"/>
    <w:tmpl w:val="311E93E4"/>
    <w:numStyleLink w:val="51"/>
  </w:abstractNum>
  <w:abstractNum w:abstractNumId="34" w15:restartNumberingAfterBreak="0">
    <w:nsid w:val="3B695C45"/>
    <w:multiLevelType w:val="hybridMultilevel"/>
    <w:tmpl w:val="1688C412"/>
    <w:styleLink w:val="41"/>
    <w:lvl w:ilvl="0" w:tplc="7D6AC504">
      <w:start w:val="1"/>
      <w:numFmt w:val="bullet"/>
      <w:lvlText w:val="-"/>
      <w:lvlJc w:val="left"/>
      <w:pPr>
        <w:ind w:left="746" w:hanging="3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 w:tplc="E26493BC">
      <w:start w:val="1"/>
      <w:numFmt w:val="bullet"/>
      <w:lvlText w:val="·"/>
      <w:lvlJc w:val="left"/>
      <w:pPr>
        <w:tabs>
          <w:tab w:val="left" w:pos="709"/>
        </w:tabs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B6DF0E">
      <w:start w:val="1"/>
      <w:numFmt w:val="bullet"/>
      <w:lvlText w:val="·"/>
      <w:lvlJc w:val="left"/>
      <w:pPr>
        <w:tabs>
          <w:tab w:val="left" w:pos="709"/>
        </w:tabs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CC161D96">
      <w:start w:val="1"/>
      <w:numFmt w:val="bullet"/>
      <w:lvlText w:val="·"/>
      <w:lvlJc w:val="left"/>
      <w:pPr>
        <w:tabs>
          <w:tab w:val="left" w:pos="709"/>
        </w:tabs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76367706">
      <w:start w:val="1"/>
      <w:numFmt w:val="bullet"/>
      <w:lvlText w:val="·"/>
      <w:lvlJc w:val="left"/>
      <w:pPr>
        <w:tabs>
          <w:tab w:val="left" w:pos="709"/>
        </w:tabs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945ADFE6">
      <w:start w:val="1"/>
      <w:numFmt w:val="bullet"/>
      <w:lvlText w:val="·"/>
      <w:lvlJc w:val="left"/>
      <w:pPr>
        <w:tabs>
          <w:tab w:val="left" w:pos="709"/>
        </w:tabs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384C17CE">
      <w:start w:val="1"/>
      <w:numFmt w:val="bullet"/>
      <w:lvlText w:val="·"/>
      <w:lvlJc w:val="left"/>
      <w:pPr>
        <w:tabs>
          <w:tab w:val="left" w:pos="709"/>
        </w:tabs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8EA283A8">
      <w:start w:val="1"/>
      <w:numFmt w:val="bullet"/>
      <w:lvlText w:val="·"/>
      <w:lvlJc w:val="left"/>
      <w:pPr>
        <w:tabs>
          <w:tab w:val="left" w:pos="709"/>
        </w:tabs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34F85D94">
      <w:start w:val="1"/>
      <w:numFmt w:val="bullet"/>
      <w:lvlText w:val="·"/>
      <w:lvlJc w:val="left"/>
      <w:pPr>
        <w:tabs>
          <w:tab w:val="left" w:pos="709"/>
        </w:tabs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5" w15:restartNumberingAfterBreak="0">
    <w:nsid w:val="3F8E7989"/>
    <w:multiLevelType w:val="hybridMultilevel"/>
    <w:tmpl w:val="7F8A3714"/>
    <w:numStyleLink w:val="39"/>
  </w:abstractNum>
  <w:abstractNum w:abstractNumId="36" w15:restartNumberingAfterBreak="0">
    <w:nsid w:val="3FA7301A"/>
    <w:multiLevelType w:val="hybridMultilevel"/>
    <w:tmpl w:val="3F1C78A8"/>
    <w:lvl w:ilvl="0" w:tplc="5374114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88E5B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FC3C7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BA12D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D83B9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E637C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0AC8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24B66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C04E7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41F10E14"/>
    <w:multiLevelType w:val="hybridMultilevel"/>
    <w:tmpl w:val="A36E42D0"/>
    <w:lvl w:ilvl="0" w:tplc="7EDE80F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ACEF3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34F4E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288A6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704B7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6E232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309E1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B6429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0496A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434736E1"/>
    <w:multiLevelType w:val="hybridMultilevel"/>
    <w:tmpl w:val="295C01BA"/>
    <w:lvl w:ilvl="0" w:tplc="AD0AFA7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0C308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D2F44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F2B6F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12B4E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2C298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92CD3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34368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6AF166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445D5E09"/>
    <w:multiLevelType w:val="hybridMultilevel"/>
    <w:tmpl w:val="99A866AA"/>
    <w:styleLink w:val="3"/>
    <w:lvl w:ilvl="0" w:tplc="F7ECB28E">
      <w:start w:val="1"/>
      <w:numFmt w:val="bullet"/>
      <w:lvlText w:val="•"/>
      <w:lvlJc w:val="left"/>
      <w:pPr>
        <w:tabs>
          <w:tab w:val="num" w:pos="927"/>
        </w:tabs>
        <w:ind w:left="20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894CA6B2">
      <w:start w:val="1"/>
      <w:numFmt w:val="bullet"/>
      <w:lvlText w:val="•"/>
      <w:lvlJc w:val="left"/>
      <w:pPr>
        <w:tabs>
          <w:tab w:val="left" w:pos="910"/>
          <w:tab w:val="num" w:pos="1647"/>
        </w:tabs>
        <w:ind w:left="92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9CC60020">
      <w:start w:val="1"/>
      <w:numFmt w:val="bullet"/>
      <w:lvlText w:val="•"/>
      <w:lvlJc w:val="left"/>
      <w:pPr>
        <w:tabs>
          <w:tab w:val="left" w:pos="910"/>
          <w:tab w:val="num" w:pos="2367"/>
        </w:tabs>
        <w:ind w:left="164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479CACF6">
      <w:start w:val="1"/>
      <w:numFmt w:val="bullet"/>
      <w:lvlText w:val="•"/>
      <w:lvlJc w:val="left"/>
      <w:pPr>
        <w:tabs>
          <w:tab w:val="left" w:pos="910"/>
          <w:tab w:val="num" w:pos="3087"/>
        </w:tabs>
        <w:ind w:left="236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FA5AF0CA">
      <w:start w:val="1"/>
      <w:numFmt w:val="bullet"/>
      <w:lvlText w:val="•"/>
      <w:lvlJc w:val="left"/>
      <w:pPr>
        <w:tabs>
          <w:tab w:val="left" w:pos="910"/>
          <w:tab w:val="num" w:pos="3807"/>
        </w:tabs>
        <w:ind w:left="308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1266551C">
      <w:start w:val="1"/>
      <w:numFmt w:val="bullet"/>
      <w:lvlText w:val="•"/>
      <w:lvlJc w:val="left"/>
      <w:pPr>
        <w:tabs>
          <w:tab w:val="left" w:pos="910"/>
          <w:tab w:val="num" w:pos="4527"/>
        </w:tabs>
        <w:ind w:left="380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658416B2">
      <w:start w:val="1"/>
      <w:numFmt w:val="bullet"/>
      <w:lvlText w:val="•"/>
      <w:lvlJc w:val="left"/>
      <w:pPr>
        <w:tabs>
          <w:tab w:val="left" w:pos="910"/>
          <w:tab w:val="num" w:pos="5247"/>
        </w:tabs>
        <w:ind w:left="452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285EE374">
      <w:start w:val="1"/>
      <w:numFmt w:val="bullet"/>
      <w:lvlText w:val="•"/>
      <w:lvlJc w:val="left"/>
      <w:pPr>
        <w:tabs>
          <w:tab w:val="left" w:pos="910"/>
          <w:tab w:val="num" w:pos="5967"/>
        </w:tabs>
        <w:ind w:left="524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7A8AA292">
      <w:start w:val="1"/>
      <w:numFmt w:val="bullet"/>
      <w:lvlText w:val="•"/>
      <w:lvlJc w:val="left"/>
      <w:pPr>
        <w:tabs>
          <w:tab w:val="left" w:pos="910"/>
          <w:tab w:val="num" w:pos="6687"/>
        </w:tabs>
        <w:ind w:left="5967" w:firstLine="51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40" w15:restartNumberingAfterBreak="0">
    <w:nsid w:val="44941173"/>
    <w:multiLevelType w:val="hybridMultilevel"/>
    <w:tmpl w:val="5E986C30"/>
    <w:lvl w:ilvl="0" w:tplc="DAFA65B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8A173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AC416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52B01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2E1C7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5824F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F2BA3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84BD1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2C4D8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59C2560"/>
    <w:multiLevelType w:val="hybridMultilevel"/>
    <w:tmpl w:val="311E93E4"/>
    <w:styleLink w:val="51"/>
    <w:lvl w:ilvl="0" w:tplc="356CD5EE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A8928180">
      <w:start w:val="1"/>
      <w:numFmt w:val="bullet"/>
      <w:lvlText w:val="o"/>
      <w:lvlJc w:val="left"/>
      <w:pPr>
        <w:ind w:left="13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A06E50A">
      <w:start w:val="1"/>
      <w:numFmt w:val="bullet"/>
      <w:lvlText w:val="▪"/>
      <w:lvlJc w:val="left"/>
      <w:pPr>
        <w:ind w:left="20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5ED6D2">
      <w:start w:val="1"/>
      <w:numFmt w:val="bullet"/>
      <w:lvlText w:val="•"/>
      <w:lvlJc w:val="left"/>
      <w:pPr>
        <w:ind w:left="28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00DD32">
      <w:start w:val="1"/>
      <w:numFmt w:val="bullet"/>
      <w:lvlText w:val="o"/>
      <w:lvlJc w:val="left"/>
      <w:pPr>
        <w:ind w:left="352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8C4A0CC">
      <w:start w:val="1"/>
      <w:numFmt w:val="bullet"/>
      <w:lvlText w:val="▪"/>
      <w:lvlJc w:val="left"/>
      <w:pPr>
        <w:ind w:left="42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38EE3F0">
      <w:start w:val="1"/>
      <w:numFmt w:val="bullet"/>
      <w:lvlText w:val="•"/>
      <w:lvlJc w:val="left"/>
      <w:pPr>
        <w:ind w:left="49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BB02410">
      <w:start w:val="1"/>
      <w:numFmt w:val="bullet"/>
      <w:lvlText w:val="o"/>
      <w:lvlJc w:val="left"/>
      <w:pPr>
        <w:ind w:left="56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10E6A4A">
      <w:start w:val="1"/>
      <w:numFmt w:val="bullet"/>
      <w:lvlText w:val="▪"/>
      <w:lvlJc w:val="left"/>
      <w:pPr>
        <w:ind w:left="64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471122C8"/>
    <w:multiLevelType w:val="hybridMultilevel"/>
    <w:tmpl w:val="02B89E52"/>
    <w:lvl w:ilvl="0" w:tplc="2A22C56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E2716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52205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CAB5B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F88B4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8A5D6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0C246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DA50E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464B1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4B1B1AB8"/>
    <w:multiLevelType w:val="hybridMultilevel"/>
    <w:tmpl w:val="9AD6A4F0"/>
    <w:lvl w:ilvl="0" w:tplc="1416F0C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0A373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F87C8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64B62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2AF21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24655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6E725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90809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28FAD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4BAC5C37"/>
    <w:multiLevelType w:val="hybridMultilevel"/>
    <w:tmpl w:val="EB6AEDDA"/>
    <w:lvl w:ilvl="0" w:tplc="5FF6E42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9CBB1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CC532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BA336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58CF4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8A02C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F6AF8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A4983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D60E2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0905990"/>
    <w:multiLevelType w:val="hybridMultilevel"/>
    <w:tmpl w:val="566CF8D2"/>
    <w:lvl w:ilvl="0" w:tplc="4FD05C10">
      <w:start w:val="1"/>
      <w:numFmt w:val="bullet"/>
      <w:lvlText w:val="·"/>
      <w:lvlJc w:val="left"/>
      <w:pPr>
        <w:ind w:left="103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CAA978">
      <w:start w:val="1"/>
      <w:numFmt w:val="bullet"/>
      <w:lvlText w:val="o"/>
      <w:lvlJc w:val="left"/>
      <w:pPr>
        <w:ind w:left="175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1A75A2">
      <w:start w:val="1"/>
      <w:numFmt w:val="bullet"/>
      <w:lvlText w:val="▪"/>
      <w:lvlJc w:val="left"/>
      <w:pPr>
        <w:ind w:left="247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4E287E">
      <w:start w:val="1"/>
      <w:numFmt w:val="bullet"/>
      <w:lvlText w:val="·"/>
      <w:lvlJc w:val="left"/>
      <w:pPr>
        <w:ind w:left="319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EADCE6">
      <w:start w:val="1"/>
      <w:numFmt w:val="bullet"/>
      <w:lvlText w:val="o"/>
      <w:lvlJc w:val="left"/>
      <w:pPr>
        <w:ind w:left="391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52B37E">
      <w:start w:val="1"/>
      <w:numFmt w:val="bullet"/>
      <w:lvlText w:val="▪"/>
      <w:lvlJc w:val="left"/>
      <w:pPr>
        <w:ind w:left="463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342D5A">
      <w:start w:val="1"/>
      <w:numFmt w:val="bullet"/>
      <w:lvlText w:val="·"/>
      <w:lvlJc w:val="left"/>
      <w:pPr>
        <w:ind w:left="535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940B92">
      <w:start w:val="1"/>
      <w:numFmt w:val="bullet"/>
      <w:lvlText w:val="o"/>
      <w:lvlJc w:val="left"/>
      <w:pPr>
        <w:ind w:left="607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2ED4BC">
      <w:start w:val="1"/>
      <w:numFmt w:val="bullet"/>
      <w:lvlText w:val="▪"/>
      <w:lvlJc w:val="left"/>
      <w:pPr>
        <w:ind w:left="679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28051DC"/>
    <w:multiLevelType w:val="hybridMultilevel"/>
    <w:tmpl w:val="7B7CCF1A"/>
    <w:lvl w:ilvl="0" w:tplc="B156C97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66D9B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FCC34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A8E5C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D4DF3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C219E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5EB96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18B83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508C7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6FD6B71"/>
    <w:multiLevelType w:val="hybridMultilevel"/>
    <w:tmpl w:val="5666EC7C"/>
    <w:numStyleLink w:val="29"/>
  </w:abstractNum>
  <w:abstractNum w:abstractNumId="48" w15:restartNumberingAfterBreak="0">
    <w:nsid w:val="57576DEB"/>
    <w:multiLevelType w:val="hybridMultilevel"/>
    <w:tmpl w:val="33CED06A"/>
    <w:lvl w:ilvl="0" w:tplc="FA4239FC">
      <w:start w:val="1"/>
      <w:numFmt w:val="bullet"/>
      <w:lvlText w:val="·"/>
      <w:lvlJc w:val="left"/>
      <w:pPr>
        <w:tabs>
          <w:tab w:val="num" w:pos="708"/>
        </w:tabs>
        <w:ind w:left="785" w:hanging="37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7C486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93" w:hanging="4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BCADB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201" w:hanging="41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947EB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909" w:hanging="40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A881C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617" w:hanging="3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2276D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325" w:hanging="3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92F58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5033" w:hanging="37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5EE81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741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C8F51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449" w:hanging="34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57B21E52"/>
    <w:multiLevelType w:val="hybridMultilevel"/>
    <w:tmpl w:val="CBA2A090"/>
    <w:lvl w:ilvl="0" w:tplc="672457D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A8695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ACC55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8C211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4694C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C8DC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C42DA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1EF00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C69E5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57D66777"/>
    <w:multiLevelType w:val="hybridMultilevel"/>
    <w:tmpl w:val="F7587082"/>
    <w:lvl w:ilvl="0" w:tplc="9AAEA6E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6E94E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7A396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AAAB9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94EB6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BC32F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8898B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1CDAD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C470D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59B36CF4"/>
    <w:multiLevelType w:val="hybridMultilevel"/>
    <w:tmpl w:val="3AFE76DA"/>
    <w:lvl w:ilvl="0" w:tplc="113C6D5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BA530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10F0A2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2A3D5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82A12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5C3DB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7ED34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0E6D7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6A910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5D62551D"/>
    <w:multiLevelType w:val="hybridMultilevel"/>
    <w:tmpl w:val="1934653A"/>
    <w:styleLink w:val="6"/>
    <w:lvl w:ilvl="0" w:tplc="F2E28694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56046262">
      <w:start w:val="1"/>
      <w:numFmt w:val="bullet"/>
      <w:lvlText w:val="o"/>
      <w:lvlJc w:val="left"/>
      <w:pPr>
        <w:ind w:left="13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710FE3E">
      <w:start w:val="1"/>
      <w:numFmt w:val="bullet"/>
      <w:lvlText w:val="▪"/>
      <w:lvlJc w:val="left"/>
      <w:pPr>
        <w:ind w:left="20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52CE30">
      <w:start w:val="1"/>
      <w:numFmt w:val="bullet"/>
      <w:lvlText w:val="•"/>
      <w:lvlJc w:val="left"/>
      <w:pPr>
        <w:ind w:left="28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7AE73F4">
      <w:start w:val="1"/>
      <w:numFmt w:val="bullet"/>
      <w:lvlText w:val="o"/>
      <w:lvlJc w:val="left"/>
      <w:pPr>
        <w:ind w:left="352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A14845E">
      <w:start w:val="1"/>
      <w:numFmt w:val="bullet"/>
      <w:lvlText w:val="▪"/>
      <w:lvlJc w:val="left"/>
      <w:pPr>
        <w:ind w:left="42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3E2BA30">
      <w:start w:val="1"/>
      <w:numFmt w:val="bullet"/>
      <w:lvlText w:val="•"/>
      <w:lvlJc w:val="left"/>
      <w:pPr>
        <w:ind w:left="49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6186530">
      <w:start w:val="1"/>
      <w:numFmt w:val="bullet"/>
      <w:lvlText w:val="o"/>
      <w:lvlJc w:val="left"/>
      <w:pPr>
        <w:ind w:left="56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A0E6B0">
      <w:start w:val="1"/>
      <w:numFmt w:val="bullet"/>
      <w:lvlText w:val="▪"/>
      <w:lvlJc w:val="left"/>
      <w:pPr>
        <w:ind w:left="64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5F687637"/>
    <w:multiLevelType w:val="hybridMultilevel"/>
    <w:tmpl w:val="17DEFBFC"/>
    <w:numStyleLink w:val="28"/>
  </w:abstractNum>
  <w:abstractNum w:abstractNumId="54" w15:restartNumberingAfterBreak="0">
    <w:nsid w:val="64BB1D5C"/>
    <w:multiLevelType w:val="hybridMultilevel"/>
    <w:tmpl w:val="2F1834D8"/>
    <w:lvl w:ilvl="0" w:tplc="BF8009F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BA583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DCC3D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CE706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085E0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16C4A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1C04A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60751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EA01B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65355E56"/>
    <w:multiLevelType w:val="hybridMultilevel"/>
    <w:tmpl w:val="953A54AE"/>
    <w:lvl w:ilvl="0" w:tplc="23D2A81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FE9B6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14F9F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C4714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9C8E5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983DA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B045A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A473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CE517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6BA393D"/>
    <w:multiLevelType w:val="hybridMultilevel"/>
    <w:tmpl w:val="493E3C4A"/>
    <w:lvl w:ilvl="0" w:tplc="6F26620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005B3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E2FDF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E0B5E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E9C615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14170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BEFBA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9CAE7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DE96C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681B1B79"/>
    <w:multiLevelType w:val="hybridMultilevel"/>
    <w:tmpl w:val="5666EC7C"/>
    <w:styleLink w:val="29"/>
    <w:lvl w:ilvl="0" w:tplc="DB92105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C6C39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74A1E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84B9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62DC2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0A905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04B5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143D2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969B3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688874E3"/>
    <w:multiLevelType w:val="hybridMultilevel"/>
    <w:tmpl w:val="12E680A6"/>
    <w:lvl w:ilvl="0" w:tplc="E15AB8E0">
      <w:start w:val="1"/>
      <w:numFmt w:val="bullet"/>
      <w:lvlText w:val="·"/>
      <w:lvlJc w:val="left"/>
      <w:pPr>
        <w:tabs>
          <w:tab w:val="left" w:pos="708"/>
        </w:tabs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7409EC">
      <w:start w:val="1"/>
      <w:numFmt w:val="bullet"/>
      <w:lvlText w:val="o"/>
      <w:lvlJc w:val="left"/>
      <w:pPr>
        <w:tabs>
          <w:tab w:val="left" w:pos="708"/>
        </w:tabs>
        <w:ind w:left="1351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58FCA0">
      <w:start w:val="1"/>
      <w:numFmt w:val="bullet"/>
      <w:lvlText w:val="▪"/>
      <w:lvlJc w:val="left"/>
      <w:pPr>
        <w:tabs>
          <w:tab w:val="left" w:pos="708"/>
        </w:tabs>
        <w:ind w:left="2059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561AAE">
      <w:start w:val="1"/>
      <w:numFmt w:val="bullet"/>
      <w:lvlText w:val="·"/>
      <w:lvlJc w:val="left"/>
      <w:pPr>
        <w:tabs>
          <w:tab w:val="left" w:pos="708"/>
        </w:tabs>
        <w:ind w:left="2767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EE7BE4">
      <w:start w:val="1"/>
      <w:numFmt w:val="bullet"/>
      <w:lvlText w:val="o"/>
      <w:lvlJc w:val="left"/>
      <w:pPr>
        <w:tabs>
          <w:tab w:val="left" w:pos="708"/>
        </w:tabs>
        <w:ind w:left="3475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78E680">
      <w:start w:val="1"/>
      <w:numFmt w:val="bullet"/>
      <w:lvlText w:val="▪"/>
      <w:lvlJc w:val="left"/>
      <w:pPr>
        <w:tabs>
          <w:tab w:val="left" w:pos="708"/>
        </w:tabs>
        <w:ind w:left="4183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16C1B2">
      <w:start w:val="1"/>
      <w:numFmt w:val="bullet"/>
      <w:lvlText w:val="·"/>
      <w:lvlJc w:val="left"/>
      <w:pPr>
        <w:tabs>
          <w:tab w:val="left" w:pos="708"/>
        </w:tabs>
        <w:ind w:left="4891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6AE9BE">
      <w:start w:val="1"/>
      <w:numFmt w:val="bullet"/>
      <w:lvlText w:val="o"/>
      <w:lvlJc w:val="left"/>
      <w:pPr>
        <w:tabs>
          <w:tab w:val="left" w:pos="708"/>
        </w:tabs>
        <w:ind w:left="5599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5CC95E">
      <w:start w:val="1"/>
      <w:numFmt w:val="bullet"/>
      <w:lvlText w:val="▪"/>
      <w:lvlJc w:val="left"/>
      <w:pPr>
        <w:tabs>
          <w:tab w:val="left" w:pos="708"/>
        </w:tabs>
        <w:ind w:left="6307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690772E0"/>
    <w:multiLevelType w:val="hybridMultilevel"/>
    <w:tmpl w:val="7F8A3714"/>
    <w:styleLink w:val="39"/>
    <w:lvl w:ilvl="0" w:tplc="4B661EC6">
      <w:start w:val="1"/>
      <w:numFmt w:val="bullet"/>
      <w:lvlText w:val="·"/>
      <w:lvlJc w:val="left"/>
      <w:pPr>
        <w:ind w:left="7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74E62A">
      <w:start w:val="1"/>
      <w:numFmt w:val="bullet"/>
      <w:lvlText w:val="•"/>
      <w:lvlJc w:val="left"/>
      <w:pPr>
        <w:tabs>
          <w:tab w:val="left" w:pos="708"/>
        </w:tabs>
        <w:ind w:left="425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74F0ACF8">
      <w:start w:val="1"/>
      <w:numFmt w:val="bullet"/>
      <w:lvlText w:val="-"/>
      <w:lvlJc w:val="left"/>
      <w:pPr>
        <w:ind w:left="897" w:hanging="31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48565E1E">
      <w:start w:val="1"/>
      <w:numFmt w:val="bullet"/>
      <w:lvlText w:val="•"/>
      <w:lvlJc w:val="left"/>
      <w:pPr>
        <w:tabs>
          <w:tab w:val="left" w:pos="708"/>
        </w:tabs>
        <w:ind w:left="1142" w:hanging="31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306AA382">
      <w:start w:val="1"/>
      <w:numFmt w:val="bullet"/>
      <w:suff w:val="nothing"/>
      <w:lvlText w:val="o"/>
      <w:lvlJc w:val="left"/>
      <w:pPr>
        <w:tabs>
          <w:tab w:val="left" w:pos="708"/>
        </w:tabs>
        <w:ind w:left="1676" w:hanging="13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27B00126">
      <w:start w:val="1"/>
      <w:numFmt w:val="bullet"/>
      <w:lvlText w:val="▪"/>
      <w:lvlJc w:val="left"/>
      <w:pPr>
        <w:tabs>
          <w:tab w:val="left" w:pos="708"/>
        </w:tabs>
        <w:ind w:left="2582" w:hanging="31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56101054">
      <w:start w:val="1"/>
      <w:numFmt w:val="bullet"/>
      <w:lvlText w:val="•"/>
      <w:lvlJc w:val="left"/>
      <w:pPr>
        <w:tabs>
          <w:tab w:val="left" w:pos="708"/>
        </w:tabs>
        <w:ind w:left="3302" w:hanging="31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D4766342">
      <w:start w:val="1"/>
      <w:numFmt w:val="bullet"/>
      <w:suff w:val="nothing"/>
      <w:lvlText w:val="o"/>
      <w:lvlJc w:val="left"/>
      <w:pPr>
        <w:tabs>
          <w:tab w:val="left" w:pos="708"/>
        </w:tabs>
        <w:ind w:left="3836" w:hanging="13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68227376">
      <w:start w:val="1"/>
      <w:numFmt w:val="bullet"/>
      <w:lvlText w:val="▪"/>
      <w:lvlJc w:val="left"/>
      <w:pPr>
        <w:tabs>
          <w:tab w:val="left" w:pos="708"/>
        </w:tabs>
        <w:ind w:left="4742" w:hanging="31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60" w15:restartNumberingAfterBreak="0">
    <w:nsid w:val="6C2E7799"/>
    <w:multiLevelType w:val="hybridMultilevel"/>
    <w:tmpl w:val="F64090A0"/>
    <w:styleLink w:val="2"/>
    <w:lvl w:ilvl="0" w:tplc="E77046EC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64CEEC">
      <w:start w:val="1"/>
      <w:numFmt w:val="bullet"/>
      <w:lvlText w:val="o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542EA2">
      <w:start w:val="1"/>
      <w:numFmt w:val="bullet"/>
      <w:lvlText w:val="▪"/>
      <w:lvlJc w:val="left"/>
      <w:pPr>
        <w:ind w:left="20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4474FE">
      <w:start w:val="1"/>
      <w:numFmt w:val="bullet"/>
      <w:lvlText w:val="•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D23326">
      <w:start w:val="1"/>
      <w:numFmt w:val="bullet"/>
      <w:lvlText w:val="o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CA1EEA">
      <w:start w:val="1"/>
      <w:numFmt w:val="bullet"/>
      <w:lvlText w:val="▪"/>
      <w:lvlJc w:val="left"/>
      <w:pPr>
        <w:ind w:left="42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387E32">
      <w:start w:val="1"/>
      <w:numFmt w:val="bullet"/>
      <w:lvlText w:val="•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641D82">
      <w:start w:val="1"/>
      <w:numFmt w:val="bullet"/>
      <w:lvlText w:val="o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3E1A28">
      <w:start w:val="1"/>
      <w:numFmt w:val="bullet"/>
      <w:lvlText w:val="▪"/>
      <w:lvlJc w:val="left"/>
      <w:pPr>
        <w:ind w:left="64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6DEA747F"/>
    <w:multiLevelType w:val="hybridMultilevel"/>
    <w:tmpl w:val="C8BA4292"/>
    <w:numStyleLink w:val="a"/>
  </w:abstractNum>
  <w:abstractNum w:abstractNumId="62" w15:restartNumberingAfterBreak="0">
    <w:nsid w:val="6F5E3049"/>
    <w:multiLevelType w:val="hybridMultilevel"/>
    <w:tmpl w:val="47501926"/>
    <w:styleLink w:val="1"/>
    <w:lvl w:ilvl="0" w:tplc="3D7C4FFE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EC24E2">
      <w:start w:val="1"/>
      <w:numFmt w:val="bullet"/>
      <w:lvlText w:val="o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C2DE2A">
      <w:start w:val="1"/>
      <w:numFmt w:val="bullet"/>
      <w:lvlText w:val="▪"/>
      <w:lvlJc w:val="left"/>
      <w:pPr>
        <w:ind w:left="20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8C60C6">
      <w:start w:val="1"/>
      <w:numFmt w:val="bullet"/>
      <w:lvlText w:val="•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409A40">
      <w:start w:val="1"/>
      <w:numFmt w:val="bullet"/>
      <w:lvlText w:val="o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1870F0">
      <w:start w:val="1"/>
      <w:numFmt w:val="bullet"/>
      <w:lvlText w:val="▪"/>
      <w:lvlJc w:val="left"/>
      <w:pPr>
        <w:ind w:left="42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7832BA">
      <w:start w:val="1"/>
      <w:numFmt w:val="bullet"/>
      <w:lvlText w:val="•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D0E7D4">
      <w:start w:val="1"/>
      <w:numFmt w:val="bullet"/>
      <w:lvlText w:val="o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C88504">
      <w:start w:val="1"/>
      <w:numFmt w:val="bullet"/>
      <w:lvlText w:val="▪"/>
      <w:lvlJc w:val="left"/>
      <w:pPr>
        <w:ind w:left="64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6F7A6AB7"/>
    <w:multiLevelType w:val="hybridMultilevel"/>
    <w:tmpl w:val="8CEE024E"/>
    <w:lvl w:ilvl="0" w:tplc="D96EF9C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6A58A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B4AFC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90A91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F4F8A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C05F3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DA7C8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86112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DA6C1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72B264E8"/>
    <w:multiLevelType w:val="hybridMultilevel"/>
    <w:tmpl w:val="F64090A0"/>
    <w:numStyleLink w:val="2"/>
  </w:abstractNum>
  <w:abstractNum w:abstractNumId="65" w15:restartNumberingAfterBreak="0">
    <w:nsid w:val="74787E3E"/>
    <w:multiLevelType w:val="hybridMultilevel"/>
    <w:tmpl w:val="9952703C"/>
    <w:numStyleLink w:val="24"/>
  </w:abstractNum>
  <w:abstractNum w:abstractNumId="66" w15:restartNumberingAfterBreak="0">
    <w:nsid w:val="74F06983"/>
    <w:multiLevelType w:val="hybridMultilevel"/>
    <w:tmpl w:val="0390F4C8"/>
    <w:styleLink w:val="20"/>
    <w:lvl w:ilvl="0" w:tplc="543A97E4">
      <w:start w:val="1"/>
      <w:numFmt w:val="bullet"/>
      <w:lvlText w:val="•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0023A8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62D982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4E3E22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CC3474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80B86C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6609BA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083C48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0C6FB2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780077DF"/>
    <w:multiLevelType w:val="hybridMultilevel"/>
    <w:tmpl w:val="EADE0696"/>
    <w:lvl w:ilvl="0" w:tplc="E5BE3D7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90B1D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A8A08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A0DA0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96374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5C43D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DA8C5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0ED26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3C807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798003F3"/>
    <w:multiLevelType w:val="hybridMultilevel"/>
    <w:tmpl w:val="58FC3CB4"/>
    <w:lvl w:ilvl="0" w:tplc="357AD62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CAC15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5EE3F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FEECF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62372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78EA3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F09C7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14CB3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36472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7A5B44B9"/>
    <w:multiLevelType w:val="hybridMultilevel"/>
    <w:tmpl w:val="7CF89B8A"/>
    <w:lvl w:ilvl="0" w:tplc="957C5EE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0C6CE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4C90D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E60E5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5AD95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F4BA4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2E98C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62A49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8857F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7BA07447"/>
    <w:multiLevelType w:val="hybridMultilevel"/>
    <w:tmpl w:val="3D0A2384"/>
    <w:lvl w:ilvl="0" w:tplc="047C720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9811E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C9F7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BA727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DECF5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48404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38EF3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3A398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6A316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7BC46AE8"/>
    <w:multiLevelType w:val="hybridMultilevel"/>
    <w:tmpl w:val="3B7EB444"/>
    <w:styleLink w:val="31"/>
    <w:lvl w:ilvl="0" w:tplc="3240311E">
      <w:start w:val="1"/>
      <w:numFmt w:val="bullet"/>
      <w:lvlText w:val="•"/>
      <w:lvlJc w:val="left"/>
      <w:pPr>
        <w:ind w:left="207" w:hanging="207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 w:tplc="AAFE4FD2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20018A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7F3EF708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4BE6D52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55DEB210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B184C952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F9060198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96FE17F6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72" w15:restartNumberingAfterBreak="0">
    <w:nsid w:val="7D447B27"/>
    <w:multiLevelType w:val="hybridMultilevel"/>
    <w:tmpl w:val="9952703C"/>
    <w:styleLink w:val="24"/>
    <w:lvl w:ilvl="0" w:tplc="39C217FA">
      <w:start w:val="1"/>
      <w:numFmt w:val="bullet"/>
      <w:lvlText w:val="•"/>
      <w:lvlJc w:val="left"/>
      <w:pPr>
        <w:tabs>
          <w:tab w:val="left" w:pos="708"/>
        </w:tabs>
        <w:ind w:left="657" w:hanging="6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5138339E">
      <w:start w:val="1"/>
      <w:numFmt w:val="bullet"/>
      <w:lvlText w:val="•"/>
      <w:lvlJc w:val="left"/>
      <w:pPr>
        <w:tabs>
          <w:tab w:val="left" w:pos="708"/>
        </w:tabs>
        <w:ind w:left="425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A0AA258A">
      <w:start w:val="1"/>
      <w:numFmt w:val="bullet"/>
      <w:lvlText w:val="-"/>
      <w:lvlJc w:val="left"/>
      <w:pPr>
        <w:ind w:left="741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7A6E537E">
      <w:start w:val="1"/>
      <w:numFmt w:val="bullet"/>
      <w:lvlText w:val="•"/>
      <w:lvlJc w:val="left"/>
      <w:pPr>
        <w:tabs>
          <w:tab w:val="left" w:pos="708"/>
        </w:tabs>
        <w:ind w:left="986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9DCAE6EE">
      <w:start w:val="1"/>
      <w:numFmt w:val="bullet"/>
      <w:suff w:val="nothing"/>
      <w:lvlText w:val="o"/>
      <w:lvlJc w:val="left"/>
      <w:pPr>
        <w:tabs>
          <w:tab w:val="left" w:pos="708"/>
        </w:tabs>
        <w:ind w:left="1706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B412C22E">
      <w:start w:val="1"/>
      <w:numFmt w:val="bullet"/>
      <w:lvlText w:val="▪"/>
      <w:lvlJc w:val="left"/>
      <w:pPr>
        <w:tabs>
          <w:tab w:val="left" w:pos="708"/>
        </w:tabs>
        <w:ind w:left="2426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EE0E38B2">
      <w:start w:val="1"/>
      <w:numFmt w:val="bullet"/>
      <w:lvlText w:val="•"/>
      <w:lvlJc w:val="left"/>
      <w:pPr>
        <w:tabs>
          <w:tab w:val="left" w:pos="708"/>
        </w:tabs>
        <w:ind w:left="3146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8EC2357E">
      <w:start w:val="1"/>
      <w:numFmt w:val="bullet"/>
      <w:suff w:val="nothing"/>
      <w:lvlText w:val="o"/>
      <w:lvlJc w:val="left"/>
      <w:pPr>
        <w:tabs>
          <w:tab w:val="left" w:pos="708"/>
        </w:tabs>
        <w:ind w:left="3866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6AACC2D2">
      <w:start w:val="1"/>
      <w:numFmt w:val="bullet"/>
      <w:lvlText w:val="▪"/>
      <w:lvlJc w:val="left"/>
      <w:pPr>
        <w:tabs>
          <w:tab w:val="left" w:pos="708"/>
        </w:tabs>
        <w:ind w:left="4586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num w:numId="1" w16cid:durableId="1984653278">
    <w:abstractNumId w:val="62"/>
  </w:num>
  <w:num w:numId="2" w16cid:durableId="991759838">
    <w:abstractNumId w:val="12"/>
  </w:num>
  <w:num w:numId="3" w16cid:durableId="1518497831">
    <w:abstractNumId w:val="60"/>
  </w:num>
  <w:num w:numId="4" w16cid:durableId="2098553177">
    <w:abstractNumId w:val="64"/>
  </w:num>
  <w:num w:numId="5" w16cid:durableId="894856007">
    <w:abstractNumId w:val="71"/>
  </w:num>
  <w:num w:numId="6" w16cid:durableId="314527155">
    <w:abstractNumId w:val="24"/>
  </w:num>
  <w:num w:numId="7" w16cid:durableId="358430943">
    <w:abstractNumId w:val="34"/>
  </w:num>
  <w:num w:numId="8" w16cid:durableId="48695173">
    <w:abstractNumId w:val="11"/>
  </w:num>
  <w:num w:numId="9" w16cid:durableId="1060519902">
    <w:abstractNumId w:val="66"/>
  </w:num>
  <w:num w:numId="10" w16cid:durableId="1601185561">
    <w:abstractNumId w:val="20"/>
  </w:num>
  <w:num w:numId="11" w16cid:durableId="2120879428">
    <w:abstractNumId w:val="20"/>
    <w:lvlOverride w:ilvl="0">
      <w:lvl w:ilvl="0" w:tplc="7FFEA014">
        <w:start w:val="1"/>
        <w:numFmt w:val="bullet"/>
        <w:lvlText w:val="•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D2A6D54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4B03B5A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F4EADF2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1240F10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4363262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4E6CDF4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525750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729A98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904172937">
    <w:abstractNumId w:val="24"/>
    <w:lvlOverride w:ilvl="0">
      <w:lvl w:ilvl="0" w:tplc="930806B8">
        <w:start w:val="1"/>
        <w:numFmt w:val="bullet"/>
        <w:lvlText w:val="•"/>
        <w:lvlJc w:val="left"/>
        <w:pPr>
          <w:tabs>
            <w:tab w:val="num" w:pos="910"/>
          </w:tabs>
          <w:ind w:left="19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1A521BD8">
        <w:start w:val="1"/>
        <w:numFmt w:val="bullet"/>
        <w:lvlText w:val="•"/>
        <w:lvlJc w:val="left"/>
        <w:pPr>
          <w:tabs>
            <w:tab w:val="left" w:pos="910"/>
            <w:tab w:val="num" w:pos="1630"/>
          </w:tabs>
          <w:ind w:left="91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7F5C709A">
        <w:start w:val="1"/>
        <w:numFmt w:val="bullet"/>
        <w:lvlText w:val="•"/>
        <w:lvlJc w:val="left"/>
        <w:pPr>
          <w:tabs>
            <w:tab w:val="left" w:pos="910"/>
            <w:tab w:val="num" w:pos="2350"/>
          </w:tabs>
          <w:ind w:left="163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5940822A">
        <w:start w:val="1"/>
        <w:numFmt w:val="bullet"/>
        <w:lvlText w:val="•"/>
        <w:lvlJc w:val="left"/>
        <w:pPr>
          <w:tabs>
            <w:tab w:val="left" w:pos="910"/>
            <w:tab w:val="num" w:pos="3070"/>
          </w:tabs>
          <w:ind w:left="235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066E0204">
        <w:start w:val="1"/>
        <w:numFmt w:val="bullet"/>
        <w:lvlText w:val="•"/>
        <w:lvlJc w:val="left"/>
        <w:pPr>
          <w:tabs>
            <w:tab w:val="left" w:pos="910"/>
            <w:tab w:val="num" w:pos="3790"/>
          </w:tabs>
          <w:ind w:left="307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8A52053C">
        <w:start w:val="1"/>
        <w:numFmt w:val="bullet"/>
        <w:lvlText w:val="•"/>
        <w:lvlJc w:val="left"/>
        <w:pPr>
          <w:tabs>
            <w:tab w:val="left" w:pos="910"/>
            <w:tab w:val="num" w:pos="4510"/>
          </w:tabs>
          <w:ind w:left="379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1D7A20A8">
        <w:start w:val="1"/>
        <w:numFmt w:val="bullet"/>
        <w:lvlText w:val="•"/>
        <w:lvlJc w:val="left"/>
        <w:pPr>
          <w:tabs>
            <w:tab w:val="left" w:pos="910"/>
            <w:tab w:val="num" w:pos="5230"/>
          </w:tabs>
          <w:ind w:left="451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4192EA78">
        <w:start w:val="1"/>
        <w:numFmt w:val="bullet"/>
        <w:lvlText w:val="•"/>
        <w:lvlJc w:val="left"/>
        <w:pPr>
          <w:tabs>
            <w:tab w:val="left" w:pos="910"/>
            <w:tab w:val="num" w:pos="5950"/>
          </w:tabs>
          <w:ind w:left="523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9C1C5C94">
        <w:start w:val="1"/>
        <w:numFmt w:val="bullet"/>
        <w:lvlText w:val="•"/>
        <w:lvlJc w:val="left"/>
        <w:pPr>
          <w:tabs>
            <w:tab w:val="left" w:pos="910"/>
            <w:tab w:val="num" w:pos="6670"/>
          </w:tabs>
          <w:ind w:left="595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3" w16cid:durableId="312298767">
    <w:abstractNumId w:val="39"/>
  </w:num>
  <w:num w:numId="14" w16cid:durableId="1574272390">
    <w:abstractNumId w:val="6"/>
  </w:num>
  <w:num w:numId="15" w16cid:durableId="1087924713">
    <w:abstractNumId w:val="6"/>
    <w:lvlOverride w:ilvl="0">
      <w:lvl w:ilvl="0" w:tplc="B69404A2">
        <w:start w:val="1"/>
        <w:numFmt w:val="bullet"/>
        <w:lvlText w:val="•"/>
        <w:lvlJc w:val="left"/>
        <w:pPr>
          <w:tabs>
            <w:tab w:val="num" w:pos="828"/>
          </w:tabs>
          <w:ind w:left="1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F272BB5A">
        <w:start w:val="1"/>
        <w:numFmt w:val="bullet"/>
        <w:lvlText w:val="•"/>
        <w:lvlJc w:val="left"/>
        <w:pPr>
          <w:tabs>
            <w:tab w:val="left" w:pos="828"/>
            <w:tab w:val="num" w:pos="1548"/>
          </w:tabs>
          <w:ind w:left="8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E9AC22E0">
        <w:start w:val="1"/>
        <w:numFmt w:val="bullet"/>
        <w:lvlText w:val="•"/>
        <w:lvlJc w:val="left"/>
        <w:pPr>
          <w:tabs>
            <w:tab w:val="left" w:pos="828"/>
            <w:tab w:val="num" w:pos="2268"/>
          </w:tabs>
          <w:ind w:left="16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5EA8B850">
        <w:start w:val="1"/>
        <w:numFmt w:val="bullet"/>
        <w:lvlText w:val="•"/>
        <w:lvlJc w:val="left"/>
        <w:pPr>
          <w:tabs>
            <w:tab w:val="left" w:pos="828"/>
            <w:tab w:val="num" w:pos="2988"/>
          </w:tabs>
          <w:ind w:left="23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6D861C82">
        <w:start w:val="1"/>
        <w:numFmt w:val="bullet"/>
        <w:lvlText w:val="•"/>
        <w:lvlJc w:val="left"/>
        <w:pPr>
          <w:tabs>
            <w:tab w:val="left" w:pos="828"/>
            <w:tab w:val="num" w:pos="3708"/>
          </w:tabs>
          <w:ind w:left="304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1B247554">
        <w:start w:val="1"/>
        <w:numFmt w:val="bullet"/>
        <w:lvlText w:val="•"/>
        <w:lvlJc w:val="left"/>
        <w:pPr>
          <w:tabs>
            <w:tab w:val="left" w:pos="828"/>
            <w:tab w:val="num" w:pos="4428"/>
          </w:tabs>
          <w:ind w:left="37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89FE7592">
        <w:start w:val="1"/>
        <w:numFmt w:val="bullet"/>
        <w:lvlText w:val="•"/>
        <w:lvlJc w:val="left"/>
        <w:pPr>
          <w:tabs>
            <w:tab w:val="left" w:pos="828"/>
            <w:tab w:val="num" w:pos="5148"/>
          </w:tabs>
          <w:ind w:left="44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E37A5C20">
        <w:start w:val="1"/>
        <w:numFmt w:val="bullet"/>
        <w:lvlText w:val="•"/>
        <w:lvlJc w:val="left"/>
        <w:pPr>
          <w:tabs>
            <w:tab w:val="left" w:pos="828"/>
            <w:tab w:val="num" w:pos="5868"/>
          </w:tabs>
          <w:ind w:left="52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965A9B6E">
        <w:start w:val="1"/>
        <w:numFmt w:val="bullet"/>
        <w:lvlText w:val="•"/>
        <w:lvlJc w:val="left"/>
        <w:pPr>
          <w:tabs>
            <w:tab w:val="left" w:pos="828"/>
            <w:tab w:val="num" w:pos="6588"/>
          </w:tabs>
          <w:ind w:left="59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6" w16cid:durableId="863058120">
    <w:abstractNumId w:val="6"/>
    <w:lvlOverride w:ilvl="0">
      <w:lvl w:ilvl="0" w:tplc="B69404A2">
        <w:start w:val="1"/>
        <w:numFmt w:val="bullet"/>
        <w:lvlText w:val="•"/>
        <w:lvlJc w:val="left"/>
        <w:pPr>
          <w:ind w:left="1069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F272BB5A">
        <w:start w:val="1"/>
        <w:numFmt w:val="bullet"/>
        <w:lvlText w:val="•"/>
        <w:lvlJc w:val="left"/>
        <w:pPr>
          <w:ind w:left="108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E9AC22E0">
        <w:start w:val="1"/>
        <w:numFmt w:val="bullet"/>
        <w:lvlText w:val="•"/>
        <w:lvlJc w:val="left"/>
        <w:pPr>
          <w:ind w:left="180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5EA8B850">
        <w:start w:val="1"/>
        <w:numFmt w:val="bullet"/>
        <w:lvlText w:val="•"/>
        <w:lvlJc w:val="left"/>
        <w:pPr>
          <w:ind w:left="252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6D861C82">
        <w:start w:val="1"/>
        <w:numFmt w:val="bullet"/>
        <w:lvlText w:val="•"/>
        <w:lvlJc w:val="left"/>
        <w:pPr>
          <w:ind w:left="324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1B247554">
        <w:start w:val="1"/>
        <w:numFmt w:val="bullet"/>
        <w:lvlText w:val="•"/>
        <w:lvlJc w:val="left"/>
        <w:pPr>
          <w:ind w:left="396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89FE7592">
        <w:start w:val="1"/>
        <w:numFmt w:val="bullet"/>
        <w:lvlText w:val="•"/>
        <w:lvlJc w:val="left"/>
        <w:pPr>
          <w:ind w:left="468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E37A5C20">
        <w:start w:val="1"/>
        <w:numFmt w:val="bullet"/>
        <w:lvlText w:val="•"/>
        <w:lvlJc w:val="left"/>
        <w:pPr>
          <w:ind w:left="540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965A9B6E">
        <w:start w:val="1"/>
        <w:numFmt w:val="bullet"/>
        <w:lvlText w:val="•"/>
        <w:lvlJc w:val="left"/>
        <w:pPr>
          <w:ind w:left="612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7" w16cid:durableId="1588421680">
    <w:abstractNumId w:val="41"/>
  </w:num>
  <w:num w:numId="18" w16cid:durableId="1377438047">
    <w:abstractNumId w:val="33"/>
  </w:num>
  <w:num w:numId="19" w16cid:durableId="1652515396">
    <w:abstractNumId w:val="52"/>
  </w:num>
  <w:num w:numId="20" w16cid:durableId="2111389757">
    <w:abstractNumId w:val="22"/>
  </w:num>
  <w:num w:numId="21" w16cid:durableId="1417937302">
    <w:abstractNumId w:val="7"/>
  </w:num>
  <w:num w:numId="22" w16cid:durableId="1047528173">
    <w:abstractNumId w:val="1"/>
  </w:num>
  <w:num w:numId="23" w16cid:durableId="1998414691">
    <w:abstractNumId w:val="25"/>
  </w:num>
  <w:num w:numId="24" w16cid:durableId="2020035134">
    <w:abstractNumId w:val="68"/>
  </w:num>
  <w:num w:numId="25" w16cid:durableId="405416631">
    <w:abstractNumId w:val="58"/>
  </w:num>
  <w:num w:numId="26" w16cid:durableId="1408769709">
    <w:abstractNumId w:val="8"/>
  </w:num>
  <w:num w:numId="27" w16cid:durableId="1457793226">
    <w:abstractNumId w:val="8"/>
    <w:lvlOverride w:ilvl="0">
      <w:lvl w:ilvl="0" w:tplc="A14EA684">
        <w:start w:val="1"/>
        <w:numFmt w:val="bullet"/>
        <w:lvlText w:val="·"/>
        <w:lvlJc w:val="left"/>
        <w:pPr>
          <w:tabs>
            <w:tab w:val="num" w:pos="708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57E1AD0">
        <w:start w:val="1"/>
        <w:numFmt w:val="bullet"/>
        <w:lvlText w:val="o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4E64CA">
        <w:start w:val="1"/>
        <w:numFmt w:val="bullet"/>
        <w:lvlText w:val="▪"/>
        <w:lvlJc w:val="left"/>
        <w:pPr>
          <w:tabs>
            <w:tab w:val="left" w:pos="708"/>
            <w:tab w:val="num" w:pos="2124"/>
          </w:tabs>
          <w:ind w:left="2136" w:hanging="33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06645C6">
        <w:start w:val="1"/>
        <w:numFmt w:val="bullet"/>
        <w:lvlText w:val="·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B76D092">
        <w:start w:val="1"/>
        <w:numFmt w:val="bullet"/>
        <w:lvlText w:val="o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C368A36">
        <w:start w:val="1"/>
        <w:numFmt w:val="bullet"/>
        <w:lvlText w:val="▪"/>
        <w:lvlJc w:val="left"/>
        <w:pPr>
          <w:tabs>
            <w:tab w:val="left" w:pos="708"/>
            <w:tab w:val="num" w:pos="4248"/>
          </w:tabs>
          <w:ind w:left="4260" w:hanging="3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ED4A412">
        <w:start w:val="1"/>
        <w:numFmt w:val="bullet"/>
        <w:lvlText w:val="·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521A32">
        <w:start w:val="1"/>
        <w:numFmt w:val="bullet"/>
        <w:lvlText w:val="o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A8D5C2">
        <w:start w:val="1"/>
        <w:numFmt w:val="bullet"/>
        <w:lvlText w:val="▪"/>
        <w:lvlJc w:val="left"/>
        <w:pPr>
          <w:tabs>
            <w:tab w:val="left" w:pos="708"/>
            <w:tab w:val="num" w:pos="6372"/>
          </w:tabs>
          <w:ind w:left="6384" w:hanging="2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 w16cid:durableId="58942570">
    <w:abstractNumId w:val="42"/>
  </w:num>
  <w:num w:numId="29" w16cid:durableId="627593369">
    <w:abstractNumId w:val="46"/>
  </w:num>
  <w:num w:numId="30" w16cid:durableId="1114910955">
    <w:abstractNumId w:val="36"/>
  </w:num>
  <w:num w:numId="31" w16cid:durableId="1566182562">
    <w:abstractNumId w:val="16"/>
  </w:num>
  <w:num w:numId="32" w16cid:durableId="1031422171">
    <w:abstractNumId w:val="9"/>
  </w:num>
  <w:num w:numId="33" w16cid:durableId="1798336702">
    <w:abstractNumId w:val="51"/>
  </w:num>
  <w:num w:numId="34" w16cid:durableId="108934541">
    <w:abstractNumId w:val="31"/>
  </w:num>
  <w:num w:numId="35" w16cid:durableId="771827191">
    <w:abstractNumId w:val="50"/>
  </w:num>
  <w:num w:numId="36" w16cid:durableId="691296501">
    <w:abstractNumId w:val="29"/>
  </w:num>
  <w:num w:numId="37" w16cid:durableId="963538344">
    <w:abstractNumId w:val="19"/>
  </w:num>
  <w:num w:numId="38" w16cid:durableId="190069174">
    <w:abstractNumId w:val="32"/>
  </w:num>
  <w:num w:numId="39" w16cid:durableId="1264999379">
    <w:abstractNumId w:val="70"/>
  </w:num>
  <w:num w:numId="40" w16cid:durableId="1193763790">
    <w:abstractNumId w:val="45"/>
  </w:num>
  <w:num w:numId="41" w16cid:durableId="67650539">
    <w:abstractNumId w:val="67"/>
  </w:num>
  <w:num w:numId="42" w16cid:durableId="225069386">
    <w:abstractNumId w:val="26"/>
  </w:num>
  <w:num w:numId="43" w16cid:durableId="1848324341">
    <w:abstractNumId w:val="17"/>
  </w:num>
  <w:num w:numId="44" w16cid:durableId="2020892307">
    <w:abstractNumId w:val="27"/>
  </w:num>
  <w:num w:numId="45" w16cid:durableId="1702704301">
    <w:abstractNumId w:val="27"/>
    <w:lvlOverride w:ilvl="0">
      <w:lvl w:ilvl="0" w:tplc="0DE44B64">
        <w:start w:val="1"/>
        <w:numFmt w:val="bullet"/>
        <w:lvlText w:val="·"/>
        <w:lvlJc w:val="left"/>
        <w:pPr>
          <w:tabs>
            <w:tab w:val="num" w:pos="708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6B89D10">
        <w:start w:val="1"/>
        <w:numFmt w:val="bullet"/>
        <w:lvlText w:val="o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CE9714">
        <w:start w:val="1"/>
        <w:numFmt w:val="bullet"/>
        <w:lvlText w:val="▪"/>
        <w:lvlJc w:val="left"/>
        <w:pPr>
          <w:tabs>
            <w:tab w:val="left" w:pos="708"/>
            <w:tab w:val="num" w:pos="2124"/>
          </w:tabs>
          <w:ind w:left="2136" w:hanging="33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7920558">
        <w:start w:val="1"/>
        <w:numFmt w:val="bullet"/>
        <w:lvlText w:val="·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AAAB1A">
        <w:start w:val="1"/>
        <w:numFmt w:val="bullet"/>
        <w:lvlText w:val="o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10BED2">
        <w:start w:val="1"/>
        <w:numFmt w:val="bullet"/>
        <w:lvlText w:val="▪"/>
        <w:lvlJc w:val="left"/>
        <w:pPr>
          <w:tabs>
            <w:tab w:val="left" w:pos="708"/>
            <w:tab w:val="num" w:pos="4248"/>
          </w:tabs>
          <w:ind w:left="4260" w:hanging="3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B3AF740">
        <w:start w:val="1"/>
        <w:numFmt w:val="bullet"/>
        <w:lvlText w:val="·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E76D86E">
        <w:start w:val="1"/>
        <w:numFmt w:val="bullet"/>
        <w:lvlText w:val="o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2F48F16">
        <w:start w:val="1"/>
        <w:numFmt w:val="bullet"/>
        <w:lvlText w:val="▪"/>
        <w:lvlJc w:val="left"/>
        <w:pPr>
          <w:tabs>
            <w:tab w:val="left" w:pos="708"/>
            <w:tab w:val="num" w:pos="6372"/>
          </w:tabs>
          <w:ind w:left="6384" w:hanging="2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 w16cid:durableId="1232425775">
    <w:abstractNumId w:val="40"/>
  </w:num>
  <w:num w:numId="47" w16cid:durableId="1058943329">
    <w:abstractNumId w:val="55"/>
  </w:num>
  <w:num w:numId="48" w16cid:durableId="876892749">
    <w:abstractNumId w:val="56"/>
  </w:num>
  <w:num w:numId="49" w16cid:durableId="1040325374">
    <w:abstractNumId w:val="38"/>
  </w:num>
  <w:num w:numId="50" w16cid:durableId="1509711439">
    <w:abstractNumId w:val="3"/>
  </w:num>
  <w:num w:numId="51" w16cid:durableId="1534229953">
    <w:abstractNumId w:val="69"/>
  </w:num>
  <w:num w:numId="52" w16cid:durableId="307126800">
    <w:abstractNumId w:val="44"/>
  </w:num>
  <w:num w:numId="53" w16cid:durableId="1869220406">
    <w:abstractNumId w:val="30"/>
  </w:num>
  <w:num w:numId="54" w16cid:durableId="749886486">
    <w:abstractNumId w:val="15"/>
  </w:num>
  <w:num w:numId="55" w16cid:durableId="223875423">
    <w:abstractNumId w:val="10"/>
  </w:num>
  <w:num w:numId="56" w16cid:durableId="594246216">
    <w:abstractNumId w:val="54"/>
  </w:num>
  <w:num w:numId="57" w16cid:durableId="684332314">
    <w:abstractNumId w:val="49"/>
  </w:num>
  <w:num w:numId="58" w16cid:durableId="1270627833">
    <w:abstractNumId w:val="63"/>
  </w:num>
  <w:num w:numId="59" w16cid:durableId="402720386">
    <w:abstractNumId w:val="4"/>
  </w:num>
  <w:num w:numId="60" w16cid:durableId="1834487062">
    <w:abstractNumId w:val="18"/>
  </w:num>
  <w:num w:numId="61" w16cid:durableId="756485390">
    <w:abstractNumId w:val="28"/>
  </w:num>
  <w:num w:numId="62" w16cid:durableId="1466578164">
    <w:abstractNumId w:val="37"/>
  </w:num>
  <w:num w:numId="63" w16cid:durableId="624965667">
    <w:abstractNumId w:val="43"/>
  </w:num>
  <w:num w:numId="64" w16cid:durableId="1052073915">
    <w:abstractNumId w:val="48"/>
  </w:num>
  <w:num w:numId="65" w16cid:durableId="1344551338">
    <w:abstractNumId w:val="14"/>
  </w:num>
  <w:num w:numId="66" w16cid:durableId="666136309">
    <w:abstractNumId w:val="5"/>
  </w:num>
  <w:num w:numId="67" w16cid:durableId="124397880">
    <w:abstractNumId w:val="2"/>
  </w:num>
  <w:num w:numId="68" w16cid:durableId="1251936781">
    <w:abstractNumId w:val="13"/>
  </w:num>
  <w:num w:numId="69" w16cid:durableId="757287335">
    <w:abstractNumId w:val="59"/>
  </w:num>
  <w:num w:numId="70" w16cid:durableId="799225625">
    <w:abstractNumId w:val="35"/>
  </w:num>
  <w:num w:numId="71" w16cid:durableId="1976251234">
    <w:abstractNumId w:val="72"/>
  </w:num>
  <w:num w:numId="72" w16cid:durableId="1944847889">
    <w:abstractNumId w:val="65"/>
  </w:num>
  <w:num w:numId="73" w16cid:durableId="1632856328">
    <w:abstractNumId w:val="21"/>
  </w:num>
  <w:num w:numId="74" w16cid:durableId="1500123444">
    <w:abstractNumId w:val="61"/>
  </w:num>
  <w:num w:numId="75" w16cid:durableId="1249074512">
    <w:abstractNumId w:val="0"/>
  </w:num>
  <w:num w:numId="76" w16cid:durableId="499931507">
    <w:abstractNumId w:val="0"/>
    <w:lvlOverride w:ilvl="0">
      <w:lvl w:ilvl="0" w:tplc="2BC0BA88">
        <w:start w:val="1"/>
        <w:numFmt w:val="bullet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0FCB30E">
        <w:start w:val="1"/>
        <w:numFmt w:val="bullet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66961A">
        <w:start w:val="1"/>
        <w:numFmt w:val="bullet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D8E37A">
        <w:start w:val="1"/>
        <w:numFmt w:val="bullet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489D4C">
        <w:start w:val="1"/>
        <w:numFmt w:val="bullet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2DE59B8">
        <w:start w:val="1"/>
        <w:numFmt w:val="bullet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2C6AF5A">
        <w:start w:val="1"/>
        <w:numFmt w:val="bullet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303468">
        <w:start w:val="1"/>
        <w:numFmt w:val="bullet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C70DA9C">
        <w:start w:val="1"/>
        <w:numFmt w:val="bullet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7" w16cid:durableId="2087993593">
    <w:abstractNumId w:val="23"/>
  </w:num>
  <w:num w:numId="78" w16cid:durableId="361633021">
    <w:abstractNumId w:val="53"/>
  </w:num>
  <w:num w:numId="79" w16cid:durableId="639189154">
    <w:abstractNumId w:val="57"/>
  </w:num>
  <w:num w:numId="80" w16cid:durableId="1609434855">
    <w:abstractNumId w:val="47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7A7"/>
    <w:rsid w:val="00333EDA"/>
    <w:rsid w:val="005917A7"/>
    <w:rsid w:val="009023C3"/>
    <w:rsid w:val="00B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A6DB0"/>
  <w15:docId w15:val="{F336A217-9D56-4007-BB5A-4034345D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7">
    <w:name w:val="heading 7"/>
    <w:pPr>
      <w:spacing w:after="200" w:line="276" w:lineRule="auto"/>
      <w:outlineLvl w:val="6"/>
    </w:pPr>
    <w:rPr>
      <w:rFonts w:ascii="Calibri" w:hAnsi="Calibri" w:cs="Arial Unicode MS"/>
      <w:color w:val="000000"/>
      <w:u w:color="000000"/>
    </w:rPr>
  </w:style>
  <w:style w:type="paragraph" w:styleId="8">
    <w:name w:val="heading 8"/>
    <w:pPr>
      <w:spacing w:after="200" w:line="276" w:lineRule="auto"/>
      <w:outlineLvl w:val="7"/>
    </w:pPr>
    <w:rPr>
      <w:rFonts w:ascii="Calibri" w:eastAsia="Calibri" w:hAnsi="Calibri" w:cs="Calibri"/>
      <w:color w:val="000000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paragraph" w:styleId="a7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1">
    <w:name w:val="Импортированный стиль 31"/>
    <w:pPr>
      <w:numPr>
        <w:numId w:val="5"/>
      </w:numPr>
    </w:pPr>
  </w:style>
  <w:style w:type="numbering" w:customStyle="1" w:styleId="41">
    <w:name w:val="Импортированный стиль 41"/>
    <w:pPr>
      <w:numPr>
        <w:numId w:val="7"/>
      </w:numPr>
    </w:pPr>
  </w:style>
  <w:style w:type="paragraph" w:customStyle="1" w:styleId="A8">
    <w:name w:val="По умолчанию A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20">
    <w:name w:val="Импортированный стиль 2.0"/>
    <w:pPr>
      <w:numPr>
        <w:numId w:val="9"/>
      </w:numPr>
    </w:pPr>
  </w:style>
  <w:style w:type="paragraph" w:customStyle="1" w:styleId="30">
    <w:name w:val="Основной текст3"/>
    <w:pPr>
      <w:widowControl w:val="0"/>
      <w:shd w:val="clear" w:color="auto" w:fill="FFFFFF"/>
      <w:spacing w:after="2220" w:line="322" w:lineRule="exact"/>
      <w:jc w:val="center"/>
    </w:pPr>
    <w:rPr>
      <w:rFonts w:cs="Arial Unicode MS"/>
      <w:color w:val="000000"/>
      <w:sz w:val="26"/>
      <w:szCs w:val="26"/>
      <w:u w:color="000000"/>
    </w:rPr>
  </w:style>
  <w:style w:type="numbering" w:customStyle="1" w:styleId="3">
    <w:name w:val="Импортированный стиль 3"/>
    <w:pPr>
      <w:numPr>
        <w:numId w:val="13"/>
      </w:numPr>
    </w:pPr>
  </w:style>
  <w:style w:type="paragraph" w:customStyle="1" w:styleId="Style4">
    <w:name w:val="Style4"/>
    <w:pPr>
      <w:widowControl w:val="0"/>
      <w:spacing w:line="462" w:lineRule="exact"/>
      <w:ind w:firstLine="686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51">
    <w:name w:val="Импортированный стиль 51"/>
    <w:pPr>
      <w:numPr>
        <w:numId w:val="17"/>
      </w:numPr>
    </w:pPr>
  </w:style>
  <w:style w:type="numbering" w:customStyle="1" w:styleId="6">
    <w:name w:val="Импортированный стиль 6"/>
    <w:pPr>
      <w:numPr>
        <w:numId w:val="19"/>
      </w:numPr>
    </w:pPr>
  </w:style>
  <w:style w:type="numbering" w:customStyle="1" w:styleId="39">
    <w:name w:val="Импортированный стиль 39"/>
    <w:pPr>
      <w:numPr>
        <w:numId w:val="69"/>
      </w:numPr>
    </w:pPr>
  </w:style>
  <w:style w:type="numbering" w:customStyle="1" w:styleId="24">
    <w:name w:val="Импортированный стиль 24"/>
    <w:pPr>
      <w:numPr>
        <w:numId w:val="71"/>
      </w:numPr>
    </w:pPr>
  </w:style>
  <w:style w:type="numbering" w:customStyle="1" w:styleId="a">
    <w:name w:val="Пункты"/>
    <w:pPr>
      <w:numPr>
        <w:numId w:val="73"/>
      </w:numPr>
    </w:pPr>
  </w:style>
  <w:style w:type="numbering" w:customStyle="1" w:styleId="28">
    <w:name w:val="Импортированный стиль 28"/>
    <w:pPr>
      <w:numPr>
        <w:numId w:val="77"/>
      </w:numPr>
    </w:pPr>
  </w:style>
  <w:style w:type="numbering" w:customStyle="1" w:styleId="29">
    <w:name w:val="Импортированный стиль 29"/>
    <w:pPr>
      <w:numPr>
        <w:numId w:val="7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7284</Words>
  <Characters>41520</Characters>
  <Application>Microsoft Office Word</Application>
  <DocSecurity>0</DocSecurity>
  <Lines>346</Lines>
  <Paragraphs>97</Paragraphs>
  <ScaleCrop>false</ScaleCrop>
  <Company/>
  <LinksUpToDate>false</LinksUpToDate>
  <CharactersWithSpaces>48707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2026-06-15T07:00:00Z</dcterms:created>
  <dcterms:modified xsi:type="dcterms:W3CDTF">2026-06-15T07:02:00Z</dcterms:modified>
</cp:coreProperties>
</file>