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909E" w14:textId="77777777" w:rsidR="001A62AE" w:rsidRDefault="001A62AE" w:rsidP="00B30E4E">
      <w:pPr>
        <w:pStyle w:val="11"/>
        <w:spacing w:before="52"/>
        <w:ind w:left="2096" w:right="19"/>
      </w:pPr>
    </w:p>
    <w:p w14:paraId="0F48DB36" w14:textId="77777777" w:rsidR="001A62AE" w:rsidRDefault="001A62AE" w:rsidP="00B30E4E">
      <w:pPr>
        <w:pStyle w:val="11"/>
        <w:spacing w:before="52"/>
        <w:ind w:left="2096" w:right="19"/>
      </w:pPr>
    </w:p>
    <w:p w14:paraId="790E69F9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2D7F78">
        <w:rPr>
          <w:rFonts w:ascii="Times New Roman" w:hAnsi="Times New Roman"/>
          <w:b/>
          <w:sz w:val="24"/>
          <w:szCs w:val="24"/>
        </w:rPr>
        <w:t>ДЕПАРТАМЕНТ КУЛЬТУРЫ ГОРОДА МОСКВЫ</w:t>
      </w:r>
    </w:p>
    <w:p w14:paraId="390480F9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i/>
          <w:sz w:val="24"/>
          <w:szCs w:val="24"/>
        </w:rPr>
      </w:pPr>
      <w:r w:rsidRPr="002D7F78">
        <w:rPr>
          <w:rFonts w:ascii="Times New Roman" w:hAnsi="Times New Roman"/>
          <w:i/>
          <w:sz w:val="24"/>
          <w:szCs w:val="24"/>
        </w:rPr>
        <w:t>Государственное бюджетное учреждение</w:t>
      </w:r>
    </w:p>
    <w:p w14:paraId="7CD4B2AF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i/>
          <w:sz w:val="24"/>
          <w:szCs w:val="24"/>
        </w:rPr>
      </w:pPr>
      <w:r w:rsidRPr="002D7F78">
        <w:rPr>
          <w:rFonts w:ascii="Times New Roman" w:hAnsi="Times New Roman"/>
          <w:i/>
          <w:sz w:val="24"/>
          <w:szCs w:val="24"/>
        </w:rPr>
        <w:t>дополнительного образования города Москвы</w:t>
      </w:r>
    </w:p>
    <w:p w14:paraId="06D7E8CD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2D7F78">
        <w:rPr>
          <w:rFonts w:ascii="Times New Roman" w:hAnsi="Times New Roman"/>
          <w:b/>
          <w:sz w:val="24"/>
          <w:szCs w:val="24"/>
        </w:rPr>
        <w:t>«Московская городская детская музыкальная школа имени И.О.Дунаевского»</w:t>
      </w:r>
    </w:p>
    <w:p w14:paraId="240AB274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496CC589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6CE2F7DA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</w:p>
    <w:p w14:paraId="5A4B534A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 xml:space="preserve">Дополнительная </w:t>
      </w:r>
      <w:r>
        <w:rPr>
          <w:rFonts w:ascii="Times New Roman" w:hAnsi="Times New Roman"/>
          <w:b/>
          <w:sz w:val="28"/>
          <w:szCs w:val="28"/>
        </w:rPr>
        <w:t>предпрофессиональная</w:t>
      </w:r>
    </w:p>
    <w:p w14:paraId="16C729B5" w14:textId="77777777" w:rsidR="001A62AE" w:rsidRPr="002D7F78" w:rsidRDefault="001A62AE" w:rsidP="00CF1B6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>программа</w:t>
      </w:r>
    </w:p>
    <w:p w14:paraId="7197C6D7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14:paraId="66B407E3" w14:textId="77777777" w:rsidR="001A62AE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 xml:space="preserve">  «</w:t>
      </w:r>
      <w:r>
        <w:rPr>
          <w:rFonts w:ascii="Times New Roman" w:hAnsi="Times New Roman"/>
          <w:b/>
          <w:sz w:val="28"/>
          <w:szCs w:val="28"/>
        </w:rPr>
        <w:t>Струнные н</w:t>
      </w:r>
      <w:r w:rsidRPr="002D7F78">
        <w:rPr>
          <w:rFonts w:ascii="Times New Roman" w:hAnsi="Times New Roman"/>
          <w:b/>
          <w:sz w:val="28"/>
          <w:szCs w:val="28"/>
        </w:rPr>
        <w:t>ародные инструменты»</w:t>
      </w:r>
    </w:p>
    <w:p w14:paraId="239F6AF4" w14:textId="77777777" w:rsidR="001A62AE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Н</w:t>
      </w:r>
      <w:r w:rsidRPr="002D7F78">
        <w:rPr>
          <w:rFonts w:ascii="Times New Roman" w:hAnsi="Times New Roman"/>
          <w:b/>
          <w:sz w:val="28"/>
          <w:szCs w:val="28"/>
        </w:rPr>
        <w:t>ародные инструменты»</w:t>
      </w:r>
      <w:r>
        <w:rPr>
          <w:rFonts w:ascii="Times New Roman" w:hAnsi="Times New Roman"/>
          <w:b/>
          <w:sz w:val="28"/>
          <w:szCs w:val="28"/>
        </w:rPr>
        <w:t>,</w:t>
      </w:r>
      <w:r w:rsidRPr="002D7F78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Духовые и ударные </w:t>
      </w:r>
      <w:r w:rsidRPr="002D7F78">
        <w:rPr>
          <w:rFonts w:ascii="Times New Roman" w:hAnsi="Times New Roman"/>
          <w:b/>
          <w:sz w:val="28"/>
          <w:szCs w:val="28"/>
        </w:rPr>
        <w:t>инструменты»</w:t>
      </w:r>
      <w:r>
        <w:rPr>
          <w:rFonts w:ascii="Times New Roman" w:hAnsi="Times New Roman"/>
          <w:b/>
          <w:sz w:val="28"/>
          <w:szCs w:val="28"/>
        </w:rPr>
        <w:t>,</w:t>
      </w:r>
      <w:r w:rsidRPr="002D7F78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И</w:t>
      </w:r>
      <w:r w:rsidRPr="002D7F78">
        <w:rPr>
          <w:rFonts w:ascii="Times New Roman" w:hAnsi="Times New Roman"/>
          <w:b/>
          <w:sz w:val="28"/>
          <w:szCs w:val="28"/>
        </w:rPr>
        <w:t>нструменты</w:t>
      </w:r>
      <w:r>
        <w:rPr>
          <w:rFonts w:ascii="Times New Roman" w:hAnsi="Times New Roman"/>
          <w:b/>
          <w:sz w:val="28"/>
          <w:szCs w:val="28"/>
        </w:rPr>
        <w:t xml:space="preserve"> джазового оркестра</w:t>
      </w:r>
      <w:r w:rsidRPr="002D7F78">
        <w:rPr>
          <w:rFonts w:ascii="Times New Roman" w:hAnsi="Times New Roman"/>
          <w:b/>
          <w:sz w:val="28"/>
          <w:szCs w:val="28"/>
        </w:rPr>
        <w:t>»</w:t>
      </w:r>
    </w:p>
    <w:p w14:paraId="35D6E42A" w14:textId="77777777" w:rsidR="001A62AE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0FFBEAB7" w14:textId="77777777" w:rsidR="001A62AE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Предметная область</w:t>
      </w:r>
    </w:p>
    <w:p w14:paraId="4E681E95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ПО.01. «Музыкальное исполнительство»</w:t>
      </w:r>
    </w:p>
    <w:p w14:paraId="0B6A2B80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03137A29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2D7F78">
        <w:rPr>
          <w:rFonts w:ascii="Times New Roman" w:hAnsi="Times New Roman"/>
          <w:b/>
          <w:sz w:val="28"/>
          <w:szCs w:val="28"/>
        </w:rPr>
        <w:t>Программа по учебному предмету</w:t>
      </w:r>
    </w:p>
    <w:p w14:paraId="1D423443" w14:textId="77777777" w:rsidR="001A62AE" w:rsidRPr="002D7F78" w:rsidRDefault="001A62AE" w:rsidP="001A62AE">
      <w:pPr>
        <w:pStyle w:val="a6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ПО.01.УП.03. </w:t>
      </w:r>
      <w:r w:rsidRPr="002D7F78">
        <w:rPr>
          <w:rFonts w:ascii="Times New Roman" w:hAnsi="Times New Roman"/>
          <w:b/>
          <w:sz w:val="28"/>
          <w:szCs w:val="28"/>
        </w:rPr>
        <w:t>ФОРТЕПИАНО</w:t>
      </w:r>
    </w:p>
    <w:p w14:paraId="0FDBBF1E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C3FA508" w14:textId="77777777" w:rsidR="001A62AE" w:rsidRPr="004B36BE" w:rsidRDefault="001A62AE" w:rsidP="001A62AE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B36BE">
        <w:rPr>
          <w:rFonts w:ascii="Times New Roman" w:eastAsia="Times New Roman" w:hAnsi="Times New Roman"/>
          <w:b/>
          <w:sz w:val="28"/>
          <w:szCs w:val="28"/>
        </w:rPr>
        <w:t>Срок обучения – 6 лет</w:t>
      </w:r>
    </w:p>
    <w:p w14:paraId="30AB1A85" w14:textId="77777777" w:rsidR="001A62AE" w:rsidRPr="004B36BE" w:rsidRDefault="001A62AE" w:rsidP="001A62AE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B36BE">
        <w:rPr>
          <w:rFonts w:ascii="Times New Roman" w:eastAsia="Times New Roman" w:hAnsi="Times New Roman"/>
          <w:b/>
          <w:sz w:val="28"/>
          <w:szCs w:val="28"/>
        </w:rPr>
        <w:t>Срок обучения – 4 года</w:t>
      </w:r>
    </w:p>
    <w:p w14:paraId="2F252879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E80B9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8ED2015" w14:textId="77777777" w:rsidR="001A62AE" w:rsidRPr="002D7F78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4AE88" w14:textId="77777777" w:rsidR="001A62AE" w:rsidRDefault="001A62AE" w:rsidP="001A62A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14D85646" w14:textId="77777777" w:rsidR="001A62AE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4A727E1E" w14:textId="77777777" w:rsidR="001A62AE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255D11B4" w14:textId="77777777" w:rsidR="001A62AE" w:rsidRDefault="001A62AE" w:rsidP="001A62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7E7CE0D5" w14:textId="77777777" w:rsidR="001A62AE" w:rsidRDefault="001A62AE" w:rsidP="001A62AE">
      <w:pPr>
        <w:rPr>
          <w:rFonts w:ascii="Times New Roman" w:hAnsi="Times New Roman" w:cs="Times New Roman"/>
        </w:rPr>
      </w:pPr>
    </w:p>
    <w:p w14:paraId="17CA3F4C" w14:textId="77777777" w:rsidR="001A62AE" w:rsidRDefault="001A62AE" w:rsidP="001A62AE">
      <w:pPr>
        <w:rPr>
          <w:rFonts w:ascii="Times New Roman" w:hAnsi="Times New Roman" w:cs="Times New Roman"/>
        </w:rPr>
      </w:pPr>
    </w:p>
    <w:p w14:paraId="44EAFA16" w14:textId="77777777" w:rsidR="001A62AE" w:rsidRDefault="001A62AE" w:rsidP="001A62AE">
      <w:pPr>
        <w:jc w:val="center"/>
        <w:rPr>
          <w:rFonts w:ascii="Times New Roman" w:hAnsi="Times New Roman" w:cs="Times New Roman"/>
        </w:rPr>
      </w:pPr>
    </w:p>
    <w:p w14:paraId="0588EFAB" w14:textId="77777777" w:rsidR="001A62AE" w:rsidRPr="004B36BE" w:rsidRDefault="001A62AE" w:rsidP="001A62AE">
      <w:pPr>
        <w:jc w:val="center"/>
        <w:rPr>
          <w:rFonts w:ascii="Times New Roman" w:hAnsi="Times New Roman" w:cs="Times New Roman"/>
          <w:b/>
        </w:rPr>
      </w:pPr>
    </w:p>
    <w:p w14:paraId="715F2625" w14:textId="77777777" w:rsidR="001A62AE" w:rsidRPr="009B3268" w:rsidRDefault="001A62AE" w:rsidP="001A62AE">
      <w:pPr>
        <w:pStyle w:val="11"/>
        <w:spacing w:before="52"/>
        <w:ind w:left="0" w:right="19"/>
        <w:rPr>
          <w:lang w:val="ru-RU"/>
        </w:rPr>
      </w:pPr>
    </w:p>
    <w:p w14:paraId="6A474E07" w14:textId="77777777" w:rsidR="001A62AE" w:rsidRPr="009B3268" w:rsidRDefault="001A62AE" w:rsidP="00B30E4E">
      <w:pPr>
        <w:pStyle w:val="11"/>
        <w:spacing w:before="52"/>
        <w:ind w:left="2096" w:right="19"/>
        <w:rPr>
          <w:lang w:val="ru-RU"/>
        </w:rPr>
      </w:pPr>
    </w:p>
    <w:p w14:paraId="4C8954A9" w14:textId="77777777" w:rsidR="00B30E4E" w:rsidRPr="009B3268" w:rsidRDefault="00B30E4E" w:rsidP="00B30E4E">
      <w:pPr>
        <w:pStyle w:val="11"/>
        <w:spacing w:before="52"/>
        <w:ind w:left="2096" w:right="19"/>
        <w:rPr>
          <w:lang w:val="ru-RU"/>
        </w:rPr>
      </w:pPr>
      <w:r w:rsidRPr="009B3268">
        <w:rPr>
          <w:lang w:val="ru-RU"/>
        </w:rPr>
        <w:t>Структура программы учебного предмета</w:t>
      </w:r>
    </w:p>
    <w:p w14:paraId="4B81A35F" w14:textId="77777777" w:rsidR="00B30E4E" w:rsidRPr="009B3268" w:rsidRDefault="00B30E4E" w:rsidP="00B30E4E">
      <w:pPr>
        <w:pStyle w:val="a4"/>
        <w:spacing w:before="10"/>
        <w:rPr>
          <w:b/>
          <w:lang w:val="ru-RU"/>
        </w:rPr>
      </w:pPr>
    </w:p>
    <w:p w14:paraId="47655465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301"/>
        </w:tabs>
        <w:spacing w:after="0" w:line="240" w:lineRule="auto"/>
        <w:ind w:hanging="199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ПОЯСНИТЕЛЬНАЯЗАПИСКА</w:t>
      </w:r>
    </w:p>
    <w:p w14:paraId="15637B37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197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Характеристика учебного предмета, его место и роль в образовательном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процессе.</w:t>
      </w:r>
    </w:p>
    <w:p w14:paraId="247A9C43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Цель и задачи учебного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0EC9816C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Место учебного предмета в структуре образовательной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программы.</w:t>
      </w:r>
    </w:p>
    <w:p w14:paraId="6376BFDC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Срок  реализации  учебного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5DAB3A87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ind w:right="534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Объем учебного времени, предусмотренный</w:t>
      </w:r>
      <w:r w:rsidR="00154C30">
        <w:rPr>
          <w:rFonts w:ascii="Times New Roman" w:hAnsi="Times New Roman" w:cs="Times New Roman"/>
          <w:sz w:val="28"/>
          <w:szCs w:val="28"/>
        </w:rPr>
        <w:t xml:space="preserve"> учебным планом образовательной организации</w:t>
      </w:r>
      <w:r w:rsidRPr="00B30E4E">
        <w:rPr>
          <w:rFonts w:ascii="Times New Roman" w:hAnsi="Times New Roman" w:cs="Times New Roman"/>
          <w:sz w:val="28"/>
          <w:szCs w:val="28"/>
        </w:rPr>
        <w:t xml:space="preserve"> на реализацию учебного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0CF1448F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Форма проведения учебных аудиторных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занятий.</w:t>
      </w:r>
    </w:p>
    <w:p w14:paraId="1EDFCA90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Обоснование структуры программы учебного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0A6ABB06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30E4E">
        <w:rPr>
          <w:rFonts w:ascii="Times New Roman" w:hAnsi="Times New Roman" w:cs="Times New Roman"/>
          <w:sz w:val="28"/>
          <w:szCs w:val="28"/>
        </w:rPr>
        <w:t>Методыо</w:t>
      </w:r>
      <w:proofErr w:type="spellEnd"/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бучения.</w:t>
      </w:r>
    </w:p>
    <w:p w14:paraId="3B959E4F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2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Описание материально-технических условий реализации учебного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предмета.</w:t>
      </w:r>
    </w:p>
    <w:p w14:paraId="75E72153" w14:textId="77777777" w:rsidR="00B30E4E" w:rsidRPr="00B30E4E" w:rsidRDefault="00B30E4E" w:rsidP="00B30E4E">
      <w:pPr>
        <w:pStyle w:val="a4"/>
        <w:rPr>
          <w:lang w:val="ru-RU"/>
        </w:rPr>
      </w:pPr>
    </w:p>
    <w:p w14:paraId="3EF66B2F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380"/>
        </w:tabs>
        <w:spacing w:before="199" w:after="0" w:line="240" w:lineRule="auto"/>
        <w:ind w:left="380" w:hanging="279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СТРУКТУРА И СОДЕРЖАНИЕ УЧЕБНОГОПРЕДМЕТА</w:t>
      </w:r>
    </w:p>
    <w:p w14:paraId="0E7AB1A2" w14:textId="77777777" w:rsidR="00F6547A" w:rsidRDefault="00B30E4E" w:rsidP="00F6547A">
      <w:pPr>
        <w:ind w:firstLine="380"/>
        <w:rPr>
          <w:sz w:val="34"/>
          <w:szCs w:val="34"/>
        </w:rPr>
      </w:pPr>
      <w:r w:rsidRPr="00B30E4E">
        <w:rPr>
          <w:rFonts w:ascii="Times New Roman" w:hAnsi="Times New Roman" w:cs="Times New Roman"/>
          <w:sz w:val="28"/>
          <w:szCs w:val="28"/>
        </w:rPr>
        <w:t>Сведения о затратах учебного времени, предусмотренного на освоение учебного предмета.</w:t>
      </w:r>
    </w:p>
    <w:p w14:paraId="13FD593D" w14:textId="77777777" w:rsidR="00F6547A" w:rsidRPr="00883C89" w:rsidRDefault="00F6547A" w:rsidP="00F6547A">
      <w:pPr>
        <w:pStyle w:val="11"/>
        <w:rPr>
          <w:b w:val="0"/>
          <w:lang w:val="ru-RU"/>
        </w:rPr>
      </w:pPr>
      <w:r w:rsidRPr="00883C89">
        <w:rPr>
          <w:b w:val="0"/>
          <w:lang w:val="ru-RU"/>
        </w:rPr>
        <w:t>Срок обучения -6 лет(3-8 классы)</w:t>
      </w:r>
    </w:p>
    <w:p w14:paraId="79553447" w14:textId="77777777" w:rsidR="00F6547A" w:rsidRPr="00883C89" w:rsidRDefault="00F6547A" w:rsidP="00F6547A">
      <w:pPr>
        <w:pStyle w:val="11"/>
        <w:rPr>
          <w:lang w:val="ru-RU"/>
        </w:rPr>
      </w:pPr>
      <w:r w:rsidRPr="00883C89">
        <w:rPr>
          <w:b w:val="0"/>
          <w:lang w:val="ru-RU"/>
        </w:rPr>
        <w:t>Срок обучения -4 года (2-5 классы</w:t>
      </w:r>
      <w:r w:rsidRPr="00883C89">
        <w:rPr>
          <w:lang w:val="ru-RU"/>
        </w:rPr>
        <w:t>)</w:t>
      </w:r>
    </w:p>
    <w:p w14:paraId="54C36DB2" w14:textId="77777777" w:rsidR="00B30E4E" w:rsidRPr="00B30E4E" w:rsidRDefault="00B30E4E" w:rsidP="00F6547A">
      <w:pPr>
        <w:pStyle w:val="a3"/>
        <w:widowControl w:val="0"/>
        <w:tabs>
          <w:tab w:val="left" w:pos="809"/>
          <w:tab w:val="left" w:pos="810"/>
        </w:tabs>
        <w:spacing w:before="199" w:after="0" w:line="240" w:lineRule="auto"/>
        <w:ind w:left="821" w:right="111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85420B3" w14:textId="77777777" w:rsidR="00F6547A" w:rsidRPr="00F6547A" w:rsidRDefault="00B30E4E" w:rsidP="00F6547A">
      <w:pPr>
        <w:pStyle w:val="11"/>
        <w:ind w:left="0" w:firstLine="708"/>
        <w:rPr>
          <w:b w:val="0"/>
          <w:lang w:val="ru-RU"/>
        </w:rPr>
      </w:pPr>
      <w:r w:rsidRPr="00F6547A">
        <w:rPr>
          <w:b w:val="0"/>
          <w:lang w:val="ru-RU"/>
        </w:rPr>
        <w:t xml:space="preserve">Распределение учебного материала по </w:t>
      </w:r>
      <w:proofErr w:type="spellStart"/>
      <w:r w:rsidRPr="00F6547A">
        <w:rPr>
          <w:b w:val="0"/>
          <w:lang w:val="ru-RU"/>
        </w:rPr>
        <w:t>годамобучения</w:t>
      </w:r>
      <w:proofErr w:type="spellEnd"/>
      <w:r w:rsidRPr="00F6547A">
        <w:rPr>
          <w:b w:val="0"/>
          <w:lang w:val="ru-RU"/>
        </w:rPr>
        <w:t>.</w:t>
      </w:r>
    </w:p>
    <w:p w14:paraId="7E776776" w14:textId="77777777" w:rsidR="00F6547A" w:rsidRPr="00F6547A" w:rsidRDefault="00F6547A" w:rsidP="00F6547A">
      <w:pPr>
        <w:pStyle w:val="11"/>
        <w:ind w:left="1306" w:firstLine="708"/>
        <w:rPr>
          <w:b w:val="0"/>
          <w:lang w:val="ru-RU"/>
        </w:rPr>
      </w:pPr>
      <w:r w:rsidRPr="00F6547A">
        <w:rPr>
          <w:b w:val="0"/>
          <w:lang w:val="ru-RU"/>
        </w:rPr>
        <w:t>Срок обучения -6 лет(3-8 классы)</w:t>
      </w:r>
    </w:p>
    <w:p w14:paraId="45C92469" w14:textId="77777777" w:rsidR="00F6547A" w:rsidRPr="00F6547A" w:rsidRDefault="00F6547A" w:rsidP="00F6547A">
      <w:pPr>
        <w:pStyle w:val="11"/>
        <w:rPr>
          <w:lang w:val="ru-RU"/>
        </w:rPr>
      </w:pPr>
      <w:r w:rsidRPr="00F6547A">
        <w:rPr>
          <w:b w:val="0"/>
          <w:lang w:val="ru-RU"/>
        </w:rPr>
        <w:t>Срок обучения -4 года (2-5 классы</w:t>
      </w:r>
      <w:r w:rsidRPr="00F6547A">
        <w:rPr>
          <w:lang w:val="ru-RU"/>
        </w:rPr>
        <w:t>)</w:t>
      </w:r>
    </w:p>
    <w:p w14:paraId="5086A470" w14:textId="77777777" w:rsidR="00B30E4E" w:rsidRPr="00B30E4E" w:rsidRDefault="00B30E4E" w:rsidP="00F6547A">
      <w:pPr>
        <w:pStyle w:val="a3"/>
        <w:widowControl w:val="0"/>
        <w:tabs>
          <w:tab w:val="left" w:pos="809"/>
          <w:tab w:val="left" w:pos="810"/>
        </w:tabs>
        <w:spacing w:after="0" w:line="274" w:lineRule="exact"/>
        <w:ind w:left="8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85F43CA" w14:textId="77777777" w:rsidR="00B30E4E" w:rsidRPr="00B30E4E" w:rsidRDefault="00B30E4E" w:rsidP="00B30E4E">
      <w:pPr>
        <w:pStyle w:val="a4"/>
        <w:spacing w:before="5"/>
        <w:rPr>
          <w:lang w:val="ru-RU"/>
        </w:rPr>
      </w:pPr>
    </w:p>
    <w:p w14:paraId="59B873D3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460"/>
        </w:tabs>
        <w:spacing w:after="0" w:line="240" w:lineRule="auto"/>
        <w:ind w:left="459" w:hanging="35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ТРЕБОВАНИЯ К УРОВНЮ ПОДГОТОВКИОБУЧАЮЩИХСЯ</w:t>
      </w:r>
    </w:p>
    <w:p w14:paraId="14403E85" w14:textId="77777777" w:rsidR="00B30E4E" w:rsidRPr="00B30E4E" w:rsidRDefault="00B30E4E" w:rsidP="00B30E4E">
      <w:pPr>
        <w:pStyle w:val="a4"/>
      </w:pPr>
    </w:p>
    <w:p w14:paraId="7FAB381F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474"/>
        </w:tabs>
        <w:spacing w:after="0" w:line="240" w:lineRule="auto"/>
        <w:ind w:left="473" w:hanging="372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ФОРМЫ И МЕТОДЫ  КОНТРОЛЯ, СИСТЕМАОЦЕНОК</w:t>
      </w:r>
    </w:p>
    <w:p w14:paraId="66950C39" w14:textId="77777777" w:rsidR="00B30E4E" w:rsidRPr="00B30E4E" w:rsidRDefault="00B30E4E" w:rsidP="00B30E4E">
      <w:pPr>
        <w:pStyle w:val="a4"/>
        <w:spacing w:before="5"/>
        <w:rPr>
          <w:lang w:val="ru-RU"/>
        </w:rPr>
      </w:pPr>
    </w:p>
    <w:p w14:paraId="7F02D66C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Аттестация: цели, виды, форма,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содержание.</w:t>
      </w:r>
    </w:p>
    <w:p w14:paraId="2AE8E6C5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Критерии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оценки.</w:t>
      </w:r>
    </w:p>
    <w:p w14:paraId="43E9DF05" w14:textId="77777777" w:rsidR="00F6547A" w:rsidRDefault="00B30E4E" w:rsidP="00F6547A">
      <w:pPr>
        <w:pStyle w:val="11"/>
        <w:ind w:left="0"/>
        <w:rPr>
          <w:b w:val="0"/>
          <w:lang w:val="ru-RU"/>
        </w:rPr>
      </w:pPr>
      <w:r w:rsidRPr="00F6547A">
        <w:rPr>
          <w:b w:val="0"/>
          <w:lang w:val="ru-RU"/>
        </w:rPr>
        <w:t>Требования к промежуточной</w:t>
      </w:r>
      <w:r w:rsidR="00154C30">
        <w:rPr>
          <w:b w:val="0"/>
          <w:lang w:val="ru-RU"/>
        </w:rPr>
        <w:t xml:space="preserve"> </w:t>
      </w:r>
      <w:r w:rsidRPr="00F6547A">
        <w:rPr>
          <w:b w:val="0"/>
          <w:lang w:val="ru-RU"/>
        </w:rPr>
        <w:t>аттестации</w:t>
      </w:r>
    </w:p>
    <w:p w14:paraId="7E1D9948" w14:textId="77777777" w:rsidR="00F6547A" w:rsidRPr="00F6547A" w:rsidRDefault="00F6547A" w:rsidP="00F6547A">
      <w:pPr>
        <w:pStyle w:val="11"/>
        <w:rPr>
          <w:b w:val="0"/>
          <w:lang w:val="ru-RU"/>
        </w:rPr>
      </w:pPr>
      <w:r w:rsidRPr="00F6547A">
        <w:rPr>
          <w:b w:val="0"/>
          <w:lang w:val="ru-RU"/>
        </w:rPr>
        <w:t>Срок обучения -6 лет</w:t>
      </w:r>
      <w:r w:rsidR="00154C30">
        <w:rPr>
          <w:b w:val="0"/>
          <w:lang w:val="ru-RU"/>
        </w:rPr>
        <w:t xml:space="preserve"> </w:t>
      </w:r>
      <w:r w:rsidRPr="00F6547A">
        <w:rPr>
          <w:b w:val="0"/>
          <w:lang w:val="ru-RU"/>
        </w:rPr>
        <w:t>(3-8 классы)</w:t>
      </w:r>
    </w:p>
    <w:p w14:paraId="508E5086" w14:textId="77777777" w:rsidR="00F6547A" w:rsidRPr="00F6547A" w:rsidRDefault="00F6547A" w:rsidP="00F6547A">
      <w:pPr>
        <w:pStyle w:val="11"/>
      </w:pPr>
      <w:proofErr w:type="spellStart"/>
      <w:r w:rsidRPr="00F6547A">
        <w:rPr>
          <w:b w:val="0"/>
        </w:rPr>
        <w:t>Срок</w:t>
      </w:r>
      <w:proofErr w:type="spellEnd"/>
      <w:r w:rsidRPr="00F6547A">
        <w:rPr>
          <w:b w:val="0"/>
        </w:rPr>
        <w:t xml:space="preserve"> </w:t>
      </w:r>
      <w:proofErr w:type="spellStart"/>
      <w:r w:rsidRPr="00F6547A">
        <w:rPr>
          <w:b w:val="0"/>
        </w:rPr>
        <w:t>обучения</w:t>
      </w:r>
      <w:proofErr w:type="spellEnd"/>
      <w:r w:rsidRPr="00F6547A">
        <w:rPr>
          <w:b w:val="0"/>
        </w:rPr>
        <w:t xml:space="preserve"> -4 </w:t>
      </w:r>
      <w:proofErr w:type="spellStart"/>
      <w:r w:rsidRPr="00F6547A">
        <w:rPr>
          <w:b w:val="0"/>
        </w:rPr>
        <w:t>года</w:t>
      </w:r>
      <w:proofErr w:type="spellEnd"/>
      <w:r w:rsidRPr="00F6547A">
        <w:rPr>
          <w:b w:val="0"/>
        </w:rPr>
        <w:t xml:space="preserve"> (2-5 </w:t>
      </w:r>
      <w:proofErr w:type="spellStart"/>
      <w:r w:rsidRPr="00F6547A">
        <w:rPr>
          <w:b w:val="0"/>
        </w:rPr>
        <w:t>классы</w:t>
      </w:r>
      <w:proofErr w:type="spellEnd"/>
      <w:r w:rsidRPr="00F6547A">
        <w:t>)</w:t>
      </w:r>
    </w:p>
    <w:p w14:paraId="7EB3F7C6" w14:textId="77777777" w:rsidR="00B30E4E" w:rsidRPr="00B30E4E" w:rsidRDefault="00B30E4E" w:rsidP="00F6547A">
      <w:pPr>
        <w:pStyle w:val="a3"/>
        <w:widowControl w:val="0"/>
        <w:tabs>
          <w:tab w:val="left" w:pos="809"/>
          <w:tab w:val="left" w:pos="810"/>
        </w:tabs>
        <w:spacing w:after="0" w:line="240" w:lineRule="auto"/>
        <w:ind w:left="8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93551A0" w14:textId="77777777" w:rsidR="00B30E4E" w:rsidRPr="00F6547A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09"/>
          <w:tab w:val="left" w:pos="810"/>
        </w:tabs>
        <w:spacing w:after="0" w:line="240" w:lineRule="auto"/>
        <w:ind w:hanging="348"/>
        <w:contextualSpacing w:val="0"/>
        <w:rPr>
          <w:rFonts w:ascii="Times New Roman" w:hAnsi="Times New Roman" w:cs="Times New Roman"/>
          <w:sz w:val="28"/>
          <w:szCs w:val="28"/>
        </w:rPr>
      </w:pPr>
      <w:r w:rsidRPr="00F6547A">
        <w:rPr>
          <w:rFonts w:ascii="Times New Roman" w:hAnsi="Times New Roman" w:cs="Times New Roman"/>
          <w:sz w:val="28"/>
          <w:szCs w:val="28"/>
        </w:rPr>
        <w:t>Требования к итоговой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F6547A">
        <w:rPr>
          <w:rFonts w:ascii="Times New Roman" w:hAnsi="Times New Roman" w:cs="Times New Roman"/>
          <w:sz w:val="28"/>
          <w:szCs w:val="28"/>
        </w:rPr>
        <w:t>аттестации:</w:t>
      </w:r>
    </w:p>
    <w:p w14:paraId="6D895A23" w14:textId="77777777" w:rsidR="00F6547A" w:rsidRPr="00F6547A" w:rsidRDefault="00F6547A" w:rsidP="00F6547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6547A">
        <w:rPr>
          <w:rFonts w:ascii="Times New Roman" w:eastAsia="Times New Roman" w:hAnsi="Times New Roman" w:cs="Times New Roman"/>
          <w:sz w:val="28"/>
          <w:szCs w:val="28"/>
        </w:rPr>
        <w:t xml:space="preserve">Срок обучения -6 </w:t>
      </w:r>
      <w:proofErr w:type="gramStart"/>
      <w:r w:rsidRPr="00F6547A">
        <w:rPr>
          <w:rFonts w:ascii="Times New Roman" w:eastAsia="Times New Roman" w:hAnsi="Times New Roman" w:cs="Times New Roman"/>
          <w:sz w:val="28"/>
          <w:szCs w:val="28"/>
        </w:rPr>
        <w:t>лет(</w:t>
      </w:r>
      <w:proofErr w:type="gramEnd"/>
      <w:r w:rsidRPr="00F6547A">
        <w:rPr>
          <w:rFonts w:ascii="Times New Roman" w:eastAsia="Times New Roman" w:hAnsi="Times New Roman" w:cs="Times New Roman"/>
          <w:sz w:val="28"/>
          <w:szCs w:val="28"/>
        </w:rPr>
        <w:t xml:space="preserve">8-й класс, срок обучения -6 </w:t>
      </w:r>
      <w:proofErr w:type="gramStart"/>
      <w:r w:rsidRPr="00F6547A">
        <w:rPr>
          <w:rFonts w:ascii="Times New Roman" w:eastAsia="Times New Roman" w:hAnsi="Times New Roman" w:cs="Times New Roman"/>
          <w:sz w:val="28"/>
          <w:szCs w:val="28"/>
        </w:rPr>
        <w:t>лет )</w:t>
      </w:r>
      <w:proofErr w:type="gramEnd"/>
    </w:p>
    <w:p w14:paraId="4953E9F3" w14:textId="77777777" w:rsidR="00F6547A" w:rsidRPr="00F6547A" w:rsidRDefault="00F6547A" w:rsidP="00F6547A">
      <w:pPr>
        <w:ind w:left="1416"/>
        <w:rPr>
          <w:rFonts w:ascii="Times New Roman" w:eastAsia="Times New Roman" w:hAnsi="Times New Roman" w:cs="Times New Roman"/>
          <w:sz w:val="28"/>
          <w:szCs w:val="28"/>
        </w:rPr>
      </w:pPr>
      <w:r w:rsidRPr="00F6547A">
        <w:rPr>
          <w:rFonts w:ascii="Times New Roman" w:eastAsia="Times New Roman" w:hAnsi="Times New Roman" w:cs="Times New Roman"/>
          <w:sz w:val="28"/>
          <w:szCs w:val="28"/>
        </w:rPr>
        <w:t>Срок обучения -4 года (5-й класс, срок обучения -4 года)</w:t>
      </w:r>
    </w:p>
    <w:p w14:paraId="3342E539" w14:textId="77777777" w:rsidR="00B30E4E" w:rsidRPr="00F6547A" w:rsidRDefault="00B30E4E" w:rsidP="00B30E4E">
      <w:pPr>
        <w:pStyle w:val="a4"/>
        <w:rPr>
          <w:color w:val="FF0000"/>
          <w:lang w:val="ru-RU"/>
        </w:rPr>
      </w:pPr>
    </w:p>
    <w:p w14:paraId="28607C4C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395"/>
        </w:tabs>
        <w:spacing w:after="0" w:line="240" w:lineRule="auto"/>
        <w:ind w:left="394" w:hanging="293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МЕТОДИЧЕСКОЕ ОБЕСПЕЧЕНИЕ УЧЕБНОГОПРОЦЕССА</w:t>
      </w:r>
    </w:p>
    <w:p w14:paraId="188D391E" w14:textId="77777777" w:rsidR="00B30E4E" w:rsidRPr="00B30E4E" w:rsidRDefault="00B30E4E" w:rsidP="00B30E4E">
      <w:pPr>
        <w:pStyle w:val="a4"/>
        <w:spacing w:before="4"/>
      </w:pPr>
    </w:p>
    <w:p w14:paraId="7CD4EEA4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before="1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Методические рекомендации педагогическим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работникам.</w:t>
      </w:r>
    </w:p>
    <w:p w14:paraId="0FD3F301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Рекомендации по организации самостоятельной работы</w:t>
      </w:r>
      <w:r w:rsidR="00154C30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511E36B8" w14:textId="77777777" w:rsidR="00B30E4E" w:rsidRPr="00B30E4E" w:rsidRDefault="00B30E4E" w:rsidP="00B30E4E">
      <w:pPr>
        <w:pStyle w:val="a4"/>
        <w:rPr>
          <w:lang w:val="ru-RU"/>
        </w:rPr>
      </w:pPr>
    </w:p>
    <w:p w14:paraId="0F260404" w14:textId="77777777" w:rsidR="00B30E4E" w:rsidRPr="00B30E4E" w:rsidRDefault="00B30E4E" w:rsidP="00B30E4E">
      <w:pPr>
        <w:pStyle w:val="a4"/>
        <w:spacing w:before="4"/>
        <w:rPr>
          <w:lang w:val="ru-RU"/>
        </w:rPr>
      </w:pPr>
    </w:p>
    <w:p w14:paraId="4074D8C2" w14:textId="77777777" w:rsidR="00B30E4E" w:rsidRPr="00B30E4E" w:rsidRDefault="00B30E4E" w:rsidP="00B30E4E">
      <w:pPr>
        <w:pStyle w:val="a3"/>
        <w:widowControl w:val="0"/>
        <w:numPr>
          <w:ilvl w:val="0"/>
          <w:numId w:val="19"/>
        </w:numPr>
        <w:tabs>
          <w:tab w:val="left" w:pos="474"/>
        </w:tabs>
        <w:spacing w:before="1" w:after="0" w:line="240" w:lineRule="auto"/>
        <w:ind w:left="473" w:hanging="372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СПИСКИ  РЕКОМЕНДУЕМОЙ  МЕТОДИЧЕСКОЙ  И  НОТНОЙ</w:t>
      </w:r>
      <w:r w:rsidR="007801A9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ЛИТЕРАТУРЫ</w:t>
      </w:r>
    </w:p>
    <w:p w14:paraId="5DAC5301" w14:textId="77777777" w:rsidR="00B30E4E" w:rsidRPr="00B30E4E" w:rsidRDefault="00B30E4E" w:rsidP="00B30E4E">
      <w:pPr>
        <w:pStyle w:val="a4"/>
        <w:rPr>
          <w:lang w:val="ru-RU"/>
        </w:rPr>
      </w:pPr>
    </w:p>
    <w:p w14:paraId="36F946F9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 xml:space="preserve">Основная </w:t>
      </w:r>
      <w:proofErr w:type="spellStart"/>
      <w:r w:rsidRPr="00B30E4E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7801A9">
        <w:rPr>
          <w:rFonts w:ascii="Times New Roman" w:hAnsi="Times New Roman" w:cs="Times New Roman"/>
          <w:sz w:val="28"/>
          <w:szCs w:val="28"/>
        </w:rPr>
        <w:t xml:space="preserve"> – </w:t>
      </w:r>
      <w:r w:rsidRPr="00B30E4E">
        <w:rPr>
          <w:rFonts w:ascii="Times New Roman" w:hAnsi="Times New Roman" w:cs="Times New Roman"/>
          <w:sz w:val="28"/>
          <w:szCs w:val="28"/>
        </w:rPr>
        <w:t>методическая</w:t>
      </w:r>
      <w:r w:rsidR="007801A9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литература.</w:t>
      </w:r>
    </w:p>
    <w:p w14:paraId="142490BB" w14:textId="77777777" w:rsidR="00B30E4E" w:rsidRPr="00B30E4E" w:rsidRDefault="00B30E4E" w:rsidP="00B30E4E">
      <w:pPr>
        <w:pStyle w:val="a3"/>
        <w:widowControl w:val="0"/>
        <w:numPr>
          <w:ilvl w:val="1"/>
          <w:numId w:val="19"/>
        </w:numPr>
        <w:tabs>
          <w:tab w:val="left" w:pos="810"/>
        </w:tabs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B30E4E">
        <w:rPr>
          <w:rFonts w:ascii="Times New Roman" w:hAnsi="Times New Roman" w:cs="Times New Roman"/>
          <w:sz w:val="28"/>
          <w:szCs w:val="28"/>
        </w:rPr>
        <w:t>Нотная</w:t>
      </w:r>
      <w:r w:rsidR="007801A9">
        <w:rPr>
          <w:rFonts w:ascii="Times New Roman" w:hAnsi="Times New Roman" w:cs="Times New Roman"/>
          <w:sz w:val="28"/>
          <w:szCs w:val="28"/>
        </w:rPr>
        <w:t xml:space="preserve"> </w:t>
      </w:r>
      <w:r w:rsidRPr="00B30E4E">
        <w:rPr>
          <w:rFonts w:ascii="Times New Roman" w:hAnsi="Times New Roman" w:cs="Times New Roman"/>
          <w:sz w:val="28"/>
          <w:szCs w:val="28"/>
        </w:rPr>
        <w:t>литература.</w:t>
      </w:r>
    </w:p>
    <w:p w14:paraId="59D11A58" w14:textId="77777777" w:rsidR="00811442" w:rsidRDefault="00811442"/>
    <w:p w14:paraId="45EC7597" w14:textId="77777777" w:rsidR="00B30E4E" w:rsidRDefault="00B30E4E" w:rsidP="00811442">
      <w:pPr>
        <w:spacing w:after="0" w:line="240" w:lineRule="auto"/>
      </w:pPr>
    </w:p>
    <w:p w14:paraId="1B67F09C" w14:textId="77777777" w:rsidR="00B30E4E" w:rsidRDefault="00B30E4E" w:rsidP="00811442">
      <w:pPr>
        <w:spacing w:after="0" w:line="240" w:lineRule="auto"/>
      </w:pPr>
    </w:p>
    <w:p w14:paraId="7D864079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11442">
        <w:rPr>
          <w:rFonts w:ascii="Times New Roman" w:eastAsia="Times New Roman" w:hAnsi="Times New Roman" w:cs="Times New Roman"/>
          <w:sz w:val="32"/>
          <w:szCs w:val="32"/>
        </w:rPr>
        <w:t>I. ПОЯСНИТЕЛЬНАЯ ЗАПИСКА</w:t>
      </w:r>
    </w:p>
    <w:p w14:paraId="22645DD1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Характеристика учебного предмета, его место и роль в образовательном процессе. </w:t>
      </w:r>
    </w:p>
    <w:p w14:paraId="7F6FD823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Программа учебного предметаПО.01.УП.03 «</w:t>
      </w:r>
      <w:proofErr w:type="gramStart"/>
      <w:r w:rsidRPr="00811442">
        <w:rPr>
          <w:rFonts w:ascii="Times New Roman" w:eastAsia="Times New Roman" w:hAnsi="Times New Roman" w:cs="Times New Roman"/>
          <w:sz w:val="28"/>
          <w:szCs w:val="28"/>
        </w:rPr>
        <w:t>Фортепиано»разработана</w:t>
      </w:r>
      <w:proofErr w:type="gramEnd"/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на основе и с учетом Федеральных государственных требований к дополнительной предпроф</w:t>
      </w:r>
      <w:r w:rsidR="00B53C99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программе в области музыкального искусства «Духовые и ударные </w:t>
      </w:r>
      <w:r w:rsidR="00F6547A">
        <w:rPr>
          <w:rFonts w:ascii="Times New Roman" w:eastAsia="Times New Roman" w:hAnsi="Times New Roman" w:cs="Times New Roman"/>
          <w:sz w:val="28"/>
          <w:szCs w:val="28"/>
        </w:rPr>
        <w:t>инструменты», «Народные инструменты», «Инструменты джазового оркестра».</w:t>
      </w:r>
    </w:p>
    <w:p w14:paraId="00C3C648" w14:textId="77777777" w:rsidR="00811442" w:rsidRPr="00811442" w:rsidRDefault="00811442" w:rsidP="00F6547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«Фортепиано» направлен на приобретение обучающимися знаний, умений и навыков игры на фортепиано, получение </w:t>
      </w:r>
    </w:p>
    <w:p w14:paraId="719A6C87" w14:textId="77777777" w:rsidR="00811442" w:rsidRPr="00980514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ими художественного образования, а также на эстетическое воспитание и духовно</w:t>
      </w:r>
      <w:r w:rsidR="00FE706D" w:rsidRPr="00FE706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нравственное развитие ученика. </w:t>
      </w:r>
    </w:p>
    <w:p w14:paraId="4C4275F9" w14:textId="77777777" w:rsidR="00C645C7" w:rsidRPr="00980514" w:rsidRDefault="00C645C7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B4AB4C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>Цель и задачи учебного предмета</w:t>
      </w:r>
    </w:p>
    <w:p w14:paraId="2A1C5448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7801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у одаренных детей комплекс знаний, умений и </w:t>
      </w:r>
    </w:p>
    <w:p w14:paraId="1BDA278C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1B2BF416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</w:p>
    <w:p w14:paraId="003FBBC0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обучающие: </w:t>
      </w:r>
    </w:p>
    <w:p w14:paraId="28125A5E" w14:textId="77777777" w:rsidR="00811442" w:rsidRPr="00413AE2" w:rsidRDefault="00811442" w:rsidP="00413AE2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комплекс исполнительских знаний, умений и навыков, </w:t>
      </w:r>
    </w:p>
    <w:p w14:paraId="632182AB" w14:textId="77777777" w:rsidR="00811442" w:rsidRPr="00413AE2" w:rsidRDefault="00811442" w:rsidP="00413A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позволяющий использовать многообразные возможности фортепиано;</w:t>
      </w:r>
    </w:p>
    <w:p w14:paraId="179EBD07" w14:textId="77777777" w:rsidR="00811442" w:rsidRPr="00413AE2" w:rsidRDefault="00811442" w:rsidP="00413AE2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овладеть знаниями в соответствии с программными требованиями фортепианного репертуара, включающего произведения разных форм, стилей и жанров;</w:t>
      </w:r>
    </w:p>
    <w:p w14:paraId="3FC68664" w14:textId="77777777" w:rsidR="00811442" w:rsidRPr="00413AE2" w:rsidRDefault="00811442" w:rsidP="00413AE2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обучить навыкам самостоятельной работы с музыкальным материалом, навыкам чтения с листа и аккомпанемента.</w:t>
      </w:r>
    </w:p>
    <w:p w14:paraId="3E1E83CB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развивающие: </w:t>
      </w:r>
    </w:p>
    <w:p w14:paraId="33B2D7F1" w14:textId="77777777" w:rsidR="00811442" w:rsidRPr="00413AE2" w:rsidRDefault="00FE706D" w:rsidP="00413AE2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7801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музыкально-творческие способности;</w:t>
      </w:r>
    </w:p>
    <w:p w14:paraId="6F13002E" w14:textId="77777777" w:rsidR="00811442" w:rsidRPr="00413AE2" w:rsidRDefault="00811442" w:rsidP="00413AE2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развить полифоническое мышление, исполнительские навыки, эмоциональную сферу ребенка;</w:t>
      </w:r>
    </w:p>
    <w:p w14:paraId="46FAD76D" w14:textId="77777777" w:rsidR="00811442" w:rsidRPr="00413AE2" w:rsidRDefault="00811442" w:rsidP="00413AE2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развить любознательность и кругозор.</w:t>
      </w:r>
    </w:p>
    <w:p w14:paraId="20274E09" w14:textId="77777777" w:rsidR="00811442" w:rsidRPr="00413AE2" w:rsidRDefault="00811442" w:rsidP="00413AE2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 и развивать правильный художественный вкус к музыкальной культуре.</w:t>
      </w:r>
    </w:p>
    <w:p w14:paraId="1EE97627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81144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воспитательные: </w:t>
      </w:r>
    </w:p>
    <w:p w14:paraId="7D66898F" w14:textId="77777777" w:rsidR="00811442" w:rsidRPr="00413AE2" w:rsidRDefault="00C645C7" w:rsidP="00413AE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7801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и развить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у обучающихся личностные</w:t>
      </w:r>
    </w:p>
    <w:p w14:paraId="61B83985" w14:textId="77777777" w:rsidR="00811442" w:rsidRPr="005E37D8" w:rsidRDefault="00FE706D" w:rsidP="005E37D8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качеств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а, позволяющие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 xml:space="preserve">уважать и принимать духовные и культурные ценности </w:t>
      </w:r>
      <w:r w:rsidR="00811442" w:rsidRPr="005E37D8">
        <w:rPr>
          <w:rFonts w:ascii="Times New Roman" w:eastAsia="Times New Roman" w:hAnsi="Times New Roman" w:cs="Times New Roman"/>
          <w:sz w:val="28"/>
          <w:szCs w:val="28"/>
        </w:rPr>
        <w:t>разных народов;</w:t>
      </w:r>
    </w:p>
    <w:p w14:paraId="738385D8" w14:textId="77777777" w:rsidR="00811442" w:rsidRPr="00413AE2" w:rsidRDefault="00811442" w:rsidP="00413AE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>у обучающихся эстетические</w:t>
      </w:r>
    </w:p>
    <w:p w14:paraId="17B2AA34" w14:textId="77777777" w:rsidR="00811442" w:rsidRPr="00413AE2" w:rsidRDefault="00FE706D" w:rsidP="00413AE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взгляд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ы, нравственные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 установ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и потребность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общения с духовными ценностями;</w:t>
      </w:r>
    </w:p>
    <w:p w14:paraId="3C3854BF" w14:textId="77777777" w:rsidR="00811442" w:rsidRPr="00413AE2" w:rsidRDefault="00811442" w:rsidP="00413AE2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="00FE706D" w:rsidRPr="00413AE2">
        <w:rPr>
          <w:rFonts w:ascii="Times New Roman" w:eastAsia="Times New Roman" w:hAnsi="Times New Roman" w:cs="Times New Roman"/>
          <w:sz w:val="28"/>
          <w:szCs w:val="28"/>
        </w:rPr>
        <w:t xml:space="preserve"> высоки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этические </w:t>
      </w:r>
      <w:r w:rsidR="00FE706D" w:rsidRPr="00413AE2">
        <w:rPr>
          <w:rFonts w:ascii="Times New Roman" w:eastAsia="Times New Roman" w:hAnsi="Times New Roman" w:cs="Times New Roman"/>
          <w:sz w:val="28"/>
          <w:szCs w:val="28"/>
        </w:rPr>
        <w:t>норм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>в отношениях преподавателей с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eastAsia="Times New Roman" w:hAnsi="Times New Roman" w:cs="Times New Roman"/>
          <w:sz w:val="28"/>
          <w:szCs w:val="28"/>
        </w:rPr>
        <w:t>учениками;</w:t>
      </w:r>
    </w:p>
    <w:p w14:paraId="581804A4" w14:textId="77777777" w:rsidR="00811442" w:rsidRPr="00980514" w:rsidRDefault="00811442" w:rsidP="0081144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2C76FEF1" w14:textId="77777777" w:rsidR="00811442" w:rsidRPr="00980514" w:rsidRDefault="00FE706D" w:rsidP="00413AE2">
      <w:pPr>
        <w:pStyle w:val="a3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13AE2">
        <w:rPr>
          <w:rFonts w:ascii="Times New Roman" w:eastAsia="Times New Roman" w:hAnsi="Times New Roman" w:cs="Times New Roman"/>
          <w:sz w:val="28"/>
          <w:szCs w:val="28"/>
        </w:rPr>
        <w:t>воспита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>интерес</w:t>
      </w:r>
      <w:proofErr w:type="spellEnd"/>
      <w:r w:rsidR="00811442" w:rsidRPr="00413AE2">
        <w:rPr>
          <w:rFonts w:ascii="Times New Roman" w:eastAsia="Times New Roman" w:hAnsi="Times New Roman" w:cs="Times New Roman"/>
          <w:sz w:val="28"/>
          <w:szCs w:val="28"/>
        </w:rPr>
        <w:t xml:space="preserve"> к восприятию музыкального искусства, самостоятельному музыкальному исполнительству.</w:t>
      </w:r>
    </w:p>
    <w:p w14:paraId="6C1F2496" w14:textId="77777777" w:rsidR="00C645C7" w:rsidRPr="00980514" w:rsidRDefault="00C645C7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CB81D0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Место учебного предмета в структуре образовательной программы. </w:t>
      </w:r>
    </w:p>
    <w:p w14:paraId="773FAAA7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ПО.01.УП.03 «Фортепиано» входит в обязательную часть, </w:t>
      </w:r>
    </w:p>
    <w:p w14:paraId="6082BB4F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в предметную </w:t>
      </w:r>
      <w:proofErr w:type="spellStart"/>
      <w:proofErr w:type="gramStart"/>
      <w:r w:rsidRPr="00811442">
        <w:rPr>
          <w:rFonts w:ascii="Times New Roman" w:eastAsia="Times New Roman" w:hAnsi="Times New Roman" w:cs="Times New Roman"/>
          <w:sz w:val="28"/>
          <w:szCs w:val="28"/>
        </w:rPr>
        <w:t>область«</w:t>
      </w:r>
      <w:proofErr w:type="gramEnd"/>
      <w:r w:rsidRPr="00811442">
        <w:rPr>
          <w:rFonts w:ascii="Times New Roman" w:eastAsia="Times New Roman" w:hAnsi="Times New Roman" w:cs="Times New Roman"/>
          <w:sz w:val="28"/>
          <w:szCs w:val="28"/>
        </w:rPr>
        <w:t>Музыкальное</w:t>
      </w:r>
      <w:proofErr w:type="spellEnd"/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11442">
        <w:rPr>
          <w:rFonts w:ascii="Times New Roman" w:eastAsia="Times New Roman" w:hAnsi="Times New Roman" w:cs="Times New Roman"/>
          <w:sz w:val="28"/>
          <w:szCs w:val="28"/>
        </w:rPr>
        <w:t>исполнительство»дополнительной</w:t>
      </w:r>
      <w:proofErr w:type="spellEnd"/>
      <w:proofErr w:type="gramEnd"/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предпроф</w:t>
      </w:r>
      <w:r w:rsidR="003B5461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</w:p>
    <w:p w14:paraId="1258B32C" w14:textId="77777777" w:rsidR="00F6547A" w:rsidRPr="00811442" w:rsidRDefault="00F6547A" w:rsidP="00F654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«Духовые и ударные инструменты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»,«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Народные инструменты», «Инструменты джазового оркестра».</w:t>
      </w:r>
    </w:p>
    <w:p w14:paraId="6FDE60EB" w14:textId="77777777" w:rsidR="00811442" w:rsidRPr="00F6547A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391194" w14:textId="77777777" w:rsidR="00C645C7" w:rsidRPr="00811442" w:rsidRDefault="00C645C7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643E7F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направлен на приобретение и формирование у </w:t>
      </w:r>
    </w:p>
    <w:p w14:paraId="31BE5EE9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обучающихся следующих знаний, умений и навыков: </w:t>
      </w:r>
    </w:p>
    <w:p w14:paraId="6F4BE323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знания музыкальной терминологии;</w:t>
      </w:r>
    </w:p>
    <w:p w14:paraId="4D55B564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знания художественно-эстетических и технических</w:t>
      </w:r>
      <w:r w:rsidR="005E3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особенностей, </w:t>
      </w:r>
    </w:p>
    <w:p w14:paraId="6C1CAAF2" w14:textId="77777777" w:rsidR="00811442" w:rsidRPr="00C645C7" w:rsidRDefault="00FE706D" w:rsidP="00AC305A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хар</w:t>
      </w:r>
      <w:r w:rsidR="00C645C7" w:rsidRPr="00C645C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11442" w:rsidRPr="00C645C7">
        <w:rPr>
          <w:rFonts w:ascii="Times New Roman" w:eastAsia="Times New Roman" w:hAnsi="Times New Roman" w:cs="Times New Roman"/>
          <w:sz w:val="28"/>
          <w:szCs w:val="28"/>
        </w:rPr>
        <w:t>ктерных для фортепианного исполнительства;</w:t>
      </w:r>
    </w:p>
    <w:p w14:paraId="22D6FC27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умения грамотно исполнять музыкальные произведения на фортепиано;</w:t>
      </w:r>
    </w:p>
    <w:p w14:paraId="2C942FEC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самостоятельно разучивать музыкальные произведения </w:t>
      </w:r>
    </w:p>
    <w:p w14:paraId="4BFF3CB6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различных жанров и стилей на фортепиано;</w:t>
      </w:r>
    </w:p>
    <w:p w14:paraId="19C8F301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самостоятельно преодолевать технические трудности при </w:t>
      </w:r>
    </w:p>
    <w:p w14:paraId="4D1F1B85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разучивании несложного музыкального произведения на фортепиано;</w:t>
      </w:r>
    </w:p>
    <w:p w14:paraId="3D6F92F6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умения создавать художественный образ при исполнении музыкального </w:t>
      </w:r>
    </w:p>
    <w:p w14:paraId="7C65B271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произведения на фортепиано;</w:t>
      </w:r>
    </w:p>
    <w:p w14:paraId="647B9967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навыков чтения с листа несложных музыкальных произведений на </w:t>
      </w:r>
    </w:p>
    <w:p w14:paraId="74B8E419" w14:textId="77777777" w:rsidR="00811442" w:rsidRPr="00C645C7" w:rsidRDefault="00811442" w:rsidP="00C645C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>фортепиано;</w:t>
      </w:r>
    </w:p>
    <w:p w14:paraId="7413918F" w14:textId="77777777" w:rsidR="00811442" w:rsidRPr="00E87D31" w:rsidRDefault="00811442" w:rsidP="00E87D31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45C7">
        <w:rPr>
          <w:rFonts w:ascii="Times New Roman" w:eastAsia="Times New Roman" w:hAnsi="Times New Roman" w:cs="Times New Roman"/>
          <w:sz w:val="28"/>
          <w:szCs w:val="28"/>
        </w:rPr>
        <w:t xml:space="preserve">навыков публичных выступлений на концертах, академических зачетах, </w:t>
      </w:r>
      <w:r w:rsidRPr="00E87D31">
        <w:rPr>
          <w:rFonts w:ascii="Times New Roman" w:eastAsia="Times New Roman" w:hAnsi="Times New Roman" w:cs="Times New Roman"/>
          <w:sz w:val="28"/>
          <w:szCs w:val="28"/>
        </w:rPr>
        <w:t xml:space="preserve">открытых уроках и т.п. </w:t>
      </w:r>
    </w:p>
    <w:p w14:paraId="2DC40C2B" w14:textId="77777777" w:rsidR="00C645C7" w:rsidRPr="00811442" w:rsidRDefault="00C645C7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1392C7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Срок реализации учебного предмета </w:t>
      </w:r>
    </w:p>
    <w:p w14:paraId="6AF2CF3B" w14:textId="77777777" w:rsidR="008C69C1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для детей, поступивших в образовательное учреждение в первый класс в возрасте шести лет шести месяцев до девяти лет составляет 6 лет (3-</w:t>
      </w:r>
      <w:r w:rsidR="008C69C1">
        <w:rPr>
          <w:rFonts w:ascii="Times New Roman" w:eastAsia="Times New Roman" w:hAnsi="Times New Roman" w:cs="Times New Roman"/>
          <w:sz w:val="28"/>
          <w:szCs w:val="28"/>
        </w:rPr>
        <w:t>8 клас</w:t>
      </w:r>
      <w:r w:rsidRPr="00811442">
        <w:rPr>
          <w:rFonts w:ascii="Times New Roman" w:eastAsia="Times New Roman" w:hAnsi="Times New Roman" w:cs="Times New Roman"/>
          <w:sz w:val="28"/>
          <w:szCs w:val="28"/>
        </w:rPr>
        <w:t xml:space="preserve">сы); </w:t>
      </w:r>
    </w:p>
    <w:p w14:paraId="0004FCB4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442">
        <w:rPr>
          <w:rFonts w:ascii="Times New Roman" w:eastAsia="Times New Roman" w:hAnsi="Times New Roman" w:cs="Times New Roman"/>
          <w:sz w:val="28"/>
          <w:szCs w:val="28"/>
        </w:rPr>
        <w:t>для детей, поступивших в первый класс в возрасте от десяти до двенадцати лет - 4 года (2-5 классы)</w:t>
      </w:r>
    </w:p>
    <w:p w14:paraId="5A5F3904" w14:textId="77777777" w:rsidR="00811442" w:rsidRPr="00811442" w:rsidRDefault="00811442" w:rsidP="008114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1B2E11" w14:textId="77777777" w:rsidR="008C69C1" w:rsidRPr="008C69C1" w:rsidRDefault="008C69C1" w:rsidP="008C69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69C1">
        <w:rPr>
          <w:rFonts w:ascii="Times New Roman" w:eastAsia="Times New Roman" w:hAnsi="Times New Roman" w:cs="Times New Roman"/>
          <w:b/>
          <w:sz w:val="28"/>
          <w:szCs w:val="28"/>
        </w:rPr>
        <w:t>Объем учебного времени</w:t>
      </w:r>
      <w:r w:rsidRPr="008C69C1"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предусмотренный учебным планом </w:t>
      </w:r>
    </w:p>
    <w:p w14:paraId="37C2FAD3" w14:textId="77777777" w:rsidR="008C69C1" w:rsidRPr="008C69C1" w:rsidRDefault="00E75871" w:rsidP="008C69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</w:t>
      </w:r>
      <w:r w:rsidR="008C69C1" w:rsidRPr="008C69C1">
        <w:rPr>
          <w:rFonts w:ascii="Times New Roman" w:eastAsia="Times New Roman" w:hAnsi="Times New Roman" w:cs="Times New Roman"/>
          <w:sz w:val="28"/>
          <w:szCs w:val="28"/>
        </w:rPr>
        <w:t xml:space="preserve"> на реализацию учебного предмета </w:t>
      </w:r>
    </w:p>
    <w:p w14:paraId="4E1D306A" w14:textId="77777777" w:rsidR="008C69C1" w:rsidRDefault="008C69C1" w:rsidP="008C69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69C1">
        <w:rPr>
          <w:rFonts w:ascii="Times New Roman" w:eastAsia="Times New Roman" w:hAnsi="Times New Roman" w:cs="Times New Roman"/>
          <w:sz w:val="28"/>
          <w:szCs w:val="28"/>
        </w:rPr>
        <w:t>«Фортепиано»</w:t>
      </w:r>
    </w:p>
    <w:p w14:paraId="50D74273" w14:textId="77777777" w:rsidR="008C69C1" w:rsidRDefault="008C69C1" w:rsidP="008C69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1D1DDA" w14:textId="77777777" w:rsidR="008C69C1" w:rsidRPr="008C69C1" w:rsidRDefault="008C69C1" w:rsidP="008C69C1">
      <w:pPr>
        <w:spacing w:before="69"/>
        <w:ind w:right="107"/>
        <w:jc w:val="right"/>
        <w:rPr>
          <w:rFonts w:ascii="Times New Roman" w:hAnsi="Times New Roman" w:cs="Times New Roman"/>
          <w:i/>
          <w:sz w:val="24"/>
        </w:rPr>
      </w:pPr>
      <w:r w:rsidRPr="008C69C1">
        <w:rPr>
          <w:rFonts w:ascii="Times New Roman" w:hAnsi="Times New Roman" w:cs="Times New Roman"/>
          <w:i/>
          <w:sz w:val="24"/>
        </w:rPr>
        <w:t>Таблица 1</w:t>
      </w:r>
    </w:p>
    <w:p w14:paraId="110F1980" w14:textId="77777777" w:rsidR="008C69C1" w:rsidRDefault="008C69C1" w:rsidP="008C69C1">
      <w:pPr>
        <w:pStyle w:val="a4"/>
        <w:spacing w:before="9"/>
        <w:rPr>
          <w:i/>
          <w:sz w:val="17"/>
        </w:rPr>
      </w:pPr>
    </w:p>
    <w:tbl>
      <w:tblPr>
        <w:tblW w:w="9364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2"/>
        <w:gridCol w:w="1440"/>
        <w:gridCol w:w="1232"/>
        <w:gridCol w:w="30"/>
      </w:tblGrid>
      <w:tr w:rsidR="008C69C1" w:rsidRPr="00D748B1" w14:paraId="375F7461" w14:textId="77777777" w:rsidTr="008C69C1">
        <w:trPr>
          <w:trHeight w:hRule="exact" w:val="572"/>
        </w:trPr>
        <w:tc>
          <w:tcPr>
            <w:tcW w:w="6662" w:type="dxa"/>
          </w:tcPr>
          <w:p w14:paraId="0B520D28" w14:textId="77777777" w:rsidR="008C69C1" w:rsidRPr="00D748B1" w:rsidRDefault="008C69C1" w:rsidP="006E6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65CF8036" w14:textId="77777777" w:rsidR="008C69C1" w:rsidRPr="00D748B1" w:rsidRDefault="008C69C1" w:rsidP="006E6EFA">
            <w:pPr>
              <w:pStyle w:val="TableParagraph"/>
              <w:spacing w:line="180" w:lineRule="exact"/>
              <w:ind w:left="0"/>
              <w:rPr>
                <w:i/>
                <w:sz w:val="16"/>
              </w:rPr>
            </w:pPr>
            <w:proofErr w:type="spellStart"/>
            <w:r w:rsidRPr="00D748B1">
              <w:rPr>
                <w:i/>
                <w:sz w:val="16"/>
              </w:rPr>
              <w:t>Срок</w:t>
            </w:r>
            <w:proofErr w:type="spellEnd"/>
            <w:r w:rsidRPr="00D748B1">
              <w:rPr>
                <w:i/>
                <w:sz w:val="16"/>
              </w:rPr>
              <w:t xml:space="preserve"> </w:t>
            </w:r>
            <w:proofErr w:type="spellStart"/>
            <w:r w:rsidRPr="00D748B1">
              <w:rPr>
                <w:i/>
                <w:sz w:val="16"/>
              </w:rPr>
              <w:t>обучения</w:t>
            </w:r>
            <w:proofErr w:type="spellEnd"/>
          </w:p>
          <w:p w14:paraId="647678CC" w14:textId="77777777" w:rsidR="008C69C1" w:rsidRPr="00D748B1" w:rsidRDefault="008C69C1" w:rsidP="006E6EFA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  <w:r w:rsidRPr="00D748B1">
              <w:rPr>
                <w:i/>
                <w:sz w:val="16"/>
              </w:rPr>
              <w:t xml:space="preserve">- </w:t>
            </w:r>
            <w:r w:rsidRPr="00D748B1">
              <w:rPr>
                <w:i/>
                <w:sz w:val="16"/>
                <w:lang w:val="ru-RU"/>
              </w:rPr>
              <w:t>4 года</w:t>
            </w:r>
            <w:r>
              <w:rPr>
                <w:i/>
                <w:sz w:val="16"/>
                <w:lang w:val="ru-RU"/>
              </w:rPr>
              <w:t>(2-5 классы)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30051A81" w14:textId="77777777" w:rsidR="008C69C1" w:rsidRDefault="008C69C1">
            <w:pPr>
              <w:rPr>
                <w:rFonts w:ascii="Times New Roman" w:eastAsia="Times New Roman" w:hAnsi="Times New Roman" w:cs="Times New Roman"/>
                <w:i/>
                <w:sz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lang w:eastAsia="en-US"/>
              </w:rPr>
              <w:t>Срок обучения – 6 лет(3-8 классы)</w:t>
            </w:r>
          </w:p>
          <w:p w14:paraId="4ED68C06" w14:textId="77777777" w:rsidR="008C69C1" w:rsidRPr="00D748B1" w:rsidRDefault="008C69C1" w:rsidP="008C69C1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</w:p>
        </w:tc>
        <w:tc>
          <w:tcPr>
            <w:tcW w:w="30" w:type="dxa"/>
          </w:tcPr>
          <w:p w14:paraId="17C68EC2" w14:textId="77777777" w:rsidR="008C69C1" w:rsidRPr="00D748B1" w:rsidRDefault="008C69C1" w:rsidP="006E6EFA">
            <w:pPr>
              <w:pStyle w:val="TableParagraph"/>
              <w:spacing w:line="181" w:lineRule="exact"/>
              <w:ind w:left="0" w:right="302"/>
              <w:jc w:val="center"/>
              <w:rPr>
                <w:i/>
                <w:sz w:val="16"/>
                <w:lang w:val="ru-RU"/>
              </w:rPr>
            </w:pPr>
          </w:p>
        </w:tc>
      </w:tr>
      <w:tr w:rsidR="008C69C1" w:rsidRPr="00D748B1" w14:paraId="4E3C9066" w14:textId="77777777" w:rsidTr="008C69C1">
        <w:trPr>
          <w:trHeight w:hRule="exact" w:val="410"/>
        </w:trPr>
        <w:tc>
          <w:tcPr>
            <w:tcW w:w="6662" w:type="dxa"/>
          </w:tcPr>
          <w:p w14:paraId="64008726" w14:textId="77777777" w:rsidR="008C69C1" w:rsidRPr="00D748B1" w:rsidRDefault="008C69C1" w:rsidP="006E6EFA">
            <w:pPr>
              <w:pStyle w:val="TableParagraph"/>
              <w:spacing w:line="247" w:lineRule="exact"/>
              <w:ind w:left="0"/>
            </w:pPr>
            <w:proofErr w:type="spellStart"/>
            <w:r w:rsidRPr="00D748B1">
              <w:t>Максимальная</w:t>
            </w:r>
            <w:proofErr w:type="spellEnd"/>
            <w:r w:rsidRPr="00D748B1">
              <w:t xml:space="preserve"> </w:t>
            </w:r>
            <w:proofErr w:type="spellStart"/>
            <w:r w:rsidRPr="00D748B1">
              <w:t>учебная</w:t>
            </w:r>
            <w:proofErr w:type="spellEnd"/>
            <w:r w:rsidRPr="00D748B1">
              <w:t xml:space="preserve"> </w:t>
            </w:r>
            <w:proofErr w:type="spellStart"/>
            <w:r w:rsidRPr="00D748B1">
              <w:t>нагрузка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034DBBD0" w14:textId="77777777" w:rsidR="008C69C1" w:rsidRPr="008C69C1" w:rsidRDefault="008C69C1" w:rsidP="006E6EFA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346,5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582AC977" w14:textId="77777777" w:rsidR="008C69C1" w:rsidRPr="008C69C1" w:rsidRDefault="008C69C1" w:rsidP="008C69C1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429</w:t>
            </w:r>
          </w:p>
        </w:tc>
        <w:tc>
          <w:tcPr>
            <w:tcW w:w="30" w:type="dxa"/>
          </w:tcPr>
          <w:p w14:paraId="7C7FCF31" w14:textId="77777777" w:rsidR="008C69C1" w:rsidRPr="00D748B1" w:rsidRDefault="008C69C1" w:rsidP="006E6EFA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  <w:tr w:rsidR="008C69C1" w:rsidRPr="00D748B1" w14:paraId="608F0990" w14:textId="77777777" w:rsidTr="008C69C1">
        <w:trPr>
          <w:trHeight w:hRule="exact" w:val="439"/>
        </w:trPr>
        <w:tc>
          <w:tcPr>
            <w:tcW w:w="6662" w:type="dxa"/>
          </w:tcPr>
          <w:p w14:paraId="047C6DCD" w14:textId="77777777" w:rsidR="008C69C1" w:rsidRPr="00D748B1" w:rsidRDefault="008C69C1" w:rsidP="006E6EFA">
            <w:pPr>
              <w:pStyle w:val="TableParagraph"/>
              <w:spacing w:line="247" w:lineRule="exact"/>
              <w:ind w:left="0"/>
              <w:rPr>
                <w:lang w:val="ru-RU"/>
              </w:rPr>
            </w:pPr>
            <w:r w:rsidRPr="00D748B1">
              <w:rPr>
                <w:lang w:val="ru-RU"/>
              </w:rPr>
              <w:t>Количество часов на аудиторные занятия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48D15A9" w14:textId="77777777" w:rsidR="008C69C1" w:rsidRPr="00D748B1" w:rsidRDefault="008C69C1" w:rsidP="006E6EFA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82,5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2384B31D" w14:textId="77777777" w:rsidR="008C69C1" w:rsidRPr="00D748B1" w:rsidRDefault="008C69C1" w:rsidP="008C69C1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30" w:type="dxa"/>
          </w:tcPr>
          <w:p w14:paraId="34D81449" w14:textId="77777777" w:rsidR="008C69C1" w:rsidRPr="00D748B1" w:rsidRDefault="008C69C1" w:rsidP="006E6EFA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  <w:tr w:rsidR="008C69C1" w:rsidRPr="00D748B1" w14:paraId="554F162A" w14:textId="77777777" w:rsidTr="008C69C1">
        <w:trPr>
          <w:trHeight w:hRule="exact" w:val="471"/>
        </w:trPr>
        <w:tc>
          <w:tcPr>
            <w:tcW w:w="6662" w:type="dxa"/>
          </w:tcPr>
          <w:p w14:paraId="6A6EB95E" w14:textId="77777777" w:rsidR="008C69C1" w:rsidRPr="00D748B1" w:rsidRDefault="008C69C1" w:rsidP="006E6EFA">
            <w:pPr>
              <w:pStyle w:val="TableParagraph"/>
              <w:spacing w:line="247" w:lineRule="exact"/>
              <w:ind w:left="0"/>
              <w:rPr>
                <w:lang w:val="ru-RU"/>
              </w:rPr>
            </w:pPr>
            <w:r w:rsidRPr="00D748B1">
              <w:rPr>
                <w:lang w:val="ru-RU"/>
              </w:rPr>
              <w:t>Количество часов на внеаудиторную</w:t>
            </w:r>
            <w:r>
              <w:fldChar w:fldCharType="begin"/>
            </w:r>
            <w:r>
              <w:instrText>HYPERLINK</w:instrText>
            </w:r>
            <w:r w:rsidRPr="00735BC8">
              <w:rPr>
                <w:lang w:val="ru-RU"/>
              </w:rPr>
              <w:instrText xml:space="preserve"> \</w:instrText>
            </w:r>
            <w:r>
              <w:instrText>l</w:instrText>
            </w:r>
            <w:r w:rsidRPr="00735BC8">
              <w:rPr>
                <w:lang w:val="ru-RU"/>
              </w:rPr>
              <w:instrText xml:space="preserve"> "_</w:instrText>
            </w:r>
            <w:r>
              <w:instrText>bookmark</w:instrText>
            </w:r>
            <w:r w:rsidRPr="00735BC8">
              <w:rPr>
                <w:lang w:val="ru-RU"/>
              </w:rPr>
              <w:instrText>1"</w:instrText>
            </w:r>
            <w:r>
              <w:fldChar w:fldCharType="separate"/>
            </w:r>
            <w:r w:rsidRPr="00D748B1">
              <w:rPr>
                <w:position w:val="10"/>
                <w:sz w:val="14"/>
                <w:lang w:val="ru-RU"/>
              </w:rPr>
              <w:t>1</w:t>
            </w:r>
            <w:r>
              <w:fldChar w:fldCharType="end"/>
            </w:r>
            <w:r w:rsidRPr="00D748B1">
              <w:rPr>
                <w:lang w:val="ru-RU"/>
              </w:rPr>
              <w:t>(самостоятельную) работу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4CA461B" w14:textId="77777777" w:rsidR="008C69C1" w:rsidRPr="008C69C1" w:rsidRDefault="008C69C1" w:rsidP="006E6EFA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264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14:paraId="4EF0566B" w14:textId="77777777" w:rsidR="008C69C1" w:rsidRPr="008C69C1" w:rsidRDefault="008C69C1" w:rsidP="008C69C1">
            <w:pPr>
              <w:pStyle w:val="TableParagraph"/>
              <w:spacing w:line="247" w:lineRule="exact"/>
              <w:ind w:left="0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330</w:t>
            </w:r>
          </w:p>
        </w:tc>
        <w:tc>
          <w:tcPr>
            <w:tcW w:w="30" w:type="dxa"/>
          </w:tcPr>
          <w:p w14:paraId="75303430" w14:textId="77777777" w:rsidR="008C69C1" w:rsidRPr="00D748B1" w:rsidRDefault="008C69C1" w:rsidP="006E6EFA">
            <w:pPr>
              <w:pStyle w:val="TableParagraph"/>
              <w:spacing w:line="247" w:lineRule="exact"/>
              <w:ind w:left="0" w:right="302"/>
              <w:jc w:val="center"/>
              <w:rPr>
                <w:lang w:val="ru-RU"/>
              </w:rPr>
            </w:pPr>
          </w:p>
        </w:tc>
      </w:tr>
    </w:tbl>
    <w:p w14:paraId="5612257E" w14:textId="77777777" w:rsidR="008C69C1" w:rsidRPr="00D748B1" w:rsidRDefault="008C69C1" w:rsidP="008C69C1">
      <w:pPr>
        <w:pStyle w:val="a4"/>
        <w:spacing w:before="8"/>
        <w:rPr>
          <w:i/>
          <w:sz w:val="17"/>
        </w:rPr>
      </w:pPr>
    </w:p>
    <w:p w14:paraId="1135439E" w14:textId="77777777" w:rsidR="008C69C1" w:rsidRPr="00D748B1" w:rsidRDefault="008C69C1" w:rsidP="008C69C1">
      <w:pPr>
        <w:spacing w:before="65"/>
        <w:ind w:right="108"/>
        <w:rPr>
          <w:rFonts w:ascii="Times New Roman" w:hAnsi="Times New Roman" w:cs="Times New Roman"/>
          <w:sz w:val="28"/>
        </w:rPr>
      </w:pPr>
      <w:r w:rsidRPr="00D748B1">
        <w:rPr>
          <w:rFonts w:ascii="Times New Roman" w:hAnsi="Times New Roman" w:cs="Times New Roman"/>
          <w:b/>
          <w:sz w:val="28"/>
        </w:rPr>
        <w:t xml:space="preserve">Форма проведения учебных аудиторных занятий </w:t>
      </w:r>
      <w:r w:rsidRPr="00D748B1">
        <w:rPr>
          <w:rFonts w:ascii="Times New Roman" w:hAnsi="Times New Roman" w:cs="Times New Roman"/>
          <w:sz w:val="28"/>
        </w:rPr>
        <w:t>- индивидуальная.</w:t>
      </w:r>
    </w:p>
    <w:p w14:paraId="436FCD01" w14:textId="77777777" w:rsidR="008C69C1" w:rsidRPr="006E58D5" w:rsidRDefault="008C69C1" w:rsidP="008C69C1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left="121" w:right="105"/>
        <w:jc w:val="both"/>
        <w:rPr>
          <w:rFonts w:ascii="Times New Roman" w:hAnsi="Times New Roman" w:cs="Times New Roman"/>
          <w:b/>
          <w:sz w:val="28"/>
        </w:rPr>
      </w:pPr>
      <w:r w:rsidRPr="006E58D5">
        <w:rPr>
          <w:rFonts w:ascii="Times New Roman" w:hAnsi="Times New Roman" w:cs="Times New Roman"/>
          <w:b/>
          <w:sz w:val="28"/>
        </w:rPr>
        <w:t>Обоснование</w:t>
      </w:r>
      <w:r w:rsidRPr="006E58D5">
        <w:rPr>
          <w:rFonts w:ascii="Times New Roman" w:hAnsi="Times New Roman" w:cs="Times New Roman"/>
          <w:b/>
          <w:sz w:val="28"/>
        </w:rPr>
        <w:tab/>
        <w:t>структуры</w:t>
      </w:r>
      <w:r w:rsidRPr="006E58D5">
        <w:rPr>
          <w:rFonts w:ascii="Times New Roman" w:hAnsi="Times New Roman" w:cs="Times New Roman"/>
          <w:b/>
          <w:sz w:val="28"/>
        </w:rPr>
        <w:tab/>
        <w:t>программы</w:t>
      </w:r>
      <w:r w:rsidRPr="006E58D5">
        <w:rPr>
          <w:rFonts w:ascii="Times New Roman" w:hAnsi="Times New Roman" w:cs="Times New Roman"/>
          <w:b/>
          <w:sz w:val="28"/>
        </w:rPr>
        <w:tab/>
        <w:t>учебного</w:t>
      </w:r>
      <w:r w:rsidRPr="006E58D5">
        <w:rPr>
          <w:rFonts w:ascii="Times New Roman" w:hAnsi="Times New Roman" w:cs="Times New Roman"/>
          <w:b/>
          <w:sz w:val="28"/>
        </w:rPr>
        <w:tab/>
        <w:t>предмета.</w:t>
      </w:r>
    </w:p>
    <w:p w14:paraId="33187994" w14:textId="77777777" w:rsidR="008C69C1" w:rsidRPr="006E58D5" w:rsidRDefault="008C69C1" w:rsidP="008C69C1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left="121" w:right="105"/>
        <w:jc w:val="both"/>
        <w:rPr>
          <w:rFonts w:ascii="Times New Roman" w:hAnsi="Times New Roman" w:cs="Times New Roman"/>
          <w:sz w:val="28"/>
        </w:rPr>
      </w:pPr>
      <w:r w:rsidRPr="006E58D5">
        <w:rPr>
          <w:rFonts w:ascii="Times New Roman" w:hAnsi="Times New Roman" w:cs="Times New Roman"/>
          <w:spacing w:val="-1"/>
          <w:sz w:val="28"/>
        </w:rPr>
        <w:t xml:space="preserve">Программа </w:t>
      </w:r>
      <w:r w:rsidRPr="006E58D5">
        <w:rPr>
          <w:rFonts w:ascii="Times New Roman" w:hAnsi="Times New Roman" w:cs="Times New Roman"/>
          <w:sz w:val="28"/>
        </w:rPr>
        <w:t xml:space="preserve">содержит </w:t>
      </w:r>
      <w:r w:rsidRPr="006E58D5">
        <w:rPr>
          <w:rFonts w:ascii="Times New Roman" w:hAnsi="Times New Roman" w:cs="Times New Roman"/>
          <w:spacing w:val="-4"/>
          <w:sz w:val="28"/>
        </w:rPr>
        <w:t xml:space="preserve">необходимые </w:t>
      </w:r>
      <w:r w:rsidRPr="006E58D5">
        <w:rPr>
          <w:rFonts w:ascii="Times New Roman" w:hAnsi="Times New Roman" w:cs="Times New Roman"/>
          <w:sz w:val="28"/>
        </w:rPr>
        <w:t>для организации занятий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6E58D5">
        <w:rPr>
          <w:rFonts w:ascii="Times New Roman" w:hAnsi="Times New Roman" w:cs="Times New Roman"/>
          <w:sz w:val="28"/>
        </w:rPr>
        <w:t>параметры:</w:t>
      </w:r>
    </w:p>
    <w:p w14:paraId="4CFCF0EA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before="119" w:after="0" w:line="242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сведения о затратах учебного времени, предусмотренного на освоение учебного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предмета;</w:t>
      </w:r>
    </w:p>
    <w:p w14:paraId="1EB32C28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18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распределение учебного материала по годам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обучения;</w:t>
      </w:r>
    </w:p>
    <w:p w14:paraId="5AB1CAA1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описание дидактических единиц учебного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предмета;</w:t>
      </w:r>
    </w:p>
    <w:p w14:paraId="71B762FE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требования к уровню подготовки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обучающихся;</w:t>
      </w:r>
    </w:p>
    <w:p w14:paraId="235DA8AE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формы и методы контроля, система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оценок;</w:t>
      </w:r>
    </w:p>
    <w:p w14:paraId="5B1CDF2B" w14:textId="77777777" w:rsidR="008C69C1" w:rsidRPr="00413AE2" w:rsidRDefault="008C69C1" w:rsidP="008C69C1">
      <w:pPr>
        <w:pStyle w:val="a3"/>
        <w:widowControl w:val="0"/>
        <w:numPr>
          <w:ilvl w:val="0"/>
          <w:numId w:val="13"/>
        </w:numPr>
        <w:tabs>
          <w:tab w:val="left" w:pos="830"/>
        </w:tabs>
        <w:spacing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методическое обеспечение учебного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процесса.</w:t>
      </w:r>
    </w:p>
    <w:p w14:paraId="7DAA6B27" w14:textId="77777777" w:rsidR="008C69C1" w:rsidRPr="006E58D5" w:rsidRDefault="008C69C1" w:rsidP="008C69C1">
      <w:pPr>
        <w:pStyle w:val="a4"/>
        <w:spacing w:before="2"/>
        <w:ind w:left="121" w:right="108"/>
        <w:jc w:val="both"/>
        <w:rPr>
          <w:lang w:val="ru-RU"/>
        </w:rPr>
      </w:pPr>
      <w:r w:rsidRPr="006E58D5">
        <w:rPr>
          <w:lang w:val="ru-RU"/>
        </w:rPr>
        <w:t>В соответствии с данными направлениями строится основной раздел программы - «Структура и содержание учебного предмета».</w:t>
      </w:r>
    </w:p>
    <w:p w14:paraId="0DDDC503" w14:textId="77777777" w:rsidR="008C69C1" w:rsidRPr="006E58D5" w:rsidRDefault="008C69C1" w:rsidP="008C69C1">
      <w:pPr>
        <w:pStyle w:val="a4"/>
        <w:spacing w:before="119"/>
        <w:ind w:left="121" w:right="108"/>
        <w:jc w:val="both"/>
        <w:rPr>
          <w:lang w:val="ru-RU"/>
        </w:rPr>
      </w:pPr>
      <w:r w:rsidRPr="006E58D5">
        <w:rPr>
          <w:b/>
          <w:lang w:val="ru-RU"/>
        </w:rPr>
        <w:t xml:space="preserve">Методы обучения. </w:t>
      </w:r>
      <w:r w:rsidRPr="006E58D5">
        <w:rPr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0FDBB1B9" w14:textId="77777777" w:rsidR="008C69C1" w:rsidRPr="00413AE2" w:rsidRDefault="008C69C1" w:rsidP="008C69C1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321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словесный (рассказ, беседа,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объяснение);</w:t>
      </w:r>
    </w:p>
    <w:p w14:paraId="7A3DD16F" w14:textId="77777777" w:rsidR="008C69C1" w:rsidRPr="00413AE2" w:rsidRDefault="008C69C1" w:rsidP="008C69C1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240" w:lineRule="auto"/>
        <w:ind w:right="109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 упражнений и повторений (выработка игровых навыков ученика, работа над художественно-образной сферой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произведения);</w:t>
      </w:r>
    </w:p>
    <w:p w14:paraId="30987740" w14:textId="77777777" w:rsidR="008C69C1" w:rsidRPr="00413AE2" w:rsidRDefault="008C69C1" w:rsidP="008C69C1">
      <w:pPr>
        <w:pStyle w:val="a3"/>
        <w:widowControl w:val="0"/>
        <w:numPr>
          <w:ilvl w:val="0"/>
          <w:numId w:val="12"/>
        </w:numPr>
        <w:tabs>
          <w:tab w:val="left" w:pos="829"/>
          <w:tab w:val="left" w:pos="1786"/>
          <w:tab w:val="left" w:pos="2822"/>
          <w:tab w:val="left" w:pos="3826"/>
          <w:tab w:val="left" w:pos="5306"/>
          <w:tab w:val="left" w:pos="6559"/>
          <w:tab w:val="left" w:pos="8071"/>
        </w:tabs>
        <w:spacing w:before="2"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метод  показа (показ педагогом игровых движений, исполнение педагогом пьес с использованием многообразных  вариантов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показа);</w:t>
      </w:r>
    </w:p>
    <w:p w14:paraId="6423A9B0" w14:textId="77777777" w:rsidR="008C69C1" w:rsidRDefault="008C69C1" w:rsidP="008C69C1">
      <w:pPr>
        <w:pStyle w:val="a3"/>
        <w:widowControl w:val="0"/>
        <w:numPr>
          <w:ilvl w:val="0"/>
          <w:numId w:val="12"/>
        </w:numPr>
        <w:tabs>
          <w:tab w:val="left" w:pos="829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413AE2">
        <w:rPr>
          <w:rFonts w:ascii="Times New Roman" w:hAnsi="Times New Roman" w:cs="Times New Roman"/>
          <w:sz w:val="28"/>
        </w:rPr>
        <w:t>объяснительно-иллюстративный (педагог играет произведение ученика и попутно</w:t>
      </w:r>
      <w:r w:rsidR="00A47D44">
        <w:rPr>
          <w:rFonts w:ascii="Times New Roman" w:hAnsi="Times New Roman" w:cs="Times New Roman"/>
          <w:sz w:val="28"/>
        </w:rPr>
        <w:t xml:space="preserve"> </w:t>
      </w:r>
      <w:r w:rsidRPr="00413AE2">
        <w:rPr>
          <w:rFonts w:ascii="Times New Roman" w:hAnsi="Times New Roman" w:cs="Times New Roman"/>
          <w:sz w:val="28"/>
        </w:rPr>
        <w:t>объясняет).</w:t>
      </w:r>
    </w:p>
    <w:p w14:paraId="4731C42A" w14:textId="77777777" w:rsidR="00413AE2" w:rsidRPr="00413AE2" w:rsidRDefault="00413AE2" w:rsidP="00413AE2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 xml:space="preserve">репродуктивный метод (повторение учеником игровых приемов по </w:t>
      </w:r>
    </w:p>
    <w:p w14:paraId="5B3F696E" w14:textId="77777777" w:rsidR="00413AE2" w:rsidRPr="00413AE2" w:rsidRDefault="00413AE2" w:rsidP="00413AE2">
      <w:pPr>
        <w:pStyle w:val="a3"/>
        <w:spacing w:after="0" w:line="240" w:lineRule="auto"/>
        <w:ind w:left="1213"/>
        <w:rPr>
          <w:rFonts w:ascii="Times New Roman" w:eastAsia="Times New Roman" w:hAnsi="Times New Roman" w:cs="Times New Roman"/>
          <w:sz w:val="28"/>
          <w:szCs w:val="28"/>
        </w:rPr>
      </w:pPr>
      <w:r w:rsidRPr="00413AE2">
        <w:rPr>
          <w:rFonts w:ascii="Times New Roman" w:eastAsia="Times New Roman" w:hAnsi="Times New Roman" w:cs="Times New Roman"/>
          <w:sz w:val="28"/>
          <w:szCs w:val="28"/>
        </w:rPr>
        <w:t>образцу учителя).</w:t>
      </w:r>
    </w:p>
    <w:p w14:paraId="2ABC8990" w14:textId="77777777" w:rsidR="00413AE2" w:rsidRPr="00413AE2" w:rsidRDefault="00413AE2" w:rsidP="00413AE2">
      <w:pPr>
        <w:pStyle w:val="a3"/>
        <w:widowControl w:val="0"/>
        <w:tabs>
          <w:tab w:val="left" w:pos="829"/>
        </w:tabs>
        <w:spacing w:after="0" w:line="240" w:lineRule="auto"/>
        <w:ind w:left="1213" w:right="106"/>
        <w:contextualSpacing w:val="0"/>
        <w:jc w:val="both"/>
        <w:rPr>
          <w:rFonts w:ascii="Times New Roman" w:hAnsi="Times New Roman" w:cs="Times New Roman"/>
          <w:sz w:val="28"/>
        </w:rPr>
      </w:pPr>
    </w:p>
    <w:p w14:paraId="1DF622AB" w14:textId="77777777" w:rsidR="008C69C1" w:rsidRPr="006E58D5" w:rsidRDefault="008C69C1" w:rsidP="008C69C1">
      <w:pPr>
        <w:pStyle w:val="a4"/>
        <w:spacing w:before="10"/>
        <w:jc w:val="both"/>
        <w:rPr>
          <w:sz w:val="27"/>
          <w:lang w:val="ru-RU"/>
        </w:rPr>
      </w:pPr>
    </w:p>
    <w:p w14:paraId="069CCD4C" w14:textId="77777777" w:rsidR="008C69C1" w:rsidRPr="006E58D5" w:rsidRDefault="008C69C1" w:rsidP="008C69C1">
      <w:pPr>
        <w:pStyle w:val="a4"/>
        <w:spacing w:line="242" w:lineRule="auto"/>
        <w:ind w:left="120" w:right="108"/>
        <w:jc w:val="both"/>
        <w:rPr>
          <w:lang w:val="ru-RU"/>
        </w:rPr>
      </w:pPr>
      <w:r w:rsidRPr="006E58D5">
        <w:rPr>
          <w:lang w:val="ru-RU"/>
        </w:rPr>
        <w:t>Выбор методов зависит от возраста и индивидуальных особенностей учащегося.</w:t>
      </w:r>
    </w:p>
    <w:p w14:paraId="487C818D" w14:textId="77777777" w:rsidR="008C69C1" w:rsidRPr="00B30E4E" w:rsidRDefault="00000000" w:rsidP="00B30E4E">
      <w:pPr>
        <w:pStyle w:val="a4"/>
        <w:jc w:val="both"/>
        <w:rPr>
          <w:sz w:val="25"/>
          <w:lang w:val="ru-RU"/>
        </w:rPr>
      </w:pPr>
      <w:r>
        <w:pict w14:anchorId="579A7A35">
          <v:line id="_x0000_s1026" style="position:absolute;left:0;text-align:left;z-index:251660288;mso-wrap-distance-left:0;mso-wrap-distance-right:0;mso-position-horizontal-relative:page" from="85.1pt,16.7pt" to="229.1pt,16.7pt" strokeweight=".72pt">
            <w10:wrap type="topAndBottom" anchorx="page"/>
          </v:line>
        </w:pict>
      </w:r>
      <w:bookmarkStart w:id="0" w:name="_bookmark1"/>
      <w:bookmarkEnd w:id="0"/>
      <w:r w:rsidR="008C69C1" w:rsidRPr="006E58D5">
        <w:rPr>
          <w:position w:val="10"/>
          <w:sz w:val="14"/>
        </w:rPr>
        <w:t xml:space="preserve">1 </w:t>
      </w:r>
      <w:proofErr w:type="spellStart"/>
      <w:r w:rsidR="008C69C1" w:rsidRPr="006E58D5">
        <w:rPr>
          <w:b/>
        </w:rPr>
        <w:t>Виды</w:t>
      </w:r>
      <w:proofErr w:type="spellEnd"/>
      <w:r w:rsidR="008C69C1" w:rsidRPr="006E58D5">
        <w:rPr>
          <w:b/>
        </w:rPr>
        <w:t xml:space="preserve"> </w:t>
      </w:r>
      <w:proofErr w:type="spellStart"/>
      <w:r w:rsidR="008C69C1" w:rsidRPr="006E58D5">
        <w:rPr>
          <w:b/>
        </w:rPr>
        <w:t>внеаудиторной</w:t>
      </w:r>
      <w:proofErr w:type="spellEnd"/>
      <w:r w:rsidR="008C69C1" w:rsidRPr="006E58D5">
        <w:rPr>
          <w:b/>
        </w:rPr>
        <w:t xml:space="preserve"> </w:t>
      </w:r>
      <w:proofErr w:type="spellStart"/>
      <w:r w:rsidR="008C69C1" w:rsidRPr="006E58D5">
        <w:rPr>
          <w:b/>
        </w:rPr>
        <w:t>работы</w:t>
      </w:r>
      <w:proofErr w:type="spellEnd"/>
      <w:r w:rsidR="008C69C1" w:rsidRPr="006E58D5">
        <w:t>:</w:t>
      </w:r>
    </w:p>
    <w:p w14:paraId="6B82C6C0" w14:textId="77777777" w:rsidR="008C69C1" w:rsidRPr="00413AE2" w:rsidRDefault="008C69C1" w:rsidP="008C69C1">
      <w:pPr>
        <w:pStyle w:val="a3"/>
        <w:widowControl w:val="0"/>
        <w:numPr>
          <w:ilvl w:val="0"/>
          <w:numId w:val="11"/>
        </w:numPr>
        <w:tabs>
          <w:tab w:val="left" w:pos="247"/>
        </w:tabs>
        <w:spacing w:before="44" w:after="0" w:line="240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самостоятельные занятия по подготовке учебной</w:t>
      </w:r>
      <w:r w:rsidR="00A47D44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программы;</w:t>
      </w:r>
    </w:p>
    <w:p w14:paraId="130FAD5D" w14:textId="77777777" w:rsidR="008C69C1" w:rsidRPr="00413AE2" w:rsidRDefault="008C69C1" w:rsidP="008C69C1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40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подготовка к контрольным урокам, зачетам и</w:t>
      </w:r>
      <w:r w:rsidR="00A47D44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экзаменам;</w:t>
      </w:r>
    </w:p>
    <w:p w14:paraId="5B7A74C4" w14:textId="77777777" w:rsidR="008C69C1" w:rsidRPr="00413AE2" w:rsidRDefault="008C69C1" w:rsidP="008C69C1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37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подготовка к концертным, конкурсным</w:t>
      </w:r>
      <w:r w:rsidR="00A47D44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выступления;</w:t>
      </w:r>
    </w:p>
    <w:p w14:paraId="03DE74F3" w14:textId="77777777" w:rsidR="008C69C1" w:rsidRPr="00413AE2" w:rsidRDefault="008C69C1" w:rsidP="008C69C1">
      <w:pPr>
        <w:pStyle w:val="a3"/>
        <w:widowControl w:val="0"/>
        <w:numPr>
          <w:ilvl w:val="0"/>
          <w:numId w:val="11"/>
        </w:numPr>
        <w:tabs>
          <w:tab w:val="left" w:pos="249"/>
        </w:tabs>
        <w:spacing w:before="37" w:after="0" w:line="240" w:lineRule="auto"/>
        <w:ind w:left="248" w:hanging="127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 xml:space="preserve">посещение учреждений культуры (филармоний, театров, концертных залов, музеев </w:t>
      </w:r>
      <w:proofErr w:type="spellStart"/>
      <w:r w:rsidRPr="00413AE2">
        <w:rPr>
          <w:rFonts w:ascii="Times New Roman" w:hAnsi="Times New Roman" w:cs="Times New Roman"/>
        </w:rPr>
        <w:t>идр</w:t>
      </w:r>
      <w:proofErr w:type="spellEnd"/>
      <w:r w:rsidRPr="00413AE2">
        <w:rPr>
          <w:rFonts w:ascii="Times New Roman" w:hAnsi="Times New Roman" w:cs="Times New Roman"/>
        </w:rPr>
        <w:t>.),</w:t>
      </w:r>
    </w:p>
    <w:p w14:paraId="0839376B" w14:textId="77777777" w:rsidR="008C69C1" w:rsidRPr="00413AE2" w:rsidRDefault="008C69C1" w:rsidP="008C69C1">
      <w:pPr>
        <w:pStyle w:val="a3"/>
        <w:widowControl w:val="0"/>
        <w:numPr>
          <w:ilvl w:val="0"/>
          <w:numId w:val="11"/>
        </w:numPr>
        <w:tabs>
          <w:tab w:val="left" w:pos="278"/>
        </w:tabs>
        <w:spacing w:before="37" w:after="0"/>
        <w:ind w:right="104" w:firstLine="0"/>
        <w:contextualSpacing w:val="0"/>
        <w:jc w:val="both"/>
        <w:rPr>
          <w:rFonts w:ascii="Times New Roman" w:hAnsi="Times New Roman" w:cs="Times New Roman"/>
        </w:rPr>
      </w:pPr>
      <w:r w:rsidRPr="00413AE2">
        <w:rPr>
          <w:rFonts w:ascii="Times New Roman" w:hAnsi="Times New Roman" w:cs="Times New Roman"/>
        </w:rPr>
        <w:t>участие обучающихся в творческих мероприятиях и культурно-просветительск</w:t>
      </w:r>
      <w:r w:rsidR="00A47D44">
        <w:rPr>
          <w:rFonts w:ascii="Times New Roman" w:hAnsi="Times New Roman" w:cs="Times New Roman"/>
        </w:rPr>
        <w:t>ой деятельности образовательной организации</w:t>
      </w:r>
      <w:r w:rsidRPr="00413AE2">
        <w:rPr>
          <w:rFonts w:ascii="Times New Roman" w:hAnsi="Times New Roman" w:cs="Times New Roman"/>
        </w:rPr>
        <w:t xml:space="preserve"> и</w:t>
      </w:r>
      <w:r w:rsidR="00A47D44">
        <w:rPr>
          <w:rFonts w:ascii="Times New Roman" w:hAnsi="Times New Roman" w:cs="Times New Roman"/>
        </w:rPr>
        <w:t xml:space="preserve"> </w:t>
      </w:r>
      <w:r w:rsidRPr="00413AE2">
        <w:rPr>
          <w:rFonts w:ascii="Times New Roman" w:hAnsi="Times New Roman" w:cs="Times New Roman"/>
        </w:rPr>
        <w:t>др.).</w:t>
      </w:r>
    </w:p>
    <w:p w14:paraId="160FACA3" w14:textId="77777777" w:rsidR="008C69C1" w:rsidRPr="006E58D5" w:rsidRDefault="008C69C1" w:rsidP="008C69C1">
      <w:pPr>
        <w:spacing w:before="52"/>
        <w:ind w:left="261" w:right="104"/>
        <w:jc w:val="both"/>
        <w:rPr>
          <w:rFonts w:ascii="Times New Roman" w:hAnsi="Times New Roman" w:cs="Times New Roman"/>
          <w:sz w:val="28"/>
        </w:rPr>
      </w:pPr>
      <w:r w:rsidRPr="006E58D5">
        <w:rPr>
          <w:rFonts w:ascii="Times New Roman" w:hAnsi="Times New Roman" w:cs="Times New Roman"/>
          <w:b/>
          <w:sz w:val="28"/>
        </w:rPr>
        <w:lastRenderedPageBreak/>
        <w:t>Описание материально-технических условий реализации учебного предмета</w:t>
      </w:r>
      <w:r w:rsidRPr="006E58D5">
        <w:rPr>
          <w:rFonts w:ascii="Times New Roman" w:hAnsi="Times New Roman" w:cs="Times New Roman"/>
          <w:sz w:val="28"/>
        </w:rPr>
        <w:t>. Материально-т</w:t>
      </w:r>
      <w:r w:rsidR="00615873">
        <w:rPr>
          <w:rFonts w:ascii="Times New Roman" w:hAnsi="Times New Roman" w:cs="Times New Roman"/>
          <w:sz w:val="28"/>
        </w:rPr>
        <w:t>ехническая база образовательной организации</w:t>
      </w:r>
      <w:r w:rsidRPr="006E58D5">
        <w:rPr>
          <w:rFonts w:ascii="Times New Roman" w:hAnsi="Times New Roman" w:cs="Times New Roman"/>
          <w:sz w:val="28"/>
        </w:rPr>
        <w:t xml:space="preserve"> должна соответствовать санитарным и противопожарным нормам, нормам охраны труда.</w:t>
      </w:r>
    </w:p>
    <w:p w14:paraId="725E957F" w14:textId="77777777" w:rsidR="008C69C1" w:rsidRPr="006E58D5" w:rsidRDefault="008C69C1" w:rsidP="00B30E4E">
      <w:pPr>
        <w:pStyle w:val="a4"/>
        <w:tabs>
          <w:tab w:val="left" w:pos="1675"/>
          <w:tab w:val="left" w:pos="3273"/>
          <w:tab w:val="left" w:pos="4860"/>
          <w:tab w:val="left" w:pos="6196"/>
          <w:tab w:val="left" w:pos="8171"/>
        </w:tabs>
        <w:spacing w:before="119"/>
        <w:ind w:left="262" w:right="106" w:firstLine="719"/>
        <w:rPr>
          <w:lang w:val="ru-RU"/>
        </w:rPr>
      </w:pPr>
      <w:r w:rsidRPr="006E58D5">
        <w:rPr>
          <w:lang w:val="ru-RU"/>
        </w:rPr>
        <w:t>Для</w:t>
      </w:r>
      <w:r w:rsidRPr="006E58D5">
        <w:rPr>
          <w:lang w:val="ru-RU"/>
        </w:rPr>
        <w:tab/>
        <w:t>реализации</w:t>
      </w:r>
      <w:r w:rsidRPr="006E58D5">
        <w:rPr>
          <w:lang w:val="ru-RU"/>
        </w:rPr>
        <w:tab/>
        <w:t>программы</w:t>
      </w:r>
      <w:r w:rsidRPr="006E58D5">
        <w:rPr>
          <w:lang w:val="ru-RU"/>
        </w:rPr>
        <w:tab/>
        <w:t>предмета</w:t>
      </w:r>
      <w:r w:rsidRPr="006E58D5">
        <w:rPr>
          <w:lang w:val="ru-RU"/>
        </w:rPr>
        <w:tab/>
        <w:t>«</w:t>
      </w:r>
      <w:proofErr w:type="gramStart"/>
      <w:r w:rsidRPr="006E58D5">
        <w:rPr>
          <w:lang w:val="ru-RU"/>
        </w:rPr>
        <w:t>Фортепиано»</w:t>
      </w:r>
      <w:r w:rsidRPr="006E58D5">
        <w:rPr>
          <w:spacing w:val="-1"/>
          <w:lang w:val="ru-RU"/>
        </w:rPr>
        <w:t>необходимо</w:t>
      </w:r>
      <w:proofErr w:type="gramEnd"/>
      <w:r w:rsidRPr="006E58D5">
        <w:rPr>
          <w:spacing w:val="-1"/>
          <w:lang w:val="ru-RU"/>
        </w:rPr>
        <w:t xml:space="preserve"> </w:t>
      </w:r>
      <w:r w:rsidRPr="006E58D5">
        <w:rPr>
          <w:lang w:val="ru-RU"/>
        </w:rPr>
        <w:t>минимальное материально-техническое</w:t>
      </w:r>
      <w:r w:rsidR="00615873">
        <w:rPr>
          <w:lang w:val="ru-RU"/>
        </w:rPr>
        <w:t xml:space="preserve"> </w:t>
      </w:r>
      <w:r w:rsidRPr="006E58D5">
        <w:rPr>
          <w:lang w:val="ru-RU"/>
        </w:rPr>
        <w:t>обеспечение:</w:t>
      </w:r>
    </w:p>
    <w:p w14:paraId="319A1064" w14:textId="77777777" w:rsidR="008C69C1" w:rsidRPr="00413AE2" w:rsidRDefault="008C69C1" w:rsidP="00413AE2">
      <w:pPr>
        <w:pStyle w:val="a3"/>
        <w:widowControl w:val="0"/>
        <w:numPr>
          <w:ilvl w:val="1"/>
          <w:numId w:val="11"/>
        </w:numPr>
        <w:tabs>
          <w:tab w:val="left" w:pos="1237"/>
          <w:tab w:val="left" w:pos="2589"/>
        </w:tabs>
        <w:spacing w:after="0" w:line="242" w:lineRule="auto"/>
        <w:ind w:right="108" w:firstLine="708"/>
        <w:contextualSpacing w:val="0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>учебные</w:t>
      </w:r>
      <w:r w:rsidRPr="00413AE2">
        <w:rPr>
          <w:rFonts w:ascii="Times New Roman" w:hAnsi="Times New Roman" w:cs="Times New Roman"/>
          <w:sz w:val="28"/>
          <w:szCs w:val="28"/>
        </w:rPr>
        <w:tab/>
        <w:t>а</w:t>
      </w:r>
      <w:r w:rsidR="00615873">
        <w:rPr>
          <w:rFonts w:ascii="Times New Roman" w:hAnsi="Times New Roman" w:cs="Times New Roman"/>
          <w:sz w:val="28"/>
          <w:szCs w:val="28"/>
        </w:rPr>
        <w:t>удитории  площадью  не  менее  12</w:t>
      </w:r>
      <w:r w:rsidRPr="00413AE2">
        <w:rPr>
          <w:rFonts w:ascii="Times New Roman" w:hAnsi="Times New Roman" w:cs="Times New Roman"/>
          <w:sz w:val="28"/>
          <w:szCs w:val="28"/>
        </w:rPr>
        <w:t xml:space="preserve">  кв.м. с достаточной   звукоизоляцией;</w:t>
      </w:r>
      <w:r w:rsidR="00615873">
        <w:rPr>
          <w:rFonts w:ascii="Times New Roman" w:hAnsi="Times New Roman" w:cs="Times New Roman"/>
          <w:sz w:val="28"/>
          <w:szCs w:val="28"/>
        </w:rPr>
        <w:t xml:space="preserve"> акустическое </w:t>
      </w:r>
      <w:r w:rsidRPr="00413AE2">
        <w:rPr>
          <w:rFonts w:ascii="Times New Roman" w:hAnsi="Times New Roman" w:cs="Times New Roman"/>
          <w:sz w:val="28"/>
          <w:szCs w:val="28"/>
        </w:rPr>
        <w:t>пианино</w:t>
      </w:r>
      <w:r w:rsidR="00413AE2" w:rsidRPr="00413AE2">
        <w:rPr>
          <w:rFonts w:ascii="Times New Roman" w:hAnsi="Times New Roman" w:cs="Times New Roman"/>
          <w:sz w:val="28"/>
          <w:szCs w:val="28"/>
        </w:rPr>
        <w:t xml:space="preserve"> или</w:t>
      </w:r>
      <w:r w:rsidR="00615873">
        <w:rPr>
          <w:rFonts w:ascii="Times New Roman" w:hAnsi="Times New Roman" w:cs="Times New Roman"/>
          <w:sz w:val="28"/>
          <w:szCs w:val="28"/>
        </w:rPr>
        <w:t xml:space="preserve"> </w:t>
      </w:r>
      <w:r w:rsidR="00413AE2" w:rsidRPr="00413AE2">
        <w:rPr>
          <w:rFonts w:ascii="Times New Roman" w:hAnsi="Times New Roman" w:cs="Times New Roman"/>
          <w:sz w:val="28"/>
          <w:szCs w:val="28"/>
        </w:rPr>
        <w:t>рояль</w:t>
      </w:r>
      <w:r w:rsidRPr="00413AE2">
        <w:rPr>
          <w:rFonts w:ascii="Times New Roman" w:hAnsi="Times New Roman" w:cs="Times New Roman"/>
          <w:sz w:val="28"/>
          <w:szCs w:val="28"/>
        </w:rPr>
        <w:t>;</w:t>
      </w:r>
    </w:p>
    <w:p w14:paraId="7E738B7D" w14:textId="77777777" w:rsidR="008C69C1" w:rsidRPr="00413AE2" w:rsidRDefault="008C69C1" w:rsidP="008C69C1">
      <w:pPr>
        <w:pStyle w:val="a3"/>
        <w:widowControl w:val="0"/>
        <w:numPr>
          <w:ilvl w:val="1"/>
          <w:numId w:val="11"/>
        </w:numPr>
        <w:tabs>
          <w:tab w:val="left" w:pos="1146"/>
        </w:tabs>
        <w:spacing w:after="0" w:line="322" w:lineRule="exact"/>
        <w:ind w:left="1145" w:hanging="163"/>
        <w:contextualSpacing w:val="0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>зал для концертных</w:t>
      </w:r>
      <w:r w:rsidR="00615873">
        <w:rPr>
          <w:rFonts w:ascii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hAnsi="Times New Roman" w:cs="Times New Roman"/>
          <w:sz w:val="28"/>
          <w:szCs w:val="28"/>
        </w:rPr>
        <w:t>выступлений;</w:t>
      </w:r>
    </w:p>
    <w:p w14:paraId="31BB3F56" w14:textId="77777777" w:rsidR="008C69C1" w:rsidRPr="00413AE2" w:rsidRDefault="008C69C1" w:rsidP="008C69C1">
      <w:pPr>
        <w:pStyle w:val="a3"/>
        <w:tabs>
          <w:tab w:val="left" w:pos="1296"/>
          <w:tab w:val="left" w:pos="1297"/>
          <w:tab w:val="left" w:pos="3005"/>
          <w:tab w:val="left" w:pos="4337"/>
          <w:tab w:val="left" w:pos="5798"/>
          <w:tab w:val="left" w:pos="7001"/>
          <w:tab w:val="left" w:pos="7925"/>
          <w:tab w:val="left" w:pos="8294"/>
        </w:tabs>
        <w:ind w:left="982" w:right="106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 xml:space="preserve">  технические</w:t>
      </w:r>
      <w:r w:rsidRPr="00413AE2">
        <w:rPr>
          <w:rFonts w:ascii="Times New Roman" w:hAnsi="Times New Roman" w:cs="Times New Roman"/>
          <w:sz w:val="28"/>
          <w:szCs w:val="28"/>
        </w:rPr>
        <w:tab/>
        <w:t>средства:</w:t>
      </w:r>
      <w:r w:rsidRPr="00413AE2">
        <w:rPr>
          <w:rFonts w:ascii="Times New Roman" w:hAnsi="Times New Roman" w:cs="Times New Roman"/>
          <w:sz w:val="28"/>
          <w:szCs w:val="28"/>
        </w:rPr>
        <w:tab/>
        <w:t>метроном,</w:t>
      </w:r>
      <w:r w:rsidRPr="00413AE2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413AE2">
        <w:rPr>
          <w:rFonts w:ascii="Times New Roman" w:hAnsi="Times New Roman" w:cs="Times New Roman"/>
          <w:sz w:val="28"/>
          <w:szCs w:val="28"/>
        </w:rPr>
        <w:tab/>
        <w:t>фоно-</w:t>
      </w:r>
      <w:r w:rsidRPr="00413AE2">
        <w:rPr>
          <w:rFonts w:ascii="Times New Roman" w:hAnsi="Times New Roman" w:cs="Times New Roman"/>
          <w:sz w:val="28"/>
          <w:szCs w:val="28"/>
        </w:rPr>
        <w:tab/>
        <w:t>и</w:t>
      </w:r>
    </w:p>
    <w:p w14:paraId="777982B5" w14:textId="77777777" w:rsidR="008C69C1" w:rsidRPr="00413AE2" w:rsidRDefault="008C69C1" w:rsidP="008C69C1">
      <w:pPr>
        <w:pStyle w:val="a3"/>
        <w:tabs>
          <w:tab w:val="left" w:pos="1296"/>
          <w:tab w:val="left" w:pos="1297"/>
          <w:tab w:val="left" w:pos="3005"/>
          <w:tab w:val="left" w:pos="4337"/>
          <w:tab w:val="left" w:pos="5798"/>
          <w:tab w:val="left" w:pos="7001"/>
          <w:tab w:val="left" w:pos="7925"/>
          <w:tab w:val="left" w:pos="8294"/>
        </w:tabs>
        <w:ind w:left="982" w:right="106"/>
        <w:rPr>
          <w:rFonts w:ascii="Times New Roman" w:hAnsi="Times New Roman" w:cs="Times New Roman"/>
          <w:sz w:val="28"/>
          <w:szCs w:val="28"/>
        </w:rPr>
      </w:pPr>
      <w:r w:rsidRPr="00413AE2">
        <w:rPr>
          <w:rFonts w:ascii="Times New Roman" w:hAnsi="Times New Roman" w:cs="Times New Roman"/>
          <w:sz w:val="28"/>
          <w:szCs w:val="28"/>
        </w:rPr>
        <w:t xml:space="preserve">  медиатеки, акустической системы для</w:t>
      </w:r>
      <w:r w:rsidR="00615873">
        <w:rPr>
          <w:rFonts w:ascii="Times New Roman" w:hAnsi="Times New Roman" w:cs="Times New Roman"/>
          <w:sz w:val="28"/>
          <w:szCs w:val="28"/>
        </w:rPr>
        <w:t xml:space="preserve"> </w:t>
      </w:r>
      <w:r w:rsidRPr="00413AE2">
        <w:rPr>
          <w:rFonts w:ascii="Times New Roman" w:hAnsi="Times New Roman" w:cs="Times New Roman"/>
          <w:sz w:val="28"/>
          <w:szCs w:val="28"/>
        </w:rPr>
        <w:t>воспроизведения.</w:t>
      </w:r>
    </w:p>
    <w:p w14:paraId="0B984A00" w14:textId="77777777" w:rsidR="008C69C1" w:rsidRPr="006E58D5" w:rsidRDefault="00615873" w:rsidP="008C69C1">
      <w:pPr>
        <w:pStyle w:val="a4"/>
        <w:spacing w:line="242" w:lineRule="auto"/>
        <w:ind w:left="262" w:right="93" w:firstLine="719"/>
        <w:rPr>
          <w:lang w:val="ru-RU"/>
        </w:rPr>
      </w:pPr>
      <w:r>
        <w:rPr>
          <w:lang w:val="ru-RU"/>
        </w:rPr>
        <w:t>В образовательной организации</w:t>
      </w:r>
      <w:r w:rsidR="008C69C1" w:rsidRPr="006E58D5">
        <w:rPr>
          <w:lang w:val="ru-RU"/>
        </w:rPr>
        <w:t xml:space="preserve"> должны быть условия для содержания, своевременного обслуживания и ремонта музыкальных инструментов.</w:t>
      </w:r>
    </w:p>
    <w:p w14:paraId="6C5B995F" w14:textId="77777777" w:rsidR="00E87D31" w:rsidRPr="00F44753" w:rsidRDefault="00E87D31" w:rsidP="00E87D31">
      <w:pPr>
        <w:pStyle w:val="11"/>
        <w:tabs>
          <w:tab w:val="left" w:pos="1709"/>
        </w:tabs>
        <w:spacing w:before="184"/>
        <w:ind w:left="0"/>
        <w:jc w:val="both"/>
        <w:rPr>
          <w:lang w:val="ru-RU"/>
        </w:rPr>
      </w:pPr>
      <w:r>
        <w:t>II</w:t>
      </w:r>
      <w:r w:rsidRPr="003971A1">
        <w:rPr>
          <w:lang w:val="ru-RU"/>
        </w:rPr>
        <w:t xml:space="preserve">. </w:t>
      </w:r>
      <w:r w:rsidRPr="00F44753">
        <w:rPr>
          <w:lang w:val="ru-RU"/>
        </w:rPr>
        <w:t>СТРУКТУРА И СОДЕРЖАНИЕ УЧЕБНОГОПРЕДМЕТА</w:t>
      </w:r>
    </w:p>
    <w:p w14:paraId="1117B445" w14:textId="77777777" w:rsidR="00811442" w:rsidRDefault="00811442"/>
    <w:p w14:paraId="556B7E20" w14:textId="77777777" w:rsidR="00E87D31" w:rsidRPr="00124B9D" w:rsidRDefault="00E87D31" w:rsidP="00E87D31">
      <w:pPr>
        <w:spacing w:before="196"/>
        <w:ind w:left="261" w:right="105"/>
        <w:jc w:val="both"/>
        <w:rPr>
          <w:rFonts w:ascii="Times New Roman" w:hAnsi="Times New Roman" w:cs="Times New Roman"/>
          <w:sz w:val="28"/>
        </w:rPr>
      </w:pPr>
      <w:r w:rsidRPr="00124B9D">
        <w:rPr>
          <w:rFonts w:ascii="Times New Roman" w:hAnsi="Times New Roman" w:cs="Times New Roman"/>
          <w:b/>
          <w:sz w:val="28"/>
        </w:rPr>
        <w:t xml:space="preserve">Сведения о затратах учебного времени, </w:t>
      </w:r>
      <w:r w:rsidRPr="00124B9D">
        <w:rPr>
          <w:rFonts w:ascii="Times New Roman" w:hAnsi="Times New Roman" w:cs="Times New Roman"/>
          <w:sz w:val="28"/>
        </w:rPr>
        <w:t>предусмотренного на освоение учебного предмета «Фортепиано» на максимальную, самостоятельную нагрузку обучающихся и аудиторные занятия:</w:t>
      </w:r>
    </w:p>
    <w:p w14:paraId="17D28145" w14:textId="77777777" w:rsidR="00E87D31" w:rsidRPr="00E87D31" w:rsidRDefault="00E87D31" w:rsidP="00B30E4E">
      <w:pPr>
        <w:spacing w:before="1"/>
        <w:ind w:right="10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87D31">
        <w:rPr>
          <w:rFonts w:ascii="Times New Roman" w:hAnsi="Times New Roman" w:cs="Times New Roman"/>
          <w:b/>
          <w:i/>
          <w:sz w:val="32"/>
          <w:szCs w:val="32"/>
        </w:rPr>
        <w:t>Срок обучения 6 лет (3-8 классы)</w:t>
      </w:r>
    </w:p>
    <w:p w14:paraId="01B60046" w14:textId="77777777" w:rsidR="00E87D31" w:rsidRPr="00E87D31" w:rsidRDefault="00E87D31" w:rsidP="00E87D31">
      <w:pPr>
        <w:spacing w:before="1"/>
        <w:ind w:left="7080" w:right="107" w:firstLine="708"/>
        <w:rPr>
          <w:i/>
          <w:sz w:val="24"/>
        </w:rPr>
      </w:pPr>
      <w:r>
        <w:rPr>
          <w:i/>
          <w:sz w:val="24"/>
        </w:rPr>
        <w:t>Таблица 2</w:t>
      </w: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883"/>
        <w:gridCol w:w="851"/>
        <w:gridCol w:w="1275"/>
        <w:gridCol w:w="1276"/>
        <w:gridCol w:w="992"/>
        <w:gridCol w:w="993"/>
      </w:tblGrid>
      <w:tr w:rsidR="00E87D31" w14:paraId="468AA03F" w14:textId="77777777" w:rsidTr="006E6EFA">
        <w:trPr>
          <w:trHeight w:hRule="exact" w:val="420"/>
        </w:trPr>
        <w:tc>
          <w:tcPr>
            <w:tcW w:w="3118" w:type="dxa"/>
            <w:vMerge w:val="restart"/>
          </w:tcPr>
          <w:p w14:paraId="3E35267E" w14:textId="77777777" w:rsidR="00E87D31" w:rsidRPr="00980514" w:rsidRDefault="00E87D31" w:rsidP="006E6EFA">
            <w:pPr>
              <w:pStyle w:val="TableParagraph"/>
              <w:ind w:left="0"/>
              <w:rPr>
                <w:i/>
                <w:sz w:val="16"/>
                <w:lang w:val="ru-RU"/>
              </w:rPr>
            </w:pPr>
          </w:p>
          <w:p w14:paraId="181277EF" w14:textId="77777777" w:rsidR="00E87D31" w:rsidRPr="00980514" w:rsidRDefault="00E87D31" w:rsidP="006E6EFA">
            <w:pPr>
              <w:pStyle w:val="TableParagraph"/>
              <w:spacing w:before="4"/>
              <w:ind w:left="0"/>
              <w:rPr>
                <w:i/>
                <w:sz w:val="19"/>
                <w:lang w:val="ru-RU"/>
              </w:rPr>
            </w:pPr>
          </w:p>
          <w:p w14:paraId="178FD33C" w14:textId="77777777" w:rsidR="00E87D31" w:rsidRPr="007219EE" w:rsidRDefault="00E87D31" w:rsidP="006E6EFA">
            <w:pPr>
              <w:pStyle w:val="TableParagraph"/>
              <w:spacing w:before="1"/>
              <w:ind w:left="0" w:right="1332"/>
              <w:jc w:val="center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Класс</w:t>
            </w:r>
            <w:proofErr w:type="spellEnd"/>
          </w:p>
        </w:tc>
        <w:tc>
          <w:tcPr>
            <w:tcW w:w="6270" w:type="dxa"/>
            <w:gridSpan w:val="6"/>
          </w:tcPr>
          <w:p w14:paraId="03A75C3F" w14:textId="77777777" w:rsidR="00E87D31" w:rsidRPr="00E121D5" w:rsidRDefault="00E87D31" w:rsidP="006E6EFA">
            <w:pPr>
              <w:pStyle w:val="TableParagraph"/>
              <w:spacing w:line="181" w:lineRule="exact"/>
              <w:ind w:left="0"/>
              <w:rPr>
                <w:i/>
                <w:sz w:val="16"/>
                <w:lang w:val="ru-RU"/>
              </w:rPr>
            </w:pPr>
            <w:proofErr w:type="spellStart"/>
            <w:r w:rsidRPr="007219EE">
              <w:rPr>
                <w:i/>
                <w:sz w:val="16"/>
              </w:rPr>
              <w:t>Распределение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по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r w:rsidR="00E121D5">
              <w:rPr>
                <w:i/>
                <w:sz w:val="16"/>
                <w:lang w:val="ru-RU"/>
              </w:rPr>
              <w:t>классам</w:t>
            </w:r>
          </w:p>
        </w:tc>
      </w:tr>
      <w:tr w:rsidR="00E87D31" w14:paraId="5541540D" w14:textId="77777777" w:rsidTr="00E87D31">
        <w:trPr>
          <w:trHeight w:hRule="exact" w:val="422"/>
        </w:trPr>
        <w:tc>
          <w:tcPr>
            <w:tcW w:w="3118" w:type="dxa"/>
            <w:vMerge/>
          </w:tcPr>
          <w:p w14:paraId="4F32760A" w14:textId="77777777" w:rsidR="00E87D31" w:rsidRDefault="00E87D31" w:rsidP="006E6EFA"/>
        </w:tc>
        <w:tc>
          <w:tcPr>
            <w:tcW w:w="883" w:type="dxa"/>
          </w:tcPr>
          <w:p w14:paraId="5DE73FB6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 xml:space="preserve">        3</w:t>
            </w:r>
          </w:p>
        </w:tc>
        <w:tc>
          <w:tcPr>
            <w:tcW w:w="851" w:type="dxa"/>
          </w:tcPr>
          <w:p w14:paraId="0B842068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4</w:t>
            </w:r>
          </w:p>
        </w:tc>
        <w:tc>
          <w:tcPr>
            <w:tcW w:w="1275" w:type="dxa"/>
          </w:tcPr>
          <w:p w14:paraId="66DBEFD9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E8D4F45" w14:textId="77777777" w:rsidR="00E87D31" w:rsidRPr="00E121D5" w:rsidRDefault="00E121D5" w:rsidP="006E6EFA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E26D213" w14:textId="77777777" w:rsidR="00E87D31" w:rsidRPr="00E121D5" w:rsidRDefault="00E121D5" w:rsidP="00E87D31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255EBBC" w14:textId="77777777" w:rsidR="00E87D31" w:rsidRPr="00E121D5" w:rsidRDefault="00E121D5" w:rsidP="00E87D31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8</w:t>
            </w:r>
          </w:p>
        </w:tc>
      </w:tr>
      <w:tr w:rsidR="00E87D31" w14:paraId="6CF21D79" w14:textId="77777777" w:rsidTr="00E87D31">
        <w:trPr>
          <w:trHeight w:hRule="exact" w:val="516"/>
        </w:trPr>
        <w:tc>
          <w:tcPr>
            <w:tcW w:w="3118" w:type="dxa"/>
          </w:tcPr>
          <w:p w14:paraId="46425EDF" w14:textId="77777777" w:rsidR="00E87D31" w:rsidRPr="004F33C1" w:rsidRDefault="00E87D31" w:rsidP="006E6EFA">
            <w:pPr>
              <w:pStyle w:val="TableParagraph"/>
              <w:spacing w:line="242" w:lineRule="auto"/>
              <w:ind w:left="0" w:right="218"/>
              <w:rPr>
                <w:lang w:val="ru-RU"/>
              </w:rPr>
            </w:pPr>
            <w:r w:rsidRPr="004F33C1">
              <w:rPr>
                <w:lang w:val="ru-RU"/>
              </w:rPr>
              <w:t>Продолжите</w:t>
            </w:r>
            <w:r>
              <w:rPr>
                <w:lang w:val="ru-RU"/>
              </w:rPr>
              <w:t>льность учебных занятий в неделях</w:t>
            </w:r>
          </w:p>
        </w:tc>
        <w:tc>
          <w:tcPr>
            <w:tcW w:w="883" w:type="dxa"/>
          </w:tcPr>
          <w:p w14:paraId="7B3E7D48" w14:textId="77777777" w:rsidR="00E87D31" w:rsidRPr="00E121D5" w:rsidRDefault="00E87D31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 w:rsidRPr="007219EE">
              <w:rPr>
                <w:sz w:val="20"/>
              </w:rPr>
              <w:t>3</w:t>
            </w:r>
            <w:r w:rsidR="00E121D5">
              <w:rPr>
                <w:sz w:val="20"/>
                <w:lang w:val="ru-RU"/>
              </w:rPr>
              <w:t>3</w:t>
            </w:r>
          </w:p>
        </w:tc>
        <w:tc>
          <w:tcPr>
            <w:tcW w:w="851" w:type="dxa"/>
          </w:tcPr>
          <w:p w14:paraId="27591F0E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1275" w:type="dxa"/>
          </w:tcPr>
          <w:p w14:paraId="21092525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6E2B3BC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2163572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90D43E2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</w:tr>
      <w:tr w:rsidR="00E87D31" w14:paraId="092F88F4" w14:textId="77777777" w:rsidTr="00E87D31">
        <w:trPr>
          <w:trHeight w:hRule="exact" w:val="516"/>
        </w:trPr>
        <w:tc>
          <w:tcPr>
            <w:tcW w:w="3118" w:type="dxa"/>
            <w:tcBorders>
              <w:bottom w:val="single" w:sz="4" w:space="0" w:color="auto"/>
            </w:tcBorders>
          </w:tcPr>
          <w:p w14:paraId="1F61AC23" w14:textId="77777777" w:rsidR="00E87D31" w:rsidRPr="004F33C1" w:rsidRDefault="00E87D31" w:rsidP="006E6EFA">
            <w:pPr>
              <w:pStyle w:val="TableParagraph"/>
              <w:spacing w:line="242" w:lineRule="auto"/>
              <w:ind w:left="0" w:right="181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аудиторные занятия в неделю</w:t>
            </w:r>
          </w:p>
        </w:tc>
        <w:tc>
          <w:tcPr>
            <w:tcW w:w="883" w:type="dxa"/>
          </w:tcPr>
          <w:p w14:paraId="011573E4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0.5</w:t>
            </w:r>
          </w:p>
        </w:tc>
        <w:tc>
          <w:tcPr>
            <w:tcW w:w="851" w:type="dxa"/>
          </w:tcPr>
          <w:p w14:paraId="2F0B95A5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0,5</w:t>
            </w:r>
          </w:p>
        </w:tc>
        <w:tc>
          <w:tcPr>
            <w:tcW w:w="1275" w:type="dxa"/>
          </w:tcPr>
          <w:p w14:paraId="6A78AE09" w14:textId="77777777" w:rsidR="00E87D31" w:rsidRPr="00E121D5" w:rsidRDefault="00E121D5" w:rsidP="00E121D5">
            <w:pPr>
              <w:pStyle w:val="TableParagraph"/>
              <w:spacing w:line="226" w:lineRule="exact"/>
              <w:ind w:left="0" w:right="1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     0,5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2B98578" w14:textId="77777777" w:rsidR="00E87D31" w:rsidRPr="00E121D5" w:rsidRDefault="00E121D5" w:rsidP="006E6EFA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24227DC" w14:textId="77777777" w:rsidR="00E87D31" w:rsidRPr="00E121D5" w:rsidRDefault="00E121D5" w:rsidP="00E87D31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EFFDF8B" w14:textId="77777777" w:rsidR="00E87D31" w:rsidRPr="00E121D5" w:rsidRDefault="00E121D5" w:rsidP="00E87D31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0,5</w:t>
            </w:r>
          </w:p>
        </w:tc>
      </w:tr>
      <w:tr w:rsidR="00E87D31" w14:paraId="48C48C4B" w14:textId="77777777" w:rsidTr="00E121D5">
        <w:trPr>
          <w:trHeight w:hRule="exact" w:val="661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FA5A79E" w14:textId="77777777" w:rsidR="00E87D31" w:rsidRPr="004F33C1" w:rsidRDefault="00E87D31" w:rsidP="006E6EFA">
            <w:pPr>
              <w:pStyle w:val="TableParagraph"/>
              <w:spacing w:line="242" w:lineRule="auto"/>
              <w:ind w:left="0" w:right="20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 по годам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14:paraId="111C5455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16,5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6DC0524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1BDFBC3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30703ED5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5D2746CC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46D3DCA5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</w:tr>
      <w:tr w:rsidR="00E87D31" w14:paraId="7C475C91" w14:textId="77777777" w:rsidTr="00E87D31">
        <w:trPr>
          <w:trHeight w:hRule="exact" w:val="38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746F7BB" w14:textId="77777777" w:rsidR="00E87D31" w:rsidRPr="004F33C1" w:rsidRDefault="00E87D31" w:rsidP="006E6EFA">
            <w:pPr>
              <w:pStyle w:val="TableParagraph"/>
              <w:spacing w:line="242" w:lineRule="auto"/>
              <w:ind w:left="0" w:right="208"/>
              <w:rPr>
                <w:lang w:val="ru-RU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389A9CA6" w14:textId="77777777" w:rsidR="00E87D31" w:rsidRPr="007219EE" w:rsidRDefault="00E87D31" w:rsidP="006E6EFA">
            <w:pPr>
              <w:pStyle w:val="TableParagraph"/>
              <w:spacing w:line="226" w:lineRule="exact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784C5F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816979B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14:paraId="65C2C689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</w:p>
        </w:tc>
      </w:tr>
      <w:tr w:rsidR="00E87D31" w14:paraId="120C05CA" w14:textId="77777777" w:rsidTr="006E6EFA">
        <w:trPr>
          <w:trHeight w:val="938"/>
        </w:trPr>
        <w:tc>
          <w:tcPr>
            <w:tcW w:w="3118" w:type="dxa"/>
          </w:tcPr>
          <w:p w14:paraId="58B72EF8" w14:textId="77777777" w:rsidR="00E87D31" w:rsidRPr="004F33C1" w:rsidRDefault="00E87D31" w:rsidP="006E6EFA">
            <w:pPr>
              <w:pStyle w:val="TableParagraph"/>
              <w:spacing w:line="242" w:lineRule="auto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6270" w:type="dxa"/>
            <w:gridSpan w:val="6"/>
          </w:tcPr>
          <w:p w14:paraId="0691C986" w14:textId="77777777" w:rsidR="00E87D31" w:rsidRPr="00B23156" w:rsidRDefault="00E121D5" w:rsidP="006E6EFA">
            <w:pPr>
              <w:pStyle w:val="TableParagraph"/>
              <w:spacing w:line="226" w:lineRule="exact"/>
              <w:ind w:left="0" w:right="261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99</w:t>
            </w:r>
          </w:p>
          <w:p w14:paraId="21ECBC99" w14:textId="77777777" w:rsidR="00E87D31" w:rsidRPr="007219EE" w:rsidRDefault="00E87D31" w:rsidP="006E6EFA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</w:rPr>
            </w:pPr>
          </w:p>
        </w:tc>
      </w:tr>
      <w:tr w:rsidR="00E87D31" w14:paraId="42ECFF0C" w14:textId="77777777" w:rsidTr="00E121D5">
        <w:trPr>
          <w:trHeight w:hRule="exact" w:val="770"/>
        </w:trPr>
        <w:tc>
          <w:tcPr>
            <w:tcW w:w="3118" w:type="dxa"/>
          </w:tcPr>
          <w:p w14:paraId="7246BF71" w14:textId="77777777" w:rsidR="00E87D31" w:rsidRPr="004F33C1" w:rsidRDefault="00E87D31" w:rsidP="006E6EFA">
            <w:pPr>
              <w:pStyle w:val="TableParagraph"/>
              <w:spacing w:line="252" w:lineRule="exact"/>
              <w:ind w:left="0" w:right="616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внеаудиторные занятия в неделю</w:t>
            </w:r>
          </w:p>
        </w:tc>
        <w:tc>
          <w:tcPr>
            <w:tcW w:w="883" w:type="dxa"/>
          </w:tcPr>
          <w:p w14:paraId="1F2B4093" w14:textId="77777777" w:rsidR="00E87D31" w:rsidRPr="00930EF3" w:rsidRDefault="00E121D5" w:rsidP="006E6EFA">
            <w:pPr>
              <w:pStyle w:val="TableParagraph"/>
              <w:spacing w:line="228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51" w:type="dxa"/>
          </w:tcPr>
          <w:p w14:paraId="5958F7E1" w14:textId="77777777" w:rsidR="00E87D31" w:rsidRPr="00E121D5" w:rsidRDefault="00E121D5" w:rsidP="006E6EFA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1275" w:type="dxa"/>
          </w:tcPr>
          <w:p w14:paraId="452A6095" w14:textId="77777777" w:rsidR="00E87D31" w:rsidRPr="00E121D5" w:rsidRDefault="00E121D5" w:rsidP="006E6EFA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5C818E9" w14:textId="77777777" w:rsidR="00E87D31" w:rsidRPr="00E121D5" w:rsidRDefault="00E121D5" w:rsidP="006E6EFA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87061E2" w14:textId="77777777" w:rsidR="00E87D31" w:rsidRPr="00E121D5" w:rsidRDefault="00E121D5" w:rsidP="00E121D5">
            <w:pPr>
              <w:pStyle w:val="TableParagraph"/>
              <w:spacing w:line="228" w:lineRule="exact"/>
              <w:ind w:left="0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A6800A1" w14:textId="77777777" w:rsidR="00E87D31" w:rsidRPr="00E121D5" w:rsidRDefault="00E121D5" w:rsidP="00E87D31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E87D31" w14:paraId="2A5BA084" w14:textId="77777777" w:rsidTr="00E121D5">
        <w:trPr>
          <w:trHeight w:hRule="exact" w:val="1022"/>
        </w:trPr>
        <w:tc>
          <w:tcPr>
            <w:tcW w:w="3118" w:type="dxa"/>
          </w:tcPr>
          <w:p w14:paraId="1901520B" w14:textId="77777777" w:rsidR="00E87D31" w:rsidRPr="004F33C1" w:rsidRDefault="00E87D31" w:rsidP="006E6EFA">
            <w:pPr>
              <w:pStyle w:val="TableParagraph"/>
              <w:ind w:left="0" w:right="165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883" w:type="dxa"/>
          </w:tcPr>
          <w:p w14:paraId="62B52BF0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33</w:t>
            </w:r>
          </w:p>
        </w:tc>
        <w:tc>
          <w:tcPr>
            <w:tcW w:w="851" w:type="dxa"/>
          </w:tcPr>
          <w:p w14:paraId="5B637C04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1275" w:type="dxa"/>
          </w:tcPr>
          <w:p w14:paraId="12997987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66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4D7DBE1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81B042F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F7C3075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</w:tr>
      <w:tr w:rsidR="00E87D31" w:rsidRPr="00B23156" w14:paraId="5398C07A" w14:textId="77777777" w:rsidTr="006E6EFA">
        <w:trPr>
          <w:trHeight w:val="938"/>
        </w:trPr>
        <w:tc>
          <w:tcPr>
            <w:tcW w:w="3118" w:type="dxa"/>
          </w:tcPr>
          <w:p w14:paraId="1829C1A5" w14:textId="77777777" w:rsidR="00E87D31" w:rsidRPr="004F33C1" w:rsidRDefault="00E87D31" w:rsidP="006E6EFA">
            <w:pPr>
              <w:pStyle w:val="TableParagraph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6270" w:type="dxa"/>
            <w:gridSpan w:val="6"/>
          </w:tcPr>
          <w:p w14:paraId="14F69AAE" w14:textId="77777777" w:rsidR="00E87D31" w:rsidRPr="00B23156" w:rsidRDefault="00E121D5" w:rsidP="006E6EFA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   280,5</w:t>
            </w:r>
          </w:p>
        </w:tc>
      </w:tr>
      <w:tr w:rsidR="00E87D31" w14:paraId="246599DF" w14:textId="77777777" w:rsidTr="00E121D5">
        <w:trPr>
          <w:trHeight w:hRule="exact" w:val="516"/>
        </w:trPr>
        <w:tc>
          <w:tcPr>
            <w:tcW w:w="3118" w:type="dxa"/>
          </w:tcPr>
          <w:p w14:paraId="261CFC29" w14:textId="77777777" w:rsidR="00E87D31" w:rsidRPr="004F33C1" w:rsidRDefault="00E87D31" w:rsidP="006E6EFA">
            <w:pPr>
              <w:pStyle w:val="TableParagraph"/>
              <w:spacing w:line="242" w:lineRule="auto"/>
              <w:ind w:left="0" w:right="481"/>
              <w:rPr>
                <w:lang w:val="ru-RU"/>
              </w:rPr>
            </w:pPr>
            <w:r w:rsidRPr="004F33C1">
              <w:rPr>
                <w:lang w:val="ru-RU"/>
              </w:rPr>
              <w:t>Максимальное количество часов на занятия в неделю</w:t>
            </w:r>
          </w:p>
        </w:tc>
        <w:tc>
          <w:tcPr>
            <w:tcW w:w="883" w:type="dxa"/>
          </w:tcPr>
          <w:p w14:paraId="410283B1" w14:textId="77777777" w:rsidR="00E87D31" w:rsidRPr="00930EF3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1,5</w:t>
            </w:r>
          </w:p>
        </w:tc>
        <w:tc>
          <w:tcPr>
            <w:tcW w:w="851" w:type="dxa"/>
          </w:tcPr>
          <w:p w14:paraId="1882EC21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1,5</w:t>
            </w:r>
          </w:p>
        </w:tc>
        <w:tc>
          <w:tcPr>
            <w:tcW w:w="1275" w:type="dxa"/>
          </w:tcPr>
          <w:p w14:paraId="71A964C2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8B5E37" w14:textId="77777777" w:rsidR="00E87D31" w:rsidRPr="00E121D5" w:rsidRDefault="00E121D5" w:rsidP="006E6EFA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FAA21A6" w14:textId="77777777" w:rsidR="00E87D31" w:rsidRPr="00E121D5" w:rsidRDefault="00E121D5" w:rsidP="00E87D31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2,5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CD9A396" w14:textId="77777777" w:rsidR="00E87D31" w:rsidRPr="00E121D5" w:rsidRDefault="00E121D5" w:rsidP="00E87D31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2,5</w:t>
            </w:r>
          </w:p>
        </w:tc>
      </w:tr>
      <w:tr w:rsidR="00E87D31" w14:paraId="316A41A9" w14:textId="77777777" w:rsidTr="00E121D5">
        <w:trPr>
          <w:trHeight w:hRule="exact" w:val="516"/>
        </w:trPr>
        <w:tc>
          <w:tcPr>
            <w:tcW w:w="3118" w:type="dxa"/>
          </w:tcPr>
          <w:p w14:paraId="68CCB476" w14:textId="77777777" w:rsidR="00E87D31" w:rsidRPr="004F33C1" w:rsidRDefault="00E87D31" w:rsidP="006E6EFA">
            <w:pPr>
              <w:pStyle w:val="TableParagraph"/>
              <w:spacing w:line="242" w:lineRule="auto"/>
              <w:ind w:left="0" w:right="463"/>
              <w:rPr>
                <w:lang w:val="ru-RU"/>
              </w:rPr>
            </w:pPr>
            <w:r w:rsidRPr="004F33C1">
              <w:rPr>
                <w:lang w:val="ru-RU"/>
              </w:rPr>
              <w:lastRenderedPageBreak/>
              <w:t>Общее максимальное количество часов по годам</w:t>
            </w:r>
          </w:p>
        </w:tc>
        <w:tc>
          <w:tcPr>
            <w:tcW w:w="883" w:type="dxa"/>
          </w:tcPr>
          <w:p w14:paraId="1033F267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49,5</w:t>
            </w:r>
          </w:p>
        </w:tc>
        <w:tc>
          <w:tcPr>
            <w:tcW w:w="851" w:type="dxa"/>
          </w:tcPr>
          <w:p w14:paraId="33E72399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49,5</w:t>
            </w:r>
          </w:p>
        </w:tc>
        <w:tc>
          <w:tcPr>
            <w:tcW w:w="1275" w:type="dxa"/>
          </w:tcPr>
          <w:p w14:paraId="454D77AD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82,5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F5128C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FD55183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82,5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5A4E176" w14:textId="77777777" w:rsidR="00E87D31" w:rsidRPr="00E121D5" w:rsidRDefault="00E121D5" w:rsidP="00E87D31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82,5</w:t>
            </w:r>
          </w:p>
        </w:tc>
      </w:tr>
      <w:tr w:rsidR="00E87D31" w:rsidRPr="00B23156" w14:paraId="11CC1530" w14:textId="77777777" w:rsidTr="006E6EFA">
        <w:trPr>
          <w:trHeight w:val="938"/>
        </w:trPr>
        <w:tc>
          <w:tcPr>
            <w:tcW w:w="3118" w:type="dxa"/>
          </w:tcPr>
          <w:p w14:paraId="5465C969" w14:textId="77777777" w:rsidR="00E87D31" w:rsidRPr="004F33C1" w:rsidRDefault="00E87D31" w:rsidP="006E6EFA">
            <w:pPr>
              <w:pStyle w:val="TableParagraph"/>
              <w:ind w:left="0" w:right="624"/>
              <w:rPr>
                <w:lang w:val="ru-RU"/>
              </w:rPr>
            </w:pPr>
            <w:r w:rsidRPr="004F33C1">
              <w:rPr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270" w:type="dxa"/>
            <w:gridSpan w:val="6"/>
          </w:tcPr>
          <w:p w14:paraId="5FEC92E4" w14:textId="77777777" w:rsidR="00E87D31" w:rsidRPr="00E121D5" w:rsidRDefault="00E121D5" w:rsidP="006E6EFA">
            <w:pPr>
              <w:pStyle w:val="TableParagraph"/>
              <w:spacing w:line="220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429</w:t>
            </w:r>
          </w:p>
        </w:tc>
      </w:tr>
    </w:tbl>
    <w:p w14:paraId="5D559C8A" w14:textId="77777777" w:rsidR="006E6EFA" w:rsidRDefault="006E6EFA" w:rsidP="00E87D31">
      <w:pPr>
        <w:pStyle w:val="11"/>
        <w:spacing w:before="64"/>
        <w:ind w:left="1833"/>
        <w:rPr>
          <w:i/>
          <w:sz w:val="32"/>
          <w:szCs w:val="32"/>
          <w:lang w:val="ru-RU"/>
        </w:rPr>
      </w:pPr>
    </w:p>
    <w:p w14:paraId="38634CA0" w14:textId="77777777" w:rsidR="00E87D31" w:rsidRPr="006E6EFA" w:rsidRDefault="00E87D31" w:rsidP="00E87D31">
      <w:pPr>
        <w:pStyle w:val="11"/>
        <w:spacing w:before="64"/>
        <w:ind w:left="1833"/>
        <w:rPr>
          <w:i/>
          <w:sz w:val="32"/>
          <w:szCs w:val="32"/>
          <w:lang w:val="ru-RU"/>
        </w:rPr>
      </w:pPr>
      <w:r w:rsidRPr="006E6EFA">
        <w:rPr>
          <w:i/>
          <w:sz w:val="32"/>
          <w:szCs w:val="32"/>
          <w:lang w:val="ru-RU"/>
        </w:rPr>
        <w:t>Срок обучения – 4 года (2-5 класс)</w:t>
      </w:r>
    </w:p>
    <w:p w14:paraId="547F5E94" w14:textId="77777777" w:rsidR="00E87D31" w:rsidRPr="00E87D31" w:rsidRDefault="00E87D31" w:rsidP="00E87D31">
      <w:pPr>
        <w:pStyle w:val="11"/>
        <w:spacing w:before="64"/>
        <w:ind w:left="1833"/>
        <w:jc w:val="right"/>
        <w:rPr>
          <w:b w:val="0"/>
          <w:i/>
          <w:sz w:val="24"/>
          <w:szCs w:val="24"/>
          <w:lang w:val="ru-RU"/>
        </w:rPr>
      </w:pPr>
      <w:r w:rsidRPr="00E87D31">
        <w:rPr>
          <w:b w:val="0"/>
          <w:i/>
          <w:sz w:val="24"/>
          <w:szCs w:val="24"/>
          <w:lang w:val="ru-RU"/>
        </w:rPr>
        <w:t>Таблица 2а</w:t>
      </w: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1025"/>
        <w:gridCol w:w="1276"/>
        <w:gridCol w:w="2551"/>
        <w:gridCol w:w="1418"/>
      </w:tblGrid>
      <w:tr w:rsidR="00E87D31" w14:paraId="61C55E74" w14:textId="77777777" w:rsidTr="00E87D31">
        <w:trPr>
          <w:trHeight w:hRule="exact" w:val="420"/>
        </w:trPr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14:paraId="355C4668" w14:textId="77777777" w:rsidR="00E87D31" w:rsidRPr="006E6EFA" w:rsidRDefault="00E87D31" w:rsidP="006E6EFA">
            <w:pPr>
              <w:pStyle w:val="TableParagraph"/>
              <w:ind w:left="0"/>
              <w:rPr>
                <w:i/>
                <w:sz w:val="16"/>
                <w:lang w:val="ru-RU"/>
              </w:rPr>
            </w:pPr>
          </w:p>
          <w:p w14:paraId="3005DA2D" w14:textId="77777777" w:rsidR="00E87D31" w:rsidRPr="006E6EFA" w:rsidRDefault="00E87D31" w:rsidP="006E6EFA">
            <w:pPr>
              <w:pStyle w:val="TableParagraph"/>
              <w:spacing w:before="4"/>
              <w:ind w:left="0"/>
              <w:rPr>
                <w:i/>
                <w:sz w:val="19"/>
                <w:lang w:val="ru-RU"/>
              </w:rPr>
            </w:pPr>
          </w:p>
          <w:p w14:paraId="6B8FB461" w14:textId="77777777" w:rsidR="00E87D31" w:rsidRPr="007219EE" w:rsidRDefault="00E87D31" w:rsidP="006E6EFA">
            <w:pPr>
              <w:pStyle w:val="TableParagraph"/>
              <w:spacing w:before="1"/>
              <w:ind w:left="0" w:right="1332"/>
              <w:jc w:val="center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Класс</w:t>
            </w:r>
            <w:proofErr w:type="spellEnd"/>
          </w:p>
        </w:tc>
        <w:tc>
          <w:tcPr>
            <w:tcW w:w="6270" w:type="dxa"/>
            <w:gridSpan w:val="4"/>
          </w:tcPr>
          <w:p w14:paraId="0307EABF" w14:textId="77777777" w:rsidR="00E87D31" w:rsidRPr="00E121D5" w:rsidRDefault="00E87D31" w:rsidP="00E121D5">
            <w:pPr>
              <w:pStyle w:val="TableParagraph"/>
              <w:spacing w:line="181" w:lineRule="exact"/>
              <w:ind w:left="0"/>
              <w:rPr>
                <w:i/>
                <w:sz w:val="16"/>
                <w:lang w:val="ru-RU"/>
              </w:rPr>
            </w:pPr>
            <w:proofErr w:type="spellStart"/>
            <w:r w:rsidRPr="007219EE">
              <w:rPr>
                <w:i/>
                <w:sz w:val="16"/>
              </w:rPr>
              <w:t>Распределение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по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r w:rsidR="00E121D5">
              <w:rPr>
                <w:i/>
                <w:sz w:val="16"/>
                <w:lang w:val="ru-RU"/>
              </w:rPr>
              <w:t>классам</w:t>
            </w:r>
          </w:p>
        </w:tc>
      </w:tr>
      <w:tr w:rsidR="00E87D31" w14:paraId="3D1F3BE1" w14:textId="77777777" w:rsidTr="006E6EFA">
        <w:trPr>
          <w:trHeight w:hRule="exact" w:val="422"/>
        </w:trPr>
        <w:tc>
          <w:tcPr>
            <w:tcW w:w="3118" w:type="dxa"/>
            <w:vMerge/>
          </w:tcPr>
          <w:p w14:paraId="6BC56367" w14:textId="77777777" w:rsidR="00E87D31" w:rsidRDefault="00E87D31" w:rsidP="006E6EFA"/>
        </w:tc>
        <w:tc>
          <w:tcPr>
            <w:tcW w:w="1025" w:type="dxa"/>
          </w:tcPr>
          <w:p w14:paraId="0E836068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 xml:space="preserve">         2</w:t>
            </w:r>
          </w:p>
        </w:tc>
        <w:tc>
          <w:tcPr>
            <w:tcW w:w="1276" w:type="dxa"/>
          </w:tcPr>
          <w:p w14:paraId="61161E2A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3</w:t>
            </w:r>
          </w:p>
        </w:tc>
        <w:tc>
          <w:tcPr>
            <w:tcW w:w="2551" w:type="dxa"/>
          </w:tcPr>
          <w:p w14:paraId="28902DCA" w14:textId="77777777" w:rsidR="00E87D31" w:rsidRPr="00E121D5" w:rsidRDefault="00E121D5" w:rsidP="006E6EFA">
            <w:pPr>
              <w:pStyle w:val="TableParagraph"/>
              <w:spacing w:line="183" w:lineRule="exact"/>
              <w:ind w:left="0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4</w:t>
            </w:r>
          </w:p>
        </w:tc>
        <w:tc>
          <w:tcPr>
            <w:tcW w:w="1418" w:type="dxa"/>
          </w:tcPr>
          <w:p w14:paraId="3E3973E0" w14:textId="77777777" w:rsidR="00E87D31" w:rsidRPr="00E121D5" w:rsidRDefault="00E121D5" w:rsidP="006E6EFA">
            <w:pPr>
              <w:pStyle w:val="TableParagraph"/>
              <w:spacing w:line="183" w:lineRule="exact"/>
              <w:ind w:left="0" w:right="1"/>
              <w:jc w:val="center"/>
              <w:rPr>
                <w:i/>
                <w:sz w:val="16"/>
                <w:lang w:val="ru-RU"/>
              </w:rPr>
            </w:pPr>
            <w:r>
              <w:rPr>
                <w:i/>
                <w:sz w:val="16"/>
                <w:lang w:val="ru-RU"/>
              </w:rPr>
              <w:t>5</w:t>
            </w:r>
          </w:p>
        </w:tc>
      </w:tr>
      <w:tr w:rsidR="00E87D31" w14:paraId="61927DFC" w14:textId="77777777" w:rsidTr="006E6EFA">
        <w:trPr>
          <w:trHeight w:hRule="exact" w:val="516"/>
        </w:trPr>
        <w:tc>
          <w:tcPr>
            <w:tcW w:w="3118" w:type="dxa"/>
          </w:tcPr>
          <w:p w14:paraId="724908F7" w14:textId="77777777" w:rsidR="00E87D31" w:rsidRPr="004F33C1" w:rsidRDefault="00E87D31" w:rsidP="006E6EFA">
            <w:pPr>
              <w:pStyle w:val="TableParagraph"/>
              <w:spacing w:line="242" w:lineRule="auto"/>
              <w:ind w:left="0" w:right="218"/>
              <w:rPr>
                <w:lang w:val="ru-RU"/>
              </w:rPr>
            </w:pPr>
            <w:r w:rsidRPr="004F33C1">
              <w:rPr>
                <w:lang w:val="ru-RU"/>
              </w:rPr>
              <w:t>Продолжите</w:t>
            </w:r>
            <w:r>
              <w:rPr>
                <w:lang w:val="ru-RU"/>
              </w:rPr>
              <w:t>льность учебных занятий в неделях</w:t>
            </w:r>
          </w:p>
        </w:tc>
        <w:tc>
          <w:tcPr>
            <w:tcW w:w="1025" w:type="dxa"/>
          </w:tcPr>
          <w:p w14:paraId="76E9F0F3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  <w:lang w:val="ru-RU"/>
              </w:rPr>
              <w:t>3</w:t>
            </w:r>
          </w:p>
        </w:tc>
        <w:tc>
          <w:tcPr>
            <w:tcW w:w="1276" w:type="dxa"/>
          </w:tcPr>
          <w:p w14:paraId="07CD98FC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2551" w:type="dxa"/>
          </w:tcPr>
          <w:p w14:paraId="7572B504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  <w:tc>
          <w:tcPr>
            <w:tcW w:w="1418" w:type="dxa"/>
          </w:tcPr>
          <w:p w14:paraId="4C974081" w14:textId="77777777" w:rsidR="00E87D31" w:rsidRPr="007219EE" w:rsidRDefault="00E87D31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</w:rPr>
            </w:pPr>
            <w:r w:rsidRPr="007219EE">
              <w:rPr>
                <w:sz w:val="20"/>
              </w:rPr>
              <w:t>33</w:t>
            </w:r>
          </w:p>
        </w:tc>
      </w:tr>
      <w:tr w:rsidR="00E87D31" w14:paraId="35221734" w14:textId="77777777" w:rsidTr="00B30E4E">
        <w:trPr>
          <w:trHeight w:hRule="exact" w:val="626"/>
        </w:trPr>
        <w:tc>
          <w:tcPr>
            <w:tcW w:w="3118" w:type="dxa"/>
            <w:tcBorders>
              <w:bottom w:val="single" w:sz="4" w:space="0" w:color="auto"/>
            </w:tcBorders>
          </w:tcPr>
          <w:p w14:paraId="4BF826AE" w14:textId="77777777" w:rsidR="00E87D31" w:rsidRPr="004F33C1" w:rsidRDefault="00E87D31" w:rsidP="006E6EFA">
            <w:pPr>
              <w:pStyle w:val="TableParagraph"/>
              <w:spacing w:line="242" w:lineRule="auto"/>
              <w:ind w:left="0" w:right="181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аудиторные занятия в неделю</w:t>
            </w:r>
          </w:p>
        </w:tc>
        <w:tc>
          <w:tcPr>
            <w:tcW w:w="1025" w:type="dxa"/>
          </w:tcPr>
          <w:p w14:paraId="09F0BDE7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 0,5</w:t>
            </w:r>
          </w:p>
        </w:tc>
        <w:tc>
          <w:tcPr>
            <w:tcW w:w="1276" w:type="dxa"/>
          </w:tcPr>
          <w:p w14:paraId="73B1EE7A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0,5</w:t>
            </w:r>
          </w:p>
        </w:tc>
        <w:tc>
          <w:tcPr>
            <w:tcW w:w="2551" w:type="dxa"/>
          </w:tcPr>
          <w:p w14:paraId="0C16BAEE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0,5</w:t>
            </w:r>
          </w:p>
        </w:tc>
        <w:tc>
          <w:tcPr>
            <w:tcW w:w="1418" w:type="dxa"/>
          </w:tcPr>
          <w:p w14:paraId="5F0DF2A2" w14:textId="77777777" w:rsidR="00E87D31" w:rsidRPr="00E121D5" w:rsidRDefault="00B30E4E" w:rsidP="006E6EFA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</w:tr>
      <w:tr w:rsidR="00E87D31" w14:paraId="69543D53" w14:textId="77777777" w:rsidTr="00E121D5">
        <w:trPr>
          <w:trHeight w:hRule="exact" w:val="619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7E1045F" w14:textId="77777777" w:rsidR="00E87D31" w:rsidRPr="004F33C1" w:rsidRDefault="00E87D31" w:rsidP="006E6EFA">
            <w:pPr>
              <w:pStyle w:val="TableParagraph"/>
              <w:spacing w:line="242" w:lineRule="auto"/>
              <w:ind w:left="0" w:right="20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 по годам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0E71B297" w14:textId="77777777" w:rsidR="00E87D31" w:rsidRPr="00E121D5" w:rsidRDefault="00E121D5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16,5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DD0AEB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CF8BED3" w14:textId="77777777" w:rsidR="00E87D31" w:rsidRPr="00E121D5" w:rsidRDefault="00E121D5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16,5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BD7C3D" w14:textId="77777777" w:rsidR="00E87D31" w:rsidRPr="00E121D5" w:rsidRDefault="00B30E4E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</w:tr>
      <w:tr w:rsidR="00E87D31" w14:paraId="6A56C075" w14:textId="77777777" w:rsidTr="006E6EFA">
        <w:trPr>
          <w:trHeight w:val="938"/>
        </w:trPr>
        <w:tc>
          <w:tcPr>
            <w:tcW w:w="3118" w:type="dxa"/>
          </w:tcPr>
          <w:p w14:paraId="5FC17B15" w14:textId="77777777" w:rsidR="00E87D31" w:rsidRPr="004F33C1" w:rsidRDefault="00E87D31" w:rsidP="006E6EFA">
            <w:pPr>
              <w:pStyle w:val="TableParagraph"/>
              <w:spacing w:line="242" w:lineRule="auto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6270" w:type="dxa"/>
            <w:gridSpan w:val="4"/>
          </w:tcPr>
          <w:p w14:paraId="1C9BBDFB" w14:textId="77777777" w:rsidR="00E87D31" w:rsidRPr="00B23156" w:rsidRDefault="006E6EFA" w:rsidP="006E6EFA">
            <w:pPr>
              <w:pStyle w:val="TableParagraph"/>
              <w:spacing w:line="226" w:lineRule="exact"/>
              <w:ind w:left="0" w:right="261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82,5</w:t>
            </w:r>
          </w:p>
          <w:p w14:paraId="1DD4087F" w14:textId="77777777" w:rsidR="00E87D31" w:rsidRPr="007219EE" w:rsidRDefault="00E87D31" w:rsidP="006E6EFA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</w:rPr>
            </w:pPr>
          </w:p>
        </w:tc>
      </w:tr>
      <w:tr w:rsidR="00E87D31" w14:paraId="29FE8E0C" w14:textId="77777777" w:rsidTr="006E6EFA">
        <w:trPr>
          <w:trHeight w:hRule="exact" w:val="770"/>
        </w:trPr>
        <w:tc>
          <w:tcPr>
            <w:tcW w:w="3118" w:type="dxa"/>
          </w:tcPr>
          <w:p w14:paraId="1D223DEB" w14:textId="77777777" w:rsidR="00E87D31" w:rsidRPr="004F33C1" w:rsidRDefault="00E87D31" w:rsidP="006E6EFA">
            <w:pPr>
              <w:pStyle w:val="TableParagraph"/>
              <w:spacing w:line="252" w:lineRule="exact"/>
              <w:ind w:left="0" w:right="616"/>
              <w:rPr>
                <w:lang w:val="ru-RU"/>
              </w:rPr>
            </w:pPr>
            <w:r w:rsidRPr="004F33C1">
              <w:rPr>
                <w:lang w:val="ru-RU"/>
              </w:rPr>
              <w:t>Количество часов на внеаудиторные занятия в неделю</w:t>
            </w:r>
          </w:p>
        </w:tc>
        <w:tc>
          <w:tcPr>
            <w:tcW w:w="1025" w:type="dxa"/>
          </w:tcPr>
          <w:p w14:paraId="45AE2C0C" w14:textId="77777777" w:rsidR="00E87D31" w:rsidRPr="00930EF3" w:rsidRDefault="00E87D31" w:rsidP="006E6EFA">
            <w:pPr>
              <w:pStyle w:val="TableParagraph"/>
              <w:spacing w:line="228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 xml:space="preserve">      2</w:t>
            </w:r>
          </w:p>
        </w:tc>
        <w:tc>
          <w:tcPr>
            <w:tcW w:w="1276" w:type="dxa"/>
          </w:tcPr>
          <w:p w14:paraId="45DCB3BB" w14:textId="77777777" w:rsidR="00E87D31" w:rsidRPr="006E6EFA" w:rsidRDefault="006E6EFA" w:rsidP="006E6EFA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2551" w:type="dxa"/>
          </w:tcPr>
          <w:p w14:paraId="3EE7F1F0" w14:textId="77777777" w:rsidR="00E87D31" w:rsidRPr="006E6EFA" w:rsidRDefault="006E6EFA" w:rsidP="006E6EFA">
            <w:pPr>
              <w:pStyle w:val="TableParagraph"/>
              <w:spacing w:line="228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1418" w:type="dxa"/>
          </w:tcPr>
          <w:p w14:paraId="63395855" w14:textId="77777777" w:rsidR="00E87D31" w:rsidRPr="006E6EFA" w:rsidRDefault="006E6EFA" w:rsidP="006E6EFA">
            <w:pPr>
              <w:pStyle w:val="TableParagraph"/>
              <w:spacing w:line="228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</w:tr>
      <w:tr w:rsidR="00E87D31" w14:paraId="79C820B6" w14:textId="77777777" w:rsidTr="006E6EFA">
        <w:trPr>
          <w:trHeight w:hRule="exact" w:val="1022"/>
        </w:trPr>
        <w:tc>
          <w:tcPr>
            <w:tcW w:w="3118" w:type="dxa"/>
          </w:tcPr>
          <w:p w14:paraId="259C1BAE" w14:textId="77777777" w:rsidR="00E87D31" w:rsidRPr="004F33C1" w:rsidRDefault="00E87D31" w:rsidP="006E6EFA">
            <w:pPr>
              <w:pStyle w:val="TableParagraph"/>
              <w:ind w:left="0" w:right="165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1025" w:type="dxa"/>
          </w:tcPr>
          <w:p w14:paraId="70DEBA53" w14:textId="77777777" w:rsidR="00E87D31" w:rsidRPr="006E6EFA" w:rsidRDefault="006E6EFA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66</w:t>
            </w:r>
          </w:p>
        </w:tc>
        <w:tc>
          <w:tcPr>
            <w:tcW w:w="1276" w:type="dxa"/>
          </w:tcPr>
          <w:p w14:paraId="2B9EF35F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  <w:tc>
          <w:tcPr>
            <w:tcW w:w="2551" w:type="dxa"/>
          </w:tcPr>
          <w:p w14:paraId="0BEB48AD" w14:textId="77777777" w:rsidR="00E87D31" w:rsidRPr="006E6EFA" w:rsidRDefault="006E6EFA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66</w:t>
            </w:r>
          </w:p>
        </w:tc>
        <w:tc>
          <w:tcPr>
            <w:tcW w:w="1418" w:type="dxa"/>
          </w:tcPr>
          <w:p w14:paraId="5C4FBB0F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66</w:t>
            </w:r>
          </w:p>
        </w:tc>
      </w:tr>
      <w:tr w:rsidR="00E87D31" w:rsidRPr="00B23156" w14:paraId="7DBB5725" w14:textId="77777777" w:rsidTr="006E6EFA">
        <w:trPr>
          <w:trHeight w:val="938"/>
        </w:trPr>
        <w:tc>
          <w:tcPr>
            <w:tcW w:w="3118" w:type="dxa"/>
          </w:tcPr>
          <w:p w14:paraId="0D9BE666" w14:textId="77777777" w:rsidR="00E87D31" w:rsidRPr="004F33C1" w:rsidRDefault="00E87D31" w:rsidP="006E6EFA">
            <w:pPr>
              <w:pStyle w:val="TableParagraph"/>
              <w:ind w:left="0" w:right="388"/>
              <w:rPr>
                <w:lang w:val="ru-RU"/>
              </w:rPr>
            </w:pPr>
            <w:r w:rsidRPr="004F33C1">
              <w:rPr>
                <w:lang w:val="ru-RU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6270" w:type="dxa"/>
            <w:gridSpan w:val="4"/>
          </w:tcPr>
          <w:p w14:paraId="30E28955" w14:textId="77777777" w:rsidR="00E87D31" w:rsidRPr="00B23156" w:rsidRDefault="006E6EFA" w:rsidP="006E6EFA">
            <w:pPr>
              <w:pStyle w:val="TableParagraph"/>
              <w:spacing w:line="226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165</w:t>
            </w:r>
          </w:p>
        </w:tc>
      </w:tr>
      <w:tr w:rsidR="00E87D31" w14:paraId="26EB8B2A" w14:textId="77777777" w:rsidTr="006E6EFA">
        <w:trPr>
          <w:trHeight w:hRule="exact" w:val="516"/>
        </w:trPr>
        <w:tc>
          <w:tcPr>
            <w:tcW w:w="3118" w:type="dxa"/>
          </w:tcPr>
          <w:p w14:paraId="170B1B68" w14:textId="77777777" w:rsidR="00E87D31" w:rsidRPr="004F33C1" w:rsidRDefault="00E87D31" w:rsidP="006E6EFA">
            <w:pPr>
              <w:pStyle w:val="TableParagraph"/>
              <w:spacing w:line="242" w:lineRule="auto"/>
              <w:ind w:left="0" w:right="481"/>
              <w:rPr>
                <w:lang w:val="ru-RU"/>
              </w:rPr>
            </w:pPr>
            <w:r w:rsidRPr="004F33C1">
              <w:rPr>
                <w:lang w:val="ru-RU"/>
              </w:rPr>
              <w:t>Максимальное количество часов на занятия в неделю</w:t>
            </w:r>
          </w:p>
        </w:tc>
        <w:tc>
          <w:tcPr>
            <w:tcW w:w="1025" w:type="dxa"/>
          </w:tcPr>
          <w:p w14:paraId="20272D17" w14:textId="77777777" w:rsidR="00E87D31" w:rsidRPr="00930EF3" w:rsidRDefault="006E6EFA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  <w:tc>
          <w:tcPr>
            <w:tcW w:w="1276" w:type="dxa"/>
          </w:tcPr>
          <w:p w14:paraId="19F989B3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  <w:tc>
          <w:tcPr>
            <w:tcW w:w="2551" w:type="dxa"/>
          </w:tcPr>
          <w:p w14:paraId="1524504D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  <w:tc>
          <w:tcPr>
            <w:tcW w:w="1418" w:type="dxa"/>
          </w:tcPr>
          <w:p w14:paraId="2D295D42" w14:textId="77777777" w:rsidR="00E87D31" w:rsidRPr="006E6EFA" w:rsidRDefault="006E6EFA" w:rsidP="006E6EFA">
            <w:pPr>
              <w:pStyle w:val="TableParagraph"/>
              <w:spacing w:line="226" w:lineRule="exact"/>
              <w:ind w:left="0" w:right="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2,5</w:t>
            </w:r>
          </w:p>
        </w:tc>
      </w:tr>
      <w:tr w:rsidR="00E87D31" w14:paraId="2C325F66" w14:textId="77777777" w:rsidTr="006E6EFA">
        <w:trPr>
          <w:trHeight w:hRule="exact" w:val="516"/>
        </w:trPr>
        <w:tc>
          <w:tcPr>
            <w:tcW w:w="3118" w:type="dxa"/>
          </w:tcPr>
          <w:p w14:paraId="35468A19" w14:textId="77777777" w:rsidR="00E87D31" w:rsidRPr="004F33C1" w:rsidRDefault="00E87D31" w:rsidP="006E6EFA">
            <w:pPr>
              <w:pStyle w:val="TableParagraph"/>
              <w:spacing w:line="242" w:lineRule="auto"/>
              <w:ind w:left="0" w:right="463"/>
              <w:rPr>
                <w:lang w:val="ru-RU"/>
              </w:rPr>
            </w:pPr>
            <w:r w:rsidRPr="004F33C1">
              <w:rPr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w="1025" w:type="dxa"/>
          </w:tcPr>
          <w:p w14:paraId="6E2CB1A1" w14:textId="77777777" w:rsidR="00E87D31" w:rsidRPr="006E6EFA" w:rsidRDefault="006E6EFA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82,5</w:t>
            </w:r>
          </w:p>
        </w:tc>
        <w:tc>
          <w:tcPr>
            <w:tcW w:w="1276" w:type="dxa"/>
          </w:tcPr>
          <w:p w14:paraId="43A75171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7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82,5</w:t>
            </w:r>
          </w:p>
        </w:tc>
        <w:tc>
          <w:tcPr>
            <w:tcW w:w="2551" w:type="dxa"/>
          </w:tcPr>
          <w:p w14:paraId="04EC41E2" w14:textId="77777777" w:rsidR="00E87D31" w:rsidRPr="006E6EFA" w:rsidRDefault="006E6EFA" w:rsidP="006E6EFA">
            <w:pPr>
              <w:pStyle w:val="TableParagraph"/>
              <w:spacing w:line="226" w:lineRule="exact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82,5</w:t>
            </w:r>
          </w:p>
        </w:tc>
        <w:tc>
          <w:tcPr>
            <w:tcW w:w="1418" w:type="dxa"/>
          </w:tcPr>
          <w:p w14:paraId="76A828CE" w14:textId="77777777" w:rsidR="00E87D31" w:rsidRPr="006E6EFA" w:rsidRDefault="006E6EFA" w:rsidP="006E6EFA">
            <w:pPr>
              <w:pStyle w:val="TableParagraph"/>
              <w:spacing w:line="226" w:lineRule="exact"/>
              <w:ind w:left="0" w:right="18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82,5</w:t>
            </w:r>
          </w:p>
        </w:tc>
      </w:tr>
      <w:tr w:rsidR="00E87D31" w:rsidRPr="00B23156" w14:paraId="16C58402" w14:textId="77777777" w:rsidTr="006E6EFA">
        <w:trPr>
          <w:trHeight w:val="938"/>
        </w:trPr>
        <w:tc>
          <w:tcPr>
            <w:tcW w:w="3118" w:type="dxa"/>
          </w:tcPr>
          <w:p w14:paraId="23828993" w14:textId="77777777" w:rsidR="00E87D31" w:rsidRPr="004F33C1" w:rsidRDefault="00E87D31" w:rsidP="006E6EFA">
            <w:pPr>
              <w:pStyle w:val="TableParagraph"/>
              <w:ind w:left="0" w:right="624"/>
              <w:rPr>
                <w:lang w:val="ru-RU"/>
              </w:rPr>
            </w:pPr>
            <w:r w:rsidRPr="004F33C1">
              <w:rPr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270" w:type="dxa"/>
            <w:gridSpan w:val="4"/>
          </w:tcPr>
          <w:p w14:paraId="61E484BF" w14:textId="77777777" w:rsidR="00E87D31" w:rsidRPr="006E6EFA" w:rsidRDefault="006E6EFA" w:rsidP="006E6EFA">
            <w:pPr>
              <w:pStyle w:val="TableParagraph"/>
              <w:spacing w:line="220" w:lineRule="exact"/>
              <w:ind w:left="0" w:right="296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346,5</w:t>
            </w:r>
          </w:p>
        </w:tc>
      </w:tr>
    </w:tbl>
    <w:p w14:paraId="3265F46E" w14:textId="77777777" w:rsidR="00E87D31" w:rsidRDefault="00E87D31"/>
    <w:p w14:paraId="0C5EE02E" w14:textId="77777777" w:rsidR="00B44AB0" w:rsidRPr="004F33C1" w:rsidRDefault="00B44AB0" w:rsidP="00B44AB0">
      <w:pPr>
        <w:pStyle w:val="11"/>
        <w:spacing w:before="64"/>
        <w:ind w:left="1833"/>
        <w:rPr>
          <w:lang w:val="ru-RU"/>
        </w:rPr>
      </w:pPr>
      <w:r w:rsidRPr="004F33C1">
        <w:rPr>
          <w:lang w:val="ru-RU"/>
        </w:rPr>
        <w:t>Распределение учебного материала по годам обучения</w:t>
      </w:r>
    </w:p>
    <w:p w14:paraId="2ECAEB60" w14:textId="77777777" w:rsidR="00B44AB0" w:rsidRDefault="00B44AB0" w:rsidP="00B44AB0">
      <w:pPr>
        <w:pStyle w:val="11"/>
        <w:spacing w:before="64"/>
        <w:ind w:left="1833"/>
        <w:rPr>
          <w:lang w:val="ru-RU"/>
        </w:rPr>
      </w:pPr>
    </w:p>
    <w:p w14:paraId="39B4913A" w14:textId="77777777" w:rsidR="00B44AB0" w:rsidRPr="00B44AB0" w:rsidRDefault="00B44AB0" w:rsidP="00B44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44AB0">
        <w:rPr>
          <w:rFonts w:ascii="Times New Roman" w:eastAsia="Times New Roman" w:hAnsi="Times New Roman" w:cs="Times New Roman"/>
          <w:b/>
          <w:sz w:val="32"/>
          <w:szCs w:val="32"/>
        </w:rPr>
        <w:t>Срок обучения -6 лет (3-8 классы)</w:t>
      </w:r>
    </w:p>
    <w:p w14:paraId="5F341F42" w14:textId="77777777" w:rsidR="00B44AB0" w:rsidRPr="004F33C1" w:rsidRDefault="00B44AB0" w:rsidP="00B44AB0">
      <w:pPr>
        <w:pStyle w:val="a4"/>
        <w:spacing w:before="7"/>
        <w:rPr>
          <w:b/>
          <w:sz w:val="23"/>
          <w:lang w:val="ru-RU"/>
        </w:rPr>
      </w:pPr>
    </w:p>
    <w:p w14:paraId="6DA001DD" w14:textId="77777777" w:rsidR="00B44AB0" w:rsidRDefault="00B44AB0" w:rsidP="00B44AB0">
      <w:pPr>
        <w:spacing w:after="8"/>
        <w:ind w:right="227"/>
        <w:jc w:val="right"/>
        <w:rPr>
          <w:i/>
          <w:sz w:val="24"/>
        </w:rPr>
      </w:pPr>
      <w:r>
        <w:rPr>
          <w:i/>
          <w:sz w:val="24"/>
        </w:rPr>
        <w:t>Таблица 3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17"/>
        <w:gridCol w:w="2721"/>
        <w:gridCol w:w="2938"/>
        <w:gridCol w:w="1788"/>
      </w:tblGrid>
      <w:tr w:rsidR="00B44AB0" w:rsidRPr="004F33C1" w14:paraId="6FBBDB2E" w14:textId="77777777" w:rsidTr="00B44AB0">
        <w:trPr>
          <w:trHeight w:hRule="exact" w:val="744"/>
        </w:trPr>
        <w:tc>
          <w:tcPr>
            <w:tcW w:w="1908" w:type="dxa"/>
          </w:tcPr>
          <w:p w14:paraId="2E7461CA" w14:textId="77777777" w:rsidR="00B44AB0" w:rsidRPr="007219EE" w:rsidRDefault="00B44AB0" w:rsidP="00B44AB0">
            <w:pPr>
              <w:pStyle w:val="TableParagraph"/>
              <w:spacing w:line="237" w:lineRule="auto"/>
              <w:ind w:left="607" w:right="380" w:hanging="21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Раздел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учебного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предмета</w:t>
            </w:r>
            <w:proofErr w:type="spellEnd"/>
          </w:p>
        </w:tc>
        <w:tc>
          <w:tcPr>
            <w:tcW w:w="2938" w:type="dxa"/>
            <w:gridSpan w:val="2"/>
          </w:tcPr>
          <w:p w14:paraId="41D84871" w14:textId="77777777" w:rsidR="00B44AB0" w:rsidRPr="007219EE" w:rsidRDefault="00B44AB0" w:rsidP="00B44AB0">
            <w:pPr>
              <w:pStyle w:val="TableParagraph"/>
              <w:spacing w:line="179" w:lineRule="exact"/>
              <w:ind w:left="624" w:right="53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Дидактические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единицы</w:t>
            </w:r>
            <w:proofErr w:type="spellEnd"/>
          </w:p>
        </w:tc>
        <w:tc>
          <w:tcPr>
            <w:tcW w:w="2938" w:type="dxa"/>
          </w:tcPr>
          <w:p w14:paraId="215FEA86" w14:textId="77777777" w:rsidR="00B44AB0" w:rsidRPr="007219EE" w:rsidRDefault="00B44AB0" w:rsidP="00B44AB0">
            <w:pPr>
              <w:pStyle w:val="TableParagraph"/>
              <w:spacing w:line="237" w:lineRule="auto"/>
              <w:ind w:left="549" w:right="532" w:firstLine="91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Примерное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самостоятельной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работы</w:t>
            </w:r>
            <w:proofErr w:type="spellEnd"/>
          </w:p>
        </w:tc>
        <w:tc>
          <w:tcPr>
            <w:tcW w:w="1788" w:type="dxa"/>
          </w:tcPr>
          <w:p w14:paraId="77B4D77D" w14:textId="77777777" w:rsidR="00B44AB0" w:rsidRPr="004F33C1" w:rsidRDefault="00B44AB0" w:rsidP="00B44AB0">
            <w:pPr>
              <w:pStyle w:val="TableParagraph"/>
              <w:ind w:left="283" w:right="287"/>
              <w:jc w:val="center"/>
              <w:rPr>
                <w:i/>
                <w:sz w:val="16"/>
                <w:lang w:val="ru-RU"/>
              </w:rPr>
            </w:pPr>
            <w:r w:rsidRPr="004F33C1">
              <w:rPr>
                <w:i/>
                <w:sz w:val="16"/>
                <w:lang w:val="ru-RU"/>
              </w:rPr>
              <w:t>Формы текущего контроля и промежуточной аттестации.</w:t>
            </w:r>
          </w:p>
        </w:tc>
      </w:tr>
      <w:tr w:rsidR="00B44AB0" w14:paraId="34AC328D" w14:textId="77777777" w:rsidTr="00B44AB0">
        <w:trPr>
          <w:trHeight w:hRule="exact" w:val="264"/>
        </w:trPr>
        <w:tc>
          <w:tcPr>
            <w:tcW w:w="9572" w:type="dxa"/>
            <w:gridSpan w:val="5"/>
          </w:tcPr>
          <w:p w14:paraId="14D46ED2" w14:textId="77777777" w:rsidR="00B44AB0" w:rsidRPr="00B24BF0" w:rsidRDefault="00B44AB0" w:rsidP="00B24BF0">
            <w:pPr>
              <w:pStyle w:val="TableParagraph"/>
              <w:spacing w:line="252" w:lineRule="exact"/>
              <w:ind w:left="4281"/>
              <w:rPr>
                <w:b/>
                <w:lang w:val="ru-RU"/>
              </w:rPr>
            </w:pPr>
            <w:r w:rsidRPr="007219EE">
              <w:rPr>
                <w:b/>
              </w:rPr>
              <w:t xml:space="preserve">1  </w:t>
            </w:r>
            <w:r w:rsidR="00B24BF0">
              <w:rPr>
                <w:b/>
                <w:lang w:val="ru-RU"/>
              </w:rPr>
              <w:t>год обучения (3 класс)</w:t>
            </w:r>
          </w:p>
        </w:tc>
      </w:tr>
      <w:tr w:rsidR="00B44AB0" w:rsidRPr="004F33C1" w14:paraId="2EB8FA1B" w14:textId="77777777" w:rsidTr="00B24BF0">
        <w:trPr>
          <w:trHeight w:hRule="exact" w:val="6388"/>
        </w:trPr>
        <w:tc>
          <w:tcPr>
            <w:tcW w:w="2125" w:type="dxa"/>
            <w:gridSpan w:val="2"/>
          </w:tcPr>
          <w:p w14:paraId="4D1C10E8" w14:textId="77777777" w:rsidR="00B44AB0" w:rsidRDefault="00B44AB0" w:rsidP="00B44AB0">
            <w:pPr>
              <w:pStyle w:val="TableParagraph"/>
              <w:ind w:right="150"/>
            </w:pPr>
            <w:proofErr w:type="spellStart"/>
            <w:r>
              <w:lastRenderedPageBreak/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исполнительской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>.</w:t>
            </w:r>
          </w:p>
        </w:tc>
        <w:tc>
          <w:tcPr>
            <w:tcW w:w="2721" w:type="dxa"/>
          </w:tcPr>
          <w:p w14:paraId="48C16B46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Правильная посадка за инструментом, организация </w:t>
            </w:r>
          </w:p>
          <w:p w14:paraId="3F3D31D9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игрового аппарата: формирование </w:t>
            </w:r>
          </w:p>
          <w:p w14:paraId="29AE2E5F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 звукоизвлечения </w:t>
            </w:r>
          </w:p>
          <w:p w14:paraId="1A35B281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  <w:proofErr w:type="spellEnd"/>
            <w:r w:rsidR="004D0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legato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legato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stассаto</w:t>
            </w:r>
            <w:proofErr w:type="spellEnd"/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</w:p>
          <w:p w14:paraId="190DB6FD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переноса рук с 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освобождением запястья, исполнения приёмов </w:t>
            </w:r>
          </w:p>
          <w:p w14:paraId="3E31BD42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мелкой техники. </w:t>
            </w:r>
          </w:p>
          <w:p w14:paraId="15367368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Подготовительные упражнения.</w:t>
            </w:r>
            <w:r w:rsidR="004D0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</w:t>
            </w:r>
          </w:p>
          <w:p w14:paraId="64F61BDE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 каждой рукой отдельно в одну, две октавы. Аккорды - </w:t>
            </w:r>
          </w:p>
          <w:p w14:paraId="5098119A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каждой </w:t>
            </w:r>
          </w:p>
          <w:p w14:paraId="74E827BE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рукой отдельно. </w:t>
            </w:r>
          </w:p>
          <w:p w14:paraId="0949AC52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легких этюдов. </w:t>
            </w:r>
          </w:p>
          <w:p w14:paraId="6A6488D9" w14:textId="77777777" w:rsidR="00B44AB0" w:rsidRPr="004F33C1" w:rsidRDefault="00B44AB0" w:rsidP="00B44AB0">
            <w:pPr>
              <w:pStyle w:val="TableParagraph"/>
              <w:ind w:left="102" w:right="250"/>
              <w:rPr>
                <w:lang w:val="ru-RU"/>
              </w:rPr>
            </w:pPr>
            <w:r w:rsidRPr="002F707A">
              <w:rPr>
                <w:lang w:val="ru-RU"/>
              </w:rPr>
              <w:t>.</w:t>
            </w:r>
          </w:p>
          <w:p w14:paraId="2DE2DC7A" w14:textId="77777777" w:rsidR="00B44AB0" w:rsidRPr="0005327B" w:rsidRDefault="00B44AB0" w:rsidP="00B44AB0">
            <w:pPr>
              <w:pStyle w:val="TableParagraph"/>
              <w:spacing w:before="1"/>
              <w:ind w:left="102" w:right="674"/>
              <w:rPr>
                <w:lang w:val="ru-RU"/>
              </w:rPr>
            </w:pPr>
          </w:p>
        </w:tc>
        <w:tc>
          <w:tcPr>
            <w:tcW w:w="2938" w:type="dxa"/>
          </w:tcPr>
          <w:p w14:paraId="73310085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правильной </w:t>
            </w:r>
          </w:p>
          <w:p w14:paraId="39EDE41B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</w:t>
            </w:r>
          </w:p>
          <w:p w14:paraId="7654A7F6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инструментом, </w:t>
            </w:r>
          </w:p>
          <w:p w14:paraId="28BC8580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звукоизвлечением, </w:t>
            </w:r>
          </w:p>
          <w:p w14:paraId="635A4029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штрихами; </w:t>
            </w:r>
          </w:p>
          <w:p w14:paraId="185C5BB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постановочные </w:t>
            </w:r>
          </w:p>
          <w:p w14:paraId="2A37F1E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упражнения. </w:t>
            </w:r>
          </w:p>
          <w:p w14:paraId="3F48AE2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  <w:r w:rsidRPr="00B44AB0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624E93BE" w14:textId="77777777" w:rsidR="00B44AB0" w:rsidRPr="004F33C1" w:rsidRDefault="00B44AB0" w:rsidP="00B44AB0">
            <w:pPr>
              <w:pStyle w:val="TableParagraph"/>
              <w:ind w:left="102" w:right="322"/>
              <w:rPr>
                <w:lang w:val="ru-RU"/>
              </w:rPr>
            </w:pPr>
          </w:p>
        </w:tc>
        <w:tc>
          <w:tcPr>
            <w:tcW w:w="1788" w:type="dxa"/>
            <w:vMerge w:val="restart"/>
            <w:tcBorders>
              <w:right w:val="single" w:sz="4" w:space="0" w:color="auto"/>
            </w:tcBorders>
          </w:tcPr>
          <w:p w14:paraId="7B86BDFB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Поурочный </w:t>
            </w:r>
          </w:p>
          <w:p w14:paraId="7B333DD7" w14:textId="77777777" w:rsid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ь.</w:t>
            </w:r>
          </w:p>
          <w:p w14:paraId="77D86474" w14:textId="77777777" w:rsid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2A004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118641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84C6C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7898C9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8A30C8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E59B9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4EBB7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3BFB3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DDEF0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E7DC5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BCD94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4A6687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5B4C38F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I </w:t>
            </w:r>
          </w:p>
          <w:p w14:paraId="163303A0" w14:textId="77777777" w:rsid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3E1ED011" w14:textId="77777777" w:rsid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20E5D5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DE50F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951A1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D7DF4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5EC21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09CCF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C7D8D" w14:textId="77777777" w:rsidR="00B24BF0" w:rsidRDefault="00B24BF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96796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7A569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II </w:t>
            </w:r>
          </w:p>
          <w:p w14:paraId="49615E4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376B6972" w14:textId="77777777" w:rsidR="00B44AB0" w:rsidRPr="004F33C1" w:rsidRDefault="00B44AB0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44AB0" w:rsidRPr="00A53B0A" w14:paraId="20910558" w14:textId="77777777" w:rsidTr="00B24BF0">
        <w:trPr>
          <w:trHeight w:val="4927"/>
        </w:trPr>
        <w:tc>
          <w:tcPr>
            <w:tcW w:w="2125" w:type="dxa"/>
            <w:gridSpan w:val="2"/>
            <w:tcBorders>
              <w:bottom w:val="single" w:sz="4" w:space="0" w:color="000000"/>
            </w:tcBorders>
          </w:tcPr>
          <w:p w14:paraId="095FA06C" w14:textId="77777777" w:rsidR="00B44AB0" w:rsidRDefault="00B44AB0" w:rsidP="00B44AB0">
            <w:pPr>
              <w:pStyle w:val="TableParagraph"/>
              <w:spacing w:line="242" w:lineRule="auto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721" w:type="dxa"/>
            <w:tcBorders>
              <w:bottom w:val="single" w:sz="4" w:space="0" w:color="000000"/>
            </w:tcBorders>
          </w:tcPr>
          <w:p w14:paraId="349A1512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грамотного и осмысленного прочтения </w:t>
            </w:r>
          </w:p>
          <w:p w14:paraId="1627121B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текста, выразительного исполнения пьес 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песенного, </w:t>
            </w:r>
          </w:p>
          <w:p w14:paraId="73EE62FB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танцевального склада различного программного содержания. </w:t>
            </w:r>
          </w:p>
          <w:p w14:paraId="1B583AD6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звуком, штрихами, </w:t>
            </w:r>
          </w:p>
          <w:p w14:paraId="22D5DCC4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нюансами, фразировкой. </w:t>
            </w:r>
          </w:p>
          <w:p w14:paraId="01830773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игры в ансамбле.</w:t>
            </w:r>
          </w:p>
          <w:p w14:paraId="1AC17BC1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листа. Подбор по слуху.</w:t>
            </w:r>
          </w:p>
          <w:p w14:paraId="0BB55EB4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4-5 пьес. </w:t>
            </w:r>
          </w:p>
          <w:p w14:paraId="47FED839" w14:textId="77777777" w:rsidR="00B44AB0" w:rsidRPr="004F33C1" w:rsidRDefault="00B44AB0" w:rsidP="00B44AB0">
            <w:pPr>
              <w:pStyle w:val="TableParagraph"/>
              <w:ind w:right="104"/>
              <w:rPr>
                <w:lang w:val="ru-RU"/>
              </w:rPr>
            </w:pPr>
          </w:p>
        </w:tc>
        <w:tc>
          <w:tcPr>
            <w:tcW w:w="2938" w:type="dxa"/>
            <w:tcBorders>
              <w:bottom w:val="single" w:sz="4" w:space="0" w:color="000000"/>
            </w:tcBorders>
          </w:tcPr>
          <w:p w14:paraId="16B9E714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правильной </w:t>
            </w:r>
          </w:p>
          <w:p w14:paraId="74E29652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инструментом, </w:t>
            </w:r>
          </w:p>
          <w:p w14:paraId="33ADC080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звукоизвлечением; </w:t>
            </w:r>
          </w:p>
          <w:p w14:paraId="2BBEB9F4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4EF09C1B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7FA1A92C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мелодии, преодолением </w:t>
            </w:r>
          </w:p>
          <w:p w14:paraId="77E3F65D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</w:t>
            </w: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дностей. </w:t>
            </w:r>
          </w:p>
          <w:p w14:paraId="7F6F57E0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слухового </w:t>
            </w:r>
          </w:p>
          <w:p w14:paraId="6D8B2395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контроля.</w:t>
            </w:r>
          </w:p>
          <w:p w14:paraId="0DE10B09" w14:textId="77777777" w:rsidR="00B44AB0" w:rsidRPr="00B44AB0" w:rsidRDefault="00B44AB0" w:rsidP="00B4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AB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0D710E25" w14:textId="77777777" w:rsidR="00B44AB0" w:rsidRPr="004F33C1" w:rsidRDefault="00B44AB0" w:rsidP="00B44AB0">
            <w:pPr>
              <w:pStyle w:val="TableParagraph"/>
              <w:ind w:right="154"/>
              <w:rPr>
                <w:lang w:val="ru-RU"/>
              </w:rPr>
            </w:pPr>
          </w:p>
        </w:tc>
        <w:tc>
          <w:tcPr>
            <w:tcW w:w="178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5386BEC" w14:textId="77777777" w:rsidR="00B44AB0" w:rsidRPr="00A53B0A" w:rsidRDefault="00B44AB0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7686B4D1" w14:textId="77777777" w:rsidR="00B44AB0" w:rsidRDefault="00B44AB0" w:rsidP="00B44AB0">
      <w: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938"/>
        <w:gridCol w:w="1788"/>
      </w:tblGrid>
      <w:tr w:rsidR="00B44AB0" w:rsidRPr="007219EE" w14:paraId="5B3E75E9" w14:textId="77777777" w:rsidTr="00B44AB0">
        <w:trPr>
          <w:trHeight w:hRule="exact" w:val="262"/>
        </w:trPr>
        <w:tc>
          <w:tcPr>
            <w:tcW w:w="9572" w:type="dxa"/>
            <w:gridSpan w:val="4"/>
          </w:tcPr>
          <w:p w14:paraId="28D3AA71" w14:textId="77777777" w:rsidR="00B44AB0" w:rsidRPr="00B24BF0" w:rsidRDefault="00B24BF0" w:rsidP="00B24BF0">
            <w:pPr>
              <w:pStyle w:val="TableParagraph"/>
              <w:spacing w:line="246" w:lineRule="exact"/>
              <w:ind w:right="4263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 xml:space="preserve">                                                  2 год обучения (4 класс)</w:t>
            </w:r>
          </w:p>
        </w:tc>
      </w:tr>
      <w:tr w:rsidR="005B47DE" w:rsidRPr="004F33C1" w14:paraId="0757A8EB" w14:textId="77777777" w:rsidTr="00BA369D">
        <w:trPr>
          <w:trHeight w:val="7378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063E42B7" w14:textId="77777777" w:rsidR="005B47DE" w:rsidRDefault="005B47DE" w:rsidP="00B44AB0">
            <w:pPr>
              <w:pStyle w:val="TableParagraph"/>
              <w:ind w:right="150"/>
            </w:pPr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исполнительской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>.</w:t>
            </w:r>
          </w:p>
        </w:tc>
        <w:tc>
          <w:tcPr>
            <w:tcW w:w="2681" w:type="dxa"/>
            <w:tcBorders>
              <w:bottom w:val="single" w:sz="4" w:space="0" w:color="000000"/>
            </w:tcBorders>
          </w:tcPr>
          <w:p w14:paraId="1D921C82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позиционной игры, </w:t>
            </w:r>
          </w:p>
          <w:p w14:paraId="095C5948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приёмы соединения позиций с подкладыванием 1-го пальца, переноса рук с освобождением </w:t>
            </w:r>
          </w:p>
          <w:p w14:paraId="36D9DF85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запястья. Изучение некоторых основных аппликатурных принципов.</w:t>
            </w:r>
          </w:p>
          <w:p w14:paraId="5F60CC47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Инструктивные этюды.</w:t>
            </w:r>
          </w:p>
          <w:p w14:paraId="1F89AD44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гаммы I-ой аппликатурной </w:t>
            </w:r>
          </w:p>
          <w:p w14:paraId="7FC8CBA3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группы, двумя руками в две </w:t>
            </w:r>
          </w:p>
          <w:p w14:paraId="5539266C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октавы. Аккорды - тонические </w:t>
            </w:r>
          </w:p>
          <w:p w14:paraId="0C83E0F8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трезвучия с обращениями каждой рукой отдельно и двумя руками, </w:t>
            </w:r>
          </w:p>
          <w:p w14:paraId="3A5A3481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арпеджио по 4 </w:t>
            </w:r>
          </w:p>
          <w:p w14:paraId="319D0B5C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звука каждой рукой </w:t>
            </w:r>
          </w:p>
          <w:p w14:paraId="70C9A1BC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отдельно в две октавы.</w:t>
            </w:r>
          </w:p>
          <w:p w14:paraId="024E96EC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этюда. </w:t>
            </w:r>
          </w:p>
          <w:p w14:paraId="1C008552" w14:textId="77777777" w:rsidR="005B47DE" w:rsidRDefault="005B47DE" w:rsidP="00B44AB0">
            <w:pPr>
              <w:pStyle w:val="TableParagraph"/>
              <w:ind w:left="0" w:right="532"/>
            </w:pPr>
          </w:p>
        </w:tc>
        <w:tc>
          <w:tcPr>
            <w:tcW w:w="2938" w:type="dxa"/>
            <w:tcBorders>
              <w:bottom w:val="single" w:sz="4" w:space="0" w:color="000000"/>
            </w:tcBorders>
          </w:tcPr>
          <w:p w14:paraId="5B076D5C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абота над становлением игрового аппарата, свободным движением рук. </w:t>
            </w:r>
          </w:p>
          <w:p w14:paraId="46FB59B5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 технических </w:t>
            </w:r>
          </w:p>
          <w:p w14:paraId="33AD5530" w14:textId="77777777" w:rsidR="005B47DE" w:rsidRPr="00B24BF0" w:rsidRDefault="005B47DE" w:rsidP="00B24B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трудностей, поиск решения </w:t>
            </w:r>
          </w:p>
          <w:p w14:paraId="1BA9E383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твенно- 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звуковых задач. </w:t>
            </w:r>
          </w:p>
          <w:p w14:paraId="5F89E098" w14:textId="77777777" w:rsidR="005B47DE" w:rsidRPr="00B24BF0" w:rsidRDefault="005B47DE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A166A" w14:textId="77777777" w:rsidR="005B47DE" w:rsidRPr="004F33C1" w:rsidRDefault="005B47DE" w:rsidP="00B44AB0">
            <w:pPr>
              <w:pStyle w:val="TableParagraph"/>
              <w:ind w:right="106"/>
              <w:rPr>
                <w:lang w:val="ru-RU"/>
              </w:rPr>
            </w:pPr>
          </w:p>
        </w:tc>
        <w:tc>
          <w:tcPr>
            <w:tcW w:w="1788" w:type="dxa"/>
            <w:vMerge w:val="restart"/>
            <w:tcBorders>
              <w:bottom w:val="single" w:sz="4" w:space="0" w:color="000000"/>
            </w:tcBorders>
          </w:tcPr>
          <w:p w14:paraId="31BAA944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60FC577D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BB542AE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03CBF91D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320703A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E7E3EBB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C3967B8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14CEB3E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1EE9647F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7AC10DBC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B38EEF0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23360F4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781B3C77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7EB9A8A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4947CF8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F8B11F5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53CB201" w14:textId="77777777" w:rsidR="005B47DE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1485AD94" w14:textId="77777777" w:rsidR="005B47DE" w:rsidRPr="004F33C1" w:rsidRDefault="005B47DE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  <w:r w:rsidRPr="004F33C1">
              <w:rPr>
                <w:lang w:val="ru-RU"/>
              </w:rPr>
              <w:t>Поурочный контроль.</w:t>
            </w:r>
          </w:p>
          <w:p w14:paraId="6760B8BE" w14:textId="77777777" w:rsidR="005B47DE" w:rsidRPr="004F33C1" w:rsidRDefault="005B47DE" w:rsidP="00B44AB0">
            <w:pPr>
              <w:pStyle w:val="TableParagraph"/>
              <w:spacing w:before="9"/>
              <w:ind w:left="0"/>
              <w:rPr>
                <w:i/>
                <w:sz w:val="21"/>
                <w:lang w:val="ru-RU"/>
              </w:rPr>
            </w:pPr>
          </w:p>
          <w:p w14:paraId="049C30C9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847BD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50AC2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A79F0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4AE46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E9535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1F1407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04175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46EC1B71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</w:t>
            </w:r>
          </w:p>
          <w:p w14:paraId="6AE59424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</w:p>
          <w:p w14:paraId="04711DF8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0297745C" w14:textId="77777777" w:rsidR="005B47DE" w:rsidRPr="004F33C1" w:rsidRDefault="005B47DE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5B47DE" w:rsidRPr="004F33C1" w14:paraId="47931FEC" w14:textId="77777777" w:rsidTr="00B30E4E">
        <w:trPr>
          <w:trHeight w:hRule="exact" w:val="4544"/>
        </w:trPr>
        <w:tc>
          <w:tcPr>
            <w:tcW w:w="2165" w:type="dxa"/>
          </w:tcPr>
          <w:p w14:paraId="48F7FB64" w14:textId="77777777" w:rsidR="005B47DE" w:rsidRPr="00B30E4E" w:rsidRDefault="005B47DE" w:rsidP="00B30E4E">
            <w:pPr>
              <w:pStyle w:val="TableParagraph"/>
              <w:spacing w:line="241" w:lineRule="exact"/>
              <w:ind w:right="380"/>
              <w:rPr>
                <w:lang w:val="ru-RU"/>
              </w:rPr>
            </w:pPr>
            <w:r w:rsidRPr="00B30E4E">
              <w:rPr>
                <w:lang w:val="ru-RU"/>
              </w:rPr>
              <w:t>Работа над</w:t>
            </w:r>
          </w:p>
          <w:p w14:paraId="6C7408C0" w14:textId="77777777" w:rsidR="005B47DE" w:rsidRDefault="005B47DE" w:rsidP="00B30E4E">
            <w:pPr>
              <w:pStyle w:val="TableParagraph"/>
              <w:ind w:right="757"/>
            </w:pPr>
            <w:r>
              <w:rPr>
                <w:lang w:val="ru-RU"/>
              </w:rPr>
              <w:t>полифони</w:t>
            </w:r>
            <w:r w:rsidRPr="00B30E4E">
              <w:rPr>
                <w:lang w:val="ru-RU"/>
              </w:rPr>
              <w:t>ей.</w:t>
            </w:r>
          </w:p>
        </w:tc>
        <w:tc>
          <w:tcPr>
            <w:tcW w:w="2681" w:type="dxa"/>
          </w:tcPr>
          <w:p w14:paraId="3A80B213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Первоначальные представления о </w:t>
            </w:r>
          </w:p>
          <w:p w14:paraId="763C5459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полифонии. </w:t>
            </w:r>
          </w:p>
          <w:p w14:paraId="037CC52F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несложными</w:t>
            </w:r>
          </w:p>
          <w:p w14:paraId="64A55072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обработками народных песен с </w:t>
            </w:r>
          </w:p>
          <w:p w14:paraId="350C2458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элементами полифонии </w:t>
            </w:r>
          </w:p>
          <w:p w14:paraId="2DDB1245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(подголосочной</w:t>
            </w:r>
            <w:r w:rsidRPr="00B30E4E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, </w:t>
            </w: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контрастной). </w:t>
            </w:r>
          </w:p>
          <w:p w14:paraId="4858B3C9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2-</w:t>
            </w:r>
          </w:p>
          <w:p w14:paraId="0DF6143E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полифонических </w:t>
            </w:r>
          </w:p>
          <w:p w14:paraId="3473496B" w14:textId="77777777" w:rsidR="005B47DE" w:rsidRPr="00B30E4E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45D45EDE" w14:textId="77777777" w:rsidR="005B47DE" w:rsidRPr="004F33C1" w:rsidRDefault="005B47DE" w:rsidP="00B30E4E">
            <w:pPr>
              <w:spacing w:after="0" w:line="240" w:lineRule="auto"/>
            </w:pPr>
          </w:p>
        </w:tc>
        <w:tc>
          <w:tcPr>
            <w:tcW w:w="2938" w:type="dxa"/>
          </w:tcPr>
          <w:p w14:paraId="7F48520C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148089AD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</w:t>
            </w:r>
          </w:p>
          <w:p w14:paraId="222E7A4E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устойчивостью, </w:t>
            </w:r>
          </w:p>
          <w:p w14:paraId="6C16CE9C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характеристикой и </w:t>
            </w:r>
          </w:p>
          <w:p w14:paraId="4201336D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 каждого </w:t>
            </w:r>
          </w:p>
          <w:p w14:paraId="431EC712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голоса отдельно и при </w:t>
            </w:r>
          </w:p>
          <w:p w14:paraId="0EC7DBA7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24424E8A" w14:textId="77777777" w:rsidR="005B47DE" w:rsidRPr="00B24BF0" w:rsidRDefault="005B47D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 w:rsidR="004D0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наизусть.</w:t>
            </w:r>
          </w:p>
          <w:p w14:paraId="1ECBD8CE" w14:textId="77777777" w:rsidR="005B47DE" w:rsidRPr="004F33C1" w:rsidRDefault="005B47DE" w:rsidP="00B30E4E">
            <w:pPr>
              <w:pStyle w:val="TableParagraph"/>
              <w:ind w:right="279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1788" w:type="dxa"/>
            <w:vMerge/>
          </w:tcPr>
          <w:p w14:paraId="0D49140E" w14:textId="77777777" w:rsidR="005B47DE" w:rsidRPr="004F33C1" w:rsidRDefault="005B47DE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44AB0" w:rsidRPr="00FD0145" w14:paraId="7458360C" w14:textId="77777777" w:rsidTr="00B30E4E">
        <w:trPr>
          <w:trHeight w:val="2803"/>
        </w:trPr>
        <w:tc>
          <w:tcPr>
            <w:tcW w:w="2165" w:type="dxa"/>
          </w:tcPr>
          <w:p w14:paraId="723C7B78" w14:textId="77777777" w:rsidR="005B47DE" w:rsidRPr="005B47DE" w:rsidRDefault="00B30E4E" w:rsidP="005B4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hAnsi="Times New Roman" w:cs="Times New Roman"/>
                <w:sz w:val="24"/>
                <w:szCs w:val="24"/>
              </w:rPr>
              <w:t>Работа над пьесами.</w:t>
            </w:r>
          </w:p>
          <w:p w14:paraId="1559A986" w14:textId="77777777" w:rsidR="005B47DE" w:rsidRDefault="005B47DE" w:rsidP="005B47DE">
            <w:pPr>
              <w:rPr>
                <w:sz w:val="31"/>
                <w:szCs w:val="31"/>
              </w:rPr>
            </w:pPr>
          </w:p>
          <w:p w14:paraId="2BC94822" w14:textId="77777777" w:rsidR="005B47DE" w:rsidRDefault="005B47DE" w:rsidP="005B47DE">
            <w:pPr>
              <w:rPr>
                <w:sz w:val="31"/>
                <w:szCs w:val="31"/>
              </w:rPr>
            </w:pPr>
          </w:p>
          <w:p w14:paraId="63E0FAA5" w14:textId="77777777" w:rsidR="005B47DE" w:rsidRDefault="005B47DE" w:rsidP="005B47DE">
            <w:pPr>
              <w:rPr>
                <w:sz w:val="31"/>
                <w:szCs w:val="31"/>
              </w:rPr>
            </w:pPr>
          </w:p>
          <w:p w14:paraId="48FC71EB" w14:textId="77777777" w:rsidR="005B47DE" w:rsidRDefault="005B47DE" w:rsidP="005B47DE">
            <w:pPr>
              <w:rPr>
                <w:sz w:val="31"/>
                <w:szCs w:val="31"/>
              </w:rPr>
            </w:pPr>
          </w:p>
          <w:p w14:paraId="17AB2661" w14:textId="77777777" w:rsidR="005B47DE" w:rsidRPr="005B47DE" w:rsidRDefault="005B47DE" w:rsidP="005B47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</w:p>
          <w:p w14:paraId="1BEC2132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крупной </w:t>
            </w:r>
          </w:p>
          <w:p w14:paraId="4CC2395B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формой.</w:t>
            </w:r>
          </w:p>
          <w:p w14:paraId="521F28C1" w14:textId="77777777" w:rsidR="00B44AB0" w:rsidRPr="00B30E4E" w:rsidRDefault="00B44AB0" w:rsidP="00B44AB0">
            <w:pPr>
              <w:pStyle w:val="TableParagraph"/>
              <w:spacing w:line="244" w:lineRule="exact"/>
              <w:ind w:right="380"/>
              <w:rPr>
                <w:lang w:val="ru-RU"/>
              </w:rPr>
            </w:pPr>
          </w:p>
        </w:tc>
        <w:tc>
          <w:tcPr>
            <w:tcW w:w="2681" w:type="dxa"/>
          </w:tcPr>
          <w:p w14:paraId="106B6602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навыков выразительного </w:t>
            </w:r>
          </w:p>
          <w:p w14:paraId="033511CE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 разнохарактерных </w:t>
            </w:r>
          </w:p>
          <w:p w14:paraId="25F8AC5B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произведений: работа над звуком, </w:t>
            </w:r>
          </w:p>
          <w:p w14:paraId="4FF8F275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штрихами, нюансами, </w:t>
            </w:r>
          </w:p>
          <w:p w14:paraId="1C7A435B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фразировкой.</w:t>
            </w:r>
          </w:p>
          <w:p w14:paraId="1976AD2A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листа.</w:t>
            </w:r>
          </w:p>
          <w:p w14:paraId="78DDD316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4-5 разнохарактерных пьес.</w:t>
            </w:r>
          </w:p>
          <w:p w14:paraId="70F7E0FC" w14:textId="77777777" w:rsidR="00B24BF0" w:rsidRPr="00B24BF0" w:rsidRDefault="00B24BF0" w:rsidP="00B24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F1642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ервоначальные знания о </w:t>
            </w:r>
          </w:p>
          <w:p w14:paraId="5685E5C6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строении произведений крупной </w:t>
            </w:r>
          </w:p>
          <w:p w14:paraId="69CCCA3F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(вариации, сонатины). </w:t>
            </w:r>
          </w:p>
          <w:p w14:paraId="7077D39C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способности мыслить </w:t>
            </w:r>
          </w:p>
          <w:p w14:paraId="3FFE0A1F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</w:t>
            </w:r>
            <w:proofErr w:type="spell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ыми</w:t>
            </w:r>
            <w:proofErr w:type="spell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построениями. </w:t>
            </w:r>
          </w:p>
          <w:p w14:paraId="0FD72A3F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над средствами </w:t>
            </w:r>
          </w:p>
          <w:p w14:paraId="4C7C6457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выразительности, </w:t>
            </w:r>
          </w:p>
          <w:p w14:paraId="5B2232F3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тематическим материалом, </w:t>
            </w:r>
          </w:p>
          <w:p w14:paraId="4A0969D8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устойчивостью </w:t>
            </w:r>
          </w:p>
          <w:p w14:paraId="662E6DF1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исполнения, образными </w:t>
            </w:r>
          </w:p>
          <w:p w14:paraId="1E3C94AA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контрастами. </w:t>
            </w:r>
          </w:p>
          <w:p w14:paraId="151FF6A2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приемы педализации.</w:t>
            </w:r>
          </w:p>
          <w:p w14:paraId="06455329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  <w:r w:rsidRPr="005B47DE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2C94091D" w14:textId="77777777" w:rsidR="00B44AB0" w:rsidRPr="00531917" w:rsidRDefault="00B44AB0" w:rsidP="00B44AB0">
            <w:pPr>
              <w:pStyle w:val="TableParagraph"/>
              <w:ind w:right="378"/>
              <w:rPr>
                <w:lang w:val="ru-RU"/>
              </w:rPr>
            </w:pPr>
            <w:r w:rsidRPr="00531917">
              <w:rPr>
                <w:lang w:val="ru-RU"/>
              </w:rPr>
              <w:t>.</w:t>
            </w:r>
          </w:p>
        </w:tc>
        <w:tc>
          <w:tcPr>
            <w:tcW w:w="2938" w:type="dxa"/>
          </w:tcPr>
          <w:p w14:paraId="462E605F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Закрепление ранее </w:t>
            </w:r>
          </w:p>
          <w:p w14:paraId="7C33F73F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полученных знаний. </w:t>
            </w:r>
          </w:p>
          <w:p w14:paraId="70A12AD0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Тщательное изучение </w:t>
            </w:r>
          </w:p>
          <w:p w14:paraId="71F4625F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текста. </w:t>
            </w:r>
          </w:p>
          <w:p w14:paraId="476EDD9B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3387055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273A2B5F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7D9EA1B8" w14:textId="77777777" w:rsidR="00B30E4E" w:rsidRPr="00B30E4E" w:rsidRDefault="004D0969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</w:t>
            </w:r>
            <w:r w:rsidR="00B30E4E"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одии и </w:t>
            </w:r>
          </w:p>
          <w:p w14:paraId="49AF0841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аккомпанементом.</w:t>
            </w:r>
          </w:p>
          <w:p w14:paraId="5ADC7B8E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и </w:t>
            </w:r>
          </w:p>
          <w:p w14:paraId="577CDD89" w14:textId="77777777" w:rsidR="00B30E4E" w:rsidRPr="00B30E4E" w:rsidRDefault="00B30E4E" w:rsidP="00B3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по нотам.</w:t>
            </w:r>
          </w:p>
          <w:p w14:paraId="6C4BC0A3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</w:p>
          <w:p w14:paraId="312A0E53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35744937" w14:textId="77777777" w:rsidR="005B47DE" w:rsidRPr="005B47DE" w:rsidRDefault="00F23818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</w:t>
            </w:r>
            <w:r w:rsidR="005B47DE"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тением нотного </w:t>
            </w:r>
          </w:p>
          <w:p w14:paraId="49298C43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текста, </w:t>
            </w:r>
          </w:p>
          <w:p w14:paraId="59F6B28A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раскрытием </w:t>
            </w:r>
          </w:p>
          <w:p w14:paraId="682C4DEB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</w:p>
          <w:p w14:paraId="06B61EE5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содержания.</w:t>
            </w:r>
          </w:p>
          <w:p w14:paraId="13CBE799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Отдельная работа с </w:t>
            </w:r>
          </w:p>
          <w:p w14:paraId="10809919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фактурой </w:t>
            </w:r>
          </w:p>
          <w:p w14:paraId="307E169F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аккомпанемента. </w:t>
            </w:r>
          </w:p>
          <w:p w14:paraId="703690A0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7857332C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на </w:t>
            </w:r>
          </w:p>
          <w:p w14:paraId="4453124D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педализацию. </w:t>
            </w:r>
          </w:p>
          <w:p w14:paraId="41F1DC6E" w14:textId="77777777" w:rsidR="00B44AB0" w:rsidRPr="00FD0145" w:rsidRDefault="00B44AB0" w:rsidP="00B44AB0">
            <w:pPr>
              <w:pStyle w:val="TableParagraph"/>
              <w:ind w:right="159" w:hanging="1"/>
              <w:rPr>
                <w:lang w:val="ru-RU"/>
              </w:rPr>
            </w:pPr>
          </w:p>
        </w:tc>
        <w:tc>
          <w:tcPr>
            <w:tcW w:w="1788" w:type="dxa"/>
          </w:tcPr>
          <w:p w14:paraId="76A2343C" w14:textId="77777777" w:rsidR="005B47DE" w:rsidRPr="005B47DE" w:rsidRDefault="005B47DE" w:rsidP="005B47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Поурочный </w:t>
            </w:r>
          </w:p>
          <w:p w14:paraId="47BADE8D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66F8B1B2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5D7C6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F3A62A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3A6E00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AE08D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54017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8750A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EF3CD" w14:textId="77777777" w:rsid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BB9EA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839EB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0562EC81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3F17B55B" w14:textId="77777777" w:rsidR="005B47DE" w:rsidRPr="005B47DE" w:rsidRDefault="005B47DE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14:paraId="0B952925" w14:textId="77777777" w:rsidR="00B44AB0" w:rsidRPr="00FD0145" w:rsidRDefault="00B44AB0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44AB0" w14:paraId="410172D0" w14:textId="77777777" w:rsidTr="00B30E4E">
        <w:trPr>
          <w:trHeight w:hRule="exact" w:val="90"/>
        </w:trPr>
        <w:tc>
          <w:tcPr>
            <w:tcW w:w="2165" w:type="dxa"/>
          </w:tcPr>
          <w:p w14:paraId="771E60BE" w14:textId="77777777" w:rsidR="00B44AB0" w:rsidRPr="001043D5" w:rsidRDefault="00B44AB0" w:rsidP="00B44AB0">
            <w:pPr>
              <w:pStyle w:val="TableParagraph"/>
              <w:spacing w:line="242" w:lineRule="auto"/>
              <w:ind w:right="145"/>
              <w:rPr>
                <w:lang w:val="ru-RU"/>
              </w:rPr>
            </w:pPr>
          </w:p>
        </w:tc>
        <w:tc>
          <w:tcPr>
            <w:tcW w:w="2681" w:type="dxa"/>
          </w:tcPr>
          <w:p w14:paraId="637258ED" w14:textId="77777777" w:rsidR="00B44AB0" w:rsidRPr="001043D5" w:rsidRDefault="00B44AB0" w:rsidP="00B44AB0">
            <w:pPr>
              <w:pStyle w:val="TableParagraph"/>
              <w:spacing w:line="252" w:lineRule="exact"/>
              <w:ind w:right="532"/>
              <w:rPr>
                <w:lang w:val="ru-RU"/>
              </w:rPr>
            </w:pPr>
          </w:p>
        </w:tc>
        <w:tc>
          <w:tcPr>
            <w:tcW w:w="2938" w:type="dxa"/>
          </w:tcPr>
          <w:p w14:paraId="34CA5856" w14:textId="77777777" w:rsidR="00B44AB0" w:rsidRPr="004F33C1" w:rsidRDefault="00B44AB0" w:rsidP="00B44AB0">
            <w:pPr>
              <w:pStyle w:val="TableParagraph"/>
              <w:ind w:right="226"/>
              <w:rPr>
                <w:lang w:val="ru-RU"/>
              </w:rPr>
            </w:pPr>
          </w:p>
        </w:tc>
        <w:tc>
          <w:tcPr>
            <w:tcW w:w="1788" w:type="dxa"/>
          </w:tcPr>
          <w:p w14:paraId="51ABA5B8" w14:textId="77777777" w:rsidR="00B44AB0" w:rsidRPr="001043D5" w:rsidRDefault="00B44AB0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</w:tc>
      </w:tr>
    </w:tbl>
    <w:p w14:paraId="6F9E6FC6" w14:textId="77777777" w:rsidR="005B47DE" w:rsidRPr="005B47DE" w:rsidRDefault="00B44AB0" w:rsidP="005B47D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  <w:r w:rsidRPr="005B47D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</w:t>
      </w:r>
      <w:r w:rsidR="005B47DE" w:rsidRPr="005B47DE">
        <w:rPr>
          <w:rFonts w:ascii="Times New Roman" w:eastAsia="Times New Roman" w:hAnsi="Times New Roman" w:cs="Times New Roman"/>
          <w:b/>
          <w:sz w:val="24"/>
          <w:szCs w:val="24"/>
        </w:rPr>
        <w:t>-й год обучения (5-й класс)</w:t>
      </w:r>
    </w:p>
    <w:p w14:paraId="2C32F372" w14:textId="77777777" w:rsidR="00B44AB0" w:rsidRPr="00DB4444" w:rsidRDefault="00B44AB0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835"/>
        <w:gridCol w:w="2784"/>
        <w:gridCol w:w="1894"/>
      </w:tblGrid>
      <w:tr w:rsidR="0053773D" w:rsidRPr="004F33C1" w14:paraId="27ADCF79" w14:textId="77777777" w:rsidTr="0053773D">
        <w:trPr>
          <w:trHeight w:val="7644"/>
        </w:trPr>
        <w:tc>
          <w:tcPr>
            <w:tcW w:w="2165" w:type="dxa"/>
          </w:tcPr>
          <w:p w14:paraId="39B22146" w14:textId="77777777" w:rsidR="0053773D" w:rsidRPr="0053773D" w:rsidRDefault="0053773D" w:rsidP="00B44AB0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53773D">
              <w:rPr>
                <w:sz w:val="24"/>
                <w:szCs w:val="24"/>
              </w:rPr>
              <w:t>Формирование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исполнительской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техники</w:t>
            </w:r>
            <w:proofErr w:type="spellEnd"/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1B35180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пианистических навыков владения основными </w:t>
            </w:r>
          </w:p>
          <w:p w14:paraId="574A5186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техническими формулами и </w:t>
            </w:r>
          </w:p>
          <w:p w14:paraId="59265A19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аппликатурными принципами.</w:t>
            </w:r>
          </w:p>
          <w:p w14:paraId="2F5B4873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Инструктивные и художественные этюды.</w:t>
            </w:r>
          </w:p>
          <w:p w14:paraId="5BF735AC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35D2F5C8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792BBB84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гаммы; аккорды –</w:t>
            </w:r>
          </w:p>
          <w:p w14:paraId="1DC5AA32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</w:t>
            </w:r>
          </w:p>
          <w:p w14:paraId="431F01BA" w14:textId="77777777" w:rsidR="0053773D" w:rsidRPr="005B47DE" w:rsidRDefault="0053773D" w:rsidP="005B47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трезвучия с обращениями двумя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уками, арпеджио короткие (по 4 звука) двумя руками в две октавы. </w:t>
            </w:r>
          </w:p>
          <w:p w14:paraId="179213F1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длинные –</w:t>
            </w:r>
          </w:p>
          <w:p w14:paraId="5A13B015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каждой </w:t>
            </w:r>
          </w:p>
          <w:p w14:paraId="405703EC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рукой отдельно.</w:t>
            </w:r>
          </w:p>
          <w:p w14:paraId="653E5CF5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Хроматические гаммы.</w:t>
            </w:r>
          </w:p>
          <w:p w14:paraId="2481163F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этю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да на разные технические</w:t>
            </w:r>
          </w:p>
          <w:p w14:paraId="073F304E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задачи. </w:t>
            </w:r>
          </w:p>
          <w:p w14:paraId="1E2CC368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1208F" w14:textId="77777777" w:rsidR="0053773D" w:rsidRPr="004F33C1" w:rsidRDefault="0053773D" w:rsidP="00B44AB0">
            <w:pPr>
              <w:pStyle w:val="TableParagraph"/>
              <w:ind w:right="135"/>
              <w:rPr>
                <w:lang w:val="ru-RU"/>
              </w:rPr>
            </w:pPr>
            <w:r>
              <w:t>.</w:t>
            </w:r>
          </w:p>
        </w:tc>
        <w:tc>
          <w:tcPr>
            <w:tcW w:w="2784" w:type="dxa"/>
          </w:tcPr>
          <w:p w14:paraId="615AD521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4AF4241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аппликатурой, </w:t>
            </w:r>
          </w:p>
          <w:p w14:paraId="028DADB4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стройностью звучания </w:t>
            </w:r>
          </w:p>
          <w:p w14:paraId="104D900F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аккордов,</w:t>
            </w:r>
          </w:p>
          <w:p w14:paraId="0A9C55BD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крепостью пальцев, </w:t>
            </w:r>
          </w:p>
          <w:p w14:paraId="2A91E650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незаметным </w:t>
            </w:r>
          </w:p>
          <w:p w14:paraId="3A3D5CCF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подкладыванием 1-го </w:t>
            </w:r>
          </w:p>
          <w:p w14:paraId="5F1E518E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пальца, художественно-</w:t>
            </w:r>
          </w:p>
          <w:p w14:paraId="292BA50E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звуковыми задачами в </w:t>
            </w:r>
          </w:p>
          <w:p w14:paraId="0A67D637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быстром темпе</w:t>
            </w:r>
            <w:r w:rsidRPr="005B47DE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4C91C470" w14:textId="77777777" w:rsidR="0053773D" w:rsidRPr="004F33C1" w:rsidRDefault="0053773D" w:rsidP="00B44AB0">
            <w:pPr>
              <w:pStyle w:val="TableParagraph"/>
              <w:ind w:right="624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1894" w:type="dxa"/>
            <w:vMerge w:val="restart"/>
          </w:tcPr>
          <w:p w14:paraId="0F29C8F8" w14:textId="77777777" w:rsidR="0053773D" w:rsidRPr="004F33C1" w:rsidRDefault="0053773D" w:rsidP="00B44AB0">
            <w:pPr>
              <w:pStyle w:val="TableParagraph"/>
              <w:spacing w:line="242" w:lineRule="auto"/>
              <w:ind w:left="100" w:right="168"/>
              <w:rPr>
                <w:lang w:val="ru-RU"/>
              </w:rPr>
            </w:pPr>
            <w:r w:rsidRPr="004F33C1">
              <w:rPr>
                <w:lang w:val="ru-RU"/>
              </w:rPr>
              <w:t>Поурочный контроль.</w:t>
            </w:r>
          </w:p>
          <w:p w14:paraId="510F821F" w14:textId="77777777" w:rsidR="0053773D" w:rsidRPr="004F33C1" w:rsidRDefault="0053773D" w:rsidP="00B44AB0">
            <w:pPr>
              <w:pStyle w:val="TableParagraph"/>
              <w:spacing w:before="7"/>
              <w:ind w:left="0"/>
              <w:rPr>
                <w:i/>
                <w:sz w:val="21"/>
                <w:lang w:val="ru-RU"/>
              </w:rPr>
            </w:pPr>
          </w:p>
          <w:p w14:paraId="5AFFC9A9" w14:textId="77777777" w:rsidR="0053773D" w:rsidRPr="001A51A9" w:rsidRDefault="0053773D" w:rsidP="00B44AB0">
            <w:pPr>
              <w:pStyle w:val="TableParagraph"/>
              <w:ind w:left="100" w:right="168"/>
              <w:rPr>
                <w:lang w:val="ru-RU"/>
              </w:rPr>
            </w:pPr>
          </w:p>
          <w:p w14:paraId="21E82F8A" w14:textId="77777777" w:rsidR="0053773D" w:rsidRPr="00DB4444" w:rsidRDefault="0053773D" w:rsidP="00B44AB0">
            <w:pPr>
              <w:pStyle w:val="TableParagraph"/>
              <w:ind w:left="100" w:right="432"/>
              <w:rPr>
                <w:color w:val="FF0000"/>
                <w:lang w:val="ru-RU"/>
              </w:rPr>
            </w:pPr>
            <w:proofErr w:type="spellStart"/>
            <w:r w:rsidRPr="006D58FF">
              <w:rPr>
                <w:lang w:val="ru-RU"/>
              </w:rPr>
              <w:t>Контрольныйурок</w:t>
            </w:r>
            <w:proofErr w:type="spellEnd"/>
            <w:r>
              <w:rPr>
                <w:lang w:val="ru-RU"/>
              </w:rPr>
              <w:t xml:space="preserve"> в</w:t>
            </w:r>
            <w:r w:rsidR="00F23818">
              <w:rPr>
                <w:lang w:val="ru-RU"/>
              </w:rPr>
              <w:t xml:space="preserve"> </w:t>
            </w:r>
            <w:r w:rsidR="00F23818">
              <w:t>I</w:t>
            </w:r>
            <w:r w:rsidR="00F23818" w:rsidRPr="00F23818">
              <w:rPr>
                <w:lang w:val="ru-RU"/>
              </w:rPr>
              <w:t xml:space="preserve"> </w:t>
            </w:r>
            <w:r w:rsidRPr="004F33C1">
              <w:rPr>
                <w:lang w:val="ru-RU"/>
              </w:rPr>
              <w:t>полугодии.</w:t>
            </w:r>
          </w:p>
          <w:p w14:paraId="63747E1F" w14:textId="77777777" w:rsidR="0053773D" w:rsidRPr="004F33C1" w:rsidRDefault="0053773D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071765EC" w14:textId="77777777" w:rsidR="0053773D" w:rsidRPr="004F33C1" w:rsidRDefault="0053773D" w:rsidP="0053773D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53773D" w:rsidRPr="004F33C1" w14:paraId="69470F1A" w14:textId="77777777" w:rsidTr="0053773D">
        <w:trPr>
          <w:trHeight w:val="5854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51FD2C66" w14:textId="77777777" w:rsidR="0053773D" w:rsidRDefault="0053773D" w:rsidP="00B44AB0">
            <w:pPr>
              <w:pStyle w:val="TableParagraph"/>
              <w:spacing w:line="242" w:lineRule="auto"/>
              <w:ind w:right="561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полифонией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789D1DEB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полифонического слуха. </w:t>
            </w:r>
          </w:p>
          <w:p w14:paraId="3E91AA8B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Овладение приёмами исполнения </w:t>
            </w:r>
          </w:p>
          <w:p w14:paraId="75487F2B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имитационной полифонии, </w:t>
            </w:r>
          </w:p>
          <w:p w14:paraId="79438B4E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использования </w:t>
            </w:r>
          </w:p>
          <w:p w14:paraId="2F4424C0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</w:t>
            </w:r>
          </w:p>
          <w:p w14:paraId="6442A580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исполнительских </w:t>
            </w:r>
          </w:p>
          <w:p w14:paraId="6BD411D7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средстввыразительности</w:t>
            </w:r>
            <w:proofErr w:type="spell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всех проведениях тем и интермедий.</w:t>
            </w:r>
          </w:p>
          <w:p w14:paraId="41BD45FD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2-3 полифонических</w:t>
            </w:r>
          </w:p>
          <w:p w14:paraId="1532CF82" w14:textId="77777777" w:rsidR="0053773D" w:rsidRPr="005B47DE" w:rsidRDefault="0053773D" w:rsidP="005B4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594F6479" w14:textId="77777777" w:rsidR="0053773D" w:rsidRDefault="0053773D" w:rsidP="00B44AB0">
            <w:pPr>
              <w:pStyle w:val="TableParagraph"/>
              <w:spacing w:before="1"/>
              <w:ind w:right="532"/>
            </w:pPr>
            <w:r>
              <w:t>.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55CE6347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точным </w:t>
            </w:r>
          </w:p>
          <w:p w14:paraId="69C37527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прочтением текста: </w:t>
            </w:r>
          </w:p>
          <w:p w14:paraId="0A725B9F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фразировкой, тембровой </w:t>
            </w:r>
          </w:p>
          <w:p w14:paraId="60319F4D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динамической </w:t>
            </w:r>
          </w:p>
          <w:p w14:paraId="6AB9442E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окраской, артикуляцией </w:t>
            </w:r>
          </w:p>
          <w:p w14:paraId="6079988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и при </w:t>
            </w:r>
          </w:p>
          <w:p w14:paraId="33DDBB54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5C684D25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  <w:p w14:paraId="28647729" w14:textId="77777777" w:rsidR="0053773D" w:rsidRDefault="0053773D" w:rsidP="00B44AB0">
            <w:pPr>
              <w:pStyle w:val="TableParagraph"/>
              <w:ind w:left="102" w:right="164"/>
            </w:pPr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1894" w:type="dxa"/>
            <w:vMerge/>
            <w:tcBorders>
              <w:bottom w:val="single" w:sz="4" w:space="0" w:color="000000"/>
            </w:tcBorders>
          </w:tcPr>
          <w:p w14:paraId="313C16E5" w14:textId="77777777" w:rsidR="0053773D" w:rsidRPr="001A51A9" w:rsidRDefault="0053773D" w:rsidP="00B44AB0">
            <w:pPr>
              <w:pStyle w:val="TableParagraph"/>
              <w:ind w:left="100" w:right="433"/>
              <w:rPr>
                <w:color w:val="FF0000"/>
                <w:lang w:val="ru-RU"/>
              </w:rPr>
            </w:pPr>
          </w:p>
        </w:tc>
      </w:tr>
      <w:tr w:rsidR="0053773D" w:rsidRPr="004F33C1" w14:paraId="1B4E510E" w14:textId="77777777" w:rsidTr="0053773D">
        <w:trPr>
          <w:trHeight w:val="5518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661B5653" w14:textId="77777777" w:rsidR="0053773D" w:rsidRDefault="0053773D" w:rsidP="00B44AB0">
            <w:pPr>
              <w:pStyle w:val="TableParagraph"/>
              <w:ind w:right="757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41CB8DFC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и навыков </w:t>
            </w:r>
          </w:p>
          <w:p w14:paraId="3912E29A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выразительного исполнения </w:t>
            </w:r>
          </w:p>
          <w:p w14:paraId="248BF08F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различного </w:t>
            </w:r>
          </w:p>
          <w:p w14:paraId="279863C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программного содержания. </w:t>
            </w:r>
          </w:p>
          <w:p w14:paraId="1C38D496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слухового контроля. </w:t>
            </w:r>
          </w:p>
          <w:p w14:paraId="4B404BAB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7CA3BC67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звуком, штрихами, </w:t>
            </w:r>
          </w:p>
          <w:p w14:paraId="307FC117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нюансами, фразировкой </w:t>
            </w:r>
          </w:p>
          <w:p w14:paraId="301F6AFE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педализацией. </w:t>
            </w:r>
          </w:p>
          <w:p w14:paraId="405871BB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 листа. </w:t>
            </w:r>
          </w:p>
          <w:p w14:paraId="1C0FFC83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в ансамбле.</w:t>
            </w:r>
          </w:p>
          <w:p w14:paraId="2C56DE72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разнохарактерных пьес </w:t>
            </w:r>
          </w:p>
          <w:p w14:paraId="1BA07F6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(включая ансамблевые </w:t>
            </w:r>
          </w:p>
          <w:p w14:paraId="7743560C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переложения</w:t>
            </w:r>
            <w:r w:rsidRPr="0053773D">
              <w:rPr>
                <w:rFonts w:ascii="Times New Roman" w:eastAsia="Times New Roman" w:hAnsi="Times New Roman" w:cs="Times New Roman"/>
                <w:sz w:val="31"/>
                <w:szCs w:val="31"/>
              </w:rPr>
              <w:t>).</w:t>
            </w:r>
          </w:p>
          <w:p w14:paraId="6D48F1D5" w14:textId="77777777" w:rsidR="0053773D" w:rsidRPr="004F33C1" w:rsidRDefault="0053773D" w:rsidP="00B44AB0">
            <w:pPr>
              <w:pStyle w:val="TableParagraph"/>
              <w:spacing w:before="1"/>
              <w:ind w:right="519"/>
              <w:rPr>
                <w:lang w:val="ru-RU"/>
              </w:rPr>
            </w:pP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227272BD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1BA887F7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2B74D743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3C72F896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мелодии, её слиянием с </w:t>
            </w:r>
          </w:p>
          <w:p w14:paraId="21B764C4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гармонией.</w:t>
            </w:r>
          </w:p>
          <w:p w14:paraId="13A1779E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347695A8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44581CC8" w14:textId="77777777" w:rsidR="0053773D" w:rsidRPr="0053773D" w:rsidRDefault="00200F58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</w:t>
            </w:r>
            <w:r w:rsidR="0053773D"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ческих </w:t>
            </w:r>
          </w:p>
          <w:p w14:paraId="0354FAD4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трудностей. </w:t>
            </w:r>
          </w:p>
          <w:p w14:paraId="6E274625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</w:t>
            </w:r>
          </w:p>
          <w:p w14:paraId="73BADCF2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(кроме ансамблевого </w:t>
            </w:r>
          </w:p>
          <w:p w14:paraId="62BB293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репертуара).</w:t>
            </w:r>
          </w:p>
          <w:p w14:paraId="41294C8B" w14:textId="77777777" w:rsidR="0053773D" w:rsidRDefault="0053773D" w:rsidP="00B44AB0">
            <w:pPr>
              <w:pStyle w:val="TableParagraph"/>
              <w:spacing w:line="252" w:lineRule="exact"/>
              <w:ind w:right="532"/>
            </w:pPr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1894" w:type="dxa"/>
            <w:vMerge w:val="restart"/>
            <w:tcBorders>
              <w:bottom w:val="single" w:sz="4" w:space="0" w:color="000000"/>
            </w:tcBorders>
          </w:tcPr>
          <w:p w14:paraId="686A4C5B" w14:textId="77777777" w:rsidR="0053773D" w:rsidRPr="0053773D" w:rsidRDefault="0053773D" w:rsidP="00B44AB0">
            <w:pPr>
              <w:pStyle w:val="TableParagraph"/>
              <w:ind w:left="100" w:right="565"/>
              <w:rPr>
                <w:sz w:val="24"/>
                <w:szCs w:val="24"/>
                <w:lang w:val="ru-RU"/>
              </w:rPr>
            </w:pPr>
            <w:r w:rsidRPr="0053773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5100336C" w14:textId="77777777" w:rsidR="0053773D" w:rsidRPr="004F33C1" w:rsidRDefault="0053773D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0FC19373" w14:textId="77777777" w:rsidR="0053773D" w:rsidRPr="004F33C1" w:rsidRDefault="0053773D" w:rsidP="00B44AB0">
            <w:pPr>
              <w:pStyle w:val="TableParagraph"/>
              <w:ind w:left="100" w:right="168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  <w:p w14:paraId="104254C2" w14:textId="77777777" w:rsidR="0053773D" w:rsidRPr="004F33C1" w:rsidRDefault="0053773D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5BBA4FDF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1596FD1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5C786ED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13400D63" w14:textId="77777777" w:rsidR="0053773D" w:rsidRPr="004F33C1" w:rsidRDefault="0053773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53773D" w:rsidRPr="004F33C1" w14:paraId="5F42F5B1" w14:textId="77777777" w:rsidTr="0053773D">
        <w:trPr>
          <w:trHeight w:val="4545"/>
        </w:trPr>
        <w:tc>
          <w:tcPr>
            <w:tcW w:w="2165" w:type="dxa"/>
          </w:tcPr>
          <w:p w14:paraId="26884182" w14:textId="77777777" w:rsidR="0053773D" w:rsidRDefault="0053773D" w:rsidP="00B44AB0">
            <w:pPr>
              <w:pStyle w:val="TableParagraph"/>
              <w:ind w:right="145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5445CD46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по изучению </w:t>
            </w:r>
          </w:p>
          <w:p w14:paraId="14E0E75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сонатной формы (сонатины)</w:t>
            </w:r>
          </w:p>
          <w:p w14:paraId="131810E9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разных эпох и стилей. Знакомство </w:t>
            </w:r>
          </w:p>
          <w:p w14:paraId="1D4D6A6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образным строем и </w:t>
            </w:r>
          </w:p>
          <w:p w14:paraId="3DF6B366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музыкальным языком </w:t>
            </w:r>
          </w:p>
          <w:p w14:paraId="3C4D37AE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исполняемого произведения. </w:t>
            </w:r>
          </w:p>
          <w:p w14:paraId="795DF01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средствами </w:t>
            </w:r>
          </w:p>
          <w:p w14:paraId="23CF9E8F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музыкальной выразительности.</w:t>
            </w:r>
          </w:p>
          <w:p w14:paraId="6F029A74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51EC516C" w14:textId="77777777" w:rsidR="0053773D" w:rsidRPr="0053773D" w:rsidRDefault="0053773D" w:rsidP="00B44AB0">
            <w:pPr>
              <w:pStyle w:val="TableParagraph"/>
              <w:spacing w:before="1"/>
              <w:ind w:left="0" w:right="353"/>
              <w:rPr>
                <w:lang w:val="ru-RU"/>
              </w:rPr>
            </w:pPr>
          </w:p>
        </w:tc>
        <w:tc>
          <w:tcPr>
            <w:tcW w:w="2784" w:type="dxa"/>
          </w:tcPr>
          <w:p w14:paraId="71FC6AAE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B959C3A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3597699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0CB982F8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формой, </w:t>
            </w:r>
          </w:p>
          <w:p w14:paraId="43E22CC6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качественным </w:t>
            </w:r>
          </w:p>
          <w:p w14:paraId="56DC891C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звукоизвлечением.</w:t>
            </w:r>
          </w:p>
          <w:p w14:paraId="6584E790" w14:textId="77777777" w:rsidR="0053773D" w:rsidRPr="0053773D" w:rsidRDefault="0053773D" w:rsidP="00537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36B46AD6" w14:textId="77777777" w:rsidR="0053773D" w:rsidRPr="00DB4444" w:rsidRDefault="0053773D" w:rsidP="00B44AB0">
            <w:pPr>
              <w:pStyle w:val="TableParagraph"/>
              <w:spacing w:before="1"/>
              <w:ind w:left="102" w:right="532"/>
              <w:rPr>
                <w:lang w:val="ru-RU"/>
              </w:rPr>
            </w:pPr>
          </w:p>
        </w:tc>
        <w:tc>
          <w:tcPr>
            <w:tcW w:w="1894" w:type="dxa"/>
            <w:vMerge/>
          </w:tcPr>
          <w:p w14:paraId="42736052" w14:textId="77777777" w:rsidR="0053773D" w:rsidRPr="004F33C1" w:rsidRDefault="0053773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26D86137" w14:textId="77777777" w:rsidR="00B44AB0" w:rsidRDefault="00B44AB0" w:rsidP="00B44AB0">
      <w:r>
        <w:br w:type="page"/>
      </w:r>
    </w:p>
    <w:p w14:paraId="5616539F" w14:textId="77777777" w:rsidR="0053773D" w:rsidRPr="0053773D" w:rsidRDefault="00B44AB0" w:rsidP="0053773D">
      <w:pPr>
        <w:jc w:val="center"/>
        <w:rPr>
          <w:rFonts w:ascii="Times New Roman" w:eastAsia="Times New Roman" w:hAnsi="Times New Roman" w:cs="Times New Roman"/>
          <w:b/>
          <w:sz w:val="31"/>
          <w:szCs w:val="31"/>
        </w:rPr>
      </w:pPr>
      <w:r w:rsidRPr="0053773D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53773D" w:rsidRPr="0053773D">
        <w:rPr>
          <w:rFonts w:ascii="Times New Roman" w:eastAsia="Times New Roman" w:hAnsi="Times New Roman" w:cs="Times New Roman"/>
          <w:b/>
          <w:sz w:val="31"/>
          <w:szCs w:val="31"/>
        </w:rPr>
        <w:t>-й год обучения (6-й класс)</w:t>
      </w:r>
    </w:p>
    <w:p w14:paraId="3192D008" w14:textId="77777777" w:rsidR="00B44AB0" w:rsidRPr="00DB4444" w:rsidRDefault="00B44AB0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822"/>
        <w:gridCol w:w="2706"/>
        <w:gridCol w:w="2126"/>
      </w:tblGrid>
      <w:tr w:rsidR="00200F58" w:rsidRPr="004F33C1" w14:paraId="218B98CE" w14:textId="77777777" w:rsidTr="00200F58">
        <w:trPr>
          <w:trHeight w:val="7642"/>
        </w:trPr>
        <w:tc>
          <w:tcPr>
            <w:tcW w:w="2024" w:type="dxa"/>
            <w:tcBorders>
              <w:bottom w:val="single" w:sz="4" w:space="0" w:color="000000"/>
            </w:tcBorders>
          </w:tcPr>
          <w:p w14:paraId="68439181" w14:textId="77777777" w:rsidR="00200F58" w:rsidRPr="00200F58" w:rsidRDefault="00200F58" w:rsidP="00B44AB0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822" w:type="dxa"/>
            <w:tcBorders>
              <w:bottom w:val="single" w:sz="4" w:space="0" w:color="000000"/>
            </w:tcBorders>
          </w:tcPr>
          <w:p w14:paraId="0331F076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техническими навыками </w:t>
            </w:r>
          </w:p>
          <w:p w14:paraId="2DE2963E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исполнения: беглостью и </w:t>
            </w:r>
          </w:p>
          <w:p w14:paraId="68AA84E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независимостью пальцев в их непосредственной связи </w:t>
            </w:r>
            <w:proofErr w:type="spellStart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сосвободным</w:t>
            </w:r>
            <w:proofErr w:type="spellEnd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пластичным </w:t>
            </w:r>
          </w:p>
          <w:p w14:paraId="70BA0548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объединяющим движением всей руки. </w:t>
            </w:r>
          </w:p>
          <w:p w14:paraId="2B699A2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0D4BEC3E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34B2B5B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 - в прямом движении двумя руками в четыре октавы; аккорды - </w:t>
            </w:r>
          </w:p>
          <w:p w14:paraId="46F28B0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с </w:t>
            </w:r>
          </w:p>
          <w:p w14:paraId="61CD031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обращениями, арпеджио короткие, </w:t>
            </w:r>
          </w:p>
          <w:p w14:paraId="10FD020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длинные -</w:t>
            </w:r>
          </w:p>
          <w:p w14:paraId="554434AA" w14:textId="77777777" w:rsidR="00200F58" w:rsidRPr="00200F58" w:rsidRDefault="00200F58" w:rsidP="00200F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четыре октавы.</w:t>
            </w:r>
          </w:p>
          <w:p w14:paraId="34A5415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Хроматические гаммы.</w:t>
            </w:r>
          </w:p>
          <w:p w14:paraId="42C86971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инструктивных и программных </w:t>
            </w:r>
          </w:p>
          <w:p w14:paraId="1D81EEC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этюда.</w:t>
            </w:r>
          </w:p>
          <w:p w14:paraId="1CB293F3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29F95" w14:textId="77777777" w:rsidR="00200F58" w:rsidRPr="00200F58" w:rsidRDefault="00200F58" w:rsidP="00B44AB0">
            <w:pPr>
              <w:pStyle w:val="TableParagraph"/>
              <w:spacing w:before="1"/>
              <w:ind w:left="102"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706" w:type="dxa"/>
            <w:tcBorders>
              <w:bottom w:val="single" w:sz="4" w:space="0" w:color="000000"/>
            </w:tcBorders>
          </w:tcPr>
          <w:p w14:paraId="5610C37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5C285A4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131BC3F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2B39855E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58BE282F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 в единстве с </w:t>
            </w:r>
          </w:p>
          <w:p w14:paraId="1218866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решением </w:t>
            </w:r>
          </w:p>
          <w:p w14:paraId="51E872B5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</w:t>
            </w:r>
          </w:p>
          <w:p w14:paraId="5D85756D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звуковых задач</w:t>
            </w:r>
          </w:p>
          <w:p w14:paraId="63F6B11C" w14:textId="77777777" w:rsidR="00200F58" w:rsidRPr="004F33C1" w:rsidRDefault="00200F58" w:rsidP="00B44AB0">
            <w:pPr>
              <w:pStyle w:val="TableParagraph"/>
              <w:ind w:right="264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/>
            </w:tcBorders>
          </w:tcPr>
          <w:p w14:paraId="09F56933" w14:textId="77777777" w:rsidR="00200F58" w:rsidRPr="00200F58" w:rsidRDefault="00200F58" w:rsidP="00B44AB0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26D17DD4" w14:textId="77777777" w:rsidR="00200F58" w:rsidRPr="00200F58" w:rsidRDefault="00200F58" w:rsidP="00B44AB0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DD4FF9D" w14:textId="77777777" w:rsidR="00200F58" w:rsidRPr="00200F58" w:rsidRDefault="00200F58" w:rsidP="00B44AB0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7F5EFC74" w14:textId="77777777" w:rsidR="00200F58" w:rsidRPr="00200F58" w:rsidRDefault="00200F58" w:rsidP="00B44AB0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Контрольны</w:t>
            </w:r>
            <w:r w:rsidRPr="00200F58">
              <w:rPr>
                <w:sz w:val="24"/>
                <w:szCs w:val="24"/>
                <w:lang w:val="ru-RU"/>
              </w:rPr>
              <w:t xml:space="preserve">й урок  в </w:t>
            </w:r>
            <w:r w:rsidRPr="00200F58">
              <w:rPr>
                <w:sz w:val="24"/>
                <w:szCs w:val="24"/>
              </w:rPr>
              <w:t>I</w:t>
            </w:r>
            <w:r w:rsidRPr="00200F58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7A07E6D9" w14:textId="77777777" w:rsidR="00200F58" w:rsidRPr="004F33C1" w:rsidRDefault="00200F58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1C3004A7" w14:textId="77777777" w:rsidR="00200F58" w:rsidRPr="004F33C1" w:rsidRDefault="00200F58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792F2AD8" w14:textId="77777777" w:rsidR="00200F58" w:rsidRPr="004F33C1" w:rsidRDefault="00200F58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200F58" w:rsidRPr="004F33C1" w14:paraId="49667123" w14:textId="77777777" w:rsidTr="00200F58">
        <w:trPr>
          <w:trHeight w:val="3552"/>
        </w:trPr>
        <w:tc>
          <w:tcPr>
            <w:tcW w:w="2024" w:type="dxa"/>
          </w:tcPr>
          <w:p w14:paraId="0371E5E4" w14:textId="77777777" w:rsidR="00200F58" w:rsidRPr="00200F58" w:rsidRDefault="00200F58" w:rsidP="00B44AB0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полифони</w:t>
            </w:r>
            <w:proofErr w:type="spellEnd"/>
            <w:r>
              <w:rPr>
                <w:sz w:val="24"/>
                <w:szCs w:val="24"/>
                <w:lang w:val="ru-RU"/>
              </w:rPr>
              <w:t>е</w:t>
            </w:r>
            <w:r w:rsidRPr="00200F58">
              <w:rPr>
                <w:sz w:val="24"/>
                <w:szCs w:val="24"/>
              </w:rPr>
              <w:t>й.</w:t>
            </w:r>
          </w:p>
        </w:tc>
        <w:tc>
          <w:tcPr>
            <w:tcW w:w="2822" w:type="dxa"/>
          </w:tcPr>
          <w:p w14:paraId="438D012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ранее приобретенных </w:t>
            </w:r>
          </w:p>
          <w:p w14:paraId="1371AD7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</w:t>
            </w:r>
          </w:p>
          <w:p w14:paraId="0B17F9C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имитационной </w:t>
            </w:r>
          </w:p>
          <w:p w14:paraId="31D641CD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полифонией.</w:t>
            </w:r>
          </w:p>
          <w:p w14:paraId="03A72EA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средств </w:t>
            </w:r>
          </w:p>
          <w:p w14:paraId="3FB502E6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 в </w:t>
            </w:r>
          </w:p>
          <w:p w14:paraId="1E3D09A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исполнении двухголосных </w:t>
            </w:r>
          </w:p>
          <w:p w14:paraId="26A8D65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полифонических произведений.</w:t>
            </w:r>
          </w:p>
          <w:p w14:paraId="36338CB1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72A927E8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</w:p>
          <w:p w14:paraId="5E6CE5AB" w14:textId="77777777" w:rsidR="00200F58" w:rsidRPr="00200F58" w:rsidRDefault="00200F58" w:rsidP="00B44AB0">
            <w:pPr>
              <w:pStyle w:val="TableParagraph"/>
              <w:spacing w:before="1"/>
              <w:ind w:right="532"/>
              <w:rPr>
                <w:sz w:val="24"/>
                <w:szCs w:val="24"/>
              </w:rPr>
            </w:pPr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706" w:type="dxa"/>
          </w:tcPr>
          <w:p w14:paraId="12B3AAA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ясной </w:t>
            </w:r>
          </w:p>
          <w:p w14:paraId="11A6F18F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артикуляцией, </w:t>
            </w:r>
          </w:p>
          <w:p w14:paraId="4C8DBE76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интонацией, метро-</w:t>
            </w:r>
          </w:p>
          <w:p w14:paraId="74D0819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ритмической ровностью </w:t>
            </w:r>
          </w:p>
          <w:p w14:paraId="7E087E0E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 голоса.</w:t>
            </w:r>
          </w:p>
          <w:p w14:paraId="26D8D733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темброво-</w:t>
            </w:r>
          </w:p>
          <w:p w14:paraId="67C47998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динамического различия </w:t>
            </w:r>
          </w:p>
          <w:p w14:paraId="7779B3A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голосов при их </w:t>
            </w:r>
          </w:p>
          <w:p w14:paraId="12EDFC0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соединении. </w:t>
            </w:r>
          </w:p>
          <w:p w14:paraId="4EEAD48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21E881DC" w14:textId="77777777" w:rsidR="00200F58" w:rsidRPr="004F33C1" w:rsidRDefault="00200F58" w:rsidP="00B44AB0">
            <w:pPr>
              <w:pStyle w:val="TableParagraph"/>
              <w:ind w:right="259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26" w:type="dxa"/>
            <w:vMerge/>
          </w:tcPr>
          <w:p w14:paraId="6FCA9296" w14:textId="77777777" w:rsidR="00200F58" w:rsidRPr="00CA1DCA" w:rsidRDefault="00200F58" w:rsidP="00B44AB0">
            <w:pPr>
              <w:pStyle w:val="TableParagraph"/>
              <w:ind w:left="100" w:right="447"/>
              <w:rPr>
                <w:color w:val="FF0000"/>
                <w:lang w:val="ru-RU"/>
              </w:rPr>
            </w:pPr>
          </w:p>
        </w:tc>
      </w:tr>
      <w:tr w:rsidR="00200F58" w:rsidRPr="004F33C1" w14:paraId="2BD61C86" w14:textId="77777777" w:rsidTr="00200F58">
        <w:trPr>
          <w:trHeight w:hRule="exact" w:val="5680"/>
        </w:trPr>
        <w:tc>
          <w:tcPr>
            <w:tcW w:w="2024" w:type="dxa"/>
          </w:tcPr>
          <w:p w14:paraId="7A0F343D" w14:textId="77777777" w:rsidR="00200F58" w:rsidRDefault="00200F58" w:rsidP="00B44AB0">
            <w:pPr>
              <w:pStyle w:val="TableParagraph"/>
              <w:spacing w:line="242" w:lineRule="auto"/>
              <w:ind w:right="145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822" w:type="dxa"/>
          </w:tcPr>
          <w:p w14:paraId="3453F0E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Вариации, рондо, сонатины, сонаты, концертино. </w:t>
            </w:r>
          </w:p>
          <w:p w14:paraId="134DF21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исполнительских </w:t>
            </w:r>
          </w:p>
          <w:p w14:paraId="304D0ED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навыков.</w:t>
            </w:r>
          </w:p>
          <w:p w14:paraId="173FD1B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единства темпа при разнообразии тематического </w:t>
            </w:r>
          </w:p>
          <w:p w14:paraId="065DDB8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материала, передача </w:t>
            </w:r>
          </w:p>
          <w:p w14:paraId="59BBE020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стилистических особенностей </w:t>
            </w:r>
          </w:p>
          <w:p w14:paraId="1791FEC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56E8A36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</w:t>
            </w:r>
            <w:r w:rsidR="00F238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крупной формы.</w:t>
            </w:r>
          </w:p>
          <w:p w14:paraId="35D1E20A" w14:textId="77777777" w:rsidR="00200F58" w:rsidRDefault="00200F58" w:rsidP="00B44AB0">
            <w:pPr>
              <w:pStyle w:val="TableParagraph"/>
              <w:spacing w:before="1"/>
              <w:ind w:right="532"/>
            </w:pPr>
          </w:p>
        </w:tc>
        <w:tc>
          <w:tcPr>
            <w:tcW w:w="2706" w:type="dxa"/>
          </w:tcPr>
          <w:p w14:paraId="4FD96CE1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6332C602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выполнением всех </w:t>
            </w:r>
          </w:p>
          <w:p w14:paraId="2DE32580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</w:t>
            </w:r>
          </w:p>
          <w:p w14:paraId="7E22731E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звуковыми контрастами, </w:t>
            </w:r>
          </w:p>
          <w:p w14:paraId="0AA73B0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формой, педализацией.</w:t>
            </w:r>
          </w:p>
          <w:p w14:paraId="4C8FB855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409F7157" w14:textId="77777777" w:rsidR="00200F58" w:rsidRDefault="00200F58" w:rsidP="00B44AB0">
            <w:pPr>
              <w:pStyle w:val="TableParagraph"/>
              <w:spacing w:line="252" w:lineRule="exact"/>
              <w:ind w:right="532"/>
            </w:pPr>
            <w:r>
              <w:t>.</w:t>
            </w:r>
          </w:p>
        </w:tc>
        <w:tc>
          <w:tcPr>
            <w:tcW w:w="2126" w:type="dxa"/>
            <w:vMerge w:val="restart"/>
          </w:tcPr>
          <w:p w14:paraId="3FCBF5FD" w14:textId="77777777" w:rsidR="00200F58" w:rsidRPr="00200F58" w:rsidRDefault="00200F58" w:rsidP="00B44AB0">
            <w:pPr>
              <w:pStyle w:val="TableParagraph"/>
              <w:spacing w:line="242" w:lineRule="auto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0EA8CD85" w14:textId="77777777" w:rsid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7CE11C4A" w14:textId="77777777" w:rsid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63072CD4" w14:textId="77777777" w:rsid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254FBB3A" w14:textId="77777777" w:rsid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7ECE5D5C" w14:textId="77777777" w:rsid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DE08297" w14:textId="77777777" w:rsidR="00200F58" w:rsidRPr="00200F58" w:rsidRDefault="00200F58" w:rsidP="00B44AB0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8FEB18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1DEE27C5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5478773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2C82AA90" w14:textId="77777777" w:rsidR="00200F58" w:rsidRPr="004F33C1" w:rsidRDefault="00200F58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200F58" w:rsidRPr="004F33C1" w14:paraId="07B56DC4" w14:textId="77777777" w:rsidTr="00200F58">
        <w:trPr>
          <w:trHeight w:hRule="exact" w:val="7943"/>
        </w:trPr>
        <w:tc>
          <w:tcPr>
            <w:tcW w:w="2024" w:type="dxa"/>
          </w:tcPr>
          <w:p w14:paraId="5010FBB9" w14:textId="77777777" w:rsidR="00200F58" w:rsidRDefault="00200F58" w:rsidP="00B44AB0">
            <w:pPr>
              <w:pStyle w:val="TableParagraph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822" w:type="dxa"/>
          </w:tcPr>
          <w:p w14:paraId="3695C72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исполнения </w:t>
            </w:r>
          </w:p>
          <w:p w14:paraId="2B058F3D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кантиленных</w:t>
            </w:r>
            <w:proofErr w:type="spellEnd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пьес. </w:t>
            </w:r>
          </w:p>
          <w:p w14:paraId="0F54E4DD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вслушиваться в </w:t>
            </w:r>
          </w:p>
          <w:p w14:paraId="46DCB39F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протяжённость фортепианного </w:t>
            </w:r>
          </w:p>
          <w:p w14:paraId="1BE3C39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звука и мелодической линии, </w:t>
            </w:r>
          </w:p>
          <w:p w14:paraId="0BD32FC1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музыкально</w:t>
            </w:r>
          </w:p>
          <w:p w14:paraId="3FDBC5EC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-исполнительские средства </w:t>
            </w:r>
          </w:p>
          <w:p w14:paraId="6D44BB29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(штрихи, трели, морденты, </w:t>
            </w:r>
          </w:p>
          <w:p w14:paraId="00CCF83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нюансы, фразировка) и </w:t>
            </w:r>
          </w:p>
          <w:p w14:paraId="525B84F0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оправданные </w:t>
            </w:r>
          </w:p>
          <w:p w14:paraId="1C07CA0D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приёмы</w:t>
            </w:r>
            <w:r w:rsidR="00F238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</w:p>
          <w:p w14:paraId="71DF1203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раскрытия художественно</w:t>
            </w:r>
          </w:p>
          <w:p w14:paraId="15C2ED43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образного содержания. </w:t>
            </w:r>
          </w:p>
          <w:p w14:paraId="7214D3A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навыков педализации.</w:t>
            </w:r>
          </w:p>
          <w:p w14:paraId="24092708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разнохарактерные</w:t>
            </w:r>
            <w:r w:rsidR="00F238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пьесы</w:t>
            </w:r>
            <w:r w:rsidR="00F238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B2491" w14:textId="77777777" w:rsidR="00200F58" w:rsidRDefault="00200F58" w:rsidP="00B44AB0">
            <w:pPr>
              <w:pStyle w:val="TableParagraph"/>
              <w:ind w:right="403"/>
            </w:pPr>
          </w:p>
        </w:tc>
        <w:tc>
          <w:tcPr>
            <w:tcW w:w="2706" w:type="dxa"/>
          </w:tcPr>
          <w:p w14:paraId="28268D2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6A0270D4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интонационной </w:t>
            </w:r>
          </w:p>
          <w:p w14:paraId="7AAF566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выразительностью, </w:t>
            </w:r>
          </w:p>
          <w:p w14:paraId="33934C2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гармоническим </w:t>
            </w:r>
          </w:p>
          <w:p w14:paraId="34DDECDB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сопровождением, </w:t>
            </w:r>
          </w:p>
          <w:p w14:paraId="40D4623A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тонкостью нюансировки </w:t>
            </w:r>
          </w:p>
          <w:p w14:paraId="2EC92EA7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 динамики.</w:t>
            </w:r>
          </w:p>
          <w:p w14:paraId="770F7F80" w14:textId="77777777" w:rsidR="00200F58" w:rsidRPr="00200F58" w:rsidRDefault="00200F58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289B529A" w14:textId="77777777" w:rsidR="00200F58" w:rsidRPr="004F33C1" w:rsidRDefault="00200F58" w:rsidP="00B44AB0">
            <w:pPr>
              <w:pStyle w:val="TableParagraph"/>
              <w:spacing w:before="1"/>
              <w:ind w:right="389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69BCB695" w14:textId="77777777" w:rsidR="00200F58" w:rsidRPr="004F33C1" w:rsidRDefault="00200F58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5640A070" w14:textId="77777777" w:rsidR="00200F58" w:rsidRDefault="00200F58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7D749" w14:textId="77777777" w:rsidR="00200F58" w:rsidRDefault="00200F58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AC2E5" w14:textId="77777777" w:rsidR="00200F58" w:rsidRDefault="00200F58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38795" w14:textId="77777777" w:rsidR="00200F58" w:rsidRPr="00200F58" w:rsidRDefault="00B44AB0" w:rsidP="00200F5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F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</w:t>
      </w:r>
      <w:r w:rsidR="00200F58" w:rsidRPr="00200F58">
        <w:rPr>
          <w:rFonts w:ascii="Times New Roman" w:eastAsia="Times New Roman" w:hAnsi="Times New Roman" w:cs="Times New Roman"/>
          <w:b/>
          <w:sz w:val="28"/>
          <w:szCs w:val="28"/>
        </w:rPr>
        <w:t>-й год обучения (7-й класс)</w:t>
      </w:r>
    </w:p>
    <w:p w14:paraId="4AB54867" w14:textId="77777777" w:rsidR="00B44AB0" w:rsidRPr="00CA1DCA" w:rsidRDefault="00B44AB0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706"/>
        <w:gridCol w:w="2020"/>
      </w:tblGrid>
      <w:tr w:rsidR="006005ED" w:rsidRPr="004F33C1" w14:paraId="58096FED" w14:textId="77777777" w:rsidTr="006005ED">
        <w:trPr>
          <w:trHeight w:hRule="exact" w:val="8798"/>
        </w:trPr>
        <w:tc>
          <w:tcPr>
            <w:tcW w:w="2165" w:type="dxa"/>
          </w:tcPr>
          <w:p w14:paraId="27A77920" w14:textId="77777777" w:rsidR="006005ED" w:rsidRDefault="006005ED" w:rsidP="00B44AB0">
            <w:pPr>
              <w:pStyle w:val="TableParagraph"/>
              <w:ind w:right="150"/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5EDE9511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основными </w:t>
            </w:r>
          </w:p>
          <w:p w14:paraId="1C09A237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пианистическими приемами,</w:t>
            </w:r>
          </w:p>
          <w:p w14:paraId="38A0E72E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аппликатурными принципами. </w:t>
            </w:r>
          </w:p>
          <w:p w14:paraId="0FD1A954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этюдов с</w:t>
            </w:r>
            <w:r w:rsidR="00077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более </w:t>
            </w:r>
          </w:p>
          <w:p w14:paraId="7959B848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сложными видами техники и в более подвижных темпах.</w:t>
            </w:r>
          </w:p>
          <w:p w14:paraId="01FF87EA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Инструктивные и </w:t>
            </w:r>
          </w:p>
          <w:p w14:paraId="430DC2E5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художественные</w:t>
            </w:r>
            <w:r w:rsidR="00077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этюды.</w:t>
            </w:r>
          </w:p>
          <w:p w14:paraId="01FAAF74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</w:t>
            </w:r>
          </w:p>
          <w:p w14:paraId="09299A9C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</w:t>
            </w:r>
          </w:p>
          <w:p w14:paraId="1C1CFF42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гаммы; аккорды - тонические трезвучия с обращениями, </w:t>
            </w:r>
          </w:p>
          <w:p w14:paraId="1F79545F" w14:textId="77777777" w:rsidR="006005ED" w:rsidRPr="00200F58" w:rsidRDefault="006005ED" w:rsidP="00200F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короткие, арпеджио</w:t>
            </w:r>
            <w:r w:rsidR="00077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длинные -двумя руками в четыре октавы.</w:t>
            </w:r>
          </w:p>
          <w:p w14:paraId="0CA67D18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Хроматические гаммы. </w:t>
            </w:r>
          </w:p>
          <w:p w14:paraId="6A19C2DE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этюда.</w:t>
            </w:r>
          </w:p>
          <w:p w14:paraId="7955A93B" w14:textId="77777777" w:rsidR="006005ED" w:rsidRPr="00200F58" w:rsidRDefault="006005ED" w:rsidP="00200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A3837" w14:textId="77777777" w:rsidR="006005ED" w:rsidRPr="00200F58" w:rsidRDefault="006005ED" w:rsidP="00B44AB0">
            <w:pPr>
              <w:pStyle w:val="TableParagraph"/>
              <w:spacing w:before="1"/>
              <w:ind w:right="532"/>
              <w:rPr>
                <w:lang w:val="ru-RU"/>
              </w:rPr>
            </w:pPr>
          </w:p>
        </w:tc>
        <w:tc>
          <w:tcPr>
            <w:tcW w:w="2706" w:type="dxa"/>
          </w:tcPr>
          <w:p w14:paraId="485B728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 </w:t>
            </w:r>
          </w:p>
          <w:p w14:paraId="7745184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30C246D2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2823C21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трудностей.</w:t>
            </w:r>
          </w:p>
          <w:p w14:paraId="7ED9404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</w:t>
            </w:r>
          </w:p>
          <w:p w14:paraId="6F8484F0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различных вариантов </w:t>
            </w:r>
          </w:p>
          <w:p w14:paraId="49ECE99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(ритмических, </w:t>
            </w:r>
          </w:p>
          <w:p w14:paraId="20CA302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динамических, </w:t>
            </w:r>
          </w:p>
          <w:p w14:paraId="07A724E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темповых, </w:t>
            </w:r>
          </w:p>
          <w:p w14:paraId="323ED99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артикуляционных и др.) </w:t>
            </w:r>
          </w:p>
          <w:p w14:paraId="302DD6B0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проработки фактуры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6991E232" w14:textId="77777777" w:rsidR="006005ED" w:rsidRPr="004F33C1" w:rsidRDefault="006005ED" w:rsidP="00B44AB0">
            <w:pPr>
              <w:pStyle w:val="TableParagraph"/>
              <w:spacing w:before="1"/>
              <w:ind w:right="578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2020" w:type="dxa"/>
            <w:vMerge w:val="restart"/>
          </w:tcPr>
          <w:p w14:paraId="1C9F8437" w14:textId="77777777" w:rsidR="006005ED" w:rsidRPr="006005ED" w:rsidRDefault="006005ED" w:rsidP="00B44AB0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2E9FE29C" w14:textId="77777777" w:rsidR="006005ED" w:rsidRPr="006005ED" w:rsidRDefault="006005ED" w:rsidP="00B44AB0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46C55017" w14:textId="77777777" w:rsidR="006005ED" w:rsidRPr="006005ED" w:rsidRDefault="006005ED" w:rsidP="00B44AB0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.</w:t>
            </w:r>
          </w:p>
          <w:p w14:paraId="1A9E5EE5" w14:textId="77777777" w:rsidR="006005ED" w:rsidRPr="006005ED" w:rsidRDefault="006005ED" w:rsidP="00B44AB0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48AB372E" w14:textId="77777777" w:rsidR="006005ED" w:rsidRPr="006005ED" w:rsidRDefault="006005ED" w:rsidP="00B44AB0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Контрольный урок в </w:t>
            </w:r>
            <w:r w:rsidRPr="006005ED">
              <w:rPr>
                <w:sz w:val="24"/>
                <w:szCs w:val="24"/>
              </w:rPr>
              <w:t>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6B70BE31" w14:textId="77777777" w:rsidR="006005ED" w:rsidRPr="006005ED" w:rsidRDefault="006005ED" w:rsidP="00B44AB0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F3D5FE0" w14:textId="77777777" w:rsidR="006005ED" w:rsidRPr="004F33C1" w:rsidRDefault="006005ED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5093FACD" w14:textId="77777777" w:rsidR="006005ED" w:rsidRPr="004F33C1" w:rsidRDefault="006005E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6005ED" w:rsidRPr="004F33C1" w14:paraId="5116A019" w14:textId="77777777" w:rsidTr="006005ED">
        <w:trPr>
          <w:trHeight w:hRule="exact" w:val="3552"/>
        </w:trPr>
        <w:tc>
          <w:tcPr>
            <w:tcW w:w="2165" w:type="dxa"/>
          </w:tcPr>
          <w:p w14:paraId="7D17AEAF" w14:textId="77777777" w:rsidR="006005ED" w:rsidRPr="006005ED" w:rsidRDefault="006005ED" w:rsidP="00B44AB0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полифонией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2681" w:type="dxa"/>
          </w:tcPr>
          <w:p w14:paraId="10957CB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осмысленного </w:t>
            </w:r>
          </w:p>
          <w:p w14:paraId="51DF409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голосоведения.</w:t>
            </w:r>
          </w:p>
          <w:p w14:paraId="7CBDCA3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средств </w:t>
            </w:r>
          </w:p>
          <w:p w14:paraId="1803159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 в </w:t>
            </w:r>
          </w:p>
          <w:p w14:paraId="495F2C1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исполнении полифонических </w:t>
            </w:r>
          </w:p>
          <w:p w14:paraId="632AAAE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произведений. </w:t>
            </w:r>
          </w:p>
          <w:p w14:paraId="76EBE74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5314EDA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произведения. </w:t>
            </w:r>
          </w:p>
          <w:p w14:paraId="64ED1B1E" w14:textId="77777777" w:rsidR="006005ED" w:rsidRPr="00C22F89" w:rsidRDefault="006005ED" w:rsidP="00B44AB0">
            <w:pPr>
              <w:pStyle w:val="TableParagraph"/>
              <w:spacing w:before="1"/>
              <w:ind w:left="0" w:right="228"/>
              <w:rPr>
                <w:lang w:val="ru-RU"/>
              </w:rPr>
            </w:pPr>
          </w:p>
        </w:tc>
        <w:tc>
          <w:tcPr>
            <w:tcW w:w="2706" w:type="dxa"/>
          </w:tcPr>
          <w:p w14:paraId="773641BC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передачей </w:t>
            </w:r>
          </w:p>
          <w:p w14:paraId="7784C27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артикуляционных, </w:t>
            </w:r>
          </w:p>
          <w:p w14:paraId="3B24D16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тембро</w:t>
            </w:r>
            <w:proofErr w:type="spellEnd"/>
            <w:r w:rsidR="00077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077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динамических </w:t>
            </w:r>
          </w:p>
          <w:p w14:paraId="0E82409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 </w:t>
            </w:r>
          </w:p>
          <w:p w14:paraId="35F501C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</w:t>
            </w:r>
          </w:p>
          <w:p w14:paraId="1352F59C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отдельно и при </w:t>
            </w:r>
          </w:p>
          <w:p w14:paraId="70A516D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086B418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</w:p>
          <w:p w14:paraId="15BCB946" w14:textId="77777777" w:rsidR="006005ED" w:rsidRDefault="006005ED" w:rsidP="00B44AB0">
            <w:pPr>
              <w:pStyle w:val="TableParagraph"/>
              <w:spacing w:line="252" w:lineRule="exact"/>
              <w:ind w:right="532"/>
            </w:pPr>
          </w:p>
        </w:tc>
        <w:tc>
          <w:tcPr>
            <w:tcW w:w="2020" w:type="dxa"/>
            <w:vMerge/>
          </w:tcPr>
          <w:p w14:paraId="041C69E1" w14:textId="77777777" w:rsidR="006005ED" w:rsidRPr="00CA1DCA" w:rsidRDefault="006005ED" w:rsidP="00B44AB0">
            <w:pPr>
              <w:pStyle w:val="TableParagraph"/>
              <w:ind w:left="100" w:right="447"/>
              <w:rPr>
                <w:color w:val="FF0000"/>
                <w:lang w:val="ru-RU"/>
              </w:rPr>
            </w:pPr>
          </w:p>
        </w:tc>
      </w:tr>
    </w:tbl>
    <w:p w14:paraId="6C08C43C" w14:textId="77777777" w:rsidR="00B44AB0" w:rsidRPr="004F33C1" w:rsidRDefault="00B44AB0" w:rsidP="00B44AB0">
      <w:pPr>
        <w:sectPr w:rsidR="00B44AB0" w:rsidRPr="004F33C1" w:rsidSect="00B44AB0">
          <w:type w:val="continuous"/>
          <w:pgSz w:w="11910" w:h="16840"/>
          <w:pgMar w:top="1120" w:right="620" w:bottom="280" w:left="1480" w:header="510" w:footer="720" w:gutter="0"/>
          <w:cols w:space="720"/>
          <w:docGrid w:linePitch="299"/>
        </w:sectPr>
      </w:pPr>
    </w:p>
    <w:tbl>
      <w:tblPr>
        <w:tblW w:w="972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073"/>
        <w:gridCol w:w="2571"/>
        <w:gridCol w:w="2175"/>
      </w:tblGrid>
      <w:tr w:rsidR="006005ED" w:rsidRPr="004F33C1" w14:paraId="77D8D75C" w14:textId="77777777" w:rsidTr="006005ED">
        <w:trPr>
          <w:trHeight w:val="4038"/>
        </w:trPr>
        <w:tc>
          <w:tcPr>
            <w:tcW w:w="1908" w:type="dxa"/>
          </w:tcPr>
          <w:p w14:paraId="275D13E1" w14:textId="77777777" w:rsidR="006005ED" w:rsidRDefault="006005ED" w:rsidP="00B44AB0">
            <w:pPr>
              <w:pStyle w:val="TableParagraph"/>
              <w:ind w:right="145"/>
            </w:pPr>
            <w:proofErr w:type="spellStart"/>
            <w:r w:rsidRPr="006005ED">
              <w:rPr>
                <w:sz w:val="24"/>
                <w:szCs w:val="24"/>
              </w:rPr>
              <w:lastRenderedPageBreak/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крупной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формой</w:t>
            </w:r>
            <w:proofErr w:type="spellEnd"/>
            <w:r>
              <w:t>.</w:t>
            </w:r>
          </w:p>
        </w:tc>
        <w:tc>
          <w:tcPr>
            <w:tcW w:w="3073" w:type="dxa"/>
          </w:tcPr>
          <w:p w14:paraId="38D06FB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умения мыслить </w:t>
            </w:r>
          </w:p>
          <w:p w14:paraId="2F5B66B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крупными построениями, сочетать контрастные образы, свободно </w:t>
            </w:r>
          </w:p>
          <w:p w14:paraId="607FADF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переключаться на разные 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факту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 и соответствующее </w:t>
            </w:r>
          </w:p>
          <w:p w14:paraId="1D423E9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звучание.</w:t>
            </w:r>
          </w:p>
          <w:p w14:paraId="116705F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385D6F10" w14:textId="77777777" w:rsidR="006005ED" w:rsidRPr="006005ED" w:rsidRDefault="006005ED" w:rsidP="00B44AB0">
            <w:pPr>
              <w:pStyle w:val="TableParagraph"/>
              <w:spacing w:before="2"/>
              <w:ind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</w:tcPr>
          <w:p w14:paraId="737A7C78" w14:textId="77777777" w:rsidR="006005ED" w:rsidRPr="006005ED" w:rsidRDefault="006005ED" w:rsidP="006005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поиском звуковых решений для передачи образных характеристик тем и эпизодов, </w:t>
            </w:r>
          </w:p>
          <w:p w14:paraId="3D06089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2B858D8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3D929496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деталей текста.</w:t>
            </w:r>
          </w:p>
          <w:p w14:paraId="3B5B0899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</w:t>
            </w:r>
            <w:proofErr w:type="gramStart"/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.</w:t>
            </w:r>
            <w:proofErr w:type="gramEnd"/>
          </w:p>
          <w:p w14:paraId="2E65A1B6" w14:textId="77777777" w:rsidR="006005ED" w:rsidRPr="004F33C1" w:rsidRDefault="006005ED" w:rsidP="00B44AB0">
            <w:pPr>
              <w:pStyle w:val="TableParagraph"/>
              <w:ind w:right="400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2175" w:type="dxa"/>
            <w:vMerge w:val="restart"/>
          </w:tcPr>
          <w:p w14:paraId="0BF98B94" w14:textId="77777777" w:rsidR="006005ED" w:rsidRPr="004F33C1" w:rsidRDefault="006005ED" w:rsidP="00B44AB0">
            <w:pPr>
              <w:pStyle w:val="TableParagraph"/>
              <w:ind w:left="0"/>
              <w:rPr>
                <w:i/>
                <w:lang w:val="ru-RU"/>
              </w:rPr>
            </w:pPr>
          </w:p>
          <w:p w14:paraId="7F6C52AD" w14:textId="77777777" w:rsidR="006005ED" w:rsidRPr="006005ED" w:rsidRDefault="006005ED" w:rsidP="00B44AB0">
            <w:pPr>
              <w:pStyle w:val="TableParagraph"/>
              <w:spacing w:line="242" w:lineRule="auto"/>
              <w:ind w:left="100" w:right="565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79ACB39A" w14:textId="77777777" w:rsidR="006005ED" w:rsidRPr="006005ED" w:rsidRDefault="006005ED" w:rsidP="00B44AB0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7173056A" w14:textId="77777777" w:rsidR="006005ED" w:rsidRPr="006005ED" w:rsidRDefault="006005ED" w:rsidP="006005E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6005ED">
              <w:rPr>
                <w:color w:val="1D1B11"/>
                <w:sz w:val="24"/>
                <w:szCs w:val="24"/>
                <w:lang w:val="ru-RU"/>
              </w:rPr>
              <w:t xml:space="preserve">Зачет </w:t>
            </w:r>
          </w:p>
          <w:p w14:paraId="64A3B80E" w14:textId="77777777" w:rsidR="006005ED" w:rsidRPr="004F33C1" w:rsidRDefault="006005ED" w:rsidP="00B44AB0">
            <w:pPr>
              <w:pStyle w:val="TableParagraph"/>
              <w:ind w:left="100" w:right="447"/>
              <w:rPr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 xml:space="preserve">во </w:t>
            </w:r>
            <w:r w:rsidRPr="006005ED">
              <w:rPr>
                <w:sz w:val="24"/>
                <w:szCs w:val="24"/>
              </w:rPr>
              <w:t>II</w:t>
            </w:r>
            <w:r w:rsidRPr="006005ED">
              <w:rPr>
                <w:sz w:val="24"/>
                <w:szCs w:val="24"/>
                <w:lang w:val="ru-RU"/>
              </w:rPr>
              <w:t xml:space="preserve"> полугодии.</w:t>
            </w:r>
          </w:p>
        </w:tc>
      </w:tr>
      <w:tr w:rsidR="006005ED" w:rsidRPr="004F33C1" w14:paraId="34FB5E5A" w14:textId="77777777" w:rsidTr="006005ED">
        <w:trPr>
          <w:trHeight w:hRule="exact" w:val="5323"/>
        </w:trPr>
        <w:tc>
          <w:tcPr>
            <w:tcW w:w="1908" w:type="dxa"/>
          </w:tcPr>
          <w:p w14:paraId="54CAE24D" w14:textId="77777777" w:rsidR="006005ED" w:rsidRPr="006005ED" w:rsidRDefault="006005ED" w:rsidP="00B44AB0">
            <w:pPr>
              <w:pStyle w:val="TableParagraph"/>
              <w:spacing w:line="242" w:lineRule="auto"/>
              <w:ind w:right="757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Работа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над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пьесами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065883C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более сложных </w:t>
            </w:r>
          </w:p>
          <w:p w14:paraId="0CC55BE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разнохарактерных музыкальных </w:t>
            </w:r>
          </w:p>
          <w:p w14:paraId="0A62FC7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с предельной </w:t>
            </w:r>
          </w:p>
          <w:p w14:paraId="127B40E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 и в полном </w:t>
            </w:r>
          </w:p>
          <w:p w14:paraId="1D750308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соответствии с их </w:t>
            </w:r>
          </w:p>
          <w:p w14:paraId="2D021715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художественными и техническими </w:t>
            </w:r>
          </w:p>
          <w:p w14:paraId="443C5DE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задачами. </w:t>
            </w:r>
          </w:p>
          <w:p w14:paraId="5AEBB95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педализацией.</w:t>
            </w:r>
          </w:p>
          <w:p w14:paraId="20313411" w14:textId="77777777" w:rsidR="006005ED" w:rsidRPr="006005ED" w:rsidRDefault="000628DC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</w:t>
            </w:r>
            <w:r w:rsidR="006005ED"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5 разнохарактерных пьес.</w:t>
            </w:r>
          </w:p>
          <w:p w14:paraId="1AA72946" w14:textId="77777777" w:rsidR="006005ED" w:rsidRPr="006005ED" w:rsidRDefault="006005ED" w:rsidP="00B44AB0">
            <w:pPr>
              <w:pStyle w:val="TableParagraph"/>
              <w:spacing w:before="1"/>
              <w:ind w:right="167"/>
              <w:rPr>
                <w:sz w:val="24"/>
                <w:szCs w:val="24"/>
                <w:lang w:val="ru-RU"/>
              </w:rPr>
            </w:pPr>
            <w:r w:rsidRPr="006005ED">
              <w:rPr>
                <w:sz w:val="24"/>
                <w:szCs w:val="24"/>
                <w:lang w:val="ru-RU"/>
              </w:rPr>
              <w:t>пьесами - развитие техники. 2-3 произведения (различной формы).</w:t>
            </w:r>
          </w:p>
        </w:tc>
        <w:tc>
          <w:tcPr>
            <w:tcW w:w="2571" w:type="dxa"/>
          </w:tcPr>
          <w:p w14:paraId="19E725A5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539BDBC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интонационной </w:t>
            </w:r>
          </w:p>
          <w:p w14:paraId="1D4BE512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выразительностью, </w:t>
            </w:r>
          </w:p>
          <w:p w14:paraId="039FB3B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логикой гармонического </w:t>
            </w:r>
          </w:p>
          <w:p w14:paraId="20BE3498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сопровождения, </w:t>
            </w:r>
          </w:p>
          <w:p w14:paraId="3BF47F2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соотношением </w:t>
            </w:r>
          </w:p>
          <w:p w14:paraId="2DBE4C5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звучности слоёв </w:t>
            </w:r>
          </w:p>
          <w:p w14:paraId="78836B49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фактуры.</w:t>
            </w:r>
          </w:p>
          <w:p w14:paraId="64B7CCD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2-3 </w:t>
            </w:r>
          </w:p>
          <w:p w14:paraId="7A3B82D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разнохарактерными </w:t>
            </w:r>
          </w:p>
          <w:p w14:paraId="5818622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пьесами (по нотам).</w:t>
            </w:r>
          </w:p>
          <w:p w14:paraId="3A7A5466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3(2) пьесы </w:t>
            </w:r>
          </w:p>
          <w:p w14:paraId="0204ABE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005E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наизусть.</w:t>
            </w:r>
          </w:p>
        </w:tc>
        <w:tc>
          <w:tcPr>
            <w:tcW w:w="2175" w:type="dxa"/>
            <w:vMerge/>
          </w:tcPr>
          <w:p w14:paraId="08440834" w14:textId="77777777" w:rsidR="006005ED" w:rsidRPr="004F33C1" w:rsidRDefault="006005E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2A5F7AA7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12CB4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CB0EB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2C206B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E48064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E35CC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2B929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642DF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02AD7" w14:textId="77777777" w:rsidR="006005ED" w:rsidRDefault="006005ED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88565" w14:textId="77777777" w:rsidR="006005ED" w:rsidRPr="006005ED" w:rsidRDefault="00B44AB0" w:rsidP="006005ED">
      <w:pPr>
        <w:jc w:val="center"/>
        <w:rPr>
          <w:rFonts w:ascii="Times New Roman" w:eastAsia="Times New Roman" w:hAnsi="Times New Roman" w:cs="Times New Roman"/>
          <w:b/>
          <w:sz w:val="31"/>
          <w:szCs w:val="31"/>
        </w:rPr>
      </w:pPr>
      <w:r w:rsidRPr="006005E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 </w:t>
      </w:r>
      <w:r w:rsidR="006005ED" w:rsidRPr="006005ED">
        <w:rPr>
          <w:rFonts w:ascii="Times New Roman" w:eastAsia="Times New Roman" w:hAnsi="Times New Roman" w:cs="Times New Roman"/>
          <w:b/>
          <w:sz w:val="31"/>
          <w:szCs w:val="31"/>
        </w:rPr>
        <w:t>-й год обучения (8-й класс)</w:t>
      </w:r>
    </w:p>
    <w:p w14:paraId="7F62674D" w14:textId="77777777" w:rsidR="00B44AB0" w:rsidRPr="00A8630D" w:rsidRDefault="00B44AB0" w:rsidP="00B44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2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073"/>
        <w:gridCol w:w="2571"/>
        <w:gridCol w:w="2175"/>
      </w:tblGrid>
      <w:tr w:rsidR="006005ED" w:rsidRPr="004F33C1" w14:paraId="2D6B9B79" w14:textId="77777777" w:rsidTr="00BA369D">
        <w:trPr>
          <w:trHeight w:val="6222"/>
        </w:trPr>
        <w:tc>
          <w:tcPr>
            <w:tcW w:w="1908" w:type="dxa"/>
            <w:tcBorders>
              <w:bottom w:val="single" w:sz="4" w:space="0" w:color="000000"/>
            </w:tcBorders>
          </w:tcPr>
          <w:p w14:paraId="7D21FF96" w14:textId="77777777" w:rsidR="006005ED" w:rsidRPr="006005ED" w:rsidRDefault="006005ED" w:rsidP="00B44AB0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6005ED">
              <w:rPr>
                <w:sz w:val="24"/>
                <w:szCs w:val="24"/>
              </w:rPr>
              <w:t>Формирование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исполнительской</w:t>
            </w:r>
            <w:proofErr w:type="spellEnd"/>
            <w:r w:rsidRPr="006005ED">
              <w:rPr>
                <w:sz w:val="24"/>
                <w:szCs w:val="24"/>
              </w:rPr>
              <w:t xml:space="preserve"> </w:t>
            </w:r>
            <w:proofErr w:type="spellStart"/>
            <w:r w:rsidRPr="006005ED">
              <w:rPr>
                <w:sz w:val="24"/>
                <w:szCs w:val="24"/>
              </w:rPr>
              <w:t>техники</w:t>
            </w:r>
            <w:proofErr w:type="spellEnd"/>
            <w:r w:rsidRPr="006005ED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  <w:tcBorders>
              <w:bottom w:val="single" w:sz="4" w:space="0" w:color="000000"/>
            </w:tcBorders>
          </w:tcPr>
          <w:p w14:paraId="1C571F32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Укрепление пианистического </w:t>
            </w:r>
          </w:p>
          <w:p w14:paraId="555484D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аппарата на более сложном </w:t>
            </w:r>
          </w:p>
          <w:p w14:paraId="26786D51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этюдном материале. </w:t>
            </w:r>
          </w:p>
          <w:p w14:paraId="75068E05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и минорные гаммы </w:t>
            </w:r>
          </w:p>
          <w:p w14:paraId="17834E9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аккорды, арпеджио короткие и длинные - </w:t>
            </w:r>
          </w:p>
          <w:p w14:paraId="236B3C4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в четыре </w:t>
            </w:r>
          </w:p>
          <w:p w14:paraId="63F4D49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октавы.</w:t>
            </w:r>
          </w:p>
          <w:p w14:paraId="428DCDA0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Хроматические гаммы.</w:t>
            </w:r>
          </w:p>
          <w:p w14:paraId="55164240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Этюды на разные технические </w:t>
            </w:r>
          </w:p>
          <w:p w14:paraId="51F863E5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задачи.</w:t>
            </w:r>
          </w:p>
          <w:p w14:paraId="411D2F71" w14:textId="77777777" w:rsidR="006005ED" w:rsidRPr="00CE5192" w:rsidRDefault="006005ED" w:rsidP="00B44AB0">
            <w:pPr>
              <w:pStyle w:val="TableParagraph"/>
              <w:spacing w:before="117"/>
              <w:ind w:right="532"/>
              <w:rPr>
                <w:lang w:val="ru-RU"/>
              </w:rPr>
            </w:pPr>
          </w:p>
        </w:tc>
        <w:tc>
          <w:tcPr>
            <w:tcW w:w="2571" w:type="dxa"/>
            <w:tcBorders>
              <w:bottom w:val="single" w:sz="4" w:space="0" w:color="000000"/>
            </w:tcBorders>
          </w:tcPr>
          <w:p w14:paraId="17B1E76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</w:p>
          <w:p w14:paraId="1F083796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19493A0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2944E648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6005ED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53431EAA" w14:textId="77777777" w:rsidR="006005ED" w:rsidRPr="004F33C1" w:rsidRDefault="006005ED" w:rsidP="00B44AB0">
            <w:pPr>
              <w:pStyle w:val="TableParagraph"/>
              <w:ind w:right="103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75" w:type="dxa"/>
            <w:vMerge w:val="restart"/>
            <w:tcBorders>
              <w:bottom w:val="single" w:sz="4" w:space="0" w:color="000000"/>
            </w:tcBorders>
          </w:tcPr>
          <w:p w14:paraId="50FC36A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Поурочный </w:t>
            </w:r>
          </w:p>
          <w:p w14:paraId="76CA594B" w14:textId="77777777" w:rsid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4BD09944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4ABD5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90D3F6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204614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2D5292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574B2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A9959" w14:textId="77777777" w:rsidR="00BA369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9A627" w14:textId="77777777" w:rsidR="00BA369D" w:rsidRPr="006005ED" w:rsidRDefault="00BA369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E7F03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Прослушивание к итоговому </w:t>
            </w:r>
          </w:p>
          <w:p w14:paraId="35F699B0" w14:textId="77777777" w:rsidR="006005ED" w:rsidRPr="00F6547A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зачету в </w:t>
            </w:r>
            <w:r w:rsid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и </w:t>
            </w:r>
            <w:r w:rsidR="00BA36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14:paraId="5072C18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5D76B0DB" w14:textId="77777777" w:rsidR="006005ED" w:rsidRPr="004F33C1" w:rsidRDefault="006005ED" w:rsidP="00B44AB0">
            <w:pPr>
              <w:pStyle w:val="TableParagraph"/>
              <w:ind w:left="100" w:right="447"/>
              <w:rPr>
                <w:lang w:val="ru-RU"/>
              </w:rPr>
            </w:pPr>
            <w:r w:rsidRPr="006005ED">
              <w:rPr>
                <w:color w:val="FF0000"/>
                <w:sz w:val="24"/>
                <w:szCs w:val="24"/>
                <w:lang w:val="ru-RU"/>
              </w:rPr>
              <w:t>.</w:t>
            </w:r>
          </w:p>
        </w:tc>
      </w:tr>
      <w:tr w:rsidR="006005ED" w:rsidRPr="004F33C1" w14:paraId="7DD46499" w14:textId="77777777" w:rsidTr="00BA369D">
        <w:trPr>
          <w:trHeight w:hRule="exact" w:val="3912"/>
        </w:trPr>
        <w:tc>
          <w:tcPr>
            <w:tcW w:w="1908" w:type="dxa"/>
          </w:tcPr>
          <w:p w14:paraId="1438499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4E6C47DA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пьесам и, </w:t>
            </w:r>
          </w:p>
          <w:p w14:paraId="2B0D44CC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полифонией, </w:t>
            </w:r>
          </w:p>
          <w:p w14:paraId="37150E5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крупной </w:t>
            </w:r>
          </w:p>
          <w:p w14:paraId="3DD3FD57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формой.</w:t>
            </w:r>
          </w:p>
          <w:p w14:paraId="08AAD55D" w14:textId="77777777" w:rsidR="006005ED" w:rsidRPr="006005ED" w:rsidRDefault="006005ED" w:rsidP="00B44AB0">
            <w:pPr>
              <w:pStyle w:val="TableParagraph"/>
              <w:spacing w:line="241" w:lineRule="exact"/>
              <w:ind w:right="380"/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1CC813B3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более сложных </w:t>
            </w:r>
          </w:p>
          <w:p w14:paraId="42A8755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разнохарактерных музыкальных </w:t>
            </w:r>
          </w:p>
          <w:p w14:paraId="53AB91F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с предельной </w:t>
            </w:r>
          </w:p>
          <w:p w14:paraId="780B32AD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 и в полном </w:t>
            </w:r>
          </w:p>
          <w:p w14:paraId="60A40C69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соответствии с их </w:t>
            </w:r>
          </w:p>
          <w:p w14:paraId="107CF1D6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художественными и техническими </w:t>
            </w:r>
          </w:p>
          <w:p w14:paraId="2456627B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задачами. </w:t>
            </w:r>
          </w:p>
          <w:p w14:paraId="210CC3F4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</w:t>
            </w:r>
            <w:r w:rsidR="002451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педализацией.</w:t>
            </w:r>
          </w:p>
          <w:p w14:paraId="01C6351F" w14:textId="77777777" w:rsidR="006005ED" w:rsidRPr="006005ED" w:rsidRDefault="006005ED" w:rsidP="00B44AB0">
            <w:pPr>
              <w:pStyle w:val="TableParagraph"/>
              <w:spacing w:before="1"/>
              <w:ind w:right="532"/>
              <w:rPr>
                <w:lang w:val="ru-RU"/>
              </w:rPr>
            </w:pPr>
          </w:p>
        </w:tc>
        <w:tc>
          <w:tcPr>
            <w:tcW w:w="2571" w:type="dxa"/>
          </w:tcPr>
          <w:p w14:paraId="2BF092B2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</w:p>
          <w:p w14:paraId="4738857E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5E66008C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0A2FE988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</w:t>
            </w:r>
          </w:p>
          <w:p w14:paraId="6B1EC4BF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всей </w:t>
            </w:r>
          </w:p>
          <w:p w14:paraId="166EB206" w14:textId="77777777" w:rsidR="006005ED" w:rsidRPr="006005ED" w:rsidRDefault="006005ED" w:rsidP="0060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5E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наизусть.</w:t>
            </w:r>
          </w:p>
          <w:p w14:paraId="2FB0538B" w14:textId="77777777" w:rsidR="006005ED" w:rsidRPr="004F33C1" w:rsidRDefault="006005ED" w:rsidP="00B44AB0">
            <w:pPr>
              <w:pStyle w:val="TableParagraph"/>
              <w:ind w:right="217"/>
              <w:rPr>
                <w:lang w:val="ru-RU"/>
              </w:rPr>
            </w:pPr>
          </w:p>
        </w:tc>
        <w:tc>
          <w:tcPr>
            <w:tcW w:w="2175" w:type="dxa"/>
            <w:vMerge/>
          </w:tcPr>
          <w:p w14:paraId="1A81BA4A" w14:textId="77777777" w:rsidR="006005ED" w:rsidRPr="00A8630D" w:rsidRDefault="006005ED" w:rsidP="00B44AB0">
            <w:pPr>
              <w:pStyle w:val="TableParagraph"/>
              <w:ind w:left="100" w:right="447"/>
              <w:rPr>
                <w:color w:val="FF0000"/>
                <w:lang w:val="ru-RU"/>
              </w:rPr>
            </w:pPr>
          </w:p>
        </w:tc>
      </w:tr>
    </w:tbl>
    <w:p w14:paraId="582438DE" w14:textId="77777777" w:rsidR="00B44AB0" w:rsidRPr="00BA369D" w:rsidRDefault="00B44AB0" w:rsidP="00BA369D">
      <w:pPr>
        <w:pStyle w:val="a4"/>
        <w:spacing w:before="7"/>
        <w:jc w:val="center"/>
        <w:rPr>
          <w:b/>
          <w:sz w:val="23"/>
          <w:lang w:val="ru-RU"/>
        </w:rPr>
      </w:pPr>
    </w:p>
    <w:p w14:paraId="00A67D16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0E195FB4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7E794465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0D41D164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310A9A68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7ED260A5" w14:textId="77777777" w:rsid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</w:p>
    <w:p w14:paraId="67D2841D" w14:textId="77777777" w:rsidR="00BA369D" w:rsidRPr="00BA369D" w:rsidRDefault="00BA369D" w:rsidP="00BA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  <w:r w:rsidRPr="00BA369D">
        <w:rPr>
          <w:rFonts w:ascii="Times New Roman" w:eastAsia="Times New Roman" w:hAnsi="Times New Roman" w:cs="Times New Roman"/>
          <w:b/>
          <w:sz w:val="39"/>
          <w:szCs w:val="39"/>
        </w:rPr>
        <w:lastRenderedPageBreak/>
        <w:t>Срок обучения -4 года(2-5 классы)</w:t>
      </w:r>
    </w:p>
    <w:p w14:paraId="12233537" w14:textId="77777777" w:rsidR="00B44AB0" w:rsidRPr="00BA369D" w:rsidRDefault="00B44AB0" w:rsidP="00B44AB0">
      <w:pPr>
        <w:spacing w:after="8"/>
        <w:ind w:right="227"/>
        <w:jc w:val="right"/>
        <w:rPr>
          <w:i/>
          <w:sz w:val="24"/>
        </w:rPr>
      </w:pPr>
      <w:r>
        <w:rPr>
          <w:i/>
          <w:sz w:val="24"/>
        </w:rPr>
        <w:t>Таблица 3</w:t>
      </w:r>
      <w:r w:rsidR="00BA369D">
        <w:rPr>
          <w:i/>
          <w:sz w:val="24"/>
        </w:rPr>
        <w:t>а</w:t>
      </w:r>
    </w:p>
    <w:tbl>
      <w:tblPr>
        <w:tblW w:w="961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"/>
        <w:gridCol w:w="1908"/>
        <w:gridCol w:w="217"/>
        <w:gridCol w:w="2694"/>
        <w:gridCol w:w="27"/>
        <w:gridCol w:w="2524"/>
        <w:gridCol w:w="374"/>
        <w:gridCol w:w="40"/>
        <w:gridCol w:w="1748"/>
        <w:gridCol w:w="40"/>
      </w:tblGrid>
      <w:tr w:rsidR="00B44AB0" w:rsidRPr="004F33C1" w14:paraId="5AB3253F" w14:textId="77777777" w:rsidTr="00BA369D">
        <w:trPr>
          <w:gridBefore w:val="1"/>
          <w:wBefore w:w="40" w:type="dxa"/>
          <w:trHeight w:hRule="exact" w:val="744"/>
        </w:trPr>
        <w:tc>
          <w:tcPr>
            <w:tcW w:w="1908" w:type="dxa"/>
          </w:tcPr>
          <w:p w14:paraId="6BBD28F0" w14:textId="77777777" w:rsidR="00B44AB0" w:rsidRPr="007219EE" w:rsidRDefault="00B44AB0" w:rsidP="00B44AB0">
            <w:pPr>
              <w:pStyle w:val="TableParagraph"/>
              <w:spacing w:line="237" w:lineRule="auto"/>
              <w:ind w:left="607" w:right="380" w:hanging="21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Раздел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учебного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предмета</w:t>
            </w:r>
            <w:proofErr w:type="spellEnd"/>
          </w:p>
        </w:tc>
        <w:tc>
          <w:tcPr>
            <w:tcW w:w="2938" w:type="dxa"/>
            <w:gridSpan w:val="3"/>
          </w:tcPr>
          <w:p w14:paraId="52D87499" w14:textId="77777777" w:rsidR="00B44AB0" w:rsidRPr="007219EE" w:rsidRDefault="00B44AB0" w:rsidP="00B44AB0">
            <w:pPr>
              <w:pStyle w:val="TableParagraph"/>
              <w:spacing w:line="179" w:lineRule="exact"/>
              <w:ind w:left="624" w:right="532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Дидактические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единицы</w:t>
            </w:r>
            <w:proofErr w:type="spellEnd"/>
          </w:p>
        </w:tc>
        <w:tc>
          <w:tcPr>
            <w:tcW w:w="2938" w:type="dxa"/>
            <w:gridSpan w:val="3"/>
          </w:tcPr>
          <w:p w14:paraId="54FE03B2" w14:textId="77777777" w:rsidR="00B44AB0" w:rsidRPr="007219EE" w:rsidRDefault="00B44AB0" w:rsidP="00B44AB0">
            <w:pPr>
              <w:pStyle w:val="TableParagraph"/>
              <w:spacing w:line="237" w:lineRule="auto"/>
              <w:ind w:left="549" w:right="532" w:firstLine="91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Примерное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самостоятельной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работы</w:t>
            </w:r>
            <w:proofErr w:type="spellEnd"/>
          </w:p>
        </w:tc>
        <w:tc>
          <w:tcPr>
            <w:tcW w:w="1788" w:type="dxa"/>
            <w:gridSpan w:val="2"/>
          </w:tcPr>
          <w:p w14:paraId="2FE0B602" w14:textId="77777777" w:rsidR="00B44AB0" w:rsidRPr="004F33C1" w:rsidRDefault="00B44AB0" w:rsidP="00B44AB0">
            <w:pPr>
              <w:pStyle w:val="TableParagraph"/>
              <w:ind w:left="283" w:right="287"/>
              <w:jc w:val="center"/>
              <w:rPr>
                <w:i/>
                <w:sz w:val="16"/>
                <w:lang w:val="ru-RU"/>
              </w:rPr>
            </w:pPr>
            <w:r w:rsidRPr="004F33C1">
              <w:rPr>
                <w:i/>
                <w:sz w:val="16"/>
                <w:lang w:val="ru-RU"/>
              </w:rPr>
              <w:t>Формы текущего контроля и промежуточной аттестации.</w:t>
            </w:r>
          </w:p>
        </w:tc>
      </w:tr>
      <w:tr w:rsidR="00B44AB0" w14:paraId="546A896C" w14:textId="77777777" w:rsidTr="00BA369D">
        <w:trPr>
          <w:gridBefore w:val="1"/>
          <w:wBefore w:w="40" w:type="dxa"/>
          <w:trHeight w:hRule="exact" w:val="264"/>
        </w:trPr>
        <w:tc>
          <w:tcPr>
            <w:tcW w:w="9572" w:type="dxa"/>
            <w:gridSpan w:val="9"/>
          </w:tcPr>
          <w:p w14:paraId="25A8B668" w14:textId="77777777" w:rsidR="00B44AB0" w:rsidRPr="00BA369D" w:rsidRDefault="00B44AB0" w:rsidP="00BA369D">
            <w:pPr>
              <w:pStyle w:val="TableParagraph"/>
              <w:spacing w:line="252" w:lineRule="exact"/>
              <w:ind w:left="4281"/>
              <w:rPr>
                <w:b/>
                <w:lang w:val="ru-RU"/>
              </w:rPr>
            </w:pPr>
            <w:r w:rsidRPr="007219EE">
              <w:rPr>
                <w:b/>
              </w:rPr>
              <w:t xml:space="preserve">1  </w:t>
            </w:r>
            <w:r w:rsidR="00BA369D">
              <w:rPr>
                <w:b/>
                <w:lang w:val="ru-RU"/>
              </w:rPr>
              <w:t>год обучении (2 класс)</w:t>
            </w:r>
          </w:p>
        </w:tc>
      </w:tr>
      <w:tr w:rsidR="00BA369D" w:rsidRPr="004F33C1" w14:paraId="6697C551" w14:textId="77777777" w:rsidTr="00BA369D">
        <w:trPr>
          <w:gridBefore w:val="1"/>
          <w:wBefore w:w="40" w:type="dxa"/>
          <w:trHeight w:hRule="exact" w:val="7381"/>
        </w:trPr>
        <w:tc>
          <w:tcPr>
            <w:tcW w:w="2125" w:type="dxa"/>
            <w:gridSpan w:val="2"/>
            <w:tcBorders>
              <w:bottom w:val="nil"/>
            </w:tcBorders>
          </w:tcPr>
          <w:p w14:paraId="1626E5AE" w14:textId="77777777" w:rsidR="00BA369D" w:rsidRPr="00BA369D" w:rsidRDefault="00BA369D" w:rsidP="00B44AB0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BA369D">
              <w:rPr>
                <w:sz w:val="24"/>
                <w:szCs w:val="24"/>
              </w:rPr>
              <w:t>Формирование</w:t>
            </w:r>
            <w:proofErr w:type="spellEnd"/>
            <w:r w:rsidRPr="00BA369D">
              <w:rPr>
                <w:sz w:val="24"/>
                <w:szCs w:val="24"/>
              </w:rPr>
              <w:t xml:space="preserve"> </w:t>
            </w:r>
            <w:proofErr w:type="spellStart"/>
            <w:r w:rsidRPr="00BA369D">
              <w:rPr>
                <w:sz w:val="24"/>
                <w:szCs w:val="24"/>
              </w:rPr>
              <w:t>исполнительской</w:t>
            </w:r>
            <w:proofErr w:type="spellEnd"/>
            <w:r w:rsidRPr="00BA369D">
              <w:rPr>
                <w:sz w:val="24"/>
                <w:szCs w:val="24"/>
              </w:rPr>
              <w:t xml:space="preserve"> </w:t>
            </w:r>
            <w:proofErr w:type="spellStart"/>
            <w:r w:rsidRPr="00BA369D">
              <w:rPr>
                <w:sz w:val="24"/>
                <w:szCs w:val="24"/>
              </w:rPr>
              <w:t>техники</w:t>
            </w:r>
            <w:proofErr w:type="spellEnd"/>
            <w:r w:rsidRPr="00BA369D">
              <w:rPr>
                <w:sz w:val="24"/>
                <w:szCs w:val="24"/>
              </w:rPr>
              <w:t>.</w:t>
            </w:r>
          </w:p>
        </w:tc>
        <w:tc>
          <w:tcPr>
            <w:tcW w:w="2721" w:type="dxa"/>
            <w:gridSpan w:val="2"/>
          </w:tcPr>
          <w:p w14:paraId="6D45F7D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игрового аппарата, </w:t>
            </w:r>
          </w:p>
          <w:p w14:paraId="3041AC5A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правильно сидеть за инструментом, освоение навыков </w:t>
            </w:r>
          </w:p>
          <w:p w14:paraId="627DC9D7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звукоизвлечения </w:t>
            </w:r>
          </w:p>
          <w:p w14:paraId="0EB53272" w14:textId="77777777" w:rsidR="00BA369D" w:rsidRPr="00735BC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F654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non</w:t>
            </w:r>
            <w:proofErr w:type="gramEnd"/>
            <w:r w:rsidR="0087445A"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4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legato</w:t>
            </w:r>
            <w:r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654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legato</w:t>
            </w:r>
          </w:p>
          <w:p w14:paraId="585D041F" w14:textId="77777777" w:rsidR="00BA369D" w:rsidRPr="00735BC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654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</w:t>
            </w:r>
            <w:proofErr w:type="spellEnd"/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асса</w:t>
            </w:r>
            <w:r w:rsidRPr="00F654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переноса</w:t>
            </w:r>
            <w:r w:rsidR="0087445A"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рук</w:t>
            </w:r>
            <w:r w:rsidR="0087445A" w:rsidRPr="00735B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  <w:p w14:paraId="037408C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освобождением запястья, исполнения </w:t>
            </w:r>
          </w:p>
          <w:p w14:paraId="1580B8B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приёмов мелкой техники. </w:t>
            </w:r>
          </w:p>
          <w:p w14:paraId="063C28B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Подготовительные упражнения. </w:t>
            </w:r>
          </w:p>
          <w:p w14:paraId="4CF1D5B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слуховых </w:t>
            </w:r>
          </w:p>
          <w:p w14:paraId="74A05E90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представлений и приемов как средства </w:t>
            </w:r>
          </w:p>
          <w:p w14:paraId="4758A409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 звукового результата.</w:t>
            </w:r>
          </w:p>
          <w:p w14:paraId="2E99D280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гаммы </w:t>
            </w:r>
          </w:p>
          <w:p w14:paraId="5E2D3B2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каждой рукой отдельно в одну, две октавы. Аккорды, тонические </w:t>
            </w:r>
          </w:p>
          <w:p w14:paraId="08446D3E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трезвучия каждой рукой отдельно. 5-6 этюдов.</w:t>
            </w:r>
          </w:p>
          <w:p w14:paraId="441F9DF8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C00A6" w14:textId="77777777" w:rsidR="00BA369D" w:rsidRPr="0005327B" w:rsidRDefault="00BA369D" w:rsidP="00B44AB0">
            <w:pPr>
              <w:pStyle w:val="TableParagraph"/>
              <w:spacing w:before="1"/>
              <w:ind w:left="102" w:right="674"/>
              <w:rPr>
                <w:lang w:val="ru-RU"/>
              </w:rPr>
            </w:pPr>
          </w:p>
        </w:tc>
        <w:tc>
          <w:tcPr>
            <w:tcW w:w="2524" w:type="dxa"/>
          </w:tcPr>
          <w:p w14:paraId="5DB193B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07C517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правильной </w:t>
            </w:r>
          </w:p>
          <w:p w14:paraId="3C4DD30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</w:t>
            </w:r>
          </w:p>
          <w:p w14:paraId="10A50E4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инструментом, </w:t>
            </w:r>
          </w:p>
          <w:p w14:paraId="2722A113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звукоизвлечением, </w:t>
            </w:r>
          </w:p>
          <w:p w14:paraId="768A2E77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постановочными </w:t>
            </w:r>
          </w:p>
          <w:p w14:paraId="2E257FE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упражнениями, </w:t>
            </w:r>
          </w:p>
          <w:p w14:paraId="6FA846FC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штрихами. Работа </w:t>
            </w:r>
          </w:p>
          <w:p w14:paraId="25B826BD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с текстом</w:t>
            </w:r>
            <w:r w:rsidRPr="00BA369D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24B2D76F" w14:textId="77777777" w:rsidR="00BA369D" w:rsidRPr="004F33C1" w:rsidRDefault="00BA369D" w:rsidP="00B44AB0">
            <w:pPr>
              <w:pStyle w:val="TableParagraph"/>
              <w:ind w:left="102" w:right="322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202" w:type="dxa"/>
            <w:gridSpan w:val="4"/>
            <w:vMerge w:val="restart"/>
          </w:tcPr>
          <w:p w14:paraId="7BFF8EB1" w14:textId="77777777" w:rsidR="00BA369D" w:rsidRPr="00BA369D" w:rsidRDefault="00BA369D" w:rsidP="00B44AB0">
            <w:pPr>
              <w:pStyle w:val="TableParagraph"/>
              <w:ind w:left="100" w:right="56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Поурочны</w:t>
            </w:r>
            <w:r w:rsidRPr="00BA369D">
              <w:rPr>
                <w:sz w:val="24"/>
                <w:szCs w:val="24"/>
                <w:lang w:val="ru-RU"/>
              </w:rPr>
              <w:t>й контроль.</w:t>
            </w:r>
          </w:p>
          <w:p w14:paraId="1612268C" w14:textId="77777777" w:rsidR="00BA369D" w:rsidRPr="00BA369D" w:rsidRDefault="00BA369D" w:rsidP="00B44AB0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15D8148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0B35786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</w:t>
            </w:r>
          </w:p>
          <w:p w14:paraId="1D57F72F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I полугодии.</w:t>
            </w:r>
          </w:p>
          <w:p w14:paraId="52B286A9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4F14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8787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6F0196D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II полугодии.</w:t>
            </w:r>
          </w:p>
          <w:p w14:paraId="2B047F63" w14:textId="77777777" w:rsidR="00BA369D" w:rsidRPr="004F33C1" w:rsidRDefault="00BA369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A53B0A" w14:paraId="2D51ADBA" w14:textId="77777777" w:rsidTr="00BA369D">
        <w:trPr>
          <w:gridBefore w:val="1"/>
          <w:wBefore w:w="40" w:type="dxa"/>
          <w:trHeight w:hRule="exact" w:val="4119"/>
        </w:trPr>
        <w:tc>
          <w:tcPr>
            <w:tcW w:w="2125" w:type="dxa"/>
            <w:gridSpan w:val="2"/>
            <w:vMerge w:val="restart"/>
            <w:tcBorders>
              <w:top w:val="nil"/>
            </w:tcBorders>
          </w:tcPr>
          <w:p w14:paraId="677991C9" w14:textId="77777777" w:rsidR="00BA369D" w:rsidRDefault="00BA369D" w:rsidP="00B44AB0">
            <w:pPr>
              <w:pStyle w:val="TableParagraph"/>
              <w:spacing w:line="242" w:lineRule="auto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721" w:type="dxa"/>
            <w:gridSpan w:val="2"/>
            <w:vMerge w:val="restart"/>
            <w:tcBorders>
              <w:top w:val="nil"/>
            </w:tcBorders>
          </w:tcPr>
          <w:p w14:paraId="3DDAB24C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навыков и умений </w:t>
            </w:r>
          </w:p>
          <w:p w14:paraId="09F6E521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грамотного и осмысленного прочтения </w:t>
            </w:r>
          </w:p>
          <w:p w14:paraId="5FC0DC7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текста, выразительного </w:t>
            </w:r>
          </w:p>
          <w:p w14:paraId="04D65A8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 пьес песенного,</w:t>
            </w:r>
          </w:p>
          <w:p w14:paraId="2E5CE290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танцевального склада различного </w:t>
            </w:r>
          </w:p>
          <w:p w14:paraId="3C6C742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программного содержания. </w:t>
            </w:r>
          </w:p>
          <w:p w14:paraId="27B0945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звуком, штрихами, </w:t>
            </w:r>
          </w:p>
          <w:p w14:paraId="3C38CDB0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нюансами, фразировкой. </w:t>
            </w:r>
          </w:p>
          <w:p w14:paraId="6A37B639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навыков игры в ансамбле, </w:t>
            </w:r>
          </w:p>
          <w:p w14:paraId="76568803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чтения с листа. </w:t>
            </w:r>
          </w:p>
          <w:p w14:paraId="70ACDD1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по слуху.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 пьес</w:t>
            </w:r>
          </w:p>
          <w:p w14:paraId="32AA9AE4" w14:textId="77777777" w:rsidR="00BA369D" w:rsidRPr="004F33C1" w:rsidRDefault="00BA369D" w:rsidP="00B44AB0">
            <w:pPr>
              <w:pStyle w:val="TableParagraph"/>
              <w:ind w:right="104"/>
              <w:rPr>
                <w:lang w:val="ru-RU"/>
              </w:rPr>
            </w:pPr>
            <w:r>
              <w:t>.</w:t>
            </w:r>
          </w:p>
        </w:tc>
        <w:tc>
          <w:tcPr>
            <w:tcW w:w="2524" w:type="dxa"/>
            <w:vMerge w:val="restart"/>
            <w:tcBorders>
              <w:top w:val="nil"/>
            </w:tcBorders>
          </w:tcPr>
          <w:p w14:paraId="5604E71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над </w:t>
            </w:r>
          </w:p>
          <w:p w14:paraId="1521EAB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звукоизвлечением, </w:t>
            </w:r>
          </w:p>
          <w:p w14:paraId="51356EE0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правильной </w:t>
            </w:r>
          </w:p>
          <w:p w14:paraId="09EB7AC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посадкой за </w:t>
            </w:r>
          </w:p>
          <w:p w14:paraId="29D1808E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инструментом, </w:t>
            </w:r>
          </w:p>
          <w:p w14:paraId="653D88C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04B4EED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и </w:t>
            </w:r>
          </w:p>
          <w:p w14:paraId="2C3AAE6E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развитием мелодии, </w:t>
            </w:r>
          </w:p>
          <w:p w14:paraId="6242780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2B032B4A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</w:t>
            </w:r>
          </w:p>
          <w:p w14:paraId="33A076B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трудностей. </w:t>
            </w:r>
          </w:p>
          <w:p w14:paraId="2DF66913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Учиться слушать и </w:t>
            </w:r>
          </w:p>
          <w:p w14:paraId="6129D2A5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анализировать свое </w:t>
            </w:r>
          </w:p>
          <w:p w14:paraId="1C82EE7E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 w:rsidRPr="00BA369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6604167D" w14:textId="77777777" w:rsidR="00BA369D" w:rsidRPr="004F33C1" w:rsidRDefault="00BA369D" w:rsidP="00B44AB0">
            <w:pPr>
              <w:pStyle w:val="TableParagraph"/>
              <w:ind w:right="154"/>
              <w:rPr>
                <w:lang w:val="ru-RU"/>
              </w:rPr>
            </w:pPr>
          </w:p>
        </w:tc>
        <w:tc>
          <w:tcPr>
            <w:tcW w:w="2202" w:type="dxa"/>
            <w:gridSpan w:val="4"/>
            <w:vMerge/>
            <w:tcBorders>
              <w:top w:val="nil"/>
              <w:bottom w:val="single" w:sz="4" w:space="0" w:color="auto"/>
            </w:tcBorders>
          </w:tcPr>
          <w:p w14:paraId="45DF9486" w14:textId="77777777" w:rsidR="00BA369D" w:rsidRPr="00A53B0A" w:rsidRDefault="00BA369D" w:rsidP="00B44AB0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A53B0A" w14:paraId="52ED2C1F" w14:textId="77777777" w:rsidTr="00BA369D">
        <w:trPr>
          <w:gridBefore w:val="1"/>
          <w:wBefore w:w="40" w:type="dxa"/>
          <w:trHeight w:hRule="exact" w:val="3382"/>
        </w:trPr>
        <w:tc>
          <w:tcPr>
            <w:tcW w:w="2125" w:type="dxa"/>
            <w:gridSpan w:val="2"/>
            <w:vMerge/>
            <w:tcBorders>
              <w:top w:val="nil"/>
            </w:tcBorders>
          </w:tcPr>
          <w:p w14:paraId="31827244" w14:textId="77777777" w:rsidR="00BA369D" w:rsidRDefault="00BA369D" w:rsidP="00B44AB0">
            <w:pPr>
              <w:pStyle w:val="TableParagraph"/>
              <w:spacing w:line="242" w:lineRule="auto"/>
              <w:ind w:right="757"/>
            </w:pPr>
          </w:p>
        </w:tc>
        <w:tc>
          <w:tcPr>
            <w:tcW w:w="2721" w:type="dxa"/>
            <w:gridSpan w:val="2"/>
            <w:vMerge/>
            <w:tcBorders>
              <w:top w:val="nil"/>
            </w:tcBorders>
          </w:tcPr>
          <w:p w14:paraId="74666F4B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  <w:tcBorders>
              <w:top w:val="nil"/>
            </w:tcBorders>
          </w:tcPr>
          <w:p w14:paraId="18C89339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auto"/>
            </w:tcBorders>
          </w:tcPr>
          <w:p w14:paraId="61C4B8AA" w14:textId="77777777" w:rsidR="00BA369D" w:rsidRPr="004F33C1" w:rsidRDefault="00BA369D" w:rsidP="00B44AB0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</w:tc>
      </w:tr>
      <w:tr w:rsidR="00BA369D" w:rsidRPr="007219EE" w14:paraId="134FA23E" w14:textId="77777777" w:rsidTr="00BA369D">
        <w:trPr>
          <w:gridAfter w:val="1"/>
          <w:wAfter w:w="40" w:type="dxa"/>
          <w:trHeight w:hRule="exact" w:val="262"/>
        </w:trPr>
        <w:tc>
          <w:tcPr>
            <w:tcW w:w="9572" w:type="dxa"/>
            <w:gridSpan w:val="9"/>
          </w:tcPr>
          <w:p w14:paraId="6FC27D59" w14:textId="77777777" w:rsidR="00BA369D" w:rsidRPr="00B24BF0" w:rsidRDefault="000A4A0F" w:rsidP="00BA369D">
            <w:pPr>
              <w:pStyle w:val="TableParagraph"/>
              <w:spacing w:line="246" w:lineRule="exact"/>
              <w:ind w:right="4263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2 год обучения (3 </w:t>
            </w:r>
            <w:r w:rsidR="00BA369D">
              <w:rPr>
                <w:b/>
                <w:lang w:val="ru-RU"/>
              </w:rPr>
              <w:t>класс)</w:t>
            </w:r>
          </w:p>
        </w:tc>
      </w:tr>
      <w:tr w:rsidR="00BA369D" w:rsidRPr="004F33C1" w14:paraId="353B4C44" w14:textId="77777777" w:rsidTr="00ED542D">
        <w:trPr>
          <w:gridAfter w:val="1"/>
          <w:wAfter w:w="40" w:type="dxa"/>
          <w:trHeight w:val="7378"/>
        </w:trPr>
        <w:tc>
          <w:tcPr>
            <w:tcW w:w="2165" w:type="dxa"/>
            <w:gridSpan w:val="3"/>
            <w:tcBorders>
              <w:bottom w:val="single" w:sz="4" w:space="0" w:color="000000"/>
            </w:tcBorders>
          </w:tcPr>
          <w:p w14:paraId="710FCF01" w14:textId="77777777" w:rsidR="00BA369D" w:rsidRDefault="00BA369D" w:rsidP="00BA369D">
            <w:pPr>
              <w:pStyle w:val="TableParagraph"/>
              <w:ind w:right="150"/>
            </w:pPr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исполнительской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>.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0685593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навыков позиционной игры, </w:t>
            </w:r>
          </w:p>
          <w:p w14:paraId="44BB8225" w14:textId="77777777" w:rsidR="00BA369D" w:rsidRPr="00BA369D" w:rsidRDefault="006656B0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приёмо</w:t>
            </w:r>
            <w:r w:rsidR="00BA369D"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соединения позиций с </w:t>
            </w:r>
          </w:p>
          <w:p w14:paraId="687C9B0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подкладыванием 1</w:t>
            </w:r>
            <w:r w:rsidR="006656B0">
              <w:rPr>
                <w:rFonts w:ascii="Times New Roman" w:eastAsia="Times New Roman" w:hAnsi="Times New Roman" w:cs="Times New Roman"/>
                <w:sz w:val="24"/>
                <w:szCs w:val="24"/>
              </w:rPr>
              <w:t>-го</w:t>
            </w:r>
          </w:p>
          <w:p w14:paraId="0F53863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пальца, </w:t>
            </w:r>
          </w:p>
          <w:p w14:paraId="125030A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переноса рук с освобождением </w:t>
            </w:r>
          </w:p>
          <w:p w14:paraId="2966BC73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запястья. Освоение навыков по </w:t>
            </w:r>
          </w:p>
          <w:p w14:paraId="65585C7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изучению некоторых основных </w:t>
            </w:r>
          </w:p>
          <w:p w14:paraId="09DF64FF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аппликатурных принципов.</w:t>
            </w:r>
          </w:p>
          <w:p w14:paraId="5A324D79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Инструктивные этюды.</w:t>
            </w:r>
          </w:p>
          <w:p w14:paraId="56D2F5B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 и минорные гаммы </w:t>
            </w:r>
          </w:p>
          <w:p w14:paraId="7628863A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>I-</w:t>
            </w:r>
          </w:p>
          <w:p w14:paraId="0BB253BD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аппликатурной группы, двумя </w:t>
            </w:r>
          </w:p>
          <w:p w14:paraId="53432617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руками </w:t>
            </w:r>
          </w:p>
          <w:p w14:paraId="5219358B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две октавы. Аккорды - </w:t>
            </w:r>
          </w:p>
          <w:p w14:paraId="2C27F2A2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с обращениями </w:t>
            </w:r>
          </w:p>
          <w:p w14:paraId="1394023A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каждой рукой отдельно и двумя </w:t>
            </w:r>
          </w:p>
          <w:p w14:paraId="30262896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руками, арпеджио по 4 звука каждой </w:t>
            </w:r>
          </w:p>
          <w:p w14:paraId="42EFE134" w14:textId="77777777" w:rsidR="00BA369D" w:rsidRP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рукой отдельно в две октавы. </w:t>
            </w:r>
          </w:p>
          <w:p w14:paraId="079F5226" w14:textId="77777777" w:rsidR="00BA369D" w:rsidRPr="00BA369D" w:rsidRDefault="00BA369D" w:rsidP="00BA369D">
            <w:pPr>
              <w:pStyle w:val="TableParagraph"/>
              <w:ind w:left="0" w:right="532"/>
              <w:rPr>
                <w:lang w:val="ru-RU"/>
              </w:rPr>
            </w:pPr>
          </w:p>
        </w:tc>
        <w:tc>
          <w:tcPr>
            <w:tcW w:w="2925" w:type="dxa"/>
            <w:gridSpan w:val="3"/>
            <w:tcBorders>
              <w:bottom w:val="single" w:sz="4" w:space="0" w:color="000000"/>
            </w:tcBorders>
          </w:tcPr>
          <w:p w14:paraId="061F2F82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56E4E7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становлением </w:t>
            </w:r>
          </w:p>
          <w:p w14:paraId="23C41214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игрового аппарата, </w:t>
            </w:r>
          </w:p>
          <w:p w14:paraId="33F6589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свободным </w:t>
            </w:r>
          </w:p>
          <w:p w14:paraId="0CB26697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движением рук. </w:t>
            </w:r>
          </w:p>
          <w:p w14:paraId="33166362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CEF66BD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07454D1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</w:t>
            </w:r>
          </w:p>
          <w:p w14:paraId="08AAF22D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трудностей, </w:t>
            </w:r>
          </w:p>
          <w:p w14:paraId="21197022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решением </w:t>
            </w:r>
          </w:p>
          <w:p w14:paraId="67EF7C4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</w:t>
            </w:r>
          </w:p>
          <w:p w14:paraId="697F84E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звуковых задач</w:t>
            </w:r>
            <w:r w:rsidRPr="00ED542D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5C1AC5AB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E27F6" w14:textId="77777777" w:rsidR="00BA369D" w:rsidRPr="004F33C1" w:rsidRDefault="00BA369D" w:rsidP="00BA369D">
            <w:pPr>
              <w:pStyle w:val="TableParagraph"/>
              <w:ind w:right="106"/>
              <w:rPr>
                <w:lang w:val="ru-RU"/>
              </w:rPr>
            </w:pPr>
          </w:p>
        </w:tc>
        <w:tc>
          <w:tcPr>
            <w:tcW w:w="1788" w:type="dxa"/>
            <w:gridSpan w:val="2"/>
            <w:vMerge w:val="restart"/>
            <w:tcBorders>
              <w:bottom w:val="single" w:sz="4" w:space="0" w:color="000000"/>
            </w:tcBorders>
          </w:tcPr>
          <w:p w14:paraId="41EFBEFD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57ED9B6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0E72E0E1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6829CF55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703E78B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BD6760B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D7B66D3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12249CE6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1A3DAC7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60CD91D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55F1F8B0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EDE58E5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730524AD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75CF8BC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34BF0FC0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0CC0F38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4F70A259" w14:textId="77777777" w:rsidR="00BA369D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  <w:p w14:paraId="2F11035B" w14:textId="77777777" w:rsidR="00BA369D" w:rsidRPr="004F33C1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  <w:r w:rsidRPr="004F33C1">
              <w:rPr>
                <w:lang w:val="ru-RU"/>
              </w:rPr>
              <w:t>Поурочный контроль.</w:t>
            </w:r>
          </w:p>
          <w:p w14:paraId="3ABA776D" w14:textId="77777777" w:rsidR="00BA369D" w:rsidRPr="004F33C1" w:rsidRDefault="00BA369D" w:rsidP="00BA369D">
            <w:pPr>
              <w:pStyle w:val="TableParagraph"/>
              <w:spacing w:before="9"/>
              <w:ind w:left="0"/>
              <w:rPr>
                <w:i/>
                <w:sz w:val="21"/>
                <w:lang w:val="ru-RU"/>
              </w:rPr>
            </w:pPr>
          </w:p>
          <w:p w14:paraId="1E84615F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984C02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A8C20B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8E741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C787D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E71F03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D9A7F" w14:textId="77777777" w:rsidR="00BA369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CBCE5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</w:p>
          <w:p w14:paraId="66279753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в </w:t>
            </w:r>
          </w:p>
          <w:p w14:paraId="17E527D7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</w:p>
          <w:p w14:paraId="4D363108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3303D626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4F33C1" w14:paraId="0CE10BB9" w14:textId="77777777" w:rsidTr="00ED542D">
        <w:trPr>
          <w:gridAfter w:val="1"/>
          <w:wAfter w:w="40" w:type="dxa"/>
          <w:trHeight w:hRule="exact" w:val="3553"/>
        </w:trPr>
        <w:tc>
          <w:tcPr>
            <w:tcW w:w="2165" w:type="dxa"/>
            <w:gridSpan w:val="3"/>
          </w:tcPr>
          <w:p w14:paraId="3EE9AC16" w14:textId="77777777" w:rsidR="00BA369D" w:rsidRPr="00B30E4E" w:rsidRDefault="00BA369D" w:rsidP="00BA369D">
            <w:pPr>
              <w:pStyle w:val="TableParagraph"/>
              <w:spacing w:line="241" w:lineRule="exact"/>
              <w:ind w:right="380"/>
              <w:rPr>
                <w:lang w:val="ru-RU"/>
              </w:rPr>
            </w:pPr>
            <w:r w:rsidRPr="00B30E4E">
              <w:rPr>
                <w:lang w:val="ru-RU"/>
              </w:rPr>
              <w:lastRenderedPageBreak/>
              <w:t>Работа над</w:t>
            </w:r>
          </w:p>
          <w:p w14:paraId="257BAA9A" w14:textId="77777777" w:rsidR="00BA369D" w:rsidRDefault="00BA369D" w:rsidP="00BA369D">
            <w:pPr>
              <w:pStyle w:val="TableParagraph"/>
              <w:ind w:right="757"/>
            </w:pPr>
            <w:r>
              <w:rPr>
                <w:lang w:val="ru-RU"/>
              </w:rPr>
              <w:t>полифони</w:t>
            </w:r>
            <w:r w:rsidRPr="00B30E4E">
              <w:rPr>
                <w:lang w:val="ru-RU"/>
              </w:rPr>
              <w:t>ей.</w:t>
            </w:r>
          </w:p>
        </w:tc>
        <w:tc>
          <w:tcPr>
            <w:tcW w:w="2694" w:type="dxa"/>
          </w:tcPr>
          <w:p w14:paraId="144C8AEC" w14:textId="77777777" w:rsidR="00BA369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первичных навыков анализа полифонических произведений</w:t>
            </w:r>
          </w:p>
          <w:p w14:paraId="577A4352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легкими</w:t>
            </w:r>
          </w:p>
          <w:p w14:paraId="0875747D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обработками народных песен с </w:t>
            </w:r>
          </w:p>
          <w:p w14:paraId="1D028EC4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элементами полифонии </w:t>
            </w:r>
          </w:p>
          <w:p w14:paraId="062BC741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(подголосочной</w:t>
            </w:r>
            <w:r w:rsidRPr="00B30E4E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, </w:t>
            </w: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контрастной). </w:t>
            </w:r>
          </w:p>
          <w:p w14:paraId="5887B81E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69AF36E1" w14:textId="77777777" w:rsidR="00BA369D" w:rsidRPr="00B30E4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01D949BB" w14:textId="77777777" w:rsidR="00BA369D" w:rsidRPr="004F33C1" w:rsidRDefault="00BA369D" w:rsidP="00BA369D">
            <w:pPr>
              <w:spacing w:after="0" w:line="240" w:lineRule="auto"/>
            </w:pPr>
          </w:p>
        </w:tc>
        <w:tc>
          <w:tcPr>
            <w:tcW w:w="2925" w:type="dxa"/>
            <w:gridSpan w:val="3"/>
          </w:tcPr>
          <w:p w14:paraId="07EE454E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5AE587EB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</w:t>
            </w:r>
          </w:p>
          <w:p w14:paraId="329C3740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устойчивостью, </w:t>
            </w:r>
          </w:p>
          <w:p w14:paraId="2E006A98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характеристикой и </w:t>
            </w:r>
          </w:p>
          <w:p w14:paraId="6106029D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 каждого </w:t>
            </w:r>
          </w:p>
          <w:p w14:paraId="3E9F201F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голоса отдельно и при </w:t>
            </w:r>
          </w:p>
          <w:p w14:paraId="79A00BFE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сочетании голосов.</w:t>
            </w:r>
          </w:p>
          <w:p w14:paraId="0BF8FB19" w14:textId="77777777" w:rsidR="00BA369D" w:rsidRPr="00B24BF0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 w:rsidR="008B2B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4B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наизусть.</w:t>
            </w:r>
          </w:p>
          <w:p w14:paraId="69C5B03E" w14:textId="77777777" w:rsidR="00BA369D" w:rsidRPr="004F33C1" w:rsidRDefault="00BA369D" w:rsidP="00BA369D">
            <w:pPr>
              <w:pStyle w:val="TableParagraph"/>
              <w:ind w:right="279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1788" w:type="dxa"/>
            <w:gridSpan w:val="2"/>
            <w:vMerge/>
          </w:tcPr>
          <w:p w14:paraId="60072346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ED542D" w:rsidRPr="00FD0145" w14:paraId="15135E1F" w14:textId="77777777" w:rsidTr="00ED542D">
        <w:trPr>
          <w:gridAfter w:val="1"/>
          <w:wAfter w:w="40" w:type="dxa"/>
          <w:trHeight w:val="4403"/>
        </w:trPr>
        <w:tc>
          <w:tcPr>
            <w:tcW w:w="2165" w:type="dxa"/>
            <w:gridSpan w:val="3"/>
            <w:tcBorders>
              <w:bottom w:val="single" w:sz="4" w:space="0" w:color="auto"/>
            </w:tcBorders>
          </w:tcPr>
          <w:p w14:paraId="308B8323" w14:textId="77777777" w:rsidR="00ED542D" w:rsidRPr="005B47DE" w:rsidRDefault="00ED542D" w:rsidP="00BA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пьесами. </w:t>
            </w:r>
          </w:p>
          <w:p w14:paraId="7332A1C4" w14:textId="77777777" w:rsidR="00ED542D" w:rsidRDefault="00ED542D" w:rsidP="00BA369D">
            <w:pPr>
              <w:rPr>
                <w:sz w:val="31"/>
                <w:szCs w:val="31"/>
              </w:rPr>
            </w:pPr>
          </w:p>
          <w:p w14:paraId="7874C40D" w14:textId="77777777" w:rsidR="00ED542D" w:rsidRDefault="00ED542D" w:rsidP="00BA369D">
            <w:pPr>
              <w:rPr>
                <w:sz w:val="31"/>
                <w:szCs w:val="31"/>
              </w:rPr>
            </w:pPr>
          </w:p>
          <w:p w14:paraId="32921DA3" w14:textId="77777777" w:rsidR="00ED542D" w:rsidRDefault="00ED542D" w:rsidP="00BA369D">
            <w:pPr>
              <w:rPr>
                <w:sz w:val="31"/>
                <w:szCs w:val="31"/>
              </w:rPr>
            </w:pPr>
          </w:p>
          <w:p w14:paraId="2A87B3E2" w14:textId="77777777" w:rsidR="00ED542D" w:rsidRDefault="00ED542D" w:rsidP="00BA369D">
            <w:pPr>
              <w:rPr>
                <w:sz w:val="31"/>
                <w:szCs w:val="31"/>
              </w:rPr>
            </w:pPr>
          </w:p>
          <w:p w14:paraId="330CAB63" w14:textId="77777777" w:rsidR="00ED542D" w:rsidRDefault="00ED542D" w:rsidP="00BA36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17B6FB" w14:textId="77777777" w:rsidR="00ED542D" w:rsidRDefault="00ED542D" w:rsidP="00BA36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36FA3" w14:textId="77777777" w:rsidR="00ED542D" w:rsidRPr="00B30E4E" w:rsidRDefault="00ED542D" w:rsidP="00BA369D">
            <w:pPr>
              <w:pStyle w:val="TableParagraph"/>
              <w:spacing w:line="244" w:lineRule="exact"/>
              <w:ind w:right="380"/>
              <w:rPr>
                <w:lang w:val="ru-RU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A6E7963" w14:textId="77777777" w:rsidR="00ED542D" w:rsidRPr="00ED542D" w:rsidRDefault="00ED542D" w:rsidP="00ED5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 умений игры в </w:t>
            </w:r>
          </w:p>
          <w:p w14:paraId="1B33952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ансамбле,</w:t>
            </w:r>
          </w:p>
          <w:p w14:paraId="24ED7F8A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выразительного исполнения </w:t>
            </w:r>
          </w:p>
          <w:p w14:paraId="46429578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разнохарактерных произведений, </w:t>
            </w:r>
          </w:p>
          <w:p w14:paraId="036CE94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звуком, штрихами, </w:t>
            </w:r>
          </w:p>
          <w:p w14:paraId="043CE8C3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нюансами, фразировкой.</w:t>
            </w:r>
          </w:p>
          <w:p w14:paraId="2FBA304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навыков чтения с листа.</w:t>
            </w:r>
          </w:p>
          <w:p w14:paraId="14DAA01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4-</w:t>
            </w:r>
          </w:p>
          <w:p w14:paraId="223C1761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5 разнохарактерных</w:t>
            </w:r>
            <w:r w:rsidR="008B2B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пьес</w:t>
            </w:r>
          </w:p>
          <w:p w14:paraId="76599E3B" w14:textId="77777777" w:rsidR="00ED542D" w:rsidRPr="00531917" w:rsidRDefault="00ED542D" w:rsidP="00BA369D">
            <w:pPr>
              <w:pStyle w:val="TableParagraph"/>
              <w:ind w:right="378"/>
              <w:rPr>
                <w:lang w:val="ru-RU"/>
              </w:rPr>
            </w:pPr>
          </w:p>
        </w:tc>
        <w:tc>
          <w:tcPr>
            <w:tcW w:w="2925" w:type="dxa"/>
            <w:gridSpan w:val="3"/>
            <w:tcBorders>
              <w:bottom w:val="single" w:sz="4" w:space="0" w:color="auto"/>
            </w:tcBorders>
          </w:tcPr>
          <w:p w14:paraId="67182DE6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ранее </w:t>
            </w:r>
          </w:p>
          <w:p w14:paraId="25A5C31F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полученных знаний. </w:t>
            </w:r>
          </w:p>
          <w:p w14:paraId="633B4BAF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Тщательное изучение </w:t>
            </w:r>
          </w:p>
          <w:p w14:paraId="74D36717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нотного текста. </w:t>
            </w:r>
          </w:p>
          <w:p w14:paraId="6D26DA7C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698AE14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2A5ADF74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7B3B22BA" w14:textId="77777777" w:rsidR="00ED542D" w:rsidRPr="00B30E4E" w:rsidRDefault="008B2BB5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</w:t>
            </w:r>
            <w:r w:rsidR="00ED542D"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одии и </w:t>
            </w:r>
          </w:p>
          <w:p w14:paraId="26B0459D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аккомпанементом.</w:t>
            </w:r>
          </w:p>
          <w:p w14:paraId="536B5E3E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и </w:t>
            </w:r>
          </w:p>
          <w:p w14:paraId="590B51EE" w14:textId="77777777" w:rsidR="00ED542D" w:rsidRPr="00B30E4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E4E">
              <w:rPr>
                <w:rFonts w:ascii="Times New Roman" w:eastAsia="Times New Roman" w:hAnsi="Times New Roman" w:cs="Times New Roman"/>
                <w:sz w:val="24"/>
                <w:szCs w:val="24"/>
              </w:rPr>
              <w:t>по нотам.</w:t>
            </w:r>
          </w:p>
          <w:p w14:paraId="2252F666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35FD9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0FBE5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C67E5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A7EA7" w14:textId="77777777" w:rsidR="00ED542D" w:rsidRPr="00FD0145" w:rsidRDefault="00ED542D" w:rsidP="00BA369D">
            <w:pPr>
              <w:pStyle w:val="TableParagraph"/>
              <w:ind w:right="159" w:hanging="1"/>
              <w:rPr>
                <w:lang w:val="ru-RU"/>
              </w:rPr>
            </w:pPr>
          </w:p>
        </w:tc>
        <w:tc>
          <w:tcPr>
            <w:tcW w:w="1788" w:type="dxa"/>
            <w:gridSpan w:val="2"/>
            <w:vMerge w:val="restart"/>
          </w:tcPr>
          <w:p w14:paraId="57D9AAED" w14:textId="77777777" w:rsidR="00ED542D" w:rsidRPr="005B47DE" w:rsidRDefault="00ED542D" w:rsidP="00BA36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Поурочный </w:t>
            </w:r>
          </w:p>
          <w:p w14:paraId="547F3344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контроль.</w:t>
            </w:r>
          </w:p>
          <w:p w14:paraId="2EDEAA7F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F881B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52F9A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FFED6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0340F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9CE89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52242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FFF234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B7F85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7E7DC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1F66B4E5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42368417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14:paraId="40764A76" w14:textId="77777777" w:rsidR="00ED542D" w:rsidRPr="00FD0145" w:rsidRDefault="00ED542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ED542D" w:rsidRPr="00FD0145" w14:paraId="2C8FF5B1" w14:textId="77777777" w:rsidTr="00ED542D">
        <w:trPr>
          <w:gridAfter w:val="1"/>
          <w:wAfter w:w="40" w:type="dxa"/>
          <w:trHeight w:val="6683"/>
        </w:trPr>
        <w:tc>
          <w:tcPr>
            <w:tcW w:w="2165" w:type="dxa"/>
            <w:gridSpan w:val="3"/>
            <w:tcBorders>
              <w:top w:val="single" w:sz="4" w:space="0" w:color="auto"/>
            </w:tcBorders>
          </w:tcPr>
          <w:p w14:paraId="230E8928" w14:textId="77777777" w:rsidR="00ED542D" w:rsidRDefault="00ED542D" w:rsidP="00BA36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0785A" w14:textId="77777777" w:rsidR="00ED542D" w:rsidRPr="005B47DE" w:rsidRDefault="00ED542D" w:rsidP="00FD1C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крупной формой.</w:t>
            </w:r>
          </w:p>
          <w:p w14:paraId="30061712" w14:textId="77777777" w:rsidR="00ED542D" w:rsidRPr="005B47DE" w:rsidRDefault="00ED542D" w:rsidP="00BA369D">
            <w:pPr>
              <w:pStyle w:val="TableParagraph"/>
              <w:spacing w:line="244" w:lineRule="exact"/>
              <w:ind w:right="38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4AFE97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Начальные знания по структуре </w:t>
            </w:r>
          </w:p>
          <w:p w14:paraId="1B9CC24B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крупной формы (вариации, сонатины). </w:t>
            </w:r>
          </w:p>
          <w:p w14:paraId="67D66A1F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способности мыслить </w:t>
            </w:r>
          </w:p>
          <w:p w14:paraId="27B20DEA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крупными масштабными </w:t>
            </w:r>
          </w:p>
          <w:p w14:paraId="74CC9E0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построениями. </w:t>
            </w:r>
          </w:p>
          <w:p w14:paraId="68D65797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над средствами </w:t>
            </w:r>
          </w:p>
          <w:p w14:paraId="01EB23C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выразительности, </w:t>
            </w:r>
          </w:p>
          <w:p w14:paraId="34C8870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тематическим материалом, </w:t>
            </w:r>
          </w:p>
          <w:p w14:paraId="0BF0C31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метроритмической устойчивостью </w:t>
            </w:r>
          </w:p>
          <w:p w14:paraId="2E78B533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исполнения, образными контрастами. </w:t>
            </w:r>
          </w:p>
          <w:p w14:paraId="67CC44AF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приемы педализации.</w:t>
            </w:r>
          </w:p>
          <w:p w14:paraId="2273E1A4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формы.</w:t>
            </w:r>
          </w:p>
          <w:p w14:paraId="52A411EA" w14:textId="77777777" w:rsidR="00ED542D" w:rsidRP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026D4" w14:textId="77777777" w:rsidR="00ED542D" w:rsidRPr="00F6547A" w:rsidRDefault="00ED542D" w:rsidP="00BA369D">
            <w:pPr>
              <w:pStyle w:val="TableParagraph"/>
              <w:ind w:right="378"/>
              <w:rPr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  <w:gridSpan w:val="3"/>
            <w:tcBorders>
              <w:top w:val="single" w:sz="4" w:space="0" w:color="auto"/>
            </w:tcBorders>
          </w:tcPr>
          <w:p w14:paraId="4CEE97A3" w14:textId="77777777" w:rsidR="00ED542D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C3588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38DEA322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50252B96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тением</w:t>
            </w:r>
            <w:r w:rsidR="00FD1C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нотного</w:t>
            </w:r>
            <w:proofErr w:type="gramEnd"/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D060A56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текста, раскрытием </w:t>
            </w:r>
          </w:p>
          <w:p w14:paraId="2BC74DD9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</w:p>
          <w:p w14:paraId="1802580C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содержания.</w:t>
            </w:r>
          </w:p>
          <w:p w14:paraId="2CF89283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Отдельная работа с </w:t>
            </w:r>
          </w:p>
          <w:p w14:paraId="5719705F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фактурой </w:t>
            </w:r>
          </w:p>
          <w:p w14:paraId="05F8E2FA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аккомпанемента. </w:t>
            </w:r>
          </w:p>
          <w:p w14:paraId="38284AF7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7CD0BDC5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на </w:t>
            </w:r>
          </w:p>
          <w:p w14:paraId="6F0D18D0" w14:textId="77777777" w:rsidR="00ED542D" w:rsidRPr="005B47DE" w:rsidRDefault="00ED542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педализацию. </w:t>
            </w:r>
          </w:p>
          <w:p w14:paraId="647DD347" w14:textId="77777777" w:rsidR="00ED542D" w:rsidRPr="00F6547A" w:rsidRDefault="00ED542D" w:rsidP="00BA369D">
            <w:pPr>
              <w:pStyle w:val="TableParagraph"/>
              <w:ind w:right="159" w:hanging="1"/>
              <w:rPr>
                <w:sz w:val="24"/>
                <w:szCs w:val="24"/>
                <w:lang w:val="ru-RU"/>
              </w:rPr>
            </w:pPr>
          </w:p>
        </w:tc>
        <w:tc>
          <w:tcPr>
            <w:tcW w:w="1788" w:type="dxa"/>
            <w:gridSpan w:val="2"/>
            <w:vMerge/>
          </w:tcPr>
          <w:p w14:paraId="4A1F4467" w14:textId="77777777" w:rsidR="00ED542D" w:rsidRDefault="00ED542D" w:rsidP="00BA369D"/>
        </w:tc>
      </w:tr>
      <w:tr w:rsidR="00BA369D" w14:paraId="31297D8F" w14:textId="77777777" w:rsidTr="00ED542D">
        <w:trPr>
          <w:gridAfter w:val="1"/>
          <w:wAfter w:w="40" w:type="dxa"/>
          <w:trHeight w:hRule="exact" w:val="90"/>
        </w:trPr>
        <w:tc>
          <w:tcPr>
            <w:tcW w:w="2165" w:type="dxa"/>
            <w:gridSpan w:val="3"/>
          </w:tcPr>
          <w:p w14:paraId="29D14BB6" w14:textId="77777777" w:rsidR="00BA369D" w:rsidRPr="001043D5" w:rsidRDefault="00BA369D" w:rsidP="00BA369D">
            <w:pPr>
              <w:pStyle w:val="TableParagraph"/>
              <w:spacing w:line="242" w:lineRule="auto"/>
              <w:ind w:right="145"/>
              <w:rPr>
                <w:lang w:val="ru-RU"/>
              </w:rPr>
            </w:pPr>
          </w:p>
        </w:tc>
        <w:tc>
          <w:tcPr>
            <w:tcW w:w="2694" w:type="dxa"/>
          </w:tcPr>
          <w:p w14:paraId="5D5258BC" w14:textId="77777777" w:rsidR="00BA369D" w:rsidRPr="001043D5" w:rsidRDefault="00BA369D" w:rsidP="00BA369D">
            <w:pPr>
              <w:pStyle w:val="TableParagraph"/>
              <w:spacing w:line="252" w:lineRule="exact"/>
              <w:ind w:right="532"/>
              <w:rPr>
                <w:lang w:val="ru-RU"/>
              </w:rPr>
            </w:pPr>
          </w:p>
        </w:tc>
        <w:tc>
          <w:tcPr>
            <w:tcW w:w="2925" w:type="dxa"/>
            <w:gridSpan w:val="3"/>
          </w:tcPr>
          <w:p w14:paraId="3B231969" w14:textId="77777777" w:rsidR="00BA369D" w:rsidRPr="004F33C1" w:rsidRDefault="00BA369D" w:rsidP="00BA369D">
            <w:pPr>
              <w:pStyle w:val="TableParagraph"/>
              <w:ind w:right="226"/>
              <w:rPr>
                <w:lang w:val="ru-RU"/>
              </w:rPr>
            </w:pPr>
          </w:p>
        </w:tc>
        <w:tc>
          <w:tcPr>
            <w:tcW w:w="1788" w:type="dxa"/>
            <w:gridSpan w:val="2"/>
          </w:tcPr>
          <w:p w14:paraId="4C92A750" w14:textId="77777777" w:rsidR="00BA369D" w:rsidRPr="001043D5" w:rsidRDefault="00BA369D" w:rsidP="00BA369D">
            <w:pPr>
              <w:pStyle w:val="TableParagraph"/>
              <w:spacing w:line="242" w:lineRule="auto"/>
              <w:ind w:left="100" w:right="565"/>
              <w:rPr>
                <w:lang w:val="ru-RU"/>
              </w:rPr>
            </w:pPr>
          </w:p>
        </w:tc>
      </w:tr>
    </w:tbl>
    <w:p w14:paraId="1FC29418" w14:textId="77777777" w:rsidR="00BA369D" w:rsidRPr="000A4A0F" w:rsidRDefault="00BA369D" w:rsidP="00BA36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  <w:r w:rsidRPr="000A4A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</w:t>
      </w:r>
      <w:r w:rsidR="000A4A0F" w:rsidRPr="000A4A0F">
        <w:rPr>
          <w:rFonts w:ascii="Times New Roman" w:eastAsia="Times New Roman" w:hAnsi="Times New Roman" w:cs="Times New Roman"/>
          <w:b/>
          <w:sz w:val="28"/>
          <w:szCs w:val="28"/>
        </w:rPr>
        <w:t>-й год обучения (4</w:t>
      </w:r>
      <w:r w:rsidRPr="000A4A0F">
        <w:rPr>
          <w:rFonts w:ascii="Times New Roman" w:eastAsia="Times New Roman" w:hAnsi="Times New Roman" w:cs="Times New Roman"/>
          <w:b/>
          <w:sz w:val="28"/>
          <w:szCs w:val="28"/>
        </w:rPr>
        <w:t>-й класс)</w:t>
      </w:r>
    </w:p>
    <w:p w14:paraId="06B81897" w14:textId="77777777" w:rsidR="00BA369D" w:rsidRPr="00DB4444" w:rsidRDefault="00BA369D" w:rsidP="00BA36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835"/>
        <w:gridCol w:w="2784"/>
        <w:gridCol w:w="1894"/>
      </w:tblGrid>
      <w:tr w:rsidR="00BA369D" w:rsidRPr="004F33C1" w14:paraId="2CB367D8" w14:textId="77777777" w:rsidTr="00BA369D">
        <w:trPr>
          <w:trHeight w:val="7644"/>
        </w:trPr>
        <w:tc>
          <w:tcPr>
            <w:tcW w:w="2165" w:type="dxa"/>
          </w:tcPr>
          <w:p w14:paraId="5F94115A" w14:textId="77777777" w:rsidR="00BA369D" w:rsidRPr="0053773D" w:rsidRDefault="00BA369D" w:rsidP="00BA369D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53773D">
              <w:rPr>
                <w:sz w:val="24"/>
                <w:szCs w:val="24"/>
              </w:rPr>
              <w:t>Формирование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исполнительской</w:t>
            </w:r>
            <w:proofErr w:type="spellEnd"/>
            <w:r w:rsidRPr="0053773D">
              <w:rPr>
                <w:sz w:val="24"/>
                <w:szCs w:val="24"/>
              </w:rPr>
              <w:t xml:space="preserve"> </w:t>
            </w:r>
            <w:proofErr w:type="spellStart"/>
            <w:r w:rsidRPr="0053773D">
              <w:rPr>
                <w:sz w:val="24"/>
                <w:szCs w:val="24"/>
              </w:rPr>
              <w:t>техники</w:t>
            </w:r>
            <w:proofErr w:type="spellEnd"/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E6A81E3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пианисти</w:t>
            </w:r>
            <w:proofErr w:type="spellEnd"/>
          </w:p>
          <w:p w14:paraId="6705B34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ческих</w:t>
            </w:r>
            <w:proofErr w:type="spellEnd"/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навыков </w:t>
            </w:r>
          </w:p>
          <w:p w14:paraId="60BBDED8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владения основными техническими </w:t>
            </w:r>
          </w:p>
          <w:p w14:paraId="2260F0D1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формулами и аппликатурными </w:t>
            </w:r>
          </w:p>
          <w:p w14:paraId="7C034E6D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принципами.</w:t>
            </w:r>
          </w:p>
          <w:p w14:paraId="25E496E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Инструктивные и </w:t>
            </w:r>
          </w:p>
          <w:p w14:paraId="4D7DAD3A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художественные</w:t>
            </w:r>
          </w:p>
          <w:p w14:paraId="696B625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этюды.</w:t>
            </w:r>
          </w:p>
          <w:p w14:paraId="57A85608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гаммы, минорные гаммы </w:t>
            </w:r>
          </w:p>
          <w:p w14:paraId="6FF9541C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мелодические), </w:t>
            </w:r>
          </w:p>
          <w:p w14:paraId="4B1CA2E4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хроматические гаммы, аккорды </w:t>
            </w:r>
          </w:p>
          <w:p w14:paraId="24A1F44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</w:p>
          <w:p w14:paraId="7423F28B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с обращениями </w:t>
            </w:r>
          </w:p>
          <w:p w14:paraId="221CC0A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 я руками, арпеджио короткие (по </w:t>
            </w:r>
          </w:p>
          <w:p w14:paraId="4417676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звука) каждой рукой отдельно в две </w:t>
            </w:r>
          </w:p>
          <w:p w14:paraId="50E70F72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октавы. </w:t>
            </w:r>
          </w:p>
          <w:p w14:paraId="4B485C42" w14:textId="77777777" w:rsidR="00ED542D" w:rsidRPr="009C5AF5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3-4 этюда</w:t>
            </w:r>
            <w:r w:rsidRPr="00ED542D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320833A2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197A7" w14:textId="77777777" w:rsidR="00BA369D" w:rsidRPr="004F33C1" w:rsidRDefault="00BA369D" w:rsidP="00BA369D">
            <w:pPr>
              <w:pStyle w:val="TableParagraph"/>
              <w:ind w:right="135"/>
              <w:rPr>
                <w:lang w:val="ru-RU"/>
              </w:rPr>
            </w:pPr>
            <w:r>
              <w:t>.</w:t>
            </w:r>
          </w:p>
        </w:tc>
        <w:tc>
          <w:tcPr>
            <w:tcW w:w="2784" w:type="dxa"/>
          </w:tcPr>
          <w:p w14:paraId="5B13DEA6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24515F3F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аппликатурой, </w:t>
            </w:r>
          </w:p>
          <w:p w14:paraId="60BFBEAA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стройностью звучания </w:t>
            </w:r>
          </w:p>
          <w:p w14:paraId="3702643D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аккордов,</w:t>
            </w:r>
          </w:p>
          <w:p w14:paraId="71CC41E3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крепостью пальцев, </w:t>
            </w:r>
          </w:p>
          <w:p w14:paraId="4408977A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незаметным </w:t>
            </w:r>
          </w:p>
          <w:p w14:paraId="18A80075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подкладыванием 1-го </w:t>
            </w:r>
          </w:p>
          <w:p w14:paraId="002659E1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пальца, художественно-</w:t>
            </w:r>
          </w:p>
          <w:p w14:paraId="5A52CA41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звуковыми задачами в </w:t>
            </w:r>
          </w:p>
          <w:p w14:paraId="3525FE53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быстром темпе</w:t>
            </w:r>
            <w:r w:rsidRPr="005B47DE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14:paraId="0D9A8ECC" w14:textId="77777777" w:rsidR="00BA369D" w:rsidRPr="004F33C1" w:rsidRDefault="00BA369D" w:rsidP="00BA369D">
            <w:pPr>
              <w:pStyle w:val="TableParagraph"/>
              <w:ind w:right="624"/>
              <w:rPr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1894" w:type="dxa"/>
            <w:vMerge w:val="restart"/>
          </w:tcPr>
          <w:p w14:paraId="7D64D703" w14:textId="77777777" w:rsidR="00BA369D" w:rsidRPr="004F33C1" w:rsidRDefault="00BA369D" w:rsidP="00BA369D">
            <w:pPr>
              <w:pStyle w:val="TableParagraph"/>
              <w:spacing w:line="242" w:lineRule="auto"/>
              <w:ind w:left="100" w:right="168"/>
              <w:rPr>
                <w:lang w:val="ru-RU"/>
              </w:rPr>
            </w:pPr>
            <w:r w:rsidRPr="004F33C1">
              <w:rPr>
                <w:lang w:val="ru-RU"/>
              </w:rPr>
              <w:t>Поурочный контроль.</w:t>
            </w:r>
          </w:p>
          <w:p w14:paraId="2099830E" w14:textId="77777777" w:rsidR="00BA369D" w:rsidRPr="004F33C1" w:rsidRDefault="00BA369D" w:rsidP="00BA369D">
            <w:pPr>
              <w:pStyle w:val="TableParagraph"/>
              <w:spacing w:before="7"/>
              <w:ind w:left="0"/>
              <w:rPr>
                <w:i/>
                <w:sz w:val="21"/>
                <w:lang w:val="ru-RU"/>
              </w:rPr>
            </w:pPr>
          </w:p>
          <w:p w14:paraId="3C457864" w14:textId="77777777" w:rsidR="00BA369D" w:rsidRPr="001A51A9" w:rsidRDefault="00BA369D" w:rsidP="00BA369D">
            <w:pPr>
              <w:pStyle w:val="TableParagraph"/>
              <w:ind w:left="100" w:right="168"/>
              <w:rPr>
                <w:lang w:val="ru-RU"/>
              </w:rPr>
            </w:pPr>
          </w:p>
          <w:p w14:paraId="50287908" w14:textId="77777777" w:rsidR="00BA369D" w:rsidRPr="00DB4444" w:rsidRDefault="00BA369D" w:rsidP="00BA369D">
            <w:pPr>
              <w:pStyle w:val="TableParagraph"/>
              <w:ind w:left="100" w:right="432"/>
              <w:rPr>
                <w:color w:val="FF0000"/>
                <w:lang w:val="ru-RU"/>
              </w:rPr>
            </w:pPr>
            <w:proofErr w:type="spellStart"/>
            <w:r w:rsidRPr="006D58FF">
              <w:rPr>
                <w:lang w:val="ru-RU"/>
              </w:rPr>
              <w:t>Контрольныйурок</w:t>
            </w:r>
            <w:proofErr w:type="spellEnd"/>
            <w:r>
              <w:rPr>
                <w:lang w:val="ru-RU"/>
              </w:rPr>
              <w:t xml:space="preserve"> в</w:t>
            </w:r>
            <w:r w:rsidR="009C5AF5">
              <w:rPr>
                <w:lang w:val="ru-RU"/>
              </w:rPr>
              <w:t xml:space="preserve"> </w:t>
            </w:r>
            <w:r>
              <w:t>I</w:t>
            </w:r>
            <w:r w:rsidR="009C5AF5">
              <w:rPr>
                <w:lang w:val="ru-RU"/>
              </w:rPr>
              <w:t xml:space="preserve"> </w:t>
            </w:r>
            <w:r w:rsidRPr="004F33C1">
              <w:rPr>
                <w:lang w:val="ru-RU"/>
              </w:rPr>
              <w:t>полугодии.</w:t>
            </w:r>
          </w:p>
          <w:p w14:paraId="3BB8068B" w14:textId="77777777" w:rsidR="00BA369D" w:rsidRPr="004F33C1" w:rsidRDefault="00BA369D" w:rsidP="00BA369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1DDFC5C9" w14:textId="77777777" w:rsidR="00BA369D" w:rsidRPr="004F33C1" w:rsidRDefault="00BA369D" w:rsidP="00BA369D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BA369D" w:rsidRPr="004F33C1" w14:paraId="3D276DEA" w14:textId="77777777" w:rsidTr="00BA369D">
        <w:trPr>
          <w:trHeight w:val="5854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79A3894E" w14:textId="77777777" w:rsidR="00BA369D" w:rsidRDefault="00BA369D" w:rsidP="00BA369D">
            <w:pPr>
              <w:pStyle w:val="TableParagraph"/>
              <w:spacing w:line="242" w:lineRule="auto"/>
              <w:ind w:right="561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полифонией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1D76C40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полифонического слуха. </w:t>
            </w:r>
          </w:p>
          <w:p w14:paraId="106090EB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Овладение приёмами исполнения </w:t>
            </w:r>
          </w:p>
          <w:p w14:paraId="63A44DA7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имитационной полифонии, </w:t>
            </w:r>
          </w:p>
          <w:p w14:paraId="3143E80B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использования </w:t>
            </w:r>
          </w:p>
          <w:p w14:paraId="1529C8D0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</w:t>
            </w:r>
          </w:p>
          <w:p w14:paraId="7F098CBB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исполнительских </w:t>
            </w:r>
          </w:p>
          <w:p w14:paraId="2C68D27A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="00EE7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 во всех проведениях тем и интермедий.</w:t>
            </w:r>
          </w:p>
          <w:p w14:paraId="4C5F6591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2-3 полифонических</w:t>
            </w:r>
          </w:p>
          <w:p w14:paraId="02C83DF3" w14:textId="77777777" w:rsidR="00BA369D" w:rsidRPr="005B47DE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7D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произведения.</w:t>
            </w:r>
          </w:p>
          <w:p w14:paraId="56FD57B0" w14:textId="77777777" w:rsidR="00BA369D" w:rsidRDefault="00BA369D" w:rsidP="00BA369D">
            <w:pPr>
              <w:pStyle w:val="TableParagraph"/>
              <w:spacing w:before="1"/>
              <w:ind w:right="532"/>
            </w:pPr>
            <w:r>
              <w:t>.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5019CE8F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91629B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фразировкой, </w:t>
            </w:r>
          </w:p>
          <w:p w14:paraId="324AAB7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тембровой </w:t>
            </w:r>
          </w:p>
          <w:p w14:paraId="75A1D71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окраской, </w:t>
            </w:r>
          </w:p>
          <w:p w14:paraId="5CC570C9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 </w:t>
            </w:r>
          </w:p>
          <w:p w14:paraId="1D84AA5C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голоса и </w:t>
            </w:r>
          </w:p>
          <w:p w14:paraId="05884F03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сочетании </w:t>
            </w:r>
          </w:p>
          <w:p w14:paraId="594BD36C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голосов. </w:t>
            </w:r>
          </w:p>
          <w:p w14:paraId="4CFAABF4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</w:t>
            </w:r>
          </w:p>
          <w:p w14:paraId="47A381B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  <w:p w14:paraId="66B312CE" w14:textId="77777777" w:rsidR="00BA369D" w:rsidRDefault="00BA369D" w:rsidP="00BA369D">
            <w:pPr>
              <w:pStyle w:val="TableParagraph"/>
              <w:ind w:left="102" w:right="164"/>
            </w:pPr>
          </w:p>
        </w:tc>
        <w:tc>
          <w:tcPr>
            <w:tcW w:w="1894" w:type="dxa"/>
            <w:vMerge/>
            <w:tcBorders>
              <w:bottom w:val="single" w:sz="4" w:space="0" w:color="000000"/>
            </w:tcBorders>
          </w:tcPr>
          <w:p w14:paraId="7EE548D1" w14:textId="77777777" w:rsidR="00BA369D" w:rsidRPr="001A51A9" w:rsidRDefault="00BA369D" w:rsidP="00BA369D">
            <w:pPr>
              <w:pStyle w:val="TableParagraph"/>
              <w:ind w:left="100" w:right="433"/>
              <w:rPr>
                <w:color w:val="FF0000"/>
                <w:lang w:val="ru-RU"/>
              </w:rPr>
            </w:pPr>
          </w:p>
        </w:tc>
      </w:tr>
      <w:tr w:rsidR="00BA369D" w:rsidRPr="004F33C1" w14:paraId="422E5F20" w14:textId="77777777" w:rsidTr="00BA369D">
        <w:trPr>
          <w:trHeight w:val="5518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2CB08ABE" w14:textId="77777777" w:rsidR="00BA369D" w:rsidRDefault="00BA369D" w:rsidP="00BA369D">
            <w:pPr>
              <w:pStyle w:val="TableParagraph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BC7619C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и навыков </w:t>
            </w:r>
          </w:p>
          <w:p w14:paraId="7AF85531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выразительного исполнения </w:t>
            </w:r>
          </w:p>
          <w:p w14:paraId="23E9297F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произведений различного </w:t>
            </w:r>
          </w:p>
          <w:p w14:paraId="42E9A7CE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программного содержания. </w:t>
            </w:r>
          </w:p>
          <w:p w14:paraId="18D76C4B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слухового контроля. </w:t>
            </w:r>
          </w:p>
          <w:p w14:paraId="1B6246A6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</w:t>
            </w:r>
          </w:p>
          <w:p w14:paraId="243D1A2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звуком, штрихами, </w:t>
            </w:r>
          </w:p>
          <w:p w14:paraId="57205D4C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нюансами, фразировкой </w:t>
            </w:r>
          </w:p>
          <w:p w14:paraId="0FA80960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педализацией. </w:t>
            </w:r>
          </w:p>
          <w:p w14:paraId="3C7C5668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 листа. </w:t>
            </w:r>
          </w:p>
          <w:p w14:paraId="090BA5E8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в ансамбле.</w:t>
            </w:r>
          </w:p>
          <w:p w14:paraId="1EE86BC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разнохарактерных пьес </w:t>
            </w:r>
          </w:p>
          <w:p w14:paraId="557AA6F9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(включая ансамблевые </w:t>
            </w:r>
          </w:p>
          <w:p w14:paraId="5D6492D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переложения</w:t>
            </w:r>
            <w:r w:rsidRPr="0053773D">
              <w:rPr>
                <w:rFonts w:ascii="Times New Roman" w:eastAsia="Times New Roman" w:hAnsi="Times New Roman" w:cs="Times New Roman"/>
                <w:sz w:val="31"/>
                <w:szCs w:val="31"/>
              </w:rPr>
              <w:t>).</w:t>
            </w:r>
          </w:p>
          <w:p w14:paraId="76615F7F" w14:textId="77777777" w:rsidR="00BA369D" w:rsidRPr="004F33C1" w:rsidRDefault="00BA369D" w:rsidP="00BA369D">
            <w:pPr>
              <w:pStyle w:val="TableParagraph"/>
              <w:spacing w:before="1"/>
              <w:ind w:right="519"/>
              <w:rPr>
                <w:lang w:val="ru-RU"/>
              </w:rPr>
            </w:pP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14:paraId="109989D8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6D49DCF0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выразительным </w:t>
            </w:r>
          </w:p>
          <w:p w14:paraId="45ADC93D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интонированием </w:t>
            </w:r>
          </w:p>
          <w:p w14:paraId="370E1249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мелодии, её слиянием с </w:t>
            </w:r>
          </w:p>
          <w:p w14:paraId="31E04E4A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гармонией.</w:t>
            </w:r>
          </w:p>
          <w:p w14:paraId="05284993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59B33F6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5E2560F9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</w:t>
            </w: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ческих </w:t>
            </w:r>
          </w:p>
          <w:p w14:paraId="5B060CFE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трудностей. </w:t>
            </w:r>
          </w:p>
          <w:p w14:paraId="122D52A1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наизусть </w:t>
            </w:r>
          </w:p>
          <w:p w14:paraId="6FC7A29B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кроме </w:t>
            </w:r>
            <w:r w:rsidR="00EE7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ансамблевого</w:t>
            </w:r>
            <w:proofErr w:type="gramEnd"/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B6166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репертуара).</w:t>
            </w:r>
          </w:p>
          <w:p w14:paraId="5C859407" w14:textId="77777777" w:rsidR="00BA369D" w:rsidRDefault="00BA369D" w:rsidP="00BA369D">
            <w:pPr>
              <w:pStyle w:val="TableParagraph"/>
              <w:spacing w:line="252" w:lineRule="exact"/>
              <w:ind w:right="532"/>
            </w:pPr>
            <w:r w:rsidRPr="0053773D">
              <w:rPr>
                <w:sz w:val="24"/>
                <w:szCs w:val="24"/>
              </w:rPr>
              <w:t>.</w:t>
            </w:r>
          </w:p>
        </w:tc>
        <w:tc>
          <w:tcPr>
            <w:tcW w:w="1894" w:type="dxa"/>
            <w:vMerge w:val="restart"/>
            <w:tcBorders>
              <w:bottom w:val="single" w:sz="4" w:space="0" w:color="000000"/>
            </w:tcBorders>
          </w:tcPr>
          <w:p w14:paraId="0B8CB600" w14:textId="77777777" w:rsidR="00BA369D" w:rsidRPr="0053773D" w:rsidRDefault="00BA369D" w:rsidP="00BA369D">
            <w:pPr>
              <w:pStyle w:val="TableParagraph"/>
              <w:ind w:left="100" w:right="565"/>
              <w:rPr>
                <w:sz w:val="24"/>
                <w:szCs w:val="24"/>
                <w:lang w:val="ru-RU"/>
              </w:rPr>
            </w:pPr>
            <w:r w:rsidRPr="0053773D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302ECF3B" w14:textId="77777777" w:rsidR="00BA369D" w:rsidRPr="004F33C1" w:rsidRDefault="00BA369D" w:rsidP="00BA369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0ED0CAE0" w14:textId="77777777" w:rsidR="00BA369D" w:rsidRPr="004F33C1" w:rsidRDefault="00BA369D" w:rsidP="00BA369D">
            <w:pPr>
              <w:pStyle w:val="TableParagraph"/>
              <w:ind w:left="100" w:right="168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  <w:p w14:paraId="7B03AEF1" w14:textId="77777777" w:rsidR="00BA369D" w:rsidRPr="004F33C1" w:rsidRDefault="00BA369D" w:rsidP="00BA369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575B3CE6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623C2C61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397F6380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6718EC4E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4F33C1" w14:paraId="0EB4E11D" w14:textId="77777777" w:rsidTr="00BA369D">
        <w:trPr>
          <w:trHeight w:val="4545"/>
        </w:trPr>
        <w:tc>
          <w:tcPr>
            <w:tcW w:w="2165" w:type="dxa"/>
          </w:tcPr>
          <w:p w14:paraId="080432F5" w14:textId="77777777" w:rsidR="00BA369D" w:rsidRDefault="00BA369D" w:rsidP="00BA369D">
            <w:pPr>
              <w:pStyle w:val="TableParagraph"/>
              <w:ind w:right="145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14:paraId="24239CCC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работы по изучению </w:t>
            </w:r>
          </w:p>
          <w:p w14:paraId="05431601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сонатной формы (сонатины)</w:t>
            </w:r>
          </w:p>
          <w:p w14:paraId="79AFDA4F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разных эпох и стилей. Знакомство </w:t>
            </w:r>
          </w:p>
          <w:p w14:paraId="6A57008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образным строем и </w:t>
            </w:r>
          </w:p>
          <w:p w14:paraId="26BB6627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музыкальным языком </w:t>
            </w:r>
          </w:p>
          <w:p w14:paraId="7E4AA15C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исполняемого произведения. </w:t>
            </w:r>
          </w:p>
          <w:p w14:paraId="101D334C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средствами </w:t>
            </w:r>
          </w:p>
          <w:p w14:paraId="4B459B3D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музыкальной выразительности.</w:t>
            </w:r>
          </w:p>
          <w:p w14:paraId="48614894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1-2 произведения крупной формы</w:t>
            </w:r>
          </w:p>
          <w:p w14:paraId="572A324D" w14:textId="77777777" w:rsidR="00BA369D" w:rsidRPr="0053773D" w:rsidRDefault="00BA369D" w:rsidP="00BA369D">
            <w:pPr>
              <w:pStyle w:val="TableParagraph"/>
              <w:spacing w:before="1"/>
              <w:ind w:left="0" w:right="353"/>
              <w:rPr>
                <w:lang w:val="ru-RU"/>
              </w:rPr>
            </w:pPr>
          </w:p>
        </w:tc>
        <w:tc>
          <w:tcPr>
            <w:tcW w:w="2784" w:type="dxa"/>
          </w:tcPr>
          <w:p w14:paraId="08D89A54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8A540A2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точным </w:t>
            </w:r>
          </w:p>
          <w:p w14:paraId="76AD88ED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выполнением всех </w:t>
            </w:r>
          </w:p>
          <w:p w14:paraId="7A6AD285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текста, формой, </w:t>
            </w:r>
          </w:p>
          <w:p w14:paraId="6F1B4434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качественным </w:t>
            </w:r>
          </w:p>
          <w:p w14:paraId="041483E4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звукоизвлечением.</w:t>
            </w:r>
          </w:p>
          <w:p w14:paraId="22148531" w14:textId="77777777" w:rsidR="00BA369D" w:rsidRPr="0053773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наизусть.</w:t>
            </w:r>
          </w:p>
          <w:p w14:paraId="08466798" w14:textId="77777777" w:rsidR="00BA369D" w:rsidRPr="00DB4444" w:rsidRDefault="00BA369D" w:rsidP="00BA369D">
            <w:pPr>
              <w:pStyle w:val="TableParagraph"/>
              <w:spacing w:before="1"/>
              <w:ind w:left="102" w:right="532"/>
              <w:rPr>
                <w:lang w:val="ru-RU"/>
              </w:rPr>
            </w:pPr>
          </w:p>
        </w:tc>
        <w:tc>
          <w:tcPr>
            <w:tcW w:w="1894" w:type="dxa"/>
            <w:vMerge/>
          </w:tcPr>
          <w:p w14:paraId="1000EDF1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4C2CCF9B" w14:textId="77777777" w:rsidR="00BA369D" w:rsidRDefault="00BA369D" w:rsidP="00BA369D">
      <w:r>
        <w:br w:type="page"/>
      </w:r>
    </w:p>
    <w:p w14:paraId="6E253E61" w14:textId="77777777" w:rsidR="00BA369D" w:rsidRPr="0053773D" w:rsidRDefault="00BA369D" w:rsidP="00BA369D">
      <w:pPr>
        <w:jc w:val="center"/>
        <w:rPr>
          <w:rFonts w:ascii="Times New Roman" w:eastAsia="Times New Roman" w:hAnsi="Times New Roman" w:cs="Times New Roman"/>
          <w:b/>
          <w:sz w:val="31"/>
          <w:szCs w:val="31"/>
        </w:rPr>
      </w:pPr>
      <w:r w:rsidRPr="0053773D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ED542D">
        <w:rPr>
          <w:rFonts w:ascii="Times New Roman" w:eastAsia="Times New Roman" w:hAnsi="Times New Roman" w:cs="Times New Roman"/>
          <w:b/>
          <w:sz w:val="31"/>
          <w:szCs w:val="31"/>
        </w:rPr>
        <w:t>-й год обучения (5</w:t>
      </w:r>
      <w:r w:rsidRPr="0053773D">
        <w:rPr>
          <w:rFonts w:ascii="Times New Roman" w:eastAsia="Times New Roman" w:hAnsi="Times New Roman" w:cs="Times New Roman"/>
          <w:b/>
          <w:sz w:val="31"/>
          <w:szCs w:val="31"/>
        </w:rPr>
        <w:t>-й класс)</w:t>
      </w:r>
    </w:p>
    <w:p w14:paraId="25D6FD9C" w14:textId="77777777" w:rsidR="00BA369D" w:rsidRPr="00DB4444" w:rsidRDefault="00BA369D" w:rsidP="00BA36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681"/>
        <w:gridCol w:w="2706"/>
        <w:gridCol w:w="2126"/>
      </w:tblGrid>
      <w:tr w:rsidR="00BA369D" w:rsidRPr="004F33C1" w14:paraId="4F27E887" w14:textId="77777777" w:rsidTr="00ED542D">
        <w:trPr>
          <w:trHeight w:val="7642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43CC1294" w14:textId="77777777" w:rsidR="00BA369D" w:rsidRPr="00200F58" w:rsidRDefault="00BA369D" w:rsidP="00BA369D">
            <w:pPr>
              <w:pStyle w:val="TableParagraph"/>
              <w:ind w:right="150"/>
              <w:rPr>
                <w:sz w:val="24"/>
                <w:szCs w:val="24"/>
              </w:rPr>
            </w:pPr>
            <w:proofErr w:type="spellStart"/>
            <w:r w:rsidRPr="00200F58">
              <w:rPr>
                <w:sz w:val="24"/>
                <w:szCs w:val="24"/>
              </w:rPr>
              <w:t>Формирование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исполнительской</w:t>
            </w:r>
            <w:proofErr w:type="spellEnd"/>
            <w:r w:rsidRPr="00200F58">
              <w:rPr>
                <w:sz w:val="24"/>
                <w:szCs w:val="24"/>
              </w:rPr>
              <w:t xml:space="preserve"> </w:t>
            </w:r>
            <w:proofErr w:type="spellStart"/>
            <w:r w:rsidRPr="00200F58">
              <w:rPr>
                <w:sz w:val="24"/>
                <w:szCs w:val="24"/>
              </w:rPr>
              <w:t>техники</w:t>
            </w:r>
            <w:proofErr w:type="spellEnd"/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681" w:type="dxa"/>
            <w:tcBorders>
              <w:bottom w:val="single" w:sz="4" w:space="0" w:color="000000"/>
            </w:tcBorders>
          </w:tcPr>
          <w:p w14:paraId="06F1877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техническими навыками </w:t>
            </w:r>
          </w:p>
          <w:p w14:paraId="7AE7AA70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исполнения: беглость и независимость </w:t>
            </w:r>
          </w:p>
          <w:p w14:paraId="24827756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пальцев в их непосредственной связи </w:t>
            </w:r>
          </w:p>
          <w:p w14:paraId="3C28E068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свободным, пластичным </w:t>
            </w:r>
          </w:p>
          <w:p w14:paraId="0735B82C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объединяющим движением всей руки. </w:t>
            </w:r>
          </w:p>
          <w:p w14:paraId="32E720EA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Мажорные гаммы, минорные </w:t>
            </w:r>
          </w:p>
          <w:p w14:paraId="67E67BEF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гаммы </w:t>
            </w:r>
          </w:p>
          <w:p w14:paraId="102D723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(гармонические, мелодические) - в </w:t>
            </w:r>
          </w:p>
          <w:p w14:paraId="3A847603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прямом движении двумя руками в </w:t>
            </w:r>
          </w:p>
          <w:p w14:paraId="06B0217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 октавы.</w:t>
            </w:r>
          </w:p>
          <w:p w14:paraId="2E018E6E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Хроматические гаммы, аккорды - </w:t>
            </w:r>
          </w:p>
          <w:p w14:paraId="0CC1D985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тонические трезвучия с обращениями, </w:t>
            </w:r>
          </w:p>
          <w:p w14:paraId="03C288B4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арпеджио короткие (по 4 звука) - двумя руками в четыре октавы.</w:t>
            </w:r>
          </w:p>
          <w:p w14:paraId="59031C82" w14:textId="77777777" w:rsidR="00ED542D" w:rsidRPr="00ED542D" w:rsidRDefault="00ED542D" w:rsidP="00ED5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2D">
              <w:rPr>
                <w:rFonts w:ascii="Times New Roman" w:eastAsia="Times New Roman" w:hAnsi="Times New Roman" w:cs="Times New Roman"/>
                <w:sz w:val="24"/>
                <w:szCs w:val="24"/>
              </w:rPr>
              <w:t>3-4 этюда.</w:t>
            </w:r>
          </w:p>
          <w:p w14:paraId="67698D21" w14:textId="77777777" w:rsidR="00BA369D" w:rsidRPr="00ED542D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80606" w14:textId="77777777" w:rsidR="00BA369D" w:rsidRPr="00200F58" w:rsidRDefault="00BA369D" w:rsidP="00BA369D">
            <w:pPr>
              <w:pStyle w:val="TableParagraph"/>
              <w:spacing w:before="1"/>
              <w:ind w:left="102" w:right="532"/>
              <w:rPr>
                <w:sz w:val="24"/>
                <w:szCs w:val="24"/>
                <w:lang w:val="ru-RU"/>
              </w:rPr>
            </w:pPr>
          </w:p>
        </w:tc>
        <w:tc>
          <w:tcPr>
            <w:tcW w:w="2706" w:type="dxa"/>
            <w:tcBorders>
              <w:bottom w:val="single" w:sz="4" w:space="0" w:color="000000"/>
            </w:tcBorders>
          </w:tcPr>
          <w:p w14:paraId="66EC089E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08137995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преодолением </w:t>
            </w:r>
          </w:p>
          <w:p w14:paraId="6E2BF6FC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технических и </w:t>
            </w:r>
          </w:p>
          <w:p w14:paraId="27AF01AF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пианистических </w:t>
            </w:r>
          </w:p>
          <w:p w14:paraId="7FE04BD8" w14:textId="77777777" w:rsidR="00ED542D" w:rsidRPr="004F33C1" w:rsidRDefault="00BA369D" w:rsidP="00ED542D">
            <w:pPr>
              <w:spacing w:after="0" w:line="240" w:lineRule="auto"/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трудностей </w:t>
            </w:r>
          </w:p>
          <w:p w14:paraId="5ACAA34A" w14:textId="77777777" w:rsidR="00BA369D" w:rsidRPr="004F33C1" w:rsidRDefault="00BA369D" w:rsidP="00BA369D">
            <w:pPr>
              <w:pStyle w:val="TableParagraph"/>
              <w:ind w:right="264"/>
              <w:rPr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000000"/>
            </w:tcBorders>
          </w:tcPr>
          <w:p w14:paraId="2AE7379C" w14:textId="77777777" w:rsidR="00BA369D" w:rsidRPr="00200F58" w:rsidRDefault="00BA369D" w:rsidP="00BA369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034D1A77" w14:textId="77777777" w:rsidR="00BA369D" w:rsidRPr="00200F58" w:rsidRDefault="00BA369D" w:rsidP="00BA369D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FFD02F3" w14:textId="77777777" w:rsidR="00BA369D" w:rsidRPr="00200F58" w:rsidRDefault="00BA369D" w:rsidP="00BA369D">
            <w:pPr>
              <w:pStyle w:val="TableParagraph"/>
              <w:ind w:left="100" w:right="168"/>
              <w:rPr>
                <w:sz w:val="24"/>
                <w:szCs w:val="24"/>
                <w:lang w:val="ru-RU"/>
              </w:rPr>
            </w:pPr>
          </w:p>
          <w:p w14:paraId="6866F533" w14:textId="77777777" w:rsidR="00BA369D" w:rsidRPr="00200F58" w:rsidRDefault="00BA369D" w:rsidP="00BA369D">
            <w:pPr>
              <w:pStyle w:val="TableParagraph"/>
              <w:ind w:left="100" w:right="4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Контрольны</w:t>
            </w:r>
            <w:r w:rsidRPr="00200F58">
              <w:rPr>
                <w:sz w:val="24"/>
                <w:szCs w:val="24"/>
                <w:lang w:val="ru-RU"/>
              </w:rPr>
              <w:t xml:space="preserve">й урок  в </w:t>
            </w:r>
            <w:r w:rsidRPr="00200F58">
              <w:rPr>
                <w:sz w:val="24"/>
                <w:szCs w:val="24"/>
              </w:rPr>
              <w:t>I</w:t>
            </w:r>
            <w:r w:rsidRPr="00200F58">
              <w:rPr>
                <w:sz w:val="24"/>
                <w:szCs w:val="24"/>
                <w:lang w:val="ru-RU"/>
              </w:rPr>
              <w:t xml:space="preserve"> полугодии.</w:t>
            </w:r>
          </w:p>
          <w:p w14:paraId="50D99CF6" w14:textId="77777777" w:rsidR="00BA369D" w:rsidRPr="004F33C1" w:rsidRDefault="00BA369D" w:rsidP="00BA369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476777BD" w14:textId="77777777" w:rsidR="00BA369D" w:rsidRPr="004F33C1" w:rsidRDefault="00BA369D" w:rsidP="00BA369D">
            <w:pPr>
              <w:pStyle w:val="TableParagraph"/>
              <w:ind w:left="0"/>
              <w:rPr>
                <w:i/>
                <w:lang w:val="ru-RU"/>
              </w:rPr>
            </w:pPr>
          </w:p>
          <w:p w14:paraId="6769567D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4F33C1" w14:paraId="5E351F5B" w14:textId="77777777" w:rsidTr="00ED542D">
        <w:trPr>
          <w:trHeight w:val="3552"/>
        </w:trPr>
        <w:tc>
          <w:tcPr>
            <w:tcW w:w="2165" w:type="dxa"/>
          </w:tcPr>
          <w:p w14:paraId="49106B31" w14:textId="77777777" w:rsidR="00BA369D" w:rsidRPr="00200F58" w:rsidRDefault="00BA369D" w:rsidP="00BA369D">
            <w:pPr>
              <w:pStyle w:val="TableParagraph"/>
              <w:ind w:right="5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полифони</w:t>
            </w:r>
            <w:proofErr w:type="spellEnd"/>
            <w:r>
              <w:rPr>
                <w:sz w:val="24"/>
                <w:szCs w:val="24"/>
                <w:lang w:val="ru-RU"/>
              </w:rPr>
              <w:t>е</w:t>
            </w:r>
            <w:r w:rsidRPr="00200F58">
              <w:rPr>
                <w:sz w:val="24"/>
                <w:szCs w:val="24"/>
              </w:rPr>
              <w:t>й.</w:t>
            </w:r>
          </w:p>
        </w:tc>
        <w:tc>
          <w:tcPr>
            <w:tcW w:w="2681" w:type="dxa"/>
          </w:tcPr>
          <w:p w14:paraId="15ED2313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ранее приобретенных </w:t>
            </w:r>
          </w:p>
          <w:p w14:paraId="45675570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навыков. </w:t>
            </w:r>
          </w:p>
          <w:p w14:paraId="284572BF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имитационной </w:t>
            </w:r>
          </w:p>
          <w:p w14:paraId="0B4FC0B0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полифонией.</w:t>
            </w:r>
          </w:p>
          <w:p w14:paraId="0D9FD55D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средств </w:t>
            </w:r>
          </w:p>
          <w:p w14:paraId="47C917D1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музыкальной выразительности в </w:t>
            </w:r>
          </w:p>
          <w:p w14:paraId="08A38E43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исполнении двухголосных </w:t>
            </w:r>
          </w:p>
          <w:p w14:paraId="059551F2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полифонических произведений.</w:t>
            </w:r>
          </w:p>
          <w:p w14:paraId="4C756DD5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полифонических </w:t>
            </w:r>
          </w:p>
          <w:p w14:paraId="500351B4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</w:p>
          <w:p w14:paraId="2A62519D" w14:textId="77777777" w:rsidR="00BA369D" w:rsidRPr="00200F58" w:rsidRDefault="00BA369D" w:rsidP="00BA369D">
            <w:pPr>
              <w:pStyle w:val="TableParagraph"/>
              <w:spacing w:before="1"/>
              <w:ind w:right="532"/>
              <w:rPr>
                <w:sz w:val="24"/>
                <w:szCs w:val="24"/>
              </w:rPr>
            </w:pPr>
            <w:r w:rsidRPr="00200F58">
              <w:rPr>
                <w:sz w:val="24"/>
                <w:szCs w:val="24"/>
              </w:rPr>
              <w:t>.</w:t>
            </w:r>
          </w:p>
        </w:tc>
        <w:tc>
          <w:tcPr>
            <w:tcW w:w="2706" w:type="dxa"/>
          </w:tcPr>
          <w:p w14:paraId="18E1CB1B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ясной </w:t>
            </w:r>
          </w:p>
          <w:p w14:paraId="293980D5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артикуляцией, </w:t>
            </w:r>
          </w:p>
          <w:p w14:paraId="1E1043CC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интонацией, метро-</w:t>
            </w:r>
          </w:p>
          <w:p w14:paraId="7105A978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ритмической ровностью </w:t>
            </w:r>
          </w:p>
          <w:p w14:paraId="014361ED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 голоса.</w:t>
            </w:r>
          </w:p>
          <w:p w14:paraId="111061FF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темброво-</w:t>
            </w:r>
          </w:p>
          <w:p w14:paraId="3C8C1D26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динамического различия </w:t>
            </w:r>
          </w:p>
          <w:p w14:paraId="664711E8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голосов при их </w:t>
            </w:r>
          </w:p>
          <w:p w14:paraId="4F86E45F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соединении. </w:t>
            </w:r>
          </w:p>
          <w:p w14:paraId="04F3EA5B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1C72505F" w14:textId="77777777" w:rsidR="00BA369D" w:rsidRPr="004F33C1" w:rsidRDefault="00BA369D" w:rsidP="00BA369D">
            <w:pPr>
              <w:pStyle w:val="TableParagraph"/>
              <w:ind w:right="259"/>
              <w:rPr>
                <w:lang w:val="ru-RU"/>
              </w:rPr>
            </w:pPr>
            <w:r w:rsidRPr="004F33C1">
              <w:rPr>
                <w:lang w:val="ru-RU"/>
              </w:rPr>
              <w:t>.</w:t>
            </w:r>
          </w:p>
        </w:tc>
        <w:tc>
          <w:tcPr>
            <w:tcW w:w="2126" w:type="dxa"/>
            <w:vMerge/>
          </w:tcPr>
          <w:p w14:paraId="6881FF89" w14:textId="77777777" w:rsidR="00BA369D" w:rsidRPr="00CA1DCA" w:rsidRDefault="00BA369D" w:rsidP="00BA369D">
            <w:pPr>
              <w:pStyle w:val="TableParagraph"/>
              <w:ind w:left="100" w:right="447"/>
              <w:rPr>
                <w:color w:val="FF0000"/>
                <w:lang w:val="ru-RU"/>
              </w:rPr>
            </w:pPr>
          </w:p>
        </w:tc>
      </w:tr>
      <w:tr w:rsidR="00BA369D" w:rsidRPr="004F33C1" w14:paraId="455ABF17" w14:textId="77777777" w:rsidTr="00ED542D">
        <w:trPr>
          <w:trHeight w:hRule="exact" w:val="5680"/>
        </w:trPr>
        <w:tc>
          <w:tcPr>
            <w:tcW w:w="2165" w:type="dxa"/>
          </w:tcPr>
          <w:p w14:paraId="3700D82D" w14:textId="77777777" w:rsidR="00BA369D" w:rsidRDefault="00BA369D" w:rsidP="00BA369D">
            <w:pPr>
              <w:pStyle w:val="TableParagraph"/>
              <w:spacing w:line="242" w:lineRule="auto"/>
              <w:ind w:right="145"/>
            </w:pPr>
            <w:proofErr w:type="spellStart"/>
            <w:r>
              <w:lastRenderedPageBreak/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крупной</w:t>
            </w:r>
            <w:proofErr w:type="spellEnd"/>
            <w:r>
              <w:t xml:space="preserve"> </w:t>
            </w:r>
            <w:proofErr w:type="spellStart"/>
            <w:r>
              <w:t>формой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36720253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Вариации, рондо, сонатины, сонаты, концертино. </w:t>
            </w:r>
          </w:p>
          <w:p w14:paraId="4ED00B09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исполнительских умений </w:t>
            </w:r>
          </w:p>
          <w:p w14:paraId="1E442CCB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целостного охвата формы при </w:t>
            </w:r>
          </w:p>
          <w:p w14:paraId="38771707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разнообразии тематического </w:t>
            </w:r>
          </w:p>
          <w:p w14:paraId="4BBB329F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материала, передачи </w:t>
            </w:r>
            <w:proofErr w:type="spellStart"/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6791D7C0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илистических</w:t>
            </w:r>
            <w:proofErr w:type="spellEnd"/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0EC05B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особенностей произведения.</w:t>
            </w:r>
          </w:p>
          <w:p w14:paraId="0DF65A93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</w:p>
          <w:p w14:paraId="3EFD6204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2 произведения крупной формы</w:t>
            </w:r>
            <w:r w:rsidRPr="000A4A0F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19A5F82A" w14:textId="77777777" w:rsidR="00BA369D" w:rsidRPr="000A4A0F" w:rsidRDefault="00BA369D" w:rsidP="00BA369D">
            <w:pPr>
              <w:pStyle w:val="TableParagraph"/>
              <w:spacing w:before="1"/>
              <w:ind w:right="532"/>
              <w:rPr>
                <w:lang w:val="ru-RU"/>
              </w:rPr>
            </w:pPr>
          </w:p>
        </w:tc>
        <w:tc>
          <w:tcPr>
            <w:tcW w:w="2706" w:type="dxa"/>
          </w:tcPr>
          <w:p w14:paraId="0F2E2C64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7969B697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соблюдением всех </w:t>
            </w:r>
          </w:p>
          <w:p w14:paraId="678EBCE2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авторских указаний </w:t>
            </w:r>
          </w:p>
          <w:p w14:paraId="69F11805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тексту </w:t>
            </w:r>
          </w:p>
          <w:p w14:paraId="61336390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(динамика, </w:t>
            </w:r>
          </w:p>
          <w:p w14:paraId="0B7F6CCC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педализация и т.п.).</w:t>
            </w:r>
          </w:p>
          <w:p w14:paraId="327D8DA6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</w:t>
            </w:r>
          </w:p>
          <w:p w14:paraId="15AFF458" w14:textId="77777777" w:rsidR="000A4A0F" w:rsidRPr="000A4A0F" w:rsidRDefault="000A4A0F" w:rsidP="000A4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0F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наизусть.</w:t>
            </w:r>
          </w:p>
          <w:p w14:paraId="1A3DA20C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497E642D" w14:textId="77777777" w:rsidR="00BA369D" w:rsidRDefault="00BA369D" w:rsidP="00BA369D">
            <w:pPr>
              <w:pStyle w:val="TableParagraph"/>
              <w:spacing w:line="252" w:lineRule="exact"/>
              <w:ind w:right="532"/>
            </w:pPr>
            <w:r>
              <w:t>.</w:t>
            </w:r>
          </w:p>
        </w:tc>
        <w:tc>
          <w:tcPr>
            <w:tcW w:w="2126" w:type="dxa"/>
            <w:vMerge w:val="restart"/>
          </w:tcPr>
          <w:p w14:paraId="10D5E692" w14:textId="77777777" w:rsidR="00BA369D" w:rsidRPr="00200F58" w:rsidRDefault="00BA369D" w:rsidP="00BA369D">
            <w:pPr>
              <w:pStyle w:val="TableParagraph"/>
              <w:spacing w:line="242" w:lineRule="auto"/>
              <w:ind w:left="100" w:right="168"/>
              <w:rPr>
                <w:sz w:val="24"/>
                <w:szCs w:val="24"/>
                <w:lang w:val="ru-RU"/>
              </w:rPr>
            </w:pPr>
            <w:r w:rsidRPr="00200F58">
              <w:rPr>
                <w:sz w:val="24"/>
                <w:szCs w:val="24"/>
                <w:lang w:val="ru-RU"/>
              </w:rPr>
              <w:t>Поурочный контроль.</w:t>
            </w:r>
          </w:p>
          <w:p w14:paraId="78FB28CE" w14:textId="77777777" w:rsidR="00BA369D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565968C3" w14:textId="77777777" w:rsidR="00BA369D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3F14D97B" w14:textId="77777777" w:rsidR="00BA369D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1DE818F4" w14:textId="77777777" w:rsidR="00BA369D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6C12173D" w14:textId="77777777" w:rsidR="00BA369D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0D126DC2" w14:textId="77777777" w:rsidR="00BA369D" w:rsidRPr="00200F58" w:rsidRDefault="00BA369D" w:rsidP="00BA369D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14:paraId="170962DA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во </w:t>
            </w:r>
          </w:p>
          <w:p w14:paraId="5E220196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</w:t>
            </w:r>
          </w:p>
          <w:p w14:paraId="59A3C0C4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полугодии.</w:t>
            </w:r>
          </w:p>
          <w:p w14:paraId="7A2700E8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  <w:tr w:rsidR="00BA369D" w:rsidRPr="004F33C1" w14:paraId="27233BD8" w14:textId="77777777" w:rsidTr="00ED542D">
        <w:trPr>
          <w:trHeight w:hRule="exact" w:val="7943"/>
        </w:trPr>
        <w:tc>
          <w:tcPr>
            <w:tcW w:w="2165" w:type="dxa"/>
          </w:tcPr>
          <w:p w14:paraId="4561A41B" w14:textId="77777777" w:rsidR="00BA369D" w:rsidRDefault="00BA369D" w:rsidP="00BA369D">
            <w:pPr>
              <w:pStyle w:val="TableParagraph"/>
              <w:ind w:right="757"/>
            </w:pP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пьесами</w:t>
            </w:r>
            <w:proofErr w:type="spellEnd"/>
            <w:r>
              <w:t>.</w:t>
            </w:r>
          </w:p>
        </w:tc>
        <w:tc>
          <w:tcPr>
            <w:tcW w:w="2681" w:type="dxa"/>
          </w:tcPr>
          <w:p w14:paraId="4DE175FA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исполнения </w:t>
            </w:r>
          </w:p>
          <w:p w14:paraId="5D77CD50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кантиленных</w:t>
            </w:r>
            <w:proofErr w:type="spellEnd"/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пьес. </w:t>
            </w:r>
          </w:p>
          <w:p w14:paraId="580C5991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вслушиваться в </w:t>
            </w:r>
          </w:p>
          <w:p w14:paraId="6CD4F1E8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протяжённость фортепианного </w:t>
            </w:r>
          </w:p>
          <w:p w14:paraId="40513024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звука и мелодической линии, </w:t>
            </w:r>
          </w:p>
          <w:p w14:paraId="05B0AD6C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музыкально</w:t>
            </w:r>
          </w:p>
          <w:p w14:paraId="65F9C1A1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-исполнительские средства </w:t>
            </w:r>
          </w:p>
          <w:p w14:paraId="39861C93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(штрихи, трели, морденты, </w:t>
            </w:r>
          </w:p>
          <w:p w14:paraId="6902FA22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нюансы, фразировка) и </w:t>
            </w:r>
          </w:p>
          <w:p w14:paraId="3242D62D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оправданные </w:t>
            </w:r>
          </w:p>
          <w:p w14:paraId="491F3E6F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приёмы</w:t>
            </w:r>
            <w:r w:rsidR="00E0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</w:p>
          <w:p w14:paraId="4EAB0A1B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раскрытия художественно</w:t>
            </w:r>
          </w:p>
          <w:p w14:paraId="12AF8939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образного содержания. </w:t>
            </w:r>
          </w:p>
          <w:p w14:paraId="73301A42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навыков педализации.</w:t>
            </w:r>
          </w:p>
          <w:p w14:paraId="176C4BEB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3-4 разнохарактерные</w:t>
            </w:r>
            <w:r w:rsidR="000E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пьесы</w:t>
            </w:r>
          </w:p>
          <w:p w14:paraId="30A92640" w14:textId="77777777" w:rsidR="00BA369D" w:rsidRDefault="00BA369D" w:rsidP="00BA369D">
            <w:pPr>
              <w:pStyle w:val="TableParagraph"/>
              <w:ind w:right="403"/>
            </w:pPr>
          </w:p>
        </w:tc>
        <w:tc>
          <w:tcPr>
            <w:tcW w:w="2706" w:type="dxa"/>
          </w:tcPr>
          <w:p w14:paraId="642D41B6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</w:p>
          <w:p w14:paraId="373EC280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интонационной </w:t>
            </w:r>
          </w:p>
          <w:p w14:paraId="7DB88B1A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выразительностью, </w:t>
            </w:r>
          </w:p>
          <w:p w14:paraId="2BBD6626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гармоническим </w:t>
            </w:r>
          </w:p>
          <w:p w14:paraId="1C048378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сопровождением, </w:t>
            </w:r>
          </w:p>
          <w:p w14:paraId="743446E4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тонкостью нюансировки </w:t>
            </w:r>
          </w:p>
          <w:p w14:paraId="149090CB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 динамики.</w:t>
            </w:r>
          </w:p>
          <w:p w14:paraId="090F67E2" w14:textId="77777777" w:rsidR="00BA369D" w:rsidRPr="00200F58" w:rsidRDefault="00BA369D" w:rsidP="00BA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200F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наизусть</w:t>
            </w:r>
            <w:r w:rsidRPr="00200F58">
              <w:rPr>
                <w:rFonts w:ascii="Times New Roman" w:eastAsia="Times New Roman" w:hAnsi="Times New Roman" w:cs="Times New Roman"/>
                <w:sz w:val="31"/>
                <w:szCs w:val="31"/>
              </w:rPr>
              <w:t>.</w:t>
            </w:r>
          </w:p>
          <w:p w14:paraId="2F10FC0E" w14:textId="77777777" w:rsidR="00BA369D" w:rsidRPr="004F33C1" w:rsidRDefault="00BA369D" w:rsidP="00BA369D">
            <w:pPr>
              <w:pStyle w:val="TableParagraph"/>
              <w:spacing w:before="1"/>
              <w:ind w:right="389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39A26C58" w14:textId="77777777" w:rsidR="00BA369D" w:rsidRPr="004F33C1" w:rsidRDefault="00BA369D" w:rsidP="00BA369D">
            <w:pPr>
              <w:pStyle w:val="TableParagraph"/>
              <w:ind w:left="100" w:right="447"/>
              <w:rPr>
                <w:lang w:val="ru-RU"/>
              </w:rPr>
            </w:pPr>
          </w:p>
        </w:tc>
      </w:tr>
    </w:tbl>
    <w:p w14:paraId="0DBB9913" w14:textId="77777777" w:rsidR="00B44AB0" w:rsidRDefault="00B44AB0" w:rsidP="00B44AB0">
      <w:pPr>
        <w:sectPr w:rsidR="00B44AB0" w:rsidSect="00B44A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EC2BF1" w14:textId="77777777" w:rsidR="000A4A0F" w:rsidRPr="000A4A0F" w:rsidRDefault="000A4A0F" w:rsidP="000A4A0F">
      <w:pPr>
        <w:pStyle w:val="11"/>
        <w:spacing w:before="65"/>
        <w:ind w:left="1210" w:hanging="1068"/>
        <w:jc w:val="center"/>
        <w:rPr>
          <w:lang w:val="ru-RU"/>
        </w:rPr>
      </w:pPr>
      <w:r w:rsidRPr="000A4A0F">
        <w:rPr>
          <w:spacing w:val="-3"/>
        </w:rPr>
        <w:lastRenderedPageBreak/>
        <w:t>III</w:t>
      </w:r>
      <w:r w:rsidRPr="000A4A0F">
        <w:rPr>
          <w:spacing w:val="-3"/>
          <w:lang w:val="ru-RU"/>
        </w:rPr>
        <w:t xml:space="preserve">. ТРЕБОВАНИЯ    </w:t>
      </w:r>
      <w:proofErr w:type="gramStart"/>
      <w:r w:rsidRPr="000A4A0F">
        <w:rPr>
          <w:lang w:val="ru-RU"/>
        </w:rPr>
        <w:t>К  УРОВНЮ</w:t>
      </w:r>
      <w:proofErr w:type="gramEnd"/>
      <w:r w:rsidRPr="000A4A0F">
        <w:rPr>
          <w:lang w:val="ru-RU"/>
        </w:rPr>
        <w:t xml:space="preserve">  </w:t>
      </w:r>
      <w:r w:rsidRPr="000A4A0F">
        <w:rPr>
          <w:spacing w:val="-4"/>
          <w:lang w:val="ru-RU"/>
        </w:rPr>
        <w:t>ПОДГОТОВКИ</w:t>
      </w:r>
      <w:r w:rsidR="00E33FC0">
        <w:rPr>
          <w:spacing w:val="-4"/>
          <w:lang w:val="ru-RU"/>
        </w:rPr>
        <w:t xml:space="preserve"> </w:t>
      </w:r>
      <w:r w:rsidRPr="000A4A0F">
        <w:rPr>
          <w:spacing w:val="-3"/>
          <w:lang w:val="ru-RU"/>
        </w:rPr>
        <w:t>ОБУЧАЮЩИХСЯ</w:t>
      </w:r>
    </w:p>
    <w:p w14:paraId="2F5EA5AD" w14:textId="77777777" w:rsidR="000A4A0F" w:rsidRPr="000A4A0F" w:rsidRDefault="000A4A0F" w:rsidP="000A4A0F">
      <w:pPr>
        <w:pStyle w:val="a4"/>
        <w:spacing w:before="8"/>
        <w:rPr>
          <w:b/>
          <w:sz w:val="27"/>
          <w:lang w:val="ru-RU"/>
        </w:rPr>
      </w:pPr>
    </w:p>
    <w:p w14:paraId="5D06B1B1" w14:textId="77777777" w:rsidR="000A4A0F" w:rsidRPr="000A4A0F" w:rsidRDefault="000A4A0F" w:rsidP="000A4A0F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>Содержание программы направлено на обеспечение художественно- эстетического развития учащегося и приобретения им художественно- исполнительских знаний, умений и навыков.</w:t>
      </w:r>
    </w:p>
    <w:p w14:paraId="64DBB6F4" w14:textId="77777777" w:rsidR="000A4A0F" w:rsidRPr="000A4A0F" w:rsidRDefault="000A4A0F" w:rsidP="000A4A0F">
      <w:pPr>
        <w:pStyle w:val="a4"/>
        <w:ind w:left="221" w:right="226" w:firstLine="707"/>
        <w:jc w:val="both"/>
        <w:rPr>
          <w:lang w:val="ru-RU"/>
        </w:rPr>
      </w:pPr>
      <w:r w:rsidRPr="000A4A0F">
        <w:rPr>
          <w:lang w:val="ru-RU"/>
        </w:rPr>
        <w:t>Таким образом, ученик к концу прохождения курса программы обучения должен:</w:t>
      </w:r>
    </w:p>
    <w:p w14:paraId="5C069ECF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119"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основные исторические сведения об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инструменте;</w:t>
      </w:r>
    </w:p>
    <w:p w14:paraId="050741D2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конструктивные особенности и разновидности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инструмента;</w:t>
      </w:r>
    </w:p>
    <w:p w14:paraId="0274C7DF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2"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элементарные правила по уходу за инструментом;</w:t>
      </w:r>
    </w:p>
    <w:p w14:paraId="55245A6D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  <w:tab w:val="left" w:pos="1791"/>
          <w:tab w:val="left" w:pos="2976"/>
          <w:tab w:val="left" w:pos="5272"/>
          <w:tab w:val="left" w:pos="6501"/>
          <w:tab w:val="left" w:pos="6878"/>
          <w:tab w:val="left" w:pos="7792"/>
          <w:tab w:val="left" w:pos="9287"/>
        </w:tabs>
        <w:spacing w:after="0" w:line="240" w:lineRule="auto"/>
        <w:ind w:right="227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систему исполнительских навыков и уметь</w:t>
      </w:r>
      <w:r w:rsidRPr="000A4A0F">
        <w:rPr>
          <w:rFonts w:ascii="Times New Roman" w:hAnsi="Times New Roman" w:cs="Times New Roman"/>
          <w:sz w:val="28"/>
        </w:rPr>
        <w:tab/>
        <w:t>применять</w:t>
      </w:r>
      <w:r w:rsidRPr="000A4A0F">
        <w:rPr>
          <w:rFonts w:ascii="Times New Roman" w:hAnsi="Times New Roman" w:cs="Times New Roman"/>
          <w:sz w:val="28"/>
        </w:rPr>
        <w:tab/>
        <w:t>их самостоятельно;</w:t>
      </w:r>
    </w:p>
    <w:p w14:paraId="6EADEC14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before="47" w:after="0" w:line="242" w:lineRule="auto"/>
        <w:ind w:right="107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знать основные средства музыкальной выразительности (ритм, тембр, динамика, штрихи, темп и т.д.);</w:t>
      </w:r>
    </w:p>
    <w:p w14:paraId="21469C00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уметь самостоятельно определять технические  трудности музыкального произведения и находить способы их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преодоления;</w:t>
      </w:r>
    </w:p>
    <w:p w14:paraId="2CDB72A9" w14:textId="77777777" w:rsidR="000A4A0F" w:rsidRPr="000A4A0F" w:rsidRDefault="000A4A0F" w:rsidP="000A4A0F">
      <w:pPr>
        <w:pStyle w:val="a3"/>
        <w:widowControl w:val="0"/>
        <w:numPr>
          <w:ilvl w:val="0"/>
          <w:numId w:val="21"/>
        </w:numPr>
        <w:tabs>
          <w:tab w:val="left" w:pos="930"/>
        </w:tabs>
        <w:spacing w:after="0" w:line="322" w:lineRule="exact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иметь навык чтения с листа несложных произведений, необходимый для ансамблевого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музицирования.</w:t>
      </w:r>
    </w:p>
    <w:p w14:paraId="79CA7BE2" w14:textId="77777777" w:rsidR="000A4A0F" w:rsidRDefault="000A4A0F" w:rsidP="000A4A0F">
      <w:pPr>
        <w:rPr>
          <w:rFonts w:ascii="Times New Roman" w:hAnsi="Times New Roman" w:cs="Times New Roman"/>
          <w:sz w:val="28"/>
        </w:rPr>
      </w:pPr>
    </w:p>
    <w:p w14:paraId="67FF79AC" w14:textId="77777777" w:rsidR="000A4A0F" w:rsidRPr="000A4A0F" w:rsidRDefault="000A4A0F" w:rsidP="000A4A0F">
      <w:pPr>
        <w:rPr>
          <w:rFonts w:ascii="Times New Roman" w:hAnsi="Times New Roman" w:cs="Times New Roman"/>
          <w:i/>
          <w:sz w:val="28"/>
        </w:rPr>
      </w:pPr>
      <w:r w:rsidRPr="000A4A0F">
        <w:rPr>
          <w:rFonts w:ascii="Times New Roman" w:hAnsi="Times New Roman" w:cs="Times New Roman"/>
          <w:i/>
          <w:sz w:val="28"/>
        </w:rPr>
        <w:t>Реализация программы обеспечивает:</w:t>
      </w:r>
    </w:p>
    <w:p w14:paraId="4EEB9CF7" w14:textId="77777777" w:rsid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before="119" w:after="0" w:line="240" w:lineRule="auto"/>
        <w:ind w:right="109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наличие у обучающегося интереса к музыкальному искусству, самостоятельному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музицированию;</w:t>
      </w:r>
    </w:p>
    <w:p w14:paraId="3FF195A2" w14:textId="77777777" w:rsidR="000A4A0F" w:rsidRPr="000A4A0F" w:rsidRDefault="000A4A0F" w:rsidP="000A4A0F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A0F">
        <w:rPr>
          <w:rFonts w:ascii="Times New Roman" w:eastAsia="Times New Roman" w:hAnsi="Times New Roman" w:cs="Times New Roman"/>
          <w:sz w:val="28"/>
          <w:szCs w:val="28"/>
        </w:rPr>
        <w:t>комплексное совершенствование игровой техники пианиста</w:t>
      </w:r>
    </w:p>
    <w:p w14:paraId="320642E4" w14:textId="77777777" w:rsidR="000A4A0F" w:rsidRP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знание репертуара для фортепиано, включающего произведения разных стилей и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жанров;</w:t>
      </w:r>
    </w:p>
    <w:p w14:paraId="3540F2E8" w14:textId="77777777" w:rsidR="000A4A0F" w:rsidRP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before="2" w:after="0" w:line="240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навык слухового контроля, умение управлять процессом исполнения музыкального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произведения;</w:t>
      </w:r>
    </w:p>
    <w:p w14:paraId="17B36C1A" w14:textId="77777777" w:rsidR="000A4A0F" w:rsidRP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5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навык использования музыкальных средств выразительности, анализа исполняемых произведений, использования художественно оправданных технических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приемов;</w:t>
      </w:r>
    </w:p>
    <w:p w14:paraId="5946CF4D" w14:textId="77777777" w:rsidR="000A4A0F" w:rsidRP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трудностями;</w:t>
      </w:r>
    </w:p>
    <w:p w14:paraId="0C8B9D1C" w14:textId="77777777" w:rsidR="000A4A0F" w:rsidRPr="000A4A0F" w:rsidRDefault="000A4A0F" w:rsidP="000A4A0F">
      <w:pPr>
        <w:pStyle w:val="a3"/>
        <w:widowControl w:val="0"/>
        <w:numPr>
          <w:ilvl w:val="0"/>
          <w:numId w:val="22"/>
        </w:numPr>
        <w:tabs>
          <w:tab w:val="left" w:pos="930"/>
        </w:tabs>
        <w:spacing w:after="0" w:line="322" w:lineRule="exact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 xml:space="preserve">наличие навыков </w:t>
      </w:r>
      <w:proofErr w:type="spellStart"/>
      <w:r w:rsidRPr="000A4A0F">
        <w:rPr>
          <w:rFonts w:ascii="Times New Roman" w:hAnsi="Times New Roman" w:cs="Times New Roman"/>
          <w:sz w:val="28"/>
        </w:rPr>
        <w:t>репетиционно</w:t>
      </w:r>
      <w:proofErr w:type="spellEnd"/>
      <w:r w:rsidRPr="000A4A0F">
        <w:rPr>
          <w:rFonts w:ascii="Times New Roman" w:hAnsi="Times New Roman" w:cs="Times New Roman"/>
          <w:sz w:val="28"/>
        </w:rPr>
        <w:t>-концертной</w:t>
      </w:r>
      <w:r w:rsidR="00E33FC0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работы.</w:t>
      </w:r>
    </w:p>
    <w:p w14:paraId="6316F05F" w14:textId="77777777" w:rsidR="000A4A0F" w:rsidRPr="000A4A0F" w:rsidRDefault="000A4A0F" w:rsidP="000A4A0F">
      <w:pPr>
        <w:tabs>
          <w:tab w:val="left" w:pos="930"/>
        </w:tabs>
        <w:spacing w:line="322" w:lineRule="exact"/>
        <w:rPr>
          <w:rFonts w:ascii="Times New Roman" w:hAnsi="Times New Roman" w:cs="Times New Roman"/>
          <w:sz w:val="28"/>
        </w:rPr>
      </w:pPr>
    </w:p>
    <w:p w14:paraId="02104502" w14:textId="77777777" w:rsidR="000A4A0F" w:rsidRPr="000A4A0F" w:rsidRDefault="000A4A0F" w:rsidP="000A4A0F">
      <w:pPr>
        <w:tabs>
          <w:tab w:val="left" w:pos="930"/>
        </w:tabs>
        <w:spacing w:line="322" w:lineRule="exact"/>
        <w:rPr>
          <w:rFonts w:ascii="Times New Roman" w:hAnsi="Times New Roman" w:cs="Times New Roman"/>
          <w:sz w:val="28"/>
        </w:rPr>
      </w:pPr>
    </w:p>
    <w:p w14:paraId="4533FEB2" w14:textId="77777777" w:rsidR="000A4A0F" w:rsidRPr="000A4A0F" w:rsidRDefault="000A4A0F" w:rsidP="000A4A0F">
      <w:pPr>
        <w:pStyle w:val="a3"/>
        <w:tabs>
          <w:tab w:val="left" w:pos="930"/>
        </w:tabs>
        <w:spacing w:line="322" w:lineRule="exact"/>
        <w:ind w:left="593"/>
        <w:rPr>
          <w:rFonts w:ascii="Times New Roman" w:hAnsi="Times New Roman" w:cs="Times New Roman"/>
          <w:sz w:val="28"/>
        </w:rPr>
      </w:pPr>
    </w:p>
    <w:p w14:paraId="76BEC981" w14:textId="77777777" w:rsidR="000A4A0F" w:rsidRPr="000A4A0F" w:rsidRDefault="000A4A0F" w:rsidP="000A4A0F">
      <w:pPr>
        <w:pStyle w:val="11"/>
        <w:tabs>
          <w:tab w:val="left" w:pos="1533"/>
        </w:tabs>
        <w:spacing w:line="482" w:lineRule="auto"/>
        <w:ind w:left="426" w:right="642"/>
        <w:rPr>
          <w:lang w:val="ru-RU"/>
        </w:rPr>
      </w:pPr>
    </w:p>
    <w:p w14:paraId="10455EB7" w14:textId="77777777" w:rsidR="000A4A0F" w:rsidRPr="000A4A0F" w:rsidRDefault="000A4A0F" w:rsidP="000A4A0F">
      <w:pPr>
        <w:pStyle w:val="11"/>
        <w:tabs>
          <w:tab w:val="left" w:pos="1533"/>
        </w:tabs>
        <w:spacing w:line="482" w:lineRule="auto"/>
        <w:ind w:left="426" w:right="642"/>
        <w:rPr>
          <w:lang w:val="ru-RU"/>
        </w:rPr>
      </w:pPr>
      <w:r w:rsidRPr="000A4A0F">
        <w:lastRenderedPageBreak/>
        <w:t>IV</w:t>
      </w:r>
      <w:r w:rsidRPr="000A4A0F">
        <w:rPr>
          <w:lang w:val="ru-RU"/>
        </w:rPr>
        <w:t xml:space="preserve">. ФОРМЫ И </w:t>
      </w:r>
      <w:r w:rsidRPr="000A4A0F">
        <w:rPr>
          <w:spacing w:val="-5"/>
          <w:lang w:val="ru-RU"/>
        </w:rPr>
        <w:t xml:space="preserve">МЕТОДЫ </w:t>
      </w:r>
      <w:r w:rsidRPr="000A4A0F">
        <w:rPr>
          <w:spacing w:val="-4"/>
          <w:lang w:val="ru-RU"/>
        </w:rPr>
        <w:t xml:space="preserve">КОНТРОЛЯ, </w:t>
      </w:r>
      <w:r w:rsidRPr="000A4A0F">
        <w:rPr>
          <w:lang w:val="ru-RU"/>
        </w:rPr>
        <w:t>СИСТЕМА ОЦЕНОК</w:t>
      </w:r>
    </w:p>
    <w:p w14:paraId="504F47E7" w14:textId="77777777" w:rsidR="000A4A0F" w:rsidRPr="000A4A0F" w:rsidRDefault="000A4A0F" w:rsidP="000A4A0F">
      <w:pPr>
        <w:pStyle w:val="11"/>
        <w:tabs>
          <w:tab w:val="left" w:pos="1533"/>
        </w:tabs>
        <w:spacing w:line="482" w:lineRule="auto"/>
        <w:ind w:left="1116" w:right="642"/>
        <w:rPr>
          <w:lang w:val="ru-RU"/>
        </w:rPr>
      </w:pPr>
      <w:r w:rsidRPr="000A4A0F">
        <w:rPr>
          <w:lang w:val="ru-RU"/>
        </w:rPr>
        <w:t xml:space="preserve">          Аттестация: цели, виды, форма,</w:t>
      </w:r>
      <w:r w:rsidR="00300A82">
        <w:rPr>
          <w:lang w:val="ru-RU"/>
        </w:rPr>
        <w:t xml:space="preserve"> </w:t>
      </w:r>
      <w:r w:rsidRPr="000A4A0F">
        <w:rPr>
          <w:lang w:val="ru-RU"/>
        </w:rPr>
        <w:t>содержание</w:t>
      </w:r>
    </w:p>
    <w:p w14:paraId="0C865651" w14:textId="77777777" w:rsidR="000A4A0F" w:rsidRPr="000A4A0F" w:rsidRDefault="000A4A0F" w:rsidP="000A4A0F">
      <w:pPr>
        <w:pStyle w:val="a4"/>
        <w:spacing w:before="3"/>
        <w:ind w:left="221" w:right="105" w:firstLine="707"/>
        <w:jc w:val="both"/>
      </w:pPr>
      <w:r w:rsidRPr="000A4A0F">
        <w:rPr>
          <w:lang w:val="ru-RU"/>
        </w:rPr>
        <w:t xml:space="preserve">Каждый из видов контроля успеваемости учащихся имеет свои цели, задачи и формы. Оценки качества знаний по «Фортепиано» охватывают </w:t>
      </w:r>
      <w:r w:rsidRPr="000A4A0F">
        <w:rPr>
          <w:spacing w:val="-3"/>
          <w:lang w:val="ru-RU"/>
        </w:rPr>
        <w:t xml:space="preserve">все </w:t>
      </w:r>
      <w:r w:rsidRPr="000A4A0F">
        <w:rPr>
          <w:lang w:val="ru-RU"/>
        </w:rPr>
        <w:t xml:space="preserve">виды контроля: текущий контроль успеваемости, промежуточную и  итоговую  </w:t>
      </w:r>
      <w:proofErr w:type="spellStart"/>
      <w:r w:rsidRPr="000A4A0F">
        <w:t>аттестацию</w:t>
      </w:r>
      <w:proofErr w:type="spellEnd"/>
      <w:r w:rsidR="00300A82">
        <w:rPr>
          <w:lang w:val="ru-RU"/>
        </w:rPr>
        <w:t xml:space="preserve"> </w:t>
      </w:r>
      <w:proofErr w:type="spellStart"/>
      <w:r w:rsidRPr="000A4A0F">
        <w:t>учащихся</w:t>
      </w:r>
      <w:proofErr w:type="spellEnd"/>
      <w:r w:rsidRPr="000A4A0F">
        <w:t>.</w:t>
      </w:r>
    </w:p>
    <w:p w14:paraId="18AA1C66" w14:textId="77777777" w:rsidR="000A4A0F" w:rsidRPr="000A4A0F" w:rsidRDefault="000A4A0F" w:rsidP="000A4A0F">
      <w:pPr>
        <w:spacing w:after="8"/>
        <w:ind w:right="107"/>
        <w:jc w:val="right"/>
        <w:rPr>
          <w:rFonts w:ascii="Times New Roman" w:hAnsi="Times New Roman" w:cs="Times New Roman"/>
          <w:i/>
          <w:sz w:val="24"/>
        </w:rPr>
      </w:pPr>
      <w:r w:rsidRPr="000A4A0F">
        <w:rPr>
          <w:rFonts w:ascii="Times New Roman" w:hAnsi="Times New Roman" w:cs="Times New Roman"/>
          <w:i/>
          <w:sz w:val="24"/>
        </w:rPr>
        <w:t>Таблица 4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386"/>
        <w:gridCol w:w="1985"/>
      </w:tblGrid>
      <w:tr w:rsidR="000A4A0F" w:rsidRPr="000A4A0F" w14:paraId="00CC7131" w14:textId="77777777" w:rsidTr="001F0D38">
        <w:trPr>
          <w:trHeight w:hRule="exact" w:val="434"/>
        </w:trPr>
        <w:tc>
          <w:tcPr>
            <w:tcW w:w="2093" w:type="dxa"/>
          </w:tcPr>
          <w:p w14:paraId="511026A8" w14:textId="77777777" w:rsidR="000A4A0F" w:rsidRPr="000A4A0F" w:rsidRDefault="000A4A0F" w:rsidP="001F0D38">
            <w:pPr>
              <w:pStyle w:val="TableParagraph"/>
              <w:spacing w:before="117"/>
              <w:ind w:left="136" w:right="136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Вид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контроля</w:t>
            </w:r>
            <w:proofErr w:type="spellEnd"/>
          </w:p>
        </w:tc>
        <w:tc>
          <w:tcPr>
            <w:tcW w:w="5386" w:type="dxa"/>
          </w:tcPr>
          <w:p w14:paraId="73A7DE4F" w14:textId="77777777" w:rsidR="000A4A0F" w:rsidRPr="000A4A0F" w:rsidRDefault="000A4A0F" w:rsidP="001F0D38">
            <w:pPr>
              <w:pStyle w:val="TableParagraph"/>
              <w:spacing w:before="117"/>
              <w:ind w:left="2429" w:right="2430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Задачи</w:t>
            </w:r>
            <w:proofErr w:type="spellEnd"/>
          </w:p>
        </w:tc>
        <w:tc>
          <w:tcPr>
            <w:tcW w:w="1985" w:type="dxa"/>
          </w:tcPr>
          <w:p w14:paraId="0A087064" w14:textId="77777777" w:rsidR="000A4A0F" w:rsidRPr="000A4A0F" w:rsidRDefault="000A4A0F" w:rsidP="001F0D38">
            <w:pPr>
              <w:pStyle w:val="TableParagraph"/>
              <w:spacing w:before="117"/>
              <w:ind w:left="718" w:right="718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Формы</w:t>
            </w:r>
            <w:proofErr w:type="spellEnd"/>
          </w:p>
        </w:tc>
      </w:tr>
      <w:tr w:rsidR="000A4A0F" w:rsidRPr="000A4A0F" w14:paraId="3F0FD638" w14:textId="77777777" w:rsidTr="001F0D38">
        <w:trPr>
          <w:trHeight w:hRule="exact" w:val="2794"/>
        </w:trPr>
        <w:tc>
          <w:tcPr>
            <w:tcW w:w="2093" w:type="dxa"/>
          </w:tcPr>
          <w:p w14:paraId="3E1F1581" w14:textId="77777777" w:rsidR="000A4A0F" w:rsidRPr="000A4A0F" w:rsidRDefault="000A4A0F" w:rsidP="001F0D38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t>Текущий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контроль</w:t>
            </w:r>
            <w:proofErr w:type="spellEnd"/>
          </w:p>
        </w:tc>
        <w:tc>
          <w:tcPr>
            <w:tcW w:w="5386" w:type="dxa"/>
          </w:tcPr>
          <w:p w14:paraId="4988D240" w14:textId="77777777" w:rsidR="000A4A0F" w:rsidRPr="000A4A0F" w:rsidRDefault="000A4A0F" w:rsidP="000A4A0F">
            <w:pPr>
              <w:pStyle w:val="TableParagraph"/>
              <w:numPr>
                <w:ilvl w:val="0"/>
                <w:numId w:val="20"/>
              </w:numPr>
              <w:tabs>
                <w:tab w:val="left" w:pos="406"/>
              </w:tabs>
              <w:spacing w:line="247" w:lineRule="exact"/>
              <w:ind w:firstLine="175"/>
            </w:pPr>
            <w:proofErr w:type="spellStart"/>
            <w:r w:rsidRPr="000A4A0F">
              <w:t>поддержание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учебной</w:t>
            </w:r>
            <w:proofErr w:type="spellEnd"/>
            <w:r w:rsidR="00300A82">
              <w:rPr>
                <w:lang w:val="ru-RU"/>
              </w:rPr>
              <w:t xml:space="preserve"> </w:t>
            </w:r>
            <w:proofErr w:type="spellStart"/>
            <w:r w:rsidRPr="000A4A0F">
              <w:t>дисциплины</w:t>
            </w:r>
            <w:proofErr w:type="spellEnd"/>
            <w:r w:rsidRPr="000A4A0F">
              <w:t>,</w:t>
            </w:r>
          </w:p>
          <w:p w14:paraId="20F6C522" w14:textId="77777777" w:rsidR="000A4A0F" w:rsidRPr="000A4A0F" w:rsidRDefault="000A4A0F" w:rsidP="000A4A0F">
            <w:pPr>
              <w:pStyle w:val="TableParagraph"/>
              <w:numPr>
                <w:ilvl w:val="0"/>
                <w:numId w:val="20"/>
              </w:numPr>
              <w:tabs>
                <w:tab w:val="left" w:pos="485"/>
              </w:tabs>
              <w:spacing w:before="1"/>
              <w:ind w:right="101" w:firstLine="175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выявление отношения учащегося к изучаемому предмету,</w:t>
            </w:r>
          </w:p>
          <w:p w14:paraId="35F561B3" w14:textId="77777777" w:rsidR="000A4A0F" w:rsidRPr="000A4A0F" w:rsidRDefault="000A4A0F" w:rsidP="000A4A0F">
            <w:pPr>
              <w:pStyle w:val="TableParagraph"/>
              <w:numPr>
                <w:ilvl w:val="0"/>
                <w:numId w:val="20"/>
              </w:numPr>
              <w:tabs>
                <w:tab w:val="left" w:pos="468"/>
              </w:tabs>
              <w:spacing w:before="1"/>
              <w:ind w:left="102" w:right="96" w:firstLine="176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повышение уровня освоения текущего учебного материала. Текущий контроль осуществляется преподавателем регулярно (с периодичностью не более чем через 2-3 урока) в рамках расписания занятий и предлагает использование различной системы оценок. Результаты текущего контроля учитываются при выставлении четвертных, полугодовых и годовых</w:t>
            </w:r>
            <w:r w:rsidR="00300A82">
              <w:rPr>
                <w:lang w:val="ru-RU"/>
              </w:rPr>
              <w:t xml:space="preserve"> </w:t>
            </w:r>
            <w:r w:rsidRPr="000A4A0F">
              <w:rPr>
                <w:lang w:val="ru-RU"/>
              </w:rPr>
              <w:t>оценок.</w:t>
            </w:r>
          </w:p>
        </w:tc>
        <w:tc>
          <w:tcPr>
            <w:tcW w:w="1985" w:type="dxa"/>
          </w:tcPr>
          <w:p w14:paraId="21B1DA49" w14:textId="77777777" w:rsidR="000A4A0F" w:rsidRPr="000A4A0F" w:rsidRDefault="000A4A0F" w:rsidP="001F0D38">
            <w:pPr>
              <w:pStyle w:val="TableParagraph"/>
              <w:ind w:right="209"/>
              <w:rPr>
                <w:lang w:val="ru-RU"/>
              </w:rPr>
            </w:pPr>
            <w:r w:rsidRPr="000A4A0F">
              <w:rPr>
                <w:lang w:val="ru-RU"/>
              </w:rPr>
              <w:t>Контрольные уроки, прослушивания к концертам.</w:t>
            </w:r>
          </w:p>
        </w:tc>
      </w:tr>
      <w:tr w:rsidR="000A4A0F" w:rsidRPr="000A4A0F" w14:paraId="369E2310" w14:textId="77777777" w:rsidTr="001F0D38">
        <w:trPr>
          <w:trHeight w:hRule="exact" w:val="17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08EB" w14:textId="77777777" w:rsidR="000A4A0F" w:rsidRPr="000A4A0F" w:rsidRDefault="000A4A0F" w:rsidP="001F0D38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t>Промежуточная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12C2" w14:textId="77777777" w:rsidR="000A4A0F" w:rsidRPr="000A4A0F" w:rsidRDefault="000A4A0F" w:rsidP="001F0D38">
            <w:pPr>
              <w:pStyle w:val="TableParagraph"/>
              <w:tabs>
                <w:tab w:val="left" w:pos="406"/>
              </w:tabs>
              <w:spacing w:line="247" w:lineRule="exact"/>
              <w:ind w:firstLine="175"/>
              <w:rPr>
                <w:lang w:val="ru-RU"/>
              </w:rPr>
            </w:pPr>
            <w:r w:rsidRPr="000A4A0F">
              <w:rPr>
                <w:lang w:val="ru-RU"/>
              </w:rPr>
              <w:t>определение динамики развития учащегося  и усвоения им программы на определенном этапе обучения.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9230" w14:textId="77777777" w:rsidR="000A4A0F" w:rsidRPr="000A4A0F" w:rsidRDefault="000A4A0F" w:rsidP="001F0D38">
            <w:pPr>
              <w:pStyle w:val="TableParagraph"/>
              <w:ind w:right="209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Контрольные уроки, зачеты (в т.ч. технические), переводные зачеты.</w:t>
            </w:r>
          </w:p>
        </w:tc>
      </w:tr>
      <w:tr w:rsidR="000A4A0F" w:rsidRPr="000A4A0F" w14:paraId="7A612C47" w14:textId="77777777" w:rsidTr="001F0D38">
        <w:trPr>
          <w:trHeight w:hRule="exact" w:val="11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FEAB" w14:textId="77777777" w:rsidR="000A4A0F" w:rsidRPr="000A4A0F" w:rsidRDefault="000A4A0F" w:rsidP="001F0D38">
            <w:pPr>
              <w:pStyle w:val="TableParagraph"/>
              <w:spacing w:line="247" w:lineRule="exact"/>
              <w:ind w:left="136" w:right="136"/>
              <w:jc w:val="center"/>
            </w:pPr>
            <w:proofErr w:type="spellStart"/>
            <w:r w:rsidRPr="000A4A0F">
              <w:t>Итоговая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C880" w14:textId="77777777" w:rsidR="000A4A0F" w:rsidRPr="000A4A0F" w:rsidRDefault="000A4A0F" w:rsidP="001F0D38">
            <w:pPr>
              <w:pStyle w:val="TableParagraph"/>
              <w:tabs>
                <w:tab w:val="left" w:pos="406"/>
              </w:tabs>
              <w:spacing w:line="247" w:lineRule="exact"/>
              <w:ind w:firstLine="175"/>
              <w:rPr>
                <w:lang w:val="ru-RU"/>
              </w:rPr>
            </w:pPr>
            <w:r w:rsidRPr="000A4A0F">
              <w:rPr>
                <w:lang w:val="ru-RU"/>
              </w:rPr>
              <w:t>констатация уровня и качества освоения программы  по учебному предмету.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C35F" w14:textId="77777777" w:rsidR="000A4A0F" w:rsidRPr="000A4A0F" w:rsidRDefault="000A4A0F" w:rsidP="001F0D38">
            <w:pPr>
              <w:pStyle w:val="TableParagraph"/>
              <w:ind w:right="209"/>
              <w:rPr>
                <w:lang w:val="ru-RU"/>
              </w:rPr>
            </w:pPr>
            <w:r w:rsidRPr="000A4A0F">
              <w:rPr>
                <w:lang w:val="ru-RU"/>
              </w:rPr>
              <w:t xml:space="preserve">Итоговый зачет </w:t>
            </w:r>
            <w:r w:rsidRPr="000A4A0F">
              <w:t>(</w:t>
            </w:r>
            <w:r w:rsidRPr="000A4A0F">
              <w:rPr>
                <w:lang w:val="ru-RU"/>
              </w:rPr>
              <w:t xml:space="preserve">экзамен-  </w:t>
            </w:r>
          </w:p>
          <w:p w14:paraId="09F0EA82" w14:textId="77777777" w:rsidR="000A4A0F" w:rsidRPr="000A4A0F" w:rsidRDefault="000A4A0F" w:rsidP="001F0D38">
            <w:pPr>
              <w:pStyle w:val="TableParagraph"/>
              <w:ind w:right="209"/>
              <w:rPr>
                <w:lang w:val="ru-RU"/>
              </w:rPr>
            </w:pPr>
            <w:r w:rsidRPr="000A4A0F">
              <w:rPr>
                <w:lang w:val="ru-RU"/>
              </w:rPr>
              <w:t>7 класс</w:t>
            </w:r>
            <w:r w:rsidRPr="000A4A0F">
              <w:t>)</w:t>
            </w:r>
            <w:r w:rsidRPr="000A4A0F">
              <w:rPr>
                <w:lang w:val="ru-RU"/>
              </w:rPr>
              <w:t>.</w:t>
            </w:r>
          </w:p>
        </w:tc>
      </w:tr>
    </w:tbl>
    <w:p w14:paraId="7CECA2B0" w14:textId="77777777" w:rsidR="000A4A0F" w:rsidRPr="000A4A0F" w:rsidRDefault="000A4A0F" w:rsidP="000A4A0F">
      <w:pPr>
        <w:pStyle w:val="a4"/>
        <w:spacing w:before="2"/>
        <w:rPr>
          <w:i/>
          <w:sz w:val="21"/>
        </w:rPr>
      </w:pPr>
    </w:p>
    <w:p w14:paraId="1D2A46BB" w14:textId="77777777" w:rsidR="000A4A0F" w:rsidRPr="000A4A0F" w:rsidRDefault="000A4A0F" w:rsidP="000A4A0F">
      <w:pPr>
        <w:pStyle w:val="a4"/>
        <w:spacing w:before="2"/>
        <w:rPr>
          <w:i/>
          <w:sz w:val="21"/>
        </w:rPr>
      </w:pPr>
    </w:p>
    <w:p w14:paraId="79E83318" w14:textId="77777777" w:rsidR="000A4A0F" w:rsidRPr="000A4A0F" w:rsidRDefault="000A4A0F" w:rsidP="000A4A0F">
      <w:pPr>
        <w:pStyle w:val="a4"/>
        <w:spacing w:before="65"/>
        <w:ind w:right="226"/>
        <w:jc w:val="both"/>
        <w:rPr>
          <w:lang w:val="ru-RU"/>
        </w:rPr>
      </w:pPr>
      <w:r w:rsidRPr="000A4A0F">
        <w:rPr>
          <w:lang w:val="ru-RU"/>
        </w:rPr>
        <w:t xml:space="preserve">    В качестве средств текущего контроля успеваемости выступают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5BFD24A4" w14:textId="77777777" w:rsidR="000A4A0F" w:rsidRPr="000A4A0F" w:rsidRDefault="000A4A0F" w:rsidP="000A4A0F">
      <w:pPr>
        <w:pStyle w:val="a4"/>
        <w:ind w:left="221" w:right="223" w:firstLine="705"/>
        <w:jc w:val="both"/>
        <w:rPr>
          <w:lang w:val="ru-RU"/>
        </w:rPr>
      </w:pPr>
      <w:r w:rsidRPr="000A4A0F">
        <w:rPr>
          <w:lang w:val="ru-RU"/>
        </w:rPr>
        <w:t>Цель промежуточной аттестации - определение уровня подготовки учащегося на определенном этапе обучения по конкретно пройденному материалу. Промежуточная аттестация проводится в форме контрольных уроков, зачетов. Контрольные уроки и зачеты  могут проходить в виде технических зачетов, академических концертов,  исполнения концертных</w:t>
      </w:r>
      <w:r w:rsidR="00300A82">
        <w:rPr>
          <w:lang w:val="ru-RU"/>
        </w:rPr>
        <w:t xml:space="preserve"> </w:t>
      </w:r>
      <w:r w:rsidRPr="000A4A0F">
        <w:rPr>
          <w:lang w:val="ru-RU"/>
        </w:rPr>
        <w:t>программ.</w:t>
      </w:r>
    </w:p>
    <w:p w14:paraId="19738A69" w14:textId="77777777" w:rsidR="000A4A0F" w:rsidRPr="000A4A0F" w:rsidRDefault="000A4A0F" w:rsidP="000A4A0F">
      <w:pPr>
        <w:pStyle w:val="a4"/>
        <w:ind w:left="221" w:right="223" w:firstLine="705"/>
        <w:jc w:val="both"/>
        <w:rPr>
          <w:lang w:val="ru-RU"/>
        </w:rPr>
      </w:pPr>
    </w:p>
    <w:p w14:paraId="0091A807" w14:textId="77777777" w:rsidR="000A4A0F" w:rsidRPr="000A4A0F" w:rsidRDefault="000A4A0F" w:rsidP="000A4A0F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 xml:space="preserve">Контрольные уроки направлены на выявление знаний, умений и навыков учащихся в классе по специальности. Они не требуют публичного </w:t>
      </w:r>
      <w:r w:rsidRPr="000A4A0F">
        <w:rPr>
          <w:lang w:val="ru-RU"/>
        </w:rPr>
        <w:lastRenderedPageBreak/>
        <w:t>исполнения и концертной готовности. Это своего рода проверка навыков самостоятельной работы учащегося, проверка технического роста и степени готовности учащихся выпускных классов к итоговой аттестации. Контрольные уроки проводятся в счет аудиторного времени, предусмотренного на учебный предмет.</w:t>
      </w:r>
    </w:p>
    <w:p w14:paraId="6EE7CBC3" w14:textId="77777777" w:rsidR="000A4A0F" w:rsidRPr="000A4A0F" w:rsidRDefault="000A4A0F" w:rsidP="000A4A0F">
      <w:pPr>
        <w:pStyle w:val="a4"/>
        <w:ind w:left="221" w:right="225" w:firstLine="707"/>
        <w:jc w:val="both"/>
        <w:rPr>
          <w:lang w:val="ru-RU"/>
        </w:rPr>
      </w:pPr>
      <w:r w:rsidRPr="000A4A0F">
        <w:rPr>
          <w:lang w:val="ru-RU"/>
        </w:rPr>
        <w:t>Зачеты проводятся на завершающих учебную четверть или полугодие учебных занятиях в счет аудиторного времени, предусмотренного на 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</w:t>
      </w:r>
      <w:r w:rsidR="007C4D16">
        <w:rPr>
          <w:lang w:val="ru-RU"/>
        </w:rPr>
        <w:t xml:space="preserve"> </w:t>
      </w:r>
      <w:r w:rsidRPr="000A4A0F">
        <w:rPr>
          <w:lang w:val="ru-RU"/>
        </w:rPr>
        <w:t>характер.</w:t>
      </w:r>
    </w:p>
    <w:p w14:paraId="4D80F306" w14:textId="77777777" w:rsidR="000A4A0F" w:rsidRPr="000A4A0F" w:rsidRDefault="000A4A0F" w:rsidP="000A4A0F">
      <w:pPr>
        <w:rPr>
          <w:rFonts w:ascii="Times New Roman" w:hAnsi="Times New Roman" w:cs="Times New Roman"/>
          <w:sz w:val="28"/>
          <w:szCs w:val="28"/>
        </w:rPr>
      </w:pPr>
      <w:r w:rsidRPr="000A4A0F">
        <w:rPr>
          <w:rFonts w:ascii="Times New Roman" w:hAnsi="Times New Roman" w:cs="Times New Roman"/>
          <w:sz w:val="28"/>
          <w:szCs w:val="28"/>
        </w:rPr>
        <w:tab/>
        <w:t>Итоговая аттестация - зачет (итоговый зачет) определяет уровень и      качество освоения образовательной программы. Проводится по завершении реализации учебной программы по утвержденному директором школы расписанию.</w:t>
      </w:r>
    </w:p>
    <w:p w14:paraId="66F803DF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53B961EB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09EE6165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191B1E2F" w14:textId="77777777" w:rsidR="007C4D16" w:rsidRDefault="007C4D16" w:rsidP="000A4A0F">
      <w:pPr>
        <w:pStyle w:val="11"/>
        <w:spacing w:before="65"/>
        <w:ind w:left="3778" w:right="-17"/>
        <w:rPr>
          <w:lang w:val="ru-RU"/>
        </w:rPr>
      </w:pPr>
    </w:p>
    <w:p w14:paraId="4061B748" w14:textId="77777777" w:rsidR="007C4D16" w:rsidRDefault="007C4D16" w:rsidP="000A4A0F">
      <w:pPr>
        <w:pStyle w:val="11"/>
        <w:spacing w:before="65"/>
        <w:ind w:left="3778" w:right="-17"/>
        <w:rPr>
          <w:lang w:val="ru-RU"/>
        </w:rPr>
      </w:pPr>
    </w:p>
    <w:p w14:paraId="7FC1268F" w14:textId="77777777" w:rsidR="000A4A0F" w:rsidRDefault="000A4A0F" w:rsidP="000A4A0F">
      <w:pPr>
        <w:pStyle w:val="11"/>
        <w:spacing w:before="65"/>
        <w:ind w:left="3778" w:right="-17"/>
      </w:pPr>
      <w:proofErr w:type="spellStart"/>
      <w:r>
        <w:t>Критерии</w:t>
      </w:r>
      <w:proofErr w:type="spellEnd"/>
      <w:r>
        <w:t xml:space="preserve"> </w:t>
      </w:r>
      <w:proofErr w:type="spellStart"/>
      <w:r>
        <w:t>оценки</w:t>
      </w:r>
      <w:proofErr w:type="spellEnd"/>
    </w:p>
    <w:p w14:paraId="2FF1413F" w14:textId="77777777" w:rsidR="000A4A0F" w:rsidRDefault="000A4A0F" w:rsidP="000A4A0F">
      <w:pPr>
        <w:pStyle w:val="a4"/>
        <w:spacing w:before="2"/>
        <w:sectPr w:rsidR="000A4A0F" w:rsidSect="000A4A0F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560ED1F" w14:textId="77777777" w:rsidR="000A4A0F" w:rsidRDefault="000A4A0F" w:rsidP="000A4A0F">
      <w:pPr>
        <w:pStyle w:val="a4"/>
        <w:spacing w:before="2"/>
        <w:rPr>
          <w:b/>
          <w:sz w:val="33"/>
        </w:rPr>
      </w:pPr>
      <w:r>
        <w:br w:type="column"/>
      </w:r>
    </w:p>
    <w:p w14:paraId="027592EF" w14:textId="77777777" w:rsidR="000A4A0F" w:rsidRDefault="000A4A0F" w:rsidP="000A4A0F">
      <w:pPr>
        <w:spacing w:before="1"/>
        <w:rPr>
          <w:i/>
          <w:sz w:val="24"/>
        </w:rPr>
      </w:pPr>
      <w:r>
        <w:rPr>
          <w:i/>
          <w:sz w:val="24"/>
        </w:rPr>
        <w:t>Таблица 5</w:t>
      </w:r>
    </w:p>
    <w:p w14:paraId="7392980A" w14:textId="77777777" w:rsidR="000A4A0F" w:rsidRDefault="000A4A0F" w:rsidP="000A4A0F">
      <w:pPr>
        <w:rPr>
          <w:sz w:val="24"/>
        </w:rPr>
        <w:sectPr w:rsidR="000A4A0F" w:rsidSect="001F0D38">
          <w:type w:val="continuous"/>
          <w:pgSz w:w="11910" w:h="16840"/>
          <w:pgMar w:top="0" w:right="620" w:bottom="0" w:left="1480" w:header="720" w:footer="720" w:gutter="0"/>
          <w:cols w:num="2" w:space="720" w:equalWidth="0">
            <w:col w:w="6021" w:space="40"/>
            <w:col w:w="3749"/>
          </w:cols>
        </w:sectPr>
      </w:pPr>
    </w:p>
    <w:p w14:paraId="59DFA0D5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7329FD31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CE33DA2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4C03B02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7DA47651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95C0347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49F68C64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1274AAC1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0C75A19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1AD83C76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74944A5D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77F5C745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AEA9B14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054C0F3B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51F1106A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280FA560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7B4818CE" w14:textId="77777777" w:rsidR="000A4A0F" w:rsidRDefault="000A4A0F" w:rsidP="000A4A0F">
      <w:pPr>
        <w:pStyle w:val="11"/>
        <w:spacing w:before="65"/>
        <w:ind w:left="0" w:right="-17"/>
        <w:rPr>
          <w:lang w:val="ru-RU"/>
        </w:rPr>
      </w:pPr>
    </w:p>
    <w:p w14:paraId="17EC9B3D" w14:textId="77777777" w:rsidR="000A4A0F" w:rsidRPr="000A4A0F" w:rsidRDefault="000A4A0F" w:rsidP="000A4A0F">
      <w:pPr>
        <w:rPr>
          <w:rFonts w:ascii="Times New Roman" w:hAnsi="Times New Roman" w:cs="Times New Roman"/>
          <w:sz w:val="24"/>
        </w:rPr>
        <w:sectPr w:rsidR="000A4A0F" w:rsidRPr="000A4A0F" w:rsidSect="001F0D38">
          <w:type w:val="continuous"/>
          <w:pgSz w:w="11910" w:h="16840"/>
          <w:pgMar w:top="0" w:right="620" w:bottom="0" w:left="1480" w:header="720" w:footer="720" w:gutter="0"/>
          <w:cols w:num="2" w:space="720" w:equalWidth="0">
            <w:col w:w="6021" w:space="40"/>
            <w:col w:w="3749"/>
          </w:cols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1"/>
        <w:gridCol w:w="6780"/>
      </w:tblGrid>
      <w:tr w:rsidR="000A4A0F" w:rsidRPr="000A4A0F" w14:paraId="4001F431" w14:textId="77777777" w:rsidTr="001F0D38">
        <w:trPr>
          <w:trHeight w:hRule="exact" w:val="434"/>
        </w:trPr>
        <w:tc>
          <w:tcPr>
            <w:tcW w:w="2791" w:type="dxa"/>
          </w:tcPr>
          <w:p w14:paraId="6B0C2523" w14:textId="77777777" w:rsidR="000A4A0F" w:rsidRPr="000A4A0F" w:rsidRDefault="000A4A0F" w:rsidP="001F0D38">
            <w:pPr>
              <w:pStyle w:val="TableParagraph"/>
              <w:spacing w:before="114"/>
              <w:ind w:left="89" w:right="88"/>
              <w:jc w:val="center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lastRenderedPageBreak/>
              <w:t>Оценка</w:t>
            </w:r>
            <w:proofErr w:type="spellEnd"/>
          </w:p>
        </w:tc>
        <w:tc>
          <w:tcPr>
            <w:tcW w:w="6780" w:type="dxa"/>
          </w:tcPr>
          <w:p w14:paraId="4BF98F79" w14:textId="77777777" w:rsidR="000A4A0F" w:rsidRPr="000A4A0F" w:rsidRDefault="000A4A0F" w:rsidP="001F0D38">
            <w:pPr>
              <w:pStyle w:val="TableParagraph"/>
              <w:spacing w:before="114"/>
              <w:ind w:left="2229" w:right="961"/>
              <w:rPr>
                <w:i/>
                <w:sz w:val="16"/>
              </w:rPr>
            </w:pPr>
            <w:proofErr w:type="spellStart"/>
            <w:r w:rsidRPr="000A4A0F">
              <w:rPr>
                <w:i/>
                <w:sz w:val="16"/>
              </w:rPr>
              <w:t>Критерии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оценивания</w:t>
            </w:r>
            <w:proofErr w:type="spellEnd"/>
            <w:r w:rsidRPr="000A4A0F">
              <w:rPr>
                <w:i/>
                <w:sz w:val="16"/>
              </w:rPr>
              <w:t xml:space="preserve"> </w:t>
            </w:r>
            <w:proofErr w:type="spellStart"/>
            <w:r w:rsidRPr="000A4A0F">
              <w:rPr>
                <w:i/>
                <w:sz w:val="16"/>
              </w:rPr>
              <w:t>исполнения</w:t>
            </w:r>
            <w:proofErr w:type="spellEnd"/>
          </w:p>
        </w:tc>
      </w:tr>
      <w:tr w:rsidR="000A4A0F" w:rsidRPr="000A4A0F" w14:paraId="6860D42E" w14:textId="77777777" w:rsidTr="001F0D38">
        <w:trPr>
          <w:trHeight w:hRule="exact" w:val="1008"/>
        </w:trPr>
        <w:tc>
          <w:tcPr>
            <w:tcW w:w="2791" w:type="dxa"/>
          </w:tcPr>
          <w:p w14:paraId="2601D079" w14:textId="77777777" w:rsidR="000A4A0F" w:rsidRPr="000A4A0F" w:rsidRDefault="000A4A0F" w:rsidP="001F0D38">
            <w:pPr>
              <w:pStyle w:val="TableParagraph"/>
              <w:spacing w:before="114"/>
              <w:ind w:left="89" w:right="90"/>
              <w:jc w:val="center"/>
            </w:pPr>
            <w:r w:rsidRPr="000A4A0F">
              <w:t>5 («</w:t>
            </w:r>
            <w:proofErr w:type="spellStart"/>
            <w:r w:rsidRPr="000A4A0F">
              <w:t>отлично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2EA76F2D" w14:textId="77777777" w:rsidR="000A4A0F" w:rsidRPr="000A4A0F" w:rsidRDefault="000A4A0F" w:rsidP="001F0D38">
            <w:pPr>
              <w:pStyle w:val="TableParagraph"/>
              <w:spacing w:before="114"/>
              <w:ind w:right="961"/>
              <w:rPr>
                <w:lang w:val="ru-RU"/>
              </w:rPr>
            </w:pPr>
            <w:r w:rsidRPr="000A4A0F">
              <w:rPr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обучения.</w:t>
            </w:r>
          </w:p>
        </w:tc>
      </w:tr>
      <w:tr w:rsidR="000A4A0F" w:rsidRPr="000A4A0F" w14:paraId="3BDB254A" w14:textId="77777777" w:rsidTr="001F0D38">
        <w:trPr>
          <w:trHeight w:hRule="exact" w:val="1009"/>
        </w:trPr>
        <w:tc>
          <w:tcPr>
            <w:tcW w:w="2791" w:type="dxa"/>
          </w:tcPr>
          <w:p w14:paraId="65B8E9CF" w14:textId="77777777" w:rsidR="000A4A0F" w:rsidRPr="000A4A0F" w:rsidRDefault="000A4A0F" w:rsidP="001F0D38">
            <w:pPr>
              <w:pStyle w:val="TableParagraph"/>
              <w:spacing w:before="116"/>
              <w:ind w:left="89" w:right="89"/>
              <w:jc w:val="center"/>
            </w:pPr>
            <w:r w:rsidRPr="000A4A0F">
              <w:t>4 («</w:t>
            </w:r>
            <w:proofErr w:type="spellStart"/>
            <w:r w:rsidRPr="000A4A0F">
              <w:t>хорошо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01EEA922" w14:textId="77777777" w:rsidR="000A4A0F" w:rsidRPr="000A4A0F" w:rsidRDefault="000A4A0F" w:rsidP="001F0D38">
            <w:pPr>
              <w:pStyle w:val="TableParagraph"/>
              <w:spacing w:before="116"/>
              <w:ind w:right="98"/>
              <w:rPr>
                <w:lang w:val="ru-RU"/>
              </w:rPr>
            </w:pPr>
            <w:r w:rsidRPr="000A4A0F">
              <w:rPr>
                <w:lang w:val="ru-RU"/>
              </w:rPr>
              <w:t>Грамотное исполнение с небольшими недочетами как в техническом, так и в художественном плане.</w:t>
            </w:r>
          </w:p>
        </w:tc>
      </w:tr>
      <w:tr w:rsidR="000A4A0F" w:rsidRPr="000A4A0F" w14:paraId="75E108CF" w14:textId="77777777" w:rsidTr="001F0D38">
        <w:trPr>
          <w:trHeight w:hRule="exact" w:val="1009"/>
        </w:trPr>
        <w:tc>
          <w:tcPr>
            <w:tcW w:w="2791" w:type="dxa"/>
          </w:tcPr>
          <w:p w14:paraId="61325A9B" w14:textId="77777777" w:rsidR="000A4A0F" w:rsidRPr="000A4A0F" w:rsidRDefault="000A4A0F" w:rsidP="001F0D38">
            <w:pPr>
              <w:pStyle w:val="TableParagraph"/>
              <w:spacing w:before="110"/>
              <w:ind w:left="89" w:right="90"/>
              <w:jc w:val="center"/>
            </w:pPr>
            <w:r w:rsidRPr="000A4A0F">
              <w:t>3 («</w:t>
            </w:r>
            <w:proofErr w:type="spellStart"/>
            <w:r w:rsidRPr="000A4A0F">
              <w:t>удовлетворительно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63CACB2A" w14:textId="77777777" w:rsidR="000A4A0F" w:rsidRPr="000A4A0F" w:rsidRDefault="000A4A0F" w:rsidP="001F0D38">
            <w:pPr>
              <w:pStyle w:val="TableParagraph"/>
              <w:spacing w:before="110"/>
              <w:ind w:right="184"/>
              <w:rPr>
                <w:lang w:val="ru-RU"/>
              </w:rPr>
            </w:pPr>
            <w:r w:rsidRPr="000A4A0F">
              <w:rPr>
                <w:lang w:val="ru-RU"/>
              </w:rPr>
              <w:t>Исполнение с большим количеством недочетов (недоученный текст, слабая техническая подготовка, низкий художественный уровень, отсутствие свободы игрового аппарата и т.п.)</w:t>
            </w:r>
          </w:p>
        </w:tc>
      </w:tr>
      <w:tr w:rsidR="000A4A0F" w:rsidRPr="000A4A0F" w14:paraId="5271BB71" w14:textId="77777777" w:rsidTr="001F0D38">
        <w:trPr>
          <w:trHeight w:hRule="exact" w:val="958"/>
        </w:trPr>
        <w:tc>
          <w:tcPr>
            <w:tcW w:w="2791" w:type="dxa"/>
          </w:tcPr>
          <w:p w14:paraId="551BE562" w14:textId="77777777" w:rsidR="000A4A0F" w:rsidRPr="000A4A0F" w:rsidRDefault="000A4A0F" w:rsidP="001F0D38">
            <w:pPr>
              <w:pStyle w:val="TableParagraph"/>
              <w:spacing w:before="108"/>
              <w:ind w:left="89" w:right="92"/>
              <w:jc w:val="center"/>
            </w:pPr>
            <w:r w:rsidRPr="000A4A0F">
              <w:t>2 («</w:t>
            </w:r>
            <w:proofErr w:type="spellStart"/>
            <w:r w:rsidRPr="000A4A0F">
              <w:t>неудовлетворительно</w:t>
            </w:r>
            <w:proofErr w:type="spellEnd"/>
            <w:r w:rsidRPr="000A4A0F">
              <w:t>»)</w:t>
            </w:r>
          </w:p>
        </w:tc>
        <w:tc>
          <w:tcPr>
            <w:tcW w:w="6780" w:type="dxa"/>
          </w:tcPr>
          <w:p w14:paraId="2A3BC7EE" w14:textId="77777777" w:rsidR="000A4A0F" w:rsidRPr="000A4A0F" w:rsidRDefault="000A4A0F" w:rsidP="001F0D38">
            <w:pPr>
              <w:pStyle w:val="TableParagraph"/>
              <w:spacing w:before="108"/>
              <w:ind w:right="459"/>
              <w:rPr>
                <w:lang w:val="ru-RU"/>
              </w:rPr>
            </w:pPr>
            <w:r w:rsidRPr="000A4A0F">
              <w:rPr>
                <w:lang w:val="ru-RU"/>
              </w:rPr>
              <w:t>Комплекс недостатков, являющийся следствием регулярного невыполнения домашнего задания, а также плохой посещаемости аудиторных занятий.</w:t>
            </w:r>
          </w:p>
        </w:tc>
      </w:tr>
      <w:tr w:rsidR="000A4A0F" w:rsidRPr="000A4A0F" w14:paraId="6AD26A5E" w14:textId="77777777" w:rsidTr="001F0D38">
        <w:trPr>
          <w:trHeight w:hRule="exact" w:val="1009"/>
        </w:trPr>
        <w:tc>
          <w:tcPr>
            <w:tcW w:w="2791" w:type="dxa"/>
          </w:tcPr>
          <w:p w14:paraId="7030D0EA" w14:textId="77777777" w:rsidR="000A4A0F" w:rsidRPr="000A4A0F" w:rsidRDefault="000A4A0F" w:rsidP="001F0D38">
            <w:pPr>
              <w:pStyle w:val="TableParagraph"/>
              <w:spacing w:before="108"/>
              <w:ind w:left="89" w:right="89"/>
              <w:jc w:val="center"/>
            </w:pPr>
            <w:proofErr w:type="spellStart"/>
            <w:r w:rsidRPr="000A4A0F">
              <w:t>Зачёт</w:t>
            </w:r>
            <w:proofErr w:type="spellEnd"/>
            <w:r w:rsidRPr="000A4A0F">
              <w:t xml:space="preserve"> (</w:t>
            </w:r>
            <w:proofErr w:type="spellStart"/>
            <w:r w:rsidRPr="000A4A0F">
              <w:t>без</w:t>
            </w:r>
            <w:proofErr w:type="spellEnd"/>
            <w:r w:rsidRPr="000A4A0F">
              <w:t xml:space="preserve"> </w:t>
            </w:r>
            <w:proofErr w:type="spellStart"/>
            <w:r w:rsidRPr="000A4A0F">
              <w:t>оценки</w:t>
            </w:r>
            <w:proofErr w:type="spellEnd"/>
            <w:r w:rsidRPr="000A4A0F">
              <w:t>)</w:t>
            </w:r>
          </w:p>
        </w:tc>
        <w:tc>
          <w:tcPr>
            <w:tcW w:w="6780" w:type="dxa"/>
          </w:tcPr>
          <w:p w14:paraId="1BCB8C4F" w14:textId="77777777" w:rsidR="000A4A0F" w:rsidRPr="000A4A0F" w:rsidRDefault="000A4A0F" w:rsidP="001F0D38">
            <w:pPr>
              <w:pStyle w:val="TableParagraph"/>
              <w:spacing w:before="108"/>
              <w:ind w:right="607"/>
              <w:jc w:val="both"/>
              <w:rPr>
                <w:lang w:val="ru-RU"/>
              </w:rPr>
            </w:pPr>
            <w:r w:rsidRPr="000A4A0F">
              <w:rPr>
                <w:lang w:val="ru-RU"/>
              </w:rPr>
              <w:t>Достаточный для аттестации на данном этапе обучения уровень исполнительской подготовки и художественной интерпретации музыкального текста.</w:t>
            </w:r>
          </w:p>
        </w:tc>
      </w:tr>
    </w:tbl>
    <w:p w14:paraId="254796C7" w14:textId="77777777" w:rsidR="000A4A0F" w:rsidRPr="000A4A0F" w:rsidRDefault="000A4A0F" w:rsidP="000A4A0F">
      <w:pPr>
        <w:pStyle w:val="a4"/>
        <w:spacing w:before="2"/>
        <w:rPr>
          <w:i/>
          <w:sz w:val="21"/>
          <w:lang w:val="ru-RU"/>
        </w:rPr>
      </w:pPr>
    </w:p>
    <w:p w14:paraId="4670293C" w14:textId="77777777" w:rsidR="000A4A0F" w:rsidRPr="000A4A0F" w:rsidRDefault="000A4A0F" w:rsidP="000A4A0F">
      <w:pPr>
        <w:pStyle w:val="a4"/>
        <w:spacing w:before="65"/>
        <w:ind w:right="225"/>
        <w:jc w:val="both"/>
        <w:rPr>
          <w:lang w:val="ru-RU"/>
        </w:rPr>
      </w:pPr>
      <w:r w:rsidRPr="000A4A0F">
        <w:rPr>
          <w:lang w:val="ru-RU"/>
        </w:rPr>
        <w:t xml:space="preserve">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оценить выступление учащегося.</w:t>
      </w:r>
    </w:p>
    <w:p w14:paraId="57EAAD93" w14:textId="77777777" w:rsidR="000A4A0F" w:rsidRPr="000A4A0F" w:rsidRDefault="000A4A0F" w:rsidP="000A4A0F">
      <w:pPr>
        <w:pStyle w:val="a4"/>
        <w:tabs>
          <w:tab w:val="left" w:pos="1776"/>
          <w:tab w:val="left" w:pos="3420"/>
          <w:tab w:val="left" w:pos="4862"/>
          <w:tab w:val="left" w:pos="6794"/>
          <w:tab w:val="left" w:pos="7996"/>
        </w:tabs>
        <w:ind w:left="221" w:right="226" w:firstLine="707"/>
        <w:rPr>
          <w:lang w:val="ru-RU"/>
        </w:rPr>
      </w:pPr>
      <w:r w:rsidRPr="000A4A0F">
        <w:rPr>
          <w:lang w:val="ru-RU"/>
        </w:rPr>
        <w:t>При</w:t>
      </w:r>
      <w:r w:rsidRPr="000A4A0F">
        <w:rPr>
          <w:lang w:val="ru-RU"/>
        </w:rPr>
        <w:tab/>
        <w:t>выведении</w:t>
      </w:r>
      <w:r w:rsidRPr="000A4A0F">
        <w:rPr>
          <w:lang w:val="ru-RU"/>
        </w:rPr>
        <w:tab/>
        <w:t>итоговой</w:t>
      </w:r>
      <w:r w:rsidRPr="000A4A0F">
        <w:rPr>
          <w:lang w:val="ru-RU"/>
        </w:rPr>
        <w:tab/>
        <w:t>(переводной)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</w:r>
      <w:r w:rsidRPr="000A4A0F">
        <w:rPr>
          <w:spacing w:val="-1"/>
          <w:lang w:val="ru-RU"/>
        </w:rPr>
        <w:t xml:space="preserve">учитываются </w:t>
      </w:r>
      <w:r w:rsidRPr="000A4A0F">
        <w:rPr>
          <w:lang w:val="ru-RU"/>
        </w:rPr>
        <w:t>следующие</w:t>
      </w:r>
      <w:r w:rsidR="007C4D16">
        <w:rPr>
          <w:lang w:val="ru-RU"/>
        </w:rPr>
        <w:t xml:space="preserve"> </w:t>
      </w:r>
      <w:r w:rsidRPr="000A4A0F">
        <w:rPr>
          <w:lang w:val="ru-RU"/>
        </w:rPr>
        <w:t>параметры:</w:t>
      </w:r>
    </w:p>
    <w:p w14:paraId="6111C4E1" w14:textId="77777777" w:rsidR="000A4A0F" w:rsidRPr="000A4A0F" w:rsidRDefault="000A4A0F" w:rsidP="000A4A0F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1" w:lineRule="exact"/>
        <w:ind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оценка годовой работы</w:t>
      </w:r>
      <w:r w:rsidR="007C4D16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учащегося;</w:t>
      </w:r>
    </w:p>
    <w:p w14:paraId="01BADBD6" w14:textId="77777777" w:rsidR="000A4A0F" w:rsidRPr="000A4A0F" w:rsidRDefault="000A4A0F" w:rsidP="000A4A0F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2" w:lineRule="exact"/>
        <w:ind w:left="1236" w:hanging="163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другие выступления учащегося в течение учебного</w:t>
      </w:r>
      <w:r w:rsidR="007C4D16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года.</w:t>
      </w:r>
    </w:p>
    <w:p w14:paraId="78904A06" w14:textId="77777777" w:rsidR="000A4A0F" w:rsidRPr="000A4A0F" w:rsidRDefault="000A4A0F" w:rsidP="000A4A0F">
      <w:pPr>
        <w:pStyle w:val="a4"/>
        <w:spacing w:before="1"/>
        <w:rPr>
          <w:lang w:val="ru-RU"/>
        </w:rPr>
      </w:pPr>
    </w:p>
    <w:p w14:paraId="5274CB9B" w14:textId="77777777" w:rsidR="000A4A0F" w:rsidRPr="000A4A0F" w:rsidRDefault="000A4A0F" w:rsidP="000A4A0F">
      <w:pPr>
        <w:pStyle w:val="a4"/>
        <w:tabs>
          <w:tab w:val="left" w:pos="1625"/>
          <w:tab w:val="left" w:pos="3119"/>
          <w:tab w:val="left" w:pos="4173"/>
          <w:tab w:val="left" w:pos="4610"/>
          <w:tab w:val="left" w:pos="5948"/>
          <w:tab w:val="left" w:pos="6774"/>
          <w:tab w:val="left" w:pos="8713"/>
        </w:tabs>
        <w:ind w:left="221" w:right="227" w:firstLine="707"/>
        <w:rPr>
          <w:lang w:val="ru-RU"/>
        </w:rPr>
      </w:pPr>
      <w:r w:rsidRPr="000A4A0F">
        <w:rPr>
          <w:lang w:val="ru-RU"/>
        </w:rPr>
        <w:t>При</w:t>
      </w:r>
      <w:r w:rsidRPr="000A4A0F">
        <w:rPr>
          <w:lang w:val="ru-RU"/>
        </w:rPr>
        <w:tab/>
        <w:t>выведении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  <w:t>за</w:t>
      </w:r>
      <w:r w:rsidRPr="000A4A0F">
        <w:rPr>
          <w:lang w:val="ru-RU"/>
        </w:rPr>
        <w:tab/>
        <w:t>итоговый</w:t>
      </w:r>
      <w:r w:rsidRPr="000A4A0F">
        <w:rPr>
          <w:lang w:val="ru-RU"/>
        </w:rPr>
        <w:tab/>
        <w:t>зачет</w:t>
      </w:r>
      <w:r w:rsidRPr="000A4A0F">
        <w:rPr>
          <w:lang w:val="ru-RU"/>
        </w:rPr>
        <w:tab/>
        <w:t>должны быть</w:t>
      </w:r>
      <w:r w:rsidRPr="000A4A0F">
        <w:rPr>
          <w:lang w:val="ru-RU"/>
        </w:rPr>
        <w:tab/>
      </w:r>
      <w:r w:rsidRPr="000A4A0F">
        <w:rPr>
          <w:spacing w:val="-1"/>
          <w:lang w:val="ru-RU"/>
        </w:rPr>
        <w:t xml:space="preserve">учтены </w:t>
      </w:r>
      <w:r w:rsidRPr="000A4A0F">
        <w:rPr>
          <w:lang w:val="ru-RU"/>
        </w:rPr>
        <w:t>следующие</w:t>
      </w:r>
      <w:r w:rsidR="007C4D16">
        <w:rPr>
          <w:lang w:val="ru-RU"/>
        </w:rPr>
        <w:t xml:space="preserve"> </w:t>
      </w:r>
      <w:r w:rsidRPr="000A4A0F">
        <w:rPr>
          <w:lang w:val="ru-RU"/>
        </w:rPr>
        <w:t>параметры:</w:t>
      </w:r>
    </w:p>
    <w:p w14:paraId="65B3DACA" w14:textId="77777777" w:rsidR="000A4A0F" w:rsidRPr="000A4A0F" w:rsidRDefault="000A4A0F" w:rsidP="000A4A0F">
      <w:pPr>
        <w:pStyle w:val="a3"/>
        <w:widowControl w:val="0"/>
        <w:numPr>
          <w:ilvl w:val="0"/>
          <w:numId w:val="23"/>
        </w:numPr>
        <w:tabs>
          <w:tab w:val="left" w:pos="1237"/>
        </w:tabs>
        <w:spacing w:after="0" w:line="321" w:lineRule="exact"/>
        <w:ind w:left="1236" w:hanging="163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демонстрация учащимся должного уровня владения</w:t>
      </w:r>
      <w:r w:rsidR="007C4D16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инструментом;</w:t>
      </w:r>
    </w:p>
    <w:p w14:paraId="3FDD5D49" w14:textId="77777777" w:rsidR="000A4A0F" w:rsidRPr="000A4A0F" w:rsidRDefault="000A4A0F" w:rsidP="000A4A0F">
      <w:pPr>
        <w:pStyle w:val="a3"/>
        <w:widowControl w:val="0"/>
        <w:numPr>
          <w:ilvl w:val="0"/>
          <w:numId w:val="23"/>
        </w:numPr>
        <w:tabs>
          <w:tab w:val="left" w:pos="1333"/>
        </w:tabs>
        <w:spacing w:after="0" w:line="240" w:lineRule="auto"/>
        <w:ind w:right="225"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полнота и убедительность в раскрытии художественного образа исполняемого музыкального</w:t>
      </w:r>
      <w:r w:rsidR="007C4D16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произведения;</w:t>
      </w:r>
    </w:p>
    <w:p w14:paraId="2A50948F" w14:textId="77777777" w:rsidR="000A4A0F" w:rsidRPr="000A4A0F" w:rsidRDefault="000A4A0F" w:rsidP="000A4A0F">
      <w:pPr>
        <w:pStyle w:val="a3"/>
        <w:widowControl w:val="0"/>
        <w:numPr>
          <w:ilvl w:val="0"/>
          <w:numId w:val="23"/>
        </w:numPr>
        <w:tabs>
          <w:tab w:val="left" w:pos="1311"/>
        </w:tabs>
        <w:spacing w:after="0" w:line="240" w:lineRule="auto"/>
        <w:ind w:right="227" w:firstLine="0"/>
        <w:contextualSpacing w:val="0"/>
        <w:rPr>
          <w:rFonts w:ascii="Times New Roman" w:hAnsi="Times New Roman" w:cs="Times New Roman"/>
          <w:sz w:val="28"/>
        </w:rPr>
      </w:pPr>
      <w:r w:rsidRPr="000A4A0F">
        <w:rPr>
          <w:rFonts w:ascii="Times New Roman" w:hAnsi="Times New Roman" w:cs="Times New Roman"/>
          <w:sz w:val="28"/>
        </w:rPr>
        <w:t>понимание и отражение в исполнительской интерпретации стиля исполняемого</w:t>
      </w:r>
      <w:r w:rsidR="007C4D16">
        <w:rPr>
          <w:rFonts w:ascii="Times New Roman" w:hAnsi="Times New Roman" w:cs="Times New Roman"/>
          <w:sz w:val="28"/>
        </w:rPr>
        <w:t xml:space="preserve"> </w:t>
      </w:r>
      <w:r w:rsidRPr="000A4A0F">
        <w:rPr>
          <w:rFonts w:ascii="Times New Roman" w:hAnsi="Times New Roman" w:cs="Times New Roman"/>
          <w:sz w:val="28"/>
        </w:rPr>
        <w:t>произведения.</w:t>
      </w:r>
    </w:p>
    <w:p w14:paraId="70600006" w14:textId="77777777" w:rsidR="000A4A0F" w:rsidRPr="000A4A0F" w:rsidRDefault="000A4A0F" w:rsidP="000A4A0F">
      <w:pPr>
        <w:pStyle w:val="a4"/>
        <w:spacing w:before="1"/>
        <w:rPr>
          <w:lang w:val="ru-RU"/>
        </w:rPr>
      </w:pPr>
    </w:p>
    <w:p w14:paraId="2DEDCA5C" w14:textId="77777777" w:rsidR="000A4A0F" w:rsidRPr="000A4A0F" w:rsidRDefault="000A4A0F" w:rsidP="000A4A0F">
      <w:pPr>
        <w:pStyle w:val="a4"/>
        <w:spacing w:line="322" w:lineRule="exact"/>
        <w:ind w:left="929"/>
        <w:rPr>
          <w:lang w:val="ru-RU"/>
        </w:rPr>
      </w:pPr>
      <w:r w:rsidRPr="000A4A0F">
        <w:rPr>
          <w:lang w:val="ru-RU"/>
        </w:rPr>
        <w:t>Оценка   ставится   по   пятибалльной   системе</w:t>
      </w:r>
      <w:proofErr w:type="gramStart"/>
      <w:r w:rsidRPr="000A4A0F">
        <w:rPr>
          <w:lang w:val="ru-RU"/>
        </w:rPr>
        <w:t xml:space="preserve">   (</w:t>
      </w:r>
      <w:proofErr w:type="gramEnd"/>
      <w:r w:rsidRPr="000A4A0F">
        <w:rPr>
          <w:lang w:val="ru-RU"/>
        </w:rPr>
        <w:t>«отлично», «хорошо»,</w:t>
      </w:r>
    </w:p>
    <w:p w14:paraId="1678FFB8" w14:textId="77777777" w:rsidR="000A4A0F" w:rsidRPr="000A4A0F" w:rsidRDefault="000A4A0F" w:rsidP="000A4A0F">
      <w:pPr>
        <w:pStyle w:val="a4"/>
        <w:tabs>
          <w:tab w:val="left" w:pos="3091"/>
          <w:tab w:val="left" w:pos="6336"/>
          <w:tab w:val="left" w:pos="7399"/>
          <w:tab w:val="left" w:pos="9288"/>
        </w:tabs>
        <w:ind w:left="221" w:right="226"/>
        <w:rPr>
          <w:lang w:val="ru-RU"/>
        </w:rPr>
      </w:pPr>
      <w:r w:rsidRPr="000A4A0F">
        <w:rPr>
          <w:lang w:val="ru-RU"/>
        </w:rPr>
        <w:t>«удовлетворительно»,</w:t>
      </w:r>
      <w:r w:rsidRPr="000A4A0F">
        <w:rPr>
          <w:lang w:val="ru-RU"/>
        </w:rPr>
        <w:tab/>
        <w:t>«неудовлетворительно»):</w:t>
      </w:r>
      <w:r w:rsidRPr="000A4A0F">
        <w:rPr>
          <w:lang w:val="ru-RU"/>
        </w:rPr>
        <w:tab/>
        <w:t>оценки</w:t>
      </w:r>
      <w:r w:rsidRPr="000A4A0F">
        <w:rPr>
          <w:lang w:val="ru-RU"/>
        </w:rPr>
        <w:tab/>
        <w:t>выставляются по окончании четвертей и полугодий учебного</w:t>
      </w:r>
      <w:r w:rsidR="007C4D16">
        <w:rPr>
          <w:lang w:val="ru-RU"/>
        </w:rPr>
        <w:t xml:space="preserve"> </w:t>
      </w:r>
      <w:r w:rsidRPr="000A4A0F">
        <w:rPr>
          <w:lang w:val="ru-RU"/>
        </w:rPr>
        <w:t>года.</w:t>
      </w:r>
    </w:p>
    <w:p w14:paraId="3AF6F695" w14:textId="77777777" w:rsidR="000A4A0F" w:rsidRPr="000A4A0F" w:rsidRDefault="000A4A0F" w:rsidP="000A4A0F">
      <w:pPr>
        <w:pStyle w:val="a4"/>
        <w:spacing w:before="5"/>
        <w:rPr>
          <w:sz w:val="24"/>
          <w:lang w:val="ru-RU"/>
        </w:rPr>
      </w:pPr>
    </w:p>
    <w:p w14:paraId="2F5E8992" w14:textId="77777777" w:rsidR="001F0D38" w:rsidRDefault="001F0D38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58D07EE7" w14:textId="77777777" w:rsidR="001F0D38" w:rsidRDefault="001F0D38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51A14E17" w14:textId="77777777" w:rsidR="001F0D38" w:rsidRDefault="001F0D38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343DB0F5" w14:textId="77777777" w:rsidR="001F0D38" w:rsidRDefault="001F0D38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3DBA705C" w14:textId="77777777" w:rsidR="00444E70" w:rsidRDefault="00444E70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34754C98" w14:textId="77777777" w:rsidR="00444E70" w:rsidRDefault="00444E70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13082E86" w14:textId="77777777" w:rsidR="00444E70" w:rsidRDefault="00444E70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3BED9336" w14:textId="77777777" w:rsidR="00444E70" w:rsidRDefault="00444E70" w:rsidP="000A4A0F">
      <w:pPr>
        <w:pStyle w:val="11"/>
        <w:spacing w:before="1"/>
        <w:ind w:left="2571" w:right="1876"/>
        <w:jc w:val="center"/>
        <w:rPr>
          <w:lang w:val="ru-RU"/>
        </w:rPr>
      </w:pPr>
    </w:p>
    <w:p w14:paraId="243551DD" w14:textId="77777777" w:rsidR="000A4A0F" w:rsidRPr="000A4A0F" w:rsidRDefault="000A4A0F" w:rsidP="000A4A0F">
      <w:pPr>
        <w:pStyle w:val="11"/>
        <w:spacing w:before="1"/>
        <w:ind w:left="2571" w:right="1876"/>
        <w:jc w:val="center"/>
        <w:rPr>
          <w:lang w:val="ru-RU"/>
        </w:rPr>
      </w:pPr>
      <w:r w:rsidRPr="000A4A0F">
        <w:rPr>
          <w:lang w:val="ru-RU"/>
        </w:rPr>
        <w:lastRenderedPageBreak/>
        <w:t>Требования к промежуточной аттестации</w:t>
      </w:r>
    </w:p>
    <w:p w14:paraId="2C925D8F" w14:textId="77777777" w:rsidR="001F0D38" w:rsidRPr="001F0D38" w:rsidRDefault="001F0D38" w:rsidP="001F0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0D38">
        <w:rPr>
          <w:rFonts w:ascii="Times New Roman" w:eastAsia="Times New Roman" w:hAnsi="Times New Roman" w:cs="Times New Roman"/>
          <w:b/>
          <w:sz w:val="28"/>
          <w:szCs w:val="28"/>
        </w:rPr>
        <w:t>Срок обучения -6 лет (3-8 классы)</w:t>
      </w:r>
    </w:p>
    <w:p w14:paraId="061BFB5D" w14:textId="77777777" w:rsidR="000A4A0F" w:rsidRPr="000A4A0F" w:rsidRDefault="000A4A0F" w:rsidP="000A4A0F">
      <w:pPr>
        <w:pStyle w:val="a4"/>
        <w:spacing w:before="5"/>
        <w:rPr>
          <w:b/>
          <w:sz w:val="23"/>
          <w:lang w:val="ru-RU"/>
        </w:rPr>
      </w:pPr>
    </w:p>
    <w:p w14:paraId="7A86CC0A" w14:textId="77777777" w:rsidR="001F0D38" w:rsidRPr="004F33C1" w:rsidRDefault="001F0D38" w:rsidP="001F0D38">
      <w:pPr>
        <w:spacing w:after="8"/>
        <w:ind w:right="227"/>
        <w:jc w:val="right"/>
        <w:rPr>
          <w:i/>
          <w:sz w:val="24"/>
        </w:rPr>
      </w:pPr>
      <w:r w:rsidRPr="004F33C1">
        <w:rPr>
          <w:i/>
          <w:sz w:val="24"/>
        </w:rPr>
        <w:t>Таблица 6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354"/>
        <w:gridCol w:w="4392"/>
      </w:tblGrid>
      <w:tr w:rsidR="001F0D38" w14:paraId="6E918DF3" w14:textId="77777777" w:rsidTr="000E7037">
        <w:trPr>
          <w:trHeight w:hRule="exact" w:val="435"/>
        </w:trPr>
        <w:tc>
          <w:tcPr>
            <w:tcW w:w="5071" w:type="dxa"/>
            <w:gridSpan w:val="2"/>
            <w:tcBorders>
              <w:bottom w:val="single" w:sz="4" w:space="0" w:color="auto"/>
            </w:tcBorders>
          </w:tcPr>
          <w:p w14:paraId="204E90BF" w14:textId="77777777" w:rsidR="001F0D38" w:rsidRPr="007219EE" w:rsidRDefault="001F0D38" w:rsidP="001F0D38">
            <w:pPr>
              <w:pStyle w:val="TableParagraph"/>
              <w:spacing w:line="181" w:lineRule="exact"/>
              <w:ind w:left="80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Форма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  <w:r w:rsidRPr="007219EE">
              <w:rPr>
                <w:i/>
                <w:sz w:val="16"/>
              </w:rPr>
              <w:t xml:space="preserve">/ </w:t>
            </w:r>
            <w:proofErr w:type="spellStart"/>
            <w:r w:rsidRPr="007219EE">
              <w:rPr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0113C5A2" w14:textId="77777777" w:rsidR="001F0D38" w:rsidRPr="007219EE" w:rsidRDefault="001F0D38" w:rsidP="001F0D38">
            <w:pPr>
              <w:pStyle w:val="TableParagraph"/>
              <w:spacing w:line="181" w:lineRule="exact"/>
              <w:ind w:left="69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</w:p>
        </w:tc>
      </w:tr>
      <w:tr w:rsidR="001F0D38" w14:paraId="45447B9D" w14:textId="77777777" w:rsidTr="000E7037">
        <w:trPr>
          <w:trHeight w:hRule="exact" w:val="334"/>
        </w:trPr>
        <w:tc>
          <w:tcPr>
            <w:tcW w:w="9463" w:type="dxa"/>
            <w:gridSpan w:val="3"/>
            <w:tcBorders>
              <w:top w:val="single" w:sz="4" w:space="0" w:color="auto"/>
            </w:tcBorders>
          </w:tcPr>
          <w:p w14:paraId="60FF82A9" w14:textId="77777777" w:rsidR="001F0D38" w:rsidRPr="001F0D38" w:rsidRDefault="001F0D38" w:rsidP="001F0D38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 w:rsidRPr="007219EE">
              <w:rPr>
                <w:b/>
              </w:rPr>
              <w:t xml:space="preserve">1 </w:t>
            </w:r>
            <w:r>
              <w:rPr>
                <w:b/>
                <w:lang w:val="ru-RU"/>
              </w:rPr>
              <w:t>год обучения (3 класс)</w:t>
            </w:r>
          </w:p>
        </w:tc>
      </w:tr>
      <w:tr w:rsidR="001F0D38" w:rsidRPr="001F0D38" w14:paraId="1AF32EF5" w14:textId="77777777" w:rsidTr="001F0D38">
        <w:trPr>
          <w:trHeight w:hRule="exact" w:val="2694"/>
        </w:trPr>
        <w:tc>
          <w:tcPr>
            <w:tcW w:w="4717" w:type="dxa"/>
          </w:tcPr>
          <w:p w14:paraId="6F47174A" w14:textId="77777777" w:rsidR="001F0D38" w:rsidRPr="001F0D38" w:rsidRDefault="001F0D38" w:rsidP="001F0D38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t>I</w:t>
            </w:r>
            <w:r w:rsidRPr="001F0D38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1555693F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урок: - две</w:t>
            </w:r>
          </w:p>
          <w:p w14:paraId="08B35701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</w:t>
            </w:r>
          </w:p>
          <w:p w14:paraId="631D6EEB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B3517FE" w14:textId="77777777" w:rsidR="001F0D38" w:rsidRPr="001F0D38" w:rsidRDefault="001F0D38" w:rsidP="001F0D38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4746" w:type="dxa"/>
            <w:gridSpan w:val="2"/>
          </w:tcPr>
          <w:p w14:paraId="3EE65752" w14:textId="77777777" w:rsidR="001F0D38" w:rsidRPr="001F0D38" w:rsidRDefault="001F0D38" w:rsidP="001F0D38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25B0BBEF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08267CD2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Берлин 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И.«Пони</w:t>
            </w:r>
            <w:proofErr w:type="spellEnd"/>
            <w:r w:rsidR="00444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Зведочка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8F3238" w14:textId="77777777" w:rsid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Сароян С. «Кукле»</w:t>
            </w:r>
          </w:p>
          <w:p w14:paraId="5B867572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46DDB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5207436C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Гумберт Г. Этюд C-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7BB27068" w14:textId="77777777" w:rsidR="001F0D38" w:rsidRPr="001F0D38" w:rsidRDefault="001F0D38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Филипп И. «Колыбельная» </w:t>
            </w:r>
          </w:p>
          <w:p w14:paraId="078F2E63" w14:textId="77777777" w:rsidR="001F0D38" w:rsidRPr="001F0D38" w:rsidRDefault="001F0D38" w:rsidP="001F0D38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</w:tbl>
    <w:p w14:paraId="7E5D402C" w14:textId="77777777" w:rsidR="001F0D38" w:rsidRPr="001F0D38" w:rsidRDefault="001F0D38" w:rsidP="001F0D38">
      <w:pPr>
        <w:rPr>
          <w:sz w:val="24"/>
          <w:szCs w:val="24"/>
        </w:rPr>
        <w:sectPr w:rsidR="001F0D38" w:rsidRPr="001F0D38" w:rsidSect="001F0D38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354"/>
        <w:gridCol w:w="4749"/>
      </w:tblGrid>
      <w:tr w:rsidR="000E7037" w:rsidRPr="001F0D38" w14:paraId="35F01790" w14:textId="77777777" w:rsidTr="00520AC5">
        <w:trPr>
          <w:trHeight w:val="3398"/>
        </w:trPr>
        <w:tc>
          <w:tcPr>
            <w:tcW w:w="4748" w:type="dxa"/>
            <w:gridSpan w:val="2"/>
          </w:tcPr>
          <w:p w14:paraId="5A73C9A6" w14:textId="77777777" w:rsidR="000E7037" w:rsidRPr="001F0D38" w:rsidRDefault="000E7037" w:rsidP="001F0D38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t>II</w:t>
            </w:r>
            <w:r w:rsidRPr="001F0D38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270BD446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разнохарактерные пьесы</w:t>
            </w:r>
          </w:p>
          <w:p w14:paraId="0BDB5BA6" w14:textId="77777777" w:rsidR="000E7037" w:rsidRPr="001F0D38" w:rsidRDefault="00883C89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этюд и пьеса</w:t>
            </w:r>
          </w:p>
          <w:p w14:paraId="79579717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4C3881" w14:textId="77777777" w:rsidR="000E7037" w:rsidRPr="001F0D38" w:rsidRDefault="000E7037" w:rsidP="001F0D38">
            <w:pPr>
              <w:pStyle w:val="TableParagraph"/>
              <w:spacing w:before="13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749" w:type="dxa"/>
          </w:tcPr>
          <w:p w14:paraId="77207D1C" w14:textId="77777777" w:rsidR="000E7037" w:rsidRPr="001F0D38" w:rsidRDefault="000E7037" w:rsidP="001F0D38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346C899E" w14:textId="77777777" w:rsidR="000E7037" w:rsidRPr="001F0D38" w:rsidRDefault="000E7037" w:rsidP="001F0D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42E84259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Руббах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«Воробей»</w:t>
            </w:r>
          </w:p>
          <w:p w14:paraId="634622E7" w14:textId="77777777" w:rsidR="000E7037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Степаненко М. «Обидели»</w:t>
            </w:r>
          </w:p>
          <w:p w14:paraId="14B5D834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40607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2вариант</w:t>
            </w:r>
          </w:p>
          <w:p w14:paraId="29D80ACB" w14:textId="77777777" w:rsidR="000E7037" w:rsidRPr="00883C89" w:rsidRDefault="00BA41AD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Л.Шитте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Этюд ор.160</w:t>
            </w:r>
            <w:r w:rsidR="00883C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="00883C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14:paraId="6022D5D3" w14:textId="77777777" w:rsidR="000E7037" w:rsidRPr="001F0D38" w:rsidRDefault="000E7037" w:rsidP="001F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Лонгшамп-</w:t>
            </w:r>
            <w:proofErr w:type="gram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ДрушкевичоваК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На катке»</w:t>
            </w:r>
          </w:p>
          <w:p w14:paraId="3371F5D1" w14:textId="77777777" w:rsidR="000E7037" w:rsidRPr="001F0D38" w:rsidRDefault="000E7037" w:rsidP="001F0D38">
            <w:pPr>
              <w:rPr>
                <w:b/>
                <w:sz w:val="24"/>
                <w:szCs w:val="24"/>
              </w:rPr>
            </w:pPr>
          </w:p>
        </w:tc>
      </w:tr>
      <w:tr w:rsidR="001F0D38" w:rsidRPr="004209BE" w14:paraId="52D957B5" w14:textId="77777777" w:rsidTr="00520AC5">
        <w:trPr>
          <w:trHeight w:hRule="exact" w:val="264"/>
        </w:trPr>
        <w:tc>
          <w:tcPr>
            <w:tcW w:w="9497" w:type="dxa"/>
            <w:gridSpan w:val="3"/>
          </w:tcPr>
          <w:p w14:paraId="56C4B179" w14:textId="77777777" w:rsidR="001F0D38" w:rsidRPr="001F0D38" w:rsidRDefault="001F0D38" w:rsidP="001F0D38">
            <w:pPr>
              <w:pStyle w:val="TableParagraph"/>
              <w:spacing w:line="246" w:lineRule="exact"/>
              <w:ind w:left="4228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2год обучения (4 класс)</w:t>
            </w:r>
          </w:p>
        </w:tc>
      </w:tr>
      <w:tr w:rsidR="000E7037" w14:paraId="271F9A83" w14:textId="77777777" w:rsidTr="00520AC5">
        <w:trPr>
          <w:trHeight w:val="2656"/>
        </w:trPr>
        <w:tc>
          <w:tcPr>
            <w:tcW w:w="4748" w:type="dxa"/>
            <w:gridSpan w:val="2"/>
          </w:tcPr>
          <w:p w14:paraId="7706920B" w14:textId="77777777" w:rsidR="000E7037" w:rsidRPr="000E7037" w:rsidRDefault="000E7037" w:rsidP="001F0D38">
            <w:pPr>
              <w:pStyle w:val="TableParagraph"/>
              <w:spacing w:line="246" w:lineRule="exact"/>
              <w:rPr>
                <w:b/>
                <w:i/>
                <w:sz w:val="24"/>
                <w:szCs w:val="24"/>
                <w:lang w:val="ru-RU"/>
              </w:rPr>
            </w:pPr>
            <w:r w:rsidRPr="000E7037">
              <w:rPr>
                <w:b/>
                <w:i/>
                <w:color w:val="1D1B11"/>
                <w:sz w:val="24"/>
                <w:szCs w:val="24"/>
              </w:rPr>
              <w:t>I</w:t>
            </w:r>
            <w:r w:rsidRPr="000E7037">
              <w:rPr>
                <w:b/>
                <w:i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521DA149" w14:textId="77777777" w:rsidR="000E7037" w:rsidRPr="000E7037" w:rsidRDefault="000E7037" w:rsidP="001F0D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урок: -</w:t>
            </w:r>
          </w:p>
          <w:p w14:paraId="55C15FEF" w14:textId="77777777" w:rsidR="000E7037" w:rsidRDefault="000E7037" w:rsidP="001F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sz w:val="24"/>
                <w:szCs w:val="24"/>
              </w:rPr>
              <w:t>пьеса с элементами полифонии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68A3BAC" w14:textId="77777777" w:rsidR="000E7037" w:rsidRPr="000E7037" w:rsidRDefault="000E7037" w:rsidP="001F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-этюд</w:t>
            </w:r>
          </w:p>
        </w:tc>
        <w:tc>
          <w:tcPr>
            <w:tcW w:w="4749" w:type="dxa"/>
          </w:tcPr>
          <w:p w14:paraId="30202C3F" w14:textId="77777777" w:rsidR="000E7037" w:rsidRPr="001F0D38" w:rsidRDefault="000E7037" w:rsidP="001F0D38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1F0D38">
              <w:rPr>
                <w:b/>
                <w:lang w:val="ru-RU"/>
              </w:rPr>
              <w:t>Примерная программа:</w:t>
            </w:r>
          </w:p>
          <w:p w14:paraId="5D4E42FA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1E6C65B6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«В садике»</w:t>
            </w:r>
          </w:p>
          <w:p w14:paraId="3F86B861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Гедике А. Этюд a-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2E5C4319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2486D21A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Тюрк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Д.«Охотничьи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рога и эхо»</w:t>
            </w:r>
          </w:p>
          <w:p w14:paraId="6336F5E0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Томпсон Р.Этюд</w:t>
            </w:r>
          </w:p>
          <w:p w14:paraId="4E8388B0" w14:textId="77777777" w:rsidR="000E7037" w:rsidRPr="001F0D38" w:rsidRDefault="000E7037" w:rsidP="001F0D38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0E7037" w14:paraId="1529B9E0" w14:textId="77777777" w:rsidTr="00520AC5">
        <w:trPr>
          <w:trHeight w:val="2645"/>
        </w:trPr>
        <w:tc>
          <w:tcPr>
            <w:tcW w:w="4748" w:type="dxa"/>
            <w:gridSpan w:val="2"/>
            <w:tcBorders>
              <w:bottom w:val="single" w:sz="4" w:space="0" w:color="auto"/>
            </w:tcBorders>
          </w:tcPr>
          <w:p w14:paraId="02774D83" w14:textId="77777777" w:rsidR="000E7037" w:rsidRPr="00DB21D4" w:rsidRDefault="000E7037" w:rsidP="001F0D38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35E55DBA" w14:textId="77777777" w:rsidR="000E7037" w:rsidRPr="00DB21D4" w:rsidRDefault="000E7037" w:rsidP="001F0D38">
            <w:pPr>
              <w:pStyle w:val="TableParagraph"/>
              <w:spacing w:line="233" w:lineRule="exact"/>
              <w:rPr>
                <w:lang w:val="ru-RU"/>
              </w:rPr>
            </w:pPr>
            <w:r>
              <w:rPr>
                <w:color w:val="1D1B11"/>
                <w:lang w:val="ru-RU"/>
              </w:rPr>
              <w:t>Итоговый зачет</w:t>
            </w:r>
            <w:r w:rsidRPr="00DB21D4">
              <w:rPr>
                <w:color w:val="1D1B11"/>
                <w:lang w:val="ru-RU"/>
              </w:rPr>
              <w:t>:</w:t>
            </w:r>
          </w:p>
          <w:p w14:paraId="3B4978D2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- </w:t>
            </w:r>
          </w:p>
          <w:p w14:paraId="0CACEF60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</w:t>
            </w:r>
          </w:p>
          <w:p w14:paraId="6167FC9B" w14:textId="77777777" w:rsid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(можно заменить пьесой),</w:t>
            </w:r>
          </w:p>
          <w:p w14:paraId="6D52B221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пьеса. </w:t>
            </w:r>
          </w:p>
          <w:p w14:paraId="18888471" w14:textId="77777777" w:rsidR="000E7037" w:rsidRPr="00DB21D4" w:rsidRDefault="000E7037" w:rsidP="001F0D38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DB21D4">
              <w:rPr>
                <w:color w:val="1D1B11"/>
                <w:lang w:val="ru-RU"/>
              </w:rPr>
              <w:t>- этюд.</w:t>
            </w:r>
          </w:p>
        </w:tc>
        <w:tc>
          <w:tcPr>
            <w:tcW w:w="4749" w:type="dxa"/>
            <w:tcBorders>
              <w:bottom w:val="single" w:sz="4" w:space="0" w:color="auto"/>
            </w:tcBorders>
          </w:tcPr>
          <w:p w14:paraId="484D9E9E" w14:textId="77777777" w:rsidR="000E7037" w:rsidRPr="00DB21D4" w:rsidRDefault="000E7037" w:rsidP="001F0D38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программа:</w:t>
            </w:r>
          </w:p>
          <w:p w14:paraId="64CAFCBF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5A4F140F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Дункомб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Сонатина C-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26C17A23" w14:textId="77777777" w:rsid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Коровицин</w:t>
            </w:r>
            <w:proofErr w:type="spellEnd"/>
            <w:r w:rsidR="00444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В.«Осенние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листья»</w:t>
            </w:r>
          </w:p>
          <w:p w14:paraId="67775FC3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1ADE1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7A987C1B" w14:textId="77777777" w:rsid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Беркович И. «Вариации на грузинскую </w:t>
            </w:r>
          </w:p>
          <w:p w14:paraId="46DE232D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народную</w:t>
            </w:r>
            <w:r w:rsidR="00444E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мелодию «Светлячок»</w:t>
            </w:r>
          </w:p>
          <w:p w14:paraId="52F8497E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Гаджибеков У. «Вечер настал»</w:t>
            </w:r>
          </w:p>
          <w:p w14:paraId="1A283FF1" w14:textId="77777777" w:rsidR="000E7037" w:rsidRPr="00DB21D4" w:rsidRDefault="000E7037" w:rsidP="001F0D38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0E7037" w14:paraId="0BA8A7A2" w14:textId="77777777" w:rsidTr="00520AC5">
        <w:trPr>
          <w:trHeight w:val="30"/>
        </w:trPr>
        <w:tc>
          <w:tcPr>
            <w:tcW w:w="4748" w:type="dxa"/>
            <w:gridSpan w:val="2"/>
            <w:tcBorders>
              <w:top w:val="single" w:sz="4" w:space="0" w:color="auto"/>
              <w:bottom w:val="nil"/>
            </w:tcBorders>
          </w:tcPr>
          <w:p w14:paraId="7CCC7820" w14:textId="77777777" w:rsidR="000E7037" w:rsidRPr="00154C30" w:rsidRDefault="000E7037" w:rsidP="001F0D38">
            <w:pPr>
              <w:pStyle w:val="TableParagraph"/>
              <w:spacing w:line="236" w:lineRule="exact"/>
              <w:rPr>
                <w:b/>
                <w:color w:val="1D1B11"/>
                <w:lang w:val="ru-RU"/>
              </w:rPr>
            </w:pPr>
          </w:p>
        </w:tc>
        <w:tc>
          <w:tcPr>
            <w:tcW w:w="4749" w:type="dxa"/>
            <w:tcBorders>
              <w:top w:val="single" w:sz="4" w:space="0" w:color="auto"/>
              <w:bottom w:val="nil"/>
            </w:tcBorders>
          </w:tcPr>
          <w:p w14:paraId="4B2954D7" w14:textId="77777777" w:rsidR="000E7037" w:rsidRPr="00DB21D4" w:rsidRDefault="000E7037" w:rsidP="001F0D38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0E7037" w:rsidRPr="004F33C1" w14:paraId="18950094" w14:textId="77777777" w:rsidTr="00520AC5">
        <w:trPr>
          <w:trHeight w:val="885"/>
        </w:trPr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339810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65D9014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E6D292E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7CD1A259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114E2BF8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7EF9717A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428351DA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42E7EDD7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569C1C2F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DF21110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0A85726D" w14:textId="77777777" w:rsidR="000E7037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C836A62" w14:textId="77777777" w:rsidR="000E7037" w:rsidRPr="004209BE" w:rsidRDefault="000E7037" w:rsidP="001F0D38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</w:tc>
      </w:tr>
      <w:tr w:rsidR="001F0D38" w14:paraId="74B9FB73" w14:textId="77777777" w:rsidTr="00520AC5">
        <w:trPr>
          <w:trHeight w:hRule="exact" w:val="283"/>
        </w:trPr>
        <w:tc>
          <w:tcPr>
            <w:tcW w:w="9497" w:type="dxa"/>
            <w:gridSpan w:val="3"/>
          </w:tcPr>
          <w:p w14:paraId="2743F27A" w14:textId="77777777" w:rsidR="001F0D38" w:rsidRPr="00DB21D4" w:rsidRDefault="001F0D38" w:rsidP="001F0D38">
            <w:pPr>
              <w:pStyle w:val="TableParagraph"/>
              <w:spacing w:line="246" w:lineRule="exact"/>
              <w:ind w:left="4228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3год обучения (5 класс)</w:t>
            </w:r>
          </w:p>
        </w:tc>
      </w:tr>
      <w:tr w:rsidR="000E7037" w14:paraId="593F3E56" w14:textId="77777777" w:rsidTr="00520AC5">
        <w:trPr>
          <w:trHeight w:val="2489"/>
        </w:trPr>
        <w:tc>
          <w:tcPr>
            <w:tcW w:w="4748" w:type="dxa"/>
            <w:gridSpan w:val="2"/>
          </w:tcPr>
          <w:p w14:paraId="1DF04F69" w14:textId="77777777" w:rsidR="000E7037" w:rsidRPr="00DB21D4" w:rsidRDefault="000E7037" w:rsidP="001F0D38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27232086" w14:textId="77777777" w:rsidR="000E7037" w:rsidRPr="000E7037" w:rsidRDefault="000E7037" w:rsidP="000E703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урок: </w:t>
            </w:r>
          </w:p>
          <w:p w14:paraId="09A3830F" w14:textId="77777777" w:rsidR="000E7037" w:rsidRPr="000E7037" w:rsidRDefault="000E7037" w:rsidP="000E703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полифония, </w:t>
            </w:r>
          </w:p>
          <w:p w14:paraId="60E789C6" w14:textId="77777777" w:rsidR="000E7037" w:rsidRPr="000E7037" w:rsidRDefault="000E7037" w:rsidP="000E7037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2D9D5B08" w14:textId="77777777" w:rsidR="000E7037" w:rsidRPr="00DB21D4" w:rsidRDefault="000E7037" w:rsidP="000E7037">
            <w:pPr>
              <w:pStyle w:val="TableParagraph"/>
              <w:spacing w:line="236" w:lineRule="exact"/>
              <w:ind w:left="206"/>
              <w:rPr>
                <w:b/>
                <w:lang w:val="ru-RU"/>
              </w:rPr>
            </w:pPr>
            <w:r w:rsidRPr="000E7037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4749" w:type="dxa"/>
          </w:tcPr>
          <w:p w14:paraId="08B9FD2E" w14:textId="77777777" w:rsidR="000E7037" w:rsidRPr="001B3F95" w:rsidRDefault="000E7037" w:rsidP="001F0D38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</w:t>
            </w:r>
            <w:r w:rsidRPr="001B3F95">
              <w:rPr>
                <w:b/>
                <w:lang w:val="ru-RU"/>
              </w:rPr>
              <w:t>ма:</w:t>
            </w:r>
          </w:p>
          <w:p w14:paraId="623274D2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44B89573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Бём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Г.Менуэт</w:t>
            </w:r>
            <w:proofErr w:type="spellEnd"/>
          </w:p>
          <w:p w14:paraId="784A2B99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Черни К. ЭтюдNo</w:t>
            </w:r>
            <w:proofErr w:type="gram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21(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тетр</w:t>
            </w:r>
            <w:proofErr w:type="spellEnd"/>
            <w:proofErr w:type="gram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 ред.Г.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Гермера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50779015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DF4714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31B68EC0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C-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(No2) </w:t>
            </w:r>
          </w:p>
          <w:p w14:paraId="438F3657" w14:textId="77777777" w:rsidR="000E7037" w:rsidRPr="000E7037" w:rsidRDefault="000E7037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Ф.«Простодушие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» (ор. 100)</w:t>
            </w:r>
          </w:p>
          <w:p w14:paraId="6824723B" w14:textId="77777777" w:rsidR="000E7037" w:rsidRPr="001B3F95" w:rsidRDefault="000E7037" w:rsidP="001F0D38">
            <w:pPr>
              <w:pStyle w:val="TableParagraph"/>
              <w:spacing w:line="236" w:lineRule="exact"/>
              <w:ind w:left="102"/>
              <w:rPr>
                <w:b/>
                <w:lang w:val="ru-RU"/>
              </w:rPr>
            </w:pPr>
          </w:p>
        </w:tc>
      </w:tr>
      <w:tr w:rsidR="00520AC5" w14:paraId="1C173937" w14:textId="77777777" w:rsidTr="00520AC5">
        <w:trPr>
          <w:trHeight w:val="2849"/>
        </w:trPr>
        <w:tc>
          <w:tcPr>
            <w:tcW w:w="4748" w:type="dxa"/>
            <w:gridSpan w:val="2"/>
          </w:tcPr>
          <w:p w14:paraId="6A476193" w14:textId="77777777" w:rsidR="00520AC5" w:rsidRPr="00DB21D4" w:rsidRDefault="00520AC5" w:rsidP="001F0D38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4F7739AA" w14:textId="77777777" w:rsidR="00520AC5" w:rsidRPr="000E7037" w:rsidRDefault="00520AC5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</w:t>
            </w:r>
          </w:p>
          <w:p w14:paraId="2BEC12DD" w14:textId="77777777" w:rsidR="00520AC5" w:rsidRPr="000E7037" w:rsidRDefault="00520AC5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произведение крупной формы,</w:t>
            </w:r>
          </w:p>
          <w:p w14:paraId="1A9C758A" w14:textId="77777777" w:rsidR="00520AC5" w:rsidRPr="000E7037" w:rsidRDefault="00520AC5" w:rsidP="000E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7F55ED05" w14:textId="77777777" w:rsidR="00520AC5" w:rsidRPr="00DB21D4" w:rsidRDefault="00520AC5" w:rsidP="001F0D38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9C1272">
              <w:rPr>
                <w:color w:val="1D1B11"/>
                <w:lang w:val="ru-RU"/>
              </w:rPr>
              <w:t>.</w:t>
            </w:r>
          </w:p>
        </w:tc>
        <w:tc>
          <w:tcPr>
            <w:tcW w:w="4749" w:type="dxa"/>
          </w:tcPr>
          <w:p w14:paraId="1E72DA5F" w14:textId="77777777" w:rsidR="00520AC5" w:rsidRPr="00520AC5" w:rsidRDefault="00520AC5" w:rsidP="00520A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</w:p>
          <w:p w14:paraId="3730243C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Перселл Г. Ария</w:t>
            </w:r>
          </w:p>
          <w:p w14:paraId="4CEAF4B4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Чайковский П. «</w:t>
            </w:r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Полька»(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«Детский альбом») </w:t>
            </w:r>
          </w:p>
          <w:p w14:paraId="6CBA6E3C" w14:textId="77777777" w:rsidR="00C82E69" w:rsidRDefault="00C82E69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3F3A0" w14:textId="77777777" w:rsidR="00520AC5" w:rsidRDefault="00C82E69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ва</w:t>
            </w:r>
            <w:r w:rsidR="00520AC5"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риант</w:t>
            </w:r>
          </w:p>
          <w:p w14:paraId="49461678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Вариации на тему из оперы «Волшебная флейта»</w:t>
            </w:r>
          </w:p>
          <w:p w14:paraId="20D8CF2A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Шуман Р. «Смелый</w:t>
            </w:r>
          </w:p>
          <w:p w14:paraId="3890425E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наездник»(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«Альбом для юношества») </w:t>
            </w:r>
          </w:p>
          <w:p w14:paraId="114EEE43" w14:textId="77777777" w:rsidR="00520AC5" w:rsidRPr="00520AC5" w:rsidRDefault="00520AC5" w:rsidP="00C816BC">
            <w:pPr>
              <w:rPr>
                <w:sz w:val="24"/>
                <w:szCs w:val="24"/>
              </w:rPr>
            </w:pPr>
          </w:p>
        </w:tc>
      </w:tr>
      <w:tr w:rsidR="00520AC5" w14:paraId="470A5119" w14:textId="77777777" w:rsidTr="00520AC5">
        <w:trPr>
          <w:trHeight w:hRule="exact" w:val="334"/>
        </w:trPr>
        <w:tc>
          <w:tcPr>
            <w:tcW w:w="9497" w:type="dxa"/>
            <w:gridSpan w:val="3"/>
            <w:tcBorders>
              <w:top w:val="single" w:sz="4" w:space="0" w:color="auto"/>
            </w:tcBorders>
          </w:tcPr>
          <w:p w14:paraId="41FAA149" w14:textId="77777777" w:rsidR="00520AC5" w:rsidRPr="001F0D38" w:rsidRDefault="00520AC5" w:rsidP="00F9452B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         4год обучения (6 класс)</w:t>
            </w:r>
          </w:p>
        </w:tc>
      </w:tr>
      <w:tr w:rsidR="00520AC5" w:rsidRPr="00520AC5" w14:paraId="1302B61C" w14:textId="77777777" w:rsidTr="00520AC5">
        <w:trPr>
          <w:trHeight w:hRule="exact" w:val="2694"/>
        </w:trPr>
        <w:tc>
          <w:tcPr>
            <w:tcW w:w="4394" w:type="dxa"/>
          </w:tcPr>
          <w:p w14:paraId="71D61547" w14:textId="77777777" w:rsidR="00520AC5" w:rsidRPr="00520AC5" w:rsidRDefault="00520AC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</w:t>
            </w:r>
            <w:r w:rsidRPr="00520AC5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3CFB45E5" w14:textId="77777777" w:rsidR="00520AC5" w:rsidRPr="00520AC5" w:rsidRDefault="00520AC5" w:rsidP="00520A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урок: </w:t>
            </w:r>
          </w:p>
          <w:p w14:paraId="0EB53AD6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-Полифония, </w:t>
            </w:r>
          </w:p>
          <w:p w14:paraId="599ED2A5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3D03F8E8" w14:textId="77777777" w:rsidR="00520AC5" w:rsidRPr="00520AC5" w:rsidRDefault="00520AC5" w:rsidP="00F9452B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70A483" w14:textId="77777777" w:rsidR="00520AC5" w:rsidRPr="00520AC5" w:rsidRDefault="00520AC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68641353" w14:textId="77777777" w:rsidR="00520AC5" w:rsidRPr="00520AC5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624639E8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a-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(No12) </w:t>
            </w:r>
          </w:p>
          <w:p w14:paraId="3B28628E" w14:textId="77777777" w:rsid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Лемуан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37 No10</w:t>
            </w:r>
          </w:p>
          <w:p w14:paraId="1759C34C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5E8B0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1CDC9CFA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ЦиполиД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. Фугетта</w:t>
            </w:r>
            <w:r w:rsidR="00C82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567EF205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Лешгорн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65No15 </w:t>
            </w:r>
          </w:p>
          <w:p w14:paraId="5F17836E" w14:textId="77777777" w:rsidR="00520AC5" w:rsidRPr="00520AC5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9F618" w14:textId="77777777" w:rsidR="00520AC5" w:rsidRPr="00520AC5" w:rsidRDefault="00520AC5" w:rsidP="00F9452B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</w:tbl>
    <w:p w14:paraId="6A111D45" w14:textId="77777777" w:rsidR="00520AC5" w:rsidRPr="00520AC5" w:rsidRDefault="00520AC5" w:rsidP="00520AC5">
      <w:pPr>
        <w:rPr>
          <w:sz w:val="24"/>
          <w:szCs w:val="24"/>
        </w:rPr>
        <w:sectPr w:rsidR="00520AC5" w:rsidRPr="00520AC5" w:rsidSect="00520AC5">
          <w:type w:val="continuous"/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3"/>
        <w:gridCol w:w="5174"/>
      </w:tblGrid>
      <w:tr w:rsidR="00520AC5" w:rsidRPr="00520AC5" w14:paraId="14C5A5C5" w14:textId="77777777" w:rsidTr="00520AC5">
        <w:trPr>
          <w:trHeight w:val="3398"/>
        </w:trPr>
        <w:tc>
          <w:tcPr>
            <w:tcW w:w="4323" w:type="dxa"/>
          </w:tcPr>
          <w:p w14:paraId="2D9CDCC0" w14:textId="77777777" w:rsidR="00520AC5" w:rsidRPr="00520AC5" w:rsidRDefault="00520AC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II</w:t>
            </w:r>
            <w:r w:rsidRPr="00520AC5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75CD6ED0" w14:textId="77777777" w:rsidR="00520AC5" w:rsidRPr="00520AC5" w:rsidRDefault="00520AC5" w:rsidP="00520AC5">
            <w:pPr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</w:t>
            </w:r>
            <w:r w:rsidRPr="00520AC5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-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ы,</w:t>
            </w:r>
          </w:p>
          <w:p w14:paraId="65212330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434FCB91" w14:textId="77777777" w:rsidR="00520AC5" w:rsidRPr="00520AC5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415F6D" w14:textId="77777777" w:rsidR="00520AC5" w:rsidRPr="00520AC5" w:rsidRDefault="00520AC5" w:rsidP="00F9452B">
            <w:pPr>
              <w:pStyle w:val="TableParagraph"/>
              <w:spacing w:before="13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74" w:type="dxa"/>
          </w:tcPr>
          <w:p w14:paraId="51F6CC10" w14:textId="77777777" w:rsidR="00520AC5" w:rsidRPr="00520AC5" w:rsidRDefault="00520AC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03FF5822" w14:textId="77777777" w:rsidR="00520AC5" w:rsidRPr="00520AC5" w:rsidRDefault="00520AC5" w:rsidP="00F94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75E4CD6A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Бетховен Л. Сонатина F-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="00C82E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, I ч.</w:t>
            </w:r>
          </w:p>
          <w:p w14:paraId="65A95D22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Алябьев А. Пьеса g-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2D66C47C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C886F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5C5AFDCA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Сонатина B-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29C704B4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«Романс» («Бирюльки»)</w:t>
            </w:r>
          </w:p>
          <w:p w14:paraId="530C2A75" w14:textId="77777777" w:rsidR="00520AC5" w:rsidRPr="00520AC5" w:rsidRDefault="00520AC5" w:rsidP="00F9452B">
            <w:pPr>
              <w:rPr>
                <w:b/>
                <w:sz w:val="24"/>
                <w:szCs w:val="24"/>
              </w:rPr>
            </w:pPr>
          </w:p>
        </w:tc>
      </w:tr>
      <w:tr w:rsidR="00520AC5" w:rsidRPr="004209BE" w14:paraId="143969E5" w14:textId="77777777" w:rsidTr="00520AC5">
        <w:trPr>
          <w:trHeight w:hRule="exact" w:val="264"/>
        </w:trPr>
        <w:tc>
          <w:tcPr>
            <w:tcW w:w="9497" w:type="dxa"/>
            <w:gridSpan w:val="2"/>
          </w:tcPr>
          <w:p w14:paraId="7D75332E" w14:textId="77777777" w:rsidR="00520AC5" w:rsidRPr="001F0D38" w:rsidRDefault="00520AC5" w:rsidP="00F9452B">
            <w:pPr>
              <w:pStyle w:val="TableParagraph"/>
              <w:spacing w:line="246" w:lineRule="exact"/>
              <w:ind w:left="4228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5год обучения (7 класс)</w:t>
            </w:r>
          </w:p>
        </w:tc>
      </w:tr>
      <w:tr w:rsidR="00520AC5" w14:paraId="546D5787" w14:textId="77777777" w:rsidTr="00520AC5">
        <w:trPr>
          <w:trHeight w:val="2656"/>
        </w:trPr>
        <w:tc>
          <w:tcPr>
            <w:tcW w:w="4323" w:type="dxa"/>
          </w:tcPr>
          <w:p w14:paraId="79A0252B" w14:textId="77777777" w:rsidR="00520AC5" w:rsidRPr="00520AC5" w:rsidRDefault="00520AC5" w:rsidP="00F9452B">
            <w:pPr>
              <w:pStyle w:val="TableParagraph"/>
              <w:spacing w:line="246" w:lineRule="exact"/>
              <w:rPr>
                <w:b/>
                <w:i/>
                <w:sz w:val="24"/>
                <w:szCs w:val="24"/>
                <w:lang w:val="ru-RU"/>
              </w:rPr>
            </w:pPr>
            <w:r w:rsidRPr="00520AC5">
              <w:rPr>
                <w:b/>
                <w:i/>
                <w:color w:val="1D1B11"/>
                <w:sz w:val="24"/>
                <w:szCs w:val="24"/>
              </w:rPr>
              <w:lastRenderedPageBreak/>
              <w:t>I</w:t>
            </w:r>
            <w:r w:rsidRPr="00520AC5">
              <w:rPr>
                <w:b/>
                <w:i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0FBEDE8E" w14:textId="77777777" w:rsidR="00520AC5" w:rsidRPr="00520AC5" w:rsidRDefault="00520AC5" w:rsidP="00F945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C5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урок: -</w:t>
            </w:r>
          </w:p>
          <w:p w14:paraId="286CB1D9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полифония, </w:t>
            </w:r>
          </w:p>
          <w:p w14:paraId="6CEF9783" w14:textId="77777777" w:rsidR="00520AC5" w:rsidRPr="00520AC5" w:rsidRDefault="00520AC5" w:rsidP="00F94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hAnsi="Times New Roman" w:cs="Times New Roman"/>
                <w:sz w:val="24"/>
                <w:szCs w:val="24"/>
              </w:rPr>
              <w:t>-этюд</w:t>
            </w:r>
          </w:p>
        </w:tc>
        <w:tc>
          <w:tcPr>
            <w:tcW w:w="5174" w:type="dxa"/>
          </w:tcPr>
          <w:p w14:paraId="3E9479F2" w14:textId="77777777" w:rsidR="00520AC5" w:rsidRPr="00520AC5" w:rsidRDefault="00520AC5" w:rsidP="00F9452B">
            <w:pPr>
              <w:pStyle w:val="TableParagraph"/>
              <w:spacing w:line="246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61170E68" w14:textId="77777777" w:rsidR="00520AC5" w:rsidRPr="000E7037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4C908F49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Менуэт из Сюиты No4</w:t>
            </w:r>
          </w:p>
          <w:p w14:paraId="60D5C5C0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Гедике А. Этюд, соч. 47 No15</w:t>
            </w:r>
          </w:p>
          <w:p w14:paraId="0410359D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7CE579DC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0E51C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Сарабанда g-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0DE22423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Ф.«Тарантелла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ор.100)</w:t>
            </w:r>
          </w:p>
          <w:p w14:paraId="379118B3" w14:textId="77777777" w:rsidR="00520AC5" w:rsidRPr="00520AC5" w:rsidRDefault="00520AC5" w:rsidP="00F9452B">
            <w:pPr>
              <w:pStyle w:val="TableParagraph"/>
              <w:spacing w:line="236" w:lineRule="exact"/>
              <w:rPr>
                <w:b/>
                <w:sz w:val="24"/>
                <w:szCs w:val="24"/>
                <w:lang w:val="ru-RU"/>
              </w:rPr>
            </w:pPr>
          </w:p>
        </w:tc>
      </w:tr>
      <w:tr w:rsidR="00520AC5" w14:paraId="1BB0FBBC" w14:textId="77777777" w:rsidTr="00520AC5">
        <w:trPr>
          <w:trHeight w:val="2645"/>
        </w:trPr>
        <w:tc>
          <w:tcPr>
            <w:tcW w:w="4323" w:type="dxa"/>
            <w:tcBorders>
              <w:bottom w:val="single" w:sz="4" w:space="0" w:color="auto"/>
            </w:tcBorders>
          </w:tcPr>
          <w:p w14:paraId="01C3C158" w14:textId="77777777" w:rsidR="00520AC5" w:rsidRPr="00DB21D4" w:rsidRDefault="00520AC5" w:rsidP="00F9452B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4DDD04A4" w14:textId="77777777" w:rsidR="00520AC5" w:rsidRPr="00DB21D4" w:rsidRDefault="00520AC5" w:rsidP="00F9452B">
            <w:pPr>
              <w:pStyle w:val="TableParagraph"/>
              <w:spacing w:line="233" w:lineRule="exact"/>
              <w:rPr>
                <w:lang w:val="ru-RU"/>
              </w:rPr>
            </w:pPr>
            <w:r>
              <w:rPr>
                <w:color w:val="1D1B11"/>
                <w:lang w:val="ru-RU"/>
              </w:rPr>
              <w:t>Итоговый зачет</w:t>
            </w:r>
            <w:r w:rsidRPr="00DB21D4">
              <w:rPr>
                <w:color w:val="1D1B11"/>
                <w:lang w:val="ru-RU"/>
              </w:rPr>
              <w:t>:</w:t>
            </w:r>
          </w:p>
          <w:p w14:paraId="3307DFD9" w14:textId="77777777" w:rsidR="00520AC5" w:rsidRPr="000E7037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- </w:t>
            </w:r>
          </w:p>
          <w:p w14:paraId="50235143" w14:textId="77777777" w:rsidR="00520AC5" w:rsidRPr="000E7037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</w:t>
            </w:r>
          </w:p>
          <w:p w14:paraId="75F1517A" w14:textId="77777777" w:rsidR="00520AC5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FA2DE" w14:textId="77777777" w:rsidR="00520AC5" w:rsidRPr="000E7037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пьеса. </w:t>
            </w:r>
          </w:p>
          <w:p w14:paraId="49A7E7B4" w14:textId="77777777" w:rsidR="00520AC5" w:rsidRPr="00DB21D4" w:rsidRDefault="00520AC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14:paraId="4970C20D" w14:textId="77777777" w:rsidR="00520AC5" w:rsidRPr="00DB21D4" w:rsidRDefault="00520AC5" w:rsidP="00F9452B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программа:</w:t>
            </w:r>
          </w:p>
          <w:p w14:paraId="05D14884" w14:textId="77777777" w:rsidR="00520AC5" w:rsidRPr="000E7037" w:rsidRDefault="00520AC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48D7909F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Шпиндлер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Ф.Сонатина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C-</w:t>
            </w:r>
            <w:proofErr w:type="spellStart"/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dur,I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0D40519" w14:textId="77777777" w:rsidR="00520AC5" w:rsidRPr="00F36B1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Амиров Ф. «Баллада»</w:t>
            </w:r>
          </w:p>
          <w:p w14:paraId="30D441B0" w14:textId="77777777" w:rsidR="00F36B15" w:rsidRPr="00520AC5" w:rsidRDefault="00F36B1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8B9DA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2вариант</w:t>
            </w:r>
          </w:p>
          <w:p w14:paraId="502ED3E2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Гайдн Й. «Пасторальная сонатина», рондо</w:t>
            </w:r>
          </w:p>
          <w:p w14:paraId="2F837053" w14:textId="77777777" w:rsidR="00520AC5" w:rsidRPr="00520AC5" w:rsidRDefault="00520AC5" w:rsidP="0052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Дебюсси К. «Маленький негритенок</w:t>
            </w:r>
            <w:r w:rsidR="00F36B15"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078F738" w14:textId="77777777" w:rsidR="00520AC5" w:rsidRPr="00DB21D4" w:rsidRDefault="00520AC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</w:tbl>
    <w:p w14:paraId="6FB60D59" w14:textId="77777777" w:rsid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2AF60F" w14:textId="77777777" w:rsidR="00F36B15" w:rsidRP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6B15">
        <w:rPr>
          <w:rFonts w:ascii="Times New Roman" w:eastAsia="Times New Roman" w:hAnsi="Times New Roman" w:cs="Times New Roman"/>
          <w:b/>
          <w:sz w:val="28"/>
          <w:szCs w:val="28"/>
        </w:rPr>
        <w:t>Срок обучения -4 года (2-5 классы)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354"/>
        <w:gridCol w:w="4392"/>
      </w:tblGrid>
      <w:tr w:rsidR="00F36B15" w14:paraId="4FFE763A" w14:textId="77777777" w:rsidTr="00F9452B">
        <w:trPr>
          <w:trHeight w:hRule="exact" w:val="435"/>
        </w:trPr>
        <w:tc>
          <w:tcPr>
            <w:tcW w:w="5071" w:type="dxa"/>
            <w:gridSpan w:val="2"/>
            <w:tcBorders>
              <w:bottom w:val="single" w:sz="4" w:space="0" w:color="auto"/>
            </w:tcBorders>
          </w:tcPr>
          <w:p w14:paraId="292E787D" w14:textId="77777777" w:rsidR="00F36B15" w:rsidRPr="007219EE" w:rsidRDefault="00F36B15" w:rsidP="00F9452B">
            <w:pPr>
              <w:pStyle w:val="TableParagraph"/>
              <w:spacing w:line="181" w:lineRule="exact"/>
              <w:ind w:left="80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Форма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  <w:r w:rsidRPr="007219EE">
              <w:rPr>
                <w:i/>
                <w:sz w:val="16"/>
              </w:rPr>
              <w:t xml:space="preserve">/ </w:t>
            </w:r>
            <w:proofErr w:type="spellStart"/>
            <w:r w:rsidRPr="007219EE">
              <w:rPr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76D1217B" w14:textId="77777777" w:rsidR="00F36B15" w:rsidRPr="007219EE" w:rsidRDefault="00F36B15" w:rsidP="00F9452B">
            <w:pPr>
              <w:pStyle w:val="TableParagraph"/>
              <w:spacing w:line="181" w:lineRule="exact"/>
              <w:ind w:left="693"/>
              <w:rPr>
                <w:i/>
                <w:sz w:val="16"/>
              </w:rPr>
            </w:pPr>
            <w:proofErr w:type="spellStart"/>
            <w:r w:rsidRPr="007219EE">
              <w:rPr>
                <w:i/>
                <w:sz w:val="16"/>
              </w:rPr>
              <w:t>Содержание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промежуточной</w:t>
            </w:r>
            <w:proofErr w:type="spellEnd"/>
            <w:r w:rsidRPr="007219EE">
              <w:rPr>
                <w:i/>
                <w:sz w:val="16"/>
              </w:rPr>
              <w:t xml:space="preserve"> </w:t>
            </w:r>
            <w:proofErr w:type="spellStart"/>
            <w:r w:rsidRPr="007219EE">
              <w:rPr>
                <w:i/>
                <w:sz w:val="16"/>
              </w:rPr>
              <w:t>аттестации</w:t>
            </w:r>
            <w:proofErr w:type="spellEnd"/>
          </w:p>
        </w:tc>
      </w:tr>
      <w:tr w:rsidR="00F36B15" w14:paraId="5992CDE3" w14:textId="77777777" w:rsidTr="00F9452B">
        <w:trPr>
          <w:trHeight w:hRule="exact" w:val="334"/>
        </w:trPr>
        <w:tc>
          <w:tcPr>
            <w:tcW w:w="9463" w:type="dxa"/>
            <w:gridSpan w:val="3"/>
            <w:tcBorders>
              <w:top w:val="single" w:sz="4" w:space="0" w:color="auto"/>
            </w:tcBorders>
          </w:tcPr>
          <w:p w14:paraId="700A635D" w14:textId="77777777" w:rsidR="00F36B15" w:rsidRPr="001F0D38" w:rsidRDefault="00F36B15" w:rsidP="00F9452B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 w:rsidRPr="007219EE">
              <w:rPr>
                <w:b/>
              </w:rPr>
              <w:t xml:space="preserve">1 </w:t>
            </w:r>
            <w:r>
              <w:rPr>
                <w:b/>
                <w:lang w:val="ru-RU"/>
              </w:rPr>
              <w:t>год обучения (3 класс)</w:t>
            </w:r>
          </w:p>
        </w:tc>
      </w:tr>
      <w:tr w:rsidR="00F36B15" w:rsidRPr="001F0D38" w14:paraId="28942AE3" w14:textId="77777777" w:rsidTr="00F9452B">
        <w:trPr>
          <w:trHeight w:hRule="exact" w:val="2694"/>
        </w:trPr>
        <w:tc>
          <w:tcPr>
            <w:tcW w:w="4717" w:type="dxa"/>
          </w:tcPr>
          <w:p w14:paraId="6FF154E7" w14:textId="77777777" w:rsidR="00F36B15" w:rsidRPr="001F0D38" w:rsidRDefault="00F36B1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t>I</w:t>
            </w:r>
            <w:r w:rsidRPr="001F0D38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18532126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урок: - две</w:t>
            </w:r>
          </w:p>
          <w:p w14:paraId="482B72C4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</w:t>
            </w:r>
          </w:p>
          <w:p w14:paraId="45DE9960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7AEDF5B" w14:textId="77777777" w:rsidR="00F36B15" w:rsidRPr="001F0D38" w:rsidRDefault="00F36B15" w:rsidP="00F9452B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4746" w:type="dxa"/>
            <w:gridSpan w:val="2"/>
          </w:tcPr>
          <w:p w14:paraId="5ABB539D" w14:textId="77777777" w:rsidR="00F36B15" w:rsidRPr="001F0D38" w:rsidRDefault="00F36B1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5F8398A8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56845114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Берлин 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И.«Пони</w:t>
            </w:r>
            <w:proofErr w:type="spellEnd"/>
            <w:r w:rsidR="00C82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Зведочка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274342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Сароян С. «Кукле»</w:t>
            </w:r>
          </w:p>
          <w:p w14:paraId="564C1065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1DCF3A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75A3CA6B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Гумберт Г. Этюд C-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27996FB9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Филипп И. «Колыбельная» </w:t>
            </w:r>
          </w:p>
          <w:p w14:paraId="445FC1A2" w14:textId="77777777" w:rsidR="00F36B15" w:rsidRPr="001F0D38" w:rsidRDefault="00F36B15" w:rsidP="00F9452B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</w:tbl>
    <w:p w14:paraId="573E016F" w14:textId="77777777" w:rsidR="00F36B15" w:rsidRPr="001F0D38" w:rsidRDefault="00F36B15" w:rsidP="00F36B15">
      <w:pPr>
        <w:rPr>
          <w:sz w:val="24"/>
          <w:szCs w:val="24"/>
        </w:rPr>
        <w:sectPr w:rsidR="00F36B15" w:rsidRPr="001F0D38" w:rsidSect="00F36B15">
          <w:type w:val="continuous"/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354"/>
        <w:gridCol w:w="4465"/>
      </w:tblGrid>
      <w:tr w:rsidR="00F36B15" w:rsidRPr="001F0D38" w14:paraId="650FB3E3" w14:textId="77777777" w:rsidTr="00F36B15">
        <w:trPr>
          <w:trHeight w:val="3398"/>
        </w:trPr>
        <w:tc>
          <w:tcPr>
            <w:tcW w:w="5032" w:type="dxa"/>
            <w:gridSpan w:val="2"/>
          </w:tcPr>
          <w:p w14:paraId="00C9D74B" w14:textId="77777777" w:rsidR="00F36B15" w:rsidRPr="001F0D38" w:rsidRDefault="00F36B1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</w:rPr>
              <w:t>II</w:t>
            </w:r>
            <w:r w:rsidRPr="001F0D38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5A551529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 разнохарактерные пьесы</w:t>
            </w:r>
          </w:p>
          <w:p w14:paraId="0D19B997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две разнохарактерные пьесы</w:t>
            </w:r>
          </w:p>
          <w:p w14:paraId="2EF17FD1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143FB" w14:textId="77777777" w:rsidR="00F36B15" w:rsidRPr="001F0D38" w:rsidRDefault="00F36B15" w:rsidP="00F9452B">
            <w:pPr>
              <w:pStyle w:val="TableParagraph"/>
              <w:spacing w:before="13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465" w:type="dxa"/>
          </w:tcPr>
          <w:p w14:paraId="6E59997F" w14:textId="77777777" w:rsidR="00F36B15" w:rsidRPr="001F0D38" w:rsidRDefault="00F36B1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1F0D38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7E628882" w14:textId="77777777" w:rsidR="00F36B15" w:rsidRPr="001F0D38" w:rsidRDefault="00F36B15" w:rsidP="00F94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251BDF3C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Руббах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«Воробей»</w:t>
            </w:r>
          </w:p>
          <w:p w14:paraId="394FCBF3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Степаненко М. «Обидели»</w:t>
            </w:r>
          </w:p>
          <w:p w14:paraId="45500A3C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57B49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2вариант</w:t>
            </w:r>
          </w:p>
          <w:p w14:paraId="2977710B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Любарский Н.«Курочка»</w:t>
            </w:r>
          </w:p>
          <w:p w14:paraId="66387E72" w14:textId="77777777" w:rsidR="00F36B15" w:rsidRPr="001F0D38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Лонгшамп-Друшкевичова</w:t>
            </w:r>
            <w:proofErr w:type="spellEnd"/>
            <w:r w:rsidR="00C82E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>К.«На</w:t>
            </w:r>
            <w:proofErr w:type="spellEnd"/>
            <w:r w:rsidRPr="001F0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катке»</w:t>
            </w:r>
          </w:p>
          <w:p w14:paraId="2057D83F" w14:textId="77777777" w:rsidR="00F36B15" w:rsidRPr="001F0D38" w:rsidRDefault="00F36B15" w:rsidP="00F9452B">
            <w:pPr>
              <w:rPr>
                <w:b/>
                <w:sz w:val="24"/>
                <w:szCs w:val="24"/>
              </w:rPr>
            </w:pPr>
          </w:p>
        </w:tc>
      </w:tr>
      <w:tr w:rsidR="00F36B15" w:rsidRPr="004209BE" w14:paraId="7247DC8F" w14:textId="77777777" w:rsidTr="00F36B15">
        <w:trPr>
          <w:trHeight w:hRule="exact" w:val="264"/>
        </w:trPr>
        <w:tc>
          <w:tcPr>
            <w:tcW w:w="9497" w:type="dxa"/>
            <w:gridSpan w:val="3"/>
          </w:tcPr>
          <w:p w14:paraId="267504DA" w14:textId="77777777" w:rsidR="00F36B15" w:rsidRPr="001F0D38" w:rsidRDefault="00F36B15" w:rsidP="00F9452B">
            <w:pPr>
              <w:pStyle w:val="TableParagraph"/>
              <w:spacing w:line="246" w:lineRule="exact"/>
              <w:ind w:left="4228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2год обучения (4 класс)</w:t>
            </w:r>
          </w:p>
        </w:tc>
      </w:tr>
      <w:tr w:rsidR="00F36B15" w14:paraId="3777A5A1" w14:textId="77777777" w:rsidTr="00F36B15">
        <w:trPr>
          <w:trHeight w:val="2656"/>
        </w:trPr>
        <w:tc>
          <w:tcPr>
            <w:tcW w:w="5032" w:type="dxa"/>
            <w:gridSpan w:val="2"/>
          </w:tcPr>
          <w:p w14:paraId="49E55116" w14:textId="77777777" w:rsidR="00F36B15" w:rsidRPr="000E7037" w:rsidRDefault="00F36B15" w:rsidP="00F9452B">
            <w:pPr>
              <w:pStyle w:val="TableParagraph"/>
              <w:spacing w:line="246" w:lineRule="exact"/>
              <w:rPr>
                <w:b/>
                <w:i/>
                <w:sz w:val="24"/>
                <w:szCs w:val="24"/>
                <w:lang w:val="ru-RU"/>
              </w:rPr>
            </w:pPr>
            <w:r w:rsidRPr="000E7037">
              <w:rPr>
                <w:b/>
                <w:i/>
                <w:color w:val="1D1B11"/>
                <w:sz w:val="24"/>
                <w:szCs w:val="24"/>
              </w:rPr>
              <w:lastRenderedPageBreak/>
              <w:t>I</w:t>
            </w:r>
            <w:r w:rsidRPr="000E7037">
              <w:rPr>
                <w:b/>
                <w:i/>
                <w:color w:val="1D1B11"/>
                <w:sz w:val="24"/>
                <w:szCs w:val="24"/>
                <w:lang w:val="ru-RU"/>
              </w:rPr>
              <w:t xml:space="preserve"> полугодие</w:t>
            </w:r>
          </w:p>
          <w:p w14:paraId="7D648BA2" w14:textId="77777777" w:rsidR="00F36B15" w:rsidRPr="000E7037" w:rsidRDefault="00F36B15" w:rsidP="00F945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урок: -</w:t>
            </w:r>
          </w:p>
          <w:p w14:paraId="154DD378" w14:textId="77777777" w:rsidR="00F36B15" w:rsidRDefault="00F36B15" w:rsidP="00F94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hAnsi="Times New Roman" w:cs="Times New Roman"/>
                <w:sz w:val="24"/>
                <w:szCs w:val="24"/>
              </w:rPr>
              <w:t>пьеса с элементами полифонии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B661C2" w14:textId="77777777" w:rsidR="00F36B15" w:rsidRPr="000E7037" w:rsidRDefault="00F36B15" w:rsidP="00F94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-этюд</w:t>
            </w:r>
          </w:p>
        </w:tc>
        <w:tc>
          <w:tcPr>
            <w:tcW w:w="4465" w:type="dxa"/>
          </w:tcPr>
          <w:p w14:paraId="20D12E0A" w14:textId="77777777" w:rsidR="00F36B15" w:rsidRPr="001F0D38" w:rsidRDefault="00F36B15" w:rsidP="00F9452B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1F0D38">
              <w:rPr>
                <w:b/>
                <w:lang w:val="ru-RU"/>
              </w:rPr>
              <w:t>Примерная программа:</w:t>
            </w:r>
          </w:p>
          <w:p w14:paraId="13DFF1F4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1151D99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«В садике»</w:t>
            </w:r>
          </w:p>
          <w:p w14:paraId="0C150EF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Гедике А. Этюд a-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1EEBA113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508F2819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Тюрк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Д.«Охотничьи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рога и эхо»</w:t>
            </w:r>
          </w:p>
          <w:p w14:paraId="1F022AE4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Томпсон Р.Этюд</w:t>
            </w:r>
          </w:p>
          <w:p w14:paraId="31341E35" w14:textId="77777777" w:rsidR="00F36B15" w:rsidRPr="001F0D38" w:rsidRDefault="00F36B1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F36B15" w14:paraId="122A98AF" w14:textId="77777777" w:rsidTr="00F36B15">
        <w:trPr>
          <w:trHeight w:val="2645"/>
        </w:trPr>
        <w:tc>
          <w:tcPr>
            <w:tcW w:w="5032" w:type="dxa"/>
            <w:gridSpan w:val="2"/>
            <w:tcBorders>
              <w:bottom w:val="single" w:sz="4" w:space="0" w:color="auto"/>
            </w:tcBorders>
          </w:tcPr>
          <w:p w14:paraId="0419EB2E" w14:textId="77777777" w:rsidR="00F36B15" w:rsidRPr="00DB21D4" w:rsidRDefault="00F36B15" w:rsidP="00F9452B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71600772" w14:textId="77777777" w:rsidR="00F36B15" w:rsidRPr="00DB21D4" w:rsidRDefault="00F36B15" w:rsidP="00F9452B">
            <w:pPr>
              <w:pStyle w:val="TableParagraph"/>
              <w:spacing w:line="233" w:lineRule="exact"/>
              <w:rPr>
                <w:lang w:val="ru-RU"/>
              </w:rPr>
            </w:pPr>
            <w:r>
              <w:rPr>
                <w:color w:val="1D1B11"/>
                <w:lang w:val="ru-RU"/>
              </w:rPr>
              <w:t>Итоговый зачет</w:t>
            </w:r>
            <w:r w:rsidRPr="00DB21D4">
              <w:rPr>
                <w:color w:val="1D1B11"/>
                <w:lang w:val="ru-RU"/>
              </w:rPr>
              <w:t>:</w:t>
            </w:r>
          </w:p>
          <w:p w14:paraId="0C0A820D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- </w:t>
            </w:r>
          </w:p>
          <w:p w14:paraId="0A2BD3EA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 формы</w:t>
            </w:r>
          </w:p>
          <w:p w14:paraId="4E6D6B68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(можно заменить пьесой),</w:t>
            </w:r>
          </w:p>
          <w:p w14:paraId="56BE65D9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пьеса. </w:t>
            </w:r>
          </w:p>
          <w:p w14:paraId="61561357" w14:textId="77777777" w:rsidR="00F36B15" w:rsidRPr="00DB21D4" w:rsidRDefault="00F36B1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DB21D4">
              <w:rPr>
                <w:color w:val="1D1B11"/>
                <w:lang w:val="ru-RU"/>
              </w:rPr>
              <w:t>- этюд.</w:t>
            </w: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14:paraId="3E30E4D2" w14:textId="77777777" w:rsidR="00F36B15" w:rsidRPr="00DB21D4" w:rsidRDefault="00F36B15" w:rsidP="00F9452B">
            <w:pPr>
              <w:pStyle w:val="TableParagraph"/>
              <w:spacing w:line="248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программа:</w:t>
            </w:r>
          </w:p>
          <w:p w14:paraId="74C71B8F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157943E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Дункомб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Сонатина C-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682E8746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КоровицинВ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Осенние листья»</w:t>
            </w:r>
          </w:p>
          <w:p w14:paraId="5C08758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918180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2821F3F4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Беркович И. «Вариации на грузинскую </w:t>
            </w:r>
          </w:p>
          <w:p w14:paraId="3998930F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народнуюмелодию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«Светлячок»</w:t>
            </w:r>
          </w:p>
          <w:p w14:paraId="2D4E81DD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Гаджибеков У. «Вечер настал»</w:t>
            </w:r>
          </w:p>
          <w:p w14:paraId="37D8C5D7" w14:textId="77777777" w:rsidR="00F36B15" w:rsidRPr="00DB21D4" w:rsidRDefault="00F36B1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F36B15" w14:paraId="61EE8E8C" w14:textId="77777777" w:rsidTr="00F36B15">
        <w:trPr>
          <w:trHeight w:val="30"/>
        </w:trPr>
        <w:tc>
          <w:tcPr>
            <w:tcW w:w="5032" w:type="dxa"/>
            <w:gridSpan w:val="2"/>
            <w:tcBorders>
              <w:top w:val="single" w:sz="4" w:space="0" w:color="auto"/>
              <w:bottom w:val="nil"/>
            </w:tcBorders>
          </w:tcPr>
          <w:p w14:paraId="0730214F" w14:textId="77777777" w:rsidR="00F36B15" w:rsidRPr="00F36B15" w:rsidRDefault="00F36B15" w:rsidP="00F9452B">
            <w:pPr>
              <w:pStyle w:val="TableParagraph"/>
              <w:spacing w:line="236" w:lineRule="exact"/>
              <w:rPr>
                <w:b/>
                <w:color w:val="1D1B11"/>
                <w:lang w:val="ru-RU"/>
              </w:rPr>
            </w:pPr>
          </w:p>
        </w:tc>
        <w:tc>
          <w:tcPr>
            <w:tcW w:w="4465" w:type="dxa"/>
            <w:tcBorders>
              <w:top w:val="single" w:sz="4" w:space="0" w:color="auto"/>
              <w:bottom w:val="nil"/>
            </w:tcBorders>
          </w:tcPr>
          <w:p w14:paraId="5C7A7BDC" w14:textId="77777777" w:rsidR="00F36B15" w:rsidRPr="00DB21D4" w:rsidRDefault="00F36B1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</w:p>
        </w:tc>
      </w:tr>
      <w:tr w:rsidR="00F36B15" w:rsidRPr="004F33C1" w14:paraId="6493FB72" w14:textId="77777777" w:rsidTr="00F36B15">
        <w:trPr>
          <w:trHeight w:val="885"/>
        </w:trPr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DF72B8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7240B8DC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800BCB8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0F54AECC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3EC27451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44F527B5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0C013442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253E71DD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67A2F35D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715F2CF2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6B4C2AE9" w14:textId="77777777" w:rsidR="00F36B15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  <w:p w14:paraId="6417152B" w14:textId="77777777" w:rsidR="00F36B15" w:rsidRPr="004209BE" w:rsidRDefault="00F36B15" w:rsidP="00F9452B">
            <w:pPr>
              <w:pStyle w:val="TableParagraph"/>
              <w:spacing w:line="235" w:lineRule="exact"/>
              <w:ind w:left="0"/>
              <w:rPr>
                <w:lang w:val="ru-RU"/>
              </w:rPr>
            </w:pPr>
          </w:p>
        </w:tc>
      </w:tr>
      <w:tr w:rsidR="00F36B15" w14:paraId="64990DA7" w14:textId="77777777" w:rsidTr="00F36B15">
        <w:trPr>
          <w:trHeight w:hRule="exact" w:val="283"/>
        </w:trPr>
        <w:tc>
          <w:tcPr>
            <w:tcW w:w="9497" w:type="dxa"/>
            <w:gridSpan w:val="3"/>
          </w:tcPr>
          <w:p w14:paraId="1C2222AD" w14:textId="77777777" w:rsidR="00F36B15" w:rsidRPr="00DB21D4" w:rsidRDefault="00F36B15" w:rsidP="00F9452B">
            <w:pPr>
              <w:pStyle w:val="TableParagraph"/>
              <w:spacing w:line="246" w:lineRule="exact"/>
              <w:ind w:left="4228"/>
              <w:rPr>
                <w:b/>
                <w:lang w:val="ru-RU"/>
              </w:rPr>
            </w:pPr>
            <w:r>
              <w:rPr>
                <w:b/>
                <w:lang w:val="ru-RU"/>
              </w:rPr>
              <w:t>3год обучения (5 класс)</w:t>
            </w:r>
          </w:p>
        </w:tc>
      </w:tr>
      <w:tr w:rsidR="00F36B15" w14:paraId="35859BA6" w14:textId="77777777" w:rsidTr="00F36B15">
        <w:trPr>
          <w:trHeight w:val="2489"/>
        </w:trPr>
        <w:tc>
          <w:tcPr>
            <w:tcW w:w="5032" w:type="dxa"/>
            <w:gridSpan w:val="2"/>
          </w:tcPr>
          <w:p w14:paraId="5EADB275" w14:textId="77777777" w:rsidR="00F36B15" w:rsidRPr="00DB21D4" w:rsidRDefault="00F36B15" w:rsidP="00F9452B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48A416D5" w14:textId="77777777" w:rsidR="00F36B15" w:rsidRPr="000E7037" w:rsidRDefault="00F36B15" w:rsidP="00F9452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урок: </w:t>
            </w:r>
          </w:p>
          <w:p w14:paraId="5A0CCB89" w14:textId="77777777" w:rsidR="00F36B15" w:rsidRPr="000E7037" w:rsidRDefault="00F36B15" w:rsidP="00F9452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полифония, </w:t>
            </w:r>
          </w:p>
          <w:p w14:paraId="37E91EA9" w14:textId="77777777" w:rsidR="00F36B15" w:rsidRPr="000E7037" w:rsidRDefault="00F36B15" w:rsidP="00F9452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054A15B6" w14:textId="77777777" w:rsidR="00F36B15" w:rsidRPr="00DB21D4" w:rsidRDefault="00F36B15" w:rsidP="00F9452B">
            <w:pPr>
              <w:pStyle w:val="TableParagraph"/>
              <w:spacing w:line="236" w:lineRule="exact"/>
              <w:ind w:left="206"/>
              <w:rPr>
                <w:b/>
                <w:lang w:val="ru-RU"/>
              </w:rPr>
            </w:pPr>
            <w:r w:rsidRPr="000E7037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4465" w:type="dxa"/>
          </w:tcPr>
          <w:p w14:paraId="062F9234" w14:textId="77777777" w:rsidR="00F36B15" w:rsidRPr="001B3F95" w:rsidRDefault="00F36B15" w:rsidP="00F9452B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DB21D4">
              <w:rPr>
                <w:b/>
                <w:lang w:val="ru-RU"/>
              </w:rPr>
              <w:t>Примерная програм</w:t>
            </w:r>
            <w:r w:rsidRPr="001B3F95">
              <w:rPr>
                <w:b/>
                <w:lang w:val="ru-RU"/>
              </w:rPr>
              <w:t>ма:</w:t>
            </w:r>
          </w:p>
          <w:p w14:paraId="6A08995F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66F0D27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Бём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Г.Менуэт</w:t>
            </w:r>
            <w:proofErr w:type="spellEnd"/>
          </w:p>
          <w:p w14:paraId="3FC6E9DC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Черни К. ЭтюдNo</w:t>
            </w:r>
            <w:proofErr w:type="gram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21(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тетр</w:t>
            </w:r>
            <w:proofErr w:type="spellEnd"/>
            <w:proofErr w:type="gram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 ред.Г.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Гермера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4D067377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86E35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0BF88FCB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C-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(No2) </w:t>
            </w:r>
          </w:p>
          <w:p w14:paraId="59B11C7C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Ф.«Простодушие</w:t>
            </w:r>
            <w:proofErr w:type="spellEnd"/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» (ор. 100)</w:t>
            </w:r>
          </w:p>
          <w:p w14:paraId="7A9EB4A8" w14:textId="77777777" w:rsidR="00F36B15" w:rsidRPr="001B3F95" w:rsidRDefault="00F36B15" w:rsidP="00F9452B">
            <w:pPr>
              <w:pStyle w:val="TableParagraph"/>
              <w:spacing w:line="236" w:lineRule="exact"/>
              <w:ind w:left="102"/>
              <w:rPr>
                <w:b/>
                <w:lang w:val="ru-RU"/>
              </w:rPr>
            </w:pPr>
          </w:p>
        </w:tc>
      </w:tr>
      <w:tr w:rsidR="00F36B15" w14:paraId="0E6F4A67" w14:textId="77777777" w:rsidTr="00F36B15">
        <w:trPr>
          <w:trHeight w:val="2849"/>
        </w:trPr>
        <w:tc>
          <w:tcPr>
            <w:tcW w:w="5032" w:type="dxa"/>
            <w:gridSpan w:val="2"/>
          </w:tcPr>
          <w:p w14:paraId="61B10AA4" w14:textId="77777777" w:rsidR="00F36B15" w:rsidRPr="00DB21D4" w:rsidRDefault="00F36B15" w:rsidP="00F9452B">
            <w:pPr>
              <w:pStyle w:val="TableParagraph"/>
              <w:spacing w:line="246" w:lineRule="exact"/>
              <w:rPr>
                <w:b/>
                <w:lang w:val="ru-RU"/>
              </w:rPr>
            </w:pPr>
            <w:r w:rsidRPr="007219EE">
              <w:rPr>
                <w:b/>
                <w:color w:val="1D1B11"/>
              </w:rPr>
              <w:t>II</w:t>
            </w:r>
            <w:r w:rsidRPr="00DB21D4">
              <w:rPr>
                <w:b/>
                <w:color w:val="1D1B11"/>
                <w:lang w:val="ru-RU"/>
              </w:rPr>
              <w:t xml:space="preserve"> полугодие</w:t>
            </w:r>
          </w:p>
          <w:p w14:paraId="5FF21F86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</w:t>
            </w:r>
          </w:p>
          <w:p w14:paraId="66B051BC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произведение крупной формы,</w:t>
            </w:r>
          </w:p>
          <w:p w14:paraId="153C9562" w14:textId="77777777" w:rsidR="00F36B15" w:rsidRPr="000E7037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037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503B7C49" w14:textId="77777777" w:rsidR="00F36B15" w:rsidRPr="00DB21D4" w:rsidRDefault="00F36B15" w:rsidP="00F9452B">
            <w:pPr>
              <w:pStyle w:val="TableParagraph"/>
              <w:spacing w:line="236" w:lineRule="exact"/>
              <w:rPr>
                <w:b/>
                <w:lang w:val="ru-RU"/>
              </w:rPr>
            </w:pPr>
            <w:r w:rsidRPr="009C1272">
              <w:rPr>
                <w:color w:val="1D1B11"/>
                <w:lang w:val="ru-RU"/>
              </w:rPr>
              <w:t>.</w:t>
            </w:r>
          </w:p>
        </w:tc>
        <w:tc>
          <w:tcPr>
            <w:tcW w:w="4465" w:type="dxa"/>
          </w:tcPr>
          <w:p w14:paraId="151BD264" w14:textId="77777777" w:rsidR="00F36B15" w:rsidRPr="00520AC5" w:rsidRDefault="00F36B15" w:rsidP="00F94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</w:p>
          <w:p w14:paraId="6762FFF2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Перселл Г. Ария</w:t>
            </w:r>
          </w:p>
          <w:p w14:paraId="5C01DAE7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Чайковский П. «</w:t>
            </w:r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Полька»(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«Детский альбом») </w:t>
            </w:r>
          </w:p>
          <w:p w14:paraId="4E37B0A6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риант</w:t>
            </w:r>
            <w:proofErr w:type="spellEnd"/>
          </w:p>
          <w:p w14:paraId="4980BD40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91E22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Вариации на тему из оперы «Волшебная флейта»</w:t>
            </w:r>
          </w:p>
          <w:p w14:paraId="0C35EF0C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Шуман Р. «Смелый</w:t>
            </w:r>
          </w:p>
          <w:p w14:paraId="0C205A08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наездник»(</w:t>
            </w:r>
            <w:proofErr w:type="gram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«Альбом для юношества») </w:t>
            </w:r>
          </w:p>
          <w:p w14:paraId="502AA100" w14:textId="77777777" w:rsidR="00F36B15" w:rsidRPr="00520AC5" w:rsidRDefault="00F36B15" w:rsidP="00F9452B">
            <w:pPr>
              <w:rPr>
                <w:sz w:val="24"/>
                <w:szCs w:val="24"/>
              </w:rPr>
            </w:pPr>
          </w:p>
        </w:tc>
      </w:tr>
      <w:tr w:rsidR="00F36B15" w14:paraId="5A1CCCD5" w14:textId="77777777" w:rsidTr="00F36B15">
        <w:trPr>
          <w:trHeight w:hRule="exact" w:val="334"/>
        </w:trPr>
        <w:tc>
          <w:tcPr>
            <w:tcW w:w="9497" w:type="dxa"/>
            <w:gridSpan w:val="3"/>
            <w:tcBorders>
              <w:top w:val="single" w:sz="4" w:space="0" w:color="auto"/>
            </w:tcBorders>
          </w:tcPr>
          <w:p w14:paraId="5E861D3E" w14:textId="77777777" w:rsidR="00F36B15" w:rsidRPr="001F0D38" w:rsidRDefault="00F36B15" w:rsidP="00F9452B">
            <w:pPr>
              <w:pStyle w:val="TableParagraph"/>
              <w:spacing w:line="252" w:lineRule="exact"/>
              <w:ind w:left="0" w:right="4236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         4год обучения (6 класс)</w:t>
            </w:r>
          </w:p>
        </w:tc>
      </w:tr>
      <w:tr w:rsidR="00F36B15" w:rsidRPr="00520AC5" w14:paraId="34BA68F8" w14:textId="77777777" w:rsidTr="00F36B15">
        <w:trPr>
          <w:trHeight w:hRule="exact" w:val="2694"/>
        </w:trPr>
        <w:tc>
          <w:tcPr>
            <w:tcW w:w="4678" w:type="dxa"/>
          </w:tcPr>
          <w:p w14:paraId="1DEAE424" w14:textId="77777777" w:rsidR="00F36B15" w:rsidRPr="00520AC5" w:rsidRDefault="00F36B1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lastRenderedPageBreak/>
              <w:t>I</w:t>
            </w:r>
            <w:r w:rsidRPr="00520AC5">
              <w:rPr>
                <w:b/>
                <w:color w:val="1D1B11"/>
                <w:sz w:val="24"/>
                <w:szCs w:val="24"/>
                <w:lang w:val="ru-RU"/>
              </w:rPr>
              <w:t>полугодие</w:t>
            </w:r>
          </w:p>
          <w:p w14:paraId="573F0DF9" w14:textId="77777777" w:rsidR="00F36B15" w:rsidRPr="00520AC5" w:rsidRDefault="00F36B15" w:rsidP="00F94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урок: </w:t>
            </w:r>
          </w:p>
          <w:p w14:paraId="2907DB95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-Полифония, </w:t>
            </w:r>
          </w:p>
          <w:p w14:paraId="2D7F999A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этюд.</w:t>
            </w:r>
          </w:p>
          <w:p w14:paraId="133484CF" w14:textId="77777777" w:rsidR="00F36B15" w:rsidRPr="00520AC5" w:rsidRDefault="00F36B15" w:rsidP="00F9452B">
            <w:pPr>
              <w:pStyle w:val="TableParagraph"/>
              <w:spacing w:line="36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gridSpan w:val="2"/>
          </w:tcPr>
          <w:p w14:paraId="60D7C733" w14:textId="77777777" w:rsidR="00F36B15" w:rsidRPr="00520AC5" w:rsidRDefault="00F36B15" w:rsidP="00F9452B">
            <w:pPr>
              <w:pStyle w:val="TableParagraph"/>
              <w:spacing w:before="1" w:line="250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5101CCBD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4D184700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a-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="007B5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(No12) </w:t>
            </w:r>
          </w:p>
          <w:p w14:paraId="3768AAC2" w14:textId="77777777" w:rsid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Лемуан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37 No10</w:t>
            </w:r>
          </w:p>
          <w:p w14:paraId="456BB390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4620B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21C22BD2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ЦиполиД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. Фугетта</w:t>
            </w:r>
            <w:r w:rsidR="007B5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3117D961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Лешгорн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65No15 </w:t>
            </w:r>
          </w:p>
          <w:p w14:paraId="7AFB19A7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41D72" w14:textId="77777777" w:rsidR="00F36B15" w:rsidRPr="00520AC5" w:rsidRDefault="00F36B15" w:rsidP="00F9452B">
            <w:pPr>
              <w:pStyle w:val="TableParagraph"/>
              <w:ind w:right="1935"/>
              <w:rPr>
                <w:sz w:val="24"/>
                <w:szCs w:val="24"/>
                <w:lang w:val="ru-RU"/>
              </w:rPr>
            </w:pPr>
          </w:p>
        </w:tc>
      </w:tr>
    </w:tbl>
    <w:p w14:paraId="6E59C1AA" w14:textId="77777777" w:rsidR="00F36B15" w:rsidRPr="00520AC5" w:rsidRDefault="00F36B15" w:rsidP="00F36B15">
      <w:pPr>
        <w:rPr>
          <w:sz w:val="24"/>
          <w:szCs w:val="24"/>
        </w:rPr>
        <w:sectPr w:rsidR="00F36B15" w:rsidRPr="00520AC5" w:rsidSect="00520AC5">
          <w:type w:val="continuous"/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W w:w="9497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3"/>
        <w:gridCol w:w="5174"/>
      </w:tblGrid>
      <w:tr w:rsidR="00F36B15" w:rsidRPr="00520AC5" w14:paraId="1A4DACB0" w14:textId="77777777" w:rsidTr="00F9452B">
        <w:trPr>
          <w:trHeight w:val="3398"/>
        </w:trPr>
        <w:tc>
          <w:tcPr>
            <w:tcW w:w="4323" w:type="dxa"/>
          </w:tcPr>
          <w:p w14:paraId="04679338" w14:textId="77777777" w:rsidR="00F36B15" w:rsidRPr="00520AC5" w:rsidRDefault="00F36B1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</w:rPr>
              <w:t>II</w:t>
            </w:r>
            <w:r w:rsidRPr="00520AC5">
              <w:rPr>
                <w:b/>
                <w:sz w:val="24"/>
                <w:szCs w:val="24"/>
                <w:lang w:val="ru-RU"/>
              </w:rPr>
              <w:t xml:space="preserve"> полугодие</w:t>
            </w:r>
          </w:p>
          <w:p w14:paraId="14877395" w14:textId="77777777" w:rsidR="00F36B15" w:rsidRPr="00520AC5" w:rsidRDefault="00F36B15" w:rsidP="00F9452B">
            <w:pPr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Зачет: </w:t>
            </w:r>
            <w:r w:rsidRPr="00520AC5"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-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крупной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ы,</w:t>
            </w:r>
          </w:p>
          <w:p w14:paraId="2B69E35D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18441E29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5C74A" w14:textId="77777777" w:rsidR="00F36B15" w:rsidRPr="00520AC5" w:rsidRDefault="00F36B15" w:rsidP="00F9452B">
            <w:pPr>
              <w:pStyle w:val="TableParagraph"/>
              <w:spacing w:before="13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74" w:type="dxa"/>
          </w:tcPr>
          <w:p w14:paraId="77FB24CA" w14:textId="77777777" w:rsidR="00F36B15" w:rsidRPr="00520AC5" w:rsidRDefault="00F36B15" w:rsidP="00F9452B">
            <w:pPr>
              <w:pStyle w:val="TableParagraph"/>
              <w:spacing w:line="248" w:lineRule="exact"/>
              <w:rPr>
                <w:b/>
                <w:sz w:val="24"/>
                <w:szCs w:val="24"/>
                <w:lang w:val="ru-RU"/>
              </w:rPr>
            </w:pPr>
            <w:r w:rsidRPr="00520AC5">
              <w:rPr>
                <w:b/>
                <w:sz w:val="24"/>
                <w:szCs w:val="24"/>
                <w:lang w:val="ru-RU"/>
              </w:rPr>
              <w:t>Примерная программа:</w:t>
            </w:r>
          </w:p>
          <w:p w14:paraId="78BF6173" w14:textId="77777777" w:rsidR="00F36B15" w:rsidRPr="00520AC5" w:rsidRDefault="00F36B15" w:rsidP="00F94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610A7395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Бетховен Л. Сонатина F-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, I ч.</w:t>
            </w:r>
          </w:p>
          <w:p w14:paraId="6901103D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Алябьев А. Пьеса g-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68D8F0B0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968BCB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5B7DCE40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Сонатина B-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045E4F7C" w14:textId="77777777" w:rsidR="00F36B15" w:rsidRPr="00520AC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«Романс» («Бирюльки»)</w:t>
            </w:r>
          </w:p>
          <w:p w14:paraId="311C008B" w14:textId="77777777" w:rsidR="00F36B15" w:rsidRPr="00520AC5" w:rsidRDefault="00F36B15" w:rsidP="00F9452B">
            <w:pPr>
              <w:rPr>
                <w:b/>
                <w:sz w:val="24"/>
                <w:szCs w:val="24"/>
              </w:rPr>
            </w:pPr>
          </w:p>
        </w:tc>
      </w:tr>
    </w:tbl>
    <w:p w14:paraId="30E6ADC3" w14:textId="77777777" w:rsid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6B15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Требования к итоговой аттестации для 6-гогода обучения </w:t>
      </w:r>
    </w:p>
    <w:p w14:paraId="1CA4D2CE" w14:textId="77777777" w:rsidR="00F36B15" w:rsidRP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6B15">
        <w:rPr>
          <w:rFonts w:ascii="Times New Roman" w:eastAsia="Times New Roman" w:hAnsi="Times New Roman" w:cs="Times New Roman"/>
          <w:b/>
          <w:sz w:val="28"/>
          <w:szCs w:val="28"/>
        </w:rPr>
        <w:t>(8-й класс, срок обучения -6 лет)</w:t>
      </w:r>
    </w:p>
    <w:p w14:paraId="7A37EED1" w14:textId="77777777" w:rsidR="001F0D38" w:rsidRDefault="001F0D38" w:rsidP="001F0D38">
      <w:pPr>
        <w:spacing w:before="69" w:after="8"/>
        <w:ind w:right="107"/>
        <w:jc w:val="right"/>
        <w:rPr>
          <w:i/>
          <w:sz w:val="24"/>
        </w:rPr>
      </w:pPr>
      <w:r>
        <w:rPr>
          <w:b/>
        </w:rPr>
        <w:t>4год обучения (6 класс)</w:t>
      </w:r>
    </w:p>
    <w:tbl>
      <w:tblPr>
        <w:tblW w:w="946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3"/>
        <w:gridCol w:w="5760"/>
      </w:tblGrid>
      <w:tr w:rsidR="001F0D38" w14:paraId="61F74B1D" w14:textId="77777777" w:rsidTr="00F36B15">
        <w:trPr>
          <w:trHeight w:hRule="exact" w:val="377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BACA" w14:textId="77777777" w:rsidR="001F0D38" w:rsidRPr="00587028" w:rsidRDefault="001F0D38" w:rsidP="001F0D38">
            <w:pPr>
              <w:pStyle w:val="TableParagraph"/>
              <w:spacing w:before="52"/>
              <w:ind w:left="0"/>
              <w:rPr>
                <w:i/>
                <w:sz w:val="16"/>
                <w:lang w:val="ru-RU"/>
              </w:rPr>
            </w:pPr>
            <w:proofErr w:type="spellStart"/>
            <w:r>
              <w:rPr>
                <w:i/>
                <w:sz w:val="16"/>
              </w:rPr>
              <w:t>Форма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итоговой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аттестации</w:t>
            </w:r>
            <w:proofErr w:type="spellEnd"/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2C1" w14:textId="77777777" w:rsidR="001F0D38" w:rsidRDefault="001F0D38" w:rsidP="001F0D38">
            <w:pPr>
              <w:pStyle w:val="TableParagraph"/>
              <w:spacing w:line="179" w:lineRule="exact"/>
              <w:ind w:left="0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Содержание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итоговой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аттестации</w:t>
            </w:r>
            <w:proofErr w:type="spellEnd"/>
          </w:p>
        </w:tc>
      </w:tr>
      <w:tr w:rsidR="00F36B15" w14:paraId="277B18C6" w14:textId="77777777" w:rsidTr="00F36B15">
        <w:trPr>
          <w:trHeight w:val="3834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09920A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Итоговый </w:t>
            </w:r>
            <w:proofErr w:type="gram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зачет(</w:t>
            </w:r>
            <w:proofErr w:type="spellStart"/>
            <w:proofErr w:type="gram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IIполугодие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75348928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полифония, </w:t>
            </w:r>
          </w:p>
          <w:p w14:paraId="7B7EC993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этюд, </w:t>
            </w:r>
          </w:p>
          <w:p w14:paraId="4A080AF5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произведение крупной</w:t>
            </w:r>
          </w:p>
          <w:p w14:paraId="31992AE7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формы,</w:t>
            </w:r>
          </w:p>
          <w:p w14:paraId="5C0FA7D9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5FA7180E" w14:textId="77777777" w:rsidR="00F36B15" w:rsidRPr="006E2341" w:rsidRDefault="00F36B15" w:rsidP="006B68C3">
            <w:pPr>
              <w:rPr>
                <w:sz w:val="31"/>
                <w:szCs w:val="31"/>
              </w:rPr>
            </w:pPr>
          </w:p>
          <w:p w14:paraId="2852C454" w14:textId="77777777" w:rsidR="00F36B15" w:rsidRPr="006E2341" w:rsidRDefault="00F36B15" w:rsidP="006B68C3">
            <w:pPr>
              <w:rPr>
                <w:sz w:val="31"/>
                <w:szCs w:val="31"/>
              </w:rPr>
            </w:pPr>
          </w:p>
          <w:p w14:paraId="0A428BEE" w14:textId="77777777" w:rsidR="00F36B15" w:rsidRPr="006E2341" w:rsidRDefault="00F36B15" w:rsidP="006B68C3">
            <w:pPr>
              <w:rPr>
                <w:sz w:val="31"/>
                <w:szCs w:val="31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FEF2E4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Примерная программа:</w:t>
            </w:r>
          </w:p>
          <w:p w14:paraId="10B8EEF8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21B46747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d-</w:t>
            </w: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20EAD7B3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Геллер С. </w:t>
            </w:r>
            <w:proofErr w:type="spellStart"/>
            <w:proofErr w:type="gram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Этюд,ор</w:t>
            </w:r>
            <w:proofErr w:type="spellEnd"/>
            <w:proofErr w:type="gram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. 45 No1</w:t>
            </w:r>
          </w:p>
          <w:p w14:paraId="6C61BDC0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Чимароза Д. Сонатина d-</w:t>
            </w: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7CB952C7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 А.«Утешение»</w:t>
            </w:r>
          </w:p>
          <w:p w14:paraId="6CA98903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2 вариант</w:t>
            </w:r>
          </w:p>
          <w:p w14:paraId="3EFA2782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A83F7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Кариссими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Фугеттаa-moll</w:t>
            </w:r>
            <w:proofErr w:type="spellEnd"/>
          </w:p>
          <w:p w14:paraId="7D35571F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Этюд «У моря ночью»</w:t>
            </w:r>
          </w:p>
          <w:p w14:paraId="025C298A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Гайдн Й. Сонатина D-</w:t>
            </w: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IIIч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24E8E" w14:textId="77777777" w:rsidR="00F36B15" w:rsidRPr="00F36B1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proofErr w:type="spellStart"/>
            <w:proofErr w:type="gramStart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РыбицкийФ</w:t>
            </w:r>
            <w:proofErr w:type="spell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Фокстрот</w:t>
            </w:r>
            <w:r w:rsidRPr="00F36B15">
              <w:rPr>
                <w:rFonts w:ascii="Times New Roman" w:eastAsia="Times New Roman" w:hAnsi="Times New Roman" w:cs="Times New Roman"/>
                <w:sz w:val="31"/>
                <w:szCs w:val="31"/>
              </w:rPr>
              <w:t>»</w:t>
            </w:r>
          </w:p>
          <w:p w14:paraId="677C52A3" w14:textId="77777777" w:rsidR="00F36B15" w:rsidRPr="006E2341" w:rsidRDefault="00F36B15" w:rsidP="006B68C3">
            <w:pPr>
              <w:rPr>
                <w:sz w:val="31"/>
                <w:szCs w:val="31"/>
              </w:rPr>
            </w:pPr>
          </w:p>
        </w:tc>
      </w:tr>
    </w:tbl>
    <w:p w14:paraId="38722A70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D2E19C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25C5C2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208423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79F255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526287" w14:textId="77777777" w:rsidR="007B5DB8" w:rsidRDefault="007B5DB8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9A8FA4" w14:textId="77777777" w:rsidR="00F36B15" w:rsidRP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6B15">
        <w:rPr>
          <w:rFonts w:ascii="Times New Roman" w:eastAsia="Times New Roman" w:hAnsi="Times New Roman" w:cs="Times New Roman"/>
          <w:b/>
          <w:sz w:val="28"/>
          <w:szCs w:val="28"/>
        </w:rPr>
        <w:t>Требования к итоговой аттестации для 4-гогода обучения</w:t>
      </w:r>
    </w:p>
    <w:p w14:paraId="09853BB5" w14:textId="77777777" w:rsidR="00F36B15" w:rsidRDefault="00F36B15" w:rsidP="00F36B15">
      <w:pPr>
        <w:spacing w:before="69" w:after="8"/>
        <w:ind w:right="107"/>
        <w:jc w:val="right"/>
        <w:rPr>
          <w:i/>
          <w:sz w:val="24"/>
        </w:rPr>
      </w:pPr>
      <w:r w:rsidRPr="00F36B15">
        <w:rPr>
          <w:rFonts w:ascii="Times New Roman" w:eastAsia="Times New Roman" w:hAnsi="Times New Roman" w:cs="Times New Roman"/>
          <w:b/>
          <w:sz w:val="28"/>
          <w:szCs w:val="28"/>
        </w:rPr>
        <w:t>(5-й класс, срок обучения -4года)</w:t>
      </w:r>
      <w:r>
        <w:rPr>
          <w:b/>
        </w:rPr>
        <w:t>4год обучения (6 класс)</w:t>
      </w:r>
    </w:p>
    <w:tbl>
      <w:tblPr>
        <w:tblW w:w="946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3"/>
        <w:gridCol w:w="5760"/>
      </w:tblGrid>
      <w:tr w:rsidR="00F36B15" w14:paraId="653B3255" w14:textId="77777777" w:rsidTr="00F9452B">
        <w:trPr>
          <w:trHeight w:hRule="exact" w:val="377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39E9" w14:textId="77777777" w:rsidR="00F36B15" w:rsidRPr="00587028" w:rsidRDefault="00F36B15" w:rsidP="00F9452B">
            <w:pPr>
              <w:pStyle w:val="TableParagraph"/>
              <w:spacing w:before="52"/>
              <w:ind w:left="0"/>
              <w:rPr>
                <w:i/>
                <w:sz w:val="16"/>
                <w:lang w:val="ru-RU"/>
              </w:rPr>
            </w:pPr>
            <w:proofErr w:type="spellStart"/>
            <w:r>
              <w:rPr>
                <w:i/>
                <w:sz w:val="16"/>
              </w:rPr>
              <w:t>Форма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итоговой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аттестации</w:t>
            </w:r>
            <w:proofErr w:type="spellEnd"/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9176" w14:textId="77777777" w:rsidR="00F36B15" w:rsidRDefault="00F36B15" w:rsidP="00F9452B">
            <w:pPr>
              <w:pStyle w:val="TableParagraph"/>
              <w:spacing w:line="179" w:lineRule="exact"/>
              <w:ind w:left="0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Содержание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итоговой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аттестации</w:t>
            </w:r>
            <w:proofErr w:type="spellEnd"/>
          </w:p>
        </w:tc>
      </w:tr>
      <w:tr w:rsidR="00F36B15" w14:paraId="0083A8DC" w14:textId="77777777" w:rsidTr="00F9452B">
        <w:trPr>
          <w:trHeight w:val="3834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6D83F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Итоговый зачет(II</w:t>
            </w:r>
            <w:r w:rsidR="0095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полугодие):</w:t>
            </w:r>
          </w:p>
          <w:p w14:paraId="40A2BBE8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полифония, </w:t>
            </w:r>
          </w:p>
          <w:p w14:paraId="3E0F9703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этюд, </w:t>
            </w:r>
          </w:p>
          <w:p w14:paraId="77211EDC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произведение крупной</w:t>
            </w:r>
          </w:p>
          <w:p w14:paraId="4CA9D6C8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формы,</w:t>
            </w:r>
          </w:p>
          <w:p w14:paraId="2AA1900C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- пьеса</w:t>
            </w:r>
          </w:p>
          <w:p w14:paraId="131FEA96" w14:textId="77777777" w:rsidR="00F36B15" w:rsidRPr="006E2341" w:rsidRDefault="00F36B15" w:rsidP="00F9452B">
            <w:pPr>
              <w:rPr>
                <w:sz w:val="31"/>
                <w:szCs w:val="31"/>
              </w:rPr>
            </w:pPr>
          </w:p>
          <w:p w14:paraId="4A77483F" w14:textId="77777777" w:rsidR="00F36B15" w:rsidRPr="006E2341" w:rsidRDefault="00F36B15" w:rsidP="00F9452B">
            <w:pPr>
              <w:rPr>
                <w:sz w:val="31"/>
                <w:szCs w:val="31"/>
              </w:rPr>
            </w:pPr>
          </w:p>
          <w:p w14:paraId="5D1B64DD" w14:textId="77777777" w:rsidR="00F36B15" w:rsidRPr="006E2341" w:rsidRDefault="00F36B15" w:rsidP="00F9452B">
            <w:pPr>
              <w:rPr>
                <w:sz w:val="31"/>
                <w:szCs w:val="31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F9532A" w14:textId="77777777" w:rsidR="00F36B15" w:rsidRPr="00F36B15" w:rsidRDefault="00F36B15" w:rsidP="00F94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Примерная программа:</w:t>
            </w:r>
          </w:p>
          <w:p w14:paraId="3DF86D24" w14:textId="77777777" w:rsidR="00F36B15" w:rsidRPr="003F5338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B15">
              <w:rPr>
                <w:rFonts w:ascii="Times New Roman" w:eastAsia="Times New Roman" w:hAnsi="Times New Roman" w:cs="Times New Roman"/>
                <w:sz w:val="24"/>
                <w:szCs w:val="24"/>
              </w:rPr>
              <w:t>1 вариант</w:t>
            </w:r>
          </w:p>
          <w:p w14:paraId="7E7FD3B8" w14:textId="77777777" w:rsidR="00F36B15" w:rsidRPr="00520AC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Бах И.С. Маленькая прелюдия a-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="0095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(No12) </w:t>
            </w:r>
          </w:p>
          <w:p w14:paraId="08EA2B4A" w14:textId="77777777" w:rsidR="00F36B15" w:rsidRPr="00520AC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Лемуан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37 No10</w:t>
            </w:r>
          </w:p>
          <w:p w14:paraId="1A8B69A9" w14:textId="77777777" w:rsidR="00F36B15" w:rsidRPr="00520AC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ЦиполиД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. Фугетта</w:t>
            </w:r>
            <w:r w:rsidR="0095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71613F93" w14:textId="77777777" w:rsidR="00F36B15" w:rsidRPr="00520AC5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Лешгорн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Этюд, соч. 65No15 </w:t>
            </w:r>
          </w:p>
          <w:p w14:paraId="3AD0D9AC" w14:textId="77777777" w:rsidR="00F36B15" w:rsidRPr="003F5338" w:rsidRDefault="00F36B15" w:rsidP="00F36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B6B48" w14:textId="77777777" w:rsidR="003F5338" w:rsidRPr="003F5338" w:rsidRDefault="003F5338" w:rsidP="003F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338"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  <w:p w14:paraId="778F9427" w14:textId="77777777" w:rsidR="003F5338" w:rsidRPr="00520AC5" w:rsidRDefault="003F5338" w:rsidP="003F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Бетховен Л. Сонатина F-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, I ч.</w:t>
            </w:r>
          </w:p>
          <w:p w14:paraId="5A3384B1" w14:textId="77777777" w:rsidR="003F5338" w:rsidRPr="003F5338" w:rsidRDefault="003F5338" w:rsidP="003F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Алябьев А. Пьеса g-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14:paraId="05766321" w14:textId="77777777" w:rsidR="003F5338" w:rsidRPr="00520AC5" w:rsidRDefault="003F5338" w:rsidP="003F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 В. Сонатина B-</w:t>
            </w: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dur</w:t>
            </w:r>
            <w:proofErr w:type="spellEnd"/>
          </w:p>
          <w:p w14:paraId="29C5A0E3" w14:textId="77777777" w:rsidR="003F5338" w:rsidRPr="00520AC5" w:rsidRDefault="003F5338" w:rsidP="003F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520A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«Романс» («Бирюльки»</w:t>
            </w:r>
            <w:r w:rsidRPr="003F533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B9EB46" w14:textId="77777777" w:rsidR="00F36B15" w:rsidRPr="006E2341" w:rsidRDefault="00F36B15" w:rsidP="00F36B15">
            <w:pPr>
              <w:spacing w:after="0" w:line="240" w:lineRule="auto"/>
              <w:rPr>
                <w:sz w:val="31"/>
                <w:szCs w:val="31"/>
              </w:rPr>
            </w:pPr>
          </w:p>
        </w:tc>
      </w:tr>
    </w:tbl>
    <w:p w14:paraId="55F1BDE3" w14:textId="77777777" w:rsidR="00F36B15" w:rsidRPr="00F36B15" w:rsidRDefault="00F36B15" w:rsidP="00F36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0E8F9F" w14:textId="77777777" w:rsidR="001F0D38" w:rsidRPr="003F5338" w:rsidRDefault="001F0D38" w:rsidP="001F0D38">
      <w:pPr>
        <w:pStyle w:val="11"/>
        <w:tabs>
          <w:tab w:val="left" w:pos="1362"/>
        </w:tabs>
        <w:spacing w:before="65"/>
        <w:ind w:left="0"/>
        <w:jc w:val="center"/>
        <w:rPr>
          <w:lang w:val="ru-RU"/>
        </w:rPr>
      </w:pPr>
      <w:r w:rsidRPr="003F5338">
        <w:t>V</w:t>
      </w:r>
      <w:r w:rsidRPr="003F5338">
        <w:rPr>
          <w:lang w:val="ru-RU"/>
        </w:rPr>
        <w:t>. МЕТОДИЧЕСКОЕ ОБЕСПЕЧЕНИЕ УЧЕБНОГОПРОЦЕССА</w:t>
      </w:r>
    </w:p>
    <w:p w14:paraId="67A8AA1D" w14:textId="77777777" w:rsidR="001F0D38" w:rsidRPr="003F5338" w:rsidRDefault="001F0D38" w:rsidP="001F0D38">
      <w:pPr>
        <w:pStyle w:val="a4"/>
        <w:spacing w:before="4"/>
        <w:rPr>
          <w:b/>
          <w:sz w:val="24"/>
          <w:lang w:val="ru-RU"/>
        </w:rPr>
      </w:pPr>
    </w:p>
    <w:p w14:paraId="4C931531" w14:textId="77777777" w:rsidR="001F0D38" w:rsidRPr="003F5338" w:rsidRDefault="001F0D38" w:rsidP="001F0D38">
      <w:pPr>
        <w:ind w:left="1184"/>
        <w:rPr>
          <w:rFonts w:ascii="Times New Roman" w:hAnsi="Times New Roman" w:cs="Times New Roman"/>
          <w:b/>
          <w:sz w:val="28"/>
        </w:rPr>
      </w:pPr>
      <w:r w:rsidRPr="003F5338">
        <w:rPr>
          <w:rFonts w:ascii="Times New Roman" w:hAnsi="Times New Roman" w:cs="Times New Roman"/>
          <w:b/>
          <w:sz w:val="28"/>
        </w:rPr>
        <w:t>Методические рекомендации педагогическим работникам</w:t>
      </w:r>
    </w:p>
    <w:p w14:paraId="41A0DFE7" w14:textId="77777777" w:rsidR="001F0D38" w:rsidRPr="003F5338" w:rsidRDefault="001F0D38" w:rsidP="001F0D38">
      <w:pPr>
        <w:pStyle w:val="a3"/>
        <w:tabs>
          <w:tab w:val="left" w:pos="649"/>
        </w:tabs>
        <w:spacing w:before="110"/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Преподаватель должен воспитывать учащихся, прививать им любовь к искусству, к музыке развивать их музыкальные способности, музыкальный слух, память, формировать комплекс исполнительских знаний, умений и навыков игры на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фортепиано.</w:t>
      </w:r>
    </w:p>
    <w:p w14:paraId="53BA785C" w14:textId="77777777" w:rsidR="001F0D38" w:rsidRPr="003F5338" w:rsidRDefault="001F0D38" w:rsidP="001F0D38">
      <w:pPr>
        <w:pStyle w:val="a3"/>
        <w:tabs>
          <w:tab w:val="left" w:pos="649"/>
        </w:tabs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Непременным условием развития и воспитания учащихся является совместное посещение театров, музеев, концертов больших мастеров в концертных залах и концертов учащихся отдела, школы, а также различных культурных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мероприятий.</w:t>
      </w:r>
    </w:p>
    <w:p w14:paraId="33A83A4A" w14:textId="77777777" w:rsidR="001F0D38" w:rsidRPr="003F5338" w:rsidRDefault="001F0D38" w:rsidP="001F0D38">
      <w:pPr>
        <w:pStyle w:val="a3"/>
        <w:tabs>
          <w:tab w:val="left" w:pos="649"/>
        </w:tabs>
        <w:ind w:left="22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В работе с учащимся преподаватель должен следовать принципам последовательности, постепенности, доступности, наглядности  в освоении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материала.</w:t>
      </w:r>
    </w:p>
    <w:p w14:paraId="57D0ECB1" w14:textId="77777777" w:rsidR="001F0D38" w:rsidRPr="003F5338" w:rsidRDefault="001F0D38" w:rsidP="001F0D38">
      <w:pPr>
        <w:pStyle w:val="a3"/>
        <w:tabs>
          <w:tab w:val="left" w:pos="529"/>
        </w:tabs>
        <w:spacing w:before="47"/>
        <w:ind w:left="101" w:right="106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Весь процесс обучения должен быть построен от простого к сложному и учитывать индивидуальные особенности ученика: физические данные, уровень развития музыкальных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способностей.</w:t>
      </w:r>
    </w:p>
    <w:p w14:paraId="05152AE8" w14:textId="77777777" w:rsidR="001F0D38" w:rsidRPr="003F5338" w:rsidRDefault="001F0D38" w:rsidP="001F0D38">
      <w:pPr>
        <w:pStyle w:val="a3"/>
        <w:tabs>
          <w:tab w:val="left" w:pos="530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Необходимым условием для успешного обучения на фортепиано является формирование у ученика на начальном этапе правильной посадки за инструментом, организации пианистического аппарата, освоения первоначальных навыков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звукоизвлечения.</w:t>
      </w:r>
    </w:p>
    <w:p w14:paraId="181BA947" w14:textId="77777777" w:rsidR="001F0D38" w:rsidRPr="003F5338" w:rsidRDefault="001F0D38" w:rsidP="001F0D38">
      <w:pPr>
        <w:pStyle w:val="a3"/>
        <w:tabs>
          <w:tab w:val="left" w:pos="529"/>
          <w:tab w:val="left" w:pos="530"/>
        </w:tabs>
        <w:spacing w:before="2"/>
        <w:ind w:left="101" w:right="129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Развитию техники (беглости, четкости, ровности и т. д.) способствует систематическая работа над упражнениями, гаммами и этюдами. Работая над различными техническими формулами (мелкая, аккордовая, октавная техника), необходимо одновременно работать над технической и художественной  сторонами</w:t>
      </w:r>
      <w:r w:rsidR="00951807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исполнения.</w:t>
      </w:r>
    </w:p>
    <w:p w14:paraId="7839B599" w14:textId="77777777" w:rsidR="001F0D38" w:rsidRPr="003F5338" w:rsidRDefault="001F0D38" w:rsidP="001F0D38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lastRenderedPageBreak/>
        <w:tab/>
        <w:t>Работа над качеством звука, интонацией, фразировкой, знаками музыкальной пунктуации, цезурами, динамикой, агогикой, штрихами, педализацией как важнейшими средствами музыкальной  выразительности – должна последовательно проводиться на протяжении всех лет обучения и быть предметом постоянного внимания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педагога.</w:t>
      </w:r>
    </w:p>
    <w:p w14:paraId="58F8A03F" w14:textId="77777777" w:rsidR="001F0D38" w:rsidRPr="003F5338" w:rsidRDefault="001F0D38" w:rsidP="001F0D38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ab/>
        <w:t>Работа над пьесами и произведениями крупной формы развивает эмоционально-образное мышление учащихся и способствует формированию их художественного вкуса, чувства стиля и осознанию формы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произведений.</w:t>
      </w:r>
    </w:p>
    <w:p w14:paraId="55287FDB" w14:textId="77777777" w:rsidR="001F0D38" w:rsidRPr="003F5338" w:rsidRDefault="001F0D38" w:rsidP="001F0D38">
      <w:pPr>
        <w:pStyle w:val="a3"/>
        <w:tabs>
          <w:tab w:val="left" w:pos="529"/>
        </w:tabs>
        <w:ind w:left="101" w:right="104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 xml:space="preserve">Успех педагогической деятельности во многом зависит от выбора изучаемого репертуара. Репертуар имеет познавательное значение, расширяет музыкальный кругозор, совершенствует пианистические навыки и умения учащегося, оказывает большое воспитательное воздействие </w:t>
      </w:r>
      <w:proofErr w:type="spellStart"/>
      <w:r w:rsidRPr="003F5338">
        <w:rPr>
          <w:rFonts w:ascii="Times New Roman" w:hAnsi="Times New Roman" w:cs="Times New Roman"/>
          <w:sz w:val="28"/>
        </w:rPr>
        <w:t>общеэстетического</w:t>
      </w:r>
      <w:proofErr w:type="spellEnd"/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плана.</w:t>
      </w:r>
    </w:p>
    <w:p w14:paraId="0DBDCEC7" w14:textId="77777777" w:rsidR="001F0D38" w:rsidRPr="003F5338" w:rsidRDefault="001F0D38" w:rsidP="001F0D38">
      <w:pPr>
        <w:pStyle w:val="a4"/>
        <w:spacing w:before="6"/>
        <w:rPr>
          <w:lang w:val="ru-RU"/>
        </w:rPr>
      </w:pPr>
    </w:p>
    <w:p w14:paraId="45B25014" w14:textId="77777777" w:rsidR="001F0D38" w:rsidRPr="003F5338" w:rsidRDefault="001F0D38" w:rsidP="001F0D38">
      <w:pPr>
        <w:pStyle w:val="11"/>
        <w:ind w:left="295" w:right="19"/>
        <w:rPr>
          <w:lang w:val="ru-RU"/>
        </w:rPr>
      </w:pPr>
      <w:r w:rsidRPr="003F5338">
        <w:rPr>
          <w:lang w:val="ru-RU"/>
        </w:rPr>
        <w:t>Рекомендации по организации самостоятельной работы обучающихся</w:t>
      </w:r>
    </w:p>
    <w:p w14:paraId="64B6FA69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before="194" w:after="0" w:line="240" w:lineRule="auto"/>
        <w:ind w:right="109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Самостоятельные занятия должны быть регулярными и систематическими.</w:t>
      </w:r>
    </w:p>
    <w:p w14:paraId="5AB1849B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hanging="285"/>
        <w:contextualSpacing w:val="0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Периодичность занятий – каждый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день.</w:t>
      </w:r>
    </w:p>
    <w:p w14:paraId="67390ED0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before="2" w:after="0" w:line="240" w:lineRule="auto"/>
        <w:ind w:right="105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а также с учетом сложившихся педагогических традиций в учебном заведении и методической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целесообразности.</w:t>
      </w:r>
    </w:p>
    <w:p w14:paraId="12FA3FF8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242" w:lineRule="auto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Для осуществления успешной подготовки домашнего задания ученик должен иметь дома музыкальный инструмент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(пианино).</w:t>
      </w:r>
    </w:p>
    <w:p w14:paraId="2574D0FB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Учащийся должен заниматься самостоятельно только при отсутствии признаков нарушения физического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здоровья.</w:t>
      </w:r>
    </w:p>
    <w:p w14:paraId="0D81F664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right="106" w:hanging="285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 по  специальности.  </w:t>
      </w:r>
      <w:proofErr w:type="gramStart"/>
      <w:r w:rsidRPr="003F5338">
        <w:rPr>
          <w:rFonts w:ascii="Times New Roman" w:hAnsi="Times New Roman" w:cs="Times New Roman"/>
          <w:sz w:val="28"/>
        </w:rPr>
        <w:t>Ученик  должен</w:t>
      </w:r>
      <w:proofErr w:type="gramEnd"/>
      <w:r w:rsidRPr="003F5338">
        <w:rPr>
          <w:rFonts w:ascii="Times New Roman" w:hAnsi="Times New Roman" w:cs="Times New Roman"/>
          <w:sz w:val="28"/>
        </w:rPr>
        <w:t xml:space="preserve">  </w:t>
      </w:r>
      <w:proofErr w:type="gramStart"/>
      <w:r w:rsidRPr="003F5338">
        <w:rPr>
          <w:rFonts w:ascii="Times New Roman" w:hAnsi="Times New Roman" w:cs="Times New Roman"/>
          <w:sz w:val="28"/>
        </w:rPr>
        <w:t>уйти  с</w:t>
      </w:r>
      <w:proofErr w:type="gramEnd"/>
      <w:r w:rsidRPr="003F5338">
        <w:rPr>
          <w:rFonts w:ascii="Times New Roman" w:hAnsi="Times New Roman" w:cs="Times New Roman"/>
          <w:sz w:val="28"/>
        </w:rPr>
        <w:t xml:space="preserve">  урока с</w:t>
      </w:r>
    </w:p>
    <w:p w14:paraId="4DD61F90" w14:textId="77777777" w:rsidR="001F0D38" w:rsidRPr="003F5338" w:rsidRDefault="001F0D38" w:rsidP="001F0D38">
      <w:pPr>
        <w:pStyle w:val="a4"/>
        <w:spacing w:before="47" w:line="242" w:lineRule="auto"/>
        <w:ind w:left="1095" w:right="19"/>
        <w:rPr>
          <w:lang w:val="ru-RU"/>
        </w:rPr>
      </w:pPr>
      <w:r w:rsidRPr="003F5338">
        <w:rPr>
          <w:lang w:val="ru-RU"/>
        </w:rPr>
        <w:t>ясным представлением, над чем ему работать дома. Задачи должны быть кратко и ясно сформулированы в дневнике.</w:t>
      </w:r>
    </w:p>
    <w:p w14:paraId="2A85AADC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6"/>
        </w:tabs>
        <w:spacing w:after="0" w:line="322" w:lineRule="exact"/>
        <w:ind w:left="1095" w:right="106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Периодически следует проводить контрольные уроки, имитирующие домашнюю работу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ученика.</w:t>
      </w:r>
    </w:p>
    <w:p w14:paraId="64F881B4" w14:textId="77777777" w:rsidR="001F0D38" w:rsidRPr="003F5338" w:rsidRDefault="001F0D38" w:rsidP="001F0D38">
      <w:pPr>
        <w:pStyle w:val="a3"/>
        <w:widowControl w:val="0"/>
        <w:numPr>
          <w:ilvl w:val="0"/>
          <w:numId w:val="24"/>
        </w:numPr>
        <w:tabs>
          <w:tab w:val="left" w:pos="1095"/>
        </w:tabs>
        <w:spacing w:after="0" w:line="322" w:lineRule="exact"/>
        <w:ind w:left="1095" w:right="104"/>
        <w:contextualSpacing w:val="0"/>
        <w:jc w:val="both"/>
        <w:rPr>
          <w:rFonts w:ascii="Times New Roman" w:hAnsi="Times New Roman" w:cs="Times New Roman"/>
          <w:sz w:val="28"/>
        </w:rPr>
      </w:pPr>
      <w:r w:rsidRPr="003F5338">
        <w:rPr>
          <w:rFonts w:ascii="Times New Roman" w:hAnsi="Times New Roman" w:cs="Times New Roman"/>
          <w:sz w:val="28"/>
        </w:rPr>
        <w:t>Для успешной реализации программы ученик должен быть обеспечен доступом к библиотечным фондам, а также фоно- и медиатекам, сформированным по учебным</w:t>
      </w:r>
      <w:r w:rsidR="00AD57A6">
        <w:rPr>
          <w:rFonts w:ascii="Times New Roman" w:hAnsi="Times New Roman" w:cs="Times New Roman"/>
          <w:sz w:val="28"/>
        </w:rPr>
        <w:t xml:space="preserve"> </w:t>
      </w:r>
      <w:r w:rsidRPr="003F5338">
        <w:rPr>
          <w:rFonts w:ascii="Times New Roman" w:hAnsi="Times New Roman" w:cs="Times New Roman"/>
          <w:sz w:val="28"/>
        </w:rPr>
        <w:t>программам.</w:t>
      </w:r>
    </w:p>
    <w:p w14:paraId="2C94B0AE" w14:textId="77777777" w:rsidR="001F0D38" w:rsidRPr="004F33C1" w:rsidRDefault="001F0D38" w:rsidP="001F0D38">
      <w:pPr>
        <w:sectPr w:rsidR="001F0D38" w:rsidRPr="004F33C1" w:rsidSect="001F0D38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F4AD854" w14:textId="77777777" w:rsidR="001F0D38" w:rsidRPr="004F33C1" w:rsidRDefault="001F0D38" w:rsidP="001F0D38">
      <w:pPr>
        <w:pStyle w:val="11"/>
        <w:spacing w:line="242" w:lineRule="auto"/>
        <w:ind w:left="3236" w:right="1067" w:hanging="1563"/>
        <w:rPr>
          <w:lang w:val="ru-RU"/>
        </w:rPr>
      </w:pPr>
      <w:r w:rsidRPr="004F33C1">
        <w:rPr>
          <w:lang w:val="ru-RU"/>
        </w:rPr>
        <w:lastRenderedPageBreak/>
        <w:t>СПИСКИ РЕКОМЕНДУЕМОЙ МЕТОДИЧЕСКОЙ И НОТНОЙ ЛИТЕРАТУРЫ</w:t>
      </w:r>
    </w:p>
    <w:p w14:paraId="5559F58B" w14:textId="77777777" w:rsidR="001F0D38" w:rsidRPr="00FD293C" w:rsidRDefault="001F0D38" w:rsidP="001F0D38">
      <w:pPr>
        <w:pStyle w:val="a4"/>
        <w:spacing w:before="7"/>
        <w:rPr>
          <w:b/>
          <w:lang w:val="ru-RU"/>
        </w:rPr>
      </w:pPr>
    </w:p>
    <w:p w14:paraId="772DA5F7" w14:textId="77777777" w:rsidR="001F0D38" w:rsidRPr="00FD293C" w:rsidRDefault="001F0D38" w:rsidP="001F0D38">
      <w:pPr>
        <w:ind w:left="2285" w:right="19"/>
        <w:rPr>
          <w:rFonts w:ascii="Times New Roman" w:hAnsi="Times New Roman" w:cs="Times New Roman"/>
          <w:b/>
          <w:sz w:val="28"/>
          <w:szCs w:val="28"/>
        </w:rPr>
      </w:pPr>
      <w:r w:rsidRPr="00FD293C">
        <w:rPr>
          <w:rFonts w:ascii="Times New Roman" w:hAnsi="Times New Roman" w:cs="Times New Roman"/>
          <w:b/>
          <w:sz w:val="28"/>
          <w:szCs w:val="28"/>
        </w:rPr>
        <w:t>Основная учебно-методическая литература</w:t>
      </w:r>
    </w:p>
    <w:p w14:paraId="2D44F815" w14:textId="77777777" w:rsidR="001F0D38" w:rsidRPr="00FD293C" w:rsidRDefault="001F0D38" w:rsidP="001F0D38">
      <w:pPr>
        <w:pStyle w:val="a4"/>
        <w:spacing w:before="5"/>
        <w:rPr>
          <w:b/>
          <w:lang w:val="ru-RU"/>
        </w:rPr>
      </w:pPr>
    </w:p>
    <w:p w14:paraId="49EE0124" w14:textId="77777777" w:rsidR="001F0D38" w:rsidRDefault="001F0D38" w:rsidP="001F0D38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Алексеев А. Методика обучения игре </w:t>
      </w:r>
      <w:r>
        <w:rPr>
          <w:rFonts w:ascii="Times New Roman" w:hAnsi="Times New Roman" w:cs="Times New Roman"/>
          <w:sz w:val="28"/>
          <w:szCs w:val="28"/>
        </w:rPr>
        <w:t>на фортепиано. - 3-е изд. – М.</w:t>
      </w:r>
      <w:r w:rsidRPr="00FD293C">
        <w:rPr>
          <w:rFonts w:ascii="Times New Roman" w:hAnsi="Times New Roman" w:cs="Times New Roman"/>
          <w:sz w:val="28"/>
          <w:szCs w:val="28"/>
        </w:rPr>
        <w:t>1978.</w:t>
      </w:r>
    </w:p>
    <w:p w14:paraId="4AAE8ECE" w14:textId="77777777" w:rsidR="001F0D38" w:rsidRPr="00FD293C" w:rsidRDefault="001F0D38" w:rsidP="001F0D38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Артоболевская А. Первая встреча с музыкой: Из опыта работы педагога пианиста с детьми дошкольного и младшего школьного  возраста. - М., 1935.</w:t>
      </w:r>
    </w:p>
    <w:p w14:paraId="25A94EAD" w14:textId="77777777" w:rsidR="001F0D38" w:rsidRDefault="001F0D38" w:rsidP="001F0D38">
      <w:pPr>
        <w:ind w:left="101" w:right="2268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Бадура-Скода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Е. и П. </w:t>
      </w:r>
      <w:r>
        <w:rPr>
          <w:rFonts w:ascii="Times New Roman" w:hAnsi="Times New Roman" w:cs="Times New Roman"/>
          <w:sz w:val="28"/>
          <w:szCs w:val="28"/>
        </w:rPr>
        <w:t>Интерпретация Моцарта. - М.-Л.</w:t>
      </w:r>
      <w:r w:rsidRPr="00FD293C">
        <w:rPr>
          <w:rFonts w:ascii="Times New Roman" w:hAnsi="Times New Roman" w:cs="Times New Roman"/>
          <w:sz w:val="28"/>
          <w:szCs w:val="28"/>
        </w:rPr>
        <w:t>1952. Баренбойм Л. Музыкальная педагогика и исполнительство. - Л., 1973.</w:t>
      </w:r>
    </w:p>
    <w:p w14:paraId="6B3C1484" w14:textId="77777777" w:rsidR="001F0D38" w:rsidRPr="00FD293C" w:rsidRDefault="001F0D38" w:rsidP="001F0D38">
      <w:pPr>
        <w:ind w:left="101" w:right="2268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Баренбойм Л. Путь к музицированию. - Л.-М., 1973.</w:t>
      </w:r>
    </w:p>
    <w:p w14:paraId="7AEC0BB4" w14:textId="77777777" w:rsidR="001F0D38" w:rsidRPr="00FD293C" w:rsidRDefault="001F0D38" w:rsidP="001F0D38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Бейлина С. В классе профессора В.Х. Разумовской. - Л., 1982.</w:t>
      </w:r>
    </w:p>
    <w:p w14:paraId="4C89ED0E" w14:textId="77777777" w:rsidR="001F0D38" w:rsidRPr="00FD293C" w:rsidRDefault="001F0D38" w:rsidP="001F0D38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Бирман Л. О художественной технике пианиста. - М.,1973.</w:t>
      </w:r>
    </w:p>
    <w:p w14:paraId="625804E1" w14:textId="77777777" w:rsidR="001F0D38" w:rsidRDefault="001F0D38" w:rsidP="001F0D38">
      <w:pPr>
        <w:ind w:left="101" w:right="816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Браудо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И. Об изучении клавирных сочинений Баха в музыкальной школе. - Л.,1965. </w:t>
      </w:r>
    </w:p>
    <w:p w14:paraId="65C020ED" w14:textId="77777777" w:rsidR="001F0D38" w:rsidRPr="00FD293C" w:rsidRDefault="001F0D38" w:rsidP="001F0D38">
      <w:pPr>
        <w:ind w:left="101" w:right="81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Брянская Ф. Формирование и развитие навыка игры чтения с листа в первые годы обучения пианиста. - М.: Музыка, 1971.</w:t>
      </w:r>
    </w:p>
    <w:p w14:paraId="16BC013D" w14:textId="77777777" w:rsidR="001F0D38" w:rsidRPr="00FD293C" w:rsidRDefault="001F0D38" w:rsidP="001F0D38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Булатова Л. Стилевые черты артикуляции в фортепианной музыке XVIII -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перв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. пол.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XIXвека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- М.: Классика-XXI, 2005.</w:t>
      </w:r>
    </w:p>
    <w:p w14:paraId="45882C2B" w14:textId="77777777" w:rsidR="001F0D38" w:rsidRDefault="001F0D38" w:rsidP="001F0D38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Гинзбург Л. О работе над музыкальным произведением. - М., 1953. </w:t>
      </w:r>
    </w:p>
    <w:p w14:paraId="14135181" w14:textId="77777777" w:rsidR="001F0D38" w:rsidRDefault="001F0D38" w:rsidP="001F0D38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Гинзбург Л. О работе над музыкальным произведением. - М., 1953. </w:t>
      </w:r>
    </w:p>
    <w:p w14:paraId="442A7A36" w14:textId="77777777" w:rsidR="001F0D38" w:rsidRPr="00FD293C" w:rsidRDefault="001F0D38" w:rsidP="001F0D38">
      <w:pPr>
        <w:spacing w:before="2"/>
        <w:ind w:left="101" w:right="3124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Голубовская Н. Искусство педализации. - М., 1974</w:t>
      </w:r>
    </w:p>
    <w:p w14:paraId="2C9F33DF" w14:textId="77777777" w:rsidR="001F0D38" w:rsidRDefault="001F0D38" w:rsidP="001F0D38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Иващенко Ф. Психология воспитания школьников. - Минск, 1999. </w:t>
      </w:r>
    </w:p>
    <w:p w14:paraId="7295CC13" w14:textId="77777777" w:rsidR="001F0D38" w:rsidRDefault="001F0D38" w:rsidP="001F0D38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Иващенко Ф. Психология воспитания школьников. - Минск, 1999. </w:t>
      </w:r>
    </w:p>
    <w:p w14:paraId="77C2DB7A" w14:textId="77777777" w:rsidR="001F0D38" w:rsidRPr="00FD293C" w:rsidRDefault="001F0D38" w:rsidP="001F0D38">
      <w:pPr>
        <w:ind w:left="100" w:right="267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Калинина Н. Клавирная музыка Баха в фортепианном классе. - Л., 1988.</w:t>
      </w:r>
    </w:p>
    <w:p w14:paraId="096ACACA" w14:textId="77777777" w:rsidR="001F0D38" w:rsidRPr="00FD293C" w:rsidRDefault="001F0D38" w:rsidP="001F0D38">
      <w:pPr>
        <w:spacing w:before="1"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lastRenderedPageBreak/>
        <w:t>Кременштейн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Б. Воспитание самостоятельности учащегося в классе специального фортепиано. -М., 1966.</w:t>
      </w:r>
    </w:p>
    <w:p w14:paraId="60F25769" w14:textId="77777777" w:rsidR="001F0D38" w:rsidRPr="00FD293C" w:rsidRDefault="001F0D38" w:rsidP="001F0D38">
      <w:pPr>
        <w:spacing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Либерман Е. Работа над фортепианной техникой. - М.: Музыка,1988.</w:t>
      </w:r>
    </w:p>
    <w:p w14:paraId="4C10418B" w14:textId="77777777" w:rsidR="001F0D38" w:rsidRDefault="001F0D38" w:rsidP="001F0D38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Либерман Е. Творческая работа пианиста с авторским текстом. - М.: Музыка, 1988.</w:t>
      </w:r>
    </w:p>
    <w:p w14:paraId="26AF48A4" w14:textId="77777777" w:rsidR="001F0D38" w:rsidRPr="00FD293C" w:rsidRDefault="001F0D38" w:rsidP="001F0D38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 Маккинон Л. Игра наизусть. - Л., 1967.</w:t>
      </w:r>
    </w:p>
    <w:p w14:paraId="2D827892" w14:textId="77777777" w:rsidR="001F0D38" w:rsidRPr="00FD293C" w:rsidRDefault="001F0D38" w:rsidP="001F0D38">
      <w:pPr>
        <w:spacing w:before="1"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Мартинсен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К. Индивидуальная фортепианная техника. - М., 1966.</w:t>
      </w:r>
    </w:p>
    <w:p w14:paraId="01584D56" w14:textId="77777777" w:rsidR="001F0D38" w:rsidRDefault="001F0D38" w:rsidP="001F0D38">
      <w:pPr>
        <w:ind w:left="100" w:right="597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Мартинсен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К. Методика индивидуального преподавания игры на фортепиано. - М., 1963. Методические записки по вопросам музыкального образования / Сост. А. Лагутин. - М., 1991. </w:t>
      </w:r>
    </w:p>
    <w:p w14:paraId="339B9CFB" w14:textId="77777777" w:rsidR="001F0D38" w:rsidRPr="00FD293C" w:rsidRDefault="001F0D38" w:rsidP="001F0D38">
      <w:pPr>
        <w:ind w:right="597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Милич Б. Воспитание ученика-пианиста. - Киев, 2008.</w:t>
      </w:r>
    </w:p>
    <w:p w14:paraId="73E220A0" w14:textId="77777777" w:rsidR="001F0D38" w:rsidRPr="00FD293C" w:rsidRDefault="001F0D38" w:rsidP="001F0D38">
      <w:pPr>
        <w:spacing w:line="252" w:lineRule="exact"/>
        <w:ind w:left="100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Мильштейн Я. Хорошо темперированный клавир Баха. - М.: Классика-XXI, 2002.</w:t>
      </w:r>
    </w:p>
    <w:p w14:paraId="450A7E7E" w14:textId="77777777" w:rsidR="001F0D38" w:rsidRDefault="001F0D38" w:rsidP="001F0D38">
      <w:pPr>
        <w:spacing w:before="1"/>
        <w:ind w:left="100" w:right="1605"/>
        <w:rPr>
          <w:rFonts w:ascii="Times New Roman" w:hAnsi="Times New Roman" w:cs="Times New Roman"/>
          <w:spacing w:val="-5"/>
          <w:sz w:val="28"/>
          <w:szCs w:val="28"/>
        </w:rPr>
      </w:pP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Мндоянц </w:t>
      </w:r>
      <w:r w:rsidRPr="00FD293C">
        <w:rPr>
          <w:rFonts w:ascii="Times New Roman" w:hAnsi="Times New Roman" w:cs="Times New Roman"/>
          <w:sz w:val="28"/>
          <w:szCs w:val="28"/>
        </w:rPr>
        <w:t xml:space="preserve">А.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Очерки </w:t>
      </w:r>
      <w:r w:rsidRPr="00FD293C">
        <w:rPr>
          <w:rFonts w:ascii="Times New Roman" w:hAnsi="Times New Roman" w:cs="Times New Roman"/>
          <w:sz w:val="28"/>
          <w:szCs w:val="28"/>
        </w:rPr>
        <w:t xml:space="preserve">о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фортепианном исполнительстве </w:t>
      </w:r>
      <w:r w:rsidRPr="00FD293C">
        <w:rPr>
          <w:rFonts w:ascii="Times New Roman" w:hAnsi="Times New Roman" w:cs="Times New Roman"/>
          <w:sz w:val="28"/>
          <w:szCs w:val="28"/>
        </w:rPr>
        <w:t xml:space="preserve">и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педагогике. </w:t>
      </w:r>
      <w:r w:rsidRPr="00FD293C">
        <w:rPr>
          <w:rFonts w:ascii="Times New Roman" w:hAnsi="Times New Roman" w:cs="Times New Roman"/>
          <w:sz w:val="28"/>
          <w:szCs w:val="28"/>
        </w:rPr>
        <w:t xml:space="preserve">-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М., </w:t>
      </w:r>
      <w:r w:rsidRPr="00FD293C">
        <w:rPr>
          <w:rFonts w:ascii="Times New Roman" w:hAnsi="Times New Roman" w:cs="Times New Roman"/>
          <w:spacing w:val="-5"/>
          <w:sz w:val="28"/>
          <w:szCs w:val="28"/>
        </w:rPr>
        <w:t xml:space="preserve">2005. </w:t>
      </w:r>
    </w:p>
    <w:p w14:paraId="3EA37A45" w14:textId="77777777" w:rsidR="001F0D38" w:rsidRPr="00FD293C" w:rsidRDefault="001F0D38" w:rsidP="001F0D38">
      <w:pPr>
        <w:spacing w:before="1"/>
        <w:ind w:left="100" w:right="160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Мухина В. Возрастная психология. - М., 1998.</w:t>
      </w:r>
    </w:p>
    <w:p w14:paraId="20968262" w14:textId="77777777" w:rsidR="001F0D38" w:rsidRPr="00FD293C" w:rsidRDefault="001F0D38" w:rsidP="001F0D38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Наумов Л. Под знаком Нейгауза. м.: РИФ Антиква, 2002.</w:t>
      </w:r>
    </w:p>
    <w:p w14:paraId="4914B0DC" w14:textId="77777777" w:rsidR="001F0D38" w:rsidRPr="00FD293C" w:rsidRDefault="001F0D38" w:rsidP="001F0D38">
      <w:pPr>
        <w:spacing w:before="1"/>
        <w:ind w:left="101" w:right="250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pacing w:val="-9"/>
          <w:sz w:val="28"/>
          <w:szCs w:val="28"/>
        </w:rPr>
        <w:t xml:space="preserve">Нейгауз </w:t>
      </w:r>
      <w:r w:rsidRPr="00FD293C">
        <w:rPr>
          <w:rFonts w:ascii="Times New Roman" w:hAnsi="Times New Roman" w:cs="Times New Roman"/>
          <w:spacing w:val="-4"/>
          <w:sz w:val="28"/>
          <w:szCs w:val="28"/>
        </w:rPr>
        <w:t xml:space="preserve">Г. </w:t>
      </w:r>
      <w:r w:rsidRPr="00FD293C">
        <w:rPr>
          <w:rFonts w:ascii="Times New Roman" w:hAnsi="Times New Roman" w:cs="Times New Roman"/>
          <w:sz w:val="28"/>
          <w:szCs w:val="28"/>
        </w:rPr>
        <w:t xml:space="preserve">Об искусстве фортепианной игры. Записки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педагога. </w:t>
      </w:r>
      <w:r w:rsidRPr="00FD293C">
        <w:rPr>
          <w:rFonts w:ascii="Times New Roman" w:hAnsi="Times New Roman" w:cs="Times New Roman"/>
          <w:sz w:val="28"/>
          <w:szCs w:val="28"/>
        </w:rPr>
        <w:t xml:space="preserve">- М.,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1982. </w:t>
      </w:r>
      <w:proofErr w:type="spellStart"/>
      <w:r w:rsidRPr="00FD293C">
        <w:rPr>
          <w:rFonts w:ascii="Times New Roman" w:hAnsi="Times New Roman" w:cs="Times New Roman"/>
          <w:spacing w:val="-3"/>
          <w:sz w:val="28"/>
          <w:szCs w:val="28"/>
        </w:rPr>
        <w:t>Носина</w:t>
      </w:r>
      <w:proofErr w:type="spellEnd"/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D293C">
        <w:rPr>
          <w:rFonts w:ascii="Times New Roman" w:hAnsi="Times New Roman" w:cs="Times New Roman"/>
          <w:sz w:val="28"/>
          <w:szCs w:val="28"/>
        </w:rPr>
        <w:t xml:space="preserve">В. О </w:t>
      </w:r>
      <w:r w:rsidRPr="00FD293C">
        <w:rPr>
          <w:rFonts w:ascii="Times New Roman" w:hAnsi="Times New Roman" w:cs="Times New Roman"/>
          <w:spacing w:val="-3"/>
          <w:sz w:val="28"/>
          <w:szCs w:val="28"/>
        </w:rPr>
        <w:t xml:space="preserve">символике </w:t>
      </w:r>
      <w:r w:rsidRPr="00FD293C">
        <w:rPr>
          <w:rFonts w:ascii="Times New Roman" w:hAnsi="Times New Roman" w:cs="Times New Roman"/>
          <w:sz w:val="28"/>
          <w:szCs w:val="28"/>
        </w:rPr>
        <w:t>И.С. Баха. - М.: Классика-XXI, 2004.</w:t>
      </w:r>
    </w:p>
    <w:p w14:paraId="39D1B7CC" w14:textId="77777777" w:rsidR="001F0D38" w:rsidRPr="00FD293C" w:rsidRDefault="001F0D38" w:rsidP="001F0D38">
      <w:pPr>
        <w:spacing w:before="1"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Перельман Н. В классе рояля. - СПб., 1994.</w:t>
      </w:r>
    </w:p>
    <w:p w14:paraId="3D84D8B6" w14:textId="77777777" w:rsidR="001F0D38" w:rsidRPr="00FD293C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Плясова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М. Детство под знаком музыки. - М.: Классика-XXI, 2010.</w:t>
      </w:r>
    </w:p>
    <w:p w14:paraId="2C7AA286" w14:textId="77777777" w:rsidR="001F0D38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Станкин М. Психология общения. - М., 1996</w:t>
      </w:r>
    </w:p>
    <w:p w14:paraId="77B9B170" w14:textId="77777777" w:rsidR="001F0D38" w:rsidRPr="00FD293C" w:rsidRDefault="001F0D38" w:rsidP="001F0D38">
      <w:pPr>
        <w:rPr>
          <w:rFonts w:ascii="Times New Roman" w:hAnsi="Times New Roman" w:cs="Times New Roman"/>
          <w:sz w:val="28"/>
          <w:szCs w:val="28"/>
        </w:rPr>
        <w:sectPr w:rsidR="001F0D38" w:rsidRPr="00FD293C">
          <w:pgSz w:w="11910" w:h="16840"/>
          <w:pgMar w:top="1060" w:right="740" w:bottom="280" w:left="16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D90FD3" w14:textId="77777777" w:rsidR="001F0D38" w:rsidRPr="00FD293C" w:rsidRDefault="001F0D38" w:rsidP="001F0D38">
      <w:pPr>
        <w:spacing w:before="48"/>
        <w:ind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lastRenderedPageBreak/>
        <w:t>Теплов Б. Избранные труды. - М., 1985.</w:t>
      </w:r>
    </w:p>
    <w:p w14:paraId="0740C821" w14:textId="77777777" w:rsidR="001F0D38" w:rsidRPr="00FD293C" w:rsidRDefault="001F0D38" w:rsidP="001F0D38">
      <w:pPr>
        <w:spacing w:before="1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Фейгин М. Воспитание и совершенствование музыканта-педагога. - М.: СК, 1973.</w:t>
      </w:r>
    </w:p>
    <w:p w14:paraId="5B4A4F7C" w14:textId="77777777" w:rsidR="001F0D38" w:rsidRDefault="001F0D38" w:rsidP="001F0D38">
      <w:pPr>
        <w:ind w:left="261" w:right="253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Шмидт-Шкловская А. О воспитании пианистических навыков. - Л., 1985. </w:t>
      </w:r>
    </w:p>
    <w:p w14:paraId="4CD83C69" w14:textId="77777777" w:rsidR="001F0D38" w:rsidRPr="00FD293C" w:rsidRDefault="001F0D38" w:rsidP="001F0D38">
      <w:pPr>
        <w:ind w:left="261" w:right="2535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Шуман Р.  О музыке и музыкантах: Сб. статей. - М.: Музыка,1975 .</w:t>
      </w:r>
    </w:p>
    <w:p w14:paraId="1E92655C" w14:textId="77777777" w:rsidR="001F0D38" w:rsidRPr="00FD293C" w:rsidRDefault="001F0D38" w:rsidP="001F0D38">
      <w:pPr>
        <w:spacing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Шуман Р. Жизненные правила для музыкантов. - М., 1959</w:t>
      </w:r>
    </w:p>
    <w:p w14:paraId="71472C65" w14:textId="77777777" w:rsidR="001F0D38" w:rsidRDefault="001F0D38" w:rsidP="001F0D38">
      <w:pPr>
        <w:spacing w:before="1"/>
        <w:ind w:left="261" w:right="2894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Щапов А. Некоторые вопросы фортепианной техники. - М., 1968. </w:t>
      </w:r>
    </w:p>
    <w:p w14:paraId="527F24D0" w14:textId="77777777" w:rsidR="001F0D38" w:rsidRPr="00FD293C" w:rsidRDefault="001F0D38" w:rsidP="001F0D38">
      <w:pPr>
        <w:spacing w:before="1"/>
        <w:ind w:left="261" w:right="2894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Яворский Б. Сюиты И.С. Баха для клавира. - М.: Классика-XXI, 2002.</w:t>
      </w:r>
    </w:p>
    <w:p w14:paraId="72B41ECB" w14:textId="77777777" w:rsidR="001F0D38" w:rsidRPr="00FD293C" w:rsidRDefault="001F0D38" w:rsidP="001F0D38">
      <w:pPr>
        <w:pStyle w:val="a4"/>
        <w:spacing w:before="4"/>
        <w:rPr>
          <w:lang w:val="ru-RU"/>
        </w:rPr>
      </w:pPr>
    </w:p>
    <w:p w14:paraId="030E4CC8" w14:textId="77777777" w:rsidR="001F0D38" w:rsidRPr="00FD293C" w:rsidRDefault="001F0D38" w:rsidP="001F0D38">
      <w:pPr>
        <w:pStyle w:val="11"/>
        <w:ind w:left="3968" w:right="3254"/>
        <w:jc w:val="center"/>
        <w:rPr>
          <w:lang w:val="ru-RU"/>
        </w:rPr>
      </w:pPr>
      <w:r w:rsidRPr="00FD293C">
        <w:rPr>
          <w:lang w:val="ru-RU"/>
        </w:rPr>
        <w:t>Нотная литература</w:t>
      </w:r>
    </w:p>
    <w:p w14:paraId="56A45205" w14:textId="77777777" w:rsidR="001F0D38" w:rsidRPr="00FD293C" w:rsidRDefault="001F0D38" w:rsidP="001F0D38">
      <w:pPr>
        <w:pStyle w:val="a4"/>
        <w:spacing w:before="10"/>
        <w:rPr>
          <w:b/>
          <w:lang w:val="ru-RU"/>
        </w:rPr>
      </w:pPr>
    </w:p>
    <w:p w14:paraId="78EB80F4" w14:textId="77777777" w:rsidR="001F0D38" w:rsidRPr="00FD293C" w:rsidRDefault="001F0D38" w:rsidP="001F0D38">
      <w:pPr>
        <w:ind w:left="3405" w:right="325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293C">
        <w:rPr>
          <w:rFonts w:ascii="Times New Roman" w:hAnsi="Times New Roman" w:cs="Times New Roman"/>
          <w:i/>
          <w:sz w:val="28"/>
          <w:szCs w:val="28"/>
          <w:u w:val="single"/>
        </w:rPr>
        <w:t>1, 2 классы</w:t>
      </w:r>
    </w:p>
    <w:p w14:paraId="7DBEFA23" w14:textId="77777777" w:rsidR="001F0D38" w:rsidRPr="00FD293C" w:rsidRDefault="001F0D38" w:rsidP="001F0D38">
      <w:pPr>
        <w:spacing w:before="114"/>
        <w:ind w:left="261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Агафонников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В.  Музыкальные игры: 27 пьес для начинающих пианистов. - М.: СК, 1991.</w:t>
      </w:r>
    </w:p>
    <w:p w14:paraId="228F0754" w14:textId="77777777" w:rsidR="001F0D38" w:rsidRPr="00FD293C" w:rsidRDefault="001F0D38" w:rsidP="001F0D38">
      <w:pPr>
        <w:spacing w:before="1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Ансамбли для фортепиано. 1-3 классы / Сост. М. Иванова. - СПб., 1997.</w:t>
      </w:r>
    </w:p>
    <w:p w14:paraId="6418E9AB" w14:textId="77777777" w:rsidR="001F0D38" w:rsidRPr="00FD293C" w:rsidRDefault="001F0D38" w:rsidP="001F0D38">
      <w:pPr>
        <w:spacing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Артоболевская А. Первая встреча с музыкой: Учебное пособие. - 6-е изд. - М.: СК, 1992.</w:t>
      </w:r>
    </w:p>
    <w:p w14:paraId="2AC94241" w14:textId="77777777" w:rsidR="001F0D38" w:rsidRPr="00FD293C" w:rsidRDefault="001F0D38" w:rsidP="001F0D38">
      <w:pPr>
        <w:spacing w:before="1"/>
        <w:ind w:left="261" w:right="93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Баранова Г., Четверухина А. Первые шаги маленького пианиста: Песенки, пьесы, этюды и ансамбли для первых лет обучения. - М.: Музыка - ТД П. Юргенсона, 1994.</w:t>
      </w:r>
    </w:p>
    <w:p w14:paraId="05FF7821" w14:textId="77777777" w:rsidR="001F0D38" w:rsidRDefault="001F0D38" w:rsidP="001F0D38">
      <w:pPr>
        <w:spacing w:before="1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Бах И.С. Нотная тетрадь Анны Магдалены Бах / Комм</w:t>
      </w:r>
      <w:proofErr w:type="gramStart"/>
      <w:r w:rsidRPr="00FD293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D293C">
        <w:rPr>
          <w:rFonts w:ascii="Times New Roman" w:hAnsi="Times New Roman" w:cs="Times New Roman"/>
          <w:sz w:val="28"/>
          <w:szCs w:val="28"/>
        </w:rPr>
        <w:t xml:space="preserve"> и ред. С. Диденко. - М.: Музыка, 1994. </w:t>
      </w:r>
    </w:p>
    <w:p w14:paraId="34B04C87" w14:textId="77777777" w:rsidR="001F0D38" w:rsidRPr="00FD293C" w:rsidRDefault="001F0D38" w:rsidP="001F0D38">
      <w:pPr>
        <w:spacing w:before="1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Беренс Г. 50 маленьких фортепианных пьес без октав для начинающих. Соч.70. В 3-х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. - Киев: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Музфонд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УССР, 1946.</w:t>
      </w:r>
    </w:p>
    <w:p w14:paraId="6A7495E8" w14:textId="77777777" w:rsidR="001F0D38" w:rsidRPr="00FD293C" w:rsidRDefault="001F0D38" w:rsidP="001F0D38">
      <w:pPr>
        <w:spacing w:before="1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Гедике  А. 60 легких пьес.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1, 2. - М.: Композитор, 1993.</w:t>
      </w:r>
    </w:p>
    <w:p w14:paraId="15A7CE55" w14:textId="77777777" w:rsidR="001F0D38" w:rsidRPr="00FD293C" w:rsidRDefault="001F0D38" w:rsidP="001F0D38">
      <w:pPr>
        <w:spacing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Геталова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О.,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Визная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И. В музыку с радостью. - СПб., 2000.</w:t>
      </w:r>
    </w:p>
    <w:p w14:paraId="61A35FAE" w14:textId="77777777" w:rsidR="001F0D38" w:rsidRPr="00FD293C" w:rsidRDefault="001F0D38" w:rsidP="001F0D38">
      <w:pPr>
        <w:spacing w:before="1"/>
        <w:ind w:left="260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Геталова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О. Секреты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Дилидона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: Нотная грамота для малышей. Рабочая тетрадь-раскраска. - СПб.: Композитор, б/г.</w:t>
      </w:r>
    </w:p>
    <w:p w14:paraId="539A7704" w14:textId="77777777" w:rsidR="001F0D38" w:rsidRDefault="001F0D38" w:rsidP="001F0D38">
      <w:pPr>
        <w:ind w:left="260" w:right="375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Гнесина Е. Фортепианная азбука. - М.: СК, 1984.</w:t>
      </w:r>
    </w:p>
    <w:p w14:paraId="67D4C85D" w14:textId="77777777" w:rsidR="001F0D38" w:rsidRPr="00FD293C" w:rsidRDefault="001F0D38" w:rsidP="001F0D38">
      <w:pPr>
        <w:ind w:left="260" w:right="3756"/>
        <w:rPr>
          <w:rFonts w:ascii="Times New Roman" w:hAnsi="Times New Roman" w:cs="Times New Roman"/>
          <w:sz w:val="28"/>
          <w:szCs w:val="28"/>
        </w:rPr>
      </w:pPr>
    </w:p>
    <w:p w14:paraId="691797E9" w14:textId="77777777" w:rsidR="001F0D38" w:rsidRPr="00FD293C" w:rsidRDefault="001F0D38" w:rsidP="001F0D38">
      <w:pPr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lastRenderedPageBreak/>
        <w:t>Гречанинов А. День ребенка: 10 детских пьес для начинающих. Соч.109. - М.: Композитор, 1994. Гречанинов А. Бусинки. Соч. 123. - М.: Композитор, 1983.</w:t>
      </w:r>
    </w:p>
    <w:p w14:paraId="492BB6B6" w14:textId="77777777" w:rsidR="001F0D38" w:rsidRPr="00FD293C" w:rsidRDefault="001F0D38" w:rsidP="001F0D38">
      <w:pPr>
        <w:ind w:left="260" w:right="93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Кабалевский Д. Фортепианная музыка для детей и юношества.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5 Двадцать четыре легкие пьесы. Ор. 39. - М.: СК, 1986.</w:t>
      </w:r>
    </w:p>
    <w:p w14:paraId="2D0D41A1" w14:textId="77777777" w:rsidR="001F0D38" w:rsidRPr="00FD293C" w:rsidRDefault="001F0D38" w:rsidP="001F0D38">
      <w:pPr>
        <w:spacing w:before="1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Кабалевский Д. Фортепианная музыка для детей и юношества.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10 Тридцать пять легких пьес. Ор. 89. - М.: СК, 1974.</w:t>
      </w:r>
    </w:p>
    <w:p w14:paraId="709B8B56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Майкапар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С. Бирюльки. Ор. 28. - М.: СК, 1989.</w:t>
      </w:r>
    </w:p>
    <w:p w14:paraId="1A3D57E2" w14:textId="77777777" w:rsidR="001F0D38" w:rsidRPr="00FD293C" w:rsidRDefault="001F0D38" w:rsidP="001F0D38">
      <w:pPr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Сборник пьес для начинающих пианистов. Из Нотной тетради Леопольда Моцарта. - СПб.: Композитор, 2004.</w:t>
      </w:r>
    </w:p>
    <w:p w14:paraId="3E613379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Сборник пьес, этюдов, ансамблей. Ч. 1, 2 / Сост. С.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Ляховицкая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, Л. Баренбойм. - М.: Музыка, 1984.</w:t>
      </w:r>
    </w:p>
    <w:p w14:paraId="32006F8A" w14:textId="77777777" w:rsidR="001F0D38" w:rsidRPr="00FD293C" w:rsidRDefault="001F0D38" w:rsidP="001F0D38">
      <w:pPr>
        <w:pStyle w:val="a4"/>
        <w:spacing w:before="5"/>
        <w:rPr>
          <w:lang w:val="ru-RU"/>
        </w:rPr>
      </w:pPr>
    </w:p>
    <w:p w14:paraId="55C3DF04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Смирнова Т. 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Allegro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: Фортепиано. Интенсивный курс. Ч. I,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1. - М., 1996.</w:t>
      </w:r>
    </w:p>
    <w:p w14:paraId="564F8D25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Современный пианист: Учебное пособие для начинающих / Ред. В. Соколов. - М.:  Музыка, 1983.</w:t>
      </w:r>
    </w:p>
    <w:p w14:paraId="44E6A579" w14:textId="77777777" w:rsidR="001F0D38" w:rsidRPr="00FD293C" w:rsidRDefault="001F0D38" w:rsidP="001F0D38">
      <w:pPr>
        <w:spacing w:before="1"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Ступеньки юного пианиста. 1, 2 классы ДМШ / Сост. Ю.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Барахтина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- М.: Окарина, 2005.</w:t>
      </w:r>
    </w:p>
    <w:p w14:paraId="5F66F569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Фортепиано. 1 класс / Сост. Б. Милич. - М.: Кифара, 2006.</w:t>
      </w:r>
    </w:p>
    <w:p w14:paraId="0BE1B0EA" w14:textId="77777777" w:rsidR="001F0D38" w:rsidRPr="00FD293C" w:rsidRDefault="001F0D38" w:rsidP="001F0D38">
      <w:pPr>
        <w:spacing w:before="3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Фортепиано. 2 класс / Сост. Б. Милич. - М.: Кифара, 2013.</w:t>
      </w:r>
    </w:p>
    <w:p w14:paraId="6C4CA678" w14:textId="77777777" w:rsidR="001F0D38" w:rsidRDefault="001F0D38" w:rsidP="001F0D38">
      <w:pPr>
        <w:ind w:left="261" w:right="530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Хрестоматия для фортепиано. 1 класс / Ред.-сост. 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Бакулов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, К. Сорокин. - М.: Музыка, 1989. </w:t>
      </w:r>
    </w:p>
    <w:p w14:paraId="539B42E7" w14:textId="77777777" w:rsidR="001F0D38" w:rsidRDefault="001F0D38" w:rsidP="001F0D38">
      <w:pPr>
        <w:ind w:left="261" w:right="530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Хрестоматия для фортепиано. 2 класс / Ред.-сост. 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Бакулов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, К. Сорокин. - М.: Музыка, 1990. </w:t>
      </w:r>
    </w:p>
    <w:p w14:paraId="066274C2" w14:textId="77777777" w:rsidR="001F0D38" w:rsidRPr="00FD293C" w:rsidRDefault="001F0D38" w:rsidP="001F0D38">
      <w:pPr>
        <w:ind w:left="261" w:right="530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Чайковский П. Детский альбом. Ор. 39. - М.: ТД П. Юргенсона, 2007.</w:t>
      </w:r>
    </w:p>
    <w:p w14:paraId="0A25EBFB" w14:textId="77777777" w:rsidR="001F0D38" w:rsidRPr="00FD293C" w:rsidRDefault="001F0D38" w:rsidP="001F0D38">
      <w:pPr>
        <w:spacing w:before="49"/>
        <w:ind w:left="261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Шитте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А. 25 маленьких этюдов. Соч.108; 25 легких этюдов соч. 160. - М.: Музыка, 2010.</w:t>
      </w:r>
    </w:p>
    <w:p w14:paraId="6BDAA3D1" w14:textId="77777777" w:rsidR="001F0D38" w:rsidRPr="00FD293C" w:rsidRDefault="001F0D38" w:rsidP="001F0D38">
      <w:pPr>
        <w:spacing w:before="49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Школа игры на фортепиано / Сост. Э. Кисель, А. Николаев, В. Натансон, Н. Сретенская; Общ. ред. А. Николаева. - М.: Музыка, 1972.</w:t>
      </w:r>
    </w:p>
    <w:p w14:paraId="3DCB8C80" w14:textId="77777777" w:rsidR="001F0D38" w:rsidRPr="00FD293C" w:rsidRDefault="001F0D38" w:rsidP="001F0D38">
      <w:pPr>
        <w:pStyle w:val="a4"/>
        <w:spacing w:before="1"/>
      </w:pPr>
    </w:p>
    <w:tbl>
      <w:tblPr>
        <w:tblW w:w="0" w:type="auto"/>
        <w:tblInd w:w="1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1"/>
      </w:tblGrid>
      <w:tr w:rsidR="001F0D38" w:rsidRPr="00FD293C" w14:paraId="6E916551" w14:textId="77777777" w:rsidTr="001F0D38">
        <w:trPr>
          <w:trHeight w:hRule="exact" w:val="1334"/>
        </w:trPr>
        <w:tc>
          <w:tcPr>
            <w:tcW w:w="9461" w:type="dxa"/>
          </w:tcPr>
          <w:p w14:paraId="44D9E2D7" w14:textId="77777777" w:rsidR="001F0D38" w:rsidRPr="00FD293C" w:rsidRDefault="001F0D38" w:rsidP="001F0D38">
            <w:pPr>
              <w:pStyle w:val="TableParagraph"/>
              <w:spacing w:line="225" w:lineRule="exact"/>
              <w:ind w:left="200" w:right="177"/>
              <w:rPr>
                <w:sz w:val="28"/>
                <w:szCs w:val="28"/>
                <w:lang w:val="ru-RU"/>
              </w:rPr>
            </w:pPr>
            <w:r w:rsidRPr="00FD293C">
              <w:rPr>
                <w:sz w:val="28"/>
                <w:szCs w:val="28"/>
                <w:lang w:val="ru-RU"/>
              </w:rPr>
              <w:t>Шостакович Д. Детская тетрадь. Соч. 69. - М.: ТД П. Юргенсона, 2005.</w:t>
            </w:r>
          </w:p>
          <w:p w14:paraId="75E031DC" w14:textId="77777777" w:rsidR="001F0D38" w:rsidRPr="00FD293C" w:rsidRDefault="001F0D38" w:rsidP="001F0D38">
            <w:pPr>
              <w:pStyle w:val="TableParagraph"/>
              <w:spacing w:line="252" w:lineRule="exact"/>
              <w:ind w:left="200" w:right="177"/>
              <w:rPr>
                <w:sz w:val="28"/>
                <w:szCs w:val="28"/>
                <w:lang w:val="ru-RU"/>
              </w:rPr>
            </w:pPr>
            <w:r w:rsidRPr="00FD293C">
              <w:rPr>
                <w:sz w:val="28"/>
                <w:szCs w:val="28"/>
                <w:lang w:val="ru-RU"/>
              </w:rPr>
              <w:t xml:space="preserve">Черни К. Избранные этюды /  Ред. Г. </w:t>
            </w:r>
            <w:proofErr w:type="spellStart"/>
            <w:r w:rsidRPr="00FD293C">
              <w:rPr>
                <w:sz w:val="28"/>
                <w:szCs w:val="28"/>
                <w:lang w:val="ru-RU"/>
              </w:rPr>
              <w:t>Гермера</w:t>
            </w:r>
            <w:proofErr w:type="spellEnd"/>
            <w:r w:rsidRPr="00FD293C">
              <w:rPr>
                <w:sz w:val="28"/>
                <w:szCs w:val="28"/>
                <w:lang w:val="ru-RU"/>
              </w:rPr>
              <w:t>. - М.: Музыка, 1994.</w:t>
            </w:r>
          </w:p>
          <w:p w14:paraId="34E5CA5F" w14:textId="77777777" w:rsidR="001F0D38" w:rsidRPr="00FD293C" w:rsidRDefault="001F0D38" w:rsidP="001F0D38">
            <w:pPr>
              <w:pStyle w:val="TableParagraph"/>
              <w:spacing w:before="1"/>
              <w:ind w:left="200" w:right="177"/>
              <w:rPr>
                <w:sz w:val="28"/>
                <w:szCs w:val="28"/>
                <w:lang w:val="ru-RU"/>
              </w:rPr>
            </w:pPr>
            <w:r w:rsidRPr="00FD293C">
              <w:rPr>
                <w:sz w:val="28"/>
                <w:szCs w:val="28"/>
                <w:lang w:val="ru-RU"/>
              </w:rPr>
              <w:t xml:space="preserve">Юный пианист. Песни, пьесы, этюды, ансамбли. </w:t>
            </w:r>
            <w:proofErr w:type="spellStart"/>
            <w:r w:rsidRPr="00FD293C">
              <w:rPr>
                <w:sz w:val="28"/>
                <w:szCs w:val="28"/>
                <w:lang w:val="ru-RU"/>
              </w:rPr>
              <w:t>Вып</w:t>
            </w:r>
            <w:proofErr w:type="spellEnd"/>
            <w:r w:rsidRPr="00FD293C">
              <w:rPr>
                <w:sz w:val="28"/>
                <w:szCs w:val="28"/>
                <w:lang w:val="ru-RU"/>
              </w:rPr>
              <w:t>. 1 / Сост. и ред. Л. Ройзмана, В. Натансона. - М.: СК, 1973.</w:t>
            </w:r>
          </w:p>
        </w:tc>
      </w:tr>
    </w:tbl>
    <w:p w14:paraId="5AE8C737" w14:textId="77777777" w:rsidR="001F0D38" w:rsidRDefault="001F0D38" w:rsidP="001F0D38">
      <w:r>
        <w:br w:type="page"/>
      </w:r>
    </w:p>
    <w:tbl>
      <w:tblPr>
        <w:tblW w:w="0" w:type="auto"/>
        <w:tblInd w:w="1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1"/>
      </w:tblGrid>
      <w:tr w:rsidR="001F0D38" w:rsidRPr="00FD293C" w14:paraId="498151DB" w14:textId="77777777" w:rsidTr="001F0D38">
        <w:trPr>
          <w:trHeight w:hRule="exact" w:val="302"/>
        </w:trPr>
        <w:tc>
          <w:tcPr>
            <w:tcW w:w="9461" w:type="dxa"/>
          </w:tcPr>
          <w:p w14:paraId="2F2F6D50" w14:textId="77777777" w:rsidR="001F0D38" w:rsidRPr="00930EF3" w:rsidRDefault="001F0D38" w:rsidP="001F0D38">
            <w:pPr>
              <w:pStyle w:val="TableParagraph"/>
              <w:spacing w:before="31"/>
              <w:ind w:left="4113" w:right="4234"/>
              <w:rPr>
                <w:i/>
                <w:sz w:val="28"/>
                <w:szCs w:val="28"/>
                <w:lang w:val="ru-RU"/>
              </w:rPr>
            </w:pPr>
          </w:p>
        </w:tc>
      </w:tr>
    </w:tbl>
    <w:p w14:paraId="012E1674" w14:textId="77777777" w:rsidR="001F0D38" w:rsidRPr="00FD293C" w:rsidRDefault="001F0D38" w:rsidP="006840D3">
      <w:pPr>
        <w:rPr>
          <w:rFonts w:ascii="Times New Roman" w:hAnsi="Times New Roman" w:cs="Times New Roman"/>
          <w:sz w:val="28"/>
          <w:szCs w:val="28"/>
        </w:rPr>
        <w:sectPr w:rsidR="001F0D38" w:rsidRPr="00FD293C">
          <w:pgSz w:w="11910" w:h="16840"/>
          <w:pgMar w:top="1060" w:right="740" w:bottom="280" w:left="1440" w:header="720" w:footer="720" w:gutter="0"/>
          <w:cols w:space="720"/>
        </w:sectPr>
      </w:pPr>
    </w:p>
    <w:p w14:paraId="60201616" w14:textId="77777777" w:rsidR="001F0D38" w:rsidRPr="001A67EB" w:rsidRDefault="001F0D38" w:rsidP="006840D3">
      <w:pPr>
        <w:spacing w:before="48"/>
        <w:ind w:right="19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A67EB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3-4 классы</w:t>
      </w:r>
    </w:p>
    <w:p w14:paraId="49FC41CE" w14:textId="77777777" w:rsidR="001F0D38" w:rsidRPr="00FD293C" w:rsidRDefault="001F0D38" w:rsidP="001F0D38">
      <w:pPr>
        <w:spacing w:before="48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Артоболевская А. Хрестоматия маленького пианиста: Учебное пособие для начальных классов ДМШ. - М.: СК, 1991.</w:t>
      </w:r>
    </w:p>
    <w:p w14:paraId="6D754BC8" w14:textId="77777777" w:rsidR="001F0D38" w:rsidRPr="00FD293C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Бах  И.С. Маленькие прелюдии и фуги / Ред. Н. Кувшинникова. - М.: Музыка, 1983.</w:t>
      </w:r>
    </w:p>
    <w:p w14:paraId="47E93097" w14:textId="77777777" w:rsidR="001F0D38" w:rsidRPr="00FD293C" w:rsidRDefault="001F0D38" w:rsidP="001F0D38">
      <w:pPr>
        <w:spacing w:before="1"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Бах И.С. Нотная тетрадь Анны Магдалены Бах / Комм</w:t>
      </w:r>
      <w:proofErr w:type="gramStart"/>
      <w:r w:rsidRPr="00FD293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D293C">
        <w:rPr>
          <w:rFonts w:ascii="Times New Roman" w:hAnsi="Times New Roman" w:cs="Times New Roman"/>
          <w:sz w:val="28"/>
          <w:szCs w:val="28"/>
        </w:rPr>
        <w:t xml:space="preserve"> и ред. С. Диденко. - М.: Музыка, 1994.</w:t>
      </w:r>
    </w:p>
    <w:p w14:paraId="57F9F149" w14:textId="77777777" w:rsidR="001F0D38" w:rsidRPr="00FD293C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Беренс  Г. Этюды для фортепиано. Соч. 61, 88. - М.: Музыка, 1980.</w:t>
      </w:r>
    </w:p>
    <w:p w14:paraId="2AAA74F5" w14:textId="77777777" w:rsidR="001F0D38" w:rsidRDefault="001F0D38" w:rsidP="001F0D38">
      <w:pPr>
        <w:spacing w:before="1"/>
        <w:ind w:left="101" w:right="4941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Бетховен Л. Контрдансы. - СПб.: Музыка, 1992. </w:t>
      </w:r>
    </w:p>
    <w:p w14:paraId="6855A302" w14:textId="77777777" w:rsidR="001F0D38" w:rsidRDefault="001F0D38" w:rsidP="001F0D38">
      <w:pPr>
        <w:spacing w:before="1"/>
        <w:ind w:left="101" w:right="4941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етховен Л. Шесть сонатин. – М.</w:t>
      </w:r>
      <w:r w:rsidRPr="00FD293C">
        <w:rPr>
          <w:rFonts w:ascii="Times New Roman" w:hAnsi="Times New Roman" w:cs="Times New Roman"/>
          <w:sz w:val="28"/>
          <w:szCs w:val="28"/>
        </w:rPr>
        <w:t xml:space="preserve">Кифара, 2008. </w:t>
      </w:r>
    </w:p>
    <w:p w14:paraId="385B72EC" w14:textId="77777777" w:rsidR="001F0D38" w:rsidRPr="00FD293C" w:rsidRDefault="001F0D38" w:rsidP="001F0D38">
      <w:pPr>
        <w:spacing w:before="1"/>
        <w:ind w:left="101" w:right="4941"/>
        <w:jc w:val="both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Гедике А. Альбом пьес. - М.: Музыка, 1986.</w:t>
      </w:r>
    </w:p>
    <w:p w14:paraId="2754907E" w14:textId="77777777" w:rsidR="001F0D38" w:rsidRPr="00FD293C" w:rsidRDefault="001F0D38" w:rsidP="001F0D38">
      <w:pPr>
        <w:spacing w:before="1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Геллер С. Избранные этюды. Ор. 45-47. - Ростов-на-Дону: Феникс, 1999.</w:t>
      </w:r>
    </w:p>
    <w:p w14:paraId="7237F38F" w14:textId="77777777" w:rsidR="001F0D38" w:rsidRPr="00FD293C" w:rsidRDefault="001F0D38" w:rsidP="001F0D38">
      <w:pPr>
        <w:spacing w:before="50"/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Гендель Г. Избранные пьесы для фортепиано. 1-4 классы ДМШ / Сост. и ред. Л. Ройзман. - М.: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Музгиз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, 1961.</w:t>
      </w:r>
    </w:p>
    <w:p w14:paraId="6787A138" w14:textId="77777777" w:rsidR="001F0D38" w:rsidRPr="00FD293C" w:rsidRDefault="001F0D38" w:rsidP="001F0D38">
      <w:pPr>
        <w:spacing w:before="52"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Лемуан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А. Детские этюды. Соч. 37. - М.: Кифара, 2005.</w:t>
      </w:r>
    </w:p>
    <w:p w14:paraId="5940CD50" w14:textId="77777777" w:rsidR="001F0D38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Лешгорн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А. Этюды  для фортепиано. Соч. 65. - М.: Аллегро, 2010.</w:t>
      </w:r>
    </w:p>
    <w:p w14:paraId="26116C73" w14:textId="77777777" w:rsidR="001F0D38" w:rsidRPr="00FD293C" w:rsidRDefault="001F0D38" w:rsidP="001F0D38">
      <w:pPr>
        <w:pStyle w:val="TableParagraph"/>
        <w:spacing w:line="252" w:lineRule="exact"/>
        <w:ind w:left="200" w:right="177"/>
        <w:rPr>
          <w:sz w:val="28"/>
          <w:szCs w:val="28"/>
          <w:lang w:val="ru-RU"/>
        </w:rPr>
      </w:pPr>
      <w:r w:rsidRPr="00FD293C">
        <w:rPr>
          <w:sz w:val="28"/>
          <w:szCs w:val="28"/>
          <w:lang w:val="ru-RU"/>
        </w:rPr>
        <w:t xml:space="preserve">Черни К. Избранные этюды /  Ред. Г. </w:t>
      </w:r>
      <w:proofErr w:type="spellStart"/>
      <w:r w:rsidRPr="00FD293C">
        <w:rPr>
          <w:sz w:val="28"/>
          <w:szCs w:val="28"/>
          <w:lang w:val="ru-RU"/>
        </w:rPr>
        <w:t>Гермера</w:t>
      </w:r>
      <w:proofErr w:type="spellEnd"/>
      <w:r w:rsidRPr="00FD293C">
        <w:rPr>
          <w:sz w:val="28"/>
          <w:szCs w:val="28"/>
          <w:lang w:val="ru-RU"/>
        </w:rPr>
        <w:t>. - М.: Музыка, 1994.</w:t>
      </w:r>
    </w:p>
    <w:p w14:paraId="057A5152" w14:textId="77777777" w:rsidR="001F0D38" w:rsidRPr="00FD293C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</w:p>
    <w:p w14:paraId="408E6C96" w14:textId="77777777" w:rsidR="001F0D38" w:rsidRPr="00FD293C" w:rsidRDefault="001F0D38" w:rsidP="001F0D38">
      <w:pPr>
        <w:spacing w:line="252" w:lineRule="exact"/>
        <w:ind w:left="101" w:right="19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Майкапар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С. Педальные прелюдии. - Челябинск: MPI, 2005.</w:t>
      </w:r>
    </w:p>
    <w:p w14:paraId="32E8A05E" w14:textId="77777777" w:rsidR="001F0D38" w:rsidRDefault="001F0D38" w:rsidP="001F0D38">
      <w:pPr>
        <w:spacing w:before="1"/>
        <w:ind w:left="101" w:right="39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Моцарт В. Шесть сонатин. - М.: Аллегро, 2009. </w:t>
      </w:r>
    </w:p>
    <w:p w14:paraId="215D02E1" w14:textId="77777777" w:rsidR="001F0D38" w:rsidRPr="00FD293C" w:rsidRDefault="001F0D38" w:rsidP="001F0D38">
      <w:pPr>
        <w:spacing w:before="1"/>
        <w:ind w:left="101" w:right="39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Фортепиано. 3 класс / Сост. Б. Милич. - М.: Кифара, 2006. Фортепиано. </w:t>
      </w:r>
      <w:proofErr w:type="gramStart"/>
      <w:r w:rsidRPr="00FD293C">
        <w:rPr>
          <w:rFonts w:ascii="Times New Roman" w:hAnsi="Times New Roman" w:cs="Times New Roman"/>
          <w:sz w:val="28"/>
          <w:szCs w:val="28"/>
        </w:rPr>
        <w:t>4  класс</w:t>
      </w:r>
      <w:proofErr w:type="gramEnd"/>
      <w:r w:rsidRPr="00FD293C">
        <w:rPr>
          <w:rFonts w:ascii="Times New Roman" w:hAnsi="Times New Roman" w:cs="Times New Roman"/>
          <w:sz w:val="28"/>
          <w:szCs w:val="28"/>
        </w:rPr>
        <w:t xml:space="preserve"> / Сост. Б. Милич. - М.: Кифара, 2005.</w:t>
      </w:r>
    </w:p>
    <w:p w14:paraId="08442538" w14:textId="77777777" w:rsidR="001F0D38" w:rsidRPr="00FD293C" w:rsidRDefault="001F0D38" w:rsidP="001F0D38">
      <w:pPr>
        <w:ind w:left="101" w:right="19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Хрестоматия педагогического репертуара для фортепиано. 3-4 классы ДМШ / Сост. и ред. Н. Любомудрова, К. Сорокин, А. Туманян. - М.: Музыка, 1983.</w:t>
      </w:r>
    </w:p>
    <w:p w14:paraId="395480A7" w14:textId="77777777" w:rsidR="001F0D38" w:rsidRPr="00FD293C" w:rsidRDefault="001F0D38" w:rsidP="001F0D38">
      <w:pPr>
        <w:spacing w:before="1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Беренс Г. 50 маленьких фортепианных пьес без октав для начинающих. Соч.70. В 3-х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. - Киев: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Музфонд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УССР, 1946.</w:t>
      </w:r>
    </w:p>
    <w:p w14:paraId="79D8600E" w14:textId="77777777" w:rsidR="001F0D38" w:rsidRPr="00FD293C" w:rsidRDefault="001F0D38" w:rsidP="001F0D38">
      <w:pPr>
        <w:spacing w:before="1"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Гедике  А. 60 легких пьес.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1, 2. - М.: Композитор, 1993.</w:t>
      </w:r>
    </w:p>
    <w:p w14:paraId="7CE9EDAC" w14:textId="77777777" w:rsidR="001F0D38" w:rsidRPr="00FD293C" w:rsidRDefault="001F0D38" w:rsidP="001F0D38">
      <w:pPr>
        <w:spacing w:line="252" w:lineRule="exact"/>
        <w:ind w:left="261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lastRenderedPageBreak/>
        <w:t>Геталова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О.,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Визная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И. </w:t>
      </w:r>
      <w:r w:rsidR="006840D3">
        <w:rPr>
          <w:rFonts w:ascii="Times New Roman" w:hAnsi="Times New Roman" w:cs="Times New Roman"/>
          <w:sz w:val="28"/>
          <w:szCs w:val="28"/>
        </w:rPr>
        <w:t>«</w:t>
      </w:r>
      <w:r w:rsidRPr="00FD293C">
        <w:rPr>
          <w:rFonts w:ascii="Times New Roman" w:hAnsi="Times New Roman" w:cs="Times New Roman"/>
          <w:sz w:val="28"/>
          <w:szCs w:val="28"/>
        </w:rPr>
        <w:t>В музыку с радостью</w:t>
      </w:r>
      <w:r w:rsidR="006840D3">
        <w:rPr>
          <w:rFonts w:ascii="Times New Roman" w:hAnsi="Times New Roman" w:cs="Times New Roman"/>
          <w:sz w:val="28"/>
          <w:szCs w:val="28"/>
        </w:rPr>
        <w:t>»</w:t>
      </w:r>
      <w:r w:rsidRPr="00FD293C">
        <w:rPr>
          <w:rFonts w:ascii="Times New Roman" w:hAnsi="Times New Roman" w:cs="Times New Roman"/>
          <w:sz w:val="28"/>
          <w:szCs w:val="28"/>
        </w:rPr>
        <w:t>. - СПб., 2000.</w:t>
      </w:r>
    </w:p>
    <w:p w14:paraId="354FD19A" w14:textId="77777777" w:rsidR="001F0D38" w:rsidRDefault="006840D3" w:rsidP="001F0D38">
      <w:pPr>
        <w:ind w:left="260" w:right="375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Геталова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О.,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«В музыку с радостью» Хрестоматия 1-3 классы. Полифония. Крупная форма. Этюды. Гаммы. – СПб,  2019. </w:t>
      </w:r>
    </w:p>
    <w:p w14:paraId="5228CCFF" w14:textId="77777777" w:rsidR="001F0D38" w:rsidRDefault="001F0D38" w:rsidP="001F0D38">
      <w:pPr>
        <w:ind w:left="260" w:right="3756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Гнесина Е. Фортепианная азбука. - М.: СК, 1984.</w:t>
      </w:r>
    </w:p>
    <w:p w14:paraId="024D3A7E" w14:textId="77777777" w:rsidR="001F0D38" w:rsidRPr="00FD293C" w:rsidRDefault="001F0D38" w:rsidP="001F0D38">
      <w:pPr>
        <w:ind w:left="260" w:right="3756"/>
        <w:rPr>
          <w:rFonts w:ascii="Times New Roman" w:hAnsi="Times New Roman" w:cs="Times New Roman"/>
          <w:sz w:val="28"/>
          <w:szCs w:val="28"/>
        </w:rPr>
      </w:pPr>
    </w:p>
    <w:p w14:paraId="67C99DCE" w14:textId="77777777" w:rsidR="001F0D38" w:rsidRDefault="001F0D38" w:rsidP="001F0D38">
      <w:pPr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Гречанинов А. День ребенка: 10 детских пьес для начинающих. Соч.109. - М.: Композитор, 1994. </w:t>
      </w:r>
    </w:p>
    <w:p w14:paraId="3CB7E438" w14:textId="77777777" w:rsidR="001F0D38" w:rsidRPr="00FD293C" w:rsidRDefault="001F0D38" w:rsidP="001F0D38">
      <w:pPr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>Гречанинов А. Бусинки. Соч. 123. - М.: Композитор, 1983.</w:t>
      </w:r>
    </w:p>
    <w:p w14:paraId="75BB16E6" w14:textId="77777777" w:rsidR="001F0D38" w:rsidRPr="00FD293C" w:rsidRDefault="001F0D38" w:rsidP="001F0D38">
      <w:pPr>
        <w:ind w:left="260" w:right="93" w:hanging="1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Кабалевский Д. Фортепианная музыка для детей и юношества.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5 Двадцать четыре легкие пьесы. Ор. 39. - М.: СК, 1986.</w:t>
      </w:r>
    </w:p>
    <w:p w14:paraId="256A7E9A" w14:textId="77777777" w:rsidR="001F0D38" w:rsidRPr="00FD293C" w:rsidRDefault="001F0D38" w:rsidP="001F0D38">
      <w:pPr>
        <w:spacing w:before="1"/>
        <w:ind w:left="260" w:right="93"/>
        <w:rPr>
          <w:rFonts w:ascii="Times New Roman" w:hAnsi="Times New Roman" w:cs="Times New Roman"/>
          <w:sz w:val="28"/>
          <w:szCs w:val="28"/>
        </w:rPr>
      </w:pPr>
      <w:r w:rsidRPr="00FD293C">
        <w:rPr>
          <w:rFonts w:ascii="Times New Roman" w:hAnsi="Times New Roman" w:cs="Times New Roman"/>
          <w:sz w:val="28"/>
          <w:szCs w:val="28"/>
        </w:rPr>
        <w:t xml:space="preserve">Кабалевский Д. Фортепианная музыка для детей и юношества. </w:t>
      </w: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>. 10 Тридцать пять легких пьес. Ор. 89. - М.: СК, 1974.</w:t>
      </w:r>
    </w:p>
    <w:p w14:paraId="018795F8" w14:textId="77777777" w:rsidR="001F0D38" w:rsidRPr="00FD293C" w:rsidRDefault="001F0D38" w:rsidP="001F0D38">
      <w:pPr>
        <w:spacing w:line="252" w:lineRule="exact"/>
        <w:ind w:left="260" w:right="93"/>
        <w:rPr>
          <w:rFonts w:ascii="Times New Roman" w:hAnsi="Times New Roman" w:cs="Times New Roman"/>
          <w:sz w:val="28"/>
          <w:szCs w:val="28"/>
        </w:rPr>
      </w:pPr>
      <w:proofErr w:type="spellStart"/>
      <w:r w:rsidRPr="00FD293C">
        <w:rPr>
          <w:rFonts w:ascii="Times New Roman" w:hAnsi="Times New Roman" w:cs="Times New Roman"/>
          <w:sz w:val="28"/>
          <w:szCs w:val="28"/>
        </w:rPr>
        <w:t>Майкапар</w:t>
      </w:r>
      <w:proofErr w:type="spellEnd"/>
      <w:r w:rsidRPr="00FD293C">
        <w:rPr>
          <w:rFonts w:ascii="Times New Roman" w:hAnsi="Times New Roman" w:cs="Times New Roman"/>
          <w:sz w:val="28"/>
          <w:szCs w:val="28"/>
        </w:rPr>
        <w:t xml:space="preserve"> С. Бирюльки. Ор. 28. - М.: СК, 1989.</w:t>
      </w:r>
    </w:p>
    <w:p w14:paraId="4990EB2A" w14:textId="0A256AB5" w:rsidR="00B44AB0" w:rsidRDefault="00B44AB0" w:rsidP="00B44AB0"/>
    <w:sectPr w:rsidR="00B44AB0" w:rsidSect="006A1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869"/>
    <w:multiLevelType w:val="hybridMultilevel"/>
    <w:tmpl w:val="AB88F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0EB0"/>
    <w:multiLevelType w:val="hybridMultilevel"/>
    <w:tmpl w:val="58CE5A14"/>
    <w:lvl w:ilvl="0" w:tplc="3B2A46AA">
      <w:start w:val="1"/>
      <w:numFmt w:val="upperRoman"/>
      <w:lvlText w:val="%1."/>
      <w:lvlJc w:val="left"/>
      <w:pPr>
        <w:ind w:left="300" w:hanging="20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4F62E984">
      <w:numFmt w:val="bullet"/>
      <w:lvlText w:val=""/>
      <w:lvlJc w:val="left"/>
      <w:pPr>
        <w:ind w:left="809" w:hanging="28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131A3DC0">
      <w:numFmt w:val="bullet"/>
      <w:lvlText w:val="-"/>
      <w:lvlJc w:val="left"/>
      <w:pPr>
        <w:ind w:left="307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4F8AE88C">
      <w:numFmt w:val="bullet"/>
      <w:lvlText w:val="•"/>
      <w:lvlJc w:val="left"/>
      <w:pPr>
        <w:ind w:left="3080" w:hanging="140"/>
      </w:pPr>
      <w:rPr>
        <w:rFonts w:hint="default"/>
      </w:rPr>
    </w:lvl>
    <w:lvl w:ilvl="4" w:tplc="F16A1836">
      <w:numFmt w:val="bullet"/>
      <w:lvlText w:val="•"/>
      <w:lvlJc w:val="left"/>
      <w:pPr>
        <w:ind w:left="4006" w:hanging="140"/>
      </w:pPr>
      <w:rPr>
        <w:rFonts w:hint="default"/>
      </w:rPr>
    </w:lvl>
    <w:lvl w:ilvl="5" w:tplc="538210F0">
      <w:numFmt w:val="bullet"/>
      <w:lvlText w:val="•"/>
      <w:lvlJc w:val="left"/>
      <w:pPr>
        <w:ind w:left="4933" w:hanging="140"/>
      </w:pPr>
      <w:rPr>
        <w:rFonts w:hint="default"/>
      </w:rPr>
    </w:lvl>
    <w:lvl w:ilvl="6" w:tplc="2BA0FFD0">
      <w:numFmt w:val="bullet"/>
      <w:lvlText w:val="•"/>
      <w:lvlJc w:val="left"/>
      <w:pPr>
        <w:ind w:left="5859" w:hanging="140"/>
      </w:pPr>
      <w:rPr>
        <w:rFonts w:hint="default"/>
      </w:rPr>
    </w:lvl>
    <w:lvl w:ilvl="7" w:tplc="6F6CE800">
      <w:numFmt w:val="bullet"/>
      <w:lvlText w:val="•"/>
      <w:lvlJc w:val="left"/>
      <w:pPr>
        <w:ind w:left="6786" w:hanging="140"/>
      </w:pPr>
      <w:rPr>
        <w:rFonts w:hint="default"/>
      </w:rPr>
    </w:lvl>
    <w:lvl w:ilvl="8" w:tplc="E2F8CA76">
      <w:numFmt w:val="bullet"/>
      <w:lvlText w:val="•"/>
      <w:lvlJc w:val="left"/>
      <w:pPr>
        <w:ind w:left="7713" w:hanging="140"/>
      </w:pPr>
      <w:rPr>
        <w:rFonts w:hint="default"/>
      </w:rPr>
    </w:lvl>
  </w:abstractNum>
  <w:abstractNum w:abstractNumId="2" w15:restartNumberingAfterBreak="0">
    <w:nsid w:val="101350DC"/>
    <w:multiLevelType w:val="hybridMultilevel"/>
    <w:tmpl w:val="78444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50BF"/>
    <w:multiLevelType w:val="hybridMultilevel"/>
    <w:tmpl w:val="D7F2F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028E0"/>
    <w:multiLevelType w:val="hybridMultilevel"/>
    <w:tmpl w:val="903CF770"/>
    <w:lvl w:ilvl="0" w:tplc="11BA86F0">
      <w:numFmt w:val="bullet"/>
      <w:lvlText w:val="-"/>
      <w:lvlJc w:val="left"/>
      <w:pPr>
        <w:ind w:left="10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04A2B66">
      <w:numFmt w:val="bullet"/>
      <w:lvlText w:val="•"/>
      <w:lvlJc w:val="left"/>
      <w:pPr>
        <w:ind w:left="1952" w:hanging="164"/>
      </w:pPr>
      <w:rPr>
        <w:rFonts w:hint="default"/>
      </w:rPr>
    </w:lvl>
    <w:lvl w:ilvl="2" w:tplc="387C39B4">
      <w:numFmt w:val="bullet"/>
      <w:lvlText w:val="•"/>
      <w:lvlJc w:val="left"/>
      <w:pPr>
        <w:ind w:left="2825" w:hanging="164"/>
      </w:pPr>
      <w:rPr>
        <w:rFonts w:hint="default"/>
      </w:rPr>
    </w:lvl>
    <w:lvl w:ilvl="3" w:tplc="015C5DAC">
      <w:numFmt w:val="bullet"/>
      <w:lvlText w:val="•"/>
      <w:lvlJc w:val="left"/>
      <w:pPr>
        <w:ind w:left="3697" w:hanging="164"/>
      </w:pPr>
      <w:rPr>
        <w:rFonts w:hint="default"/>
      </w:rPr>
    </w:lvl>
    <w:lvl w:ilvl="4" w:tplc="F828C000">
      <w:numFmt w:val="bullet"/>
      <w:lvlText w:val="•"/>
      <w:lvlJc w:val="left"/>
      <w:pPr>
        <w:ind w:left="4570" w:hanging="164"/>
      </w:pPr>
      <w:rPr>
        <w:rFonts w:hint="default"/>
      </w:rPr>
    </w:lvl>
    <w:lvl w:ilvl="5" w:tplc="482C33F8">
      <w:numFmt w:val="bullet"/>
      <w:lvlText w:val="•"/>
      <w:lvlJc w:val="left"/>
      <w:pPr>
        <w:ind w:left="5443" w:hanging="164"/>
      </w:pPr>
      <w:rPr>
        <w:rFonts w:hint="default"/>
      </w:rPr>
    </w:lvl>
    <w:lvl w:ilvl="6" w:tplc="3EA4A8CE">
      <w:numFmt w:val="bullet"/>
      <w:lvlText w:val="•"/>
      <w:lvlJc w:val="left"/>
      <w:pPr>
        <w:ind w:left="6315" w:hanging="164"/>
      </w:pPr>
      <w:rPr>
        <w:rFonts w:hint="default"/>
      </w:rPr>
    </w:lvl>
    <w:lvl w:ilvl="7" w:tplc="59B8680C">
      <w:numFmt w:val="bullet"/>
      <w:lvlText w:val="•"/>
      <w:lvlJc w:val="left"/>
      <w:pPr>
        <w:ind w:left="7188" w:hanging="164"/>
      </w:pPr>
      <w:rPr>
        <w:rFonts w:hint="default"/>
      </w:rPr>
    </w:lvl>
    <w:lvl w:ilvl="8" w:tplc="00566302">
      <w:numFmt w:val="bullet"/>
      <w:lvlText w:val="•"/>
      <w:lvlJc w:val="left"/>
      <w:pPr>
        <w:ind w:left="8061" w:hanging="164"/>
      </w:pPr>
      <w:rPr>
        <w:rFonts w:hint="default"/>
      </w:rPr>
    </w:lvl>
  </w:abstractNum>
  <w:abstractNum w:abstractNumId="5" w15:restartNumberingAfterBreak="0">
    <w:nsid w:val="1CE94635"/>
    <w:multiLevelType w:val="hybridMultilevel"/>
    <w:tmpl w:val="4ECC4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A5B55"/>
    <w:multiLevelType w:val="hybridMultilevel"/>
    <w:tmpl w:val="32A8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21D9F"/>
    <w:multiLevelType w:val="hybridMultilevel"/>
    <w:tmpl w:val="39608A12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8" w15:restartNumberingAfterBreak="0">
    <w:nsid w:val="25EF7233"/>
    <w:multiLevelType w:val="hybridMultilevel"/>
    <w:tmpl w:val="C9044608"/>
    <w:lvl w:ilvl="0" w:tplc="11681CB8">
      <w:start w:val="1"/>
      <w:numFmt w:val="decimal"/>
      <w:lvlText w:val="%1."/>
      <w:lvlJc w:val="left"/>
      <w:pPr>
        <w:ind w:left="109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6EF7FC">
      <w:numFmt w:val="bullet"/>
      <w:lvlText w:val="•"/>
      <w:lvlJc w:val="left"/>
      <w:pPr>
        <w:ind w:left="1946" w:hanging="286"/>
      </w:pPr>
      <w:rPr>
        <w:rFonts w:hint="default"/>
      </w:rPr>
    </w:lvl>
    <w:lvl w:ilvl="2" w:tplc="1ADA8E42">
      <w:numFmt w:val="bullet"/>
      <w:lvlText w:val="•"/>
      <w:lvlJc w:val="left"/>
      <w:pPr>
        <w:ind w:left="2793" w:hanging="286"/>
      </w:pPr>
      <w:rPr>
        <w:rFonts w:hint="default"/>
      </w:rPr>
    </w:lvl>
    <w:lvl w:ilvl="3" w:tplc="0B6CAEDA">
      <w:numFmt w:val="bullet"/>
      <w:lvlText w:val="•"/>
      <w:lvlJc w:val="left"/>
      <w:pPr>
        <w:ind w:left="3639" w:hanging="286"/>
      </w:pPr>
      <w:rPr>
        <w:rFonts w:hint="default"/>
      </w:rPr>
    </w:lvl>
    <w:lvl w:ilvl="4" w:tplc="4EDCD612">
      <w:numFmt w:val="bullet"/>
      <w:lvlText w:val="•"/>
      <w:lvlJc w:val="left"/>
      <w:pPr>
        <w:ind w:left="4486" w:hanging="286"/>
      </w:pPr>
      <w:rPr>
        <w:rFonts w:hint="default"/>
      </w:rPr>
    </w:lvl>
    <w:lvl w:ilvl="5" w:tplc="0F3CE8A6">
      <w:numFmt w:val="bullet"/>
      <w:lvlText w:val="•"/>
      <w:lvlJc w:val="left"/>
      <w:pPr>
        <w:ind w:left="5333" w:hanging="286"/>
      </w:pPr>
      <w:rPr>
        <w:rFonts w:hint="default"/>
      </w:rPr>
    </w:lvl>
    <w:lvl w:ilvl="6" w:tplc="B5669AA0">
      <w:numFmt w:val="bullet"/>
      <w:lvlText w:val="•"/>
      <w:lvlJc w:val="left"/>
      <w:pPr>
        <w:ind w:left="6179" w:hanging="286"/>
      </w:pPr>
      <w:rPr>
        <w:rFonts w:hint="default"/>
      </w:rPr>
    </w:lvl>
    <w:lvl w:ilvl="7" w:tplc="5B683EAC">
      <w:numFmt w:val="bullet"/>
      <w:lvlText w:val="•"/>
      <w:lvlJc w:val="left"/>
      <w:pPr>
        <w:ind w:left="7026" w:hanging="286"/>
      </w:pPr>
      <w:rPr>
        <w:rFonts w:hint="default"/>
      </w:rPr>
    </w:lvl>
    <w:lvl w:ilvl="8" w:tplc="A3D256B2">
      <w:numFmt w:val="bullet"/>
      <w:lvlText w:val="•"/>
      <w:lvlJc w:val="left"/>
      <w:pPr>
        <w:ind w:left="7873" w:hanging="286"/>
      </w:pPr>
      <w:rPr>
        <w:rFonts w:hint="default"/>
      </w:rPr>
    </w:lvl>
  </w:abstractNum>
  <w:abstractNum w:abstractNumId="9" w15:restartNumberingAfterBreak="0">
    <w:nsid w:val="27D262DF"/>
    <w:multiLevelType w:val="hybridMultilevel"/>
    <w:tmpl w:val="A5E0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0188A"/>
    <w:multiLevelType w:val="hybridMultilevel"/>
    <w:tmpl w:val="3740E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44187"/>
    <w:multiLevelType w:val="hybridMultilevel"/>
    <w:tmpl w:val="597A2752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2" w15:restartNumberingAfterBreak="0">
    <w:nsid w:val="3913552A"/>
    <w:multiLevelType w:val="hybridMultilevel"/>
    <w:tmpl w:val="F32A5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36D4A"/>
    <w:multiLevelType w:val="hybridMultilevel"/>
    <w:tmpl w:val="04FED92A"/>
    <w:lvl w:ilvl="0" w:tplc="98929A00">
      <w:numFmt w:val="bullet"/>
      <w:lvlText w:val="-"/>
      <w:lvlJc w:val="left"/>
      <w:pPr>
        <w:ind w:left="12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0E5F12">
      <w:numFmt w:val="bullet"/>
      <w:lvlText w:val="-"/>
      <w:lvlJc w:val="left"/>
      <w:pPr>
        <w:ind w:left="262" w:hanging="26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E9E7756">
      <w:numFmt w:val="bullet"/>
      <w:lvlText w:val="•"/>
      <w:lvlJc w:val="left"/>
      <w:pPr>
        <w:ind w:left="1296" w:hanging="267"/>
      </w:pPr>
      <w:rPr>
        <w:rFonts w:hint="default"/>
      </w:rPr>
    </w:lvl>
    <w:lvl w:ilvl="3" w:tplc="AE06BEE2">
      <w:numFmt w:val="bullet"/>
      <w:lvlText w:val="•"/>
      <w:lvlJc w:val="left"/>
      <w:pPr>
        <w:ind w:left="2332" w:hanging="267"/>
      </w:pPr>
      <w:rPr>
        <w:rFonts w:hint="default"/>
      </w:rPr>
    </w:lvl>
    <w:lvl w:ilvl="4" w:tplc="5AFE25FA">
      <w:numFmt w:val="bullet"/>
      <w:lvlText w:val="•"/>
      <w:lvlJc w:val="left"/>
      <w:pPr>
        <w:ind w:left="3368" w:hanging="267"/>
      </w:pPr>
      <w:rPr>
        <w:rFonts w:hint="default"/>
      </w:rPr>
    </w:lvl>
    <w:lvl w:ilvl="5" w:tplc="6D28EFD2">
      <w:numFmt w:val="bullet"/>
      <w:lvlText w:val="•"/>
      <w:lvlJc w:val="left"/>
      <w:pPr>
        <w:ind w:left="4405" w:hanging="267"/>
      </w:pPr>
      <w:rPr>
        <w:rFonts w:hint="default"/>
      </w:rPr>
    </w:lvl>
    <w:lvl w:ilvl="6" w:tplc="01D49308">
      <w:numFmt w:val="bullet"/>
      <w:lvlText w:val="•"/>
      <w:lvlJc w:val="left"/>
      <w:pPr>
        <w:ind w:left="5441" w:hanging="267"/>
      </w:pPr>
      <w:rPr>
        <w:rFonts w:hint="default"/>
      </w:rPr>
    </w:lvl>
    <w:lvl w:ilvl="7" w:tplc="46EC3814">
      <w:numFmt w:val="bullet"/>
      <w:lvlText w:val="•"/>
      <w:lvlJc w:val="left"/>
      <w:pPr>
        <w:ind w:left="6477" w:hanging="267"/>
      </w:pPr>
      <w:rPr>
        <w:rFonts w:hint="default"/>
      </w:rPr>
    </w:lvl>
    <w:lvl w:ilvl="8" w:tplc="E87A1B06">
      <w:numFmt w:val="bullet"/>
      <w:lvlText w:val="•"/>
      <w:lvlJc w:val="left"/>
      <w:pPr>
        <w:ind w:left="7513" w:hanging="267"/>
      </w:pPr>
      <w:rPr>
        <w:rFonts w:hint="default"/>
      </w:rPr>
    </w:lvl>
  </w:abstractNum>
  <w:abstractNum w:abstractNumId="14" w15:restartNumberingAfterBreak="0">
    <w:nsid w:val="47A078FE"/>
    <w:multiLevelType w:val="hybridMultilevel"/>
    <w:tmpl w:val="EA50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31302"/>
    <w:multiLevelType w:val="hybridMultilevel"/>
    <w:tmpl w:val="CD18B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04D91"/>
    <w:multiLevelType w:val="hybridMultilevel"/>
    <w:tmpl w:val="0ECC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34828"/>
    <w:multiLevelType w:val="hybridMultilevel"/>
    <w:tmpl w:val="5378AE66"/>
    <w:lvl w:ilvl="0" w:tplc="0BFAD0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D2F4E"/>
    <w:multiLevelType w:val="hybridMultilevel"/>
    <w:tmpl w:val="1750D1A4"/>
    <w:lvl w:ilvl="0" w:tplc="2C72A10C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4CEBC8E">
      <w:numFmt w:val="bullet"/>
      <w:lvlText w:val="•"/>
      <w:lvlJc w:val="left"/>
      <w:pPr>
        <w:ind w:left="627" w:hanging="128"/>
      </w:pPr>
      <w:rPr>
        <w:rFonts w:hint="default"/>
      </w:rPr>
    </w:lvl>
    <w:lvl w:ilvl="2" w:tplc="3C6EB13E">
      <w:numFmt w:val="bullet"/>
      <w:lvlText w:val="•"/>
      <w:lvlJc w:val="left"/>
      <w:pPr>
        <w:ind w:left="1155" w:hanging="128"/>
      </w:pPr>
      <w:rPr>
        <w:rFonts w:hint="default"/>
      </w:rPr>
    </w:lvl>
    <w:lvl w:ilvl="3" w:tplc="1BBEB686">
      <w:numFmt w:val="bullet"/>
      <w:lvlText w:val="•"/>
      <w:lvlJc w:val="left"/>
      <w:pPr>
        <w:ind w:left="1682" w:hanging="128"/>
      </w:pPr>
      <w:rPr>
        <w:rFonts w:hint="default"/>
      </w:rPr>
    </w:lvl>
    <w:lvl w:ilvl="4" w:tplc="BE76528C">
      <w:numFmt w:val="bullet"/>
      <w:lvlText w:val="•"/>
      <w:lvlJc w:val="left"/>
      <w:pPr>
        <w:ind w:left="2210" w:hanging="128"/>
      </w:pPr>
      <w:rPr>
        <w:rFonts w:hint="default"/>
      </w:rPr>
    </w:lvl>
    <w:lvl w:ilvl="5" w:tplc="4AE824C4">
      <w:numFmt w:val="bullet"/>
      <w:lvlText w:val="•"/>
      <w:lvlJc w:val="left"/>
      <w:pPr>
        <w:ind w:left="2738" w:hanging="128"/>
      </w:pPr>
      <w:rPr>
        <w:rFonts w:hint="default"/>
      </w:rPr>
    </w:lvl>
    <w:lvl w:ilvl="6" w:tplc="C6069028">
      <w:numFmt w:val="bullet"/>
      <w:lvlText w:val="•"/>
      <w:lvlJc w:val="left"/>
      <w:pPr>
        <w:ind w:left="3265" w:hanging="128"/>
      </w:pPr>
      <w:rPr>
        <w:rFonts w:hint="default"/>
      </w:rPr>
    </w:lvl>
    <w:lvl w:ilvl="7" w:tplc="D870BF6C">
      <w:numFmt w:val="bullet"/>
      <w:lvlText w:val="•"/>
      <w:lvlJc w:val="left"/>
      <w:pPr>
        <w:ind w:left="3793" w:hanging="128"/>
      </w:pPr>
      <w:rPr>
        <w:rFonts w:hint="default"/>
      </w:rPr>
    </w:lvl>
    <w:lvl w:ilvl="8" w:tplc="267A7604">
      <w:numFmt w:val="bullet"/>
      <w:lvlText w:val="•"/>
      <w:lvlJc w:val="left"/>
      <w:pPr>
        <w:ind w:left="4320" w:hanging="128"/>
      </w:pPr>
      <w:rPr>
        <w:rFonts w:hint="default"/>
      </w:rPr>
    </w:lvl>
  </w:abstractNum>
  <w:abstractNum w:abstractNumId="19" w15:restartNumberingAfterBreak="0">
    <w:nsid w:val="714A6309"/>
    <w:multiLevelType w:val="hybridMultilevel"/>
    <w:tmpl w:val="5416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D46E9"/>
    <w:multiLevelType w:val="hybridMultilevel"/>
    <w:tmpl w:val="1C66DF30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21" w15:restartNumberingAfterBreak="0">
    <w:nsid w:val="7BBB0DBD"/>
    <w:multiLevelType w:val="hybridMultilevel"/>
    <w:tmpl w:val="D2ACD1F0"/>
    <w:lvl w:ilvl="0" w:tplc="CC186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C69DE"/>
    <w:multiLevelType w:val="hybridMultilevel"/>
    <w:tmpl w:val="76A07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130CA"/>
    <w:multiLevelType w:val="hybridMultilevel"/>
    <w:tmpl w:val="FE78D954"/>
    <w:lvl w:ilvl="0" w:tplc="04190001">
      <w:start w:val="1"/>
      <w:numFmt w:val="bullet"/>
      <w:lvlText w:val="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num w:numId="1" w16cid:durableId="169300200">
    <w:abstractNumId w:val="17"/>
  </w:num>
  <w:num w:numId="2" w16cid:durableId="1390347151">
    <w:abstractNumId w:val="16"/>
  </w:num>
  <w:num w:numId="3" w16cid:durableId="1719544811">
    <w:abstractNumId w:val="5"/>
  </w:num>
  <w:num w:numId="4" w16cid:durableId="1291521060">
    <w:abstractNumId w:val="15"/>
  </w:num>
  <w:num w:numId="5" w16cid:durableId="1330645258">
    <w:abstractNumId w:val="12"/>
  </w:num>
  <w:num w:numId="6" w16cid:durableId="115611743">
    <w:abstractNumId w:val="9"/>
  </w:num>
  <w:num w:numId="7" w16cid:durableId="1956324185">
    <w:abstractNumId w:val="2"/>
  </w:num>
  <w:num w:numId="8" w16cid:durableId="1975673052">
    <w:abstractNumId w:val="21"/>
  </w:num>
  <w:num w:numId="9" w16cid:durableId="2025784435">
    <w:abstractNumId w:val="19"/>
  </w:num>
  <w:num w:numId="10" w16cid:durableId="793792512">
    <w:abstractNumId w:val="3"/>
  </w:num>
  <w:num w:numId="11" w16cid:durableId="1716813311">
    <w:abstractNumId w:val="13"/>
  </w:num>
  <w:num w:numId="12" w16cid:durableId="1959943647">
    <w:abstractNumId w:val="7"/>
  </w:num>
  <w:num w:numId="13" w16cid:durableId="1963686703">
    <w:abstractNumId w:val="11"/>
  </w:num>
  <w:num w:numId="14" w16cid:durableId="346324165">
    <w:abstractNumId w:val="10"/>
  </w:num>
  <w:num w:numId="15" w16cid:durableId="1874341321">
    <w:abstractNumId w:val="14"/>
  </w:num>
  <w:num w:numId="16" w16cid:durableId="1909076091">
    <w:abstractNumId w:val="0"/>
  </w:num>
  <w:num w:numId="17" w16cid:durableId="1967808110">
    <w:abstractNumId w:val="22"/>
  </w:num>
  <w:num w:numId="18" w16cid:durableId="392896938">
    <w:abstractNumId w:val="6"/>
  </w:num>
  <w:num w:numId="19" w16cid:durableId="1231430642">
    <w:abstractNumId w:val="1"/>
  </w:num>
  <w:num w:numId="20" w16cid:durableId="1695225814">
    <w:abstractNumId w:val="18"/>
  </w:num>
  <w:num w:numId="21" w16cid:durableId="514224460">
    <w:abstractNumId w:val="23"/>
  </w:num>
  <w:num w:numId="22" w16cid:durableId="242953530">
    <w:abstractNumId w:val="20"/>
  </w:num>
  <w:num w:numId="23" w16cid:durableId="1506894547">
    <w:abstractNumId w:val="4"/>
  </w:num>
  <w:num w:numId="24" w16cid:durableId="11663657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127"/>
    <w:rsid w:val="000628DC"/>
    <w:rsid w:val="000722E2"/>
    <w:rsid w:val="00077618"/>
    <w:rsid w:val="000A4A0F"/>
    <w:rsid w:val="000C5872"/>
    <w:rsid w:val="000E2ABB"/>
    <w:rsid w:val="000E7037"/>
    <w:rsid w:val="00143956"/>
    <w:rsid w:val="00154C30"/>
    <w:rsid w:val="001A62AE"/>
    <w:rsid w:val="001F0D38"/>
    <w:rsid w:val="00200F58"/>
    <w:rsid w:val="00245192"/>
    <w:rsid w:val="0026117A"/>
    <w:rsid w:val="00300A82"/>
    <w:rsid w:val="00351DB9"/>
    <w:rsid w:val="003B5461"/>
    <w:rsid w:val="003C4505"/>
    <w:rsid w:val="003D73F3"/>
    <w:rsid w:val="003F5338"/>
    <w:rsid w:val="00413AE2"/>
    <w:rsid w:val="00444E70"/>
    <w:rsid w:val="004945A1"/>
    <w:rsid w:val="004D0969"/>
    <w:rsid w:val="004F6016"/>
    <w:rsid w:val="00520AC5"/>
    <w:rsid w:val="0053773D"/>
    <w:rsid w:val="005B47DE"/>
    <w:rsid w:val="005E04AD"/>
    <w:rsid w:val="005E37D8"/>
    <w:rsid w:val="006005ED"/>
    <w:rsid w:val="00615873"/>
    <w:rsid w:val="006656B0"/>
    <w:rsid w:val="006840D3"/>
    <w:rsid w:val="006A188E"/>
    <w:rsid w:val="006E6EFA"/>
    <w:rsid w:val="00735BC8"/>
    <w:rsid w:val="007801A9"/>
    <w:rsid w:val="007807A8"/>
    <w:rsid w:val="007B5DB8"/>
    <w:rsid w:val="007C0A5F"/>
    <w:rsid w:val="007C4D16"/>
    <w:rsid w:val="007E752C"/>
    <w:rsid w:val="00811442"/>
    <w:rsid w:val="0083486C"/>
    <w:rsid w:val="0087445A"/>
    <w:rsid w:val="00883C89"/>
    <w:rsid w:val="008A20B5"/>
    <w:rsid w:val="008B2BB5"/>
    <w:rsid w:val="008B5127"/>
    <w:rsid w:val="008C69C1"/>
    <w:rsid w:val="00941D5A"/>
    <w:rsid w:val="00951807"/>
    <w:rsid w:val="00965F1E"/>
    <w:rsid w:val="00980514"/>
    <w:rsid w:val="009B3268"/>
    <w:rsid w:val="009C5AF5"/>
    <w:rsid w:val="009D7470"/>
    <w:rsid w:val="00A27875"/>
    <w:rsid w:val="00A47D44"/>
    <w:rsid w:val="00A56139"/>
    <w:rsid w:val="00AC305A"/>
    <w:rsid w:val="00AD57A6"/>
    <w:rsid w:val="00B24BF0"/>
    <w:rsid w:val="00B30E4E"/>
    <w:rsid w:val="00B44AB0"/>
    <w:rsid w:val="00B53C99"/>
    <w:rsid w:val="00B749E9"/>
    <w:rsid w:val="00BA369D"/>
    <w:rsid w:val="00BA41AD"/>
    <w:rsid w:val="00BF6AC8"/>
    <w:rsid w:val="00C6262A"/>
    <w:rsid w:val="00C645C7"/>
    <w:rsid w:val="00C7306F"/>
    <w:rsid w:val="00C82E69"/>
    <w:rsid w:val="00C95C7A"/>
    <w:rsid w:val="00CB1E9A"/>
    <w:rsid w:val="00CF1B62"/>
    <w:rsid w:val="00D0382E"/>
    <w:rsid w:val="00D06152"/>
    <w:rsid w:val="00DD07DC"/>
    <w:rsid w:val="00E060A9"/>
    <w:rsid w:val="00E121D5"/>
    <w:rsid w:val="00E230D1"/>
    <w:rsid w:val="00E33FC0"/>
    <w:rsid w:val="00E75871"/>
    <w:rsid w:val="00E87D31"/>
    <w:rsid w:val="00ED542D"/>
    <w:rsid w:val="00EE7CC7"/>
    <w:rsid w:val="00F02EB6"/>
    <w:rsid w:val="00F23818"/>
    <w:rsid w:val="00F36B15"/>
    <w:rsid w:val="00F6547A"/>
    <w:rsid w:val="00FD1C71"/>
    <w:rsid w:val="00FE7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ED186C"/>
  <w15:docId w15:val="{1CFA3394-A30B-4C86-9CA8-5E9F4341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B5127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8C69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8C69C1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8C69C1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E87D31"/>
    <w:pPr>
      <w:widowControl w:val="0"/>
      <w:spacing w:after="0" w:line="240" w:lineRule="auto"/>
      <w:ind w:left="201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6">
    <w:name w:val="No Spacing"/>
    <w:uiPriority w:val="1"/>
    <w:qFormat/>
    <w:rsid w:val="001F0D38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1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8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86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9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8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7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4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7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6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4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9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2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0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3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3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2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4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9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2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44</Pages>
  <Words>7757</Words>
  <Characters>44215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</cp:lastModifiedBy>
  <cp:revision>98</cp:revision>
  <dcterms:created xsi:type="dcterms:W3CDTF">2016-06-24T08:57:00Z</dcterms:created>
  <dcterms:modified xsi:type="dcterms:W3CDTF">2026-06-08T09:51:00Z</dcterms:modified>
</cp:coreProperties>
</file>