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F95" w:rsidRPr="00DB26DA" w:rsidRDefault="000E0F95" w:rsidP="00925C3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DB26D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Комиссией будет  предложено каждому ребёнку выполнить</w:t>
      </w:r>
      <w:r w:rsidR="00DB26D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следующие </w:t>
      </w:r>
      <w:r w:rsidRPr="00DB26D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задания:</w:t>
      </w:r>
    </w:p>
    <w:p w:rsidR="00DB26DA" w:rsidRPr="00DB26DA" w:rsidRDefault="00DB26DA" w:rsidP="00DB26D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0E0F95" w:rsidRPr="00DB26DA" w:rsidRDefault="00FC5BCC" w:rsidP="00FC5BCC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спеть </w:t>
      </w:r>
      <w:r w:rsidR="000E0F95" w:rsidRPr="00DB26DA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заранее подготовленную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 песню </w:t>
      </w:r>
      <w:r w:rsidR="004365F9" w:rsidRPr="00DB26DA">
        <w:rPr>
          <w:rFonts w:ascii="Times New Roman" w:eastAsia="Times New Roman" w:hAnsi="Times New Roman" w:cs="Times New Roman"/>
          <w:b/>
          <w:bCs/>
          <w:sz w:val="28"/>
          <w:szCs w:val="24"/>
        </w:rPr>
        <w:t>без аккомпанемента – «а капелла»</w:t>
      </w:r>
      <w:r w:rsidR="000E0F95" w:rsidRPr="00DB26DA">
        <w:rPr>
          <w:rFonts w:ascii="Times New Roman" w:eastAsia="Times New Roman" w:hAnsi="Times New Roman" w:cs="Times New Roman"/>
          <w:b/>
          <w:bCs/>
          <w:sz w:val="28"/>
          <w:szCs w:val="24"/>
        </w:rPr>
        <w:t>;</w:t>
      </w:r>
    </w:p>
    <w:p w:rsidR="000E0F95" w:rsidRPr="00DB26DA" w:rsidRDefault="00FC5BCC" w:rsidP="00FC5BCC">
      <w:p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2.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услышать и повторить голосом на любой слог отдельные звуки, сыгранные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365F9" w:rsidRPr="00DB26DA">
        <w:rPr>
          <w:rFonts w:ascii="Times New Roman" w:eastAsia="Times New Roman" w:hAnsi="Times New Roman" w:cs="Times New Roman"/>
          <w:sz w:val="28"/>
          <w:szCs w:val="24"/>
        </w:rPr>
        <w:t>экзаменатором</w:t>
      </w:r>
      <w:r w:rsidR="00DB26D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на инструменте;</w:t>
      </w:r>
    </w:p>
    <w:p w:rsidR="000E0F95" w:rsidRPr="00DB26DA" w:rsidRDefault="00FC5BCC" w:rsidP="00FC5BCC">
      <w:p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услышать и определить </w:t>
      </w:r>
      <w:r w:rsidR="00DB26DA">
        <w:rPr>
          <w:rFonts w:ascii="Times New Roman" w:eastAsia="Times New Roman" w:hAnsi="Times New Roman" w:cs="Times New Roman"/>
          <w:sz w:val="28"/>
          <w:szCs w:val="24"/>
        </w:rPr>
        <w:t>количество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 звуков, сыгранных на инструменте</w:t>
      </w:r>
      <w:r w:rsidR="004365F9" w:rsidRPr="00DB26DA">
        <w:rPr>
          <w:rFonts w:ascii="Times New Roman" w:eastAsia="Times New Roman" w:hAnsi="Times New Roman" w:cs="Times New Roman"/>
          <w:sz w:val="28"/>
          <w:szCs w:val="24"/>
        </w:rPr>
        <w:t xml:space="preserve"> (2-4)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B1550A">
        <w:rPr>
          <w:rFonts w:ascii="Times New Roman" w:eastAsia="Times New Roman" w:hAnsi="Times New Roman" w:cs="Times New Roman"/>
          <w:sz w:val="28"/>
          <w:szCs w:val="24"/>
        </w:rPr>
        <w:br/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затем спеть услышанные звуки на любой слог;</w:t>
      </w:r>
    </w:p>
    <w:p w:rsidR="000E0F95" w:rsidRPr="00DB26DA" w:rsidRDefault="00FC5BCC" w:rsidP="00FC5BCC">
      <w:p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4.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запомнить и повторить голосом на любой слог </w:t>
      </w:r>
      <w:proofErr w:type="gramStart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короткие</w:t>
      </w:r>
      <w:proofErr w:type="gramEnd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мелодии</w:t>
      </w:r>
      <w:r w:rsidR="004365F9" w:rsidRPr="00DB26DA">
        <w:rPr>
          <w:rFonts w:ascii="Times New Roman" w:eastAsia="Times New Roman" w:hAnsi="Times New Roman" w:cs="Times New Roman"/>
          <w:sz w:val="28"/>
          <w:szCs w:val="24"/>
        </w:rPr>
        <w:t>-попевки</w:t>
      </w:r>
      <w:proofErr w:type="spellEnd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, сыгранные на инструменте экзаменатором;</w:t>
      </w:r>
    </w:p>
    <w:p w:rsidR="000E0F95" w:rsidRPr="00DB26DA" w:rsidRDefault="00FC5BCC" w:rsidP="00FC5BCC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5. </w:t>
      </w:r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повторить ритмические рисунки, заданные экзаменатором (</w:t>
      </w:r>
      <w:proofErr w:type="gramStart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>прохлопать</w:t>
      </w:r>
      <w:proofErr w:type="gramEnd"/>
      <w:r w:rsidR="000E0F95" w:rsidRPr="00DB26DA">
        <w:rPr>
          <w:rFonts w:ascii="Times New Roman" w:eastAsia="Times New Roman" w:hAnsi="Times New Roman" w:cs="Times New Roman"/>
          <w:sz w:val="28"/>
          <w:szCs w:val="24"/>
        </w:rPr>
        <w:t xml:space="preserve"> в ладоши);</w:t>
      </w:r>
    </w:p>
    <w:p w:rsidR="004365F9" w:rsidRPr="00DB26DA" w:rsidRDefault="00FC5BCC" w:rsidP="00FC5BCC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6. </w:t>
      </w:r>
      <w:r w:rsidR="004365F9" w:rsidRPr="00DB26DA">
        <w:rPr>
          <w:rFonts w:ascii="Times New Roman" w:eastAsia="Times New Roman" w:hAnsi="Times New Roman" w:cs="Times New Roman"/>
          <w:sz w:val="28"/>
          <w:szCs w:val="24"/>
        </w:rPr>
        <w:t xml:space="preserve">тестовые задания на определение </w:t>
      </w:r>
      <w:r w:rsidR="00B1550A" w:rsidRPr="00DB26DA">
        <w:rPr>
          <w:rFonts w:ascii="Times New Roman" w:eastAsia="Times New Roman" w:hAnsi="Times New Roman" w:cs="Times New Roman"/>
          <w:sz w:val="28"/>
          <w:szCs w:val="24"/>
        </w:rPr>
        <w:t>координации,</w:t>
      </w:r>
      <w:r w:rsidR="00B1550A" w:rsidRPr="00B1550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1550A" w:rsidRPr="00DB26DA">
        <w:rPr>
          <w:rFonts w:ascii="Times New Roman" w:eastAsia="Times New Roman" w:hAnsi="Times New Roman" w:cs="Times New Roman"/>
          <w:sz w:val="28"/>
          <w:szCs w:val="24"/>
        </w:rPr>
        <w:t>не требующие подготовки</w:t>
      </w:r>
    </w:p>
    <w:p w:rsidR="001B19DA" w:rsidRPr="00DB26DA" w:rsidRDefault="001B19DA" w:rsidP="00DB26DA">
      <w:pPr>
        <w:spacing w:after="0"/>
        <w:ind w:left="502"/>
        <w:rPr>
          <w:rFonts w:ascii="Times New Roman" w:eastAsia="Times New Roman" w:hAnsi="Times New Roman" w:cs="Times New Roman"/>
          <w:sz w:val="28"/>
          <w:szCs w:val="24"/>
        </w:rPr>
      </w:pPr>
    </w:p>
    <w:p w:rsidR="004365F9" w:rsidRPr="00DB26DA" w:rsidRDefault="000E0F95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B26DA">
        <w:rPr>
          <w:rFonts w:ascii="Times New Roman" w:eastAsia="Times New Roman" w:hAnsi="Times New Roman" w:cs="Times New Roman"/>
          <w:sz w:val="28"/>
          <w:szCs w:val="20"/>
        </w:rPr>
        <w:t>Выполнение заданий оцениваетс</w:t>
      </w:r>
      <w:r w:rsidR="00DB26DA">
        <w:rPr>
          <w:rFonts w:ascii="Times New Roman" w:eastAsia="Times New Roman" w:hAnsi="Times New Roman" w:cs="Times New Roman"/>
          <w:sz w:val="28"/>
          <w:szCs w:val="20"/>
        </w:rPr>
        <w:t>я каждым членом комиссии по 10-</w:t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балльной шкале. </w:t>
      </w:r>
      <w:r w:rsidR="00DB26DA">
        <w:rPr>
          <w:rFonts w:ascii="Times New Roman" w:eastAsia="Times New Roman" w:hAnsi="Times New Roman" w:cs="Times New Roman"/>
          <w:sz w:val="28"/>
          <w:szCs w:val="20"/>
        </w:rPr>
        <w:br/>
      </w:r>
      <w:r w:rsidRPr="00DB26DA">
        <w:rPr>
          <w:rFonts w:ascii="Times New Roman" w:eastAsia="Times New Roman" w:hAnsi="Times New Roman" w:cs="Times New Roman"/>
          <w:sz w:val="28"/>
          <w:szCs w:val="20"/>
        </w:rPr>
        <w:t>В рейтинге будет выставлен средни</w:t>
      </w:r>
      <w:r w:rsidR="00DB26DA">
        <w:rPr>
          <w:rFonts w:ascii="Times New Roman" w:eastAsia="Times New Roman" w:hAnsi="Times New Roman" w:cs="Times New Roman"/>
          <w:sz w:val="28"/>
          <w:szCs w:val="20"/>
        </w:rPr>
        <w:t>й</w:t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 балл по каждому критерию – слух, память, ритм, интонация (голос), координация. </w:t>
      </w:r>
    </w:p>
    <w:p w:rsidR="004365F9" w:rsidRDefault="000E0F95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Для </w:t>
      </w:r>
      <w:r w:rsidR="00B1550A">
        <w:rPr>
          <w:rFonts w:ascii="Times New Roman" w:eastAsia="Times New Roman" w:hAnsi="Times New Roman" w:cs="Times New Roman"/>
          <w:sz w:val="28"/>
          <w:szCs w:val="20"/>
        </w:rPr>
        <w:t>поступающих</w:t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, принимавших участие в прослушиваниях по переводу из других учебных заведений, дополнительно к вышеизложенным критериям </w:t>
      </w:r>
      <w:r w:rsidR="00B1550A">
        <w:rPr>
          <w:rFonts w:ascii="Times New Roman" w:eastAsia="Times New Roman" w:hAnsi="Times New Roman" w:cs="Times New Roman"/>
          <w:sz w:val="28"/>
          <w:szCs w:val="20"/>
        </w:rPr>
        <w:t>–</w:t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 исполнение</w:t>
      </w:r>
      <w:r w:rsidR="00B1550A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 программы на инструменте и знания по сольфеджио (оцениваются также </w:t>
      </w:r>
      <w:r w:rsidR="00FC5BCC">
        <w:rPr>
          <w:rFonts w:ascii="Times New Roman" w:eastAsia="Times New Roman" w:hAnsi="Times New Roman" w:cs="Times New Roman"/>
          <w:sz w:val="28"/>
          <w:szCs w:val="20"/>
        </w:rPr>
        <w:br/>
      </w:r>
      <w:r w:rsidRPr="00DB26DA">
        <w:rPr>
          <w:rFonts w:ascii="Times New Roman" w:eastAsia="Times New Roman" w:hAnsi="Times New Roman" w:cs="Times New Roman"/>
          <w:sz w:val="28"/>
          <w:szCs w:val="20"/>
        </w:rPr>
        <w:t xml:space="preserve">по 10-балльной шкале). </w:t>
      </w:r>
    </w:p>
    <w:p w:rsidR="00925C31" w:rsidRDefault="00925C31" w:rsidP="00BF52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C31" w:rsidRPr="00925C31" w:rsidRDefault="00BF52C0" w:rsidP="00925C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F52C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На прослушивании обращается внимание: </w:t>
      </w:r>
    </w:p>
    <w:p w:rsidR="00925C31" w:rsidRDefault="00925C31" w:rsidP="00925C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52C0" w:rsidRPr="00BF52C0" w:rsidRDefault="00BF52C0" w:rsidP="00925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52C0">
        <w:rPr>
          <w:rFonts w:ascii="Times New Roman" w:eastAsia="Times New Roman" w:hAnsi="Times New Roman" w:cs="Times New Roman"/>
          <w:sz w:val="28"/>
          <w:szCs w:val="28"/>
        </w:rPr>
        <w:t>- на чистоту интонирования при пении (слух);</w:t>
      </w:r>
    </w:p>
    <w:p w:rsidR="00BF52C0" w:rsidRPr="00BF52C0" w:rsidRDefault="00BF52C0" w:rsidP="00925C3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F52C0">
        <w:rPr>
          <w:rFonts w:ascii="Times New Roman" w:eastAsia="Times New Roman" w:hAnsi="Times New Roman" w:cs="Times New Roman"/>
          <w:sz w:val="28"/>
          <w:szCs w:val="28"/>
        </w:rPr>
        <w:t>- на точность воспроизведения ритма (</w:t>
      </w:r>
      <w:proofErr w:type="spellStart"/>
      <w:r w:rsidRPr="00BF52C0">
        <w:rPr>
          <w:rFonts w:ascii="Times New Roman" w:eastAsia="Times New Roman" w:hAnsi="Times New Roman" w:cs="Times New Roman"/>
          <w:sz w:val="28"/>
          <w:szCs w:val="28"/>
        </w:rPr>
        <w:t>прохлопывание</w:t>
      </w:r>
      <w:proofErr w:type="spellEnd"/>
      <w:r w:rsidRPr="00BF52C0">
        <w:rPr>
          <w:rFonts w:ascii="Times New Roman" w:eastAsia="Times New Roman" w:hAnsi="Times New Roman" w:cs="Times New Roman"/>
          <w:sz w:val="28"/>
          <w:szCs w:val="28"/>
        </w:rPr>
        <w:t xml:space="preserve"> в ладоши); </w:t>
      </w:r>
    </w:p>
    <w:p w:rsidR="00BF52C0" w:rsidRPr="00BF52C0" w:rsidRDefault="00BF52C0" w:rsidP="00925C3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F52C0">
        <w:rPr>
          <w:rFonts w:ascii="Times New Roman" w:eastAsia="Times New Roman" w:hAnsi="Times New Roman" w:cs="Times New Roman"/>
          <w:sz w:val="28"/>
          <w:szCs w:val="28"/>
        </w:rPr>
        <w:t>- на музыкальную память (умение запомнить и воспроизвести ритм, отдельные звуки или мелодию). </w:t>
      </w:r>
      <w:r w:rsidRPr="00BF52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52C0" w:rsidRPr="00BF52C0" w:rsidRDefault="00BF52C0" w:rsidP="00925C3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52C0">
        <w:rPr>
          <w:rFonts w:ascii="Times New Roman" w:eastAsia="Times New Roman" w:hAnsi="Times New Roman" w:cs="Times New Roman"/>
          <w:sz w:val="28"/>
          <w:szCs w:val="28"/>
        </w:rPr>
        <w:t>Также учитываются физические возможности ребенка по выбранной специальности (инструменту), его коммуникабельность и общее развитие.</w:t>
      </w:r>
      <w:r w:rsidRPr="00BF52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52C0" w:rsidRPr="00BF52C0" w:rsidRDefault="00BF52C0" w:rsidP="00925C3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52C0">
        <w:rPr>
          <w:rFonts w:ascii="Times New Roman" w:eastAsia="Times New Roman" w:hAnsi="Times New Roman" w:cs="Times New Roman"/>
          <w:sz w:val="28"/>
          <w:szCs w:val="28"/>
        </w:rPr>
        <w:t>Прослушивания детей осуществляются комиссиями, в состав которых входят преподаватели всех отделов школы.</w:t>
      </w:r>
    </w:p>
    <w:p w:rsidR="00BF52C0" w:rsidRPr="00DB26DA" w:rsidRDefault="00BF52C0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1550A" w:rsidRDefault="00B1550A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1550A" w:rsidRDefault="00B1550A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1550A" w:rsidRDefault="00B1550A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1550A" w:rsidRDefault="00B1550A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1550A" w:rsidRDefault="00B1550A" w:rsidP="00DB26DA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35732C" w:rsidRDefault="0035732C"/>
    <w:sectPr w:rsidR="0035732C" w:rsidSect="00DB2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3785"/>
    <w:multiLevelType w:val="multilevel"/>
    <w:tmpl w:val="455C5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">
    <w:nsid w:val="4CF46FBD"/>
    <w:multiLevelType w:val="multilevel"/>
    <w:tmpl w:val="455C548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E0F95"/>
    <w:rsid w:val="000E0F95"/>
    <w:rsid w:val="001B19DA"/>
    <w:rsid w:val="0035732C"/>
    <w:rsid w:val="004365F9"/>
    <w:rsid w:val="005D7FB6"/>
    <w:rsid w:val="007F6C6A"/>
    <w:rsid w:val="00925C31"/>
    <w:rsid w:val="00B1550A"/>
    <w:rsid w:val="00BF52C0"/>
    <w:rsid w:val="00D768E1"/>
    <w:rsid w:val="00DB26DA"/>
    <w:rsid w:val="00DB6611"/>
    <w:rsid w:val="00E57B45"/>
    <w:rsid w:val="00F33331"/>
    <w:rsid w:val="00FC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2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2026-04-14T10:30:00Z</dcterms:created>
  <dcterms:modified xsi:type="dcterms:W3CDTF">2026-04-14T10:31:00Z</dcterms:modified>
</cp:coreProperties>
</file>