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ED5C7" w14:textId="67F89FB9" w:rsidR="00366F0A" w:rsidRPr="00811285" w:rsidRDefault="00366F0A" w:rsidP="00C14D9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11285">
        <w:rPr>
          <w:rFonts w:ascii="Times New Roman" w:hAnsi="Times New Roman"/>
          <w:b/>
          <w:sz w:val="20"/>
          <w:szCs w:val="20"/>
        </w:rPr>
        <w:t>ДОГОВОР № ДОШ 1-</w:t>
      </w:r>
      <w:r w:rsidR="0071554D" w:rsidRPr="00811285">
        <w:rPr>
          <w:rFonts w:ascii="Times New Roman" w:hAnsi="Times New Roman"/>
          <w:bCs/>
          <w:sz w:val="20"/>
          <w:szCs w:val="20"/>
        </w:rPr>
        <w:t xml:space="preserve"> ____</w:t>
      </w:r>
      <w:r w:rsidRPr="00811285">
        <w:rPr>
          <w:rFonts w:ascii="Times New Roman" w:hAnsi="Times New Roman"/>
          <w:b/>
          <w:sz w:val="20"/>
          <w:szCs w:val="20"/>
        </w:rPr>
        <w:t>/</w:t>
      </w:r>
      <w:bookmarkStart w:id="0" w:name="_Hlk80886234"/>
      <w:bookmarkStart w:id="1" w:name="_Hlk112345166"/>
      <w:r w:rsidR="00DB49AE" w:rsidRPr="00811285">
        <w:rPr>
          <w:rFonts w:ascii="Times New Roman" w:hAnsi="Times New Roman"/>
          <w:b/>
          <w:sz w:val="20"/>
          <w:szCs w:val="20"/>
        </w:rPr>
        <w:t>2</w:t>
      </w:r>
      <w:bookmarkEnd w:id="0"/>
      <w:r w:rsidR="00E908CA" w:rsidRPr="00811285">
        <w:rPr>
          <w:rFonts w:ascii="Times New Roman" w:hAnsi="Times New Roman"/>
          <w:b/>
          <w:sz w:val="20"/>
          <w:szCs w:val="20"/>
        </w:rPr>
        <w:t>6</w:t>
      </w:r>
      <w:r w:rsidR="00DB49AE" w:rsidRPr="00811285">
        <w:rPr>
          <w:rFonts w:ascii="Times New Roman" w:hAnsi="Times New Roman"/>
          <w:b/>
          <w:sz w:val="20"/>
          <w:szCs w:val="20"/>
        </w:rPr>
        <w:t>-2</w:t>
      </w:r>
      <w:bookmarkEnd w:id="1"/>
      <w:r w:rsidR="00E908CA" w:rsidRPr="00811285">
        <w:rPr>
          <w:rFonts w:ascii="Times New Roman" w:hAnsi="Times New Roman"/>
          <w:b/>
          <w:sz w:val="20"/>
          <w:szCs w:val="20"/>
        </w:rPr>
        <w:t>7</w:t>
      </w:r>
    </w:p>
    <w:p w14:paraId="2F8C1E4B" w14:textId="19406A2A" w:rsidR="00366F0A" w:rsidRPr="00811285" w:rsidRDefault="00366F0A" w:rsidP="00C14D9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11285">
        <w:rPr>
          <w:rFonts w:ascii="Times New Roman" w:hAnsi="Times New Roman"/>
          <w:b/>
          <w:sz w:val="20"/>
          <w:szCs w:val="20"/>
        </w:rPr>
        <w:t xml:space="preserve">об оказании платных дополнительных образовательных услуг </w:t>
      </w:r>
      <w:r w:rsidRPr="00811285">
        <w:rPr>
          <w:rFonts w:ascii="Times New Roman" w:hAnsi="Times New Roman"/>
          <w:b/>
          <w:sz w:val="20"/>
          <w:szCs w:val="20"/>
        </w:rPr>
        <w:br/>
        <w:t>Государственным бюджетным учреждением дополнительного образования города Москвы «Московская городская детская музыкальная школа имени И.О.</w:t>
      </w:r>
      <w:r w:rsidR="003F2D79" w:rsidRPr="00811285">
        <w:rPr>
          <w:rFonts w:ascii="Times New Roman" w:hAnsi="Times New Roman"/>
          <w:b/>
          <w:sz w:val="20"/>
          <w:szCs w:val="20"/>
        </w:rPr>
        <w:t xml:space="preserve"> </w:t>
      </w:r>
      <w:r w:rsidRPr="00811285">
        <w:rPr>
          <w:rFonts w:ascii="Times New Roman" w:hAnsi="Times New Roman"/>
          <w:b/>
          <w:sz w:val="20"/>
          <w:szCs w:val="20"/>
        </w:rPr>
        <w:t>Дунаевского»</w:t>
      </w:r>
    </w:p>
    <w:p w14:paraId="2D72E569" w14:textId="6A9E3BF2" w:rsidR="00366F0A" w:rsidRPr="00811285" w:rsidRDefault="00366F0A" w:rsidP="00C14D92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11285">
        <w:rPr>
          <w:rFonts w:ascii="Times New Roman" w:hAnsi="Times New Roman"/>
          <w:sz w:val="24"/>
          <w:szCs w:val="24"/>
        </w:rPr>
        <w:t xml:space="preserve">г. Москва                                                                                  от </w:t>
      </w:r>
      <w:bookmarkStart w:id="2" w:name="_Hlk80886360"/>
      <w:proofErr w:type="gramStart"/>
      <w:r w:rsidR="00302C64">
        <w:rPr>
          <w:rFonts w:ascii="Times New Roman" w:hAnsi="Times New Roman"/>
          <w:sz w:val="24"/>
          <w:szCs w:val="24"/>
        </w:rPr>
        <w:t xml:space="preserve">«  </w:t>
      </w:r>
      <w:proofErr w:type="gramEnd"/>
      <w:r w:rsidR="00302C64">
        <w:rPr>
          <w:rFonts w:ascii="Times New Roman" w:hAnsi="Times New Roman"/>
          <w:sz w:val="24"/>
          <w:szCs w:val="24"/>
        </w:rPr>
        <w:t xml:space="preserve">       </w:t>
      </w:r>
      <w:r w:rsidRPr="00811285">
        <w:rPr>
          <w:rFonts w:ascii="Times New Roman" w:hAnsi="Times New Roman"/>
          <w:sz w:val="24"/>
          <w:szCs w:val="24"/>
        </w:rPr>
        <w:t xml:space="preserve">» </w:t>
      </w:r>
      <w:bookmarkEnd w:id="2"/>
      <w:r w:rsidR="00302C64">
        <w:rPr>
          <w:rFonts w:ascii="Times New Roman" w:hAnsi="Times New Roman"/>
          <w:sz w:val="24"/>
          <w:szCs w:val="24"/>
        </w:rPr>
        <w:t>______________</w:t>
      </w:r>
      <w:r w:rsidR="00DB49AE" w:rsidRPr="00811285">
        <w:rPr>
          <w:rFonts w:ascii="Times New Roman" w:hAnsi="Times New Roman"/>
          <w:sz w:val="24"/>
          <w:szCs w:val="24"/>
        </w:rPr>
        <w:t>202</w:t>
      </w:r>
      <w:r w:rsidR="00302C64">
        <w:rPr>
          <w:rFonts w:ascii="Times New Roman" w:hAnsi="Times New Roman"/>
          <w:sz w:val="24"/>
          <w:szCs w:val="24"/>
        </w:rPr>
        <w:t>__</w:t>
      </w:r>
      <w:r w:rsidR="00DB49AE" w:rsidRPr="00811285">
        <w:rPr>
          <w:rFonts w:ascii="Times New Roman" w:hAnsi="Times New Roman"/>
          <w:sz w:val="24"/>
          <w:szCs w:val="24"/>
        </w:rPr>
        <w:t xml:space="preserve"> г</w:t>
      </w:r>
      <w:r w:rsidR="00E908CA" w:rsidRPr="00811285">
        <w:rPr>
          <w:rFonts w:ascii="Times New Roman" w:hAnsi="Times New Roman"/>
          <w:sz w:val="24"/>
          <w:szCs w:val="24"/>
        </w:rPr>
        <w:t>.</w:t>
      </w:r>
    </w:p>
    <w:p w14:paraId="2BD7AF88" w14:textId="68614C5B" w:rsidR="00366F0A" w:rsidRPr="00811285" w:rsidRDefault="00366F0A" w:rsidP="00C14D92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 xml:space="preserve">Государственное бюджетное учреждение дополнительного образования города Москвы «Московская городская детская музыкальная школа имени И.О. Дунаевского», (именуемое в дальнейшем </w:t>
      </w:r>
      <w:r w:rsidRPr="00811285">
        <w:rPr>
          <w:rFonts w:ascii="Times New Roman" w:hAnsi="Times New Roman"/>
          <w:b/>
        </w:rPr>
        <w:t xml:space="preserve">Исполнитель) </w:t>
      </w:r>
      <w:r w:rsidRPr="00811285">
        <w:rPr>
          <w:rFonts w:ascii="Times New Roman" w:hAnsi="Times New Roman"/>
        </w:rPr>
        <w:t xml:space="preserve">на основании лицензии № 037812 от 29 августа 2016 года, выданной Департаментом образования города Москвы, (бессрочно) в лице директора </w:t>
      </w:r>
      <w:proofErr w:type="spellStart"/>
      <w:r w:rsidRPr="00811285">
        <w:rPr>
          <w:rFonts w:ascii="Times New Roman" w:hAnsi="Times New Roman"/>
          <w:b/>
        </w:rPr>
        <w:t>Краси</w:t>
      </w:r>
      <w:proofErr w:type="spellEnd"/>
      <w:r w:rsidRPr="00811285">
        <w:rPr>
          <w:rFonts w:ascii="Times New Roman" w:hAnsi="Times New Roman"/>
          <w:b/>
        </w:rPr>
        <w:t xml:space="preserve"> Александра Николаевича</w:t>
      </w:r>
      <w:r w:rsidRPr="00811285">
        <w:rPr>
          <w:rFonts w:ascii="Times New Roman" w:hAnsi="Times New Roman"/>
        </w:rPr>
        <w:t xml:space="preserve">, действующего на основании Устава, с одной стороны и гр. </w:t>
      </w:r>
      <w:permStart w:id="1301887071" w:edGrp="everyone"/>
      <w:r w:rsidRPr="00811285">
        <w:rPr>
          <w:rFonts w:ascii="Times New Roman" w:hAnsi="Times New Roman"/>
        </w:rPr>
        <w:t>_________________________________________________________________________</w:t>
      </w:r>
      <w:r w:rsidR="00E218D2" w:rsidRPr="00811285">
        <w:rPr>
          <w:rFonts w:ascii="Times New Roman" w:hAnsi="Times New Roman"/>
        </w:rPr>
        <w:t>___________</w:t>
      </w:r>
      <w:r w:rsidRPr="00811285">
        <w:rPr>
          <w:rFonts w:ascii="Times New Roman" w:hAnsi="Times New Roman"/>
        </w:rPr>
        <w:t>,</w:t>
      </w:r>
      <w:permEnd w:id="1301887071"/>
    </w:p>
    <w:p w14:paraId="03C80265" w14:textId="2148BC35" w:rsidR="00C153E8" w:rsidRPr="00811285" w:rsidRDefault="00366F0A" w:rsidP="00C14D92">
      <w:pPr>
        <w:spacing w:after="0" w:line="240" w:lineRule="auto"/>
        <w:jc w:val="center"/>
        <w:rPr>
          <w:rFonts w:ascii="Times New Roman" w:hAnsi="Times New Roman"/>
        </w:rPr>
      </w:pPr>
      <w:r w:rsidRPr="00811285">
        <w:rPr>
          <w:rFonts w:ascii="Times New Roman" w:hAnsi="Times New Roman"/>
        </w:rPr>
        <w:t>(Фамилия, имя, отчество и статус законного представителя несовершеннолетнего лица</w:t>
      </w:r>
      <w:r w:rsidR="00E218D2" w:rsidRPr="00811285">
        <w:rPr>
          <w:rFonts w:ascii="Times New Roman" w:hAnsi="Times New Roman"/>
        </w:rPr>
        <w:t>)</w:t>
      </w:r>
    </w:p>
    <w:p w14:paraId="7E68F632" w14:textId="77777777" w:rsidR="00E218D2" w:rsidRPr="00811285" w:rsidRDefault="00E218D2" w:rsidP="00C14D92">
      <w:pPr>
        <w:spacing w:after="0" w:line="240" w:lineRule="auto"/>
        <w:jc w:val="center"/>
        <w:rPr>
          <w:rFonts w:ascii="Times New Roman" w:hAnsi="Times New Roman"/>
        </w:rPr>
      </w:pPr>
    </w:p>
    <w:p w14:paraId="1E145CF5" w14:textId="705ED5E3" w:rsidR="00366F0A" w:rsidRPr="00811285" w:rsidRDefault="00366F0A" w:rsidP="00C14D92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>именуем</w:t>
      </w:r>
      <w:permStart w:id="2038767657" w:edGrp="everyone"/>
      <w:r w:rsidRPr="00811285">
        <w:rPr>
          <w:rFonts w:ascii="Times New Roman" w:hAnsi="Times New Roman"/>
        </w:rPr>
        <w:t>___</w:t>
      </w:r>
      <w:permEnd w:id="2038767657"/>
      <w:r w:rsidRPr="00811285">
        <w:rPr>
          <w:rFonts w:ascii="Times New Roman" w:hAnsi="Times New Roman"/>
        </w:rPr>
        <w:t xml:space="preserve"> в дальнейшем </w:t>
      </w:r>
      <w:r w:rsidRPr="00811285">
        <w:rPr>
          <w:rFonts w:ascii="Times New Roman" w:hAnsi="Times New Roman"/>
          <w:b/>
        </w:rPr>
        <w:t>Заказчик</w:t>
      </w:r>
      <w:r w:rsidRPr="00811285">
        <w:rPr>
          <w:rFonts w:ascii="Times New Roman" w:hAnsi="Times New Roman"/>
        </w:rPr>
        <w:t xml:space="preserve">, действующий в интересах несовершеннолетнего </w:t>
      </w:r>
      <w:permStart w:id="291258912" w:edGrp="everyone"/>
      <w:r w:rsidRPr="00811285">
        <w:rPr>
          <w:rFonts w:ascii="Times New Roman" w:hAnsi="Times New Roman"/>
        </w:rPr>
        <w:t>_____________________________________________________________________________</w:t>
      </w:r>
      <w:r w:rsidR="00E218D2" w:rsidRPr="00811285">
        <w:rPr>
          <w:rFonts w:ascii="Times New Roman" w:hAnsi="Times New Roman"/>
        </w:rPr>
        <w:t>_______</w:t>
      </w:r>
      <w:r w:rsidRPr="00811285">
        <w:rPr>
          <w:rFonts w:ascii="Times New Roman" w:hAnsi="Times New Roman"/>
        </w:rPr>
        <w:t>,</w:t>
      </w:r>
      <w:permEnd w:id="291258912"/>
    </w:p>
    <w:p w14:paraId="0E3EEF0F" w14:textId="34DDAACA" w:rsidR="00366F0A" w:rsidRPr="00811285" w:rsidRDefault="00366F0A" w:rsidP="00C14D92">
      <w:pPr>
        <w:spacing w:after="0" w:line="240" w:lineRule="auto"/>
        <w:jc w:val="center"/>
        <w:rPr>
          <w:rFonts w:ascii="Times New Roman" w:hAnsi="Times New Roman"/>
        </w:rPr>
      </w:pPr>
      <w:r w:rsidRPr="00811285">
        <w:rPr>
          <w:rFonts w:ascii="Times New Roman" w:hAnsi="Times New Roman"/>
        </w:rPr>
        <w:t>(Фамилия, имя, отчество несовершеннолетнего лица, число, месяц, год рождения)</w:t>
      </w:r>
    </w:p>
    <w:p w14:paraId="36EDE7BE" w14:textId="77777777" w:rsidR="00C153E8" w:rsidRPr="00811285" w:rsidRDefault="00C153E8" w:rsidP="00C14D92">
      <w:pPr>
        <w:spacing w:after="0" w:line="240" w:lineRule="auto"/>
        <w:ind w:left="708" w:firstLine="708"/>
        <w:jc w:val="both"/>
        <w:rPr>
          <w:rFonts w:ascii="Times New Roman" w:hAnsi="Times New Roman"/>
        </w:rPr>
      </w:pPr>
    </w:p>
    <w:p w14:paraId="3C3A47A3" w14:textId="77777777" w:rsidR="00961B4A" w:rsidRPr="00811285" w:rsidRDefault="00366F0A" w:rsidP="0081277C">
      <w:pPr>
        <w:spacing w:after="0" w:line="240" w:lineRule="auto"/>
        <w:jc w:val="both"/>
        <w:rPr>
          <w:rFonts w:ascii="Times New Roman" w:hAnsi="Times New Roman"/>
          <w:spacing w:val="-10"/>
        </w:rPr>
      </w:pPr>
      <w:r w:rsidRPr="00811285">
        <w:rPr>
          <w:rFonts w:ascii="Times New Roman" w:hAnsi="Times New Roman"/>
          <w:spacing w:val="-10"/>
        </w:rPr>
        <w:t xml:space="preserve">именуемый в дальнейшем </w:t>
      </w:r>
      <w:r w:rsidRPr="00811285">
        <w:rPr>
          <w:rFonts w:ascii="Times New Roman" w:hAnsi="Times New Roman"/>
          <w:b/>
          <w:spacing w:val="-10"/>
        </w:rPr>
        <w:t xml:space="preserve">Обучающийся, </w:t>
      </w:r>
      <w:r w:rsidRPr="00811285">
        <w:rPr>
          <w:rFonts w:ascii="Times New Roman" w:hAnsi="Times New Roman"/>
          <w:spacing w:val="-10"/>
        </w:rPr>
        <w:t>с</w:t>
      </w:r>
      <w:r w:rsidRPr="00811285">
        <w:rPr>
          <w:rFonts w:ascii="Times New Roman" w:hAnsi="Times New Roman"/>
          <w:b/>
          <w:spacing w:val="-10"/>
        </w:rPr>
        <w:t xml:space="preserve"> </w:t>
      </w:r>
      <w:r w:rsidRPr="00811285">
        <w:rPr>
          <w:rFonts w:ascii="Times New Roman" w:hAnsi="Times New Roman"/>
          <w:spacing w:val="-10"/>
        </w:rPr>
        <w:t>другой стороны, в соответствии с Гражданским кодексом Российской Федерации, Законами Российской Федерации «Об образовании» и «О защите прав потребителей», а также с Положением об оказании платных образовательных услуг МГДМШ им. И. О. Дунаевского заключили настоящий договор о следующем:</w:t>
      </w:r>
    </w:p>
    <w:p w14:paraId="20806E96" w14:textId="58D9F289" w:rsidR="00366F0A" w:rsidRPr="00811285" w:rsidRDefault="00366F0A" w:rsidP="00C47FDE">
      <w:pPr>
        <w:spacing w:after="0" w:line="240" w:lineRule="auto"/>
        <w:jc w:val="center"/>
        <w:rPr>
          <w:rFonts w:ascii="Times New Roman" w:hAnsi="Times New Roman"/>
          <w:b/>
        </w:rPr>
      </w:pPr>
      <w:r w:rsidRPr="00811285">
        <w:rPr>
          <w:rFonts w:ascii="Times New Roman" w:hAnsi="Times New Roman"/>
          <w:b/>
        </w:rPr>
        <w:t>1. Предмет договора</w:t>
      </w:r>
    </w:p>
    <w:p w14:paraId="7A1F4682" w14:textId="24ECAB16" w:rsidR="00366F0A" w:rsidRPr="00811285" w:rsidRDefault="00366F0A" w:rsidP="0081277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 xml:space="preserve">1.1. </w:t>
      </w:r>
      <w:r w:rsidRPr="00811285">
        <w:rPr>
          <w:rFonts w:ascii="Times New Roman" w:hAnsi="Times New Roman"/>
          <w:b/>
        </w:rPr>
        <w:t>Исполнитель</w:t>
      </w:r>
      <w:r w:rsidRPr="00811285">
        <w:rPr>
          <w:rFonts w:ascii="Times New Roman" w:hAnsi="Times New Roman"/>
        </w:rPr>
        <w:t xml:space="preserve"> на возмездной основе обязуется оказывать </w:t>
      </w:r>
      <w:r w:rsidRPr="00811285">
        <w:rPr>
          <w:rFonts w:ascii="Times New Roman" w:hAnsi="Times New Roman"/>
          <w:b/>
        </w:rPr>
        <w:t>Заказчику/Обучающемуся</w:t>
      </w:r>
      <w:r w:rsidRPr="00811285">
        <w:rPr>
          <w:rFonts w:ascii="Times New Roman" w:hAnsi="Times New Roman"/>
        </w:rPr>
        <w:t xml:space="preserve"> в течение срока действия настоящего Договора </w:t>
      </w:r>
      <w:r w:rsidRPr="00811285">
        <w:rPr>
          <w:rFonts w:ascii="Times New Roman" w:hAnsi="Times New Roman"/>
          <w:b/>
          <w:u w:val="single"/>
        </w:rPr>
        <w:t xml:space="preserve">дополнительные образовательные услуги по адаптации детей к условиям школьной жизни </w:t>
      </w:r>
      <w:r w:rsidRPr="00811285">
        <w:rPr>
          <w:rFonts w:ascii="Times New Roman" w:hAnsi="Times New Roman"/>
        </w:rPr>
        <w:t>по предоставлению обучения в</w:t>
      </w:r>
      <w:r w:rsidRPr="00811285">
        <w:rPr>
          <w:rFonts w:ascii="Times New Roman" w:hAnsi="Times New Roman"/>
          <w:b/>
        </w:rPr>
        <w:t xml:space="preserve"> группе раннего эстетического развития  </w:t>
      </w:r>
      <w:r w:rsidRPr="00811285">
        <w:rPr>
          <w:rFonts w:ascii="Times New Roman" w:hAnsi="Times New Roman"/>
          <w:b/>
          <w:u w:val="single"/>
        </w:rPr>
        <w:t xml:space="preserve">1-го </w:t>
      </w:r>
      <w:r w:rsidRPr="00811285">
        <w:rPr>
          <w:rFonts w:ascii="Times New Roman" w:hAnsi="Times New Roman"/>
        </w:rPr>
        <w:t>года обучения по дополнительным общеразвивающим программам по учебным предметам «Сольфеджио»</w:t>
      </w:r>
      <w:r w:rsidR="00570963" w:rsidRPr="00811285">
        <w:rPr>
          <w:rFonts w:ascii="Times New Roman" w:hAnsi="Times New Roman"/>
        </w:rPr>
        <w:t xml:space="preserve">, </w:t>
      </w:r>
      <w:r w:rsidRPr="00811285">
        <w:rPr>
          <w:rFonts w:ascii="Times New Roman" w:hAnsi="Times New Roman"/>
        </w:rPr>
        <w:t>«Хор»</w:t>
      </w:r>
      <w:r w:rsidR="00570963" w:rsidRPr="00811285">
        <w:rPr>
          <w:rFonts w:ascii="Times New Roman" w:hAnsi="Times New Roman"/>
        </w:rPr>
        <w:t xml:space="preserve"> и «Ритмика»</w:t>
      </w:r>
      <w:r w:rsidRPr="00811285">
        <w:rPr>
          <w:rFonts w:ascii="Times New Roman" w:hAnsi="Times New Roman"/>
        </w:rPr>
        <w:t xml:space="preserve"> (далее – Образовательные Программы), </w:t>
      </w:r>
      <w:r w:rsidRPr="00811285">
        <w:rPr>
          <w:rFonts w:ascii="Times New Roman" w:hAnsi="Times New Roman"/>
          <w:b/>
        </w:rPr>
        <w:t>Обучающийся</w:t>
      </w:r>
      <w:r w:rsidRPr="00811285">
        <w:rPr>
          <w:rFonts w:ascii="Times New Roman" w:hAnsi="Times New Roman"/>
        </w:rPr>
        <w:t xml:space="preserve"> обязуется освоить, а</w:t>
      </w:r>
      <w:r w:rsidRPr="00811285">
        <w:rPr>
          <w:rFonts w:ascii="Times New Roman" w:hAnsi="Times New Roman"/>
          <w:b/>
        </w:rPr>
        <w:t xml:space="preserve"> Заказчик</w:t>
      </w:r>
      <w:r w:rsidRPr="00811285">
        <w:rPr>
          <w:rFonts w:ascii="Times New Roman" w:hAnsi="Times New Roman"/>
        </w:rPr>
        <w:t xml:space="preserve"> в полном объеме оплатить такие услуги на условиях настоящего Договора.</w:t>
      </w:r>
    </w:p>
    <w:p w14:paraId="1CE0D726" w14:textId="0C9D6AD8" w:rsidR="00366F0A" w:rsidRPr="00811285" w:rsidRDefault="00366F0A" w:rsidP="0081277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>Срок освоения образовательных программ в полном объеме на момент подписания Договора составляет 1</w:t>
      </w:r>
      <w:r w:rsidR="0071554D" w:rsidRPr="00811285">
        <w:rPr>
          <w:rFonts w:ascii="Times New Roman" w:hAnsi="Times New Roman"/>
        </w:rPr>
        <w:t xml:space="preserve"> учебный</w:t>
      </w:r>
      <w:r w:rsidRPr="00811285">
        <w:rPr>
          <w:rFonts w:ascii="Times New Roman" w:hAnsi="Times New Roman"/>
        </w:rPr>
        <w:t xml:space="preserve"> год.</w:t>
      </w:r>
    </w:p>
    <w:p w14:paraId="63E3FC72" w14:textId="4A38770B" w:rsidR="00CE57ED" w:rsidRPr="00811285" w:rsidRDefault="00366F0A" w:rsidP="00C14D92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>1.2. Форма обучения очная.</w:t>
      </w:r>
      <w:r w:rsidR="00CE57ED" w:rsidRPr="00811285">
        <w:rPr>
          <w:rFonts w:ascii="Times New Roman" w:hAnsi="Times New Roman"/>
        </w:rPr>
        <w:t xml:space="preserve"> </w:t>
      </w:r>
      <w:bookmarkStart w:id="3" w:name="_Hlk80886373"/>
      <w:r w:rsidR="00197935" w:rsidRPr="00811285">
        <w:rPr>
          <w:rFonts w:ascii="Times New Roman" w:hAnsi="Times New Roman"/>
        </w:rPr>
        <w:t xml:space="preserve">Занятия проводятся в групповой и индивидуальной форме в соответствии с расписанием текущего учебного года (за исключением установленных государством праздничных и выходных дней, карантина и других форс-мажорных обстоятельств). </w:t>
      </w:r>
      <w:bookmarkEnd w:id="3"/>
      <w:r w:rsidR="00CE57ED" w:rsidRPr="00811285">
        <w:rPr>
          <w:rFonts w:ascii="Times New Roman" w:hAnsi="Times New Roman"/>
        </w:rPr>
        <w:t>При возникновении непредвиденных обстоятельств в виде общей самоизоляции, карантина и прочее, занятия могут быть переведены на дистанционную форму обучения с применением средств информационных технологий.</w:t>
      </w:r>
    </w:p>
    <w:p w14:paraId="34050B2B" w14:textId="349C7F64" w:rsidR="00DB49AE" w:rsidRPr="00811285" w:rsidRDefault="00366F0A" w:rsidP="00C14D92">
      <w:pPr>
        <w:spacing w:after="0" w:line="240" w:lineRule="auto"/>
        <w:rPr>
          <w:rFonts w:ascii="Times New Roman" w:hAnsi="Times New Roman"/>
        </w:rPr>
      </w:pPr>
      <w:r w:rsidRPr="00811285">
        <w:rPr>
          <w:rFonts w:ascii="Times New Roman" w:hAnsi="Times New Roman"/>
        </w:rPr>
        <w:t>1.3. Срок обучения по настоящему Договору</w:t>
      </w:r>
      <w:bookmarkStart w:id="4" w:name="_Hlk112345187"/>
      <w:permStart w:id="1674051706" w:edGrp="everyone"/>
      <w:r w:rsidR="00302C64">
        <w:rPr>
          <w:rFonts w:ascii="Times New Roman" w:hAnsi="Times New Roman"/>
        </w:rPr>
        <w:t>___</w:t>
      </w:r>
      <w:r w:rsidR="00DB49AE" w:rsidRPr="00811285">
        <w:rPr>
          <w:rFonts w:ascii="Times New Roman" w:hAnsi="Times New Roman"/>
          <w:b/>
          <w:bCs/>
        </w:rPr>
        <w:t xml:space="preserve"> </w:t>
      </w:r>
      <w:permEnd w:id="1674051706"/>
      <w:r w:rsidR="00DB49AE" w:rsidRPr="00811285">
        <w:rPr>
          <w:rFonts w:ascii="Times New Roman" w:hAnsi="Times New Roman"/>
          <w:b/>
          <w:bCs/>
        </w:rPr>
        <w:t>месяца (-ев).</w:t>
      </w:r>
      <w:r w:rsidR="00DB49AE" w:rsidRPr="00811285">
        <w:rPr>
          <w:rFonts w:ascii="Times New Roman" w:hAnsi="Times New Roman"/>
        </w:rPr>
        <w:t xml:space="preserve"> </w:t>
      </w:r>
      <w:bookmarkEnd w:id="4"/>
    </w:p>
    <w:p w14:paraId="7423B350" w14:textId="44A2C8FA" w:rsidR="00366F0A" w:rsidRPr="00811285" w:rsidRDefault="00366F0A" w:rsidP="00C14D92">
      <w:pPr>
        <w:spacing w:after="0" w:line="240" w:lineRule="auto"/>
        <w:rPr>
          <w:rFonts w:ascii="Times New Roman" w:hAnsi="Times New Roman"/>
        </w:rPr>
      </w:pPr>
      <w:r w:rsidRPr="00811285">
        <w:rPr>
          <w:rFonts w:ascii="Times New Roman" w:hAnsi="Times New Roman"/>
        </w:rPr>
        <w:t>1.4. Дни и время проведения занятий регулируются расписанием занятий, утвержденным Исполнителем в установленном порядке. В каникулярные и праздничные дни занятия не проводятся.</w:t>
      </w:r>
    </w:p>
    <w:p w14:paraId="18A2ED6A" w14:textId="77777777" w:rsidR="00366F0A" w:rsidRPr="00811285" w:rsidRDefault="00366F0A" w:rsidP="00C14D92">
      <w:pPr>
        <w:spacing w:after="0" w:line="240" w:lineRule="auto"/>
        <w:rPr>
          <w:rFonts w:ascii="Times New Roman" w:hAnsi="Times New Roman"/>
          <w:b/>
        </w:rPr>
      </w:pPr>
      <w:r w:rsidRPr="00811285">
        <w:rPr>
          <w:rFonts w:ascii="Times New Roman" w:hAnsi="Times New Roman"/>
        </w:rPr>
        <w:t>1.5 После успешного освоения Образовательной программы Обучающемуся выдается справка (по запросу).</w:t>
      </w:r>
      <w:bookmarkStart w:id="5" w:name="_Hlk517183983"/>
      <w:r w:rsidRPr="00811285">
        <w:rPr>
          <w:rFonts w:ascii="Times New Roman" w:hAnsi="Times New Roman"/>
          <w:b/>
        </w:rPr>
        <w:t xml:space="preserve"> </w:t>
      </w:r>
    </w:p>
    <w:p w14:paraId="4575F81D" w14:textId="77777777" w:rsidR="0024426C" w:rsidRPr="00811285" w:rsidRDefault="0024426C" w:rsidP="0024426C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bookmarkStart w:id="6" w:name="_Hlk80960576"/>
      <w:bookmarkEnd w:id="5"/>
      <w:r w:rsidRPr="00811285">
        <w:rPr>
          <w:rFonts w:ascii="Times New Roman" w:hAnsi="Times New Roman"/>
          <w:b/>
        </w:rPr>
        <w:t>2. Обязанности сторон</w:t>
      </w:r>
    </w:p>
    <w:p w14:paraId="59BC4F18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  <w:b/>
        </w:rPr>
      </w:pPr>
      <w:r w:rsidRPr="00811285">
        <w:rPr>
          <w:rFonts w:ascii="Times New Roman" w:hAnsi="Times New Roman"/>
          <w:b/>
        </w:rPr>
        <w:t>2.1. Исполнитель обязуется:</w:t>
      </w:r>
    </w:p>
    <w:p w14:paraId="28332E67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  <w:spacing w:val="-10"/>
        </w:rPr>
        <w:t xml:space="preserve">2.1.1. </w:t>
      </w:r>
      <w:r w:rsidRPr="00811285">
        <w:rPr>
          <w:rFonts w:ascii="Times New Roman" w:hAnsi="Times New Roman"/>
        </w:rPr>
        <w:t>Организовать и обеспечить надлежащее оказание услуг, предусмотренных разделом 1 настоящего Договора, в соответствии с Уставом Исполнителя, а также образовательной программой, учебными планами, годовым календарным учебным графиком и расписанием занятий, установленных Исполнителем.</w:t>
      </w:r>
    </w:p>
    <w:p w14:paraId="4E87E15C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>2.1.2. Создать наиболее благоприятные условия для проведения занятий и обеспечить для оказания услуг помещения, соответствующие требованиям действующих СанПиНов и оснащенные соответственно оказываемым Заказчику/Обучающемуся услуг (очная форма обучения).</w:t>
      </w:r>
    </w:p>
    <w:p w14:paraId="4DDD6C40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>2.1.3. Обеспечить охрану жизни и здоровья Обучающегося во время проведения занятий (очная форма обучения).</w:t>
      </w:r>
    </w:p>
    <w:p w14:paraId="428EA752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>2.1.4. Уведомить Заказчика о нецелесообразности оказания полностью или частично услуг Обучающемуся, предусмотренных разделом 1 настоящего Договора, вследствие индивидуальных особенностей Обучающегося и/или физиологической не приспосабливаемости к музыкальному инструменту/музыкальным занятиям, делающих невозможным или педагогически нецелесообразным оказание услуг.</w:t>
      </w:r>
    </w:p>
    <w:p w14:paraId="75B5C6FC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lastRenderedPageBreak/>
        <w:t>2.1.5. Обеспечить Обучающемуся предусмотренные выбранной программой условия ее освоения.</w:t>
      </w:r>
    </w:p>
    <w:p w14:paraId="599F955A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  <w:spacing w:val="-10"/>
        </w:rPr>
      </w:pPr>
      <w:r w:rsidRPr="00811285">
        <w:rPr>
          <w:rFonts w:ascii="Times New Roman" w:hAnsi="Times New Roman"/>
          <w:spacing w:val="-10"/>
        </w:rPr>
        <w:t xml:space="preserve">2.1.6. </w:t>
      </w:r>
      <w:r w:rsidRPr="00811285">
        <w:rPr>
          <w:rFonts w:ascii="Times New Roman" w:eastAsia="Times New Roman" w:hAnsi="Times New Roman"/>
          <w:lang w:eastAsia="ru-RU"/>
        </w:rPr>
        <w:t>Сохранить место за Обучающимся в случае пропуска занятий по уважительным причинам.</w:t>
      </w:r>
    </w:p>
    <w:p w14:paraId="5A31756F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  <w:b/>
        </w:rPr>
      </w:pPr>
      <w:r w:rsidRPr="00811285">
        <w:rPr>
          <w:rFonts w:ascii="Times New Roman" w:hAnsi="Times New Roman"/>
          <w:b/>
        </w:rPr>
        <w:t>2.2. Заказчик и Обучающийся обязуются:</w:t>
      </w:r>
    </w:p>
    <w:p w14:paraId="36731810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>2.2.1. Своевременно производить оплату образовательных услуг до 12 числа текущего месяца путем безналичного расчета с указанием Фамилии и Имени Обучающегося.</w:t>
      </w:r>
    </w:p>
    <w:p w14:paraId="786EF780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 xml:space="preserve">2.2.2. </w:t>
      </w:r>
      <w:r w:rsidRPr="00811285">
        <w:rPr>
          <w:rFonts w:ascii="Times New Roman" w:eastAsia="Times New Roman" w:hAnsi="Times New Roman"/>
          <w:color w:val="0F1115"/>
          <w:sz w:val="21"/>
          <w:szCs w:val="21"/>
          <w:lang w:eastAsia="ru-RU"/>
        </w:rPr>
        <w:t>Заказчик обязан соблюдать требования, установленные действующим законодательством Российской Федерации, учредительными документами, Положением об организации внутриобъектового и пропускного режимов, правила внутреннего распорядка, и иные локальные нормативные акты Исполнителя, с которыми Заказчик ознакомлен</w:t>
      </w:r>
      <w:r w:rsidRPr="00811285">
        <w:rPr>
          <w:rFonts w:ascii="Times New Roman" w:eastAsia="Times New Roman" w:hAnsi="Times New Roman"/>
          <w:lang w:eastAsia="ru-RU"/>
        </w:rPr>
        <w:t xml:space="preserve">__________________. </w:t>
      </w:r>
    </w:p>
    <w:p w14:paraId="5419D399" w14:textId="414F95B6" w:rsidR="0024426C" w:rsidRPr="00811285" w:rsidRDefault="0024426C" w:rsidP="0024426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 xml:space="preserve">                                              </w:t>
      </w:r>
      <w:r w:rsidRPr="00811285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подпись</w:t>
      </w:r>
    </w:p>
    <w:p w14:paraId="7DD77636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>2.2.3. Заказчик обязан обеспечить соблюдение Обучающимся требований, установленных в статье 43 Федерального закона от 29 декабря 2012 года N 273-ФЗ "Об образовании в Российской Федерации", в том числе:</w:t>
      </w:r>
    </w:p>
    <w:p w14:paraId="4DDEE975" w14:textId="77777777" w:rsidR="0024426C" w:rsidRPr="00811285" w:rsidRDefault="0024426C" w:rsidP="00244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>2.2.3.1. Обеспечить условия для выполнения Обучающимся заданий для подготовки к занятиям, предусмотренным учебным планом, в том числе индивидуальным.</w:t>
      </w:r>
    </w:p>
    <w:p w14:paraId="7BAF0072" w14:textId="77777777" w:rsidR="0024426C" w:rsidRPr="00811285" w:rsidRDefault="0024426C" w:rsidP="00244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>2.2.3.2. Извещать Исполнителя о причинах отсутствия на занятиях Обучающегося в письменной форме через официальную электронную почту Ответственного лица (заведующего внебюджетным отделением), указанную на сайте Исполнителя в срок не более двух календарных дней, предоставлять оригиналы медицинских справок об освобождении от занятий и заявление на имя директора на бумажном носителе в срок не более двух рабочих дней от окончания освобождения.</w:t>
      </w:r>
    </w:p>
    <w:p w14:paraId="03B1188B" w14:textId="77777777" w:rsidR="0024426C" w:rsidRPr="00811285" w:rsidRDefault="0024426C" w:rsidP="00244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>2.2.3.3. 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 Отсутствие Обучающегося на занятиях более 50% от учебного времени в одной учебной четверти ведет к невыполнению Обучающимся учебного плана, не аттестации и отчислению Обучающегося.</w:t>
      </w:r>
    </w:p>
    <w:p w14:paraId="3C073B2D" w14:textId="77777777" w:rsidR="0024426C" w:rsidRPr="00811285" w:rsidRDefault="0024426C" w:rsidP="00244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811285">
        <w:rPr>
          <w:rFonts w:ascii="Times New Roman" w:eastAsia="Times New Roman" w:hAnsi="Times New Roman"/>
          <w:lang w:eastAsia="ru-RU"/>
        </w:rPr>
        <w:t>2.2.4. Бережно относиться к имуществу образовательной организации.</w:t>
      </w:r>
    </w:p>
    <w:p w14:paraId="7C760D67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  <w:b/>
        </w:rPr>
      </w:pPr>
      <w:r w:rsidRPr="00811285">
        <w:rPr>
          <w:rFonts w:ascii="Times New Roman" w:hAnsi="Times New Roman"/>
        </w:rPr>
        <w:t>2.2.5. Заблаговременно в письменном виде уведомить администрацию Учреждения о прекращении посещений занятий Обучающимся.</w:t>
      </w:r>
    </w:p>
    <w:p w14:paraId="57ED2360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>2.2.6. По просьбе Исполнителя в кратчайшие сроки приходить для беседы при наличии претензий или вопросов у Исполнителя к Обучающемуся в связи с его способностями, успеваемостью, поведением, отношению к занятиям.</w:t>
      </w:r>
    </w:p>
    <w:p w14:paraId="3F72F690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>2.2.7. Проявлять уважение к другим обучающимся, преподавателям, администрации, техническому персоналу Исполнителя.</w:t>
      </w:r>
    </w:p>
    <w:p w14:paraId="3869C03D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>2.2.8. Возмещать в полном объеме ущерб, причиненный Обучающимся имуществу Исполнителя, в соответствии с законодательством РФ.</w:t>
      </w:r>
    </w:p>
    <w:p w14:paraId="4C00BA67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>2.2.9. Обеспечить посещение Обучающимся занятий согласно установленного расписания занятий и соблюдение Обучающимся правил поведения и техники безопасности в помещении, где осуществляется оказание услуг, в том числе во время проведения занятий.</w:t>
      </w:r>
    </w:p>
    <w:p w14:paraId="52FBDDE1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 xml:space="preserve">2.2.10. Соблюдать Пропускной и внутриобъектовый режим учреждения </w:t>
      </w:r>
      <w:r w:rsidRPr="00811285">
        <w:rPr>
          <w:rFonts w:ascii="Times New Roman" w:hAnsi="Times New Roman"/>
          <w:b/>
        </w:rPr>
        <w:t xml:space="preserve">Исполнителя </w:t>
      </w:r>
      <w:r w:rsidRPr="00811285">
        <w:rPr>
          <w:rFonts w:ascii="Times New Roman" w:hAnsi="Times New Roman"/>
          <w:bCs/>
        </w:rPr>
        <w:t>и Правила поведения и безопасного пребывания в учреждении</w:t>
      </w:r>
      <w:r w:rsidRPr="00811285">
        <w:rPr>
          <w:rFonts w:ascii="Times New Roman" w:hAnsi="Times New Roman"/>
          <w:b/>
        </w:rPr>
        <w:t xml:space="preserve"> Исполнителя.</w:t>
      </w:r>
    </w:p>
    <w:p w14:paraId="237BE020" w14:textId="77777777" w:rsidR="0024426C" w:rsidRPr="00811285" w:rsidRDefault="0024426C" w:rsidP="0024426C">
      <w:pPr>
        <w:spacing w:after="0" w:line="240" w:lineRule="auto"/>
        <w:jc w:val="center"/>
        <w:rPr>
          <w:rFonts w:ascii="Times New Roman" w:hAnsi="Times New Roman"/>
          <w:b/>
        </w:rPr>
      </w:pPr>
      <w:r w:rsidRPr="00811285">
        <w:rPr>
          <w:rFonts w:ascii="Times New Roman" w:hAnsi="Times New Roman"/>
          <w:b/>
        </w:rPr>
        <w:t>3. Права Исполнителя и Заказчика/Обучающегося</w:t>
      </w:r>
    </w:p>
    <w:p w14:paraId="6251E7DE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 xml:space="preserve">3.1. </w:t>
      </w:r>
      <w:r w:rsidRPr="00811285">
        <w:rPr>
          <w:rFonts w:ascii="Times New Roman" w:hAnsi="Times New Roman"/>
          <w:b/>
        </w:rPr>
        <w:t>Исполнитель</w:t>
      </w:r>
      <w:r w:rsidRPr="00811285">
        <w:rPr>
          <w:rFonts w:ascii="Times New Roman" w:hAnsi="Times New Roman"/>
        </w:rPr>
        <w:t xml:space="preserve"> вправе:</w:t>
      </w:r>
    </w:p>
    <w:p w14:paraId="7B390AFC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>3.1.1. Отказать в заключении договора на новый срок по истечении действия настоящего Договора, если Заказчик/Обучающийся в период действия настоящего Договора допускал его нарушения более 2-х раз.</w:t>
      </w:r>
    </w:p>
    <w:p w14:paraId="56674F7F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>3.1.2. Отказать Заказчику/Обучающемуся, в том числе путем недопуска Обучающегося к занятиям:</w:t>
      </w:r>
    </w:p>
    <w:p w14:paraId="54618EFB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>- в оказании услуг в текущем месяце в случае просрочки или отсутствии оплаты стоимости услуг Заказчиком в текущем месяце;</w:t>
      </w:r>
    </w:p>
    <w:p w14:paraId="3DB716D7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>- в оказании услуг по настоящему Договору – в случае просрочки оплаты стоимости услуг Заказчиком два раза и более, при этом все последствия отставания Обучающегося в учебном процессе Заказчик несет самостоятельно.</w:t>
      </w:r>
    </w:p>
    <w:p w14:paraId="33F3FFE9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bookmarkStart w:id="7" w:name="_Hlk112345226"/>
      <w:r w:rsidRPr="00811285">
        <w:rPr>
          <w:rFonts w:ascii="Times New Roman" w:hAnsi="Times New Roman"/>
        </w:rPr>
        <w:t>3.1.3. Устанавливать распорядок пребывания на территории (в помещениях) Исполнителя Обучающегося, его родителей или иных законных представителей, а также пропускной режим на территорию (в помещениях) Исполнителя.</w:t>
      </w:r>
    </w:p>
    <w:bookmarkEnd w:id="7"/>
    <w:p w14:paraId="32AD6443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 xml:space="preserve">3.2. </w:t>
      </w:r>
      <w:r w:rsidRPr="00811285">
        <w:rPr>
          <w:rFonts w:ascii="Times New Roman" w:hAnsi="Times New Roman"/>
          <w:b/>
        </w:rPr>
        <w:t>Заказчик</w:t>
      </w:r>
      <w:r w:rsidRPr="00811285">
        <w:rPr>
          <w:rFonts w:ascii="Times New Roman" w:hAnsi="Times New Roman"/>
        </w:rPr>
        <w:t xml:space="preserve"> вправе:</w:t>
      </w:r>
    </w:p>
    <w:p w14:paraId="40EC3748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>3.2.1. Требовать от Исполнителя своевременного оказания услуг в соответствии с Уставом Исполнителя, а также учебным планом, годовым календарным учебным графиком и расписанием занятий, установленным Исполнителем.</w:t>
      </w:r>
    </w:p>
    <w:p w14:paraId="41118FEF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lastRenderedPageBreak/>
        <w:t xml:space="preserve">3.2.2. Требовать от Исполнителя предоставления информации по вопросам, касающимся оказания услуг, предусмотренных разделом 1 настоящего Договора, образовательной деятельности Исполнителя, а также информации о способностях Обучающегося и его индивидуальных особенностях, успеваемости, поведении, отношении к занятиям, к получению услуг, к другим потребителям, преподавателям, администрации, техническому персоналу Исполнителя, по иным вопросам, касающимся Обучающегося. </w:t>
      </w:r>
    </w:p>
    <w:p w14:paraId="59CBA84D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  <w:spacing w:val="-10"/>
        </w:rPr>
      </w:pPr>
      <w:r w:rsidRPr="00811285">
        <w:rPr>
          <w:rFonts w:ascii="Times New Roman" w:hAnsi="Times New Roman"/>
          <w:spacing w:val="-10"/>
        </w:rPr>
        <w:t>3.2.3.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75048210" w14:textId="77777777" w:rsidR="0024426C" w:rsidRPr="00811285" w:rsidRDefault="0024426C" w:rsidP="0024426C">
      <w:pPr>
        <w:spacing w:after="0" w:line="240" w:lineRule="auto"/>
        <w:jc w:val="center"/>
        <w:rPr>
          <w:rFonts w:ascii="Times New Roman" w:hAnsi="Times New Roman"/>
          <w:b/>
        </w:rPr>
      </w:pPr>
      <w:r w:rsidRPr="00811285">
        <w:rPr>
          <w:rFonts w:ascii="Times New Roman" w:hAnsi="Times New Roman"/>
          <w:b/>
        </w:rPr>
        <w:t>4. Оплата услуг</w:t>
      </w:r>
    </w:p>
    <w:p w14:paraId="48FE95D3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 xml:space="preserve">4.1. Стоимость платных образовательных услуг формируется исходя из уровня оплаты труда и квалификационной категории преподавателя, а также исходя из равномерного распределения стоимости оказываемых услуг пропорционально сроку действия договора. Прейскурант цен на образовательные услуги представлен на сайте </w:t>
      </w:r>
      <w:r w:rsidRPr="00811285">
        <w:rPr>
          <w:rFonts w:ascii="Times New Roman" w:hAnsi="Times New Roman"/>
          <w:b/>
        </w:rPr>
        <w:t>Исполнителя.</w:t>
      </w:r>
    </w:p>
    <w:p w14:paraId="69C69CC9" w14:textId="3173D161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 xml:space="preserve">4.2. Полная стоимость платных образовательных услуг на период действия данного договора составляет </w:t>
      </w:r>
      <w:permStart w:id="463019520" w:edGrp="everyone"/>
      <w:r w:rsidR="00302C64">
        <w:rPr>
          <w:rFonts w:ascii="Times New Roman" w:hAnsi="Times New Roman"/>
          <w:b/>
          <w:bCs/>
        </w:rPr>
        <w:t>___________________________________________________</w:t>
      </w:r>
      <w:r w:rsidRPr="00811285">
        <w:rPr>
          <w:rFonts w:ascii="Times New Roman" w:hAnsi="Times New Roman"/>
          <w:b/>
          <w:bCs/>
        </w:rPr>
        <w:t xml:space="preserve"> (</w:t>
      </w:r>
      <w:r w:rsidR="00302C64">
        <w:rPr>
          <w:rFonts w:ascii="Times New Roman" w:hAnsi="Times New Roman"/>
          <w:b/>
          <w:bCs/>
        </w:rPr>
        <w:t>_______________________________________________________________________________</w:t>
      </w:r>
      <w:r w:rsidRPr="00811285">
        <w:rPr>
          <w:rFonts w:ascii="Times New Roman" w:hAnsi="Times New Roman"/>
          <w:b/>
          <w:bCs/>
        </w:rPr>
        <w:t xml:space="preserve">) </w:t>
      </w:r>
      <w:r w:rsidRPr="00811285">
        <w:rPr>
          <w:rFonts w:ascii="Times New Roman" w:hAnsi="Times New Roman"/>
          <w:b/>
        </w:rPr>
        <w:t>рублей.</w:t>
      </w:r>
      <w:r w:rsidRPr="00811285">
        <w:rPr>
          <w:rFonts w:ascii="Times New Roman" w:hAnsi="Times New Roman"/>
        </w:rPr>
        <w:t xml:space="preserve"> </w:t>
      </w:r>
      <w:permEnd w:id="463019520"/>
    </w:p>
    <w:p w14:paraId="0379C2C2" w14:textId="392DD3EA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 xml:space="preserve">Заказчик </w:t>
      </w:r>
      <w:r w:rsidRPr="00811285">
        <w:rPr>
          <w:rFonts w:ascii="Times New Roman" w:hAnsi="Times New Roman"/>
          <w:b/>
          <w:bCs/>
        </w:rPr>
        <w:t>ежемесячно не позднее 12 числа оплачиваемого календарного месяца</w:t>
      </w:r>
      <w:r w:rsidRPr="00811285">
        <w:rPr>
          <w:rFonts w:ascii="Times New Roman" w:hAnsi="Times New Roman"/>
        </w:rPr>
        <w:t xml:space="preserve"> вносить авансовые платежи и оплачивать услуги, указанные в разделе 1 настоящего Договора, на основании квитанции Исполнителя в сумме</w:t>
      </w:r>
      <w:r w:rsidRPr="00811285">
        <w:rPr>
          <w:rFonts w:ascii="Times New Roman" w:hAnsi="Times New Roman"/>
          <w:b/>
        </w:rPr>
        <w:t xml:space="preserve"> </w:t>
      </w:r>
      <w:permStart w:id="1769276832" w:edGrp="everyone"/>
      <w:r w:rsidR="00302C64">
        <w:rPr>
          <w:rFonts w:ascii="Times New Roman" w:hAnsi="Times New Roman"/>
          <w:b/>
        </w:rPr>
        <w:t>___________________________________________________</w:t>
      </w:r>
      <w:r w:rsidRPr="00811285">
        <w:rPr>
          <w:rFonts w:ascii="Times New Roman" w:hAnsi="Times New Roman"/>
          <w:b/>
        </w:rPr>
        <w:t xml:space="preserve"> (</w:t>
      </w:r>
      <w:r w:rsidR="00302C64">
        <w:rPr>
          <w:rFonts w:ascii="Times New Roman" w:hAnsi="Times New Roman"/>
          <w:b/>
        </w:rPr>
        <w:t>_______________________________________________________________________________</w:t>
      </w:r>
      <w:r w:rsidRPr="00811285">
        <w:rPr>
          <w:rFonts w:ascii="Times New Roman" w:hAnsi="Times New Roman"/>
          <w:b/>
        </w:rPr>
        <w:t>) рублей.</w:t>
      </w:r>
      <w:r w:rsidRPr="00811285">
        <w:rPr>
          <w:rFonts w:ascii="Times New Roman" w:hAnsi="Times New Roman"/>
        </w:rPr>
        <w:t xml:space="preserve"> </w:t>
      </w:r>
      <w:permEnd w:id="1769276832"/>
      <w:r w:rsidRPr="00811285">
        <w:rPr>
          <w:rFonts w:ascii="Times New Roman" w:hAnsi="Times New Roman"/>
        </w:rPr>
        <w:t xml:space="preserve">Процент за оказание банковских услуг взимается с </w:t>
      </w:r>
      <w:r w:rsidRPr="00811285">
        <w:rPr>
          <w:rFonts w:ascii="Times New Roman" w:hAnsi="Times New Roman"/>
          <w:b/>
        </w:rPr>
        <w:t>Заказчика.</w:t>
      </w:r>
      <w:r w:rsidRPr="00811285">
        <w:rPr>
          <w:rFonts w:ascii="Times New Roman" w:hAnsi="Times New Roman"/>
        </w:rPr>
        <w:t xml:space="preserve"> </w:t>
      </w:r>
    </w:p>
    <w:p w14:paraId="713149FD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811285">
        <w:rPr>
          <w:rFonts w:ascii="Times New Roman" w:hAnsi="Times New Roman"/>
          <w:b/>
          <w:bCs/>
        </w:rPr>
        <w:t>В случае несвоевременной оплаты услуг Обучающийся к занятиям не допускается, перерасчет пропущенных по вине Заказчика занятий в этом случае не производится, с Заказчика взимается пеня в размере 50 (Пятьдесят) рублей за каждый день просрочки.</w:t>
      </w:r>
    </w:p>
    <w:p w14:paraId="0AF073FD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>4.3. В случае пропуска занятий без уважительной причины оплата занятий производится полностью.</w:t>
      </w:r>
    </w:p>
    <w:p w14:paraId="459E54CD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  <w:spacing w:val="-10"/>
        </w:rPr>
      </w:pPr>
      <w:r w:rsidRPr="00811285">
        <w:rPr>
          <w:rFonts w:ascii="Times New Roman" w:hAnsi="Times New Roman"/>
          <w:spacing w:val="-10"/>
        </w:rPr>
        <w:t xml:space="preserve">4.4. Факт оплаты услуг удостоверяется Потребителем отметкой банка об оплате, на квитанции Исполнителя, которую Заказчик обязуется предоставить исполнителю в течение 2-х дней с даты осуществления Заказчиком оплаты. </w:t>
      </w:r>
    </w:p>
    <w:p w14:paraId="79756F7B" w14:textId="77777777" w:rsidR="007F6FAF" w:rsidRDefault="007F6FAF" w:rsidP="007F6FAF">
      <w:pPr>
        <w:spacing w:after="0" w:line="240" w:lineRule="auto"/>
        <w:jc w:val="both"/>
        <w:rPr>
          <w:rFonts w:ascii="Times New Roman" w:hAnsi="Times New Roman"/>
          <w:spacing w:val="-10"/>
        </w:rPr>
      </w:pPr>
      <w:r>
        <w:rPr>
          <w:rFonts w:ascii="Times New Roman" w:hAnsi="Times New Roman"/>
          <w:spacing w:val="-10"/>
        </w:rPr>
        <w:t xml:space="preserve">4.5. Помесячная оплата производится в соответствии с учебным планом Исполнителя по изучаемой </w:t>
      </w:r>
      <w:bookmarkStart w:id="8" w:name="_Hlk233015763"/>
      <w:r>
        <w:rPr>
          <w:rFonts w:ascii="Times New Roman" w:hAnsi="Times New Roman"/>
          <w:spacing w:val="-10"/>
        </w:rPr>
        <w:t>общеразвивающей</w:t>
      </w:r>
      <w:bookmarkEnd w:id="8"/>
      <w:r>
        <w:rPr>
          <w:rFonts w:ascii="Times New Roman" w:hAnsi="Times New Roman"/>
          <w:spacing w:val="-10"/>
        </w:rPr>
        <w:t xml:space="preserve"> программе/ части общеразвивающей программы в течение срока обучения в полном объеме независимо от каникулярных и праздничных дней. При совпадении учебных часов </w:t>
      </w:r>
      <w:r>
        <w:rPr>
          <w:rFonts w:ascii="Times New Roman" w:hAnsi="Times New Roman"/>
        </w:rPr>
        <w:t xml:space="preserve">с государственными праздниками и каникулами, </w:t>
      </w:r>
      <w:r>
        <w:rPr>
          <w:rFonts w:ascii="Times New Roman" w:hAnsi="Times New Roman"/>
          <w:b/>
        </w:rPr>
        <w:t>Заказчик</w:t>
      </w:r>
      <w:r>
        <w:rPr>
          <w:rFonts w:ascii="Times New Roman" w:hAnsi="Times New Roman"/>
        </w:rPr>
        <w:t xml:space="preserve"> не вправе требовать перерасчета уплаченных сумм.</w:t>
      </w:r>
    </w:p>
    <w:p w14:paraId="2AF56C59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hAnsi="Times New Roman"/>
          <w:spacing w:val="-10"/>
        </w:rPr>
        <w:t xml:space="preserve">4.6. Перерасчет оплаты пропущенных Обучающимся занятий по болезни может быть произведен Ответственным лицом (заведующим внебюджетного отделения) при его своевременном уведомлении в письменной форме по официальному интернет-адресу или на бумажном носителе и соблюдении пункта </w:t>
      </w:r>
      <w:r w:rsidRPr="00811285">
        <w:rPr>
          <w:rFonts w:ascii="Times New Roman" w:eastAsia="Times New Roman" w:hAnsi="Times New Roman"/>
          <w:lang w:eastAsia="ru-RU"/>
        </w:rPr>
        <w:t>2.2.3.2 настоящего договора (</w:t>
      </w:r>
      <w:r w:rsidRPr="00811285">
        <w:rPr>
          <w:rFonts w:ascii="Times New Roman" w:eastAsia="Times New Roman" w:hAnsi="Times New Roman"/>
          <w:b/>
          <w:bCs/>
          <w:lang w:eastAsia="ru-RU"/>
        </w:rPr>
        <w:t>предоставление оригиналов справок, своевременное уведомление Ответственного).</w:t>
      </w:r>
    </w:p>
    <w:p w14:paraId="244A5F5C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 xml:space="preserve">4.7. </w:t>
      </w:r>
      <w:r w:rsidRPr="00811285">
        <w:rPr>
          <w:rFonts w:ascii="Times New Roman" w:hAnsi="Times New Roman"/>
          <w:spacing w:val="-10"/>
        </w:rPr>
        <w:t xml:space="preserve">Перерасчет оплаты пропущенных Обучающимся занятий по болезни может быть произведен Ответственным лицом (заведующим внебюджетного отделения) за счет изменения суммы оплаты занятий в следующем от даты обращения месяце по личному заявлению Заказчика при предоставлении всех </w:t>
      </w:r>
      <w:r w:rsidRPr="00811285">
        <w:rPr>
          <w:rFonts w:ascii="Times New Roman" w:eastAsia="Times New Roman" w:hAnsi="Times New Roman"/>
          <w:lang w:eastAsia="ru-RU"/>
        </w:rPr>
        <w:t>запрашиваемых документов.</w:t>
      </w:r>
    </w:p>
    <w:p w14:paraId="54391BC5" w14:textId="4A5AB8C6" w:rsidR="0024426C" w:rsidRPr="00811285" w:rsidRDefault="0024426C" w:rsidP="0024426C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 xml:space="preserve">4.8. При наличии у Заказчика задолженности по оплате услуг по настоящему Договору Исполнитель вправе приостановить выдачу документов </w:t>
      </w:r>
      <w:bookmarkStart w:id="9" w:name="_Hlk232773571"/>
      <w:r w:rsidRPr="00811285">
        <w:rPr>
          <w:rFonts w:ascii="Times New Roman" w:eastAsia="Times New Roman" w:hAnsi="Times New Roman"/>
          <w:lang w:eastAsia="ru-RU"/>
        </w:rPr>
        <w:t xml:space="preserve">для оформления </w:t>
      </w:r>
      <w:r w:rsidR="009B10B7">
        <w:rPr>
          <w:rFonts w:ascii="Times New Roman" w:eastAsia="Times New Roman" w:hAnsi="Times New Roman"/>
          <w:lang w:eastAsia="ru-RU"/>
        </w:rPr>
        <w:t xml:space="preserve">оплаты обучения </w:t>
      </w:r>
      <w:r w:rsidRPr="00811285">
        <w:rPr>
          <w:rFonts w:ascii="Times New Roman" w:eastAsia="Times New Roman" w:hAnsi="Times New Roman"/>
          <w:lang w:eastAsia="ru-RU"/>
        </w:rPr>
        <w:t>материнск</w:t>
      </w:r>
      <w:r w:rsidR="009B10B7">
        <w:rPr>
          <w:rFonts w:ascii="Times New Roman" w:eastAsia="Times New Roman" w:hAnsi="Times New Roman"/>
          <w:lang w:eastAsia="ru-RU"/>
        </w:rPr>
        <w:t>им</w:t>
      </w:r>
      <w:r w:rsidRPr="00811285">
        <w:rPr>
          <w:rFonts w:ascii="Times New Roman" w:eastAsia="Times New Roman" w:hAnsi="Times New Roman"/>
          <w:lang w:eastAsia="ru-RU"/>
        </w:rPr>
        <w:t xml:space="preserve"> (семейн</w:t>
      </w:r>
      <w:r w:rsidR="009B10B7">
        <w:rPr>
          <w:rFonts w:ascii="Times New Roman" w:eastAsia="Times New Roman" w:hAnsi="Times New Roman"/>
          <w:lang w:eastAsia="ru-RU"/>
        </w:rPr>
        <w:t>ым</w:t>
      </w:r>
      <w:r w:rsidRPr="00811285">
        <w:rPr>
          <w:rFonts w:ascii="Times New Roman" w:eastAsia="Times New Roman" w:hAnsi="Times New Roman"/>
          <w:lang w:eastAsia="ru-RU"/>
        </w:rPr>
        <w:t>) капитал</w:t>
      </w:r>
      <w:r w:rsidR="009B10B7">
        <w:rPr>
          <w:rFonts w:ascii="Times New Roman" w:eastAsia="Times New Roman" w:hAnsi="Times New Roman"/>
          <w:lang w:eastAsia="ru-RU"/>
        </w:rPr>
        <w:t>ом</w:t>
      </w:r>
      <w:bookmarkEnd w:id="9"/>
      <w:r w:rsidRPr="00811285">
        <w:rPr>
          <w:rFonts w:ascii="Times New Roman" w:eastAsia="Times New Roman" w:hAnsi="Times New Roman"/>
          <w:lang w:eastAsia="ru-RU"/>
        </w:rPr>
        <w:t xml:space="preserve">. Документы </w:t>
      </w:r>
      <w:r w:rsidR="009B10B7" w:rsidRPr="00811285">
        <w:rPr>
          <w:rFonts w:ascii="Times New Roman" w:eastAsia="Times New Roman" w:hAnsi="Times New Roman"/>
          <w:lang w:eastAsia="ru-RU"/>
        </w:rPr>
        <w:t xml:space="preserve">для оформления </w:t>
      </w:r>
      <w:r w:rsidR="009B10B7">
        <w:rPr>
          <w:rFonts w:ascii="Times New Roman" w:eastAsia="Times New Roman" w:hAnsi="Times New Roman"/>
          <w:lang w:eastAsia="ru-RU"/>
        </w:rPr>
        <w:t xml:space="preserve">оплаты обучения </w:t>
      </w:r>
      <w:r w:rsidR="009B10B7" w:rsidRPr="00811285">
        <w:rPr>
          <w:rFonts w:ascii="Times New Roman" w:eastAsia="Times New Roman" w:hAnsi="Times New Roman"/>
          <w:lang w:eastAsia="ru-RU"/>
        </w:rPr>
        <w:t>материнск</w:t>
      </w:r>
      <w:r w:rsidR="009B10B7">
        <w:rPr>
          <w:rFonts w:ascii="Times New Roman" w:eastAsia="Times New Roman" w:hAnsi="Times New Roman"/>
          <w:lang w:eastAsia="ru-RU"/>
        </w:rPr>
        <w:t>им</w:t>
      </w:r>
      <w:r w:rsidR="009B10B7" w:rsidRPr="00811285">
        <w:rPr>
          <w:rFonts w:ascii="Times New Roman" w:eastAsia="Times New Roman" w:hAnsi="Times New Roman"/>
          <w:lang w:eastAsia="ru-RU"/>
        </w:rPr>
        <w:t xml:space="preserve"> (семейн</w:t>
      </w:r>
      <w:r w:rsidR="009B10B7">
        <w:rPr>
          <w:rFonts w:ascii="Times New Roman" w:eastAsia="Times New Roman" w:hAnsi="Times New Roman"/>
          <w:lang w:eastAsia="ru-RU"/>
        </w:rPr>
        <w:t>ым</w:t>
      </w:r>
      <w:r w:rsidR="009B10B7" w:rsidRPr="00811285">
        <w:rPr>
          <w:rFonts w:ascii="Times New Roman" w:eastAsia="Times New Roman" w:hAnsi="Times New Roman"/>
          <w:lang w:eastAsia="ru-RU"/>
        </w:rPr>
        <w:t>) капитал</w:t>
      </w:r>
      <w:r w:rsidR="009B10B7">
        <w:rPr>
          <w:rFonts w:ascii="Times New Roman" w:eastAsia="Times New Roman" w:hAnsi="Times New Roman"/>
          <w:lang w:eastAsia="ru-RU"/>
        </w:rPr>
        <w:t>ом</w:t>
      </w:r>
      <w:r w:rsidR="009B10B7" w:rsidRPr="00811285">
        <w:rPr>
          <w:rFonts w:ascii="Times New Roman" w:eastAsia="Times New Roman" w:hAnsi="Times New Roman"/>
          <w:lang w:eastAsia="ru-RU"/>
        </w:rPr>
        <w:t xml:space="preserve"> </w:t>
      </w:r>
      <w:r w:rsidRPr="00811285">
        <w:rPr>
          <w:rFonts w:ascii="Times New Roman" w:eastAsia="Times New Roman" w:hAnsi="Times New Roman"/>
          <w:lang w:eastAsia="ru-RU"/>
        </w:rPr>
        <w:t>выдаются Заказчику только при условии полной оплаты стоимости услуг за истекший период.</w:t>
      </w:r>
    </w:p>
    <w:p w14:paraId="2DEB3C1E" w14:textId="77777777" w:rsidR="0024426C" w:rsidRPr="00811285" w:rsidRDefault="0024426C" w:rsidP="0024426C">
      <w:pPr>
        <w:spacing w:after="0" w:line="240" w:lineRule="auto"/>
        <w:jc w:val="center"/>
        <w:rPr>
          <w:rFonts w:ascii="Times New Roman" w:hAnsi="Times New Roman"/>
          <w:b/>
        </w:rPr>
      </w:pPr>
      <w:r w:rsidRPr="00811285">
        <w:rPr>
          <w:rFonts w:ascii="Times New Roman" w:hAnsi="Times New Roman"/>
          <w:b/>
        </w:rPr>
        <w:t>5. Срок действия договора</w:t>
      </w:r>
    </w:p>
    <w:p w14:paraId="346E25CA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  <w:b/>
          <w:bCs/>
          <w:spacing w:val="10"/>
          <w:u w:val="single"/>
        </w:rPr>
      </w:pPr>
      <w:r w:rsidRPr="00811285">
        <w:rPr>
          <w:rFonts w:ascii="Times New Roman" w:hAnsi="Times New Roman"/>
          <w:spacing w:val="10"/>
        </w:rPr>
        <w:t xml:space="preserve">Настоящий договор вступает в силу </w:t>
      </w:r>
      <w:bookmarkStart w:id="10" w:name="_Hlk80887878"/>
      <w:bookmarkStart w:id="11" w:name="_Hlk17563020"/>
      <w:r w:rsidRPr="00811285">
        <w:rPr>
          <w:rFonts w:ascii="Times New Roman" w:hAnsi="Times New Roman"/>
          <w:b/>
          <w:bCs/>
          <w:spacing w:val="10"/>
        </w:rPr>
        <w:t xml:space="preserve">со дня его заключения </w:t>
      </w:r>
      <w:r w:rsidRPr="00811285">
        <w:rPr>
          <w:rFonts w:ascii="Times New Roman" w:hAnsi="Times New Roman"/>
          <w:spacing w:val="10"/>
        </w:rPr>
        <w:t xml:space="preserve">и действует до </w:t>
      </w:r>
      <w:bookmarkEnd w:id="10"/>
      <w:r w:rsidRPr="00811285">
        <w:rPr>
          <w:rFonts w:ascii="Times New Roman" w:hAnsi="Times New Roman"/>
          <w:b/>
          <w:bCs/>
          <w:spacing w:val="10"/>
          <w:u w:val="single"/>
        </w:rPr>
        <w:t xml:space="preserve">31 </w:t>
      </w:r>
      <w:bookmarkStart w:id="12" w:name="_Hlk112345278"/>
      <w:r w:rsidRPr="00811285">
        <w:rPr>
          <w:rFonts w:ascii="Times New Roman" w:hAnsi="Times New Roman"/>
          <w:b/>
          <w:bCs/>
          <w:spacing w:val="10"/>
          <w:u w:val="single"/>
        </w:rPr>
        <w:t>мая 2027г.</w:t>
      </w:r>
      <w:bookmarkEnd w:id="12"/>
    </w:p>
    <w:p w14:paraId="00AC7687" w14:textId="77777777" w:rsidR="0024426C" w:rsidRPr="00811285" w:rsidRDefault="0024426C" w:rsidP="0024426C">
      <w:pPr>
        <w:spacing w:after="0" w:line="240" w:lineRule="auto"/>
        <w:jc w:val="center"/>
        <w:rPr>
          <w:rFonts w:ascii="Times New Roman" w:hAnsi="Times New Roman"/>
          <w:b/>
        </w:rPr>
      </w:pPr>
      <w:r w:rsidRPr="00811285">
        <w:rPr>
          <w:rFonts w:ascii="Times New Roman" w:hAnsi="Times New Roman"/>
          <w:b/>
        </w:rPr>
        <w:t>6. Основания изменения и расторжение договора</w:t>
      </w:r>
    </w:p>
    <w:p w14:paraId="734BB8BC" w14:textId="77777777" w:rsidR="0024426C" w:rsidRPr="00811285" w:rsidRDefault="0024426C" w:rsidP="00244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 xml:space="preserve">6.1.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14:paraId="3AFAFE22" w14:textId="77777777" w:rsidR="0024426C" w:rsidRPr="00811285" w:rsidRDefault="0024426C" w:rsidP="0024426C">
      <w:pPr>
        <w:spacing w:after="0" w:line="240" w:lineRule="atLeast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>6.2. Настоящий договор может быть расторгнут по соглашению сторон, либо по основаниям, установленным действующим законодательством РФ.</w:t>
      </w:r>
    </w:p>
    <w:p w14:paraId="49F42AB4" w14:textId="77777777" w:rsidR="0024426C" w:rsidRPr="00811285" w:rsidRDefault="0024426C" w:rsidP="0024426C">
      <w:pPr>
        <w:spacing w:after="0" w:line="240" w:lineRule="atLeast"/>
        <w:jc w:val="both"/>
        <w:rPr>
          <w:rFonts w:ascii="Times New Roman" w:hAnsi="Times New Roman"/>
        </w:rPr>
      </w:pPr>
      <w:r w:rsidRPr="00811285">
        <w:rPr>
          <w:rFonts w:ascii="Times New Roman" w:hAnsi="Times New Roman"/>
        </w:rPr>
        <w:t>6.3. О расторжении настоящего договора по соглашению сторон стороны составляют Соглашение в письменной форме, подписываемое Исполнителем и Заказчиком.</w:t>
      </w:r>
    </w:p>
    <w:p w14:paraId="371718C1" w14:textId="77777777" w:rsidR="0024426C" w:rsidRPr="00811285" w:rsidRDefault="0024426C" w:rsidP="0024426C">
      <w:pPr>
        <w:spacing w:after="0" w:line="240" w:lineRule="atLeast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hAnsi="Times New Roman"/>
        </w:rPr>
        <w:t xml:space="preserve">6.4. </w:t>
      </w:r>
      <w:r w:rsidRPr="00811285">
        <w:rPr>
          <w:rFonts w:ascii="Times New Roman" w:eastAsia="Times New Roman" w:hAnsi="Times New Roman"/>
          <w:lang w:eastAsia="ru-RU"/>
        </w:rPr>
        <w:t>Настоящий Договор может быть расторгнут по инициативе Исполнителя в одностороннем порядке в случаях, предусмотренных законодательством Российской Федерации, а также при несоблюдении вышеизложенных пунктов настоящего договора со стороны Заказчика.</w:t>
      </w:r>
    </w:p>
    <w:p w14:paraId="0C1D6408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  <w:spacing w:val="-10"/>
        </w:rPr>
      </w:pPr>
      <w:r w:rsidRPr="00811285">
        <w:rPr>
          <w:rFonts w:ascii="Times New Roman" w:hAnsi="Times New Roman"/>
          <w:spacing w:val="-10"/>
        </w:rPr>
        <w:t>6.4.1. Уведомление о расторжении в одностороннем порядке направляется Заказчику по электронной почте, указанной в разделе 8. Договор считается расторгнутым с даты, указанной в уведомлении.</w:t>
      </w:r>
    </w:p>
    <w:p w14:paraId="5E93380F" w14:textId="77777777" w:rsidR="0024426C" w:rsidRPr="00811285" w:rsidRDefault="0024426C" w:rsidP="0024426C">
      <w:pPr>
        <w:spacing w:after="0" w:line="240" w:lineRule="auto"/>
        <w:jc w:val="both"/>
        <w:rPr>
          <w:rFonts w:ascii="Times New Roman" w:hAnsi="Times New Roman"/>
          <w:spacing w:val="-10"/>
        </w:rPr>
      </w:pPr>
      <w:r w:rsidRPr="00811285">
        <w:rPr>
          <w:rFonts w:ascii="Times New Roman" w:hAnsi="Times New Roman"/>
          <w:spacing w:val="-10"/>
        </w:rPr>
        <w:lastRenderedPageBreak/>
        <w:t>Заказчик обязан обеспечивать получение сообщений по своему электронному адресу и своевременно информировать Исполнителя о его изменении. Риск неполучения уведомления несёт Заказчик.</w:t>
      </w:r>
    </w:p>
    <w:p w14:paraId="50DA7748" w14:textId="77777777" w:rsidR="0024426C" w:rsidRPr="00811285" w:rsidRDefault="0024426C" w:rsidP="0024426C">
      <w:pPr>
        <w:spacing w:after="0" w:line="240" w:lineRule="atLeast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>6.5.  Настоящий Договор расторгается досрочно:</w:t>
      </w:r>
    </w:p>
    <w:p w14:paraId="681EEB35" w14:textId="77777777" w:rsidR="0024426C" w:rsidRPr="00811285" w:rsidRDefault="0024426C" w:rsidP="0024426C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>6.5.1. по инициативе</w:t>
      </w:r>
      <w:r w:rsidRPr="00811285">
        <w:rPr>
          <w:rFonts w:ascii="Times New Roman" w:hAnsi="Times New Roman"/>
          <w:b/>
        </w:rPr>
        <w:t xml:space="preserve"> </w:t>
      </w:r>
      <w:r w:rsidRPr="00811285">
        <w:rPr>
          <w:rFonts w:ascii="Times New Roman" w:hAnsi="Times New Roman"/>
        </w:rPr>
        <w:t>Заказчика/Обучающегося</w:t>
      </w:r>
      <w:r w:rsidRPr="00811285">
        <w:rPr>
          <w:rFonts w:ascii="Times New Roman" w:eastAsia="Times New Roman" w:hAnsi="Times New Roman"/>
          <w:lang w:eastAsia="ru-RU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0532393B" w14:textId="77777777" w:rsidR="0024426C" w:rsidRPr="00811285" w:rsidRDefault="0024426C" w:rsidP="00244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 xml:space="preserve">6.5.2. </w:t>
      </w:r>
      <w:r w:rsidRPr="00811285">
        <w:rPr>
          <w:rFonts w:ascii="Times New Roman" w:eastAsia="Times New Roman" w:hAnsi="Times New Roman"/>
          <w:sz w:val="21"/>
          <w:szCs w:val="21"/>
          <w:lang w:eastAsia="ru-RU"/>
        </w:rPr>
        <w:t xml:space="preserve">по инициативе Исполнителя, в случае </w:t>
      </w:r>
      <w:r w:rsidRPr="00811285">
        <w:rPr>
          <w:rFonts w:ascii="Times New Roman" w:hAnsi="Times New Roman"/>
          <w:sz w:val="21"/>
          <w:szCs w:val="21"/>
        </w:rPr>
        <w:t xml:space="preserve">применения к Обучающемуся процедуры отчисления из образовательной организации в порядке, установленном </w:t>
      </w:r>
      <w:r w:rsidRPr="00811285">
        <w:rPr>
          <w:rFonts w:ascii="Times New Roman" w:hAnsi="Times New Roman"/>
          <w:bCs/>
          <w:iCs/>
          <w:color w:val="000000" w:themeColor="text1"/>
          <w:sz w:val="21"/>
          <w:szCs w:val="21"/>
        </w:rPr>
        <w:t>Правилами перевода и отчисления Обучающихся как</w:t>
      </w:r>
      <w:r w:rsidRPr="00811285">
        <w:rPr>
          <w:rFonts w:ascii="Times New Roman" w:hAnsi="Times New Roman"/>
          <w:sz w:val="21"/>
          <w:szCs w:val="21"/>
        </w:rPr>
        <w:t xml:space="preserve"> меры дисциплинарного взыскания, предусмотренной частью 4 статьи 43 Федерального закона от 29 декабря 2012 г. № 273-ФЗ «Об образовании в Российской Федерации», в том числе в случае нарушения устава Учреждения и правил внутреннего распорядка, а также иных локальных нормативных актов Учреждения по вопросам организации образовательной деятельности.</w:t>
      </w:r>
    </w:p>
    <w:p w14:paraId="72CA5244" w14:textId="77777777" w:rsidR="0024426C" w:rsidRPr="00811285" w:rsidRDefault="0024426C" w:rsidP="00244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 xml:space="preserve">6.5.3. </w:t>
      </w:r>
      <w:r w:rsidRPr="00811285">
        <w:rPr>
          <w:rFonts w:ascii="Times New Roman" w:eastAsia="Times New Roman" w:hAnsi="Times New Roman"/>
          <w:sz w:val="21"/>
          <w:szCs w:val="21"/>
          <w:lang w:eastAsia="ru-RU"/>
        </w:rPr>
        <w:t xml:space="preserve">в случае невыполнения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и выполнению учебного плана, </w:t>
      </w:r>
      <w:r w:rsidRPr="00811285">
        <w:rPr>
          <w:rFonts w:ascii="Times New Roman" w:hAnsi="Times New Roman"/>
          <w:sz w:val="21"/>
          <w:szCs w:val="21"/>
        </w:rPr>
        <w:t xml:space="preserve">не прохождения или получения неудовлетворительных результатов промежуточной или итоговой аттестации в соответствии с </w:t>
      </w:r>
      <w:r w:rsidRPr="00811285">
        <w:rPr>
          <w:rFonts w:ascii="Times New Roman" w:hAnsi="Times New Roman"/>
          <w:bCs/>
          <w:iCs/>
          <w:color w:val="000000" w:themeColor="text1"/>
          <w:sz w:val="21"/>
          <w:szCs w:val="21"/>
        </w:rPr>
        <w:t xml:space="preserve">Порядком проведения промежуточной и итоговой аттестации </w:t>
      </w:r>
      <w:r w:rsidRPr="00811285">
        <w:rPr>
          <w:rFonts w:ascii="Times New Roman" w:eastAsia="Times New Roman" w:hAnsi="Times New Roman"/>
          <w:lang w:eastAsia="ru-RU"/>
        </w:rPr>
        <w:t>Обучающихся.</w:t>
      </w:r>
    </w:p>
    <w:p w14:paraId="56C2DFA1" w14:textId="77777777" w:rsidR="0024426C" w:rsidRPr="00811285" w:rsidRDefault="0024426C" w:rsidP="00244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>6.5.4. установление нарушение порядка приема, повлекшего по вине Обучающегося/Заказчика его незаконное зачисление в образовательную организацию;</w:t>
      </w:r>
    </w:p>
    <w:p w14:paraId="0D0A171B" w14:textId="77777777" w:rsidR="0024426C" w:rsidRPr="00811285" w:rsidRDefault="0024426C" w:rsidP="00244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>6.5.5. просрочка оплаты стоимости платных образовательных услуг;</w:t>
      </w:r>
    </w:p>
    <w:p w14:paraId="572524B3" w14:textId="77777777" w:rsidR="0024426C" w:rsidRPr="00811285" w:rsidRDefault="0024426C" w:rsidP="00244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>6.5.6.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  <w:bookmarkEnd w:id="11"/>
    </w:p>
    <w:p w14:paraId="46FDC237" w14:textId="77777777" w:rsidR="0024426C" w:rsidRPr="00811285" w:rsidRDefault="0024426C" w:rsidP="00244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811285">
        <w:rPr>
          <w:rFonts w:ascii="Times New Roman" w:eastAsia="Times New Roman" w:hAnsi="Times New Roman"/>
          <w:b/>
          <w:bCs/>
          <w:lang w:eastAsia="ru-RU"/>
        </w:rPr>
        <w:t>7. Заключительные положения</w:t>
      </w:r>
    </w:p>
    <w:p w14:paraId="101093FF" w14:textId="77777777" w:rsidR="0024426C" w:rsidRPr="00811285" w:rsidRDefault="0024426C" w:rsidP="00244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>7.1. 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670A5335" w14:textId="77777777" w:rsidR="0024426C" w:rsidRPr="00811285" w:rsidRDefault="0024426C" w:rsidP="00244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>7.2. Под периодом предоставления образовательной услуги (периодом обучения) понимается промежуток времени с даты издания приказа о зачислении Обучающихся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12271397" w14:textId="77777777" w:rsidR="0024426C" w:rsidRPr="00811285" w:rsidRDefault="0024426C" w:rsidP="00244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11285">
        <w:rPr>
          <w:rFonts w:ascii="Times New Roman" w:eastAsia="Times New Roman" w:hAnsi="Times New Roman"/>
          <w:lang w:eastAsia="ru-RU"/>
        </w:rPr>
        <w:t>7.3. 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bookmarkEnd w:id="6"/>
    <w:p w14:paraId="399BF364" w14:textId="77777777" w:rsidR="00A0304C" w:rsidRPr="00286C9D" w:rsidRDefault="00A0304C" w:rsidP="00A0304C">
      <w:pPr>
        <w:spacing w:after="0" w:line="240" w:lineRule="auto"/>
        <w:jc w:val="center"/>
        <w:rPr>
          <w:rFonts w:ascii="Times New Roman" w:hAnsi="Times New Roman"/>
          <w:b/>
        </w:rPr>
      </w:pPr>
      <w:r w:rsidRPr="00286C9D">
        <w:rPr>
          <w:rFonts w:ascii="Times New Roman" w:hAnsi="Times New Roman"/>
          <w:b/>
        </w:rPr>
        <w:t>8. Адреса и подписи сторон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341"/>
        <w:gridCol w:w="1802"/>
        <w:gridCol w:w="2519"/>
      </w:tblGrid>
      <w:tr w:rsidR="00A0304C" w:rsidRPr="00286C9D" w14:paraId="5087C80C" w14:textId="77777777" w:rsidTr="00D362BD">
        <w:tc>
          <w:tcPr>
            <w:tcW w:w="3261" w:type="dxa"/>
          </w:tcPr>
          <w:p w14:paraId="2ED505DE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permStart w:id="1569068829" w:edGrp="everyone" w:colFirst="1" w:colLast="1"/>
            <w:r w:rsidRPr="00286C9D">
              <w:rPr>
                <w:rFonts w:ascii="Times New Roman" w:hAnsi="Times New Roman"/>
                <w:b/>
              </w:rPr>
              <w:t>ИСПОЛНИТЕЛЬ</w:t>
            </w:r>
          </w:p>
        </w:tc>
        <w:tc>
          <w:tcPr>
            <w:tcW w:w="2341" w:type="dxa"/>
          </w:tcPr>
          <w:p w14:paraId="3D4ED484" w14:textId="77777777" w:rsidR="00A0304C" w:rsidRPr="00286C9D" w:rsidRDefault="00A0304C" w:rsidP="00D362BD">
            <w:pPr>
              <w:spacing w:after="0" w:line="240" w:lineRule="auto"/>
            </w:pPr>
            <w:r w:rsidRPr="00286C9D">
              <w:rPr>
                <w:rFonts w:ascii="Times New Roman" w:hAnsi="Times New Roman"/>
                <w:b/>
              </w:rPr>
              <w:t xml:space="preserve">ЗАКАЗЧИК  </w:t>
            </w:r>
          </w:p>
        </w:tc>
        <w:tc>
          <w:tcPr>
            <w:tcW w:w="1802" w:type="dxa"/>
          </w:tcPr>
          <w:p w14:paraId="143B8EA4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4BDBF661" w14:textId="77777777" w:rsidR="00A0304C" w:rsidRPr="00286C9D" w:rsidRDefault="00A0304C" w:rsidP="00D362BD">
            <w:pPr>
              <w:spacing w:after="0" w:line="240" w:lineRule="auto"/>
            </w:pPr>
            <w:r w:rsidRPr="00286C9D">
              <w:rPr>
                <w:rFonts w:ascii="Times New Roman" w:hAnsi="Times New Roman"/>
                <w:b/>
              </w:rPr>
              <w:t>ОБУЧАЮЩИЙСЯ</w:t>
            </w:r>
          </w:p>
        </w:tc>
      </w:tr>
      <w:tr w:rsidR="00A0304C" w:rsidRPr="00286C9D" w14:paraId="4BE2F1A3" w14:textId="77777777" w:rsidTr="00D362BD">
        <w:tc>
          <w:tcPr>
            <w:tcW w:w="3261" w:type="dxa"/>
          </w:tcPr>
          <w:p w14:paraId="041241EA" w14:textId="77777777" w:rsidR="00A0304C" w:rsidRPr="00EF2589" w:rsidRDefault="00A0304C" w:rsidP="00D362BD">
            <w:pPr>
              <w:tabs>
                <w:tab w:val="left" w:pos="3529"/>
              </w:tabs>
              <w:spacing w:after="0" w:line="240" w:lineRule="auto"/>
              <w:rPr>
                <w:rFonts w:ascii="Times New Roman" w:hAnsi="Times New Roman"/>
              </w:rPr>
            </w:pPr>
            <w:permStart w:id="1027215452" w:edGrp="everyone" w:colFirst="3" w:colLast="3"/>
            <w:permStart w:id="1423457552" w:edGrp="everyone" w:colFirst="1" w:colLast="1"/>
            <w:permEnd w:id="1569068829"/>
            <w:r w:rsidRPr="00EF2589">
              <w:rPr>
                <w:rFonts w:ascii="Times New Roman" w:hAnsi="Times New Roman"/>
              </w:rPr>
              <w:t xml:space="preserve">ГБУДО г. Москвы «МГДМШ </w:t>
            </w:r>
          </w:p>
          <w:p w14:paraId="4B776169" w14:textId="77777777" w:rsidR="00A0304C" w:rsidRPr="00EF2589" w:rsidRDefault="00A0304C" w:rsidP="00D362BD">
            <w:pPr>
              <w:tabs>
                <w:tab w:val="left" w:pos="3529"/>
              </w:tabs>
              <w:spacing w:after="0" w:line="240" w:lineRule="auto"/>
              <w:rPr>
                <w:rFonts w:ascii="Times New Roman" w:hAnsi="Times New Roman"/>
              </w:rPr>
            </w:pPr>
            <w:r w:rsidRPr="00EF2589">
              <w:rPr>
                <w:rFonts w:ascii="Times New Roman" w:hAnsi="Times New Roman"/>
              </w:rPr>
              <w:t xml:space="preserve">им. </w:t>
            </w:r>
            <w:proofErr w:type="spellStart"/>
            <w:r w:rsidRPr="00EF2589">
              <w:rPr>
                <w:rFonts w:ascii="Times New Roman" w:hAnsi="Times New Roman"/>
              </w:rPr>
              <w:t>И.О.Дунаевского</w:t>
            </w:r>
            <w:proofErr w:type="spellEnd"/>
            <w:r w:rsidRPr="00EF2589">
              <w:rPr>
                <w:rFonts w:ascii="Times New Roman" w:hAnsi="Times New Roman"/>
              </w:rPr>
              <w:t>»</w:t>
            </w:r>
          </w:p>
        </w:tc>
        <w:tc>
          <w:tcPr>
            <w:tcW w:w="2341" w:type="dxa"/>
          </w:tcPr>
          <w:p w14:paraId="3DE0C3D9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02" w:type="dxa"/>
          </w:tcPr>
          <w:p w14:paraId="72C63957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3992B2D2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  <w:b/>
              </w:rPr>
              <w:t>Ф.И.О.</w:t>
            </w:r>
          </w:p>
        </w:tc>
      </w:tr>
      <w:tr w:rsidR="00A0304C" w:rsidRPr="00286C9D" w14:paraId="5CC23535" w14:textId="77777777" w:rsidTr="00D362BD">
        <w:tc>
          <w:tcPr>
            <w:tcW w:w="3261" w:type="dxa"/>
          </w:tcPr>
          <w:p w14:paraId="5C5CE1C4" w14:textId="77777777" w:rsidR="00A0304C" w:rsidRPr="00EF2589" w:rsidRDefault="00A0304C" w:rsidP="00D362BD">
            <w:pPr>
              <w:spacing w:after="0" w:line="240" w:lineRule="auto"/>
              <w:rPr>
                <w:rFonts w:ascii="Times New Roman" w:hAnsi="Times New Roman"/>
              </w:rPr>
            </w:pPr>
            <w:permStart w:id="982267421" w:edGrp="everyone" w:colFirst="3" w:colLast="3"/>
            <w:permStart w:id="1451890868" w:edGrp="everyone" w:colFirst="1" w:colLast="1"/>
            <w:permEnd w:id="1027215452"/>
            <w:permEnd w:id="1423457552"/>
            <w:r w:rsidRPr="00EF2589">
              <w:rPr>
                <w:rFonts w:ascii="Times New Roman" w:hAnsi="Times New Roman"/>
              </w:rPr>
              <w:t xml:space="preserve">125252, г. Москва, </w:t>
            </w:r>
            <w:r w:rsidRPr="00EF2589">
              <w:rPr>
                <w:rFonts w:ascii="Times New Roman" w:hAnsi="Times New Roman"/>
              </w:rPr>
              <w:br/>
              <w:t>Чапаевский переулок, дом 5А</w:t>
            </w:r>
          </w:p>
        </w:tc>
        <w:tc>
          <w:tcPr>
            <w:tcW w:w="2341" w:type="dxa"/>
          </w:tcPr>
          <w:p w14:paraId="724DF717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286C9D">
              <w:rPr>
                <w:rFonts w:ascii="Times New Roman" w:hAnsi="Times New Roman"/>
              </w:rPr>
              <w:t xml:space="preserve">Телефон:     </w:t>
            </w:r>
          </w:p>
          <w:p w14:paraId="340D13DC" w14:textId="77777777" w:rsidR="00A0304C" w:rsidRDefault="00A0304C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286C9D">
              <w:rPr>
                <w:rFonts w:ascii="Times New Roman" w:hAnsi="Times New Roman"/>
              </w:rPr>
              <w:t xml:space="preserve">Адрес места жительства </w:t>
            </w:r>
          </w:p>
          <w:p w14:paraId="74BFA4FA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</w:rPr>
              <w:t xml:space="preserve">                                                  </w:t>
            </w:r>
          </w:p>
        </w:tc>
        <w:tc>
          <w:tcPr>
            <w:tcW w:w="1802" w:type="dxa"/>
          </w:tcPr>
          <w:p w14:paraId="772904A7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7BA461FE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286C9D">
              <w:rPr>
                <w:rFonts w:ascii="Times New Roman" w:hAnsi="Times New Roman"/>
              </w:rPr>
              <w:t>Телефон</w:t>
            </w:r>
          </w:p>
          <w:p w14:paraId="6C5039B1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</w:rPr>
              <w:t>Адрес места жительства</w:t>
            </w:r>
          </w:p>
        </w:tc>
      </w:tr>
      <w:tr w:rsidR="00A0304C" w:rsidRPr="00286C9D" w14:paraId="29ABE09A" w14:textId="77777777" w:rsidTr="00D362BD">
        <w:trPr>
          <w:trHeight w:val="130"/>
        </w:trPr>
        <w:tc>
          <w:tcPr>
            <w:tcW w:w="3261" w:type="dxa"/>
          </w:tcPr>
          <w:p w14:paraId="2180207A" w14:textId="77777777" w:rsidR="00A0304C" w:rsidRPr="00EF2589" w:rsidRDefault="00A0304C" w:rsidP="00D362BD">
            <w:pPr>
              <w:spacing w:after="0" w:line="240" w:lineRule="auto"/>
              <w:rPr>
                <w:rFonts w:ascii="Times New Roman" w:hAnsi="Times New Roman"/>
              </w:rPr>
            </w:pPr>
            <w:permStart w:id="884235117" w:edGrp="everyone" w:colFirst="3" w:colLast="3"/>
            <w:permStart w:id="1519207390" w:edGrp="everyone" w:colFirst="1" w:colLast="1"/>
            <w:permEnd w:id="982267421"/>
            <w:permEnd w:id="1451890868"/>
            <w:r w:rsidRPr="00EF2589">
              <w:rPr>
                <w:rFonts w:ascii="Times New Roman" w:hAnsi="Times New Roman"/>
              </w:rPr>
              <w:t>ИНН\КПП 7714299660\771401001</w:t>
            </w:r>
          </w:p>
          <w:p w14:paraId="4B6AA337" w14:textId="77777777" w:rsidR="00A0304C" w:rsidRPr="00EF2589" w:rsidRDefault="00A0304C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EF2589">
              <w:rPr>
                <w:rFonts w:ascii="Times New Roman" w:hAnsi="Times New Roman"/>
              </w:rPr>
              <w:t xml:space="preserve">Департамент финансов города Москвы (ГБУДО г. Москвы «МГДМШ им. </w:t>
            </w:r>
            <w:proofErr w:type="spellStart"/>
            <w:r w:rsidRPr="00EF2589">
              <w:rPr>
                <w:rFonts w:ascii="Times New Roman" w:hAnsi="Times New Roman"/>
              </w:rPr>
              <w:t>И.О.Дунаевского</w:t>
            </w:r>
            <w:proofErr w:type="spellEnd"/>
            <w:r w:rsidRPr="00EF2589">
              <w:rPr>
                <w:rFonts w:ascii="Times New Roman" w:hAnsi="Times New Roman"/>
              </w:rPr>
              <w:t>» л/с 2605641000451635)</w:t>
            </w:r>
          </w:p>
        </w:tc>
        <w:tc>
          <w:tcPr>
            <w:tcW w:w="2341" w:type="dxa"/>
          </w:tcPr>
          <w:p w14:paraId="550445FA" w14:textId="77777777" w:rsidR="00A0304C" w:rsidRDefault="00A0304C" w:rsidP="00D362B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1FFD6F39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D2978">
              <w:rPr>
                <w:rFonts w:ascii="Times New Roman" w:hAnsi="Times New Roman"/>
                <w:bCs/>
              </w:rPr>
              <w:t>Адрес электронной почты:</w:t>
            </w:r>
          </w:p>
        </w:tc>
        <w:tc>
          <w:tcPr>
            <w:tcW w:w="1802" w:type="dxa"/>
          </w:tcPr>
          <w:p w14:paraId="58A0AAA8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9" w:type="dxa"/>
          </w:tcPr>
          <w:p w14:paraId="26BFDDC7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286C9D">
              <w:rPr>
                <w:rFonts w:ascii="Times New Roman" w:hAnsi="Times New Roman"/>
                <w:b/>
              </w:rPr>
              <w:t>СНИЛС:</w:t>
            </w:r>
            <w:r w:rsidRPr="00286C9D">
              <w:rPr>
                <w:rFonts w:ascii="Times New Roman" w:hAnsi="Times New Roman"/>
              </w:rPr>
              <w:t xml:space="preserve">   </w:t>
            </w:r>
            <w:proofErr w:type="gramEnd"/>
            <w:r w:rsidRPr="00286C9D">
              <w:rPr>
                <w:rFonts w:ascii="Times New Roman" w:hAnsi="Times New Roman"/>
              </w:rPr>
              <w:t xml:space="preserve">                                                    </w:t>
            </w:r>
          </w:p>
        </w:tc>
      </w:tr>
      <w:tr w:rsidR="00A0304C" w:rsidRPr="00286C9D" w14:paraId="7B3B411D" w14:textId="77777777" w:rsidTr="00D362BD">
        <w:tc>
          <w:tcPr>
            <w:tcW w:w="3261" w:type="dxa"/>
          </w:tcPr>
          <w:p w14:paraId="41D44E75" w14:textId="77777777" w:rsidR="00A0304C" w:rsidRPr="00EF2589" w:rsidRDefault="00A0304C" w:rsidP="00D362BD">
            <w:pPr>
              <w:spacing w:after="0" w:line="240" w:lineRule="auto"/>
              <w:rPr>
                <w:rFonts w:ascii="Times New Roman" w:hAnsi="Times New Roman"/>
              </w:rPr>
            </w:pPr>
            <w:permStart w:id="2000033298" w:edGrp="everyone" w:colFirst="1" w:colLast="1"/>
            <w:permEnd w:id="884235117"/>
            <w:permEnd w:id="1519207390"/>
            <w:r w:rsidRPr="00EF2589">
              <w:rPr>
                <w:rFonts w:ascii="Times New Roman" w:hAnsi="Times New Roman"/>
              </w:rPr>
              <w:t>К/С: 03224643450000007300</w:t>
            </w:r>
          </w:p>
        </w:tc>
        <w:tc>
          <w:tcPr>
            <w:tcW w:w="2341" w:type="dxa"/>
          </w:tcPr>
          <w:p w14:paraId="08D2C888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</w:rPr>
              <w:t>Паспортные данные</w:t>
            </w:r>
            <w:r>
              <w:rPr>
                <w:rFonts w:ascii="Times New Roman" w:hAnsi="Times New Roman"/>
              </w:rPr>
              <w:t xml:space="preserve"> </w:t>
            </w:r>
            <w:r w:rsidRPr="00286C9D">
              <w:rPr>
                <w:rFonts w:ascii="Times New Roman" w:hAnsi="Times New Roman"/>
              </w:rPr>
              <w:t>(номер, серия):</w:t>
            </w:r>
          </w:p>
        </w:tc>
        <w:tc>
          <w:tcPr>
            <w:tcW w:w="1802" w:type="dxa"/>
          </w:tcPr>
          <w:p w14:paraId="1963BDB5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9" w:type="dxa"/>
          </w:tcPr>
          <w:p w14:paraId="22719A5A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0304C" w:rsidRPr="00286C9D" w14:paraId="16613F4F" w14:textId="77777777" w:rsidTr="00D362BD">
        <w:tc>
          <w:tcPr>
            <w:tcW w:w="3261" w:type="dxa"/>
          </w:tcPr>
          <w:p w14:paraId="2B3DEE3F" w14:textId="77777777" w:rsidR="00A0304C" w:rsidRPr="00EF2589" w:rsidRDefault="00A0304C" w:rsidP="00D362BD">
            <w:pPr>
              <w:spacing w:after="0" w:line="240" w:lineRule="auto"/>
              <w:rPr>
                <w:rFonts w:ascii="Times New Roman" w:hAnsi="Times New Roman"/>
              </w:rPr>
            </w:pPr>
            <w:permStart w:id="1519853792" w:edGrp="everyone" w:colFirst="1" w:colLast="1"/>
            <w:permEnd w:id="2000033298"/>
            <w:proofErr w:type="gramStart"/>
            <w:r w:rsidRPr="00EF2589">
              <w:rPr>
                <w:rFonts w:ascii="Times New Roman" w:hAnsi="Times New Roman"/>
              </w:rPr>
              <w:t>ЕКС  40102810545370000003</w:t>
            </w:r>
            <w:proofErr w:type="gramEnd"/>
          </w:p>
        </w:tc>
        <w:tc>
          <w:tcPr>
            <w:tcW w:w="2341" w:type="dxa"/>
          </w:tcPr>
          <w:p w14:paraId="01E9B258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</w:rPr>
              <w:t>Выдан кем:</w:t>
            </w:r>
          </w:p>
        </w:tc>
        <w:tc>
          <w:tcPr>
            <w:tcW w:w="1802" w:type="dxa"/>
          </w:tcPr>
          <w:p w14:paraId="7D6B8A12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219CC5E9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0304C" w:rsidRPr="00286C9D" w14:paraId="0EA426E8" w14:textId="77777777" w:rsidTr="00D362BD">
        <w:tc>
          <w:tcPr>
            <w:tcW w:w="3261" w:type="dxa"/>
          </w:tcPr>
          <w:p w14:paraId="2BC66E00" w14:textId="77777777" w:rsidR="00A0304C" w:rsidRPr="00EF2589" w:rsidRDefault="00A0304C" w:rsidP="00D362BD">
            <w:pPr>
              <w:spacing w:after="0" w:line="240" w:lineRule="auto"/>
              <w:rPr>
                <w:rFonts w:ascii="Times New Roman" w:hAnsi="Times New Roman"/>
              </w:rPr>
            </w:pPr>
            <w:permStart w:id="1485704127" w:edGrp="everyone" w:colFirst="1" w:colLast="1"/>
            <w:permEnd w:id="1519853792"/>
            <w:r w:rsidRPr="00EF2589">
              <w:rPr>
                <w:rFonts w:ascii="Times New Roman" w:hAnsi="Times New Roman"/>
              </w:rPr>
              <w:t>в ОКЦ №1 ГУ Банка России по ЦФО//УФК по г. Москве г. Москва</w:t>
            </w:r>
          </w:p>
          <w:p w14:paraId="7676C798" w14:textId="77777777" w:rsidR="00A0304C" w:rsidRPr="00EF2589" w:rsidRDefault="00A0304C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EF2589">
              <w:rPr>
                <w:rFonts w:ascii="Times New Roman" w:hAnsi="Times New Roman"/>
              </w:rPr>
              <w:t>БИК 004525988</w:t>
            </w:r>
          </w:p>
        </w:tc>
        <w:tc>
          <w:tcPr>
            <w:tcW w:w="2341" w:type="dxa"/>
          </w:tcPr>
          <w:p w14:paraId="45D40B01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286C9D">
              <w:rPr>
                <w:rFonts w:ascii="Times New Roman" w:hAnsi="Times New Roman"/>
              </w:rPr>
              <w:t xml:space="preserve">Дата выдачи:                            </w:t>
            </w:r>
          </w:p>
          <w:p w14:paraId="72B6F7B5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286C9D">
              <w:rPr>
                <w:rFonts w:ascii="Times New Roman" w:hAnsi="Times New Roman"/>
              </w:rPr>
              <w:t>Код подразделения:</w:t>
            </w:r>
          </w:p>
          <w:p w14:paraId="7049CC7E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  <w:b/>
              </w:rPr>
              <w:t>СНИЛС:</w:t>
            </w:r>
          </w:p>
        </w:tc>
        <w:tc>
          <w:tcPr>
            <w:tcW w:w="1802" w:type="dxa"/>
          </w:tcPr>
          <w:p w14:paraId="5A36F3C9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09334329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0304C" w:rsidRPr="00286C9D" w14:paraId="5A940BAD" w14:textId="77777777" w:rsidTr="00D362BD">
        <w:tc>
          <w:tcPr>
            <w:tcW w:w="3261" w:type="dxa"/>
          </w:tcPr>
          <w:p w14:paraId="4A754FCC" w14:textId="77777777" w:rsidR="00A0304C" w:rsidRPr="00EF2589" w:rsidRDefault="00A0304C" w:rsidP="00D362BD">
            <w:pPr>
              <w:spacing w:after="0" w:line="240" w:lineRule="auto"/>
              <w:rPr>
                <w:rFonts w:ascii="Times New Roman" w:hAnsi="Times New Roman"/>
              </w:rPr>
            </w:pPr>
            <w:permStart w:id="1675788145" w:edGrp="everyone" w:colFirst="1" w:colLast="1"/>
            <w:permEnd w:id="1485704127"/>
            <w:r w:rsidRPr="00EF2589">
              <w:rPr>
                <w:rFonts w:ascii="Times New Roman" w:hAnsi="Times New Roman"/>
              </w:rPr>
              <w:t>ОКТМО 45348000000</w:t>
            </w:r>
          </w:p>
        </w:tc>
        <w:tc>
          <w:tcPr>
            <w:tcW w:w="2341" w:type="dxa"/>
          </w:tcPr>
          <w:p w14:paraId="118323D2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  <w:b/>
              </w:rPr>
              <w:t>ИНН:</w:t>
            </w:r>
          </w:p>
        </w:tc>
        <w:tc>
          <w:tcPr>
            <w:tcW w:w="1802" w:type="dxa"/>
          </w:tcPr>
          <w:p w14:paraId="6F01F98A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39CF2390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permEnd w:id="1675788145"/>
      <w:tr w:rsidR="00A0304C" w:rsidRPr="00286C9D" w14:paraId="4F7A74BE" w14:textId="77777777" w:rsidTr="00D362BD">
        <w:tc>
          <w:tcPr>
            <w:tcW w:w="3261" w:type="dxa"/>
          </w:tcPr>
          <w:p w14:paraId="7C90C6CF" w14:textId="77777777" w:rsidR="00A0304C" w:rsidRPr="00EF2589" w:rsidRDefault="00A0304C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EF2589">
              <w:rPr>
                <w:rFonts w:ascii="Times New Roman" w:hAnsi="Times New Roman"/>
              </w:rPr>
              <w:t>КБК 05600000000131131022</w:t>
            </w:r>
          </w:p>
        </w:tc>
        <w:tc>
          <w:tcPr>
            <w:tcW w:w="2341" w:type="dxa"/>
          </w:tcPr>
          <w:p w14:paraId="5927E0AB" w14:textId="77777777" w:rsidR="00A0304C" w:rsidRDefault="00A0304C" w:rsidP="00D362B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9E2E87E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02" w:type="dxa"/>
          </w:tcPr>
          <w:p w14:paraId="40FE2AF3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71C28BCF" w14:textId="77777777" w:rsidR="00A0304C" w:rsidRPr="00286C9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A0304C" w:rsidRPr="006D15DD" w14:paraId="5B02B5BA" w14:textId="77777777" w:rsidTr="00D362BD">
        <w:tc>
          <w:tcPr>
            <w:tcW w:w="3261" w:type="dxa"/>
          </w:tcPr>
          <w:p w14:paraId="27DD7045" w14:textId="77777777" w:rsidR="00A0304C" w:rsidRDefault="00A0304C" w:rsidP="00D362BD">
            <w:pPr>
              <w:spacing w:after="0" w:line="240" w:lineRule="auto"/>
              <w:rPr>
                <w:rFonts w:ascii="Times New Roman" w:hAnsi="Times New Roman"/>
              </w:rPr>
            </w:pPr>
            <w:r w:rsidRPr="00EF2589">
              <w:rPr>
                <w:rFonts w:ascii="Times New Roman" w:hAnsi="Times New Roman"/>
              </w:rPr>
              <w:t xml:space="preserve">Директор____________ </w:t>
            </w:r>
          </w:p>
          <w:p w14:paraId="7528D956" w14:textId="77777777" w:rsidR="00A0304C" w:rsidRPr="00EF2589" w:rsidRDefault="00A0304C" w:rsidP="00D362B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F2589">
              <w:rPr>
                <w:rFonts w:ascii="Times New Roman" w:hAnsi="Times New Roman"/>
              </w:rPr>
              <w:t>Краси</w:t>
            </w:r>
            <w:proofErr w:type="spellEnd"/>
            <w:r w:rsidRPr="00EF2589">
              <w:rPr>
                <w:rFonts w:ascii="Times New Roman" w:hAnsi="Times New Roman"/>
              </w:rPr>
              <w:t xml:space="preserve"> А.Н.</w:t>
            </w:r>
          </w:p>
        </w:tc>
        <w:tc>
          <w:tcPr>
            <w:tcW w:w="2341" w:type="dxa"/>
          </w:tcPr>
          <w:p w14:paraId="3B26A304" w14:textId="77777777" w:rsidR="00A0304C" w:rsidRPr="006D15D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86C9D">
              <w:rPr>
                <w:rFonts w:ascii="Times New Roman" w:hAnsi="Times New Roman"/>
                <w:sz w:val="18"/>
                <w:szCs w:val="18"/>
              </w:rPr>
              <w:t>Подпись Заказчика _____________________</w:t>
            </w:r>
          </w:p>
        </w:tc>
        <w:tc>
          <w:tcPr>
            <w:tcW w:w="1802" w:type="dxa"/>
          </w:tcPr>
          <w:p w14:paraId="5448A426" w14:textId="77777777" w:rsidR="00A0304C" w:rsidRPr="006D15D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19" w:type="dxa"/>
          </w:tcPr>
          <w:p w14:paraId="01CE1B87" w14:textId="77777777" w:rsidR="00A0304C" w:rsidRPr="006D15DD" w:rsidRDefault="00A0304C" w:rsidP="00D362B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225E41CC" w14:textId="7E49F8ED" w:rsidR="00BC4202" w:rsidRDefault="00BC4202" w:rsidP="00E908CA">
      <w:pPr>
        <w:spacing w:after="0" w:line="240" w:lineRule="auto"/>
        <w:jc w:val="center"/>
      </w:pPr>
    </w:p>
    <w:sectPr w:rsidR="00BC4202" w:rsidSect="00A0304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1B3933"/>
    <w:multiLevelType w:val="hybridMultilevel"/>
    <w:tmpl w:val="BEE62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sSmGs/CArDAZIKZSpvhlfWJlwebVs+4qxlM2vVBIXuCoNNy34UwkO/nW3kmT2M3nqJBEVB0Kl1bD+/+24PyfEg==" w:salt="/8ApcQUs+ey9uf0pjvADCA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BAE"/>
    <w:rsid w:val="000335A2"/>
    <w:rsid w:val="000917E2"/>
    <w:rsid w:val="000B4DA6"/>
    <w:rsid w:val="000D34F7"/>
    <w:rsid w:val="000E7BAE"/>
    <w:rsid w:val="00126065"/>
    <w:rsid w:val="0013525F"/>
    <w:rsid w:val="00182962"/>
    <w:rsid w:val="00187768"/>
    <w:rsid w:val="00197935"/>
    <w:rsid w:val="001B1D61"/>
    <w:rsid w:val="0021595D"/>
    <w:rsid w:val="002172CB"/>
    <w:rsid w:val="00227C0E"/>
    <w:rsid w:val="00233025"/>
    <w:rsid w:val="0024426C"/>
    <w:rsid w:val="00273188"/>
    <w:rsid w:val="002A3454"/>
    <w:rsid w:val="002B2E74"/>
    <w:rsid w:val="002E5251"/>
    <w:rsid w:val="002F4A53"/>
    <w:rsid w:val="00302C64"/>
    <w:rsid w:val="00307570"/>
    <w:rsid w:val="00366F0A"/>
    <w:rsid w:val="003A4672"/>
    <w:rsid w:val="003F2D79"/>
    <w:rsid w:val="00426869"/>
    <w:rsid w:val="004A0BBA"/>
    <w:rsid w:val="004B4C1A"/>
    <w:rsid w:val="004D4B99"/>
    <w:rsid w:val="004E387A"/>
    <w:rsid w:val="004E79C8"/>
    <w:rsid w:val="004F1056"/>
    <w:rsid w:val="00570963"/>
    <w:rsid w:val="00590FB1"/>
    <w:rsid w:val="005D3EA6"/>
    <w:rsid w:val="005E7B6B"/>
    <w:rsid w:val="00614535"/>
    <w:rsid w:val="006572AB"/>
    <w:rsid w:val="0069638C"/>
    <w:rsid w:val="006C3E91"/>
    <w:rsid w:val="006C531B"/>
    <w:rsid w:val="006D6F7A"/>
    <w:rsid w:val="006E2E03"/>
    <w:rsid w:val="006F4480"/>
    <w:rsid w:val="00714AA2"/>
    <w:rsid w:val="0071554D"/>
    <w:rsid w:val="007429B0"/>
    <w:rsid w:val="00751FBD"/>
    <w:rsid w:val="00755274"/>
    <w:rsid w:val="00781FEC"/>
    <w:rsid w:val="00793106"/>
    <w:rsid w:val="007D3AC9"/>
    <w:rsid w:val="007F1EFC"/>
    <w:rsid w:val="007F6FAF"/>
    <w:rsid w:val="00811285"/>
    <w:rsid w:val="0081277C"/>
    <w:rsid w:val="008148DA"/>
    <w:rsid w:val="00841D9A"/>
    <w:rsid w:val="00844249"/>
    <w:rsid w:val="0086322A"/>
    <w:rsid w:val="008B74BF"/>
    <w:rsid w:val="009348E2"/>
    <w:rsid w:val="0094773B"/>
    <w:rsid w:val="00961B4A"/>
    <w:rsid w:val="009712B9"/>
    <w:rsid w:val="009B10B7"/>
    <w:rsid w:val="009E2473"/>
    <w:rsid w:val="009F2DBE"/>
    <w:rsid w:val="00A0304C"/>
    <w:rsid w:val="00A45F50"/>
    <w:rsid w:val="00A9207E"/>
    <w:rsid w:val="00AA0F2F"/>
    <w:rsid w:val="00B33A3F"/>
    <w:rsid w:val="00B50EAD"/>
    <w:rsid w:val="00B7245C"/>
    <w:rsid w:val="00B73DC2"/>
    <w:rsid w:val="00BA1DA0"/>
    <w:rsid w:val="00BC3A01"/>
    <w:rsid w:val="00BC4202"/>
    <w:rsid w:val="00BC607B"/>
    <w:rsid w:val="00C055B6"/>
    <w:rsid w:val="00C14D92"/>
    <w:rsid w:val="00C14F1C"/>
    <w:rsid w:val="00C153E8"/>
    <w:rsid w:val="00C222F9"/>
    <w:rsid w:val="00C327F1"/>
    <w:rsid w:val="00C47C90"/>
    <w:rsid w:val="00C47FDE"/>
    <w:rsid w:val="00C573B8"/>
    <w:rsid w:val="00C670CC"/>
    <w:rsid w:val="00CC1092"/>
    <w:rsid w:val="00CD7FB7"/>
    <w:rsid w:val="00CE57ED"/>
    <w:rsid w:val="00D34228"/>
    <w:rsid w:val="00D47503"/>
    <w:rsid w:val="00D60BA5"/>
    <w:rsid w:val="00D65DDE"/>
    <w:rsid w:val="00DB49AE"/>
    <w:rsid w:val="00DD1BC3"/>
    <w:rsid w:val="00DE2EA5"/>
    <w:rsid w:val="00DF1C51"/>
    <w:rsid w:val="00E03A43"/>
    <w:rsid w:val="00E218D2"/>
    <w:rsid w:val="00E22301"/>
    <w:rsid w:val="00E27DAC"/>
    <w:rsid w:val="00E34AE6"/>
    <w:rsid w:val="00E60009"/>
    <w:rsid w:val="00E62AA6"/>
    <w:rsid w:val="00E908CA"/>
    <w:rsid w:val="00E963E2"/>
    <w:rsid w:val="00EC77E8"/>
    <w:rsid w:val="00ED1808"/>
    <w:rsid w:val="00F04C16"/>
    <w:rsid w:val="00F17828"/>
    <w:rsid w:val="00F20282"/>
    <w:rsid w:val="00F321A1"/>
    <w:rsid w:val="00F33657"/>
    <w:rsid w:val="00F4664A"/>
    <w:rsid w:val="00F535A8"/>
    <w:rsid w:val="00F63CAA"/>
    <w:rsid w:val="00F82AE3"/>
    <w:rsid w:val="00FB3546"/>
    <w:rsid w:val="00FB4C72"/>
    <w:rsid w:val="00FD1272"/>
    <w:rsid w:val="00FD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D9058"/>
  <w15:chartTrackingRefBased/>
  <w15:docId w15:val="{38E1CF21-00C5-413E-85A3-C2F05D854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F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66F0A"/>
    <w:pPr>
      <w:ind w:left="720"/>
      <w:contextualSpacing/>
    </w:pPr>
  </w:style>
  <w:style w:type="table" w:styleId="a3">
    <w:name w:val="Table Grid"/>
    <w:basedOn w:val="a1"/>
    <w:rsid w:val="00366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1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D9A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712B9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77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17C90-CA87-40A2-93FC-3EFEB40F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2414</Words>
  <Characters>13766</Characters>
  <Application>Microsoft Office Word</Application>
  <DocSecurity>8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Краснобаева</dc:creator>
  <cp:keywords/>
  <dc:description/>
  <cp:lastModifiedBy>User</cp:lastModifiedBy>
  <cp:revision>126</cp:revision>
  <cp:lastPrinted>2023-11-22T13:54:00Z</cp:lastPrinted>
  <dcterms:created xsi:type="dcterms:W3CDTF">2018-08-22T10:33:00Z</dcterms:created>
  <dcterms:modified xsi:type="dcterms:W3CDTF">2026-06-24T10:39:00Z</dcterms:modified>
</cp:coreProperties>
</file>