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54EAC" w14:textId="23403EAF" w:rsidR="00803197" w:rsidRDefault="00803197"/>
    <w:p w14:paraId="72B192E4" w14:textId="215D346F" w:rsidR="00AF040E" w:rsidRDefault="00AF040E"/>
    <w:p w14:paraId="299ABFAF" w14:textId="77777777" w:rsidR="00340CF5" w:rsidRPr="000645E8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ДЕПАРТАМЕНТ КУЛЬТУРЫ ГОРОДА МОСКВЫ</w:t>
      </w:r>
    </w:p>
    <w:p w14:paraId="30B8530C" w14:textId="37433FD9" w:rsid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Государственное бюджетное учреждение</w:t>
      </w:r>
    </w:p>
    <w:p w14:paraId="681912F6" w14:textId="77777777" w:rsid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 xml:space="preserve">дополнительного </w:t>
      </w:r>
      <w:r>
        <w:rPr>
          <w:rFonts w:cs="Times New Roman"/>
          <w:color w:val="000000"/>
          <w:sz w:val="28"/>
          <w:szCs w:val="28"/>
        </w:rPr>
        <w:t>о</w:t>
      </w:r>
      <w:r w:rsidRPr="000645E8">
        <w:rPr>
          <w:rFonts w:cs="Times New Roman"/>
          <w:color w:val="000000"/>
          <w:sz w:val="28"/>
          <w:szCs w:val="28"/>
        </w:rPr>
        <w:t>бразования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0645E8">
        <w:rPr>
          <w:rFonts w:cs="Times New Roman"/>
          <w:color w:val="000000"/>
          <w:sz w:val="28"/>
          <w:szCs w:val="28"/>
        </w:rPr>
        <w:t>города Москвы</w:t>
      </w:r>
    </w:p>
    <w:p w14:paraId="0FB146B1" w14:textId="315FE0A9" w:rsidR="00AF040E" w:rsidRP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"</w:t>
      </w:r>
      <w:r w:rsidR="006D703F" w:rsidRPr="006D703F">
        <w:rPr>
          <w:rFonts w:cs="Times New Roman"/>
          <w:sz w:val="28"/>
          <w:szCs w:val="28"/>
        </w:rPr>
        <w:t xml:space="preserve"> </w:t>
      </w:r>
      <w:r w:rsidR="006D703F">
        <w:rPr>
          <w:rFonts w:cs="Times New Roman"/>
          <w:sz w:val="28"/>
          <w:szCs w:val="28"/>
        </w:rPr>
        <w:t>МГДМШ им. И.О. Дунаевского</w:t>
      </w:r>
      <w:r w:rsidRPr="000645E8">
        <w:rPr>
          <w:rFonts w:cs="Times New Roman"/>
          <w:color w:val="000000"/>
          <w:sz w:val="28"/>
          <w:szCs w:val="28"/>
        </w:rPr>
        <w:t>»</w:t>
      </w:r>
    </w:p>
    <w:p w14:paraId="37E96D07" w14:textId="74589EA2" w:rsidR="00AF040E" w:rsidRDefault="00AF040E"/>
    <w:p w14:paraId="06CAA0D8" w14:textId="268938D7" w:rsidR="007D0EDA" w:rsidRDefault="007D0EDA"/>
    <w:p w14:paraId="795656AF" w14:textId="00487BD4" w:rsidR="007D0EDA" w:rsidRDefault="007D0EDA"/>
    <w:p w14:paraId="77C3180E" w14:textId="127EB917" w:rsidR="007D0EDA" w:rsidRDefault="007D0EDA"/>
    <w:p w14:paraId="228F6DB7" w14:textId="7370CE75" w:rsidR="007D0EDA" w:rsidRDefault="007D0EDA"/>
    <w:p w14:paraId="49AD5B8F" w14:textId="1A9E5CEF" w:rsidR="007D0EDA" w:rsidRDefault="007D0EDA"/>
    <w:p w14:paraId="15FB51E7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405798FF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2A9CAFE3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2306921D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48600A73" w14:textId="58146F81" w:rsidR="007D0EDA" w:rsidRDefault="007D0EDA" w:rsidP="007D0EDA">
      <w:pPr>
        <w:jc w:val="center"/>
        <w:rPr>
          <w:b/>
          <w:bCs/>
          <w:sz w:val="32"/>
          <w:szCs w:val="32"/>
        </w:rPr>
      </w:pPr>
      <w:r w:rsidRPr="007D0EDA">
        <w:rPr>
          <w:b/>
          <w:bCs/>
          <w:sz w:val="32"/>
          <w:szCs w:val="32"/>
        </w:rPr>
        <w:t>АННОТАЦИИ</w:t>
      </w:r>
    </w:p>
    <w:p w14:paraId="205672A3" w14:textId="2EF9A5BE" w:rsidR="007D0EDA" w:rsidRDefault="007D0EDA" w:rsidP="00494465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программам учебных предметов</w:t>
      </w:r>
    </w:p>
    <w:p w14:paraId="3CFE8295" w14:textId="77777777" w:rsidR="007D0EDA" w:rsidRDefault="007D0EDA" w:rsidP="007D0EDA">
      <w:pPr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д</w:t>
      </w:r>
      <w:r w:rsidRPr="00412C6A">
        <w:rPr>
          <w:rFonts w:cs="Times New Roman"/>
          <w:sz w:val="32"/>
          <w:szCs w:val="32"/>
        </w:rPr>
        <w:t>ополнительн</w:t>
      </w:r>
      <w:r>
        <w:rPr>
          <w:rFonts w:cs="Times New Roman"/>
          <w:sz w:val="32"/>
          <w:szCs w:val="32"/>
        </w:rPr>
        <w:t>ой</w:t>
      </w:r>
      <w:r w:rsidRPr="00412C6A">
        <w:rPr>
          <w:rFonts w:cs="Times New Roman"/>
          <w:sz w:val="32"/>
          <w:szCs w:val="32"/>
        </w:rPr>
        <w:t xml:space="preserve"> общеразвивающ</w:t>
      </w:r>
      <w:r>
        <w:rPr>
          <w:rFonts w:cs="Times New Roman"/>
          <w:sz w:val="32"/>
          <w:szCs w:val="32"/>
        </w:rPr>
        <w:t>ей</w:t>
      </w:r>
      <w:r w:rsidRPr="00412C6A">
        <w:rPr>
          <w:rFonts w:cs="Times New Roman"/>
          <w:sz w:val="32"/>
          <w:szCs w:val="32"/>
        </w:rPr>
        <w:t xml:space="preserve"> </w:t>
      </w:r>
    </w:p>
    <w:p w14:paraId="30732138" w14:textId="7AF8936E" w:rsidR="007D0EDA" w:rsidRDefault="007D0EDA" w:rsidP="007D0EDA">
      <w:pPr>
        <w:jc w:val="center"/>
        <w:rPr>
          <w:rFonts w:cs="Times New Roman"/>
          <w:sz w:val="32"/>
          <w:szCs w:val="32"/>
        </w:rPr>
      </w:pPr>
      <w:r w:rsidRPr="00D65F60">
        <w:rPr>
          <w:rFonts w:cs="Times New Roman"/>
          <w:sz w:val="32"/>
          <w:szCs w:val="32"/>
        </w:rPr>
        <w:t>программ</w:t>
      </w:r>
      <w:r>
        <w:rPr>
          <w:rFonts w:cs="Times New Roman"/>
          <w:sz w:val="32"/>
          <w:szCs w:val="32"/>
        </w:rPr>
        <w:t>ы</w:t>
      </w:r>
      <w:r w:rsidRPr="00D65F60">
        <w:rPr>
          <w:rFonts w:cs="Times New Roman"/>
          <w:sz w:val="32"/>
          <w:szCs w:val="32"/>
        </w:rPr>
        <w:t xml:space="preserve"> </w:t>
      </w:r>
    </w:p>
    <w:p w14:paraId="426CCBEF" w14:textId="3D14E49C" w:rsidR="007D0EDA" w:rsidRDefault="007D0EDA" w:rsidP="007D0EDA">
      <w:pPr>
        <w:jc w:val="center"/>
        <w:rPr>
          <w:rFonts w:cs="Times New Roman"/>
          <w:b/>
          <w:sz w:val="32"/>
          <w:szCs w:val="32"/>
        </w:rPr>
      </w:pPr>
      <w:r w:rsidRPr="00D65F60">
        <w:rPr>
          <w:rFonts w:cs="Times New Roman"/>
          <w:b/>
          <w:sz w:val="32"/>
          <w:szCs w:val="32"/>
        </w:rPr>
        <w:t>"</w:t>
      </w:r>
      <w:r w:rsidR="00CA5224">
        <w:rPr>
          <w:rFonts w:cs="Times New Roman"/>
          <w:b/>
          <w:sz w:val="32"/>
          <w:szCs w:val="32"/>
        </w:rPr>
        <w:t>Фортепиано</w:t>
      </w:r>
      <w:r w:rsidRPr="00D65F60">
        <w:rPr>
          <w:rFonts w:cs="Times New Roman"/>
          <w:b/>
          <w:sz w:val="32"/>
          <w:szCs w:val="32"/>
        </w:rPr>
        <w:t>"</w:t>
      </w:r>
      <w:r>
        <w:rPr>
          <w:rFonts w:cs="Times New Roman"/>
          <w:b/>
          <w:sz w:val="32"/>
          <w:szCs w:val="32"/>
        </w:rPr>
        <w:t>.</w:t>
      </w:r>
    </w:p>
    <w:p w14:paraId="70EE8BC1" w14:textId="0A745AFC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2CD3305E" w14:textId="3CF3502E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D57B9DE" w14:textId="09826C98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6B8CA8C1" w14:textId="0E32F465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3D678F8" w14:textId="65EB975C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1A1A9963" w14:textId="097B3333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667E2E6" w14:textId="6A78744F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2A12E3FA" w14:textId="0D1944FB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1D78032A" w14:textId="201E1BA8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3E17B4C1" w14:textId="2E7E16D9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363F484B" w14:textId="34C52755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2B2D0397" w14:textId="78EF736C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152BDF96" w14:textId="77777777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626920A8" w14:textId="4F03B7FA" w:rsidR="00A3444B" w:rsidRDefault="00A3444B" w:rsidP="00CA5224">
      <w:pPr>
        <w:rPr>
          <w:rFonts w:cs="Times New Roman"/>
          <w:sz w:val="28"/>
          <w:szCs w:val="28"/>
        </w:rPr>
      </w:pPr>
    </w:p>
    <w:p w14:paraId="5CB5C9DC" w14:textId="77777777" w:rsidR="0032442A" w:rsidRDefault="0032442A" w:rsidP="00CA5224">
      <w:pPr>
        <w:rPr>
          <w:rFonts w:cs="Times New Roman"/>
          <w:sz w:val="28"/>
          <w:szCs w:val="28"/>
        </w:rPr>
      </w:pPr>
    </w:p>
    <w:p w14:paraId="70579C3E" w14:textId="77777777" w:rsidR="00136B86" w:rsidRDefault="00136B86" w:rsidP="005A537E">
      <w:pPr>
        <w:ind w:firstLine="0"/>
        <w:rPr>
          <w:rFonts w:cs="Times New Roman"/>
          <w:bCs/>
          <w:sz w:val="28"/>
          <w:szCs w:val="28"/>
        </w:rPr>
      </w:pPr>
    </w:p>
    <w:p w14:paraId="691FCF2A" w14:textId="008102DE" w:rsidR="002D7600" w:rsidRPr="005A537E" w:rsidRDefault="002D7600" w:rsidP="007D0EDA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lastRenderedPageBreak/>
        <w:t xml:space="preserve">Программа учебного предмета </w:t>
      </w:r>
    </w:p>
    <w:p w14:paraId="053DC62D" w14:textId="40480A18" w:rsidR="002D7600" w:rsidRPr="005A537E" w:rsidRDefault="00D43DD3" w:rsidP="007D0EDA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</w:t>
      </w:r>
      <w:r w:rsidR="0058377A" w:rsidRPr="005A537E">
        <w:rPr>
          <w:rFonts w:cs="Times New Roman"/>
          <w:b/>
          <w:color w:val="auto"/>
          <w:sz w:val="28"/>
          <w:szCs w:val="28"/>
          <w:u w:val="single"/>
        </w:rPr>
        <w:t>Специальность (фортепиано)</w:t>
      </w:r>
      <w:r w:rsidRPr="005A537E">
        <w:rPr>
          <w:rFonts w:cs="Times New Roman"/>
          <w:b/>
          <w:color w:val="auto"/>
          <w:sz w:val="28"/>
          <w:szCs w:val="28"/>
          <w:u w:val="single"/>
        </w:rPr>
        <w:t>»</w:t>
      </w:r>
    </w:p>
    <w:p w14:paraId="24E6471F" w14:textId="77777777" w:rsidR="00BD5B6D" w:rsidRPr="005A537E" w:rsidRDefault="00BD5B6D" w:rsidP="00BD5B6D">
      <w:pPr>
        <w:spacing w:line="237" w:lineRule="auto"/>
        <w:ind w:left="140" w:firstLine="708"/>
        <w:rPr>
          <w:rFonts w:eastAsia="Times New Roman" w:cs="Times New Roman"/>
          <w:color w:val="auto"/>
          <w:sz w:val="28"/>
          <w:szCs w:val="28"/>
        </w:rPr>
      </w:pPr>
    </w:p>
    <w:p w14:paraId="1D6FEB4C" w14:textId="18FC053F" w:rsidR="00BD5B6D" w:rsidRPr="005A537E" w:rsidRDefault="00BD5B6D" w:rsidP="00714AF3">
      <w:pPr>
        <w:spacing w:line="240" w:lineRule="auto"/>
        <w:rPr>
          <w:rFonts w:eastAsia="Times New Roman" w:cs="Times New Roman"/>
          <w:color w:val="auto"/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 xml:space="preserve">Программа </w:t>
      </w:r>
      <w:r w:rsidR="00A3444B" w:rsidRPr="005A537E">
        <w:rPr>
          <w:rFonts w:eastAsia="Times New Roman" w:cs="Times New Roman"/>
          <w:color w:val="auto"/>
          <w:sz w:val="28"/>
          <w:szCs w:val="28"/>
        </w:rPr>
        <w:t xml:space="preserve">учебного предмета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имеет общеразвивающую направленность, основывается на принципе вариативности, обеспечивает развитие творческих способностей, формирует интерес к </w:t>
      </w:r>
      <w:r w:rsidR="00C04AB5" w:rsidRPr="005A537E">
        <w:rPr>
          <w:rFonts w:eastAsia="Times New Roman" w:cs="Times New Roman"/>
          <w:color w:val="auto"/>
          <w:sz w:val="28"/>
          <w:szCs w:val="28"/>
        </w:rPr>
        <w:t>исполнительской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деятельности.</w:t>
      </w:r>
    </w:p>
    <w:p w14:paraId="4F474883" w14:textId="0683D0D8" w:rsidR="001761EE" w:rsidRPr="005A537E" w:rsidRDefault="001761EE" w:rsidP="00714AF3">
      <w:pPr>
        <w:spacing w:line="240" w:lineRule="auto"/>
        <w:rPr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Целью </w:t>
      </w:r>
      <w:r w:rsidRPr="005A537E">
        <w:rPr>
          <w:rFonts w:eastAsia="Times New Roman" w:cs="Times New Roman"/>
          <w:color w:val="auto"/>
          <w:sz w:val="28"/>
          <w:szCs w:val="28"/>
        </w:rPr>
        <w:t>учебного предмета является обеспечение развития творческих</w:t>
      </w:r>
    </w:p>
    <w:p w14:paraId="0FBED9B1" w14:textId="004A3680" w:rsidR="00A3444B" w:rsidRPr="005A537E" w:rsidRDefault="001761EE" w:rsidP="00714AF3">
      <w:pPr>
        <w:tabs>
          <w:tab w:val="left" w:pos="2040"/>
          <w:tab w:val="left" w:pos="2480"/>
          <w:tab w:val="left" w:pos="5000"/>
          <w:tab w:val="left" w:pos="6620"/>
          <w:tab w:val="left" w:pos="8140"/>
          <w:tab w:val="left" w:pos="9560"/>
        </w:tabs>
        <w:spacing w:line="240" w:lineRule="auto"/>
        <w:ind w:firstLine="0"/>
        <w:rPr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>способностей</w:t>
      </w:r>
      <w:r w:rsidRPr="005A537E">
        <w:rPr>
          <w:rFonts w:eastAsia="Times New Roman" w:cs="Times New Roman"/>
          <w:color w:val="auto"/>
          <w:sz w:val="28"/>
          <w:szCs w:val="28"/>
        </w:rPr>
        <w:tab/>
        <w:t>и</w:t>
      </w:r>
      <w:r w:rsidRPr="005A537E">
        <w:rPr>
          <w:rFonts w:eastAsia="Times New Roman" w:cs="Times New Roman"/>
          <w:color w:val="auto"/>
          <w:sz w:val="28"/>
          <w:szCs w:val="28"/>
        </w:rPr>
        <w:tab/>
        <w:t>индивидуальности</w:t>
      </w:r>
      <w:r w:rsidRPr="005A537E">
        <w:rPr>
          <w:rFonts w:eastAsia="Times New Roman" w:cs="Times New Roman"/>
          <w:color w:val="auto"/>
          <w:sz w:val="28"/>
          <w:szCs w:val="28"/>
        </w:rPr>
        <w:tab/>
        <w:t>учащегося,</w:t>
      </w:r>
      <w:r w:rsidR="004B48A1" w:rsidRPr="005A537E">
        <w:rPr>
          <w:rFonts w:eastAsia="Times New Roman" w:cs="Times New Roman"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овладение</w:t>
      </w:r>
      <w:r w:rsidR="004B48A1" w:rsidRPr="005A537E">
        <w:rPr>
          <w:rFonts w:eastAsia="Times New Roman" w:cs="Times New Roman"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знаниями</w:t>
      </w:r>
      <w:r w:rsidR="00A3444B" w:rsidRPr="005A537E">
        <w:rPr>
          <w:color w:val="auto"/>
          <w:sz w:val="28"/>
          <w:szCs w:val="28"/>
        </w:rPr>
        <w:t xml:space="preserve"> </w:t>
      </w:r>
      <w:r w:rsidR="00A3444B" w:rsidRPr="005A537E">
        <w:rPr>
          <w:rFonts w:eastAsia="Times New Roman" w:cs="Times New Roman"/>
          <w:color w:val="auto"/>
          <w:sz w:val="28"/>
          <w:szCs w:val="28"/>
        </w:rPr>
        <w:t xml:space="preserve">и </w:t>
      </w:r>
      <w:r w:rsidRPr="005A537E">
        <w:rPr>
          <w:rFonts w:eastAsia="Times New Roman" w:cs="Times New Roman"/>
          <w:color w:val="auto"/>
          <w:sz w:val="28"/>
          <w:szCs w:val="28"/>
        </w:rPr>
        <w:t>представлениями о фортепианном исполнительстве, формирование практических умений и навыков игры на фортепиано, устойчивого интереса к самостоятельной деятельности в области музыкального искусства.</w:t>
      </w:r>
    </w:p>
    <w:p w14:paraId="1AFEC22B" w14:textId="38BAE163" w:rsidR="001761EE" w:rsidRPr="005A537E" w:rsidRDefault="001761EE" w:rsidP="00714AF3">
      <w:pPr>
        <w:tabs>
          <w:tab w:val="left" w:pos="2040"/>
          <w:tab w:val="left" w:pos="2480"/>
          <w:tab w:val="left" w:pos="5000"/>
          <w:tab w:val="left" w:pos="6620"/>
          <w:tab w:val="left" w:pos="8140"/>
          <w:tab w:val="left" w:pos="9560"/>
        </w:tabs>
        <w:spacing w:line="240" w:lineRule="auto"/>
        <w:rPr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Задачи </w:t>
      </w:r>
      <w:r w:rsidRPr="005A537E">
        <w:rPr>
          <w:rFonts w:eastAsia="Times New Roman" w:cs="Times New Roman"/>
          <w:color w:val="auto"/>
          <w:sz w:val="28"/>
          <w:szCs w:val="28"/>
        </w:rPr>
        <w:t>учебного предмета</w:t>
      </w:r>
      <w:r w:rsidR="00A3444B" w:rsidRPr="005A537E">
        <w:rPr>
          <w:rFonts w:eastAsia="Times New Roman" w:cs="Times New Roman"/>
          <w:color w:val="auto"/>
          <w:sz w:val="28"/>
          <w:szCs w:val="28"/>
        </w:rPr>
        <w:t>:</w:t>
      </w:r>
    </w:p>
    <w:p w14:paraId="4E0570C7" w14:textId="29997B2F" w:rsidR="001761EE" w:rsidRPr="005A537E" w:rsidRDefault="001761EE" w:rsidP="00714AF3">
      <w:pPr>
        <w:numPr>
          <w:ilvl w:val="0"/>
          <w:numId w:val="10"/>
        </w:numPr>
        <w:tabs>
          <w:tab w:val="left" w:pos="1134"/>
        </w:tabs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 xml:space="preserve">приобретение детьми начальных базовых знаний, умений и навыков игры на </w:t>
      </w:r>
      <w:r w:rsidR="00A3444B" w:rsidRPr="005A537E">
        <w:rPr>
          <w:rFonts w:eastAsia="Times New Roman" w:cs="Times New Roman"/>
          <w:color w:val="auto"/>
          <w:sz w:val="28"/>
          <w:szCs w:val="28"/>
        </w:rPr>
        <w:t>музыкальном инструменте</w:t>
      </w:r>
      <w:r w:rsidRPr="005A537E">
        <w:rPr>
          <w:rFonts w:eastAsia="Times New Roman" w:cs="Times New Roman"/>
          <w:color w:val="auto"/>
          <w:sz w:val="28"/>
          <w:szCs w:val="28"/>
        </w:rPr>
        <w:t>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14:paraId="280913C1" w14:textId="4CEF0377" w:rsidR="001761EE" w:rsidRPr="005A537E" w:rsidRDefault="001761EE" w:rsidP="00714AF3">
      <w:pPr>
        <w:numPr>
          <w:ilvl w:val="0"/>
          <w:numId w:val="10"/>
        </w:numPr>
        <w:tabs>
          <w:tab w:val="left" w:pos="1134"/>
        </w:tabs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>приобретение знаний основ музыкальной грамоты, основных средств выразительности, используемых в музыкальном искусстве, наиболее употребляемой музыкальной терминологии;</w:t>
      </w:r>
    </w:p>
    <w:p w14:paraId="6B1E1820" w14:textId="482A5E0C" w:rsidR="00A3444B" w:rsidRPr="005A537E" w:rsidRDefault="001761EE" w:rsidP="00714AF3">
      <w:pPr>
        <w:numPr>
          <w:ilvl w:val="0"/>
          <w:numId w:val="10"/>
        </w:numPr>
        <w:tabs>
          <w:tab w:val="left" w:pos="1134"/>
        </w:tabs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>воспитание у детей культуры сольного и ансамблевого музицирования на инструменте, стремления к практическому использованию приобретенных знаний, умений и навыков</w:t>
      </w:r>
      <w:r w:rsidR="00A3444B" w:rsidRPr="005A537E">
        <w:rPr>
          <w:rFonts w:eastAsia="Times New Roman" w:cs="Times New Roman"/>
          <w:color w:val="auto"/>
          <w:sz w:val="28"/>
          <w:szCs w:val="28"/>
        </w:rPr>
        <w:t>,</w:t>
      </w:r>
    </w:p>
    <w:p w14:paraId="75ECB71D" w14:textId="0D97314A" w:rsidR="00B07872" w:rsidRPr="005A537E" w:rsidRDefault="00A3444B" w:rsidP="00714AF3">
      <w:pPr>
        <w:numPr>
          <w:ilvl w:val="0"/>
          <w:numId w:val="10"/>
        </w:numPr>
        <w:tabs>
          <w:tab w:val="left" w:pos="1134"/>
        </w:tabs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cs="Times New Roman"/>
          <w:color w:val="000000"/>
          <w:sz w:val="28"/>
          <w:szCs w:val="28"/>
        </w:rPr>
        <w:t>формирование грамотного музыканта, слушателя музыки, обладающего сформированными критериями, самостоятельностью суждений.</w:t>
      </w:r>
    </w:p>
    <w:p w14:paraId="12A9051B" w14:textId="77777777" w:rsidR="00AD1D33" w:rsidRPr="005A537E" w:rsidRDefault="00AD1D33" w:rsidP="00714AF3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7935A543" w14:textId="77777777" w:rsidR="00AD1D33" w:rsidRPr="005A537E" w:rsidRDefault="00AD1D33" w:rsidP="00714AF3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1A11EDFC" w14:textId="77777777" w:rsidR="00AD1D33" w:rsidRPr="005A537E" w:rsidRDefault="00AD1D33" w:rsidP="00714AF3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6C327C69" w14:textId="299B2D84" w:rsidR="008A4E1C" w:rsidRPr="005A537E" w:rsidRDefault="00AD1D33" w:rsidP="00714AF3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355D9328" w14:textId="5B5AA2B6" w:rsidR="00A3444B" w:rsidRPr="005A537E" w:rsidRDefault="00A3444B" w:rsidP="00714AF3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="007567A2"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индивидуальная, </w:t>
      </w:r>
      <w:r w:rsidR="008D4D37" w:rsidRPr="005A537E">
        <w:rPr>
          <w:rFonts w:cs="Times New Roman"/>
          <w:sz w:val="28"/>
          <w:szCs w:val="28"/>
        </w:rPr>
        <w:t>аудиторная нагрузка</w:t>
      </w:r>
      <w:r w:rsidR="0081288B" w:rsidRPr="005A537E">
        <w:rPr>
          <w:rFonts w:cs="Times New Roman"/>
          <w:sz w:val="28"/>
          <w:szCs w:val="28"/>
        </w:rPr>
        <w:t xml:space="preserve"> </w:t>
      </w:r>
      <w:r w:rsidR="006D703F">
        <w:rPr>
          <w:rFonts w:cs="Times New Roman"/>
          <w:sz w:val="28"/>
          <w:szCs w:val="28"/>
        </w:rPr>
        <w:t>–</w:t>
      </w:r>
      <w:r w:rsidR="0081288B" w:rsidRPr="005A537E">
        <w:rPr>
          <w:rFonts w:cs="Times New Roman"/>
          <w:sz w:val="28"/>
          <w:szCs w:val="28"/>
        </w:rPr>
        <w:t xml:space="preserve"> </w:t>
      </w:r>
      <w:r w:rsidR="007567A2" w:rsidRPr="005A537E">
        <w:rPr>
          <w:rFonts w:cs="Times New Roman"/>
          <w:sz w:val="28"/>
          <w:szCs w:val="28"/>
        </w:rPr>
        <w:t>1</w:t>
      </w:r>
      <w:r w:rsidR="006D703F">
        <w:rPr>
          <w:rFonts w:cs="Times New Roman"/>
          <w:sz w:val="28"/>
          <w:szCs w:val="28"/>
        </w:rPr>
        <w:t>-2</w:t>
      </w:r>
      <w:r w:rsidR="007567A2" w:rsidRPr="005A537E">
        <w:rPr>
          <w:rFonts w:cs="Times New Roman"/>
          <w:sz w:val="28"/>
          <w:szCs w:val="28"/>
        </w:rPr>
        <w:t xml:space="preserve"> часа в неделю, </w:t>
      </w:r>
      <w:r w:rsidRPr="005A537E">
        <w:rPr>
          <w:rFonts w:cs="Times New Roman"/>
          <w:sz w:val="28"/>
          <w:szCs w:val="28"/>
        </w:rPr>
        <w:t>продолжительность урока - 45 минут</w:t>
      </w:r>
      <w:r w:rsidR="007567A2" w:rsidRPr="005A537E">
        <w:rPr>
          <w:rFonts w:cs="Times New Roman"/>
          <w:sz w:val="28"/>
          <w:szCs w:val="28"/>
        </w:rPr>
        <w:t>.</w:t>
      </w:r>
    </w:p>
    <w:p w14:paraId="4514543B" w14:textId="77777777" w:rsidR="00C30A1B" w:rsidRPr="005A537E" w:rsidRDefault="00C30A1B" w:rsidP="00C30A1B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академический концерт, зачет, </w:t>
      </w:r>
      <w:r>
        <w:rPr>
          <w:rFonts w:cs="Times New Roman"/>
          <w:color w:val="auto"/>
          <w:sz w:val="28"/>
          <w:szCs w:val="28"/>
        </w:rPr>
        <w:t>экзамен</w:t>
      </w:r>
      <w:r w:rsidRPr="005A537E">
        <w:rPr>
          <w:rFonts w:cs="Times New Roman"/>
          <w:color w:val="auto"/>
          <w:sz w:val="28"/>
          <w:szCs w:val="28"/>
        </w:rPr>
        <w:t xml:space="preserve">. </w:t>
      </w:r>
    </w:p>
    <w:p w14:paraId="4AECC0E9" w14:textId="77777777" w:rsidR="00FF7218" w:rsidRPr="005A537E" w:rsidRDefault="00FF7218" w:rsidP="00FF7218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5EC6F32A" w14:textId="419C118A" w:rsidR="001761EE" w:rsidRPr="005A537E" w:rsidRDefault="001761EE" w:rsidP="00714AF3">
      <w:pPr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>Результатом освоения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«Специальн</w:t>
      </w:r>
      <w:r w:rsidR="00C04AB5" w:rsidRPr="005A537E">
        <w:rPr>
          <w:rFonts w:eastAsia="Times New Roman" w:cs="Times New Roman"/>
          <w:color w:val="auto"/>
          <w:sz w:val="28"/>
          <w:szCs w:val="28"/>
        </w:rPr>
        <w:t xml:space="preserve">ость </w:t>
      </w:r>
      <w:r w:rsidRPr="005A537E">
        <w:rPr>
          <w:rFonts w:eastAsia="Times New Roman" w:cs="Times New Roman"/>
          <w:color w:val="auto"/>
          <w:sz w:val="28"/>
          <w:szCs w:val="28"/>
        </w:rPr>
        <w:t>(фортепиано)»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учащимися следующих знаний, умений и навыков:</w:t>
      </w:r>
      <w:r w:rsidR="00FC5A65" w:rsidRPr="005A537E">
        <w:rPr>
          <w:rFonts w:eastAsia="Times New Roman" w:cs="Times New Roman"/>
          <w:color w:val="auto"/>
          <w:sz w:val="28"/>
          <w:szCs w:val="28"/>
        </w:rPr>
        <w:t xml:space="preserve"> </w:t>
      </w:r>
    </w:p>
    <w:p w14:paraId="499E9A81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знание художественно-исполнительских возможностей музыкального инструмента;</w:t>
      </w:r>
    </w:p>
    <w:p w14:paraId="649A2486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 xml:space="preserve">наличие  комплекса исполнительских знаний, умений и навыков для достижения наиболее убедительной интерпретации авторского текста, </w:t>
      </w:r>
      <w:r w:rsidRPr="005A537E">
        <w:rPr>
          <w:rFonts w:ascii="Times New Roman" w:hAnsi="Times New Roman" w:cs="Times New Roman"/>
          <w:sz w:val="28"/>
          <w:szCs w:val="28"/>
        </w:rPr>
        <w:lastRenderedPageBreak/>
        <w:t>самостоятельно накапливать репертуар из музыкальных произведений различных эпох, стилей, направлений;</w:t>
      </w:r>
    </w:p>
    <w:p w14:paraId="08780478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наличие умений по чтению с листа;</w:t>
      </w:r>
    </w:p>
    <w:p w14:paraId="7F50369F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навыки по использованию музыкально-исполнительских средств выразительности,  использованию художественно оправданных технических приемов;</w:t>
      </w:r>
    </w:p>
    <w:p w14:paraId="434C7975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наличие творческой инициативы, представлений о приемах работы над исполнительскими трудностями;</w:t>
      </w:r>
    </w:p>
    <w:p w14:paraId="67DC558B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развитие музыкальной памяти, полифонического мышления, мелодического, ладогармонического, тембрового слуха;</w:t>
      </w:r>
    </w:p>
    <w:p w14:paraId="0ACA9FBF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наличие элементарных навыков репетиционно-концертной работы в качестве солиста.</w:t>
      </w:r>
    </w:p>
    <w:p w14:paraId="0BC99434" w14:textId="77777777" w:rsidR="001761EE" w:rsidRPr="005A537E" w:rsidRDefault="001761EE" w:rsidP="00714AF3">
      <w:pPr>
        <w:spacing w:line="240" w:lineRule="auto"/>
        <w:rPr>
          <w:rFonts w:cs="Times New Roman"/>
          <w:sz w:val="28"/>
          <w:szCs w:val="28"/>
        </w:rPr>
      </w:pPr>
    </w:p>
    <w:p w14:paraId="7AD67B51" w14:textId="77777777" w:rsidR="00576CD9" w:rsidRPr="005A537E" w:rsidRDefault="00576CD9" w:rsidP="001D2D72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0DAA82ED" w14:textId="77777777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616D64FC" w14:textId="77777777" w:rsidR="00FF621E" w:rsidRPr="005A537E" w:rsidRDefault="00FF621E" w:rsidP="00FF621E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«Хоровой класс».</w:t>
      </w:r>
    </w:p>
    <w:p w14:paraId="7DB30F19" w14:textId="77777777" w:rsidR="001D2D72" w:rsidRPr="005A537E" w:rsidRDefault="001D2D72" w:rsidP="00FF621E">
      <w:pPr>
        <w:jc w:val="center"/>
        <w:rPr>
          <w:rFonts w:cs="Times New Roman"/>
          <w:bCs/>
          <w:sz w:val="28"/>
          <w:szCs w:val="28"/>
        </w:rPr>
      </w:pPr>
    </w:p>
    <w:p w14:paraId="220DFC78" w14:textId="56007A17" w:rsidR="00204BA8" w:rsidRPr="005A537E" w:rsidRDefault="00204BA8" w:rsidP="004506E6">
      <w:pPr>
        <w:spacing w:line="240" w:lineRule="auto"/>
        <w:rPr>
          <w:sz w:val="20"/>
          <w:szCs w:val="20"/>
        </w:rPr>
      </w:pPr>
      <w:r w:rsidRPr="005A537E">
        <w:rPr>
          <w:rFonts w:eastAsia="Times New Roman"/>
          <w:b/>
          <w:bCs/>
          <w:sz w:val="28"/>
          <w:szCs w:val="28"/>
        </w:rPr>
        <w:t>Цель учебного предмета</w:t>
      </w:r>
      <w:r w:rsidR="008C228A" w:rsidRPr="005A537E">
        <w:rPr>
          <w:rFonts w:eastAsia="Times New Roman"/>
          <w:b/>
          <w:bCs/>
          <w:sz w:val="28"/>
          <w:szCs w:val="28"/>
        </w:rPr>
        <w:t>: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  <w:r w:rsidRPr="005A537E">
        <w:rPr>
          <w:rFonts w:eastAsia="Times New Roman"/>
          <w:sz w:val="28"/>
          <w:szCs w:val="28"/>
        </w:rPr>
        <w:t>развитие музыкально-творческих способностей обучающихся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  <w:r w:rsidRPr="005A537E">
        <w:rPr>
          <w:rFonts w:eastAsia="Times New Roman"/>
          <w:sz w:val="28"/>
          <w:szCs w:val="28"/>
        </w:rPr>
        <w:t>на основе приобретённых ими знаний, умений и навыков в области хорового исполнительства.</w:t>
      </w:r>
    </w:p>
    <w:p w14:paraId="5F392B8A" w14:textId="625F91D2" w:rsidR="00204BA8" w:rsidRPr="005A537E" w:rsidRDefault="00204BA8" w:rsidP="004506E6">
      <w:pPr>
        <w:spacing w:line="240" w:lineRule="auto"/>
        <w:rPr>
          <w:rFonts w:eastAsia="Times New Roman"/>
          <w:b/>
          <w:bCs/>
          <w:sz w:val="28"/>
          <w:szCs w:val="28"/>
        </w:rPr>
      </w:pPr>
      <w:r w:rsidRPr="005A537E">
        <w:rPr>
          <w:rFonts w:eastAsia="Times New Roman"/>
          <w:b/>
          <w:bCs/>
          <w:sz w:val="28"/>
          <w:szCs w:val="28"/>
        </w:rPr>
        <w:t>Задачи учебного предмета:</w:t>
      </w:r>
    </w:p>
    <w:p w14:paraId="0B3C0655" w14:textId="77777777" w:rsidR="00204BA8" w:rsidRPr="005A537E" w:rsidRDefault="00204BA8" w:rsidP="004506E6">
      <w:pPr>
        <w:numPr>
          <w:ilvl w:val="0"/>
          <w:numId w:val="13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формирование у детей знаний, умений и навыков в области хорового исполнительства;</w:t>
      </w:r>
    </w:p>
    <w:p w14:paraId="18CBA374" w14:textId="77777777" w:rsidR="00204BA8" w:rsidRPr="005A537E" w:rsidRDefault="00204BA8" w:rsidP="004506E6">
      <w:pPr>
        <w:numPr>
          <w:ilvl w:val="0"/>
          <w:numId w:val="13"/>
        </w:numPr>
        <w:tabs>
          <w:tab w:val="left" w:pos="1069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обучение навыкам самостоятельной работы с музыкальным материалом и чтению нот с листа;</w:t>
      </w:r>
    </w:p>
    <w:p w14:paraId="692C2EA4" w14:textId="77777777" w:rsidR="00204BA8" w:rsidRPr="005A537E" w:rsidRDefault="00204BA8" w:rsidP="004506E6">
      <w:pPr>
        <w:numPr>
          <w:ilvl w:val="0"/>
          <w:numId w:val="13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развитие музыкальных способностей: слуха, ритма, памяти, музыкальности и артистизма;</w:t>
      </w:r>
    </w:p>
    <w:p w14:paraId="5F062DE8" w14:textId="77777777" w:rsidR="00204BA8" w:rsidRPr="005A537E" w:rsidRDefault="00204BA8" w:rsidP="004506E6">
      <w:pPr>
        <w:numPr>
          <w:ilvl w:val="0"/>
          <w:numId w:val="13"/>
        </w:numPr>
        <w:tabs>
          <w:tab w:val="left" w:pos="1069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приобретение обучающимися опыта творческой деятельности и публичных выступлений.</w:t>
      </w:r>
    </w:p>
    <w:p w14:paraId="71A52DAD" w14:textId="77777777" w:rsidR="005668DB" w:rsidRPr="005A537E" w:rsidRDefault="005668DB" w:rsidP="004506E6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68D6448D" w14:textId="77777777" w:rsidR="005668DB" w:rsidRPr="005A537E" w:rsidRDefault="005668DB" w:rsidP="004506E6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7F10B50D" w14:textId="77777777" w:rsidR="005668DB" w:rsidRPr="005A537E" w:rsidRDefault="005668DB" w:rsidP="004506E6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076A11DD" w14:textId="0FF8E504" w:rsidR="00204BA8" w:rsidRPr="005A537E" w:rsidRDefault="005668DB" w:rsidP="000C01E1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2A99A034" w14:textId="32B4C65C" w:rsidR="005668DB" w:rsidRPr="005A537E" w:rsidRDefault="005668DB" w:rsidP="004506E6">
      <w:pPr>
        <w:spacing w:line="240" w:lineRule="auto"/>
        <w:rPr>
          <w:sz w:val="20"/>
          <w:szCs w:val="20"/>
        </w:rPr>
      </w:pPr>
      <w:r w:rsidRPr="005A537E">
        <w:rPr>
          <w:rFonts w:eastAsia="Times New Roman"/>
          <w:b/>
          <w:bCs/>
          <w:sz w:val="28"/>
          <w:szCs w:val="28"/>
        </w:rPr>
        <w:t xml:space="preserve">Форма проведения учебных аудиторных занятий </w:t>
      </w:r>
      <w:r w:rsidRPr="005A537E">
        <w:rPr>
          <w:rFonts w:eastAsia="Times New Roman"/>
          <w:sz w:val="28"/>
          <w:szCs w:val="28"/>
        </w:rPr>
        <w:t>—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  <w:r w:rsidRPr="005A537E">
        <w:rPr>
          <w:rFonts w:eastAsia="Times New Roman"/>
          <w:sz w:val="28"/>
          <w:szCs w:val="28"/>
        </w:rPr>
        <w:t>групповая</w:t>
      </w:r>
      <w:r w:rsidR="0033133C" w:rsidRPr="005A537E">
        <w:rPr>
          <w:rFonts w:eastAsia="Times New Roman"/>
          <w:sz w:val="28"/>
          <w:szCs w:val="28"/>
        </w:rPr>
        <w:t xml:space="preserve">, 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</w:p>
    <w:p w14:paraId="64C3204B" w14:textId="5A7693BB" w:rsidR="005668DB" w:rsidRPr="005A537E" w:rsidRDefault="004506E6" w:rsidP="000C01E1">
      <w:pPr>
        <w:tabs>
          <w:tab w:val="left" w:pos="1134"/>
        </w:tabs>
        <w:spacing w:line="240" w:lineRule="auto"/>
        <w:ind w:firstLine="0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аудиторная </w:t>
      </w:r>
      <w:r w:rsidR="0033133C" w:rsidRPr="005A537E">
        <w:rPr>
          <w:rFonts w:cs="Times New Roman"/>
          <w:sz w:val="28"/>
          <w:szCs w:val="28"/>
        </w:rPr>
        <w:t xml:space="preserve">нагрузка - </w:t>
      </w:r>
      <w:r w:rsidRPr="005A537E">
        <w:rPr>
          <w:rFonts w:cs="Times New Roman"/>
          <w:sz w:val="28"/>
          <w:szCs w:val="28"/>
        </w:rPr>
        <w:t>1</w:t>
      </w:r>
      <w:r w:rsidR="0033133C" w:rsidRPr="005A537E">
        <w:rPr>
          <w:rFonts w:cs="Times New Roman"/>
          <w:sz w:val="28"/>
          <w:szCs w:val="28"/>
        </w:rPr>
        <w:t xml:space="preserve"> час в неделю, продолжительность урока - 45 минут.</w:t>
      </w:r>
    </w:p>
    <w:p w14:paraId="38058E8E" w14:textId="77777777" w:rsidR="004506E6" w:rsidRPr="005A537E" w:rsidRDefault="004506E6" w:rsidP="004506E6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зачет. </w:t>
      </w:r>
    </w:p>
    <w:p w14:paraId="16A08408" w14:textId="120E5F81" w:rsidR="005668DB" w:rsidRPr="005A537E" w:rsidRDefault="004506E6" w:rsidP="000C01E1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3C566901" w14:textId="4C7280EC" w:rsidR="005668DB" w:rsidRPr="005A537E" w:rsidRDefault="005668DB" w:rsidP="000C01E1">
      <w:pPr>
        <w:spacing w:line="240" w:lineRule="auto"/>
        <w:rPr>
          <w:sz w:val="20"/>
          <w:szCs w:val="20"/>
        </w:rPr>
      </w:pPr>
      <w:r w:rsidRPr="005A537E">
        <w:rPr>
          <w:rFonts w:eastAsia="Times New Roman"/>
          <w:b/>
          <w:bCs/>
          <w:sz w:val="28"/>
          <w:szCs w:val="28"/>
        </w:rPr>
        <w:t>Результатом освоения</w:t>
      </w:r>
      <w:r w:rsidRPr="005A537E">
        <w:rPr>
          <w:rFonts w:eastAsia="Times New Roman"/>
          <w:sz w:val="28"/>
          <w:szCs w:val="28"/>
        </w:rPr>
        <w:t xml:space="preserve"> программы учебного предмета являются следующие знания, умения, навыки:</w:t>
      </w:r>
    </w:p>
    <w:p w14:paraId="5A070E59" w14:textId="77777777" w:rsidR="005668DB" w:rsidRPr="005A537E" w:rsidRDefault="005668DB" w:rsidP="004506E6">
      <w:pPr>
        <w:numPr>
          <w:ilvl w:val="0"/>
          <w:numId w:val="15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lastRenderedPageBreak/>
        <w:t>наличие у обучающегося интереса к музыкальному искусству, хоровому исполнительству;</w:t>
      </w:r>
    </w:p>
    <w:p w14:paraId="5BBE5501" w14:textId="77777777" w:rsidR="005668DB" w:rsidRPr="005A537E" w:rsidRDefault="005668DB" w:rsidP="004506E6">
      <w:pPr>
        <w:numPr>
          <w:ilvl w:val="0"/>
          <w:numId w:val="15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595207C5" w14:textId="77777777" w:rsidR="005668DB" w:rsidRPr="005A537E" w:rsidRDefault="005668DB" w:rsidP="004506E6">
      <w:pPr>
        <w:numPr>
          <w:ilvl w:val="0"/>
          <w:numId w:val="15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умение передавать авторский замысел музыкального произведения с помощью органичного сочетания слова и музыки;</w:t>
      </w:r>
    </w:p>
    <w:p w14:paraId="3B01029C" w14:textId="77777777" w:rsidR="005668DB" w:rsidRPr="005A537E" w:rsidRDefault="005668DB" w:rsidP="004506E6">
      <w:pPr>
        <w:numPr>
          <w:ilvl w:val="0"/>
          <w:numId w:val="15"/>
        </w:numPr>
        <w:tabs>
          <w:tab w:val="left" w:pos="1069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навыки коллективного хорового исполнительского творчества, в том числе, отражающие взаимоотношения между солистом и хоровым коллективом;</w:t>
      </w:r>
    </w:p>
    <w:p w14:paraId="295C80F0" w14:textId="77777777" w:rsidR="005668DB" w:rsidRPr="005A537E" w:rsidRDefault="005668DB" w:rsidP="004506E6">
      <w:pPr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</w:p>
    <w:p w14:paraId="5CCB35C0" w14:textId="77777777" w:rsidR="005668DB" w:rsidRPr="005A537E" w:rsidRDefault="005668DB" w:rsidP="004506E6">
      <w:pPr>
        <w:numPr>
          <w:ilvl w:val="0"/>
          <w:numId w:val="16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наличие практических навыков исполнения партий в составе вокального ансамбля и хорового коллектива;</w:t>
      </w:r>
    </w:p>
    <w:p w14:paraId="7F0AE610" w14:textId="77777777" w:rsidR="005668DB" w:rsidRPr="005A537E" w:rsidRDefault="005668DB" w:rsidP="004506E6">
      <w:pPr>
        <w:numPr>
          <w:ilvl w:val="0"/>
          <w:numId w:val="16"/>
        </w:numPr>
        <w:tabs>
          <w:tab w:val="left" w:pos="1060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навыки чтения с листа.</w:t>
      </w:r>
    </w:p>
    <w:p w14:paraId="530E3002" w14:textId="77777777" w:rsidR="005668DB" w:rsidRPr="005A537E" w:rsidRDefault="005668DB" w:rsidP="004506E6">
      <w:pPr>
        <w:spacing w:line="240" w:lineRule="auto"/>
        <w:rPr>
          <w:sz w:val="20"/>
          <w:szCs w:val="20"/>
        </w:rPr>
      </w:pPr>
    </w:p>
    <w:p w14:paraId="4E41144C" w14:textId="77777777" w:rsidR="001D2D72" w:rsidRPr="005A537E" w:rsidRDefault="001D2D72" w:rsidP="00FF621E">
      <w:pPr>
        <w:jc w:val="center"/>
        <w:rPr>
          <w:rFonts w:cs="Times New Roman"/>
          <w:bCs/>
          <w:sz w:val="28"/>
          <w:szCs w:val="28"/>
        </w:rPr>
      </w:pPr>
    </w:p>
    <w:p w14:paraId="23F7A5DA" w14:textId="64633DA7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70E425CF" w14:textId="1827FE46" w:rsidR="00FF621E" w:rsidRPr="005A537E" w:rsidRDefault="00FF621E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«Сольфеджио».</w:t>
      </w:r>
    </w:p>
    <w:p w14:paraId="5152903B" w14:textId="6774083D" w:rsidR="00F23E56" w:rsidRPr="005A537E" w:rsidRDefault="00F23E56" w:rsidP="008C228A">
      <w:pPr>
        <w:spacing w:line="240" w:lineRule="auto"/>
        <w:rPr>
          <w:rFonts w:cs="Times New Roman"/>
          <w:b/>
          <w:color w:val="auto"/>
          <w:sz w:val="28"/>
          <w:szCs w:val="28"/>
          <w:u w:val="single"/>
        </w:rPr>
      </w:pPr>
    </w:p>
    <w:p w14:paraId="77216843" w14:textId="77777777" w:rsidR="008C228A" w:rsidRPr="005A537E" w:rsidRDefault="008C228A" w:rsidP="008C228A">
      <w:pPr>
        <w:pStyle w:val="30"/>
        <w:shd w:val="clear" w:color="auto" w:fill="auto"/>
        <w:spacing w:before="0" w:line="240" w:lineRule="auto"/>
        <w:ind w:firstLine="709"/>
        <w:contextualSpacing/>
        <w:rPr>
          <w:b w:val="0"/>
          <w:sz w:val="28"/>
          <w:szCs w:val="28"/>
        </w:rPr>
      </w:pPr>
      <w:r w:rsidRPr="005A537E">
        <w:rPr>
          <w:bCs w:val="0"/>
          <w:sz w:val="28"/>
          <w:szCs w:val="28"/>
        </w:rPr>
        <w:t>Цель учебного предмета:</w:t>
      </w:r>
      <w:r w:rsidRPr="005A537E">
        <w:rPr>
          <w:b w:val="0"/>
          <w:sz w:val="28"/>
          <w:szCs w:val="28"/>
        </w:rPr>
        <w:t xml:space="preserve"> </w:t>
      </w:r>
    </w:p>
    <w:p w14:paraId="3EF6E63B" w14:textId="5DD36221" w:rsidR="00142B76" w:rsidRPr="005A537E" w:rsidRDefault="00142B76" w:rsidP="008C228A">
      <w:pPr>
        <w:spacing w:line="240" w:lineRule="auto"/>
        <w:rPr>
          <w:sz w:val="28"/>
          <w:szCs w:val="28"/>
        </w:rPr>
      </w:pPr>
      <w:r w:rsidRPr="005A537E">
        <w:rPr>
          <w:b/>
          <w:i/>
          <w:sz w:val="28"/>
          <w:szCs w:val="28"/>
        </w:rPr>
        <w:t xml:space="preserve"> </w:t>
      </w:r>
      <w:r w:rsidRPr="005A537E">
        <w:rPr>
          <w:sz w:val="28"/>
          <w:szCs w:val="28"/>
        </w:rPr>
        <w:t>развитие музыкально-творческих способностей учащегося на основе приобретенных им знаний, умений, навыков в области теории музыки</w:t>
      </w:r>
      <w:r w:rsidR="00F47164" w:rsidRPr="005A537E">
        <w:rPr>
          <w:sz w:val="28"/>
          <w:szCs w:val="28"/>
        </w:rPr>
        <w:t>.</w:t>
      </w:r>
    </w:p>
    <w:p w14:paraId="7ABA0F0C" w14:textId="392057E2" w:rsidR="008C228A" w:rsidRPr="005A537E" w:rsidRDefault="008C228A" w:rsidP="008C228A">
      <w:pPr>
        <w:pStyle w:val="30"/>
        <w:shd w:val="clear" w:color="auto" w:fill="auto"/>
        <w:spacing w:before="0" w:line="240" w:lineRule="auto"/>
        <w:ind w:firstLine="709"/>
        <w:contextualSpacing/>
        <w:rPr>
          <w:b w:val="0"/>
          <w:sz w:val="28"/>
          <w:szCs w:val="28"/>
        </w:rPr>
      </w:pPr>
      <w:r w:rsidRPr="005A537E">
        <w:rPr>
          <w:bCs w:val="0"/>
          <w:sz w:val="28"/>
          <w:szCs w:val="28"/>
        </w:rPr>
        <w:t>Задачи  учебного предмета:</w:t>
      </w:r>
      <w:r w:rsidRPr="005A537E">
        <w:rPr>
          <w:b w:val="0"/>
          <w:sz w:val="28"/>
          <w:szCs w:val="28"/>
        </w:rPr>
        <w:t xml:space="preserve"> </w:t>
      </w:r>
    </w:p>
    <w:p w14:paraId="7B68B7CA" w14:textId="77777777" w:rsidR="00142B76" w:rsidRPr="005A537E" w:rsidRDefault="00142B76" w:rsidP="008C228A">
      <w:pPr>
        <w:pStyle w:val="21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37E">
        <w:rPr>
          <w:rFonts w:ascii="Times New Roman" w:hAnsi="Times New Roman"/>
          <w:sz w:val="28"/>
          <w:szCs w:val="28"/>
        </w:rPr>
        <w:t>формирование комплекса знаний, умений и навыков, направленного на развитие у обучающегося музыкального слуха и памяти, чувства метроритма, музыкального восприятия и мышления, художественного вкуса, формирование знаний музыкальных стилей, владение профессиональной музыкальной терминологией;</w:t>
      </w:r>
    </w:p>
    <w:p w14:paraId="7B5FB5A4" w14:textId="77777777" w:rsidR="00142B76" w:rsidRPr="005A537E" w:rsidRDefault="00142B76" w:rsidP="008C228A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37E">
        <w:rPr>
          <w:rFonts w:ascii="Times New Roman" w:hAnsi="Times New Roman"/>
          <w:sz w:val="28"/>
          <w:szCs w:val="28"/>
        </w:rPr>
        <w:t>формирование навыков самостоятельной работы с музыкальным материалом;</w:t>
      </w:r>
    </w:p>
    <w:p w14:paraId="21C85F1F" w14:textId="77777777" w:rsidR="00142B76" w:rsidRPr="005A537E" w:rsidRDefault="00142B76" w:rsidP="008C228A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37E">
        <w:rPr>
          <w:rFonts w:ascii="Times New Roman" w:hAnsi="Times New Roman"/>
          <w:sz w:val="28"/>
          <w:szCs w:val="28"/>
        </w:rPr>
        <w:t>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учреждения, реализующие основные профессиональные образовательные программы в области искусств.</w:t>
      </w:r>
    </w:p>
    <w:p w14:paraId="343E8412" w14:textId="77777777" w:rsidR="00142B76" w:rsidRPr="005A537E" w:rsidRDefault="00142B76" w:rsidP="008C228A">
      <w:pPr>
        <w:spacing w:line="240" w:lineRule="auto"/>
        <w:rPr>
          <w:rFonts w:cs="Times New Roman"/>
          <w:b/>
          <w:bCs/>
          <w:sz w:val="28"/>
          <w:szCs w:val="28"/>
        </w:rPr>
      </w:pPr>
      <w:bookmarkStart w:id="0" w:name="_Hlk74391832"/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5D5D6ADF" w14:textId="77777777" w:rsidR="00142B76" w:rsidRPr="005A537E" w:rsidRDefault="00142B76" w:rsidP="008C228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63D9E006" w14:textId="77777777" w:rsidR="00142B76" w:rsidRPr="005A537E" w:rsidRDefault="00142B76" w:rsidP="008C228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38743F6A" w14:textId="77777777" w:rsidR="00142B76" w:rsidRPr="005A537E" w:rsidRDefault="00142B76" w:rsidP="008C228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bookmarkEnd w:id="0"/>
    <w:p w14:paraId="668DE274" w14:textId="350417F9" w:rsidR="00142B76" w:rsidRPr="005A537E" w:rsidRDefault="00142B76" w:rsidP="008C228A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6802D0F8" w14:textId="77777777" w:rsidR="006772AC" w:rsidRPr="005A537E" w:rsidRDefault="006772AC" w:rsidP="006772AC">
      <w:pPr>
        <w:spacing w:line="240" w:lineRule="auto"/>
        <w:rPr>
          <w:rFonts w:cs="Times New Roman"/>
          <w:color w:val="auto"/>
          <w:sz w:val="28"/>
          <w:szCs w:val="28"/>
        </w:rPr>
      </w:pPr>
      <w:bookmarkStart w:id="1" w:name="_Hlk74392080"/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зачет, устный опрос, письменная работа, тестирование</w:t>
      </w:r>
      <w:r>
        <w:rPr>
          <w:rFonts w:cs="Times New Roman"/>
          <w:color w:val="auto"/>
          <w:sz w:val="28"/>
          <w:szCs w:val="28"/>
        </w:rPr>
        <w:t>, экзамен.</w:t>
      </w:r>
    </w:p>
    <w:p w14:paraId="58C1E682" w14:textId="477909C5" w:rsidR="00C47526" w:rsidRPr="005A537E" w:rsidRDefault="00C47526" w:rsidP="008C228A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lastRenderedPageBreak/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0978B485" w14:textId="39E09B59" w:rsidR="00771E1E" w:rsidRPr="005A537E" w:rsidRDefault="00771E1E" w:rsidP="008C228A">
      <w:pPr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>Результатом освоения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«Сольфеджио»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учащимися следующих знаний, умений и навыков: </w:t>
      </w:r>
    </w:p>
    <w:bookmarkEnd w:id="1"/>
    <w:p w14:paraId="4CCD7A85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знания музыкальной грамоты;</w:t>
      </w:r>
    </w:p>
    <w:p w14:paraId="59B64657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первичные знания в области строения классических музыкальных форм;</w:t>
      </w:r>
    </w:p>
    <w:p w14:paraId="40B561C8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умения использовать полученные теоретические знания при разборе и исполнении музыкальных произведений на инструменте;</w:t>
      </w:r>
    </w:p>
    <w:p w14:paraId="6AC94DD7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восприятия элементов музыкального языка;</w:t>
      </w:r>
    </w:p>
    <w:p w14:paraId="47BC2B77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вокального исполнения музыкального текста, в том числе путем группового (ансамблевого) и индивидуального сольфеджирования, пения с листа;</w:t>
      </w:r>
    </w:p>
    <w:p w14:paraId="18DC3F89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анализа музыкального произведения;</w:t>
      </w:r>
    </w:p>
    <w:p w14:paraId="0882E439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записи музыкального текста по слуху.</w:t>
      </w:r>
    </w:p>
    <w:p w14:paraId="696D0012" w14:textId="2F8F6FDC" w:rsidR="00F23E56" w:rsidRPr="005A537E" w:rsidRDefault="00F23E56" w:rsidP="008C228A">
      <w:pPr>
        <w:spacing w:line="240" w:lineRule="auto"/>
        <w:rPr>
          <w:rFonts w:cs="Times New Roman"/>
          <w:b/>
          <w:color w:val="auto"/>
          <w:sz w:val="28"/>
          <w:szCs w:val="28"/>
          <w:u w:val="single"/>
        </w:rPr>
      </w:pPr>
    </w:p>
    <w:p w14:paraId="1B0F1698" w14:textId="77777777" w:rsidR="00142B76" w:rsidRPr="005A537E" w:rsidRDefault="00142B76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57DA4BC8" w14:textId="77777777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302D6076" w14:textId="03E29667" w:rsidR="00FF621E" w:rsidRPr="005A537E" w:rsidRDefault="00FF621E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«Слушание музыки».</w:t>
      </w:r>
    </w:p>
    <w:p w14:paraId="26B09282" w14:textId="5EF15BB1" w:rsidR="00D050A1" w:rsidRPr="005A537E" w:rsidRDefault="00D050A1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24548298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b/>
          <w:sz w:val="28"/>
          <w:szCs w:val="28"/>
        </w:rPr>
        <w:t>Цель</w:t>
      </w:r>
      <w:r w:rsidRPr="005A537E">
        <w:rPr>
          <w:sz w:val="28"/>
          <w:szCs w:val="28"/>
        </w:rPr>
        <w:t>:</w:t>
      </w:r>
    </w:p>
    <w:p w14:paraId="5922BC90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</w:r>
    </w:p>
    <w:p w14:paraId="24A8B4C2" w14:textId="77777777" w:rsidR="00A112EA" w:rsidRPr="005A537E" w:rsidRDefault="00A112EA" w:rsidP="00A112EA">
      <w:pPr>
        <w:spacing w:line="240" w:lineRule="auto"/>
        <w:rPr>
          <w:b/>
          <w:sz w:val="28"/>
          <w:szCs w:val="28"/>
        </w:rPr>
      </w:pPr>
      <w:r w:rsidRPr="005A537E">
        <w:rPr>
          <w:b/>
          <w:sz w:val="28"/>
          <w:szCs w:val="28"/>
        </w:rPr>
        <w:t>Задачи:</w:t>
      </w:r>
    </w:p>
    <w:p w14:paraId="772B4526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развитие интереса к классической музыке;</w:t>
      </w:r>
    </w:p>
    <w:p w14:paraId="5208B85E" w14:textId="5F75325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 xml:space="preserve">- знакомство с широким кругом музыкальных произведений и формирование навыков восприятия образной музыкальной речи; </w:t>
      </w:r>
    </w:p>
    <w:p w14:paraId="3395C7D7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воспитание эмоционального и интеллектуального отклика в процессе слушания;</w:t>
      </w:r>
    </w:p>
    <w:p w14:paraId="142046D8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приобретение необходимых качеств слухового внимания, умений следить за движением музыкальной мысли и развитием интонаций;</w:t>
      </w:r>
    </w:p>
    <w:p w14:paraId="354A87BD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осознание и усвоение некоторых понятий и представлений о музыкальных явлениях и средствах выразительности;</w:t>
      </w:r>
    </w:p>
    <w:p w14:paraId="380D606A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развитие ассоциативно-образного мышления.</w:t>
      </w:r>
    </w:p>
    <w:p w14:paraId="6B2B8E81" w14:textId="77777777" w:rsidR="00A112EA" w:rsidRPr="005A537E" w:rsidRDefault="00A112EA" w:rsidP="00A112EA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0106E91F" w14:textId="77777777" w:rsidR="00A112EA" w:rsidRPr="005A537E" w:rsidRDefault="00A112EA" w:rsidP="00A112E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012A004A" w14:textId="77777777" w:rsidR="00A112EA" w:rsidRPr="005A537E" w:rsidRDefault="00A112EA" w:rsidP="00A112E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7D9A6493" w14:textId="667E6B0C" w:rsidR="00A112EA" w:rsidRPr="005A537E" w:rsidRDefault="00A112EA" w:rsidP="00A112E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14EE8004" w14:textId="20E89A6E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lastRenderedPageBreak/>
        <w:t xml:space="preserve">С целью активизации слухового восприятия в ходе слушания используются особые методы слуховой работы - игровое и графическое моделирование. Дети постигают содержание музыки в разных формах музыкально-творческой деятельности. </w:t>
      </w:r>
    </w:p>
    <w:p w14:paraId="759C01F2" w14:textId="77777777" w:rsidR="00A112EA" w:rsidRPr="005A537E" w:rsidRDefault="00A112EA" w:rsidP="00A112EA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7D038BD5" w14:textId="4C9F93DA" w:rsidR="00A112EA" w:rsidRPr="005A537E" w:rsidRDefault="00A112EA" w:rsidP="00A112EA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контрольный урок, зачет, устный опрос, письменная работа, тестирование. </w:t>
      </w:r>
    </w:p>
    <w:p w14:paraId="0C187261" w14:textId="77777777" w:rsidR="00A112EA" w:rsidRPr="005A537E" w:rsidRDefault="00A112EA" w:rsidP="00A112EA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6E0F411C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</w:p>
    <w:p w14:paraId="3B514E50" w14:textId="1CB1DA45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Результат освоения программы «Слушание музыки» заключается в осознании выразительного значения элементов музыкального языка и овладении практическими умениями и навыками целостного восприятия несложных музыкальных произведений.</w:t>
      </w:r>
    </w:p>
    <w:p w14:paraId="29952C9F" w14:textId="77777777" w:rsidR="00D050A1" w:rsidRPr="005A537E" w:rsidRDefault="00D050A1" w:rsidP="00BB09AB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2797840F" w14:textId="7B8B75A6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50B8DBA6" w14:textId="01C8A20A" w:rsidR="0032479C" w:rsidRPr="005A537E" w:rsidRDefault="00FF621E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«Музыкальная литература».</w:t>
      </w:r>
    </w:p>
    <w:p w14:paraId="5FE4824C" w14:textId="77777777" w:rsidR="00E75753" w:rsidRPr="005A537E" w:rsidRDefault="00E75753" w:rsidP="008C228A">
      <w:pPr>
        <w:spacing w:line="240" w:lineRule="auto"/>
        <w:rPr>
          <w:rFonts w:eastAsia="Times New Roman" w:cs="Times New Roman"/>
          <w:b/>
          <w:bCs/>
          <w:color w:val="auto"/>
          <w:sz w:val="28"/>
          <w:szCs w:val="28"/>
        </w:rPr>
      </w:pPr>
    </w:p>
    <w:p w14:paraId="7BD93BFE" w14:textId="1BF4D66E" w:rsidR="00E75753" w:rsidRPr="005A537E" w:rsidRDefault="00E75753" w:rsidP="00E75753">
      <w:pPr>
        <w:spacing w:line="240" w:lineRule="auto"/>
        <w:rPr>
          <w:sz w:val="28"/>
          <w:szCs w:val="28"/>
        </w:rPr>
      </w:pPr>
      <w:r w:rsidRPr="005A537E">
        <w:rPr>
          <w:b/>
          <w:i/>
          <w:sz w:val="28"/>
          <w:szCs w:val="28"/>
        </w:rPr>
        <w:t>Целью</w:t>
      </w:r>
      <w:r w:rsidRPr="005A537E">
        <w:rPr>
          <w:sz w:val="28"/>
          <w:szCs w:val="28"/>
        </w:rPr>
        <w:t xml:space="preserve"> предмета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композиторов.</w:t>
      </w:r>
    </w:p>
    <w:p w14:paraId="57DF8685" w14:textId="77777777" w:rsidR="00E75753" w:rsidRPr="005A537E" w:rsidRDefault="00E75753" w:rsidP="00E75753">
      <w:pPr>
        <w:spacing w:line="240" w:lineRule="auto"/>
        <w:rPr>
          <w:sz w:val="28"/>
          <w:szCs w:val="28"/>
        </w:rPr>
      </w:pPr>
      <w:r w:rsidRPr="005A537E">
        <w:rPr>
          <w:b/>
          <w:i/>
          <w:sz w:val="28"/>
          <w:szCs w:val="28"/>
        </w:rPr>
        <w:t>Задачами</w:t>
      </w:r>
      <w:r w:rsidRPr="005A537E">
        <w:rPr>
          <w:sz w:val="28"/>
          <w:szCs w:val="28"/>
        </w:rPr>
        <w:t xml:space="preserve"> предмета «Музыкальная литература» являются:</w:t>
      </w:r>
    </w:p>
    <w:p w14:paraId="353870E9" w14:textId="46FE92E5" w:rsidR="00E75753" w:rsidRPr="005A537E" w:rsidRDefault="00E75753" w:rsidP="00E75753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>формирование музыкальной культур</w:t>
      </w:r>
      <w:r w:rsidR="004667FB" w:rsidRPr="005A537E">
        <w:rPr>
          <w:sz w:val="28"/>
          <w:szCs w:val="28"/>
        </w:rPr>
        <w:t>ы</w:t>
      </w:r>
      <w:r w:rsidRPr="005A537E">
        <w:rPr>
          <w:sz w:val="28"/>
          <w:szCs w:val="28"/>
        </w:rPr>
        <w:t>;</w:t>
      </w:r>
    </w:p>
    <w:p w14:paraId="51507741" w14:textId="13227C13" w:rsidR="00E75753" w:rsidRPr="005A537E" w:rsidRDefault="00E75753" w:rsidP="00E75753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 xml:space="preserve">воспитание музыкального восприятия музыкальных произведений различных стилей и жанров, </w:t>
      </w:r>
    </w:p>
    <w:p w14:paraId="16FBE5F0" w14:textId="77777777" w:rsidR="00E75753" w:rsidRPr="005A537E" w:rsidRDefault="00E75753" w:rsidP="00E75753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 xml:space="preserve">овладение навыками восприятия элементов музыкального языка;  </w:t>
      </w:r>
    </w:p>
    <w:p w14:paraId="58B0DC30" w14:textId="77777777" w:rsidR="00E75753" w:rsidRPr="005A537E" w:rsidRDefault="00E75753" w:rsidP="00E75753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>знания специфики различных музыкально-театральных и инструментальных жанров;</w:t>
      </w:r>
    </w:p>
    <w:p w14:paraId="36336522" w14:textId="77777777" w:rsidR="00EB6BDA" w:rsidRPr="005A537E" w:rsidRDefault="00E75753" w:rsidP="00EB6BDA">
      <w:pPr>
        <w:numPr>
          <w:ilvl w:val="0"/>
          <w:numId w:val="17"/>
        </w:numPr>
        <w:spacing w:line="240" w:lineRule="auto"/>
        <w:ind w:firstLine="556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>умение использовать полученные теоретические знания при исполнительстве музыкальных произведений на инструменте</w:t>
      </w:r>
      <w:r w:rsidR="00D5146D" w:rsidRPr="005A537E">
        <w:rPr>
          <w:sz w:val="28"/>
          <w:szCs w:val="28"/>
        </w:rPr>
        <w:t>.</w:t>
      </w:r>
    </w:p>
    <w:p w14:paraId="434EB141" w14:textId="77777777" w:rsidR="00EB6BDA" w:rsidRPr="005A537E" w:rsidRDefault="00EB6BDA" w:rsidP="00EB6BDA">
      <w:pPr>
        <w:spacing w:line="240" w:lineRule="auto"/>
        <w:contextualSpacing w:val="0"/>
        <w:rPr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513F23ED" w14:textId="2AE58C93" w:rsidR="00EB6BDA" w:rsidRPr="005A537E" w:rsidRDefault="00EB6BDA" w:rsidP="00EB6BDA">
      <w:pPr>
        <w:spacing w:line="240" w:lineRule="auto"/>
        <w:contextualSpacing w:val="0"/>
        <w:rPr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словесный (рассказ, беседа, объяснение); </w:t>
      </w:r>
    </w:p>
    <w:p w14:paraId="7E522B56" w14:textId="4B9DBA0C" w:rsidR="00EB6BDA" w:rsidRPr="005A537E" w:rsidRDefault="00EB6BDA" w:rsidP="00EB6BD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наглядный (наблюдение, демонстрация); </w:t>
      </w:r>
    </w:p>
    <w:p w14:paraId="0AEDAAF7" w14:textId="7D8CE8A4" w:rsidR="00E75753" w:rsidRPr="005A537E" w:rsidRDefault="00EB6BDA" w:rsidP="00A42A5C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практический (упражнения воспроизводящие и творческие).</w:t>
      </w:r>
    </w:p>
    <w:p w14:paraId="34B15082" w14:textId="77777777" w:rsidR="00A42A5C" w:rsidRPr="005A537E" w:rsidRDefault="00A42A5C" w:rsidP="00A42A5C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116A5A95" w14:textId="77777777" w:rsidR="00A42A5C" w:rsidRPr="005A537E" w:rsidRDefault="00A42A5C" w:rsidP="00A42A5C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зачет, устный опрос, письменная работа, тестирование. </w:t>
      </w:r>
    </w:p>
    <w:p w14:paraId="3821AE97" w14:textId="77777777" w:rsidR="00A42A5C" w:rsidRPr="005A537E" w:rsidRDefault="00A42A5C" w:rsidP="00A42A5C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lastRenderedPageBreak/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4767CBF9" w14:textId="77777777" w:rsidR="00A42A5C" w:rsidRPr="005A537E" w:rsidRDefault="00A42A5C" w:rsidP="00A42A5C">
      <w:pPr>
        <w:rPr>
          <w:sz w:val="28"/>
          <w:szCs w:val="28"/>
        </w:rPr>
      </w:pPr>
      <w:r w:rsidRPr="005A537E">
        <w:rPr>
          <w:sz w:val="28"/>
          <w:szCs w:val="28"/>
        </w:rPr>
        <w:t xml:space="preserve">Учебный предмет «Музыкальная литература» продолжает образовательно-развивающий процесс, начатый в курсе учебного предмета «Слушание музыки». </w:t>
      </w:r>
    </w:p>
    <w:p w14:paraId="3E169716" w14:textId="3119C96F" w:rsidR="008C228A" w:rsidRPr="005A537E" w:rsidRDefault="008C228A" w:rsidP="00686822">
      <w:pPr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>Результатом освоения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</w:t>
      </w:r>
      <w:r w:rsidR="00686822" w:rsidRPr="005A537E">
        <w:rPr>
          <w:rFonts w:eastAsia="Times New Roman" w:cs="Times New Roman"/>
          <w:color w:val="auto"/>
          <w:sz w:val="28"/>
          <w:szCs w:val="28"/>
        </w:rPr>
        <w:t>Музыкальная литература</w:t>
      </w:r>
      <w:r w:rsidRPr="005A537E">
        <w:rPr>
          <w:rFonts w:eastAsia="Times New Roman" w:cs="Times New Roman"/>
          <w:color w:val="auto"/>
          <w:sz w:val="28"/>
          <w:szCs w:val="28"/>
        </w:rPr>
        <w:t>»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учащимися следующих знаний, умений и навыков: </w:t>
      </w:r>
    </w:p>
    <w:p w14:paraId="69E57DDA" w14:textId="77777777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знания творческого пути отечественных и зарубежных композиторов, а также созданных ими музыкальных произведений;</w:t>
      </w:r>
    </w:p>
    <w:p w14:paraId="14B33F94" w14:textId="77777777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умения использовать полученные теоретические знания при разборе и исполнении музыкальных произведений на инструменте;</w:t>
      </w:r>
    </w:p>
    <w:p w14:paraId="3B9ACEBB" w14:textId="77777777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умения осмысливать музыкальные произведения, события путем изложения в письменной форме, в форме ведения бесед, дискуссий;</w:t>
      </w:r>
    </w:p>
    <w:p w14:paraId="3CF9BE17" w14:textId="77777777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восприятия элементов музыкального языка;</w:t>
      </w:r>
    </w:p>
    <w:p w14:paraId="25593EFA" w14:textId="6295BCC6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восприятия музыкальных произведений различных стилей и жанров</w:t>
      </w:r>
      <w:r w:rsidR="00686822" w:rsidRPr="005A537E">
        <w:rPr>
          <w:rFonts w:ascii="Times New Roman" w:hAnsi="Times New Roman" w:cs="Times New Roman"/>
          <w:sz w:val="28"/>
          <w:szCs w:val="28"/>
        </w:rPr>
        <w:t>.</w:t>
      </w:r>
    </w:p>
    <w:p w14:paraId="08FD10A2" w14:textId="71E53309" w:rsidR="008C228A" w:rsidRPr="005A537E" w:rsidRDefault="008C228A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00E3CC05" w14:textId="77777777" w:rsidR="008C228A" w:rsidRPr="005A537E" w:rsidRDefault="008C228A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sectPr w:rsidR="008C228A" w:rsidRPr="005A5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732"/>
    <w:multiLevelType w:val="hybridMultilevel"/>
    <w:tmpl w:val="51F0BF86"/>
    <w:lvl w:ilvl="0" w:tplc="ED046CA0">
      <w:start w:val="1"/>
      <w:numFmt w:val="bullet"/>
      <w:lvlText w:val=""/>
      <w:lvlJc w:val="left"/>
    </w:lvl>
    <w:lvl w:ilvl="1" w:tplc="C730FE8A">
      <w:numFmt w:val="decimal"/>
      <w:lvlText w:val=""/>
      <w:lvlJc w:val="left"/>
    </w:lvl>
    <w:lvl w:ilvl="2" w:tplc="A80444F0">
      <w:numFmt w:val="decimal"/>
      <w:lvlText w:val=""/>
      <w:lvlJc w:val="left"/>
    </w:lvl>
    <w:lvl w:ilvl="3" w:tplc="24A4EC0A">
      <w:numFmt w:val="decimal"/>
      <w:lvlText w:val=""/>
      <w:lvlJc w:val="left"/>
    </w:lvl>
    <w:lvl w:ilvl="4" w:tplc="005C27CC">
      <w:numFmt w:val="decimal"/>
      <w:lvlText w:val=""/>
      <w:lvlJc w:val="left"/>
    </w:lvl>
    <w:lvl w:ilvl="5" w:tplc="44AE125C">
      <w:numFmt w:val="decimal"/>
      <w:lvlText w:val=""/>
      <w:lvlJc w:val="left"/>
    </w:lvl>
    <w:lvl w:ilvl="6" w:tplc="945C3BE2">
      <w:numFmt w:val="decimal"/>
      <w:lvlText w:val=""/>
      <w:lvlJc w:val="left"/>
    </w:lvl>
    <w:lvl w:ilvl="7" w:tplc="DF3CBBE4">
      <w:numFmt w:val="decimal"/>
      <w:lvlText w:val=""/>
      <w:lvlJc w:val="left"/>
    </w:lvl>
    <w:lvl w:ilvl="8" w:tplc="BB0A019C">
      <w:numFmt w:val="decimal"/>
      <w:lvlText w:val=""/>
      <w:lvlJc w:val="left"/>
    </w:lvl>
  </w:abstractNum>
  <w:abstractNum w:abstractNumId="1" w15:restartNumberingAfterBreak="0">
    <w:nsid w:val="00002213"/>
    <w:multiLevelType w:val="hybridMultilevel"/>
    <w:tmpl w:val="75467F18"/>
    <w:lvl w:ilvl="0" w:tplc="39E6ACD8">
      <w:start w:val="1"/>
      <w:numFmt w:val="bullet"/>
      <w:lvlText w:val=""/>
      <w:lvlJc w:val="left"/>
    </w:lvl>
    <w:lvl w:ilvl="1" w:tplc="56789ECA">
      <w:start w:val="1"/>
      <w:numFmt w:val="bullet"/>
      <w:lvlText w:val="•"/>
      <w:lvlJc w:val="left"/>
    </w:lvl>
    <w:lvl w:ilvl="2" w:tplc="20A6CAE6">
      <w:numFmt w:val="decimal"/>
      <w:lvlText w:val=""/>
      <w:lvlJc w:val="left"/>
    </w:lvl>
    <w:lvl w:ilvl="3" w:tplc="5AD04E14">
      <w:numFmt w:val="decimal"/>
      <w:lvlText w:val=""/>
      <w:lvlJc w:val="left"/>
    </w:lvl>
    <w:lvl w:ilvl="4" w:tplc="AFB67ADE">
      <w:numFmt w:val="decimal"/>
      <w:lvlText w:val=""/>
      <w:lvlJc w:val="left"/>
    </w:lvl>
    <w:lvl w:ilvl="5" w:tplc="0ECE3F12">
      <w:numFmt w:val="decimal"/>
      <w:lvlText w:val=""/>
      <w:lvlJc w:val="left"/>
    </w:lvl>
    <w:lvl w:ilvl="6" w:tplc="FB2AFF48">
      <w:numFmt w:val="decimal"/>
      <w:lvlText w:val=""/>
      <w:lvlJc w:val="left"/>
    </w:lvl>
    <w:lvl w:ilvl="7" w:tplc="F83E2464">
      <w:numFmt w:val="decimal"/>
      <w:lvlText w:val=""/>
      <w:lvlJc w:val="left"/>
    </w:lvl>
    <w:lvl w:ilvl="8" w:tplc="9A320038">
      <w:numFmt w:val="decimal"/>
      <w:lvlText w:val=""/>
      <w:lvlJc w:val="left"/>
    </w:lvl>
  </w:abstractNum>
  <w:abstractNum w:abstractNumId="2" w15:restartNumberingAfterBreak="0">
    <w:nsid w:val="00002350"/>
    <w:multiLevelType w:val="hybridMultilevel"/>
    <w:tmpl w:val="82CC6FA2"/>
    <w:lvl w:ilvl="0" w:tplc="0054DE94">
      <w:start w:val="1"/>
      <w:numFmt w:val="bullet"/>
      <w:lvlText w:val=""/>
      <w:lvlJc w:val="left"/>
    </w:lvl>
    <w:lvl w:ilvl="1" w:tplc="7AB26F2E">
      <w:numFmt w:val="decimal"/>
      <w:lvlText w:val=""/>
      <w:lvlJc w:val="left"/>
    </w:lvl>
    <w:lvl w:ilvl="2" w:tplc="B34869B0">
      <w:numFmt w:val="decimal"/>
      <w:lvlText w:val=""/>
      <w:lvlJc w:val="left"/>
    </w:lvl>
    <w:lvl w:ilvl="3" w:tplc="05B41CBE">
      <w:numFmt w:val="decimal"/>
      <w:lvlText w:val=""/>
      <w:lvlJc w:val="left"/>
    </w:lvl>
    <w:lvl w:ilvl="4" w:tplc="02A4ABF0">
      <w:numFmt w:val="decimal"/>
      <w:lvlText w:val=""/>
      <w:lvlJc w:val="left"/>
    </w:lvl>
    <w:lvl w:ilvl="5" w:tplc="B2E82116">
      <w:numFmt w:val="decimal"/>
      <w:lvlText w:val=""/>
      <w:lvlJc w:val="left"/>
    </w:lvl>
    <w:lvl w:ilvl="6" w:tplc="9E12C7C0">
      <w:numFmt w:val="decimal"/>
      <w:lvlText w:val=""/>
      <w:lvlJc w:val="left"/>
    </w:lvl>
    <w:lvl w:ilvl="7" w:tplc="8F1CC372">
      <w:numFmt w:val="decimal"/>
      <w:lvlText w:val=""/>
      <w:lvlJc w:val="left"/>
    </w:lvl>
    <w:lvl w:ilvl="8" w:tplc="689CB444">
      <w:numFmt w:val="decimal"/>
      <w:lvlText w:val=""/>
      <w:lvlJc w:val="left"/>
    </w:lvl>
  </w:abstractNum>
  <w:abstractNum w:abstractNumId="3" w15:restartNumberingAfterBreak="0">
    <w:nsid w:val="000056AE"/>
    <w:multiLevelType w:val="hybridMultilevel"/>
    <w:tmpl w:val="857C6834"/>
    <w:lvl w:ilvl="0" w:tplc="13AABCBA">
      <w:start w:val="1"/>
      <w:numFmt w:val="bullet"/>
      <w:lvlText w:val=""/>
      <w:lvlJc w:val="left"/>
    </w:lvl>
    <w:lvl w:ilvl="1" w:tplc="AA60A416">
      <w:numFmt w:val="decimal"/>
      <w:lvlText w:val=""/>
      <w:lvlJc w:val="left"/>
    </w:lvl>
    <w:lvl w:ilvl="2" w:tplc="57BE8EEC">
      <w:numFmt w:val="decimal"/>
      <w:lvlText w:val=""/>
      <w:lvlJc w:val="left"/>
    </w:lvl>
    <w:lvl w:ilvl="3" w:tplc="8BC447B6">
      <w:numFmt w:val="decimal"/>
      <w:lvlText w:val=""/>
      <w:lvlJc w:val="left"/>
    </w:lvl>
    <w:lvl w:ilvl="4" w:tplc="75A47C1C">
      <w:numFmt w:val="decimal"/>
      <w:lvlText w:val=""/>
      <w:lvlJc w:val="left"/>
    </w:lvl>
    <w:lvl w:ilvl="5" w:tplc="B84A9E9A">
      <w:numFmt w:val="decimal"/>
      <w:lvlText w:val=""/>
      <w:lvlJc w:val="left"/>
    </w:lvl>
    <w:lvl w:ilvl="6" w:tplc="1884CE7E">
      <w:numFmt w:val="decimal"/>
      <w:lvlText w:val=""/>
      <w:lvlJc w:val="left"/>
    </w:lvl>
    <w:lvl w:ilvl="7" w:tplc="783E6268">
      <w:numFmt w:val="decimal"/>
      <w:lvlText w:val=""/>
      <w:lvlJc w:val="left"/>
    </w:lvl>
    <w:lvl w:ilvl="8" w:tplc="CD72198C">
      <w:numFmt w:val="decimal"/>
      <w:lvlText w:val=""/>
      <w:lvlJc w:val="left"/>
    </w:lvl>
  </w:abstractNum>
  <w:abstractNum w:abstractNumId="4" w15:restartNumberingAfterBreak="0">
    <w:nsid w:val="00006B89"/>
    <w:multiLevelType w:val="hybridMultilevel"/>
    <w:tmpl w:val="CFAEEFBA"/>
    <w:lvl w:ilvl="0" w:tplc="39FA9DC2">
      <w:start w:val="1"/>
      <w:numFmt w:val="bullet"/>
      <w:lvlText w:val=""/>
      <w:lvlJc w:val="left"/>
    </w:lvl>
    <w:lvl w:ilvl="1" w:tplc="A4B8B0E6">
      <w:numFmt w:val="decimal"/>
      <w:lvlText w:val=""/>
      <w:lvlJc w:val="left"/>
    </w:lvl>
    <w:lvl w:ilvl="2" w:tplc="EEBEAAD6">
      <w:numFmt w:val="decimal"/>
      <w:lvlText w:val=""/>
      <w:lvlJc w:val="left"/>
    </w:lvl>
    <w:lvl w:ilvl="3" w:tplc="8678118C">
      <w:numFmt w:val="decimal"/>
      <w:lvlText w:val=""/>
      <w:lvlJc w:val="left"/>
    </w:lvl>
    <w:lvl w:ilvl="4" w:tplc="6A8C098A">
      <w:numFmt w:val="decimal"/>
      <w:lvlText w:val=""/>
      <w:lvlJc w:val="left"/>
    </w:lvl>
    <w:lvl w:ilvl="5" w:tplc="563E1E28">
      <w:numFmt w:val="decimal"/>
      <w:lvlText w:val=""/>
      <w:lvlJc w:val="left"/>
    </w:lvl>
    <w:lvl w:ilvl="6" w:tplc="2E2EFD1A">
      <w:numFmt w:val="decimal"/>
      <w:lvlText w:val=""/>
      <w:lvlJc w:val="left"/>
    </w:lvl>
    <w:lvl w:ilvl="7" w:tplc="5EC87E38">
      <w:numFmt w:val="decimal"/>
      <w:lvlText w:val=""/>
      <w:lvlJc w:val="left"/>
    </w:lvl>
    <w:lvl w:ilvl="8" w:tplc="BB506BEE">
      <w:numFmt w:val="decimal"/>
      <w:lvlText w:val=""/>
      <w:lvlJc w:val="left"/>
    </w:lvl>
  </w:abstractNum>
  <w:abstractNum w:abstractNumId="5" w15:restartNumberingAfterBreak="0">
    <w:nsid w:val="0000759A"/>
    <w:multiLevelType w:val="hybridMultilevel"/>
    <w:tmpl w:val="D5A00A56"/>
    <w:lvl w:ilvl="0" w:tplc="C3FC16C4">
      <w:start w:val="1"/>
      <w:numFmt w:val="bullet"/>
      <w:lvlText w:val=""/>
      <w:lvlJc w:val="left"/>
    </w:lvl>
    <w:lvl w:ilvl="1" w:tplc="E682B6DC">
      <w:numFmt w:val="decimal"/>
      <w:lvlText w:val=""/>
      <w:lvlJc w:val="left"/>
    </w:lvl>
    <w:lvl w:ilvl="2" w:tplc="8B3859B8">
      <w:numFmt w:val="decimal"/>
      <w:lvlText w:val=""/>
      <w:lvlJc w:val="left"/>
    </w:lvl>
    <w:lvl w:ilvl="3" w:tplc="71A090FE">
      <w:numFmt w:val="decimal"/>
      <w:lvlText w:val=""/>
      <w:lvlJc w:val="left"/>
    </w:lvl>
    <w:lvl w:ilvl="4" w:tplc="D7043082">
      <w:numFmt w:val="decimal"/>
      <w:lvlText w:val=""/>
      <w:lvlJc w:val="left"/>
    </w:lvl>
    <w:lvl w:ilvl="5" w:tplc="79DA0AD8">
      <w:numFmt w:val="decimal"/>
      <w:lvlText w:val=""/>
      <w:lvlJc w:val="left"/>
    </w:lvl>
    <w:lvl w:ilvl="6" w:tplc="6A92C14C">
      <w:numFmt w:val="decimal"/>
      <w:lvlText w:val=""/>
      <w:lvlJc w:val="left"/>
    </w:lvl>
    <w:lvl w:ilvl="7" w:tplc="3BC8E124">
      <w:numFmt w:val="decimal"/>
      <w:lvlText w:val=""/>
      <w:lvlJc w:val="left"/>
    </w:lvl>
    <w:lvl w:ilvl="8" w:tplc="B5AC2AE8">
      <w:numFmt w:val="decimal"/>
      <w:lvlText w:val=""/>
      <w:lvlJc w:val="left"/>
    </w:lvl>
  </w:abstractNum>
  <w:abstractNum w:abstractNumId="6" w15:restartNumberingAfterBreak="0">
    <w:nsid w:val="06871C78"/>
    <w:multiLevelType w:val="multilevel"/>
    <w:tmpl w:val="244000B6"/>
    <w:lvl w:ilvl="0">
      <w:start w:val="1"/>
      <w:numFmt w:val="upperRoman"/>
      <w:pStyle w:val="1"/>
      <w:lvlText w:val="%1."/>
      <w:lvlJc w:val="right"/>
      <w:pPr>
        <w:ind w:left="360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>
      <w:start w:val="8"/>
      <w:numFmt w:val="decimal"/>
      <w:isLgl/>
      <w:lvlText w:val="%1.%2."/>
      <w:lvlJc w:val="left"/>
      <w:pPr>
        <w:ind w:left="785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  <w:color w:val="auto"/>
      </w:rPr>
    </w:lvl>
  </w:abstractNum>
  <w:abstractNum w:abstractNumId="7" w15:restartNumberingAfterBreak="0">
    <w:nsid w:val="102226F9"/>
    <w:multiLevelType w:val="hybridMultilevel"/>
    <w:tmpl w:val="F30A591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17E4154"/>
    <w:multiLevelType w:val="hybridMultilevel"/>
    <w:tmpl w:val="05C47EDE"/>
    <w:lvl w:ilvl="0" w:tplc="041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D3768A"/>
    <w:multiLevelType w:val="multilevel"/>
    <w:tmpl w:val="1F36A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8567A52"/>
    <w:multiLevelType w:val="multilevel"/>
    <w:tmpl w:val="FCF01BE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D96811"/>
    <w:multiLevelType w:val="multilevel"/>
    <w:tmpl w:val="3C9C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1D6F14"/>
    <w:multiLevelType w:val="multilevel"/>
    <w:tmpl w:val="648E2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6A267E"/>
    <w:multiLevelType w:val="hybridMultilevel"/>
    <w:tmpl w:val="B5086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EE796F"/>
    <w:multiLevelType w:val="hybridMultilevel"/>
    <w:tmpl w:val="E6FE1D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4C1B30"/>
    <w:multiLevelType w:val="multilevel"/>
    <w:tmpl w:val="4CB2C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8A1F58"/>
    <w:multiLevelType w:val="hybridMultilevel"/>
    <w:tmpl w:val="B40244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21052342">
    <w:abstractNumId w:val="18"/>
  </w:num>
  <w:num w:numId="2" w16cid:durableId="693463856">
    <w:abstractNumId w:val="7"/>
  </w:num>
  <w:num w:numId="3" w16cid:durableId="1377926932">
    <w:abstractNumId w:val="13"/>
  </w:num>
  <w:num w:numId="4" w16cid:durableId="1380131935">
    <w:abstractNumId w:val="17"/>
  </w:num>
  <w:num w:numId="5" w16cid:durableId="1881286358">
    <w:abstractNumId w:val="11"/>
  </w:num>
  <w:num w:numId="6" w16cid:durableId="2068912820">
    <w:abstractNumId w:val="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8738389">
    <w:abstractNumId w:val="16"/>
  </w:num>
  <w:num w:numId="8" w16cid:durableId="1047951544">
    <w:abstractNumId w:val="6"/>
  </w:num>
  <w:num w:numId="9" w16cid:durableId="444930064">
    <w:abstractNumId w:val="10"/>
  </w:num>
  <w:num w:numId="10" w16cid:durableId="1507207569">
    <w:abstractNumId w:val="1"/>
  </w:num>
  <w:num w:numId="11" w16cid:durableId="1015226725">
    <w:abstractNumId w:val="4"/>
  </w:num>
  <w:num w:numId="12" w16cid:durableId="2040348025">
    <w:abstractNumId w:val="15"/>
  </w:num>
  <w:num w:numId="13" w16cid:durableId="537088221">
    <w:abstractNumId w:val="3"/>
  </w:num>
  <w:num w:numId="14" w16cid:durableId="519704555">
    <w:abstractNumId w:val="0"/>
  </w:num>
  <w:num w:numId="15" w16cid:durableId="1720010218">
    <w:abstractNumId w:val="5"/>
  </w:num>
  <w:num w:numId="16" w16cid:durableId="1276056538">
    <w:abstractNumId w:val="2"/>
  </w:num>
  <w:num w:numId="17" w16cid:durableId="19412217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80762587">
    <w:abstractNumId w:val="12"/>
  </w:num>
  <w:num w:numId="19" w16cid:durableId="16403775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40E"/>
    <w:rsid w:val="0005766C"/>
    <w:rsid w:val="00065524"/>
    <w:rsid w:val="00096B71"/>
    <w:rsid w:val="000C01E1"/>
    <w:rsid w:val="001138B5"/>
    <w:rsid w:val="00136B86"/>
    <w:rsid w:val="0014187F"/>
    <w:rsid w:val="00142B76"/>
    <w:rsid w:val="0015538B"/>
    <w:rsid w:val="001761EE"/>
    <w:rsid w:val="00182193"/>
    <w:rsid w:val="00184DF8"/>
    <w:rsid w:val="001D00E8"/>
    <w:rsid w:val="001D2D72"/>
    <w:rsid w:val="00204BA8"/>
    <w:rsid w:val="002726EF"/>
    <w:rsid w:val="002A307C"/>
    <w:rsid w:val="002C6575"/>
    <w:rsid w:val="002D5E8D"/>
    <w:rsid w:val="002D7600"/>
    <w:rsid w:val="002E5B1B"/>
    <w:rsid w:val="003015DE"/>
    <w:rsid w:val="00320333"/>
    <w:rsid w:val="0032442A"/>
    <w:rsid w:val="0032479C"/>
    <w:rsid w:val="0033133C"/>
    <w:rsid w:val="00340CF5"/>
    <w:rsid w:val="003B2795"/>
    <w:rsid w:val="003F5A86"/>
    <w:rsid w:val="003F749D"/>
    <w:rsid w:val="00400209"/>
    <w:rsid w:val="00437992"/>
    <w:rsid w:val="004506E6"/>
    <w:rsid w:val="004667FB"/>
    <w:rsid w:val="0047531E"/>
    <w:rsid w:val="00494465"/>
    <w:rsid w:val="004B48A1"/>
    <w:rsid w:val="004C27AE"/>
    <w:rsid w:val="004F000C"/>
    <w:rsid w:val="005202F2"/>
    <w:rsid w:val="0053294E"/>
    <w:rsid w:val="005668DB"/>
    <w:rsid w:val="00576CD9"/>
    <w:rsid w:val="0058377A"/>
    <w:rsid w:val="005A537E"/>
    <w:rsid w:val="00654BAC"/>
    <w:rsid w:val="006772AC"/>
    <w:rsid w:val="00686822"/>
    <w:rsid w:val="006A3EB1"/>
    <w:rsid w:val="006C50C1"/>
    <w:rsid w:val="006D703F"/>
    <w:rsid w:val="006E40F4"/>
    <w:rsid w:val="006E64D3"/>
    <w:rsid w:val="00714AF3"/>
    <w:rsid w:val="007567A2"/>
    <w:rsid w:val="00771E1E"/>
    <w:rsid w:val="007B57FC"/>
    <w:rsid w:val="007C0BBC"/>
    <w:rsid w:val="007D0EDA"/>
    <w:rsid w:val="007D3962"/>
    <w:rsid w:val="007D3E51"/>
    <w:rsid w:val="00803197"/>
    <w:rsid w:val="0081288B"/>
    <w:rsid w:val="00860044"/>
    <w:rsid w:val="00867B76"/>
    <w:rsid w:val="008A4E1C"/>
    <w:rsid w:val="008C228A"/>
    <w:rsid w:val="008D4D37"/>
    <w:rsid w:val="00904473"/>
    <w:rsid w:val="00933070"/>
    <w:rsid w:val="009E6DA5"/>
    <w:rsid w:val="009E7B36"/>
    <w:rsid w:val="00A00B4F"/>
    <w:rsid w:val="00A112EA"/>
    <w:rsid w:val="00A32A18"/>
    <w:rsid w:val="00A3444B"/>
    <w:rsid w:val="00A42A5C"/>
    <w:rsid w:val="00A44B32"/>
    <w:rsid w:val="00AD1D33"/>
    <w:rsid w:val="00AF040E"/>
    <w:rsid w:val="00B0232D"/>
    <w:rsid w:val="00B07872"/>
    <w:rsid w:val="00BB09AB"/>
    <w:rsid w:val="00BB2354"/>
    <w:rsid w:val="00BD5B6D"/>
    <w:rsid w:val="00C04AB5"/>
    <w:rsid w:val="00C25ADC"/>
    <w:rsid w:val="00C30A1B"/>
    <w:rsid w:val="00C33D25"/>
    <w:rsid w:val="00C47526"/>
    <w:rsid w:val="00C53958"/>
    <w:rsid w:val="00C6175E"/>
    <w:rsid w:val="00CA5224"/>
    <w:rsid w:val="00D050A1"/>
    <w:rsid w:val="00D1319D"/>
    <w:rsid w:val="00D43DD3"/>
    <w:rsid w:val="00D5146D"/>
    <w:rsid w:val="00D517E3"/>
    <w:rsid w:val="00D54981"/>
    <w:rsid w:val="00D55285"/>
    <w:rsid w:val="00E75753"/>
    <w:rsid w:val="00EB6BDA"/>
    <w:rsid w:val="00EE6366"/>
    <w:rsid w:val="00EF1842"/>
    <w:rsid w:val="00EF23C9"/>
    <w:rsid w:val="00F23E56"/>
    <w:rsid w:val="00F31178"/>
    <w:rsid w:val="00F344FB"/>
    <w:rsid w:val="00F47164"/>
    <w:rsid w:val="00F53768"/>
    <w:rsid w:val="00F8541E"/>
    <w:rsid w:val="00FA3DF3"/>
    <w:rsid w:val="00FB7E5E"/>
    <w:rsid w:val="00FC5A65"/>
    <w:rsid w:val="00FF621E"/>
    <w:rsid w:val="00FF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DBD5"/>
  <w15:chartTrackingRefBased/>
  <w15:docId w15:val="{94664D3D-8499-4474-96C4-269A93328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CF5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E64D3"/>
    <w:pPr>
      <w:keepNext/>
      <w:keepLines/>
      <w:numPr>
        <w:numId w:val="8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basedOn w:val="a"/>
    <w:next w:val="a"/>
    <w:link w:val="20"/>
    <w:qFormat/>
    <w:rsid w:val="002E5B1B"/>
    <w:pPr>
      <w:keepNext/>
      <w:spacing w:line="240" w:lineRule="auto"/>
      <w:ind w:firstLine="0"/>
      <w:contextualSpacing w:val="0"/>
      <w:jc w:val="center"/>
      <w:outlineLvl w:val="1"/>
    </w:pPr>
    <w:rPr>
      <w:rFonts w:eastAsia="Times New Roman" w:cs="Times New Roman"/>
      <w:b/>
      <w:i/>
      <w:color w:val="auto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3DD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qFormat/>
    <w:rsid w:val="00D43DD3"/>
    <w:pPr>
      <w:spacing w:after="200"/>
      <w:ind w:left="720" w:firstLine="0"/>
      <w:jc w:val="left"/>
    </w:pPr>
    <w:rPr>
      <w:rFonts w:asciiTheme="minorHAnsi" w:eastAsiaTheme="minorEastAsia" w:hAnsiTheme="minorHAnsi"/>
      <w:color w:val="auto"/>
      <w:sz w:val="22"/>
      <w:lang w:eastAsia="ru-RU"/>
    </w:rPr>
  </w:style>
  <w:style w:type="paragraph" w:customStyle="1" w:styleId="21">
    <w:name w:val="Абзац списка2"/>
    <w:basedOn w:val="a"/>
    <w:uiPriority w:val="99"/>
    <w:rsid w:val="00D43DD3"/>
    <w:pPr>
      <w:spacing w:after="200"/>
      <w:ind w:left="720" w:firstLine="0"/>
      <w:jc w:val="left"/>
    </w:pPr>
    <w:rPr>
      <w:rFonts w:ascii="Calibri" w:eastAsia="Times New Roman" w:hAnsi="Calibri" w:cs="Times New Roman"/>
      <w:color w:val="auto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E5B1B"/>
    <w:rPr>
      <w:rFonts w:ascii="Times New Roman" w:eastAsia="Times New Roman" w:hAnsi="Times New Roman" w:cs="Times New Roman"/>
      <w:b/>
      <w:i/>
      <w:sz w:val="32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2A307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A307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A307C"/>
    <w:rPr>
      <w:rFonts w:ascii="Times New Roman" w:hAnsi="Times New Roman"/>
      <w:color w:val="000000" w:themeColor="text1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A307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A307C"/>
    <w:rPr>
      <w:rFonts w:ascii="Times New Roman" w:hAnsi="Times New Roman"/>
      <w:b/>
      <w:bCs/>
      <w:color w:val="000000" w:themeColor="text1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E64D3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a">
    <w:name w:val="Normal (Web)"/>
    <w:basedOn w:val="a"/>
    <w:unhideWhenUsed/>
    <w:rsid w:val="00BD5B6D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654BAC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54BAC"/>
    <w:pPr>
      <w:widowControl w:val="0"/>
      <w:shd w:val="clear" w:color="auto" w:fill="FFFFFF"/>
      <w:spacing w:before="420" w:line="322" w:lineRule="exact"/>
      <w:ind w:hanging="380"/>
      <w:contextualSpacing w:val="0"/>
    </w:pPr>
    <w:rPr>
      <w:rFonts w:eastAsia="Times New Roman" w:cs="Times New Roman"/>
      <w:b/>
      <w:bCs/>
      <w:color w:val="auto"/>
      <w:spacing w:val="-2"/>
      <w:sz w:val="22"/>
    </w:rPr>
  </w:style>
  <w:style w:type="character" w:customStyle="1" w:styleId="FontStyle16">
    <w:name w:val="Font Style16"/>
    <w:rsid w:val="00F8541E"/>
    <w:rPr>
      <w:rFonts w:ascii="Times New Roman" w:hAnsi="Times New Roman" w:cs="Times New Roman"/>
      <w:sz w:val="24"/>
      <w:szCs w:val="24"/>
    </w:rPr>
  </w:style>
  <w:style w:type="paragraph" w:styleId="ab">
    <w:name w:val="Body Text"/>
    <w:basedOn w:val="a"/>
    <w:link w:val="ac"/>
    <w:rsid w:val="00D517E3"/>
    <w:pPr>
      <w:shd w:val="clear" w:color="auto" w:fill="FFFFFF"/>
      <w:spacing w:before="6600" w:line="240" w:lineRule="atLeast"/>
      <w:ind w:hanging="380"/>
      <w:contextualSpacing w:val="0"/>
      <w:jc w:val="center"/>
    </w:pPr>
    <w:rPr>
      <w:rFonts w:eastAsia="Times New Roman" w:cs="Times New Roman"/>
      <w:color w:val="auto"/>
      <w:spacing w:val="2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D517E3"/>
    <w:rPr>
      <w:rFonts w:ascii="Times New Roman" w:eastAsia="Times New Roman" w:hAnsi="Times New Roman" w:cs="Times New Roman"/>
      <w:spacing w:val="2"/>
      <w:sz w:val="24"/>
      <w:szCs w:val="24"/>
      <w:shd w:val="clear" w:color="auto" w:fill="FFFFFF"/>
      <w:lang w:eastAsia="ru-RU"/>
    </w:rPr>
  </w:style>
  <w:style w:type="character" w:customStyle="1" w:styleId="22">
    <w:name w:val="Заголовок №2_"/>
    <w:basedOn w:val="a0"/>
    <w:link w:val="23"/>
    <w:rsid w:val="00EF23C9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paragraph" w:customStyle="1" w:styleId="23">
    <w:name w:val="Заголовок №2"/>
    <w:basedOn w:val="a"/>
    <w:link w:val="22"/>
    <w:rsid w:val="00EF23C9"/>
    <w:pPr>
      <w:widowControl w:val="0"/>
      <w:shd w:val="clear" w:color="auto" w:fill="FFFFFF"/>
      <w:spacing w:after="360" w:line="0" w:lineRule="atLeast"/>
      <w:ind w:hanging="1000"/>
      <w:contextualSpacing w:val="0"/>
      <w:jc w:val="center"/>
      <w:outlineLvl w:val="1"/>
    </w:pPr>
    <w:rPr>
      <w:rFonts w:eastAsia="Times New Roman" w:cs="Times New Roman"/>
      <w:b/>
      <w:bCs/>
      <w:color w:val="auto"/>
      <w:spacing w:val="-2"/>
      <w:sz w:val="22"/>
    </w:rPr>
  </w:style>
  <w:style w:type="character" w:customStyle="1" w:styleId="4">
    <w:name w:val="Основной текст (4)"/>
    <w:basedOn w:val="a0"/>
    <w:rsid w:val="00EF23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5"/>
      <w:szCs w:val="25"/>
      <w:u w:val="singl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1668</Words>
  <Characters>9512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Александрова</dc:creator>
  <cp:keywords/>
  <dc:description/>
  <cp:lastModifiedBy>1</cp:lastModifiedBy>
  <cp:revision>108</cp:revision>
  <dcterms:created xsi:type="dcterms:W3CDTF">2021-04-18T18:06:00Z</dcterms:created>
  <dcterms:modified xsi:type="dcterms:W3CDTF">2026-10-13T13:40:00Z</dcterms:modified>
</cp:coreProperties>
</file>