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053C" w14:textId="77777777" w:rsidR="00685E00" w:rsidRPr="005463CE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5463CE">
        <w:rPr>
          <w:b/>
          <w:bCs/>
          <w:sz w:val="24"/>
          <w:szCs w:val="24"/>
        </w:rPr>
        <w:t>Департамент культуры города Москвы</w:t>
      </w:r>
    </w:p>
    <w:p w14:paraId="3D549528" w14:textId="2DF790C8" w:rsidR="00685E00" w:rsidRPr="005463CE" w:rsidRDefault="00000000" w:rsidP="005463CE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5463CE">
        <w:rPr>
          <w:i/>
          <w:iCs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</w:p>
    <w:p w14:paraId="70EAE882" w14:textId="0D7A07FA" w:rsidR="00685E00" w:rsidRPr="005463CE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5463CE">
        <w:rPr>
          <w:b/>
          <w:bCs/>
          <w:sz w:val="24"/>
          <w:szCs w:val="24"/>
        </w:rPr>
        <w:t>«Московская городская детская музыкальная школа имени И.О.Дунаевского»</w:t>
      </w:r>
    </w:p>
    <w:p w14:paraId="7EE6C047" w14:textId="77777777" w:rsidR="00685E00" w:rsidRDefault="00685E00">
      <w:pPr>
        <w:pStyle w:val="8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2"/>
          <w:szCs w:val="22"/>
        </w:rPr>
      </w:pPr>
    </w:p>
    <w:p w14:paraId="756B6A23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34D3B4C8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38CB1E12" w14:textId="77777777" w:rsidR="00685E00" w:rsidRDefault="00685E00">
      <w:pPr>
        <w:suppressAutoHyphens/>
        <w:rPr>
          <w:b/>
          <w:bCs/>
        </w:rPr>
      </w:pPr>
    </w:p>
    <w:p w14:paraId="634D61F8" w14:textId="77777777" w:rsidR="00685E00" w:rsidRDefault="00685E00">
      <w:pPr>
        <w:suppressAutoHyphens/>
        <w:rPr>
          <w:b/>
          <w:bCs/>
        </w:rPr>
      </w:pPr>
    </w:p>
    <w:p w14:paraId="2AB4413C" w14:textId="77777777" w:rsidR="00685E00" w:rsidRDefault="00685E00">
      <w:pPr>
        <w:suppressAutoHyphens/>
      </w:pPr>
    </w:p>
    <w:p w14:paraId="603761FA" w14:textId="77777777" w:rsidR="00685E00" w:rsidRDefault="00685E00">
      <w:pPr>
        <w:suppressAutoHyphens/>
      </w:pPr>
    </w:p>
    <w:p w14:paraId="47B6A317" w14:textId="77777777" w:rsidR="00685E00" w:rsidRDefault="00685E00">
      <w:pPr>
        <w:suppressAutoHyphens/>
      </w:pPr>
    </w:p>
    <w:p w14:paraId="449B7914" w14:textId="77777777" w:rsidR="00685E00" w:rsidRDefault="00685E00">
      <w:pPr>
        <w:suppressAutoHyphens/>
      </w:pPr>
    </w:p>
    <w:p w14:paraId="0C78A350" w14:textId="77777777" w:rsidR="00BC54B2" w:rsidRDefault="00000000" w:rsidP="00BC54B2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Дополнительная общеразвивающая программа</w:t>
      </w:r>
    </w:p>
    <w:p w14:paraId="72C30E01" w14:textId="77777777" w:rsidR="00BC54B2" w:rsidRDefault="00000000" w:rsidP="00BC54B2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в области музыкального искусства</w:t>
      </w:r>
    </w:p>
    <w:p w14:paraId="68AD9033" w14:textId="154E2A8D" w:rsidR="00685E00" w:rsidRPr="00BC54B2" w:rsidRDefault="00000000" w:rsidP="00BC54B2">
      <w:pPr>
        <w:suppressAutoHyphens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«Народные инструменты»</w:t>
      </w:r>
    </w:p>
    <w:p w14:paraId="6581F5B4" w14:textId="77777777" w:rsidR="00685E00" w:rsidRDefault="00685E00">
      <w:pPr>
        <w:suppressAutoHyphens/>
        <w:spacing w:after="180"/>
        <w:jc w:val="center"/>
        <w:rPr>
          <w:b/>
          <w:bCs/>
          <w:sz w:val="36"/>
          <w:szCs w:val="36"/>
        </w:rPr>
      </w:pPr>
    </w:p>
    <w:p w14:paraId="45BBD9ED" w14:textId="77777777" w:rsidR="00685E00" w:rsidRDefault="00685E00">
      <w:pPr>
        <w:suppressAutoHyphens/>
        <w:spacing w:after="180"/>
        <w:jc w:val="center"/>
        <w:rPr>
          <w:b/>
          <w:bCs/>
          <w:sz w:val="36"/>
          <w:szCs w:val="36"/>
        </w:rPr>
      </w:pPr>
    </w:p>
    <w:p w14:paraId="52A42347" w14:textId="77777777" w:rsidR="00685E00" w:rsidRDefault="00000000">
      <w:pPr>
        <w:suppressAutoHyphens/>
        <w:spacing w:after="180"/>
        <w:jc w:val="center"/>
        <w:rPr>
          <w:sz w:val="36"/>
          <w:szCs w:val="36"/>
        </w:rPr>
      </w:pPr>
      <w:r>
        <w:rPr>
          <w:sz w:val="36"/>
          <w:szCs w:val="36"/>
        </w:rPr>
        <w:t>Рабочая программа УП</w:t>
      </w:r>
    </w:p>
    <w:p w14:paraId="7DEA2DE3" w14:textId="77777777" w:rsidR="00685E00" w:rsidRDefault="00000000">
      <w:pPr>
        <w:suppressAutoHyphens/>
        <w:spacing w:after="1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«Музыкальный инструмент» (балалайка)</w:t>
      </w:r>
    </w:p>
    <w:p w14:paraId="6F688B3F" w14:textId="77777777" w:rsidR="00BC54B2" w:rsidRDefault="00BC54B2">
      <w:pPr>
        <w:suppressAutoHyphens/>
        <w:spacing w:after="180"/>
        <w:jc w:val="center"/>
        <w:rPr>
          <w:b/>
          <w:bCs/>
          <w:sz w:val="36"/>
          <w:szCs w:val="36"/>
        </w:rPr>
      </w:pPr>
    </w:p>
    <w:p w14:paraId="1BEF482A" w14:textId="038F6C49" w:rsidR="00685E00" w:rsidRPr="00BA5D77" w:rsidRDefault="00BC54B2">
      <w:pPr>
        <w:suppressAutoHyphens/>
        <w:jc w:val="center"/>
        <w:rPr>
          <w:sz w:val="28"/>
          <w:szCs w:val="28"/>
        </w:rPr>
      </w:pPr>
      <w:r w:rsidRPr="00BA5D77">
        <w:rPr>
          <w:sz w:val="28"/>
          <w:szCs w:val="28"/>
        </w:rPr>
        <w:t xml:space="preserve">для </w:t>
      </w:r>
      <w:r w:rsidR="00BA5D77" w:rsidRPr="00BA5D77">
        <w:rPr>
          <w:sz w:val="28"/>
          <w:szCs w:val="28"/>
        </w:rPr>
        <w:t xml:space="preserve">поступивших </w:t>
      </w:r>
      <w:r w:rsidRPr="00BA5D77">
        <w:rPr>
          <w:sz w:val="28"/>
          <w:szCs w:val="28"/>
        </w:rPr>
        <w:t>от 10 до 12 лет (включительно)</w:t>
      </w:r>
    </w:p>
    <w:p w14:paraId="45B03FE9" w14:textId="76B82053" w:rsidR="00685E00" w:rsidRPr="00BA5D77" w:rsidRDefault="00BC54B2">
      <w:pPr>
        <w:suppressAutoHyphens/>
        <w:jc w:val="center"/>
        <w:rPr>
          <w:sz w:val="28"/>
          <w:szCs w:val="28"/>
        </w:rPr>
      </w:pPr>
      <w:r w:rsidRPr="00BA5D77">
        <w:rPr>
          <w:sz w:val="28"/>
          <w:szCs w:val="28"/>
        </w:rPr>
        <w:t>срок реализации 5 лет</w:t>
      </w:r>
    </w:p>
    <w:p w14:paraId="1590A085" w14:textId="77777777" w:rsidR="00685E00" w:rsidRDefault="00685E00">
      <w:pPr>
        <w:suppressAutoHyphens/>
        <w:jc w:val="center"/>
        <w:rPr>
          <w:b/>
          <w:bCs/>
          <w:sz w:val="36"/>
          <w:szCs w:val="36"/>
        </w:rPr>
      </w:pPr>
    </w:p>
    <w:p w14:paraId="686ABDBE" w14:textId="77777777" w:rsidR="00685E00" w:rsidRDefault="00685E00">
      <w:pPr>
        <w:suppressAutoHyphens/>
        <w:rPr>
          <w:sz w:val="36"/>
          <w:szCs w:val="36"/>
        </w:rPr>
      </w:pPr>
    </w:p>
    <w:p w14:paraId="61FE2166" w14:textId="77777777" w:rsidR="00685E00" w:rsidRDefault="00685E00">
      <w:pPr>
        <w:suppressAutoHyphens/>
        <w:rPr>
          <w:sz w:val="36"/>
          <w:szCs w:val="36"/>
        </w:rPr>
      </w:pPr>
    </w:p>
    <w:p w14:paraId="6D543E2A" w14:textId="77777777" w:rsidR="00685E00" w:rsidRDefault="00685E00">
      <w:pPr>
        <w:suppressAutoHyphens/>
        <w:rPr>
          <w:sz w:val="20"/>
          <w:szCs w:val="20"/>
        </w:rPr>
      </w:pPr>
    </w:p>
    <w:p w14:paraId="53E1B19D" w14:textId="77777777" w:rsidR="00685E00" w:rsidRDefault="00685E00">
      <w:pPr>
        <w:suppressAutoHyphens/>
        <w:rPr>
          <w:sz w:val="20"/>
          <w:szCs w:val="20"/>
        </w:rPr>
      </w:pPr>
    </w:p>
    <w:p w14:paraId="1467C4A8" w14:textId="77777777" w:rsidR="00685E00" w:rsidRDefault="00685E00">
      <w:pPr>
        <w:suppressAutoHyphens/>
        <w:rPr>
          <w:sz w:val="20"/>
          <w:szCs w:val="20"/>
        </w:rPr>
      </w:pPr>
    </w:p>
    <w:p w14:paraId="6BF014BB" w14:textId="77777777" w:rsidR="00685E00" w:rsidRDefault="00685E00">
      <w:pPr>
        <w:suppressAutoHyphens/>
        <w:rPr>
          <w:sz w:val="20"/>
          <w:szCs w:val="20"/>
        </w:rPr>
      </w:pPr>
    </w:p>
    <w:p w14:paraId="74583082" w14:textId="77777777" w:rsidR="00685E00" w:rsidRDefault="00685E00">
      <w:pPr>
        <w:suppressAutoHyphens/>
        <w:rPr>
          <w:sz w:val="20"/>
          <w:szCs w:val="20"/>
        </w:rPr>
      </w:pPr>
    </w:p>
    <w:p w14:paraId="7649DEB0" w14:textId="77777777" w:rsidR="00685E00" w:rsidRDefault="00685E00">
      <w:pPr>
        <w:suppressAutoHyphens/>
        <w:jc w:val="center"/>
        <w:rPr>
          <w:b/>
          <w:bCs/>
          <w:sz w:val="32"/>
          <w:szCs w:val="32"/>
        </w:rPr>
      </w:pPr>
    </w:p>
    <w:p w14:paraId="0AF102B2" w14:textId="77777777" w:rsidR="00685E00" w:rsidRDefault="00685E00">
      <w:pPr>
        <w:suppressAutoHyphens/>
        <w:rPr>
          <w:sz w:val="20"/>
          <w:szCs w:val="20"/>
        </w:rPr>
      </w:pPr>
    </w:p>
    <w:p w14:paraId="5B012AC6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56D2CC0A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6FEA7ADD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11786B52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53B9E628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1DBF5D4E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516B4BD5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1C4903B2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381F8AEC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2D214F9C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71F7DF46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4D3D64D5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47522881" w14:textId="77777777" w:rsidR="00685E00" w:rsidRDefault="00685E00">
      <w:pPr>
        <w:suppressAutoHyphens/>
        <w:spacing w:line="200" w:lineRule="exact"/>
        <w:rPr>
          <w:sz w:val="20"/>
          <w:szCs w:val="20"/>
        </w:rPr>
      </w:pPr>
    </w:p>
    <w:p w14:paraId="35E8B0A2" w14:textId="6C22D320" w:rsidR="00685E00" w:rsidRPr="00BC54B2" w:rsidRDefault="00BC54B2">
      <w:pPr>
        <w:pStyle w:val="A6"/>
        <w:suppressAutoHyphens/>
        <w:ind w:left="61"/>
        <w:jc w:val="center"/>
        <w:rPr>
          <w:rFonts w:ascii="Times New Roman" w:hAnsi="Times New Roman" w:cs="Times New Roman"/>
          <w:lang w:val="ru-RU"/>
        </w:rPr>
        <w:sectPr w:rsidR="00685E00" w:rsidRPr="00BC54B2">
          <w:headerReference w:type="default" r:id="rId7"/>
          <w:footerReference w:type="default" r:id="rId8"/>
          <w:pgSz w:w="11900" w:h="16840"/>
          <w:pgMar w:top="1134" w:right="850" w:bottom="1134" w:left="1701" w:header="708" w:footer="708" w:gutter="0"/>
          <w:cols w:space="720"/>
        </w:sectPr>
      </w:pPr>
      <w:r w:rsidRPr="00BC54B2">
        <w:rPr>
          <w:rFonts w:ascii="Times New Roman" w:hAnsi="Times New Roman" w:cs="Times New Roman"/>
          <w:lang w:val="ru-RU"/>
        </w:rPr>
        <w:t>Москва</w:t>
      </w:r>
    </w:p>
    <w:p w14:paraId="3ACD138A" w14:textId="77777777" w:rsidR="00685E00" w:rsidRDefault="00685E00">
      <w:pPr>
        <w:pStyle w:val="A6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6B90F52E" w14:textId="77777777" w:rsidR="00BC54B2" w:rsidRPr="00A011B7" w:rsidRDefault="00BC54B2" w:rsidP="00BC54B2">
      <w:pPr>
        <w:pStyle w:val="A6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r w:rsidRPr="00A011B7">
        <w:rPr>
          <w:rFonts w:ascii="Times New Roman" w:hAnsi="Times New Roman"/>
          <w:b/>
          <w:bCs/>
          <w:lang w:val="ru-RU"/>
        </w:rPr>
        <w:t>Структура программы учебного предмета</w:t>
      </w:r>
    </w:p>
    <w:p w14:paraId="331ADD39" w14:textId="77777777" w:rsidR="00BC54B2" w:rsidRDefault="00BC54B2" w:rsidP="00BC54B2">
      <w:pPr>
        <w:pStyle w:val="A6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8A5A2C2" w14:textId="77777777" w:rsidR="00BC54B2" w:rsidRDefault="00BC54B2">
      <w:pPr>
        <w:pStyle w:val="A6"/>
        <w:numPr>
          <w:ilvl w:val="0"/>
          <w:numId w:val="31"/>
        </w:numPr>
        <w:suppressAutoHyphens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Пояснительная</w:t>
      </w:r>
      <w:r>
        <w:rPr>
          <w:rFonts w:ascii="Times New Roman" w:hAnsi="Times New Roman"/>
          <w:b/>
          <w:bCs/>
          <w:lang w:val="ru-RU"/>
        </w:rPr>
        <w:t xml:space="preserve"> </w:t>
      </w:r>
      <w:r>
        <w:rPr>
          <w:rFonts w:ascii="Times New Roman" w:hAnsi="Times New Roman"/>
          <w:b/>
          <w:bCs/>
        </w:rPr>
        <w:t>записка</w:t>
      </w:r>
    </w:p>
    <w:p w14:paraId="7561B827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40E29B8A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5075E236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учебного времени, предусмотренный учебным планом</w:t>
      </w:r>
    </w:p>
    <w:p w14:paraId="55740CBB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601936FA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425EF4E1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 и задачи образовательной программы</w:t>
      </w:r>
    </w:p>
    <w:p w14:paraId="4FE53055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программы учебного предмета</w:t>
      </w:r>
    </w:p>
    <w:p w14:paraId="267C097E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7F84EDBA" w14:textId="77777777" w:rsidR="00BC54B2" w:rsidRDefault="00BC54B2">
      <w:pPr>
        <w:pStyle w:val="a9"/>
        <w:numPr>
          <w:ilvl w:val="0"/>
          <w:numId w:val="33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29A0F94C" w14:textId="77777777" w:rsidR="00BC54B2" w:rsidRDefault="00BC54B2">
      <w:pPr>
        <w:pStyle w:val="a9"/>
        <w:numPr>
          <w:ilvl w:val="0"/>
          <w:numId w:val="34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Содержание учебного предмета</w:t>
      </w:r>
    </w:p>
    <w:p w14:paraId="1F88B4D9" w14:textId="77777777" w:rsidR="00BC54B2" w:rsidRDefault="00BC54B2">
      <w:pPr>
        <w:pStyle w:val="a9"/>
        <w:numPr>
          <w:ilvl w:val="0"/>
          <w:numId w:val="35"/>
        </w:numPr>
        <w:suppressAutoHyphens/>
        <w:spacing w:befor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5A8EB34F" w14:textId="77777777" w:rsidR="00BC54B2" w:rsidRDefault="00BC54B2">
      <w:pPr>
        <w:pStyle w:val="a9"/>
        <w:numPr>
          <w:ilvl w:val="0"/>
          <w:numId w:val="35"/>
        </w:numPr>
        <w:suppressAutoHyphens/>
        <w:spacing w:befor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2F81CCAB" w14:textId="77777777" w:rsidR="00BC54B2" w:rsidRDefault="00BC54B2">
      <w:pPr>
        <w:pStyle w:val="a9"/>
        <w:numPr>
          <w:ilvl w:val="0"/>
          <w:numId w:val="35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21959656" w14:textId="77777777" w:rsidR="00BC54B2" w:rsidRDefault="00BC54B2">
      <w:pPr>
        <w:pStyle w:val="a9"/>
        <w:numPr>
          <w:ilvl w:val="0"/>
          <w:numId w:val="34"/>
        </w:numPr>
        <w:suppressAutoHyphens/>
        <w:spacing w:before="0" w:after="20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Требования к уровню подготовки</w:t>
      </w:r>
    </w:p>
    <w:p w14:paraId="02B52F65" w14:textId="77777777" w:rsidR="00BC54B2" w:rsidRDefault="00BC54B2">
      <w:pPr>
        <w:pStyle w:val="a9"/>
        <w:numPr>
          <w:ilvl w:val="0"/>
          <w:numId w:val="34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Формы и методы контроля, система оценок </w:t>
      </w:r>
    </w:p>
    <w:p w14:paraId="7BE7FA79" w14:textId="77777777" w:rsidR="00BC54B2" w:rsidRDefault="00BC54B2">
      <w:pPr>
        <w:pStyle w:val="a9"/>
        <w:numPr>
          <w:ilvl w:val="0"/>
          <w:numId w:val="3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0D80EA6D" w14:textId="77777777" w:rsidR="00BC54B2" w:rsidRDefault="00BC54B2">
      <w:pPr>
        <w:pStyle w:val="a9"/>
        <w:numPr>
          <w:ilvl w:val="0"/>
          <w:numId w:val="3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</w:t>
      </w:r>
    </w:p>
    <w:p w14:paraId="25AE0262" w14:textId="77777777" w:rsidR="00BC54B2" w:rsidRDefault="00BC54B2">
      <w:pPr>
        <w:pStyle w:val="a9"/>
        <w:numPr>
          <w:ilvl w:val="0"/>
          <w:numId w:val="34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1F9E3894" w14:textId="77777777" w:rsidR="00BC54B2" w:rsidRDefault="00BC54B2">
      <w:pPr>
        <w:pStyle w:val="a9"/>
        <w:numPr>
          <w:ilvl w:val="0"/>
          <w:numId w:val="37"/>
        </w:numPr>
        <w:suppressAutoHyphens/>
        <w:spacing w:before="0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педагогическим работникам</w:t>
      </w:r>
    </w:p>
    <w:p w14:paraId="13ED4A7A" w14:textId="77777777" w:rsidR="00BC54B2" w:rsidRDefault="00BC54B2">
      <w:pPr>
        <w:pStyle w:val="30"/>
        <w:numPr>
          <w:ilvl w:val="0"/>
          <w:numId w:val="38"/>
        </w:numPr>
        <w:shd w:val="clear" w:color="auto" w:fill="auto"/>
        <w:suppressAutoHyphens/>
        <w:spacing w:after="100" w:afterAutospacing="1" w:line="24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организации самостоятельной работы</w:t>
      </w:r>
    </w:p>
    <w:p w14:paraId="114EF374" w14:textId="77777777" w:rsidR="00BC54B2" w:rsidRDefault="00BC54B2">
      <w:pPr>
        <w:pStyle w:val="a9"/>
        <w:numPr>
          <w:ilvl w:val="0"/>
          <w:numId w:val="34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Методическая и нотная литература</w:t>
      </w:r>
    </w:p>
    <w:p w14:paraId="1CDE6769" w14:textId="77777777" w:rsidR="00BC54B2" w:rsidRDefault="00BC54B2">
      <w:pPr>
        <w:pStyle w:val="a9"/>
        <w:numPr>
          <w:ilvl w:val="0"/>
          <w:numId w:val="39"/>
        </w:numPr>
        <w:suppressAutoHyphens/>
        <w:spacing w:before="0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Методическая литература</w:t>
      </w:r>
    </w:p>
    <w:p w14:paraId="1B31D873" w14:textId="77777777" w:rsidR="00BC54B2" w:rsidRDefault="00BC54B2">
      <w:pPr>
        <w:pStyle w:val="a9"/>
        <w:numPr>
          <w:ilvl w:val="0"/>
          <w:numId w:val="39"/>
        </w:numPr>
        <w:suppressAutoHyphens/>
        <w:spacing w:before="0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Нотная литература</w:t>
      </w:r>
    </w:p>
    <w:p w14:paraId="704FF415" w14:textId="77777777" w:rsidR="00685E00" w:rsidRDefault="00685E00">
      <w:pPr>
        <w:suppressAutoHyphens/>
        <w:spacing w:line="360" w:lineRule="auto"/>
        <w:rPr>
          <w:b/>
          <w:bCs/>
          <w:sz w:val="28"/>
          <w:szCs w:val="28"/>
        </w:rPr>
      </w:pPr>
    </w:p>
    <w:p w14:paraId="4653CFC0" w14:textId="77777777" w:rsidR="00685E00" w:rsidRDefault="00685E00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1855D7FD" w14:textId="77777777" w:rsidR="00685E00" w:rsidRDefault="00685E00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304BB338" w14:textId="77777777" w:rsidR="00685E00" w:rsidRDefault="00685E00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3B9BCA5D" w14:textId="77777777" w:rsidR="00BC54B2" w:rsidRDefault="00BC54B2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6327288F" w14:textId="1B8AEC66" w:rsidR="00685E00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704BDF25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1CEA1FE5" w14:textId="17235FB1" w:rsidR="00BC54B2" w:rsidRPr="00BC54B2" w:rsidRDefault="00000000" w:rsidP="00BC54B2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C54B2" w:rsidRPr="00BC54B2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Программа учебного предмета «Музыкальный инструмент» </w:t>
      </w:r>
      <w:r w:rsidR="00BC54B2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балалайка</w:t>
      </w:r>
      <w:r w:rsidR="00BC54B2" w:rsidRPr="00BC54B2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(далее — УП «Музыкальный инструмент»)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И.О.Дунаевского» (далее </w:t>
      </w:r>
      <w:bookmarkStart w:id="0" w:name="_Hlk232434625"/>
      <w:r w:rsidR="00BC54B2" w:rsidRPr="00BC54B2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0"/>
      <w:r w:rsidR="00BC54B2" w:rsidRPr="00BC54B2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="00BC54B2" w:rsidRPr="00BC54B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D64964" w14:textId="77777777" w:rsidR="00BC54B2" w:rsidRPr="00BC54B2" w:rsidRDefault="00BC54B2" w:rsidP="00BC5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 w:cs="Helvetica Neue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23CA59D2" w14:textId="77777777" w:rsidR="00BC54B2" w:rsidRPr="00BC54B2" w:rsidRDefault="00BC54B2" w:rsidP="00BC54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 w:cs="Helvetica Neue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24E4949F" w14:textId="77777777" w:rsidR="00BC54B2" w:rsidRPr="00BC54B2" w:rsidRDefault="00BC54B2" w:rsidP="00BC5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 w:cs="Helvetica Neue"/>
          <w:sz w:val="28"/>
          <w:szCs w:val="28"/>
        </w:rPr>
        <w:t xml:space="preserve">Предлагаемая программа рассчитана на пятилетний срок обучения. Рекомендуемый возраст детей, приступающих к освоению программы от 10 до 12 лет включительно. </w:t>
      </w:r>
    </w:p>
    <w:p w14:paraId="183B4B20" w14:textId="5BE81513" w:rsidR="00685E00" w:rsidRDefault="00BC54B2" w:rsidP="00A1341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4B2">
        <w:rPr>
          <w:rFonts w:ascii="Times New Roman" w:eastAsia="Times New Roman" w:hAnsi="Times New Roman" w:cs="Times New Roman"/>
          <w:sz w:val="28"/>
          <w:szCs w:val="28"/>
        </w:rPr>
        <w:tab/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</w:t>
      </w:r>
      <w:r w:rsidRPr="00BC54B2">
        <w:rPr>
          <w:rFonts w:ascii="Times New Roman" w:eastAsia="Times New Roman" w:hAnsi="Times New Roman" w:cs="Times New Roman"/>
          <w:sz w:val="28"/>
          <w:szCs w:val="28"/>
        </w:rPr>
        <w:lastRenderedPageBreak/>
        <w:t>дополнительного времени. Занятия ансамблевым музицированием развивают 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180C07E" w14:textId="77777777" w:rsidR="00A13418" w:rsidRDefault="00A13418" w:rsidP="00A1341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BDBE2D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546F18A" w14:textId="77777777" w:rsidR="00BC54B2" w:rsidRPr="00BC54B2" w:rsidRDefault="00000000" w:rsidP="00BC54B2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Hlk232978433"/>
      <w:r w:rsidR="00BC54B2" w:rsidRPr="00BC54B2">
        <w:rPr>
          <w:rFonts w:ascii="Times New Roman" w:hAnsi="Times New Roman" w:cs="Times New Roman"/>
          <w:sz w:val="28"/>
          <w:szCs w:val="28"/>
        </w:rPr>
        <w:t xml:space="preserve">При реализации программы УП «Музыкальный инструмент» со сроком обучения 5 лет, продолжительность учебных занятий составляет 33 недели в год. </w:t>
      </w:r>
    </w:p>
    <w:p w14:paraId="62D46B2D" w14:textId="5D984886" w:rsidR="00685E00" w:rsidRDefault="00BC54B2" w:rsidP="00BC54B2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4B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Объем учебного времени, предусмотренный учебным планом </w:t>
      </w:r>
      <w:r w:rsidRPr="00BC54B2">
        <w:rPr>
          <w:rFonts w:ascii="Times New Roman" w:eastAsia="Times New Roman" w:hAnsi="Times New Roman" w:cs="Times New Roman"/>
          <w:sz w:val="28"/>
          <w:szCs w:val="28"/>
        </w:rPr>
        <w:t>школой на реализацию УП «Музыкальный инструмент</w:t>
      </w:r>
      <w:bookmarkEnd w:id="1"/>
      <w:r>
        <w:rPr>
          <w:rFonts w:ascii="Times New Roman" w:hAnsi="Times New Roman"/>
          <w:sz w:val="28"/>
          <w:szCs w:val="28"/>
        </w:rPr>
        <w:t>»:</w:t>
      </w:r>
    </w:p>
    <w:p w14:paraId="0A209250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52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75"/>
        <w:gridCol w:w="2551"/>
      </w:tblGrid>
      <w:tr w:rsidR="00A13418" w:rsidRPr="00A13418" w14:paraId="4E792A68" w14:textId="77777777" w:rsidTr="003E25D4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ED4D5" w14:textId="77777777" w:rsidR="00A13418" w:rsidRPr="00A13418" w:rsidRDefault="00A13418" w:rsidP="00A13418">
            <w:pP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13418">
              <w:rPr>
                <w:rFonts w:eastAsia="Arial Unicode MS" w:cs="Arial Unicode MS"/>
                <w:b/>
                <w:bCs/>
              </w:rPr>
              <w:t>Вид нагрузки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7C04C" w14:textId="77777777" w:rsidR="00A13418" w:rsidRPr="00A13418" w:rsidRDefault="00A13418" w:rsidP="00A13418">
            <w:pPr>
              <w:spacing w:line="360" w:lineRule="auto"/>
              <w:jc w:val="both"/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13418">
              <w:rPr>
                <w:rFonts w:eastAsia="Arial Unicode MS" w:cs="Arial Unicode MS"/>
                <w:b/>
                <w:bCs/>
              </w:rPr>
              <w:t>Срок обучения – 5 лет</w:t>
            </w:r>
          </w:p>
        </w:tc>
      </w:tr>
      <w:tr w:rsidR="00A13418" w:rsidRPr="00A13418" w14:paraId="57776A65" w14:textId="77777777" w:rsidTr="003E25D4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CA8EE" w14:textId="77777777" w:rsidR="00A13418" w:rsidRPr="00A13418" w:rsidRDefault="00A13418" w:rsidP="00A13418">
            <w:pPr>
              <w:spacing w:line="360" w:lineRule="auto"/>
              <w:rPr>
                <w:rFonts w:eastAsia="Arial Unicode MS" w:cs="Arial Unicode MS"/>
              </w:rPr>
            </w:pPr>
            <w:r w:rsidRPr="00A13418">
              <w:rPr>
                <w:rFonts w:eastAsia="Arial Unicode MS" w:cs="Arial Unicode MS"/>
              </w:rPr>
              <w:t>Максимальная учебная нагрузка (в часах)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2C98170" w14:textId="77777777" w:rsidR="00A13418" w:rsidRPr="00A13418" w:rsidRDefault="00A13418" w:rsidP="00A13418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</w:rPr>
            </w:pPr>
            <w:r w:rsidRPr="00A13418">
              <w:rPr>
                <w:rFonts w:eastAsia="Arial Unicode MS" w:cs="Arial Unicode MS"/>
              </w:rPr>
              <w:t>858</w:t>
            </w:r>
          </w:p>
        </w:tc>
      </w:tr>
      <w:tr w:rsidR="00A13418" w:rsidRPr="00A13418" w14:paraId="3558D80F" w14:textId="77777777" w:rsidTr="003E25D4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99430" w14:textId="77777777" w:rsidR="00A13418" w:rsidRPr="00A13418" w:rsidRDefault="00A13418" w:rsidP="00A13418">
            <w:pPr>
              <w:spacing w:line="360" w:lineRule="auto"/>
              <w:rPr>
                <w:rFonts w:eastAsia="Arial Unicode MS" w:cs="Arial Unicode MS"/>
              </w:rPr>
            </w:pPr>
            <w:r w:rsidRPr="00A13418">
              <w:rPr>
                <w:rFonts w:eastAsia="Arial Unicode MS" w:cs="Arial Unicode MS"/>
              </w:rPr>
              <w:t>Количество часов на аудиторные занятия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AF6B3B5" w14:textId="77777777" w:rsidR="00A13418" w:rsidRPr="00A13418" w:rsidRDefault="00A13418" w:rsidP="00A13418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</w:rPr>
            </w:pPr>
            <w:r w:rsidRPr="00A13418">
              <w:rPr>
                <w:rFonts w:eastAsia="Arial Unicode MS" w:cs="Arial Unicode MS"/>
                <w:spacing w:val="2"/>
                <w:shd w:val="clear" w:color="auto" w:fill="FFFFFF"/>
              </w:rPr>
              <w:t>264</w:t>
            </w:r>
          </w:p>
        </w:tc>
      </w:tr>
      <w:tr w:rsidR="00A13418" w:rsidRPr="00A13418" w14:paraId="0E6380E0" w14:textId="77777777" w:rsidTr="003E25D4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57EDB" w14:textId="77777777" w:rsidR="00A13418" w:rsidRPr="00A13418" w:rsidRDefault="00A13418" w:rsidP="00A13418">
            <w:pPr>
              <w:spacing w:line="360" w:lineRule="auto"/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13418">
              <w:rPr>
                <w:rFonts w:eastAsia="Arial Unicode MS" w:cs="Arial Unicode MS"/>
              </w:rPr>
              <w:t>Количество часов на внеаудиторную (самостоятельную) работу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CC0755E" w14:textId="77777777" w:rsidR="00A13418" w:rsidRPr="00A13418" w:rsidRDefault="00A13418" w:rsidP="00A13418">
            <w:pPr>
              <w:spacing w:line="360" w:lineRule="auto"/>
              <w:jc w:val="center"/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13418">
              <w:rPr>
                <w:rFonts w:eastAsia="Arial Unicode MS" w:cs="Arial Unicode MS"/>
                <w:spacing w:val="2"/>
                <w:shd w:val="clear" w:color="auto" w:fill="FFFFFF"/>
              </w:rPr>
              <w:t>594</w:t>
            </w:r>
          </w:p>
        </w:tc>
      </w:tr>
    </w:tbl>
    <w:p w14:paraId="356B4F08" w14:textId="77777777" w:rsidR="00685E00" w:rsidRDefault="00685E00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216" w:hanging="216"/>
        <w:jc w:val="right"/>
        <w:rPr>
          <w:rFonts w:ascii="Times New Roman" w:eastAsia="Times New Roman" w:hAnsi="Times New Roman" w:cs="Times New Roman"/>
          <w:i/>
          <w:iCs/>
        </w:rPr>
      </w:pPr>
    </w:p>
    <w:p w14:paraId="70C3A2F8" w14:textId="77777777" w:rsidR="00685E00" w:rsidRDefault="00685E00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108" w:hanging="108"/>
        <w:jc w:val="right"/>
        <w:rPr>
          <w:rFonts w:ascii="Times New Roman" w:eastAsia="Times New Roman" w:hAnsi="Times New Roman" w:cs="Times New Roman"/>
          <w:i/>
          <w:iCs/>
        </w:rPr>
      </w:pPr>
    </w:p>
    <w:p w14:paraId="1C5005B9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F846F9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C7A437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20241549" w14:textId="2351625F" w:rsidR="00BC54B2" w:rsidRPr="00BC54B2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C54B2" w:rsidRPr="00BC54B2">
        <w:rPr>
          <w:rFonts w:ascii="Times New Roman" w:eastAsia="Times New Roman" w:hAnsi="Times New Roman" w:cs="Times New Roman"/>
          <w:sz w:val="28"/>
          <w:szCs w:val="28"/>
        </w:rPr>
        <w:t xml:space="preserve">Занятия проводятся в индивидуальной форме. </w:t>
      </w:r>
      <w:r w:rsidR="00BC54B2" w:rsidRPr="00BC54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Основной формой занятий </w:t>
      </w:r>
      <w:r w:rsidR="00BC54B2" w:rsidRPr="00BC54B2">
        <w:rPr>
          <w:rFonts w:ascii="Times New Roman" w:eastAsia="Times New Roman" w:hAnsi="Times New Roman" w:cs="Times New Roman"/>
          <w:sz w:val="28"/>
          <w:szCs w:val="28"/>
        </w:rPr>
        <w:t xml:space="preserve">является урок. </w:t>
      </w:r>
      <w:r w:rsidR="00BC54B2" w:rsidRPr="00BC54B2">
        <w:rPr>
          <w:rFonts w:ascii="Times New Roman" w:hAnsi="Times New Roman"/>
          <w:sz w:val="28"/>
          <w:szCs w:val="28"/>
        </w:rPr>
        <w:t xml:space="preserve">Аудиторная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BC54B2" w:rsidRPr="00BC54B2">
        <w:rPr>
          <w:rFonts w:ascii="Times New Roman" w:hAnsi="Times New Roman" w:cs="Times New Roman"/>
          <w:sz w:val="28"/>
          <w:szCs w:val="28"/>
        </w:rPr>
        <w:t xml:space="preserve">— </w:t>
      </w:r>
      <w:r w:rsidR="00BC54B2" w:rsidRPr="00BC54B2">
        <w:rPr>
          <w:rFonts w:ascii="Times New Roman" w:hAnsi="Times New Roman"/>
          <w:sz w:val="28"/>
          <w:szCs w:val="28"/>
        </w:rPr>
        <w:t>45 минут</w:t>
      </w:r>
      <w:r>
        <w:rPr>
          <w:rFonts w:ascii="Times New Roman" w:hAnsi="Times New Roman"/>
          <w:sz w:val="28"/>
          <w:szCs w:val="28"/>
        </w:rPr>
        <w:t>.</w:t>
      </w:r>
    </w:p>
    <w:p w14:paraId="436B0129" w14:textId="0437899E" w:rsidR="00685E00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программы</w:t>
      </w:r>
    </w:p>
    <w:p w14:paraId="7B186552" w14:textId="77777777" w:rsidR="00685E00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71F3FC6A" w14:textId="77777777" w:rsidR="00685E00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Задачи</w:t>
      </w:r>
      <w:r>
        <w:rPr>
          <w:sz w:val="28"/>
          <w:szCs w:val="28"/>
        </w:rPr>
        <w:t xml:space="preserve"> программы:</w:t>
      </w:r>
    </w:p>
    <w:p w14:paraId="382751A4" w14:textId="77777777" w:rsidR="00685E00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привить детям интерес и любовь к народной, классической и современной музыке;</w:t>
      </w:r>
    </w:p>
    <w:p w14:paraId="5773C00B" w14:textId="77777777" w:rsidR="00685E00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0E9B3A12" w14:textId="77777777" w:rsidR="00685E00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740F705F" w14:textId="77777777" w:rsidR="00685E00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0F56D052" w14:textId="77777777" w:rsidR="00685E00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10828B2C" w14:textId="77777777" w:rsidR="00685E00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7B21BEFE" w14:textId="77777777" w:rsidR="00685E00" w:rsidRDefault="00685E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8A91653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69CA5853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12AB50C1" w14:textId="77777777" w:rsidR="00685E00" w:rsidRDefault="00000000">
      <w:pPr>
        <w:pStyle w:val="A7"/>
        <w:numPr>
          <w:ilvl w:val="0"/>
          <w:numId w:val="5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5145C578" w14:textId="77777777" w:rsidR="00685E00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7CB55FC3" w14:textId="77777777" w:rsidR="00685E00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5527AD81" w14:textId="77777777" w:rsidR="00685E00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6E381CD4" w14:textId="77777777" w:rsidR="00685E00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79B6F197" w14:textId="77777777" w:rsidR="00685E00" w:rsidRDefault="00000000">
      <w:pPr>
        <w:pStyle w:val="A7"/>
        <w:numPr>
          <w:ilvl w:val="0"/>
          <w:numId w:val="5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7A5F225E" w14:textId="561A048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BC54B2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2EB65B5F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DC22A8" w14:textId="77777777" w:rsidR="00685E00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Методы обучения</w:t>
      </w:r>
    </w:p>
    <w:p w14:paraId="2C2A4406" w14:textId="77777777" w:rsidR="00685E00" w:rsidRDefault="00000000">
      <w:pPr>
        <w:spacing w:line="360" w:lineRule="auto"/>
        <w:ind w:firstLine="705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6C806E79" w14:textId="77777777" w:rsidR="00685E00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словесный (рассказ, беседа, объяснение);</w:t>
      </w:r>
    </w:p>
    <w:p w14:paraId="161AFF10" w14:textId="77777777" w:rsidR="00685E00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наглядный (показ преподавателем игровых движений, исполнение пьес, демонстрация записей);</w:t>
      </w:r>
    </w:p>
    <w:p w14:paraId="24B7B9E4" w14:textId="77777777" w:rsidR="00685E00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объяснительно-иллюстративный (преподаватель исполняет произведение с объяснением);</w:t>
      </w:r>
    </w:p>
    <w:p w14:paraId="376338B2" w14:textId="77777777" w:rsidR="00685E00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(выработка игровых навыков обучающегося на основе упражнений);</w:t>
      </w:r>
    </w:p>
    <w:p w14:paraId="7482C879" w14:textId="77777777" w:rsidR="00685E00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метод (освоение нового материала обучающимся по образцу);</w:t>
      </w:r>
    </w:p>
    <w:p w14:paraId="5851B28E" w14:textId="77777777" w:rsidR="00685E00" w:rsidRDefault="00000000">
      <w:pPr>
        <w:pStyle w:val="A7"/>
        <w:numPr>
          <w:ilvl w:val="0"/>
          <w:numId w:val="11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обучающегося).</w:t>
      </w:r>
    </w:p>
    <w:p w14:paraId="513BE14E" w14:textId="77777777" w:rsidR="00685E00" w:rsidRDefault="00000000">
      <w:pPr>
        <w:pStyle w:val="A7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методов зависит от возраста и индивидуальных особенностей обучающегося.</w:t>
      </w:r>
    </w:p>
    <w:p w14:paraId="013F4083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29A8687" w14:textId="77777777" w:rsidR="00685E00" w:rsidRPr="00A13418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34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 w:rsidRPr="00A134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E2746EB" w14:textId="77777777" w:rsidR="00BC54B2" w:rsidRPr="00A13418" w:rsidRDefault="00000000" w:rsidP="00BC54B2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418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232978532"/>
      <w:r w:rsidR="00BC54B2" w:rsidRPr="00A13418">
        <w:rPr>
          <w:rFonts w:ascii="Times New Roman" w:hAnsi="Times New Roman" w:cs="Times New Roman"/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13D856FA" w14:textId="77777777" w:rsidR="00BC54B2" w:rsidRPr="00BC54B2" w:rsidRDefault="00BC54B2">
      <w:pPr>
        <w:numPr>
          <w:ilvl w:val="0"/>
          <w:numId w:val="38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A13418">
        <w:rPr>
          <w:rFonts w:eastAsia="Helvetica Neue"/>
          <w:sz w:val="28"/>
          <w:szCs w:val="28"/>
        </w:rPr>
        <w:t>соответствием материально</w:t>
      </w:r>
      <w:r w:rsidRPr="00BC54B2">
        <w:rPr>
          <w:rFonts w:eastAsia="Helvetica Neue" w:cs="Helvetica Neue"/>
          <w:sz w:val="28"/>
          <w:szCs w:val="28"/>
        </w:rPr>
        <w:t>-технической базы гигиеническим нормативам и санитарным правилам и нормам, противопожарным нормам, требованиям охраны труда;</w:t>
      </w:r>
    </w:p>
    <w:p w14:paraId="6D8D71BC" w14:textId="77777777" w:rsidR="00BC54B2" w:rsidRPr="00BC54B2" w:rsidRDefault="00BC54B2">
      <w:pPr>
        <w:numPr>
          <w:ilvl w:val="0"/>
          <w:numId w:val="38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t>соблюдением сроков текущего и капитального ремонта учебных помещений, используемых при реализации УП, пригодном для учебного процесса;</w:t>
      </w:r>
    </w:p>
    <w:p w14:paraId="66512CFC" w14:textId="77777777" w:rsidR="00BC54B2" w:rsidRPr="00BC54B2" w:rsidRDefault="00BC54B2">
      <w:pPr>
        <w:numPr>
          <w:ilvl w:val="0"/>
          <w:numId w:val="38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t>доступом каждого обучающегося к библиотечным фондам;</w:t>
      </w:r>
    </w:p>
    <w:p w14:paraId="5337AAC5" w14:textId="77777777" w:rsidR="00BC54B2" w:rsidRPr="00BC54B2" w:rsidRDefault="00BC54B2">
      <w:pPr>
        <w:numPr>
          <w:ilvl w:val="0"/>
          <w:numId w:val="38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2652517A" w14:textId="77777777" w:rsidR="00BC54B2" w:rsidRDefault="00BC54B2">
      <w:pPr>
        <w:numPr>
          <w:ilvl w:val="0"/>
          <w:numId w:val="38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lastRenderedPageBreak/>
        <w:t>учебными аудиториями для индивидуальных занятий площадью не менее 12 кв. м., оснащенными акустическими роялями или акустическими пианино, пультами для нот;</w:t>
      </w:r>
    </w:p>
    <w:p w14:paraId="2AE66ED9" w14:textId="46A0EA89" w:rsidR="00685E00" w:rsidRPr="00BC54B2" w:rsidRDefault="00BC54B2">
      <w:pPr>
        <w:numPr>
          <w:ilvl w:val="0"/>
          <w:numId w:val="38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BC54B2">
        <w:rPr>
          <w:sz w:val="28"/>
          <w:szCs w:val="28"/>
        </w:rPr>
        <w:t>выполнением шумоизолирующих мероприятий</w:t>
      </w:r>
      <w:bookmarkEnd w:id="2"/>
      <w:r w:rsidRPr="00BC54B2">
        <w:rPr>
          <w:sz w:val="28"/>
          <w:szCs w:val="28"/>
        </w:rPr>
        <w:t xml:space="preserve">. </w:t>
      </w:r>
    </w:p>
    <w:p w14:paraId="6537337A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BEB573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43C65B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1D7923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BCF2A8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B5E0B0" w14:textId="77777777" w:rsidR="00685E00" w:rsidRDefault="00000000">
      <w:pPr>
        <w:suppressAutoHyphens/>
        <w:spacing w:after="200" w:line="360" w:lineRule="auto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1379889F" w14:textId="77777777" w:rsidR="00685E00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387AF695" w14:textId="77777777" w:rsidR="00685E00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60527C28" w14:textId="77777777" w:rsidR="00685E00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18"/>
        <w:gridCol w:w="543"/>
        <w:gridCol w:w="533"/>
        <w:gridCol w:w="643"/>
        <w:gridCol w:w="533"/>
        <w:gridCol w:w="541"/>
        <w:gridCol w:w="534"/>
        <w:gridCol w:w="605"/>
        <w:gridCol w:w="534"/>
        <w:gridCol w:w="630"/>
        <w:gridCol w:w="730"/>
        <w:gridCol w:w="866"/>
      </w:tblGrid>
      <w:tr w:rsidR="00685E00" w14:paraId="0B59D2E1" w14:textId="77777777">
        <w:trPr>
          <w:trHeight w:val="122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1F60D" w14:textId="77777777" w:rsidR="00685E00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49F943AA" w14:textId="77777777" w:rsidR="00685E00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7AA59CA8" w14:textId="77777777" w:rsidR="00685E00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582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7D94F" w14:textId="77777777" w:rsidR="00685E00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88458" w14:textId="77777777" w:rsidR="00685E00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685E00" w14:paraId="45D2B174" w14:textId="77777777">
        <w:trPr>
          <w:trHeight w:val="35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BA9FA" w14:textId="77777777" w:rsidR="00685E00" w:rsidRDefault="00000000">
            <w:r>
              <w:t>Годы обучения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4A40D" w14:textId="77777777" w:rsidR="00685E00" w:rsidRDefault="00000000">
            <w:pPr>
              <w:jc w:val="center"/>
            </w:pPr>
            <w:r>
              <w:t>1-й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66475" w14:textId="77777777" w:rsidR="00685E00" w:rsidRDefault="00000000">
            <w:pPr>
              <w:jc w:val="center"/>
            </w:pPr>
            <w:r>
              <w:t>2-й год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8BF42" w14:textId="77777777" w:rsidR="00685E00" w:rsidRDefault="00000000">
            <w:pPr>
              <w:jc w:val="center"/>
            </w:pPr>
            <w:r>
              <w:t>3-й год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E303F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DE8F5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ED373" w14:textId="77777777" w:rsidR="00685E00" w:rsidRDefault="00685E00"/>
        </w:tc>
      </w:tr>
      <w:tr w:rsidR="00685E00" w14:paraId="69F635C8" w14:textId="77777777">
        <w:trPr>
          <w:trHeight w:val="35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E7E57" w14:textId="77777777" w:rsidR="00685E00" w:rsidRDefault="00000000">
            <w:r>
              <w:t>Полугодия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1A938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5AC79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83B6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7AA37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FCA8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EC2D4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4F3FE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11ADC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03D9F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8AC1E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FCCF2" w14:textId="77777777" w:rsidR="00685E00" w:rsidRDefault="00685E00"/>
        </w:tc>
      </w:tr>
      <w:tr w:rsidR="00685E00" w14:paraId="1235671B" w14:textId="77777777">
        <w:trPr>
          <w:trHeight w:val="65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A19A4" w14:textId="77777777" w:rsidR="00685E00" w:rsidRDefault="00000000">
            <w:r>
              <w:t>Количество недель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67634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189A0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985B6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B4EA4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4B3E8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6AC50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5B85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CCAB7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9C0AC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1596F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ADB9" w14:textId="77777777" w:rsidR="00685E00" w:rsidRDefault="00685E00"/>
        </w:tc>
      </w:tr>
      <w:tr w:rsidR="00685E00" w14:paraId="7BDA5748" w14:textId="77777777">
        <w:trPr>
          <w:trHeight w:val="65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12292" w14:textId="77777777" w:rsidR="00685E00" w:rsidRDefault="00000000">
            <w:r>
              <w:t xml:space="preserve">Аудиторные занятия 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7F182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90A74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2D24A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A4C08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39F28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D899C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51BD6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9A573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D1C46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267B2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0EF56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</w:tr>
      <w:tr w:rsidR="00685E00" w14:paraId="7BA7DD6E" w14:textId="77777777">
        <w:trPr>
          <w:trHeight w:val="65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36956" w14:textId="77777777" w:rsidR="00685E00" w:rsidRDefault="00000000">
            <w:r>
              <w:t xml:space="preserve">Самостоятельная работа 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CBC51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1527B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62E79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1A01C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84F4E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723DA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724BB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8FF29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1B0F3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E00B7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E4D4B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594</w:t>
            </w:r>
          </w:p>
        </w:tc>
      </w:tr>
      <w:tr w:rsidR="00685E00" w14:paraId="141F3348" w14:textId="77777777">
        <w:trPr>
          <w:trHeight w:val="65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C516" w14:textId="77777777" w:rsidR="00685E00" w:rsidRDefault="00000000">
            <w:r>
              <w:t xml:space="preserve">Максимальная учебная нагрузка 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CE36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AB2C7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948DF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D5EEB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F10EC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90660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66625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9680A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9363A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22CCE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DBD98" w14:textId="77777777" w:rsidR="00685E00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858</w:t>
            </w:r>
          </w:p>
        </w:tc>
      </w:tr>
    </w:tbl>
    <w:p w14:paraId="0BFF1A71" w14:textId="77777777" w:rsidR="00685E00" w:rsidRDefault="00685E00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54A606E3" w14:textId="77777777" w:rsidR="00685E00" w:rsidRDefault="00685E00">
      <w:pPr>
        <w:widowControl w:val="0"/>
        <w:tabs>
          <w:tab w:val="center" w:pos="5167"/>
          <w:tab w:val="left" w:pos="7719"/>
        </w:tabs>
        <w:suppressAutoHyphens/>
        <w:jc w:val="center"/>
        <w:rPr>
          <w:i/>
          <w:iCs/>
        </w:rPr>
      </w:pPr>
    </w:p>
    <w:p w14:paraId="00632842" w14:textId="77777777" w:rsidR="00685E00" w:rsidRDefault="00685E00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  <w:rPr>
          <w:i/>
          <w:iCs/>
        </w:rPr>
      </w:pPr>
    </w:p>
    <w:p w14:paraId="770C0DC4" w14:textId="77777777" w:rsidR="00685E00" w:rsidRDefault="00685E00">
      <w:pPr>
        <w:widowControl w:val="0"/>
        <w:tabs>
          <w:tab w:val="center" w:pos="5167"/>
          <w:tab w:val="left" w:pos="7719"/>
        </w:tabs>
        <w:suppressAutoHyphens/>
        <w:ind w:left="216" w:hanging="216"/>
        <w:jc w:val="center"/>
        <w:rPr>
          <w:i/>
          <w:iCs/>
        </w:rPr>
      </w:pPr>
    </w:p>
    <w:p w14:paraId="24791556" w14:textId="77777777" w:rsidR="00685E00" w:rsidRDefault="00685E00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54345324" w14:textId="77777777" w:rsidR="00685E00" w:rsidRDefault="00685E00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7C3FD0EF" w14:textId="77777777" w:rsidR="00BC54B2" w:rsidRPr="00BC54B2" w:rsidRDefault="00000000" w:rsidP="00BC54B2">
      <w:pPr>
        <w:pStyle w:val="a9"/>
        <w:suppressAutoHyphens/>
        <w:spacing w:before="0" w:line="341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color="FF0000"/>
        </w:rPr>
      </w:pPr>
      <w:r w:rsidRPr="00BC54B2">
        <w:rPr>
          <w:rFonts w:ascii="Times New Roman" w:hAnsi="Times New Roman" w:cs="Times New Roman"/>
          <w:b/>
          <w:bCs/>
        </w:rPr>
        <w:t xml:space="preserve">         </w:t>
      </w:r>
      <w:r w:rsidRPr="00BC54B2">
        <w:rPr>
          <w:rFonts w:ascii="Times New Roman" w:hAnsi="Times New Roman" w:cs="Times New Roman"/>
          <w:b/>
          <w:bCs/>
          <w:sz w:val="28"/>
          <w:szCs w:val="28"/>
        </w:rPr>
        <w:t>Объем</w:t>
      </w:r>
      <w:r w:rsidRPr="00BC54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C54B2">
        <w:rPr>
          <w:rFonts w:ascii="Times New Roman" w:hAnsi="Times New Roman" w:cs="Times New Roman"/>
          <w:b/>
          <w:bCs/>
          <w:sz w:val="28"/>
          <w:szCs w:val="28"/>
        </w:rPr>
        <w:t>учебного</w:t>
      </w:r>
      <w:r w:rsidRPr="00BC54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C54B2">
        <w:rPr>
          <w:rFonts w:ascii="Times New Roman" w:hAnsi="Times New Roman" w:cs="Times New Roman"/>
          <w:b/>
          <w:bCs/>
          <w:sz w:val="28"/>
          <w:szCs w:val="28"/>
        </w:rPr>
        <w:t xml:space="preserve">времени, предусмотренный учебным планом </w:t>
      </w:r>
      <w:bookmarkStart w:id="3" w:name="_Hlk232978718"/>
      <w:r w:rsidR="00BC54B2" w:rsidRPr="00BC54B2">
        <w:rPr>
          <w:rFonts w:ascii="Times New Roman" w:hAnsi="Times New Roman" w:cs="Times New Roman"/>
          <w:sz w:val="28"/>
          <w:szCs w:val="28"/>
        </w:rPr>
        <w:t>школы на реализацию УП «Музыкальный инструмент»:</w:t>
      </w:r>
      <w:r w:rsidR="00BC54B2" w:rsidRPr="00BC54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54B2" w:rsidRPr="00BC54B2">
        <w:rPr>
          <w:rFonts w:ascii="Times New Roman" w:hAnsi="Times New Roman" w:cs="Times New Roman"/>
          <w:sz w:val="28"/>
          <w:szCs w:val="28"/>
        </w:rPr>
        <w:t>Максимальная нагрузка учебного предмета при 5-летнем сроке обучения составляет 858 часов: 264 часа – аудиторные занятия, 594 часов – самостоятельная работа</w:t>
      </w:r>
      <w:bookmarkEnd w:id="3"/>
      <w:r w:rsidR="00BC54B2" w:rsidRPr="00BC54B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73F4C46" w14:textId="77777777" w:rsidR="00BC54B2" w:rsidRPr="00BC54B2" w:rsidRDefault="00BC54B2" w:rsidP="00BC54B2">
      <w:pPr>
        <w:suppressAutoHyphens/>
        <w:ind w:firstLine="709"/>
        <w:jc w:val="both"/>
        <w:rPr>
          <w:sz w:val="28"/>
          <w:szCs w:val="28"/>
        </w:rPr>
      </w:pPr>
      <w:bookmarkStart w:id="4" w:name="_Hlk232978750"/>
      <w:r w:rsidRPr="00BC54B2">
        <w:rPr>
          <w:rFonts w:eastAsia="Helvetica Neue" w:cs="Helvetica Neue"/>
          <w:sz w:val="28"/>
          <w:szCs w:val="28"/>
        </w:rPr>
        <w:t>Рекомендуемая недельная нагрузка в часах:</w:t>
      </w:r>
    </w:p>
    <w:p w14:paraId="125DDF31" w14:textId="77777777" w:rsidR="00BC54B2" w:rsidRPr="00BC54B2" w:rsidRDefault="00BC54B2" w:rsidP="00BC54B2">
      <w:pPr>
        <w:suppressAutoHyphens/>
        <w:ind w:firstLine="851"/>
        <w:jc w:val="both"/>
        <w:rPr>
          <w:sz w:val="28"/>
          <w:szCs w:val="28"/>
        </w:rPr>
      </w:pPr>
      <w:r w:rsidRPr="00BC54B2">
        <w:rPr>
          <w:rFonts w:eastAsia="Helvetica Neue" w:cs="Helvetica Neue"/>
          <w:i/>
          <w:iCs/>
          <w:sz w:val="28"/>
          <w:szCs w:val="28"/>
        </w:rPr>
        <w:t>Аудиторные занятия</w:t>
      </w:r>
      <w:r w:rsidRPr="00BC54B2">
        <w:rPr>
          <w:rFonts w:eastAsia="Helvetica Neue" w:cs="Helvetica Neue"/>
          <w:sz w:val="28"/>
          <w:szCs w:val="28"/>
        </w:rPr>
        <w:t>:</w:t>
      </w:r>
    </w:p>
    <w:p w14:paraId="36481266" w14:textId="77777777" w:rsidR="00BC54B2" w:rsidRPr="00BC54B2" w:rsidRDefault="00BC54B2">
      <w:pPr>
        <w:widowControl w:val="0"/>
        <w:numPr>
          <w:ilvl w:val="0"/>
          <w:numId w:val="42"/>
        </w:numPr>
        <w:suppressAutoHyphens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t>2–3 классы – по 1 часу в неделю;</w:t>
      </w:r>
    </w:p>
    <w:p w14:paraId="05F6A45B" w14:textId="77777777" w:rsidR="00BC54B2" w:rsidRPr="00BC54B2" w:rsidRDefault="00BC54B2">
      <w:pPr>
        <w:widowControl w:val="0"/>
        <w:numPr>
          <w:ilvl w:val="0"/>
          <w:numId w:val="42"/>
        </w:numPr>
        <w:suppressAutoHyphens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t>1, 4–5 классы – по 2 часа в неделю.</w:t>
      </w:r>
    </w:p>
    <w:p w14:paraId="620BED9B" w14:textId="77777777" w:rsidR="00BC54B2" w:rsidRPr="00BC54B2" w:rsidRDefault="00BC54B2" w:rsidP="00BC54B2">
      <w:pPr>
        <w:suppressAutoHyphens/>
        <w:ind w:firstLine="851"/>
        <w:jc w:val="both"/>
        <w:rPr>
          <w:i/>
          <w:iCs/>
          <w:sz w:val="28"/>
          <w:szCs w:val="28"/>
        </w:rPr>
      </w:pPr>
      <w:r w:rsidRPr="00BC54B2">
        <w:rPr>
          <w:rFonts w:eastAsia="Helvetica Neue" w:cs="Helvetica Neue"/>
          <w:i/>
          <w:iCs/>
          <w:sz w:val="28"/>
          <w:szCs w:val="28"/>
        </w:rPr>
        <w:t>Самостоятельная работа (внеаудиторная нагрузка):</w:t>
      </w:r>
    </w:p>
    <w:p w14:paraId="1C24F58D" w14:textId="77777777" w:rsidR="00BC54B2" w:rsidRDefault="00BC54B2">
      <w:pPr>
        <w:widowControl w:val="0"/>
        <w:numPr>
          <w:ilvl w:val="0"/>
          <w:numId w:val="43"/>
        </w:numPr>
        <w:suppressAutoHyphens/>
        <w:jc w:val="both"/>
        <w:rPr>
          <w:rFonts w:eastAsia="Helvetica Neue" w:cs="Helvetica Neue"/>
          <w:sz w:val="28"/>
          <w:szCs w:val="28"/>
        </w:rPr>
      </w:pPr>
      <w:r w:rsidRPr="00BC54B2">
        <w:rPr>
          <w:rFonts w:eastAsia="Helvetica Neue" w:cs="Helvetica Neue"/>
          <w:sz w:val="28"/>
          <w:szCs w:val="28"/>
        </w:rPr>
        <w:t>1–2 классы – по 3 часа в неделю;</w:t>
      </w:r>
    </w:p>
    <w:p w14:paraId="245A45F3" w14:textId="025BF079" w:rsidR="00685E00" w:rsidRPr="00BC54B2" w:rsidRDefault="00BC54B2">
      <w:pPr>
        <w:widowControl w:val="0"/>
        <w:numPr>
          <w:ilvl w:val="0"/>
          <w:numId w:val="43"/>
        </w:numPr>
        <w:suppressAutoHyphens/>
        <w:jc w:val="both"/>
        <w:rPr>
          <w:rFonts w:eastAsia="Helvetica Neue" w:cs="Helvetica Neue"/>
          <w:sz w:val="28"/>
          <w:szCs w:val="28"/>
        </w:rPr>
      </w:pPr>
      <w:r w:rsidRPr="00BC54B2">
        <w:rPr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3–5 классы – по 4 часа в неделю</w:t>
      </w:r>
      <w:bookmarkEnd w:id="4"/>
      <w:r w:rsidRPr="00BC54B2">
        <w:rPr>
          <w:sz w:val="28"/>
          <w:szCs w:val="28"/>
        </w:rPr>
        <w:t>.</w:t>
      </w:r>
    </w:p>
    <w:p w14:paraId="363A2FE1" w14:textId="77777777" w:rsidR="00685E00" w:rsidRDefault="00685E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714B91D8" w14:textId="77777777" w:rsidR="00685E00" w:rsidRDefault="00685E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7B26F3C4" w14:textId="77777777" w:rsidR="00685E00" w:rsidRDefault="00685E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2062A06A" w14:textId="77777777" w:rsidR="00685E00" w:rsidRDefault="00685E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02B0BFE1" w14:textId="77777777" w:rsidR="00685E00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Учебно-тематический план</w:t>
      </w:r>
    </w:p>
    <w:p w14:paraId="51BDC526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66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28"/>
        <w:gridCol w:w="1640"/>
      </w:tblGrid>
      <w:tr w:rsidR="00685E00" w14:paraId="37B2CA83" w14:textId="77777777">
        <w:trPr>
          <w:trHeight w:val="6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1154D" w14:textId="77777777" w:rsidR="00685E00" w:rsidRDefault="00000000">
            <w:pPr>
              <w:jc w:val="center"/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1B4A" w14:textId="77777777" w:rsidR="00685E00" w:rsidRDefault="00000000">
            <w:pPr>
              <w:jc w:val="center"/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685E00" w14:paraId="0D22094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FDB54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Первый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E1A41" w14:textId="77777777" w:rsidR="00685E00" w:rsidRDefault="00685E00"/>
        </w:tc>
      </w:tr>
      <w:tr w:rsidR="00685E00" w14:paraId="633D6A8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BB912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7C92C" w14:textId="77777777" w:rsidR="00685E00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685E00" w14:paraId="023B047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CE389" w14:textId="77777777" w:rsidR="00685E00" w:rsidRDefault="00000000">
            <w:r>
              <w:t>Знакомство с инструментом. Названия частей балалайки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1C979" w14:textId="77777777" w:rsidR="00685E00" w:rsidRDefault="00000000">
            <w:r>
              <w:t>2</w:t>
            </w:r>
          </w:p>
        </w:tc>
      </w:tr>
      <w:tr w:rsidR="00685E00" w14:paraId="53B31086" w14:textId="77777777">
        <w:trPr>
          <w:trHeight w:val="6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73D72" w14:textId="77777777" w:rsidR="00685E00" w:rsidRDefault="00000000">
            <w:r>
              <w:t>Посадка и постановка правой руки. Организация целесообразных игровых движений.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D0DB1" w14:textId="77777777" w:rsidR="00685E00" w:rsidRDefault="00000000">
            <w:r>
              <w:t>4</w:t>
            </w:r>
          </w:p>
        </w:tc>
      </w:tr>
      <w:tr w:rsidR="00685E00" w14:paraId="51B4D1FC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DBAA0" w14:textId="77777777" w:rsidR="00685E00" w:rsidRDefault="00000000">
            <w:r>
              <w:t>Нотная грамота и чтение нот с листа в первой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D4CB7" w14:textId="77777777" w:rsidR="00685E00" w:rsidRDefault="00000000">
            <w:r>
              <w:t>2</w:t>
            </w:r>
          </w:p>
        </w:tc>
      </w:tr>
      <w:tr w:rsidR="00685E00" w14:paraId="521F6AF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891A8" w14:textId="77777777" w:rsidR="00685E00" w:rsidRDefault="00000000">
            <w:r>
              <w:t>Гамма Ми мажор.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89D18" w14:textId="77777777" w:rsidR="00685E00" w:rsidRDefault="00000000">
            <w:r>
              <w:t>2</w:t>
            </w:r>
          </w:p>
        </w:tc>
      </w:tr>
      <w:tr w:rsidR="00685E00" w14:paraId="3B4E209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8AB34" w14:textId="2A22C422" w:rsidR="00685E00" w:rsidRDefault="00BC54B2">
            <w:r>
              <w:t>Упражнения для правой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CB950" w14:textId="77777777" w:rsidR="00685E00" w:rsidRDefault="00000000">
            <w:r>
              <w:t>2</w:t>
            </w:r>
          </w:p>
        </w:tc>
      </w:tr>
      <w:tr w:rsidR="00685E00" w14:paraId="29AB671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4CAE5" w14:textId="77777777" w:rsidR="00685E00" w:rsidRDefault="00000000">
            <w: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89A11" w14:textId="77777777" w:rsidR="00685E00" w:rsidRDefault="00000000">
            <w:r>
              <w:t>2</w:t>
            </w:r>
          </w:p>
        </w:tc>
      </w:tr>
      <w:tr w:rsidR="00685E00" w14:paraId="55800C6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E2922" w14:textId="77777777" w:rsidR="00685E00" w:rsidRDefault="00000000">
            <w:r>
              <w:t>Аппликатурные обозначения.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CC009" w14:textId="77777777" w:rsidR="00685E00" w:rsidRDefault="00000000">
            <w:r>
              <w:t>2</w:t>
            </w:r>
          </w:p>
        </w:tc>
      </w:tr>
      <w:tr w:rsidR="00685E00" w14:paraId="0270BFB0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9DF22" w14:textId="77777777" w:rsidR="00685E00" w:rsidRDefault="00000000">
            <w:r>
              <w:t>Пиццикато большим пальцем правой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1E8E6" w14:textId="77777777" w:rsidR="00685E00" w:rsidRDefault="00000000">
            <w:r>
              <w:t>4</w:t>
            </w:r>
          </w:p>
        </w:tc>
      </w:tr>
      <w:tr w:rsidR="00685E00" w14:paraId="765724F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6676E" w14:textId="77777777" w:rsidR="00685E00" w:rsidRDefault="00000000">
            <w:r>
              <w:t>Постановка левой руки. Позиция.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AAC0B" w14:textId="77777777" w:rsidR="00685E00" w:rsidRDefault="00000000">
            <w:r>
              <w:t>2</w:t>
            </w:r>
          </w:p>
        </w:tc>
      </w:tr>
      <w:tr w:rsidR="00685E00" w14:paraId="46AC35F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22B6B" w14:textId="77777777" w:rsidR="00685E00" w:rsidRDefault="00000000">
            <w:r>
              <w:t xml:space="preserve">Первоначальные основы музыкальной грамоты.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85BF3" w14:textId="77777777" w:rsidR="00685E00" w:rsidRDefault="00000000">
            <w:r>
              <w:t>2</w:t>
            </w:r>
          </w:p>
        </w:tc>
      </w:tr>
      <w:tr w:rsidR="00685E00" w14:paraId="3F3E6C4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F49E0" w14:textId="77777777" w:rsidR="00685E00" w:rsidRDefault="00000000">
            <w:r>
              <w:t>Работа над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20DF7" w14:textId="77777777" w:rsidR="00685E00" w:rsidRDefault="00000000">
            <w:r>
              <w:t>6</w:t>
            </w:r>
          </w:p>
        </w:tc>
      </w:tr>
      <w:tr w:rsidR="00685E00" w14:paraId="263D8A1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DF9A6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F452C" w14:textId="77777777" w:rsidR="00685E00" w:rsidRDefault="00000000">
            <w:r>
              <w:t>2</w:t>
            </w:r>
          </w:p>
        </w:tc>
      </w:tr>
      <w:tr w:rsidR="00685E00" w14:paraId="1B69056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77DC8" w14:textId="77777777" w:rsidR="00685E00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12AF0" w14:textId="77777777" w:rsidR="00685E00" w:rsidRDefault="00000000">
            <w:pPr>
              <w:jc w:val="center"/>
            </w:pPr>
            <w:r>
              <w:rPr>
                <w:b/>
                <w:bCs/>
              </w:rPr>
              <w:t>34</w:t>
            </w:r>
          </w:p>
        </w:tc>
      </w:tr>
      <w:tr w:rsidR="00685E00" w14:paraId="209C0DD6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09CC1" w14:textId="77777777" w:rsidR="00685E00" w:rsidRDefault="00000000">
            <w:r>
              <w:t>Освоение музыкальной грамоты.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A6045" w14:textId="77777777" w:rsidR="00685E00" w:rsidRDefault="00000000">
            <w:r>
              <w:t>2</w:t>
            </w:r>
          </w:p>
        </w:tc>
      </w:tr>
      <w:tr w:rsidR="00685E00" w14:paraId="2E6DF7D2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B8B42" w14:textId="77777777" w:rsidR="00685E00" w:rsidRDefault="00000000">
            <w:r>
              <w:t>Мажорные гаммы ля мажор и ми мажор в одну октаву.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A2584" w14:textId="77777777" w:rsidR="00685E00" w:rsidRDefault="00000000">
            <w:r>
              <w:t>4</w:t>
            </w:r>
          </w:p>
        </w:tc>
      </w:tr>
      <w:tr w:rsidR="00685E00" w14:paraId="1B026892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8F5FA" w14:textId="77777777" w:rsidR="00685E00" w:rsidRDefault="00000000">
            <w:r>
              <w:t>Ознакомление с настройкой инструмента.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1449E" w14:textId="77777777" w:rsidR="00685E00" w:rsidRDefault="00000000">
            <w:r>
              <w:t>2</w:t>
            </w:r>
          </w:p>
        </w:tc>
      </w:tr>
      <w:tr w:rsidR="00685E00" w14:paraId="1620967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27697" w14:textId="77777777" w:rsidR="00685E00" w:rsidRDefault="00000000">
            <w: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C589F" w14:textId="77777777" w:rsidR="00685E00" w:rsidRDefault="00000000">
            <w:r>
              <w:t>4</w:t>
            </w:r>
          </w:p>
        </w:tc>
      </w:tr>
      <w:tr w:rsidR="00685E00" w14:paraId="61E77EB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930BD" w14:textId="77777777" w:rsidR="00685E00" w:rsidRDefault="00000000">
            <w:r>
              <w:t>Упражнения для правой руки на pizz., двойное pizz.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FB6DF" w14:textId="77777777" w:rsidR="00685E00" w:rsidRDefault="00000000">
            <w:r>
              <w:t>2</w:t>
            </w:r>
          </w:p>
        </w:tc>
      </w:tr>
      <w:tr w:rsidR="00685E00" w14:paraId="017F054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566C3" w14:textId="77777777" w:rsidR="00685E00" w:rsidRDefault="00000000">
            <w:r>
              <w:t>Развитие первоначальных навыков игры на инструменте.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3FB5D" w14:textId="77777777" w:rsidR="00685E00" w:rsidRDefault="00000000">
            <w:r>
              <w:t>4</w:t>
            </w:r>
          </w:p>
        </w:tc>
      </w:tr>
      <w:tr w:rsidR="00685E00" w14:paraId="2926147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AADF2" w14:textId="77777777" w:rsidR="00685E00" w:rsidRDefault="00000000">
            <w:r>
              <w:t>Качество звучания и ритм.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FCA06" w14:textId="77777777" w:rsidR="00685E00" w:rsidRDefault="00000000">
            <w:r>
              <w:t>5</w:t>
            </w:r>
          </w:p>
        </w:tc>
      </w:tr>
      <w:tr w:rsidR="00685E00" w14:paraId="62DF44A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CFBD4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5D23E" w14:textId="77777777" w:rsidR="00685E00" w:rsidRDefault="00000000">
            <w:r>
              <w:t>4</w:t>
            </w:r>
          </w:p>
        </w:tc>
      </w:tr>
      <w:tr w:rsidR="00685E00" w14:paraId="3D76BAF0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A0F6E" w14:textId="77777777" w:rsidR="00685E00" w:rsidRDefault="00000000">
            <w:r>
              <w:lastRenderedPageBreak/>
              <w:t>Упражнение для развития координации рук.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EC3B4" w14:textId="77777777" w:rsidR="00685E00" w:rsidRDefault="00000000">
            <w:r>
              <w:t>2</w:t>
            </w:r>
          </w:p>
        </w:tc>
      </w:tr>
      <w:tr w:rsidR="00685E00" w14:paraId="309783F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E6E45" w14:textId="77777777" w:rsidR="00685E00" w:rsidRDefault="00000000">
            <w:r>
              <w:t>Работа над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901D0" w14:textId="77777777" w:rsidR="00685E00" w:rsidRDefault="00000000">
            <w:r>
              <w:t>5</w:t>
            </w:r>
          </w:p>
        </w:tc>
      </w:tr>
      <w:tr w:rsidR="00685E00" w14:paraId="30BA645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EA13A" w14:textId="77777777" w:rsidR="00685E00" w:rsidRDefault="00000000">
            <w:pPr>
              <w:jc w:val="center"/>
            </w:pPr>
            <w:r>
              <w:rPr>
                <w:b/>
                <w:bCs/>
              </w:rPr>
              <w:t>Второй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C09A2" w14:textId="77777777" w:rsidR="00685E00" w:rsidRDefault="00685E00"/>
        </w:tc>
      </w:tr>
      <w:tr w:rsidR="00685E00" w14:paraId="4AC8DC7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84B4C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D9FD0" w14:textId="77777777" w:rsidR="00685E00" w:rsidRDefault="00000000">
            <w:pPr>
              <w:jc w:val="center"/>
            </w:pPr>
            <w:r>
              <w:rPr>
                <w:b/>
                <w:bCs/>
                <w:lang w:val="en-US"/>
              </w:rPr>
              <w:t>16</w:t>
            </w:r>
          </w:p>
        </w:tc>
      </w:tr>
      <w:tr w:rsidR="00685E00" w14:paraId="1D7293F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F466F" w14:textId="77777777" w:rsidR="00685E00" w:rsidRDefault="00000000">
            <w:r>
              <w:t>Чтение нот с листа.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DCB71" w14:textId="77777777" w:rsidR="00685E00" w:rsidRDefault="00000000">
            <w:r>
              <w:t>2</w:t>
            </w:r>
          </w:p>
        </w:tc>
      </w:tr>
      <w:tr w:rsidR="00685E00" w14:paraId="277E73B3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2D2AE" w14:textId="77777777" w:rsidR="00685E00" w:rsidRDefault="00000000">
            <w:r>
              <w:t>Освоение приёма игры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2B4A" w14:textId="77777777" w:rsidR="00685E00" w:rsidRDefault="00000000">
            <w:r>
              <w:t>3</w:t>
            </w:r>
          </w:p>
        </w:tc>
      </w:tr>
      <w:tr w:rsidR="00685E00" w14:paraId="4BEC666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96E3F" w14:textId="77777777" w:rsidR="00685E00" w:rsidRDefault="00000000">
            <w:r>
              <w:t>Гаммы соль, ля минор (натуральные) в одну октаву.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74706" w14:textId="77777777" w:rsidR="00685E00" w:rsidRDefault="00000000">
            <w:r>
              <w:t>2</w:t>
            </w:r>
          </w:p>
        </w:tc>
      </w:tr>
      <w:tr w:rsidR="00685E00" w14:paraId="22C1A78C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06FBA" w14:textId="77777777" w:rsidR="00685E00" w:rsidRDefault="00000000">
            <w:r>
              <w:t xml:space="preserve">Развитие техники исполнения приёмов </w:t>
            </w:r>
            <w:r>
              <w:rPr>
                <w:lang w:val="en-US"/>
              </w:rPr>
              <w:t>non</w:t>
            </w:r>
            <w:r>
              <w:t xml:space="preserve"> </w:t>
            </w:r>
            <w:r>
              <w:rPr>
                <w:lang w:val="en-US"/>
              </w:rPr>
              <w:t>legato</w:t>
            </w:r>
            <w: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B2044" w14:textId="77777777" w:rsidR="00685E00" w:rsidRDefault="00000000">
            <w:r>
              <w:t>2</w:t>
            </w:r>
          </w:p>
        </w:tc>
      </w:tr>
      <w:tr w:rsidR="00685E00" w14:paraId="61D6A047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56D56" w14:textId="77777777" w:rsidR="00685E00" w:rsidRDefault="00000000">
            <w:r>
              <w:t>Упражнения для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08762" w14:textId="77777777" w:rsidR="00685E00" w:rsidRDefault="00000000">
            <w:r>
              <w:t>1</w:t>
            </w:r>
          </w:p>
        </w:tc>
      </w:tr>
      <w:tr w:rsidR="00685E00" w14:paraId="1192E9D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FB04B" w14:textId="77777777" w:rsidR="00685E00" w:rsidRDefault="00000000">
            <w:r>
              <w:t>Освоение приёмов игры- переменные удары, бряцание.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AE153" w14:textId="77777777" w:rsidR="00685E00" w:rsidRDefault="00000000">
            <w:r>
              <w:t>2</w:t>
            </w:r>
          </w:p>
        </w:tc>
      </w:tr>
      <w:tr w:rsidR="00685E00" w14:paraId="7257EC1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1F941" w14:textId="77777777" w:rsidR="00685E00" w:rsidRDefault="00000000">
            <w:r>
              <w:t>Знакомство с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42122" w14:textId="77777777" w:rsidR="00685E00" w:rsidRDefault="00000000">
            <w:r>
              <w:t>1</w:t>
            </w:r>
          </w:p>
        </w:tc>
      </w:tr>
      <w:tr w:rsidR="00685E00" w14:paraId="2EF0371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A21C7" w14:textId="77777777" w:rsidR="00685E00" w:rsidRDefault="00000000">
            <w:r>
              <w:t xml:space="preserve">Элементарные виды флажолетов.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E91E7" w14:textId="77777777" w:rsidR="00685E00" w:rsidRDefault="00000000">
            <w:r>
              <w:t>1</w:t>
            </w:r>
          </w:p>
        </w:tc>
      </w:tr>
      <w:tr w:rsidR="00685E00" w14:paraId="6984451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F3876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5FA68" w14:textId="77777777" w:rsidR="00685E00" w:rsidRDefault="00000000">
            <w:r>
              <w:t>2</w:t>
            </w:r>
          </w:p>
        </w:tc>
      </w:tr>
      <w:tr w:rsidR="00685E00" w14:paraId="5ACA250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A7C7D" w14:textId="77777777" w:rsidR="00685E00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7CAF" w14:textId="77777777" w:rsidR="00685E00" w:rsidRDefault="00000000">
            <w:pPr>
              <w:jc w:val="center"/>
            </w:pPr>
            <w:r>
              <w:rPr>
                <w:b/>
                <w:bCs/>
                <w:lang w:val="en-US"/>
              </w:rPr>
              <w:t>17</w:t>
            </w:r>
          </w:p>
        </w:tc>
      </w:tr>
      <w:tr w:rsidR="00685E00" w14:paraId="586427E0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B8D7C" w14:textId="77777777" w:rsidR="00685E00" w:rsidRDefault="00000000">
            <w:r>
              <w:t>Минорные однооктавные гаммы на одной струне.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F7EE7" w14:textId="77777777" w:rsidR="00685E00" w:rsidRDefault="00000000">
            <w:r>
              <w:t>3</w:t>
            </w:r>
          </w:p>
        </w:tc>
      </w:tr>
      <w:tr w:rsidR="00685E00" w14:paraId="1C3C852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AB2EA" w14:textId="77777777" w:rsidR="00685E00" w:rsidRDefault="00000000">
            <w:r>
              <w:t>Работа над переходами со струны на струну.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E7C1F" w14:textId="77777777" w:rsidR="00685E00" w:rsidRDefault="00000000">
            <w:r>
              <w:t>2</w:t>
            </w:r>
          </w:p>
        </w:tc>
      </w:tr>
      <w:tr w:rsidR="00685E00" w14:paraId="09E9831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E2055" w14:textId="77777777" w:rsidR="00685E00" w:rsidRDefault="00000000">
            <w:r>
              <w:t>Дальнейшее развитие навыков смены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B48EC" w14:textId="77777777" w:rsidR="00685E00" w:rsidRDefault="00000000">
            <w:r>
              <w:t>2</w:t>
            </w:r>
          </w:p>
        </w:tc>
      </w:tr>
      <w:tr w:rsidR="00685E00" w14:paraId="0E22DB7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6DED9" w14:textId="77777777" w:rsidR="00685E00" w:rsidRDefault="00000000">
            <w:r>
              <w:t>Работа над приёмами: тремоло, бряцание.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00E56" w14:textId="77777777" w:rsidR="00685E00" w:rsidRDefault="00000000">
            <w:r>
              <w:t>2</w:t>
            </w:r>
          </w:p>
        </w:tc>
      </w:tr>
      <w:tr w:rsidR="00685E00" w14:paraId="3975D9B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A8FD0" w14:textId="77777777" w:rsidR="00685E00" w:rsidRDefault="00000000">
            <w:r>
              <w:t>Позиционное легато.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C1D1E" w14:textId="77777777" w:rsidR="00685E00" w:rsidRDefault="00000000">
            <w:r>
              <w:t>2</w:t>
            </w:r>
          </w:p>
        </w:tc>
      </w:tr>
      <w:tr w:rsidR="00685E00" w14:paraId="17B7C6C0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E4F2B" w14:textId="77777777" w:rsidR="00685E00" w:rsidRDefault="00000000">
            <w:r>
              <w:t>Упражнения на двойное pizz.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010F9" w14:textId="77777777" w:rsidR="00685E00" w:rsidRDefault="00000000">
            <w:r>
              <w:t>2</w:t>
            </w:r>
          </w:p>
        </w:tc>
      </w:tr>
      <w:tr w:rsidR="00685E00" w14:paraId="09962FBC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06043" w14:textId="77777777" w:rsidR="00685E00" w:rsidRDefault="00000000">
            <w:r>
              <w:t>Чтение нот с листа, подбор по слуху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9A546" w14:textId="77777777" w:rsidR="00685E00" w:rsidRDefault="00000000">
            <w:r>
              <w:t>2</w:t>
            </w:r>
          </w:p>
        </w:tc>
      </w:tr>
      <w:tr w:rsidR="00685E00" w14:paraId="78205D82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1F97A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CAC08" w14:textId="77777777" w:rsidR="00685E00" w:rsidRDefault="00000000">
            <w:r>
              <w:t>2</w:t>
            </w:r>
          </w:p>
        </w:tc>
      </w:tr>
      <w:tr w:rsidR="00685E00" w14:paraId="54143A3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043AF" w14:textId="77777777" w:rsidR="00685E00" w:rsidRDefault="00000000">
            <w:pPr>
              <w:jc w:val="center"/>
            </w:pPr>
            <w:r>
              <w:rPr>
                <w:b/>
                <w:bCs/>
              </w:rPr>
              <w:t>Третий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14300" w14:textId="77777777" w:rsidR="00685E00" w:rsidRDefault="00685E00"/>
        </w:tc>
      </w:tr>
      <w:tr w:rsidR="00685E00" w14:paraId="3232512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9C99D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85504" w14:textId="77777777" w:rsidR="00685E00" w:rsidRDefault="00000000">
            <w:pPr>
              <w:jc w:val="center"/>
            </w:pPr>
            <w:r>
              <w:rPr>
                <w:b/>
                <w:bCs/>
              </w:rPr>
              <w:t>16</w:t>
            </w:r>
          </w:p>
        </w:tc>
      </w:tr>
      <w:tr w:rsidR="00685E00" w14:paraId="164F508D" w14:textId="77777777">
        <w:trPr>
          <w:trHeight w:val="6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FD859" w14:textId="77777777" w:rsidR="00685E00" w:rsidRDefault="00000000">
            <w:r>
              <w:t>Гаммы и арпеджио: минорные гармонические и мелодические в одну октаву.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BBB5B" w14:textId="77777777" w:rsidR="00685E00" w:rsidRDefault="00000000">
            <w:r>
              <w:t>2</w:t>
            </w:r>
          </w:p>
        </w:tc>
      </w:tr>
      <w:tr w:rsidR="00685E00" w14:paraId="54C9AD1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1F76D" w14:textId="77777777" w:rsidR="00685E00" w:rsidRDefault="00000000">
            <w:r>
              <w:t xml:space="preserve">Ритмические группировки - дуоль, триоль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E185E" w14:textId="77777777" w:rsidR="00685E00" w:rsidRDefault="00000000">
            <w:r>
              <w:t>1</w:t>
            </w:r>
          </w:p>
        </w:tc>
      </w:tr>
      <w:tr w:rsidR="00685E00" w14:paraId="3B27795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1DDC9" w14:textId="77777777" w:rsidR="00685E00" w:rsidRDefault="00000000">
            <w:r>
              <w:t>Мажорные двухоктавные гаммы ми мажор и фа мажор.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65C15" w14:textId="77777777" w:rsidR="00685E00" w:rsidRDefault="00000000">
            <w:r>
              <w:t>2</w:t>
            </w:r>
          </w:p>
        </w:tc>
      </w:tr>
      <w:tr w:rsidR="00685E00" w14:paraId="5FF60A9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67456" w14:textId="77777777" w:rsidR="00685E00" w:rsidRDefault="00000000">
            <w:r>
              <w:lastRenderedPageBreak/>
              <w:t>Развитие беглости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A0BDE" w14:textId="77777777" w:rsidR="00685E00" w:rsidRDefault="00000000">
            <w:r>
              <w:t>1</w:t>
            </w:r>
          </w:p>
        </w:tc>
      </w:tr>
      <w:tr w:rsidR="00685E00" w14:paraId="67ED840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1B6AB" w14:textId="77777777" w:rsidR="00685E00" w:rsidRDefault="00000000">
            <w:r>
              <w:t>Чтение нот с листа и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9C092" w14:textId="77777777" w:rsidR="00685E00" w:rsidRDefault="00000000">
            <w:r>
              <w:t>1</w:t>
            </w:r>
          </w:p>
        </w:tc>
      </w:tr>
      <w:tr w:rsidR="00685E00" w14:paraId="4BA1A2B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E8BA3" w14:textId="77777777" w:rsidR="00685E00" w:rsidRDefault="00000000">
            <w:r>
              <w:t>Основы аккордовой техники.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F9B31" w14:textId="77777777" w:rsidR="00685E00" w:rsidRDefault="00000000">
            <w:r>
              <w:t>1</w:t>
            </w:r>
          </w:p>
        </w:tc>
      </w:tr>
      <w:tr w:rsidR="00685E00" w14:paraId="10A36B1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CCA69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DD5E5" w14:textId="77777777" w:rsidR="00685E00" w:rsidRDefault="00000000">
            <w:r>
              <w:t>2</w:t>
            </w:r>
          </w:p>
        </w:tc>
      </w:tr>
      <w:tr w:rsidR="00685E00" w14:paraId="0E335E8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F197B" w14:textId="77777777" w:rsidR="00685E00" w:rsidRDefault="00000000">
            <w:r>
              <w:t>Работа над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6744" w14:textId="77777777" w:rsidR="00685E00" w:rsidRDefault="00000000">
            <w:r>
              <w:t>6</w:t>
            </w:r>
          </w:p>
        </w:tc>
      </w:tr>
      <w:tr w:rsidR="00685E00" w14:paraId="420FF11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EAEDE" w14:textId="77777777" w:rsidR="00685E00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77994" w14:textId="77777777" w:rsidR="00685E00" w:rsidRDefault="00000000">
            <w:pPr>
              <w:jc w:val="center"/>
            </w:pPr>
            <w:r>
              <w:rPr>
                <w:b/>
                <w:bCs/>
              </w:rPr>
              <w:t>17</w:t>
            </w:r>
          </w:p>
        </w:tc>
      </w:tr>
      <w:tr w:rsidR="00685E00" w14:paraId="19AF037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FEBE5" w14:textId="4EAA84EE" w:rsidR="00685E00" w:rsidRDefault="00000000">
            <w:r>
              <w:t>Мажорные однооктавные гаммы в 1-3 позиции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9E6A" w14:textId="77777777" w:rsidR="00685E00" w:rsidRDefault="00000000">
            <w:r>
              <w:t>1</w:t>
            </w:r>
          </w:p>
        </w:tc>
      </w:tr>
      <w:tr w:rsidR="00685E00" w14:paraId="55F85BCC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53749" w14:textId="77777777" w:rsidR="00685E00" w:rsidRDefault="00000000">
            <w:r>
              <w:t xml:space="preserve">Штрихи </w:t>
            </w:r>
            <w:r>
              <w:rPr>
                <w:lang w:val="en-US"/>
              </w:rPr>
              <w:t>staccato</w:t>
            </w:r>
            <w:r>
              <w:t>,</w:t>
            </w:r>
            <w:r>
              <w:rPr>
                <w:lang w:val="en-US"/>
              </w:rPr>
              <w:t xml:space="preserve"> legato</w:t>
            </w:r>
            <w: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6CECD" w14:textId="77777777" w:rsidR="00685E00" w:rsidRDefault="00000000">
            <w:r>
              <w:t>1</w:t>
            </w:r>
          </w:p>
        </w:tc>
      </w:tr>
      <w:tr w:rsidR="00685E00" w14:paraId="28AD734D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68C55" w14:textId="77777777" w:rsidR="00685E00" w:rsidRDefault="00000000">
            <w:r>
              <w:t>Минорные однооктавные гаммы на одной струне- ля минор.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26FF2" w14:textId="77777777" w:rsidR="00685E00" w:rsidRDefault="00000000">
            <w:r>
              <w:t>1</w:t>
            </w:r>
          </w:p>
        </w:tc>
      </w:tr>
      <w:tr w:rsidR="00685E00" w14:paraId="0CDCDE4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D2964" w14:textId="77777777" w:rsidR="00685E00" w:rsidRDefault="00000000">
            <w:r>
              <w:t>Натуральные и искусственные флажолеты.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9A1B1" w14:textId="77777777" w:rsidR="00685E00" w:rsidRDefault="00000000">
            <w:r>
              <w:t>1</w:t>
            </w:r>
          </w:p>
        </w:tc>
      </w:tr>
      <w:tr w:rsidR="00685E00" w14:paraId="4966605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79DD0" w14:textId="77777777" w:rsidR="00685E00" w:rsidRDefault="00000000">
            <w:r>
              <w:t>Упражнения для левой руки (на растяжку).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DF680" w14:textId="77777777" w:rsidR="00685E00" w:rsidRDefault="00000000">
            <w:r>
              <w:t>1</w:t>
            </w:r>
          </w:p>
        </w:tc>
      </w:tr>
      <w:tr w:rsidR="00685E00" w14:paraId="2AFD232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AF39F" w14:textId="77777777" w:rsidR="00685E00" w:rsidRDefault="00000000">
            <w:r>
              <w:t>Знакомство с циклической формой (сюитой).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0AEE" w14:textId="77777777" w:rsidR="00685E00" w:rsidRDefault="00000000">
            <w:r>
              <w:t>2</w:t>
            </w:r>
          </w:p>
        </w:tc>
      </w:tr>
      <w:tr w:rsidR="00685E00" w14:paraId="15FCFA97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A6F13" w14:textId="77777777" w:rsidR="00685E00" w:rsidRDefault="00000000">
            <w:r>
              <w:t>Работа над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418EB" w14:textId="77777777" w:rsidR="00685E00" w:rsidRDefault="00000000">
            <w:r>
              <w:t>7</w:t>
            </w:r>
          </w:p>
        </w:tc>
      </w:tr>
      <w:tr w:rsidR="00685E00" w14:paraId="7AD0A30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63937" w14:textId="77777777" w:rsidR="00685E00" w:rsidRDefault="00000000">
            <w:r>
              <w:t>Работа над звукоизвлечением.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DBBF6" w14:textId="77777777" w:rsidR="00685E00" w:rsidRDefault="00000000">
            <w:r>
              <w:t>1</w:t>
            </w:r>
          </w:p>
        </w:tc>
      </w:tr>
      <w:tr w:rsidR="00685E00" w14:paraId="2D43BA1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C565C" w14:textId="77777777" w:rsidR="00685E00" w:rsidRDefault="00000000">
            <w:r>
              <w:t>Работа над этюдами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9CE14" w14:textId="77777777" w:rsidR="00685E00" w:rsidRDefault="00000000">
            <w:r>
              <w:t>2</w:t>
            </w:r>
          </w:p>
        </w:tc>
      </w:tr>
      <w:tr w:rsidR="00685E00" w14:paraId="155FCCF0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7FD79" w14:textId="77777777" w:rsidR="00685E00" w:rsidRDefault="00000000">
            <w:pPr>
              <w:jc w:val="center"/>
            </w:pPr>
            <w:r>
              <w:rPr>
                <w:b/>
                <w:bCs/>
              </w:rPr>
              <w:t>Четвёртый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3C600" w14:textId="77777777" w:rsidR="00685E00" w:rsidRDefault="00685E00"/>
        </w:tc>
      </w:tr>
      <w:tr w:rsidR="00685E00" w14:paraId="3FA66896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5CBFC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F503F" w14:textId="77777777" w:rsidR="00685E00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685E00" w14:paraId="6CC246E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72B50" w14:textId="77777777" w:rsidR="00685E00" w:rsidRDefault="00000000">
            <w:r>
              <w:t>Мажорные однооктавные гаммы в четвертой позиции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5A0B0" w14:textId="77777777" w:rsidR="00685E00" w:rsidRDefault="00000000">
            <w:r>
              <w:t>3</w:t>
            </w:r>
          </w:p>
        </w:tc>
      </w:tr>
      <w:tr w:rsidR="00685E00" w14:paraId="6008413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6998D" w14:textId="77777777" w:rsidR="00685E00" w:rsidRDefault="00000000">
            <w:r>
              <w:t xml:space="preserve">Штрихи </w:t>
            </w:r>
            <w:r>
              <w:rPr>
                <w:lang w:val="en-US"/>
              </w:rPr>
              <w:t>detache</w:t>
            </w:r>
            <w:r>
              <w:t xml:space="preserve">, </w:t>
            </w:r>
            <w:r>
              <w:rPr>
                <w:lang w:val="en-US"/>
              </w:rPr>
              <w:t>markato</w:t>
            </w:r>
            <w: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DB8D4" w14:textId="77777777" w:rsidR="00685E00" w:rsidRDefault="00000000">
            <w:r>
              <w:t>3</w:t>
            </w:r>
          </w:p>
        </w:tc>
      </w:tr>
      <w:tr w:rsidR="00685E00" w14:paraId="544354B2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A5DD4" w14:textId="77777777" w:rsidR="00685E00" w:rsidRDefault="00000000">
            <w:r>
              <w:t>Дальнейшее совершенствование техники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E641D" w14:textId="77777777" w:rsidR="00685E00" w:rsidRDefault="00000000">
            <w:r>
              <w:t>5</w:t>
            </w:r>
          </w:p>
        </w:tc>
      </w:tr>
      <w:tr w:rsidR="00685E00" w14:paraId="72F6250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5184A" w14:textId="77777777" w:rsidR="00685E00" w:rsidRDefault="00000000">
            <w:r>
              <w:t>Ритмические группировки - дуоль, триоль, квартоль.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1B0BD" w14:textId="77777777" w:rsidR="00685E00" w:rsidRDefault="00000000">
            <w:r>
              <w:t>3</w:t>
            </w:r>
          </w:p>
        </w:tc>
      </w:tr>
      <w:tr w:rsidR="00685E00" w14:paraId="50BB8137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7DD6D" w14:textId="77777777" w:rsidR="00685E00" w:rsidRDefault="00000000">
            <w:r>
              <w:t>Знакомство с крупной (циклической) формой: сонатиной, вариациями.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694E9" w14:textId="77777777" w:rsidR="00685E00" w:rsidRDefault="00000000">
            <w:r>
              <w:t>4</w:t>
            </w:r>
          </w:p>
        </w:tc>
      </w:tr>
      <w:tr w:rsidR="00685E00" w14:paraId="7AC1625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8FB43" w14:textId="77777777" w:rsidR="00685E00" w:rsidRDefault="00000000">
            <w:r>
              <w:t>Упражнения на координацию.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C22D7" w14:textId="77777777" w:rsidR="00685E00" w:rsidRDefault="00000000">
            <w:r>
              <w:t>3</w:t>
            </w:r>
          </w:p>
        </w:tc>
      </w:tr>
      <w:tr w:rsidR="00685E00" w14:paraId="029D0D1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70523" w14:textId="77777777" w:rsidR="00685E00" w:rsidRDefault="00000000">
            <w: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D0607" w14:textId="77777777" w:rsidR="00685E00" w:rsidRDefault="00000000">
            <w:r>
              <w:t>2</w:t>
            </w:r>
          </w:p>
        </w:tc>
      </w:tr>
      <w:tr w:rsidR="00685E00" w14:paraId="4006E4D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CF1D1" w14:textId="77777777" w:rsidR="00685E00" w:rsidRDefault="00000000">
            <w:r>
              <w:t>Работа над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86E" w14:textId="77777777" w:rsidR="00685E00" w:rsidRDefault="00000000">
            <w:r>
              <w:t>3</w:t>
            </w:r>
          </w:p>
        </w:tc>
      </w:tr>
      <w:tr w:rsidR="00685E00" w14:paraId="0E4B0516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63E35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D6E3E" w14:textId="77777777" w:rsidR="00685E00" w:rsidRDefault="00000000">
            <w:r>
              <w:t>3</w:t>
            </w:r>
          </w:p>
        </w:tc>
      </w:tr>
      <w:tr w:rsidR="00685E00" w14:paraId="383B6DE8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ED82F" w14:textId="77777777" w:rsidR="00685E00" w:rsidRDefault="00000000">
            <w:r>
              <w:t>Закрепление навыков игры в высоких позициях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86FF2" w14:textId="77777777" w:rsidR="00685E00" w:rsidRDefault="00000000">
            <w:r>
              <w:t>3</w:t>
            </w:r>
          </w:p>
        </w:tc>
      </w:tr>
      <w:tr w:rsidR="00685E00" w14:paraId="5D2C4FA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432B3" w14:textId="77777777" w:rsidR="00685E00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9D990" w14:textId="77777777" w:rsidR="00685E00" w:rsidRDefault="00000000">
            <w:pPr>
              <w:jc w:val="center"/>
            </w:pPr>
            <w:r>
              <w:rPr>
                <w:b/>
                <w:bCs/>
              </w:rPr>
              <w:t>34</w:t>
            </w:r>
          </w:p>
        </w:tc>
      </w:tr>
      <w:tr w:rsidR="00685E00" w14:paraId="106E553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90B3F" w14:textId="2F39469B" w:rsidR="00685E00" w:rsidRDefault="00000000">
            <w:r>
              <w:lastRenderedPageBreak/>
              <w:t xml:space="preserve">Мажорные однооктавные гаммы в </w:t>
            </w:r>
            <w:r w:rsidR="00BC54B2">
              <w:t>1–3</w:t>
            </w:r>
            <w:r>
              <w:t xml:space="preserve"> позиции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1253C" w14:textId="77777777" w:rsidR="00685E00" w:rsidRDefault="00000000">
            <w:r>
              <w:t>3</w:t>
            </w:r>
          </w:p>
        </w:tc>
      </w:tr>
      <w:tr w:rsidR="00685E00" w14:paraId="6BC80AE3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8513B" w14:textId="698F34AE" w:rsidR="00685E00" w:rsidRDefault="00BC54B2">
            <w:r>
              <w:t>Упражнения.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1495B" w14:textId="77777777" w:rsidR="00685E00" w:rsidRDefault="00000000">
            <w:r>
              <w:t>2</w:t>
            </w:r>
          </w:p>
        </w:tc>
      </w:tr>
      <w:tr w:rsidR="00685E00" w14:paraId="16EE4D3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696B4" w14:textId="77777777" w:rsidR="00685E00" w:rsidRDefault="00000000">
            <w:r>
              <w:t xml:space="preserve">Штрихи </w:t>
            </w:r>
            <w:r>
              <w:rPr>
                <w:lang w:val="en-US"/>
              </w:rPr>
              <w:t>staccato legato.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07B7D" w14:textId="77777777" w:rsidR="00685E00" w:rsidRDefault="00000000">
            <w:r>
              <w:t>2</w:t>
            </w:r>
          </w:p>
        </w:tc>
      </w:tr>
      <w:tr w:rsidR="00685E00" w14:paraId="3AAC292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60D67" w14:textId="77777777" w:rsidR="00685E00" w:rsidRDefault="00000000">
            <w:r>
              <w:t>Работа над этюдами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D0602" w14:textId="77777777" w:rsidR="00685E00" w:rsidRDefault="00000000">
            <w:r>
              <w:t>2</w:t>
            </w:r>
          </w:p>
        </w:tc>
      </w:tr>
      <w:tr w:rsidR="00685E00" w14:paraId="2785C52F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4BB39" w14:textId="77777777" w:rsidR="00685E00" w:rsidRDefault="00000000">
            <w: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F8108" w14:textId="77777777" w:rsidR="00685E00" w:rsidRDefault="00000000">
            <w:r>
              <w:t>3</w:t>
            </w:r>
          </w:p>
        </w:tc>
      </w:tr>
      <w:tr w:rsidR="00685E00" w14:paraId="0D5C2162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A552B" w14:textId="77777777" w:rsidR="00685E00" w:rsidRDefault="00000000">
            <w:r>
              <w:t>Минорные двухоктавные гаммы- фа, соль, си минор.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23C32" w14:textId="77777777" w:rsidR="00685E00" w:rsidRDefault="00000000">
            <w:r>
              <w:t>2</w:t>
            </w:r>
          </w:p>
        </w:tc>
      </w:tr>
      <w:tr w:rsidR="00685E00" w14:paraId="5A7EC086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97090" w14:textId="77777777" w:rsidR="00685E00" w:rsidRDefault="00000000">
            <w:r>
              <w:t>Игра гамм с динамическим развитием.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0147D" w14:textId="77777777" w:rsidR="00685E00" w:rsidRDefault="00000000">
            <w:r>
              <w:t>2</w:t>
            </w:r>
          </w:p>
        </w:tc>
      </w:tr>
      <w:tr w:rsidR="00685E00" w14:paraId="03C216F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CA899" w14:textId="77777777" w:rsidR="00685E00" w:rsidRDefault="00000000">
            <w:r>
              <w:t>Работа над координацией действий обеих рук.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CE035" w14:textId="77777777" w:rsidR="00685E00" w:rsidRDefault="00000000">
            <w:r>
              <w:t>2</w:t>
            </w:r>
          </w:p>
        </w:tc>
      </w:tr>
      <w:tr w:rsidR="00685E00" w14:paraId="483A8C86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CC2E" w14:textId="77777777" w:rsidR="00685E00" w:rsidRDefault="00000000">
            <w:r>
              <w:t>Совершенствование аккордовой игры. Арпеджато.  Гитарные штрихи.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3D621" w14:textId="77777777" w:rsidR="00685E00" w:rsidRDefault="00000000">
            <w:r>
              <w:t>1</w:t>
            </w:r>
          </w:p>
        </w:tc>
      </w:tr>
      <w:tr w:rsidR="00685E00" w14:paraId="7B76D40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DD709" w14:textId="77777777" w:rsidR="00685E00" w:rsidRDefault="00000000">
            <w:r>
              <w:t>Работа над пьесами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2C64" w14:textId="77777777" w:rsidR="00685E00" w:rsidRDefault="00000000">
            <w:r>
              <w:t>12</w:t>
            </w:r>
          </w:p>
        </w:tc>
      </w:tr>
      <w:tr w:rsidR="00685E00" w14:paraId="2398A362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16A10" w14:textId="77777777" w:rsidR="00685E00" w:rsidRDefault="00000000">
            <w:r>
              <w:t>Чтение нот с листа, подбор по слуху, ансамбль с преподавателем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EA6FA" w14:textId="77777777" w:rsidR="00685E00" w:rsidRDefault="00000000">
            <w:r>
              <w:t>3</w:t>
            </w:r>
          </w:p>
        </w:tc>
      </w:tr>
      <w:tr w:rsidR="00685E00" w14:paraId="452F19AD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0A2EC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Пятый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6F3AD" w14:textId="77777777" w:rsidR="00685E00" w:rsidRDefault="00685E00"/>
        </w:tc>
      </w:tr>
      <w:tr w:rsidR="00685E00" w14:paraId="0A8C207C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8D5EB" w14:textId="77777777" w:rsidR="00685E00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36A90" w14:textId="77777777" w:rsidR="00685E00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685E00" w14:paraId="71F2772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6E66D" w14:textId="77777777" w:rsidR="00685E00" w:rsidRDefault="00000000">
            <w:r>
              <w:t>Мажорные двухоктавные гаммы: ми мажор, соль мажор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2B1F9" w14:textId="77777777" w:rsidR="00685E00" w:rsidRDefault="00000000">
            <w:r>
              <w:t>3</w:t>
            </w:r>
          </w:p>
        </w:tc>
      </w:tr>
      <w:tr w:rsidR="00685E00" w14:paraId="5A284FC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1B089" w14:textId="77777777" w:rsidR="00685E00" w:rsidRDefault="00000000">
            <w:r>
              <w:t xml:space="preserve">Ритмические группировки – квартоль, квинтоль.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E7FC3" w14:textId="77777777" w:rsidR="00685E00" w:rsidRDefault="00000000">
            <w:r>
              <w:t>3</w:t>
            </w:r>
          </w:p>
        </w:tc>
      </w:tr>
      <w:tr w:rsidR="00685E00" w14:paraId="5353A873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878F4" w14:textId="77777777" w:rsidR="00685E00" w:rsidRDefault="00000000">
            <w:r>
              <w:t>Разбор произведений выпускной программы. Выбор аппликатуры.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4FA50" w14:textId="77777777" w:rsidR="00685E00" w:rsidRDefault="00000000">
            <w:r>
              <w:t>5</w:t>
            </w:r>
          </w:p>
        </w:tc>
      </w:tr>
      <w:tr w:rsidR="00685E00" w14:paraId="495F1EE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2385E" w14:textId="77777777" w:rsidR="00685E00" w:rsidRDefault="00000000">
            <w:r>
              <w:t>Хроматические гаммы от звука ми и фа.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939E6" w14:textId="77777777" w:rsidR="00685E00" w:rsidRDefault="00000000">
            <w:r>
              <w:t>3</w:t>
            </w:r>
          </w:p>
        </w:tc>
      </w:tr>
      <w:tr w:rsidR="00685E00" w14:paraId="164D89A9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11839" w14:textId="77777777" w:rsidR="00685E00" w:rsidRDefault="00000000">
            <w: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B252A" w14:textId="77777777" w:rsidR="00685E00" w:rsidRDefault="00000000">
            <w:r>
              <w:t>4</w:t>
            </w:r>
          </w:p>
        </w:tc>
      </w:tr>
      <w:tr w:rsidR="00685E00" w14:paraId="2213B06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6E439" w14:textId="77777777" w:rsidR="00685E00" w:rsidRDefault="00000000">
            <w:r>
              <w:t>Исполнение произведений циклической формы.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E31A8" w14:textId="77777777" w:rsidR="00685E00" w:rsidRDefault="00000000">
            <w:r>
              <w:t>3</w:t>
            </w:r>
          </w:p>
        </w:tc>
      </w:tr>
      <w:tr w:rsidR="00685E00" w14:paraId="7AE3670B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440DA" w14:textId="77777777" w:rsidR="00685E00" w:rsidRDefault="00000000">
            <w:r>
              <w:t>Работа над беглостью пальцев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E3AE" w14:textId="77777777" w:rsidR="00685E00" w:rsidRDefault="00000000">
            <w:r>
              <w:t>3</w:t>
            </w:r>
          </w:p>
        </w:tc>
      </w:tr>
      <w:tr w:rsidR="00685E00" w14:paraId="79719FB4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5133A" w14:textId="77777777" w:rsidR="00685E00" w:rsidRDefault="00000000">
            <w:r>
              <w:t>Освоение мелизмов: форшлаг, трель.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F3FDB" w14:textId="77777777" w:rsidR="00685E00" w:rsidRDefault="00000000">
            <w:r>
              <w:t>3</w:t>
            </w:r>
          </w:p>
        </w:tc>
      </w:tr>
      <w:tr w:rsidR="00685E00" w14:paraId="74AE1B71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8BE52" w14:textId="77777777" w:rsidR="00685E00" w:rsidRDefault="00000000">
            <w:r>
              <w:t>Выбор произведения для самостоятельной работы.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A0211" w14:textId="77777777" w:rsidR="00685E00" w:rsidRDefault="00000000">
            <w:r>
              <w:t>2</w:t>
            </w:r>
          </w:p>
        </w:tc>
      </w:tr>
      <w:tr w:rsidR="00685E00" w14:paraId="70B6BF2D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FB303" w14:textId="77777777" w:rsidR="00685E00" w:rsidRDefault="00000000">
            <w:r>
              <w:t>Продолжение знакомства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368C3" w14:textId="77777777" w:rsidR="00685E00" w:rsidRDefault="00000000">
            <w:r>
              <w:t>3</w:t>
            </w:r>
          </w:p>
        </w:tc>
      </w:tr>
      <w:tr w:rsidR="00685E00" w14:paraId="0F9D567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12659" w14:textId="77777777" w:rsidR="00685E00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8E7B1" w14:textId="77777777" w:rsidR="00685E00" w:rsidRDefault="00000000">
            <w:pPr>
              <w:jc w:val="center"/>
            </w:pPr>
            <w:r>
              <w:rPr>
                <w:b/>
                <w:bCs/>
              </w:rPr>
              <w:t>34</w:t>
            </w:r>
          </w:p>
        </w:tc>
      </w:tr>
      <w:tr w:rsidR="00685E00" w14:paraId="17A321EC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A8239" w14:textId="77777777" w:rsidR="00685E00" w:rsidRDefault="00000000">
            <w:r>
              <w:t>Минорные двухоктавные гаммы: фа минор, соль минор и си минор.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295A2" w14:textId="77777777" w:rsidR="00685E00" w:rsidRDefault="00000000">
            <w:r>
              <w:t>4</w:t>
            </w:r>
          </w:p>
        </w:tc>
      </w:tr>
      <w:tr w:rsidR="00685E00" w14:paraId="522DF615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2BCE" w14:textId="77777777" w:rsidR="00685E00" w:rsidRDefault="00000000">
            <w:r>
              <w:t>Хроматические гаммы от звуков фа и соль.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26C35" w14:textId="77777777" w:rsidR="00685E00" w:rsidRDefault="00000000">
            <w:r>
              <w:t>1</w:t>
            </w:r>
          </w:p>
        </w:tc>
      </w:tr>
      <w:tr w:rsidR="00685E00" w14:paraId="72BB010A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672BF" w14:textId="77777777" w:rsidR="00685E00" w:rsidRDefault="00000000">
            <w:r>
              <w:t>Однооктавные гаммы в терцию.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CF189" w14:textId="77777777" w:rsidR="00685E00" w:rsidRDefault="00000000">
            <w:r>
              <w:t>2</w:t>
            </w:r>
          </w:p>
        </w:tc>
      </w:tr>
      <w:tr w:rsidR="00685E00" w14:paraId="4426D687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3C888" w14:textId="77777777" w:rsidR="00685E00" w:rsidRDefault="00000000">
            <w:r>
              <w:t>Освоение мелизмов: форшлаг, трель, группетто, мордент.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0D275" w14:textId="77777777" w:rsidR="00685E00" w:rsidRDefault="00000000">
            <w:r>
              <w:t>2</w:t>
            </w:r>
          </w:p>
        </w:tc>
      </w:tr>
      <w:tr w:rsidR="00685E00" w14:paraId="2B7C8F42" w14:textId="77777777">
        <w:trPr>
          <w:trHeight w:val="62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0D4FB" w14:textId="77777777" w:rsidR="00685E00" w:rsidRDefault="00000000">
            <w:r>
              <w:lastRenderedPageBreak/>
              <w:t>Технический материал и элементы красочных приёмов игры на балалайке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77627" w14:textId="77777777" w:rsidR="00685E00" w:rsidRDefault="00000000">
            <w:r>
              <w:t>1</w:t>
            </w:r>
          </w:p>
        </w:tc>
      </w:tr>
      <w:tr w:rsidR="00685E00" w14:paraId="28C8799D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0AFB1" w14:textId="77777777" w:rsidR="00685E00" w:rsidRDefault="00000000">
            <w:r>
              <w:t>Работа над этюдами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0F58A" w14:textId="77777777" w:rsidR="00685E00" w:rsidRDefault="00000000">
            <w:r>
              <w:t>3</w:t>
            </w:r>
          </w:p>
        </w:tc>
      </w:tr>
      <w:tr w:rsidR="00685E00" w14:paraId="3A3936E6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E44A4" w14:textId="77777777" w:rsidR="00685E00" w:rsidRDefault="00000000">
            <w:r>
              <w:t>Чтение нот с листа, подбор по слуху, ансамбль с преподавателем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21CB" w14:textId="77777777" w:rsidR="00685E00" w:rsidRDefault="00000000">
            <w:r>
              <w:t>3</w:t>
            </w:r>
          </w:p>
        </w:tc>
      </w:tr>
      <w:tr w:rsidR="00685E00" w14:paraId="1C71D8E7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BDA57" w14:textId="77777777" w:rsidR="00685E00" w:rsidRDefault="00000000">
            <w:r>
              <w:t>Работа над пьесами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40BB4" w14:textId="77777777" w:rsidR="00685E00" w:rsidRDefault="00000000">
            <w:r>
              <w:t>14</w:t>
            </w:r>
          </w:p>
        </w:tc>
      </w:tr>
      <w:tr w:rsidR="00685E00" w14:paraId="00CD50CE" w14:textId="77777777">
        <w:trPr>
          <w:trHeight w:val="34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AC798" w14:textId="77777777" w:rsidR="00685E00" w:rsidRDefault="00000000">
            <w:r>
              <w:t>Подготовка к выпускному экзамену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7FC78" w14:textId="77777777" w:rsidR="00685E00" w:rsidRDefault="00000000">
            <w:r>
              <w:t>4</w:t>
            </w:r>
          </w:p>
        </w:tc>
      </w:tr>
    </w:tbl>
    <w:p w14:paraId="5FA18DB4" w14:textId="77777777" w:rsidR="00685E00" w:rsidRDefault="00685E00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ind w:left="108" w:hanging="108"/>
        <w:jc w:val="center"/>
        <w:rPr>
          <w:rFonts w:ascii="Times New Roman" w:eastAsia="Times New Roman" w:hAnsi="Times New Roman" w:cs="Times New Roman"/>
          <w:i/>
          <w:iCs/>
        </w:rPr>
      </w:pPr>
    </w:p>
    <w:p w14:paraId="53C62C4D" w14:textId="77777777" w:rsidR="00685E00" w:rsidRDefault="00685E00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</w:p>
    <w:p w14:paraId="749E5937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79D18B9D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2CD81052" w14:textId="77777777" w:rsidR="00BC54B2" w:rsidRPr="0005180A" w:rsidRDefault="00000000" w:rsidP="00BC54B2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2978805"/>
      <w:r w:rsidR="00BC54B2" w:rsidRPr="0005180A">
        <w:rPr>
          <w:rFonts w:ascii="Times New Roman" w:hAnsi="Times New Roman" w:cs="Times New Roman"/>
          <w:sz w:val="28"/>
          <w:szCs w:val="28"/>
        </w:rP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грамотой до самостоятельного разбора и исполнения музыкального произведения.</w:t>
      </w:r>
    </w:p>
    <w:p w14:paraId="77F6DE45" w14:textId="77777777" w:rsidR="00BC54B2" w:rsidRPr="00BC54B2" w:rsidRDefault="00BC54B2" w:rsidP="00BC5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/>
          <w:sz w:val="28"/>
          <w:szCs w:val="28"/>
        </w:rPr>
        <w:t>Содержание УП «Музыкальный инструмент» соответствует направленности общеразвивающей программы на приобщение обучающихся к музицированию.</w:t>
      </w:r>
    </w:p>
    <w:p w14:paraId="54B9FE04" w14:textId="77777777" w:rsidR="00BC54B2" w:rsidRPr="00BC54B2" w:rsidRDefault="00BC54B2" w:rsidP="00BC5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 w:cs="Helvetica Neue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7E52D084" w14:textId="77777777" w:rsidR="00BC54B2" w:rsidRPr="00BC54B2" w:rsidRDefault="00BC54B2" w:rsidP="00BC5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 w:cs="Helvetica Neue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4A165BD4" w14:textId="77777777" w:rsidR="00BC54B2" w:rsidRPr="00BC54B2" w:rsidRDefault="00BC54B2" w:rsidP="00BC5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40" w:line="440" w:lineRule="atLeast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Pr="00BC54B2">
        <w:rPr>
          <w:rFonts w:eastAsia="Helvetica Neue" w:cs="Helvetica Neue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4E5A72E4" w14:textId="6A1284A7" w:rsidR="00685E00" w:rsidRDefault="00BC54B2" w:rsidP="00BC54B2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 w:rsidRPr="00BC54B2">
        <w:rPr>
          <w:rFonts w:ascii="Times New Roman" w:eastAsia="Times New Roman" w:hAnsi="Times New Roman" w:cs="Times New Roman"/>
          <w:sz w:val="28"/>
          <w:szCs w:val="28"/>
        </w:rPr>
        <w:tab/>
        <w:t xml:space="preserve">При реализации УП «Музыкальный инструмент», ансамблевое музицирование с преподавателем, подбор по слуху, чтение нот с листа, как </w:t>
      </w:r>
      <w:r w:rsidRPr="00BC54B2">
        <w:rPr>
          <w:rFonts w:ascii="Times New Roman" w:eastAsia="Times New Roman" w:hAnsi="Times New Roman" w:cs="Times New Roman"/>
          <w:sz w:val="28"/>
          <w:szCs w:val="28"/>
        </w:rPr>
        <w:lastRenderedPageBreak/>
        <w:t>виды работ над музыкальным произведением, применяются на уроке в качестве смены деятельности для активности и сознательности обучающегося</w:t>
      </w:r>
      <w:bookmarkEnd w:id="5"/>
      <w:r>
        <w:rPr>
          <w:rFonts w:ascii="Times New Roman" w:hAnsi="Times New Roman"/>
          <w:sz w:val="28"/>
          <w:szCs w:val="28"/>
        </w:rPr>
        <w:t>.</w:t>
      </w:r>
    </w:p>
    <w:p w14:paraId="0B2282BC" w14:textId="77777777" w:rsidR="0005180A" w:rsidRDefault="0005180A" w:rsidP="00BC54B2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F6678C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4DEF5414" w14:textId="1A28D9CA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Знакомство с инструментом</w:t>
      </w:r>
      <w:r>
        <w:rPr>
          <w:rFonts w:ascii="Times New Roman" w:hAnsi="Times New Roman"/>
          <w:sz w:val="28"/>
          <w:szCs w:val="28"/>
        </w:rPr>
        <w:t xml:space="preserve"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В течение учебного года учащийся должен пройти </w:t>
      </w:r>
      <w:r w:rsidR="0005180A">
        <w:rPr>
          <w:rFonts w:ascii="Times New Roman" w:hAnsi="Times New Roman"/>
          <w:sz w:val="28"/>
          <w:szCs w:val="28"/>
        </w:rPr>
        <w:t xml:space="preserve">8–10 </w:t>
      </w:r>
      <w:r>
        <w:rPr>
          <w:rFonts w:ascii="Times New Roman" w:hAnsi="Times New Roman"/>
          <w:sz w:val="28"/>
          <w:szCs w:val="28"/>
        </w:rPr>
        <w:t xml:space="preserve">произведений различных по жанру: народные песни, пьесы песенного и танцевального характера, 2 ансамбля; </w:t>
      </w:r>
      <w:r w:rsidR="00A13418">
        <w:rPr>
          <w:rFonts w:ascii="Times New Roman" w:hAnsi="Times New Roman"/>
          <w:sz w:val="28"/>
          <w:szCs w:val="28"/>
        </w:rPr>
        <w:t xml:space="preserve">4–5 </w:t>
      </w:r>
      <w:r>
        <w:rPr>
          <w:rFonts w:ascii="Times New Roman" w:hAnsi="Times New Roman"/>
          <w:sz w:val="28"/>
          <w:szCs w:val="28"/>
        </w:rPr>
        <w:t>этюдов с простым ритмическим рисунком. Гаммы и арпеджио: мажорные в одну октаву.</w:t>
      </w:r>
    </w:p>
    <w:p w14:paraId="71796498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Чтение с листа легких произведений.</w:t>
      </w:r>
    </w:p>
    <w:p w14:paraId="5915198C" w14:textId="5427905A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05180A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05180A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1981F34B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95F3926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BC54B2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4520236C" w14:textId="0CD9ADE1" w:rsidR="00685E00" w:rsidRDefault="00000000">
      <w:pPr>
        <w:numPr>
          <w:ilvl w:val="0"/>
          <w:numId w:val="1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А.Жилинский «Кот – мурлыка»</w:t>
      </w:r>
    </w:p>
    <w:p w14:paraId="7CFBBE0C" w14:textId="1AAFD558" w:rsidR="00685E00" w:rsidRDefault="00000000">
      <w:pPr>
        <w:numPr>
          <w:ilvl w:val="0"/>
          <w:numId w:val="1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</w:t>
      </w:r>
      <w:r w:rsidR="0005180A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«Во поле береза стояла»</w:t>
      </w:r>
    </w:p>
    <w:p w14:paraId="60B6CE10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600C37D1" w14:textId="66984052" w:rsidR="00685E00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rFonts w:ascii="Times Roman" w:hAnsi="Times Roman"/>
          <w:sz w:val="28"/>
          <w:szCs w:val="28"/>
        </w:rPr>
        <w:t>И.</w:t>
      </w:r>
      <w:r>
        <w:rPr>
          <w:sz w:val="28"/>
          <w:szCs w:val="28"/>
        </w:rPr>
        <w:t>Гуммель Экосез</w:t>
      </w:r>
    </w:p>
    <w:p w14:paraId="4FC63E5E" w14:textId="79E88232" w:rsidR="00685E00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rFonts w:ascii="Times Roman" w:hAnsi="Times Roman"/>
          <w:sz w:val="28"/>
          <w:szCs w:val="28"/>
        </w:rPr>
        <w:t>В.А.</w:t>
      </w:r>
      <w:r>
        <w:rPr>
          <w:sz w:val="28"/>
          <w:szCs w:val="28"/>
        </w:rPr>
        <w:t>Моцарт Бурлеска</w:t>
      </w:r>
    </w:p>
    <w:p w14:paraId="03537624" w14:textId="3294A17A" w:rsidR="00685E00" w:rsidRDefault="00000000">
      <w:pPr>
        <w:numPr>
          <w:ilvl w:val="0"/>
          <w:numId w:val="1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</w:t>
      </w:r>
      <w:r w:rsidR="0005180A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«Во поле береза стояла»</w:t>
      </w:r>
    </w:p>
    <w:p w14:paraId="33E7FC53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5C7CD4D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3D1BE8F3" w14:textId="57E92AC3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Повторение пройденного учебного материала. Продолжение работы над совершенствованием технических приемов игры на инструменте, звукоизвлечением. Работа над упражнениями, формирующими правильные </w:t>
      </w:r>
      <w:r>
        <w:rPr>
          <w:rFonts w:ascii="Times New Roman" w:hAnsi="Times New Roman"/>
          <w:sz w:val="28"/>
          <w:szCs w:val="28"/>
        </w:rPr>
        <w:lastRenderedPageBreak/>
        <w:t xml:space="preserve">игровые навыки. В течение учебного года учащийся должен пройти </w:t>
      </w:r>
      <w:r w:rsidR="0005180A">
        <w:rPr>
          <w:rFonts w:ascii="Times New Roman" w:hAnsi="Times New Roman"/>
          <w:sz w:val="28"/>
          <w:szCs w:val="28"/>
        </w:rPr>
        <w:t xml:space="preserve">5–6 </w:t>
      </w:r>
      <w:r>
        <w:rPr>
          <w:rFonts w:ascii="Times New Roman" w:hAnsi="Times New Roman"/>
          <w:sz w:val="28"/>
          <w:szCs w:val="28"/>
        </w:rPr>
        <w:t xml:space="preserve">произведений различных по жанру: народные песни, пьесы песенного и танцевального характера, 2 ансамбля; </w:t>
      </w:r>
      <w:r w:rsidR="0005180A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этюда на различные виды техники. Гаммы и арпеджио: минорные натуральные в одну октаву.</w:t>
      </w:r>
    </w:p>
    <w:p w14:paraId="72C49448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легких произведений. </w:t>
      </w:r>
    </w:p>
    <w:p w14:paraId="7A797E78" w14:textId="67589A91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05180A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05180A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 </w:t>
      </w:r>
    </w:p>
    <w:p w14:paraId="21F5CC97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DB66E3B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BC54B2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0AAFC22D" w14:textId="0576F8C2" w:rsidR="00685E00" w:rsidRDefault="00000000">
      <w:pPr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К.Вебер Мелодия</w:t>
      </w:r>
    </w:p>
    <w:p w14:paraId="13B8EBD4" w14:textId="23FE51E5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5180A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«Как у наших у ворот» обр</w:t>
      </w:r>
      <w:r w:rsidR="0005180A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В.Насонова</w:t>
      </w:r>
    </w:p>
    <w:p w14:paraId="383BCF53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698D7C8A" w14:textId="6E988AC4" w:rsidR="00685E00" w:rsidRDefault="00000000">
      <w:pPr>
        <w:numPr>
          <w:ilvl w:val="0"/>
          <w:numId w:val="1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В.Моцарт Бурлеска</w:t>
      </w:r>
    </w:p>
    <w:p w14:paraId="73EFAEB8" w14:textId="6D1073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Н.Мясковский Танец</w:t>
      </w:r>
    </w:p>
    <w:p w14:paraId="4D0EBAF6" w14:textId="1DB5ADB8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Русская народная песня «Скоморошья небылица» обр</w:t>
      </w:r>
      <w:r w:rsidR="0005180A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Г.Камалдинова</w:t>
      </w:r>
    </w:p>
    <w:p w14:paraId="49273B6B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11F5FBA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2BA80C9B" w14:textId="24E89593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>Основной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>задачей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этого года является развитие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>технической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базы обучающихся на упражнениях, гаммах, арпеджио и аккордах. Необходимо развивать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>гармонический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>мелодический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слух ученика при работе над пьесами разного стиля и содержания, в том числе произведений крупной формы. В течение учебного года обучающийся должен пройти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 xml:space="preserve">6–7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произведений разного характера (в том числе ансамбли с преподавателем);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 xml:space="preserve">2–3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этюда на различные виды техники. Гаммы и арпеджио: минорные гармонические и мелодические в одну октаву. </w:t>
      </w:r>
    </w:p>
    <w:p w14:paraId="68F86C53" w14:textId="4343FB9F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Чтение с листа из репертуара </w:t>
      </w:r>
      <w:r w:rsidR="0005180A">
        <w:rPr>
          <w:rFonts w:ascii="Times New Roman" w:hAnsi="Times New Roman"/>
          <w:sz w:val="28"/>
          <w:szCs w:val="28"/>
          <w:shd w:val="clear" w:color="auto" w:fill="FFFFFF"/>
        </w:rPr>
        <w:t xml:space="preserve">1–2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классов.</w:t>
      </w:r>
      <w:r>
        <w:rPr>
          <w:rFonts w:ascii="Times New Roman" w:hAnsi="Times New Roman"/>
          <w:sz w:val="37"/>
          <w:szCs w:val="37"/>
          <w:shd w:val="clear" w:color="auto" w:fill="FFFFFF"/>
        </w:rPr>
        <w:t xml:space="preserve"> </w:t>
      </w:r>
    </w:p>
    <w:p w14:paraId="1D60A593" w14:textId="22796BDA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05180A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05180A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1FBCCC79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8FD1028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BC54B2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0F618BFA" w14:textId="272B47F0" w:rsidR="00685E00" w:rsidRDefault="00000000">
      <w:pPr>
        <w:pStyle w:val="A7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Ж.Арман Пьеса</w:t>
      </w:r>
    </w:p>
    <w:p w14:paraId="2C43A733" w14:textId="42738F70" w:rsidR="00685E00" w:rsidRDefault="00000000">
      <w:pPr>
        <w:pStyle w:val="A7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А.Кранц «Кукушка в лесу»</w:t>
      </w:r>
    </w:p>
    <w:p w14:paraId="3A721DE7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46F2009B" w14:textId="66529FF1" w:rsidR="00685E00" w:rsidRDefault="00000000">
      <w:pPr>
        <w:numPr>
          <w:ilvl w:val="0"/>
          <w:numId w:val="20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Й.Гайдн Менуэт</w:t>
      </w:r>
    </w:p>
    <w:p w14:paraId="4D0E2468" w14:textId="0ACEBBBE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А.Широков «Зеленый хоровод»</w:t>
      </w:r>
    </w:p>
    <w:p w14:paraId="32978B6A" w14:textId="38051DAC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Б.Феоктистов «Плясовой наигрыш»</w:t>
      </w:r>
    </w:p>
    <w:p w14:paraId="7ACC2EFB" w14:textId="77777777" w:rsidR="00685E00" w:rsidRDefault="00685E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6334C59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79049ADD" w14:textId="4A7B1810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данный период обучения большое внимание уделяется средствам музыкальной выразительности, технической и теоретической оснащенности обучающихся. Репертуар становится более разнообразным. В течение учебного года обучающийся должен пройти </w:t>
      </w:r>
      <w:r w:rsidR="0005180A">
        <w:rPr>
          <w:rFonts w:ascii="Times New Roman" w:hAnsi="Times New Roman"/>
          <w:sz w:val="28"/>
          <w:szCs w:val="28"/>
        </w:rPr>
        <w:t xml:space="preserve">6–7 </w:t>
      </w:r>
      <w:r>
        <w:rPr>
          <w:rFonts w:ascii="Times New Roman" w:hAnsi="Times New Roman"/>
          <w:sz w:val="28"/>
          <w:szCs w:val="28"/>
        </w:rPr>
        <w:t xml:space="preserve">произведений разного характера (в том числе ансамбли с преподавателем); </w:t>
      </w:r>
      <w:r w:rsidR="0005180A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этюда на различные виды техники. Гаммы и арпеджио: мажорные и минорные в две октавы. Ритмические упражнения.</w:t>
      </w:r>
    </w:p>
    <w:p w14:paraId="40B61AC1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из репертуара 2 класса. </w:t>
      </w:r>
    </w:p>
    <w:p w14:paraId="252D2B5E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обучающийся должен сдать: </w:t>
      </w:r>
    </w:p>
    <w:p w14:paraId="50E5730A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0D7B21D3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47CD514D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2AB4D2E9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переводной зачет в четвертой четверти (три разнохарактерные пьесы).</w:t>
      </w:r>
    </w:p>
    <w:p w14:paraId="760C099C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46D9A520" w14:textId="77777777" w:rsidR="00685E00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lastRenderedPageBreak/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26A0956B" w14:textId="6F56EBF6" w:rsidR="00685E00" w:rsidRDefault="00000000">
      <w:pPr>
        <w:pStyle w:val="A7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А.Зверев Этюд </w:t>
      </w:r>
      <w:r>
        <w:rPr>
          <w:rFonts w:ascii="Times New Roman" w:hAnsi="Times New Roman"/>
          <w:sz w:val="28"/>
          <w:szCs w:val="28"/>
          <w:lang w:val="en-US"/>
        </w:rPr>
        <w:t>A-dur</w:t>
      </w:r>
    </w:p>
    <w:p w14:paraId="7990E6B6" w14:textId="77777777" w:rsidR="00685E00" w:rsidRDefault="00000000">
      <w:pPr>
        <w:pStyle w:val="A7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46EFC0D7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C5C128" w14:textId="77777777" w:rsidR="00685E00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1B901F8F" w14:textId="74A72783" w:rsidR="00685E00" w:rsidRDefault="00000000">
      <w:pPr>
        <w:numPr>
          <w:ilvl w:val="0"/>
          <w:numId w:val="2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А.Корелли Сарабанда</w:t>
      </w:r>
    </w:p>
    <w:p w14:paraId="03176687" w14:textId="69E8FA6E" w:rsidR="00685E00" w:rsidRDefault="00000000">
      <w:pPr>
        <w:numPr>
          <w:ilvl w:val="0"/>
          <w:numId w:val="2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05180A">
        <w:rPr>
          <w:sz w:val="28"/>
          <w:szCs w:val="28"/>
        </w:rPr>
        <w:t xml:space="preserve">краинская народная песня </w:t>
      </w:r>
      <w:r>
        <w:rPr>
          <w:sz w:val="28"/>
          <w:szCs w:val="28"/>
        </w:rPr>
        <w:t>«Кукушка» обр. Т.Сыгетинского</w:t>
      </w:r>
    </w:p>
    <w:p w14:paraId="33C4F7A6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Roman" w:eastAsia="Times Roman" w:hAnsi="Times Roman" w:cs="Times Roman"/>
        </w:rPr>
      </w:pPr>
    </w:p>
    <w:p w14:paraId="265D7466" w14:textId="77777777" w:rsidR="00685E00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A473668" w14:textId="29DC50B6" w:rsidR="00685E00" w:rsidRDefault="00000000">
      <w:pPr>
        <w:pStyle w:val="A7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М.Белавин Этюд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5180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</w:p>
    <w:p w14:paraId="48FF2D51" w14:textId="77777777" w:rsidR="00685E00" w:rsidRDefault="00000000">
      <w:pPr>
        <w:pStyle w:val="A7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007A47BC" w14:textId="77777777" w:rsidR="00685E00" w:rsidRDefault="00000000">
      <w:pPr>
        <w:pStyle w:val="A7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</w:t>
      </w:r>
    </w:p>
    <w:p w14:paraId="6E1E9976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23D7B" w14:textId="77777777" w:rsidR="00685E00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362D4F35" w14:textId="04112E89" w:rsidR="00685E00" w:rsidRDefault="00000000">
      <w:pPr>
        <w:numPr>
          <w:ilvl w:val="0"/>
          <w:numId w:val="2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Я.Ванхаль Сонатина</w:t>
      </w:r>
    </w:p>
    <w:p w14:paraId="03446E96" w14:textId="2232FE23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В.Андреев Мазурка</w:t>
      </w:r>
    </w:p>
    <w:p w14:paraId="73532B29" w14:textId="183335B9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5180A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«Как у наших у ворот» обр</w:t>
      </w:r>
      <w:r w:rsidR="0005180A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А.Шалова</w:t>
      </w:r>
    </w:p>
    <w:p w14:paraId="58ABA65A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19AF2C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621B15" w14:textId="77777777" w:rsidR="00685E00" w:rsidRDefault="00000000">
      <w:pPr>
        <w:pStyle w:val="A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Пятый год обучения</w:t>
      </w:r>
    </w:p>
    <w:p w14:paraId="1EB59DEB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3877F712" w14:textId="70523AF4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течение учебного года </w:t>
      </w:r>
      <w:r>
        <w:rPr>
          <w:rFonts w:ascii="Times New Roman" w:hAnsi="Times New Roman"/>
          <w:sz w:val="28"/>
          <w:szCs w:val="28"/>
        </w:rPr>
        <w:t xml:space="preserve">обучающийся должен пройти </w:t>
      </w:r>
      <w:r w:rsidR="0005180A">
        <w:rPr>
          <w:rFonts w:ascii="Times New Roman" w:hAnsi="Times New Roman"/>
          <w:sz w:val="28"/>
          <w:szCs w:val="28"/>
        </w:rPr>
        <w:t xml:space="preserve">8–10 </w:t>
      </w:r>
      <w:r>
        <w:rPr>
          <w:rFonts w:ascii="Times New Roman" w:hAnsi="Times New Roman"/>
          <w:sz w:val="28"/>
          <w:szCs w:val="28"/>
        </w:rPr>
        <w:t xml:space="preserve">произведений разного характера (в том числе ансамбли); </w:t>
      </w:r>
      <w:r w:rsidR="0005180A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z w:val="28"/>
          <w:szCs w:val="28"/>
        </w:rPr>
        <w:t>этюда на различные виды техники. Гаммы и арпеджио: все мажорные и минорные в две октавы.</w:t>
      </w:r>
    </w:p>
    <w:p w14:paraId="6D4E37F1" w14:textId="1154038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из репертуара </w:t>
      </w:r>
      <w:r w:rsidR="0005180A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классов.</w:t>
      </w:r>
    </w:p>
    <w:p w14:paraId="6CC5008D" w14:textId="6D35A14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05180A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5CB2FF8E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прослушивание части программы итоговой аттестации во второй четверти (два произведения);</w:t>
      </w:r>
    </w:p>
    <w:p w14:paraId="5A02DECC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3B2A2DBF" w14:textId="77777777" w:rsidR="00685E00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</w:p>
    <w:p w14:paraId="5C29D8F8" w14:textId="1B698A08" w:rsidR="00685E00" w:rsidRDefault="0005180A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4C75811A" w14:textId="77777777" w:rsidR="00685E00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52E6A892" w14:textId="77777777" w:rsidR="00685E00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75DDD8FB" w14:textId="3AE12262" w:rsidR="00685E00" w:rsidRDefault="00000000">
      <w:pPr>
        <w:numPr>
          <w:ilvl w:val="0"/>
          <w:numId w:val="2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В.Моцарт Пьеса</w:t>
      </w:r>
    </w:p>
    <w:p w14:paraId="5AD9FD42" w14:textId="69F0DC65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В.Андреев Мазурка № 3</w:t>
      </w:r>
    </w:p>
    <w:p w14:paraId="77D5B25A" w14:textId="584403E1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А.Петров «Я шагаю по Москве»</w:t>
      </w:r>
    </w:p>
    <w:p w14:paraId="5C281DAE" w14:textId="0E4FD2FA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5180A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«Заставил меня муж парну банюшку топить» обр</w:t>
      </w:r>
      <w:r w:rsidR="0005180A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А.Шалова</w:t>
      </w:r>
    </w:p>
    <w:p w14:paraId="0A078723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D804E8" w14:textId="77777777" w:rsidR="00685E00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2 вариант:</w:t>
      </w:r>
    </w:p>
    <w:p w14:paraId="43412527" w14:textId="275D79B1" w:rsidR="00685E00" w:rsidRDefault="00000000">
      <w:pPr>
        <w:numPr>
          <w:ilvl w:val="0"/>
          <w:numId w:val="2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И.Андре Сонатина</w:t>
      </w:r>
    </w:p>
    <w:p w14:paraId="353B2016" w14:textId="48124FF8" w:rsidR="00685E00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Е.Авксентьев Полонез</w:t>
      </w:r>
    </w:p>
    <w:p w14:paraId="384ABA71" w14:textId="0192C0AD" w:rsidR="00685E00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В.Андреев «Гвардейский марш»</w:t>
      </w:r>
    </w:p>
    <w:p w14:paraId="25DF61B6" w14:textId="5A34C786" w:rsidR="00685E00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5180A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«Ах вы, сени, мои сени» обр</w:t>
      </w:r>
      <w:r w:rsidR="0005180A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А.Шалова</w:t>
      </w:r>
    </w:p>
    <w:p w14:paraId="05B442BC" w14:textId="77777777" w:rsidR="00685E00" w:rsidRDefault="00685E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F70E1F0" w14:textId="77777777" w:rsidR="00685E00" w:rsidRDefault="00685E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898A481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</w:pPr>
      <w:r>
        <w:rPr>
          <w:rFonts w:ascii="Arial Unicode MS" w:hAnsi="Arial Unicode MS"/>
        </w:rPr>
        <w:br w:type="page"/>
      </w:r>
    </w:p>
    <w:p w14:paraId="72EBCD7D" w14:textId="77777777" w:rsidR="00685E00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16A47F53" w14:textId="77777777" w:rsidR="0005180A" w:rsidRPr="00A13418" w:rsidRDefault="00000000" w:rsidP="0005180A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418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6" w:name="_Hlk232979224"/>
      <w:r w:rsidR="0005180A" w:rsidRPr="00A13418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по УП «Музыкальный инструмент» является приобретение обучающимися следующих знаний, умений и навыков: </w:t>
      </w:r>
    </w:p>
    <w:p w14:paraId="3FB55ADC" w14:textId="77777777" w:rsidR="0005180A" w:rsidRP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A13418">
        <w:rPr>
          <w:rFonts w:eastAsia="Helvetica Neue"/>
          <w:sz w:val="28"/>
          <w:szCs w:val="28"/>
        </w:rPr>
        <w:t>навыков исполнения музыкальных</w:t>
      </w:r>
      <w:r w:rsidRPr="0005180A">
        <w:rPr>
          <w:rFonts w:eastAsia="Helvetica Neue" w:cs="Helvetica Neue"/>
          <w:sz w:val="28"/>
          <w:szCs w:val="28"/>
        </w:rPr>
        <w:t xml:space="preserve"> произведений; </w:t>
      </w:r>
    </w:p>
    <w:p w14:paraId="2B6B7D3E" w14:textId="77777777" w:rsidR="0005180A" w:rsidRP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rFonts w:eastAsia="Helvetica Neue" w:cs="Helvetica Neue"/>
          <w:sz w:val="28"/>
          <w:szCs w:val="28"/>
        </w:rPr>
        <w:t xml:space="preserve">умений использовать выразительные средства для создания художественного образа; </w:t>
      </w:r>
    </w:p>
    <w:p w14:paraId="55B08CC3" w14:textId="77777777" w:rsidR="0005180A" w:rsidRP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rFonts w:eastAsia="Helvetica Neue" w:cs="Helvetica Neue"/>
          <w:sz w:val="28"/>
          <w:szCs w:val="28"/>
        </w:rPr>
        <w:t xml:space="preserve">умений самостоятельно разучивать музыкальные произведения различных жанров и стилей; </w:t>
      </w:r>
    </w:p>
    <w:p w14:paraId="7114FB7D" w14:textId="77777777" w:rsidR="0005180A" w:rsidRP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rFonts w:eastAsia="Helvetica Neue" w:cs="Helvetica Neue"/>
          <w:sz w:val="28"/>
          <w:szCs w:val="28"/>
        </w:rPr>
        <w:t xml:space="preserve">знаний основ музыкальной грамоты; </w:t>
      </w:r>
    </w:p>
    <w:p w14:paraId="4D00E4C5" w14:textId="77777777" w:rsidR="0005180A" w:rsidRP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rFonts w:eastAsia="Helvetica Neue" w:cs="Helvetica Neue"/>
          <w:sz w:val="28"/>
          <w:szCs w:val="28"/>
        </w:rPr>
        <w:t xml:space="preserve">знаний основных средств выразительности, используемых в музыкальном искусстве; </w:t>
      </w:r>
    </w:p>
    <w:p w14:paraId="365524DF" w14:textId="77777777" w:rsidR="0005180A" w:rsidRP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rFonts w:eastAsia="Helvetica Neue" w:cs="Helvetica Neue"/>
          <w:sz w:val="28"/>
          <w:szCs w:val="28"/>
        </w:rPr>
        <w:t xml:space="preserve">знаний наиболее употребляемой терминологии музыкального искусства; </w:t>
      </w:r>
    </w:p>
    <w:p w14:paraId="063A2EE8" w14:textId="77777777" w:rsidR="0005180A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rFonts w:eastAsia="Helvetica Neue" w:cs="Helvetica Neue"/>
          <w:sz w:val="28"/>
          <w:szCs w:val="28"/>
        </w:rPr>
        <w:t>навыков публичных выступлений;</w:t>
      </w:r>
    </w:p>
    <w:p w14:paraId="510E0E31" w14:textId="2192E99E" w:rsidR="00685E00" w:rsidRPr="00A13418" w:rsidRDefault="0005180A">
      <w:pPr>
        <w:numPr>
          <w:ilvl w:val="0"/>
          <w:numId w:val="44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</w:rPr>
      </w:pPr>
      <w:r w:rsidRPr="0005180A">
        <w:rPr>
          <w:sz w:val="28"/>
          <w:szCs w:val="28"/>
        </w:rPr>
        <w:t>навыков общения со слушательской аудиторией в условиях просветительской деятельности</w:t>
      </w:r>
      <w:bookmarkEnd w:id="6"/>
      <w:r w:rsidRPr="0005180A">
        <w:rPr>
          <w:sz w:val="28"/>
          <w:szCs w:val="28"/>
        </w:rPr>
        <w:t xml:space="preserve"> школы.</w:t>
      </w:r>
    </w:p>
    <w:p w14:paraId="234349AA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lang w:val="ru-RU"/>
        </w:rPr>
      </w:pPr>
      <w:r w:rsidRPr="00BC54B2">
        <w:rPr>
          <w:rFonts w:ascii="Arial Unicode MS" w:eastAsia="Arial Unicode MS" w:hAnsi="Arial Unicode MS" w:cs="Arial Unicode MS"/>
          <w:lang w:val="ru-RU"/>
        </w:rPr>
        <w:br w:type="page"/>
      </w:r>
    </w:p>
    <w:p w14:paraId="676DCCC2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BC54B2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0AD39B08" w14:textId="557761EE" w:rsidR="002F6341" w:rsidRPr="002F6341" w:rsidRDefault="00000000" w:rsidP="002F634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</w:rPr>
      </w:pPr>
      <w:r w:rsidRPr="00BC54B2">
        <w:rPr>
          <w:sz w:val="28"/>
          <w:szCs w:val="28"/>
        </w:rPr>
        <w:tab/>
      </w:r>
      <w:r w:rsidR="002F6341" w:rsidRPr="002F6341">
        <w:rPr>
          <w:rFonts w:cs="Arial Unicode MS"/>
          <w:sz w:val="28"/>
          <w:szCs w:val="28"/>
        </w:rPr>
        <w:t xml:space="preserve">Контроль знаний, умений,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 Разнообразные формы контроля успеваемости </w:t>
      </w:r>
      <w:r w:rsidR="002F6341">
        <w:rPr>
          <w:rFonts w:cs="Arial Unicode MS"/>
          <w:sz w:val="28"/>
          <w:szCs w:val="28"/>
        </w:rPr>
        <w:t>обучающихся</w:t>
      </w:r>
      <w:r w:rsidR="002F6341" w:rsidRPr="002F6341">
        <w:rPr>
          <w:rFonts w:cs="Arial Unicode MS"/>
          <w:sz w:val="28"/>
          <w:szCs w:val="28"/>
        </w:rPr>
        <w:t xml:space="preserve"> позволяют объективно оценить успешность и качество образовательного процесса. Основными видами контроля успеваемости УП «Музыкальный инструмент» являются:</w:t>
      </w:r>
    </w:p>
    <w:p w14:paraId="72EF40B2" w14:textId="77777777" w:rsidR="002F6341" w:rsidRPr="002F6341" w:rsidRDefault="002F6341">
      <w:pPr>
        <w:numPr>
          <w:ilvl w:val="0"/>
          <w:numId w:val="3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</w:rPr>
      </w:pPr>
      <w:r w:rsidRPr="002F6341">
        <w:rPr>
          <w:rFonts w:eastAsia="Arial Unicode MS" w:cs="Arial Unicode MS"/>
          <w:sz w:val="28"/>
          <w:szCs w:val="28"/>
        </w:rPr>
        <w:t>текущая аттестация (текущий контроль) успеваемости обучающихся;</w:t>
      </w:r>
    </w:p>
    <w:p w14:paraId="16B5ED0C" w14:textId="77777777" w:rsidR="002F6341" w:rsidRDefault="002F6341">
      <w:pPr>
        <w:numPr>
          <w:ilvl w:val="0"/>
          <w:numId w:val="3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</w:rPr>
      </w:pPr>
      <w:r w:rsidRPr="002F6341">
        <w:rPr>
          <w:rFonts w:eastAsia="Arial Unicode MS" w:cs="Arial Unicode MS"/>
          <w:sz w:val="28"/>
          <w:szCs w:val="28"/>
        </w:rPr>
        <w:t>промежуточная аттестация;</w:t>
      </w:r>
    </w:p>
    <w:p w14:paraId="6385A62D" w14:textId="288F261D" w:rsidR="00685E00" w:rsidRPr="002F6341" w:rsidRDefault="002F6341">
      <w:pPr>
        <w:numPr>
          <w:ilvl w:val="0"/>
          <w:numId w:val="3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</w:rPr>
      </w:pPr>
      <w:r w:rsidRPr="002F6341">
        <w:rPr>
          <w:sz w:val="28"/>
          <w:szCs w:val="28"/>
        </w:rPr>
        <w:t>итоговая аттестация</w:t>
      </w:r>
      <w:r w:rsidRPr="002F6341">
        <w:rPr>
          <w:sz w:val="28"/>
          <w:szCs w:val="28"/>
          <w:lang w:val="en-US"/>
        </w:rPr>
        <w:t>.</w:t>
      </w:r>
    </w:p>
    <w:p w14:paraId="1944F553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BC54B2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058436FD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BC54B2">
        <w:rPr>
          <w:rFonts w:ascii="Times New Roman" w:hAnsi="Times New Roman"/>
          <w:sz w:val="28"/>
          <w:szCs w:val="28"/>
          <w:lang w:val="ru-RU"/>
        </w:rPr>
        <w:t>:</w:t>
      </w:r>
    </w:p>
    <w:p w14:paraId="3C3E467A" w14:textId="77777777" w:rsidR="00685E00" w:rsidRPr="00BC54B2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C54B2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3C22837F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131B7C6D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BC54B2">
        <w:rPr>
          <w:rFonts w:ascii="Times New Roman" w:hAnsi="Times New Roman"/>
          <w:sz w:val="28"/>
          <w:szCs w:val="28"/>
          <w:lang w:val="ru-RU"/>
        </w:rPr>
        <w:t>;</w:t>
      </w:r>
    </w:p>
    <w:p w14:paraId="20811A8C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13E42223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31FE51D0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04955BC7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BC54B2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BC54B2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BC54B2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четвёртого года обучения)</w:t>
      </w:r>
      <w:r w:rsidRPr="00BC54B2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70EE9225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0B697FC5" w14:textId="77777777" w:rsidR="00685E00" w:rsidRPr="00BC54B2" w:rsidRDefault="00685E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9575273" w14:textId="77777777" w:rsidR="00685E00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5602F438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Критерии оценки качества подготовки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Основным 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критерием оценок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4A5FFE81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BC54B2">
        <w:rPr>
          <w:rFonts w:ascii="Times New Roman" w:hAnsi="Times New Roman"/>
          <w:sz w:val="28"/>
          <w:szCs w:val="28"/>
          <w:lang w:val="ru-RU"/>
        </w:rPr>
        <w:t>:</w:t>
      </w:r>
    </w:p>
    <w:p w14:paraId="5FB385DC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BC54B2">
        <w:rPr>
          <w:rFonts w:ascii="Times New Roman" w:hAnsi="Times New Roman"/>
          <w:sz w:val="28"/>
          <w:szCs w:val="28"/>
          <w:lang w:val="ru-RU"/>
        </w:rPr>
        <w:t>;</w:t>
      </w:r>
    </w:p>
    <w:p w14:paraId="05233173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BC54B2">
        <w:rPr>
          <w:rFonts w:ascii="Times New Roman" w:hAnsi="Times New Roman"/>
          <w:sz w:val="28"/>
          <w:szCs w:val="28"/>
          <w:lang w:val="ru-RU"/>
        </w:rPr>
        <w:t>;</w:t>
      </w:r>
    </w:p>
    <w:p w14:paraId="322CCB2A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BC54B2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BC54B2">
        <w:rPr>
          <w:rFonts w:ascii="Times New Roman" w:hAnsi="Times New Roman"/>
          <w:sz w:val="28"/>
          <w:szCs w:val="28"/>
          <w:lang w:val="ru-RU"/>
        </w:rPr>
        <w:t>;</w:t>
      </w:r>
    </w:p>
    <w:p w14:paraId="7B7AE18C" w14:textId="77777777" w:rsidR="00685E00" w:rsidRDefault="00000000">
      <w:pPr>
        <w:pStyle w:val="11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BC54B2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BC54B2">
        <w:rPr>
          <w:rFonts w:ascii="Times New Roman" w:hAnsi="Times New Roman"/>
          <w:sz w:val="28"/>
          <w:szCs w:val="28"/>
          <w:lang w:val="ru-RU"/>
        </w:rPr>
        <w:t>.</w:t>
      </w:r>
    </w:p>
    <w:p w14:paraId="342BA927" w14:textId="77777777" w:rsidR="00685E00" w:rsidRPr="00BC54B2" w:rsidRDefault="00000000">
      <w:pPr>
        <w:pStyle w:val="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54B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По итогам исполнения программы на академических, технических и переводных </w:t>
      </w:r>
      <w:r w:rsidRPr="00BC54B2">
        <w:rPr>
          <w:rFonts w:ascii="Times New Roman" w:hAnsi="Times New Roman"/>
          <w:sz w:val="28"/>
          <w:szCs w:val="28"/>
          <w:lang w:val="ru-RU"/>
        </w:rPr>
        <w:t>зачет</w:t>
      </w:r>
      <w:r>
        <w:rPr>
          <w:rFonts w:ascii="Times New Roman" w:hAnsi="Times New Roman"/>
          <w:sz w:val="28"/>
          <w:szCs w:val="28"/>
          <w:lang w:val="ru-RU"/>
        </w:rPr>
        <w:t>ах</w:t>
      </w:r>
      <w:r w:rsidRPr="00BC54B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выпускном экзамене выставляется оценка по пятибалльной шкале</w:t>
      </w:r>
      <w:r w:rsidRPr="00BC54B2">
        <w:rPr>
          <w:rFonts w:ascii="Times New Roman" w:hAnsi="Times New Roman"/>
          <w:sz w:val="28"/>
          <w:szCs w:val="28"/>
          <w:lang w:val="ru-RU"/>
        </w:rPr>
        <w:t>:</w:t>
      </w:r>
    </w:p>
    <w:p w14:paraId="0A050939" w14:textId="77777777" w:rsidR="00685E00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685E00" w14:paraId="320C9968" w14:textId="77777777">
        <w:trPr>
          <w:trHeight w:val="32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F9131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1FB8F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685E00" w14:paraId="61701B39" w14:textId="77777777" w:rsidTr="00A13418">
        <w:trPr>
          <w:trHeight w:val="3091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5F94F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A0CF6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685E00" w14:paraId="5A805D1D" w14:textId="77777777" w:rsidTr="00A13418">
        <w:trPr>
          <w:trHeight w:val="1819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3C3D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0C488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685E00" w14:paraId="7861CEC2" w14:textId="77777777" w:rsidTr="00A13418">
        <w:trPr>
          <w:trHeight w:val="1239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F4DC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E4ECD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685E00" w14:paraId="02E14FE5" w14:textId="77777777">
        <w:trPr>
          <w:trHeight w:val="120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E2D5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BF70C" w14:textId="77777777" w:rsidR="00685E00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18C2B114" w14:textId="77777777" w:rsidR="00685E00" w:rsidRDefault="00685E00">
      <w:pPr>
        <w:widowControl w:val="0"/>
        <w:suppressAutoHyphens/>
        <w:ind w:left="108" w:hanging="108"/>
        <w:jc w:val="center"/>
        <w:rPr>
          <w:b/>
          <w:bCs/>
          <w:i/>
          <w:iCs/>
        </w:rPr>
      </w:pPr>
    </w:p>
    <w:p w14:paraId="000FF82E" w14:textId="77777777" w:rsidR="00685E00" w:rsidRDefault="00685E00">
      <w:pPr>
        <w:widowControl w:val="0"/>
        <w:suppressAutoHyphens/>
        <w:jc w:val="center"/>
        <w:rPr>
          <w:b/>
          <w:bCs/>
          <w:i/>
          <w:iCs/>
        </w:rPr>
      </w:pPr>
    </w:p>
    <w:p w14:paraId="7FB0B1C2" w14:textId="77777777" w:rsidR="00685E00" w:rsidRDefault="00685E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8A05065" w14:textId="77777777" w:rsidR="00685E00" w:rsidRDefault="00685E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9390FF9" w14:textId="77777777" w:rsidR="00685E00" w:rsidRDefault="00685E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D26C922" w14:textId="77777777" w:rsidR="00685E00" w:rsidRDefault="00685E00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73FED29F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11E32396" w14:textId="77777777" w:rsidR="00685E00" w:rsidRDefault="00000000">
      <w:pPr>
        <w:pStyle w:val="A7"/>
        <w:suppressAutoHyphens/>
        <w:spacing w:before="0" w:line="360" w:lineRule="auto"/>
        <w:jc w:val="center"/>
      </w:pPr>
      <w:r>
        <w:rPr>
          <w:rFonts w:ascii="Arial Unicode MS" w:hAnsi="Arial Unicode MS"/>
        </w:rPr>
        <w:br w:type="page"/>
      </w:r>
    </w:p>
    <w:p w14:paraId="51D8F4DA" w14:textId="77777777" w:rsidR="00685E00" w:rsidRDefault="00000000">
      <w:pPr>
        <w:pStyle w:val="A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BC54B2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Методическое обеспечение учебного процесса</w:t>
      </w:r>
    </w:p>
    <w:p w14:paraId="0B36345A" w14:textId="77777777" w:rsidR="00685E00" w:rsidRDefault="00000000">
      <w:pPr>
        <w:pStyle w:val="A7"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19BD03DA" w14:textId="77777777" w:rsidR="002F6341" w:rsidRPr="002F6341" w:rsidRDefault="002F6341" w:rsidP="002F6341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bookmarkStart w:id="7" w:name="_Hlk232979425"/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В работе с обучающимся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03497E11" w14:textId="77777777" w:rsidR="002F6341" w:rsidRPr="002F6341" w:rsidRDefault="002F6341" w:rsidP="002F6341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35760AAC" w14:textId="77777777" w:rsidR="002F6341" w:rsidRPr="002F6341" w:rsidRDefault="002F6341" w:rsidP="002F6341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Работа педагога УП «Музыкальный инструмент» будет более продуктивной в тесной связи с педагогами по другим учебными предметам: УП «Музыкальная литература», УП «Слушание музыки», УП «Сольфеджио». Итогом такого сотрудничества могут быть: открытые уроки, концерты классов для родителей, участие в концертах отделов, </w:t>
      </w:r>
      <w:r w:rsidRPr="002F6341">
        <w:rPr>
          <w:rFonts w:eastAsia="Arial Unicode MS" w:cs="Arial Unicode MS"/>
          <w:sz w:val="28"/>
          <w:szCs w:val="28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шк</w:t>
      </w: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олы.</w:t>
      </w:r>
    </w:p>
    <w:p w14:paraId="0C8440AE" w14:textId="77777777" w:rsidR="002F6341" w:rsidRPr="002F6341" w:rsidRDefault="002F6341" w:rsidP="002F6341">
      <w:pPr>
        <w:widowControl w:val="0"/>
        <w:suppressAutoHyphens/>
        <w:spacing w:line="276" w:lineRule="auto"/>
        <w:ind w:right="20" w:firstLine="708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48B215AC" w14:textId="77777777" w:rsidR="002F6341" w:rsidRPr="002F6341" w:rsidRDefault="002F6341" w:rsidP="002F6341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72F645BE" w14:textId="77777777" w:rsidR="002F6341" w:rsidRPr="002F6341" w:rsidRDefault="002F6341" w:rsidP="002F6341">
      <w:pPr>
        <w:widowControl w:val="0"/>
        <w:suppressAutoHyphens/>
        <w:spacing w:line="276" w:lineRule="auto"/>
        <w:ind w:left="20" w:right="2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ab/>
        <w:t>Развитию техники в узком смысле слова 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6CDE7731" w14:textId="77777777" w:rsidR="002F6341" w:rsidRPr="002F6341" w:rsidRDefault="002F6341" w:rsidP="002F6341">
      <w:pPr>
        <w:widowControl w:val="0"/>
        <w:suppressAutoHyphens/>
        <w:spacing w:line="276" w:lineRule="auto"/>
        <w:ind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2D8F85AB" w14:textId="77777777" w:rsidR="002F6341" w:rsidRPr="002F6341" w:rsidRDefault="002F6341" w:rsidP="002F6341">
      <w:pPr>
        <w:widowControl w:val="0"/>
        <w:suppressAutoHyphens/>
        <w:spacing w:line="276" w:lineRule="auto"/>
        <w:ind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7607B621" w14:textId="77777777" w:rsidR="002F6341" w:rsidRPr="002F6341" w:rsidRDefault="002F6341" w:rsidP="002F6341">
      <w:pPr>
        <w:widowControl w:val="0"/>
        <w:suppressAutoHyphens/>
        <w:spacing w:line="276" w:lineRule="auto"/>
        <w:ind w:right="20" w:firstLine="700"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2F634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52C59959" w14:textId="20E2F4FE" w:rsidR="00685E00" w:rsidRDefault="002F6341" w:rsidP="002F6341">
      <w:pPr>
        <w:pStyle w:val="A7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341">
        <w:rPr>
          <w:rFonts w:ascii="Times New Roman" w:eastAsia="Times New Roman" w:hAnsi="Times New Roman" w:cs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</w:t>
      </w:r>
      <w:bookmarkEnd w:id="7"/>
      <w:r>
        <w:rPr>
          <w:rFonts w:ascii="Times New Roman" w:hAnsi="Times New Roman"/>
          <w:sz w:val="28"/>
          <w:szCs w:val="28"/>
        </w:rPr>
        <w:t>.</w:t>
      </w:r>
    </w:p>
    <w:p w14:paraId="0198C64D" w14:textId="77777777" w:rsidR="00685E00" w:rsidRDefault="00685E00">
      <w:pPr>
        <w:pStyle w:val="A7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FC18B7" w14:textId="77777777" w:rsidR="00685E00" w:rsidRDefault="00000000">
      <w:pPr>
        <w:pStyle w:val="A7"/>
        <w:widowControl w:val="0"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4E4D0CC8" w14:textId="77777777" w:rsidR="00685E00" w:rsidRDefault="00000000">
      <w:pPr>
        <w:pStyle w:val="A7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7CF033F6" w14:textId="77777777" w:rsidR="00685E00" w:rsidRDefault="00000000">
      <w:pPr>
        <w:pStyle w:val="A7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2606665F" w14:textId="77777777" w:rsidR="00685E00" w:rsidRDefault="00000000">
      <w:pPr>
        <w:pStyle w:val="A7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5E9203AE" w14:textId="77777777" w:rsidR="00685E00" w:rsidRDefault="00685E00">
      <w:pPr>
        <w:pStyle w:val="A7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A41AC1" w14:textId="77777777" w:rsidR="00685E00" w:rsidRDefault="00685E00">
      <w:pPr>
        <w:pStyle w:val="A7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A33136" w14:textId="77777777" w:rsidR="00685E00" w:rsidRDefault="00685E00">
      <w:pPr>
        <w:pStyle w:val="A7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A3A8F3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5654C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5BC130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0F5191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B8E1BE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B92D76" w14:textId="77777777" w:rsidR="00685E00" w:rsidRDefault="00685E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11CFE0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4B608D34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5215F302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2F187BE1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59552CA5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339EA1D7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67B37E29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6BFBC88D" w14:textId="77777777" w:rsidR="00685E00" w:rsidRDefault="00685E00">
      <w:pPr>
        <w:suppressAutoHyphens/>
        <w:spacing w:line="360" w:lineRule="auto"/>
        <w:jc w:val="both"/>
        <w:rPr>
          <w:sz w:val="28"/>
          <w:szCs w:val="28"/>
        </w:rPr>
      </w:pPr>
    </w:p>
    <w:p w14:paraId="3549CB60" w14:textId="77777777" w:rsidR="00685E00" w:rsidRDefault="00000000">
      <w:pPr>
        <w:suppressAutoHyphens/>
        <w:spacing w:line="680" w:lineRule="exact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6B0BE8FB" w14:textId="77777777" w:rsidR="00685E00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BC54B2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42F5CD7C" w14:textId="77777777" w:rsidR="00685E00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6AD8E1E4" w14:textId="77777777" w:rsidR="00685E00" w:rsidRDefault="00000000">
      <w:pPr>
        <w:pStyle w:val="a8"/>
        <w:numPr>
          <w:ilvl w:val="0"/>
          <w:numId w:val="28"/>
        </w:numPr>
        <w:suppressAutoHyphens/>
        <w:spacing w:after="5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Дорожкин А. Самоучитель игры на балалайке. – М.: Изд. Музыка, 1982. – 95 с.</w:t>
      </w:r>
    </w:p>
    <w:p w14:paraId="1D5ECB7C" w14:textId="77777777" w:rsidR="00685E00" w:rsidRDefault="00000000">
      <w:pPr>
        <w:pStyle w:val="a8"/>
        <w:numPr>
          <w:ilvl w:val="0"/>
          <w:numId w:val="28"/>
        </w:numPr>
        <w:suppressAutoHyphens/>
        <w:spacing w:after="5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Гаммы и арпеджио для балалайки. Методическое пособие для ССМШ, ДМШ, музыкальных училищ и вузов. / сост. И. Иншаков, А. Горбачёв. – М.: Музыка, 1996. – 87 с.</w:t>
      </w:r>
    </w:p>
    <w:p w14:paraId="58B11E00" w14:textId="71C5CF59" w:rsidR="00685E00" w:rsidRDefault="00000000">
      <w:pPr>
        <w:pStyle w:val="a8"/>
        <w:numPr>
          <w:ilvl w:val="0"/>
          <w:numId w:val="28"/>
        </w:numPr>
        <w:suppressAutoHyphens/>
        <w:spacing w:after="5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Илюхин А. Самоучитель игры на балалайке. – М.: Музыка, 1980. – 150 с.</w:t>
      </w:r>
    </w:p>
    <w:p w14:paraId="1DD8CA8E" w14:textId="77777777" w:rsidR="00685E00" w:rsidRDefault="00000000">
      <w:pPr>
        <w:pStyle w:val="a8"/>
        <w:numPr>
          <w:ilvl w:val="0"/>
          <w:numId w:val="28"/>
        </w:numPr>
        <w:suppressAutoHyphens/>
        <w:spacing w:after="5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Нечепоренко П., Мельников В. Школа игры на балалайке. – М.: Музыка, 2004. – 184 с.</w:t>
      </w:r>
    </w:p>
    <w:p w14:paraId="20DF7A49" w14:textId="77777777" w:rsidR="00685E00" w:rsidRDefault="00000000">
      <w:pPr>
        <w:pStyle w:val="a8"/>
        <w:numPr>
          <w:ilvl w:val="0"/>
          <w:numId w:val="28"/>
        </w:numPr>
        <w:suppressAutoHyphens/>
        <w:spacing w:after="5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и этюды для балалайки. Методическое пособие для ССМШ, ДМШ, музыкальных училищ и вузов. / сост. И. Иншаков, А. Горбачёв. – М.: Музыка, 1998.- 64 с.</w:t>
      </w:r>
    </w:p>
    <w:p w14:paraId="38630E0C" w14:textId="77777777" w:rsidR="00685E00" w:rsidRDefault="00000000">
      <w:pPr>
        <w:pStyle w:val="a8"/>
        <w:numPr>
          <w:ilvl w:val="0"/>
          <w:numId w:val="28"/>
        </w:numPr>
        <w:suppressAutoHyphens/>
        <w:spacing w:after="5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Цветков В. Школа игры на балалайке.  –  П.: МОУМЦ, 2000. – 101 с.</w:t>
      </w:r>
    </w:p>
    <w:p w14:paraId="4B1EBFCB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Методика обучения беглому чтению нот с листа. Методическая разработка для преподавателей исполнительских отделов музыкальных училищ. Составитель Терликова Л. М., 1989 </w:t>
      </w:r>
    </w:p>
    <w:p w14:paraId="75B0BBFD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Ритмика. Методические рекомендации для преподавателей ДМШ, ДШИ. Составитель Франио Г.С., 1989</w:t>
      </w:r>
    </w:p>
    <w:p w14:paraId="1828D2AC" w14:textId="4CB0742E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Андрюшенков Г. Школа-самоучитель игры на балалайке. Учебное пособие с хрестоматией. Спб.:</w:t>
      </w:r>
      <w:r w:rsidR="002F63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Композитор, 2002.</w:t>
      </w:r>
    </w:p>
    <w:p w14:paraId="7126CA67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Бернс Р. Развитие Я – концепции и воспитание. Москва. 1986.</w:t>
      </w:r>
    </w:p>
    <w:p w14:paraId="782FBAEA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Богоявленская Д.Б. Интеллектуальная активность и проблема творчества. Ростов-на-Дону. 1983.</w:t>
      </w:r>
    </w:p>
    <w:p w14:paraId="5A22999E" w14:textId="66C1371E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Выготский Л.С. Психология искусства. Москва. Лабиринт. 1997.</w:t>
      </w:r>
    </w:p>
    <w:p w14:paraId="7C6C30EA" w14:textId="62BAE9F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Выготский Л.С.</w:t>
      </w:r>
      <w:r w:rsidR="00A134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Педология подростка //Собрание сочинений в 6 томах. Москва. 1984. Том 4.</w:t>
      </w:r>
    </w:p>
    <w:p w14:paraId="5D9D7E23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Гинзбург Л. «О работе над музыкальным произведением», М., Музгиз.1960.</w:t>
      </w:r>
    </w:p>
    <w:p w14:paraId="7DFCEBBD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Гофман И. «Ответы и вопросы о фортепианной игре», М., Музгиз, 1961.</w:t>
      </w:r>
    </w:p>
    <w:p w14:paraId="6AECA87F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Головинский Г. О вариантности восприятия музыкального образа //Восприятие музыки. Москва. 1980.</w:t>
      </w:r>
    </w:p>
    <w:p w14:paraId="1408ED47" w14:textId="378B6D8E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Давыдов В.В.</w:t>
      </w:r>
      <w:r w:rsidR="00A1341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Маркова А.К.</w:t>
      </w:r>
      <w:r w:rsidR="00A134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Развитие мышления в школьном возрасте//Принцип развития в психологии. Москва. 1978.</w:t>
      </w:r>
    </w:p>
    <w:p w14:paraId="358367E1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Заика Е.В. Комплекс игр для развития воображения //Вопросы психологии. 1992. №2.</w:t>
      </w:r>
    </w:p>
    <w:p w14:paraId="0D34E73A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Залесский Г.Е. Психология мировоззрения и убеждений личности. М.1989.</w:t>
      </w:r>
    </w:p>
    <w:p w14:paraId="4197504C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Коган Г. «У врат мастерства», М., «Советский композитор», 1961.</w:t>
      </w:r>
    </w:p>
    <w:p w14:paraId="64F03E3C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 И.С. Психология старшеклассника. Москва. 1980.</w:t>
      </w:r>
    </w:p>
    <w:p w14:paraId="6F9080B3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Крейри Э. Учимся владеть чувствами. Санкт-Петербург. 1995.</w:t>
      </w:r>
    </w:p>
    <w:p w14:paraId="15A64B5D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Кряшева Н.Л. Развитие эмоционального мира детей. Ярославль. 1996.</w:t>
      </w:r>
    </w:p>
    <w:p w14:paraId="27A5FDD6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Кулагина И.Ю. Возрастная психология. Москва. 1997.</w:t>
      </w:r>
    </w:p>
    <w:p w14:paraId="2607C66C" w14:textId="0DCF904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Личко</w:t>
      </w:r>
      <w:r w:rsidR="00A134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А.Е.</w:t>
      </w:r>
      <w:r w:rsidR="00A134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Психопатии</w:t>
      </w:r>
      <w:r w:rsidR="00A134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акцентуации характера у</w:t>
      </w:r>
      <w:r w:rsidR="00A134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подростков//Психология индивидуальных различий: Тексты. Мос</w:t>
      </w:r>
      <w:r w:rsidR="00A13418">
        <w:rPr>
          <w:rFonts w:ascii="Times New Roman" w:hAnsi="Times New Roman"/>
          <w:sz w:val="28"/>
          <w:szCs w:val="28"/>
        </w:rPr>
        <w:t>ква</w:t>
      </w:r>
      <w:r>
        <w:rPr>
          <w:rFonts w:ascii="Times New Roman" w:hAnsi="Times New Roman"/>
          <w:sz w:val="28"/>
          <w:szCs w:val="28"/>
        </w:rPr>
        <w:t>. 1982.</w:t>
      </w:r>
    </w:p>
    <w:p w14:paraId="1353E23F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Липкина А.И. Самооценка школьника. Москва. 1976.</w:t>
      </w:r>
    </w:p>
    <w:p w14:paraId="141B4988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Лотман Ю. Структура художественного текста. Москва. 1970.</w:t>
      </w:r>
    </w:p>
    <w:p w14:paraId="75E0942F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 А.Н. Учить мыслить творчески. Москва. 1970.</w:t>
      </w:r>
    </w:p>
    <w:p w14:paraId="43A1CE9A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Мейлах Б.С. Процесс творчества и художественное восприятие. Москва. Искусство. 1985.</w:t>
      </w:r>
    </w:p>
    <w:p w14:paraId="317FC9C8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Мюнстерберг Г. Психология и учитель. Москва. Совершенство. 1997.</w:t>
      </w:r>
    </w:p>
    <w:p w14:paraId="0E6CBD59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Немов Р.М. Психология: Учебное пособие. Москва. 1990. </w:t>
      </w:r>
    </w:p>
    <w:p w14:paraId="7CA8C1F1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Петрушин В.И. Музыкальная психология. Москва. Лабиринт. 1997.</w:t>
      </w:r>
    </w:p>
    <w:p w14:paraId="712526BF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Покровский Д. Фольклор и музыкальное восприятие //Восприятие музыки. 1980.</w:t>
      </w:r>
    </w:p>
    <w:p w14:paraId="394C5251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Пономарев Я.А. Психология творчества и педагогика. М. Педагогика. 1976.</w:t>
      </w:r>
    </w:p>
    <w:p w14:paraId="3FFEBAAD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Фриман Дж. Как развить талант ребенка от рождения. Москва. 1996.</w:t>
      </w:r>
    </w:p>
    <w:p w14:paraId="2A4C631A" w14:textId="77777777" w:rsidR="00685E00" w:rsidRDefault="00000000">
      <w:pPr>
        <w:pStyle w:val="a8"/>
        <w:numPr>
          <w:ilvl w:val="0"/>
          <w:numId w:val="29"/>
        </w:numPr>
        <w:suppressAutoHyphens/>
        <w:spacing w:after="5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Шевандрин Н.И. Психодиагностика, коррекция и развитие личности. Москва. Владос. 1999.</w:t>
      </w:r>
    </w:p>
    <w:p w14:paraId="4F82B7A2" w14:textId="77777777" w:rsidR="00685E00" w:rsidRDefault="00685E00" w:rsidP="005463CE">
      <w:pPr>
        <w:pStyle w:val="a8"/>
        <w:suppressAutoHyphens/>
        <w:spacing w:after="5" w:line="36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CB9DDD" w14:textId="77777777" w:rsidR="00685E00" w:rsidRDefault="00685E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</w:p>
    <w:p w14:paraId="72740338" w14:textId="77777777" w:rsidR="00685E00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67AC76AC" w14:textId="77777777" w:rsidR="00685E00" w:rsidRDefault="00000000">
      <w:pPr>
        <w:numPr>
          <w:ilvl w:val="0"/>
          <w:numId w:val="30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балалаечника. Вып.1. – М., 1965.</w:t>
      </w:r>
    </w:p>
    <w:p w14:paraId="5E51A416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для детей. Вып.1 /Сост. Зажигин В. – М., 1986.</w:t>
      </w:r>
    </w:p>
    <w:p w14:paraId="7D10C6A4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начинающего балалаечника. Вып.8 –М., 1984.</w:t>
      </w:r>
    </w:p>
    <w:p w14:paraId="07A17BF1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начинающего балалаечника. Вып.9 –М., 1985.</w:t>
      </w:r>
    </w:p>
    <w:p w14:paraId="591C717D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начинающего балалаечника. Вып.10 –М., 1986.</w:t>
      </w:r>
    </w:p>
    <w:p w14:paraId="333AB74E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Андреев В. Вальсы. – М., 1959.</w:t>
      </w:r>
    </w:p>
    <w:p w14:paraId="6E96FE94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Андреев В. Избранные произведения. – М., 1983.</w:t>
      </w:r>
    </w:p>
    <w:p w14:paraId="31B16C67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Ансамбли для русских народных инструментов /Сост. Шалов А., Ильин А.- Л., 1964.</w:t>
      </w:r>
    </w:p>
    <w:p w14:paraId="7E986FF9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Балалайка. 1 класс ДМШ /Сост. Манич П. – Киев, 1980.</w:t>
      </w:r>
    </w:p>
    <w:p w14:paraId="390CAB61" w14:textId="77777777" w:rsidR="00685E00" w:rsidRDefault="00000000">
      <w:pPr>
        <w:numPr>
          <w:ilvl w:val="0"/>
          <w:numId w:val="14"/>
        </w:numPr>
        <w:suppressAutoHyphens/>
        <w:spacing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Балалайка. 2 класс ДМШ /Сост. Манич П. – К., 1981.</w:t>
      </w:r>
    </w:p>
    <w:p w14:paraId="36176EE6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Балалайка. 3 класс ДМШ /Сост. Манич П. – К.,1982.</w:t>
      </w:r>
    </w:p>
    <w:p w14:paraId="3C062C0C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Балалайка. 4 класс ДМШ /Сост. Манич П. – К., 1983.</w:t>
      </w:r>
    </w:p>
    <w:p w14:paraId="53D48E91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Балалайка. 5 класс ДМШ. Вып.1 /Сост. Манич П. – К., 1985.</w:t>
      </w:r>
    </w:p>
    <w:p w14:paraId="1C6E3216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Балалайка. 5 класс ДМШ. Вып.2 /Сост. Манич П. – К., 1987.</w:t>
      </w:r>
    </w:p>
    <w:p w14:paraId="4A842E90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Белкин А. Русские скоморохи. – М., 1975.</w:t>
      </w:r>
    </w:p>
    <w:p w14:paraId="4BFB2979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Блинов Ю. Пьесы для балалайки. – М., 1981.</w:t>
      </w:r>
    </w:p>
    <w:p w14:paraId="7D72D4A7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Вязьмин Н. Избранные пьесы и обработки. –М.,1981.</w:t>
      </w:r>
    </w:p>
    <w:p w14:paraId="395518BC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Дорожкин А. Самоучитель игры. – М., 1982.</w:t>
      </w:r>
    </w:p>
    <w:p w14:paraId="10A2A6C3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Екимовский В. Детские картинки. – М., 1982.</w:t>
      </w:r>
    </w:p>
    <w:p w14:paraId="4AE43EBC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Зверев А. Детский альбом. – М., 1980.</w:t>
      </w:r>
    </w:p>
    <w:p w14:paraId="31479F78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Зверев А. Этюды. – М.,1982.</w:t>
      </w:r>
    </w:p>
    <w:p w14:paraId="23BD8B06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Играет Л. Данилов.  - М., 1987.</w:t>
      </w:r>
    </w:p>
    <w:p w14:paraId="398B2325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Избранные произведения. /Сост. Болдырев В. – М., 1987.</w:t>
      </w:r>
    </w:p>
    <w:p w14:paraId="29D02499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 репертуара Н. Осипова. Вып.1 /Сост. Лачинов Л. – М., 1985.</w:t>
      </w:r>
    </w:p>
    <w:p w14:paraId="3118D979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Илюхин А. Курс обучения игре. – М., 1961.</w:t>
      </w:r>
    </w:p>
    <w:p w14:paraId="215BD345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Илюхин А. Самоучитель игры. – М., 1980.</w:t>
      </w:r>
    </w:p>
    <w:p w14:paraId="5AC4CF83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Илюхин А. Музыка для русских народных инструментов. Том 4. Часть 1. –М., 1962.</w:t>
      </w:r>
    </w:p>
    <w:p w14:paraId="4B59BF70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Камалдинов Г. Пьесы, обработки и этюды. – М., 1980.</w:t>
      </w:r>
    </w:p>
    <w:p w14:paraId="4D120646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Концертные пьесы. Вып.13. – М., 1984.</w:t>
      </w:r>
    </w:p>
    <w:p w14:paraId="47879C6C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Концертные пьесы. Вып.14. – М., 1984.</w:t>
      </w:r>
    </w:p>
    <w:p w14:paraId="3888B1C7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Концертные пьесы. Вып.15. – М., 1986.</w:t>
      </w:r>
    </w:p>
    <w:p w14:paraId="6F18F143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Легкие пьесы. Вып.5. – М., 1964.</w:t>
      </w:r>
    </w:p>
    <w:p w14:paraId="2AEC8C9B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Легкие пьесы. Вып.6 – М., 1965.</w:t>
      </w:r>
    </w:p>
    <w:p w14:paraId="4FDAD420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досуге. Вып.2. /Сост. Лобов В. </w:t>
      </w:r>
      <w:bookmarkStart w:id="8" w:name="_Hlk232982930"/>
      <w:r>
        <w:rPr>
          <w:sz w:val="28"/>
          <w:szCs w:val="28"/>
        </w:rPr>
        <w:t xml:space="preserve">– </w:t>
      </w:r>
      <w:bookmarkEnd w:id="8"/>
      <w:r>
        <w:rPr>
          <w:sz w:val="28"/>
          <w:szCs w:val="28"/>
        </w:rPr>
        <w:t>М., 1984.</w:t>
      </w:r>
    </w:p>
    <w:p w14:paraId="1908A3D9" w14:textId="1F6EC6B6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досуге. Вып.3. /Сост. Соловьев </w:t>
      </w:r>
      <w:r w:rsidR="002F6341">
        <w:rPr>
          <w:sz w:val="28"/>
          <w:szCs w:val="28"/>
        </w:rPr>
        <w:t xml:space="preserve">– </w:t>
      </w:r>
      <w:r>
        <w:rPr>
          <w:sz w:val="28"/>
          <w:szCs w:val="28"/>
        </w:rPr>
        <w:t>М., 1985.</w:t>
      </w:r>
    </w:p>
    <w:p w14:paraId="7B827599" w14:textId="526ADF10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Педагогический репертуар. </w:t>
      </w:r>
      <w:r w:rsidR="002F6341">
        <w:rPr>
          <w:sz w:val="28"/>
          <w:szCs w:val="28"/>
        </w:rPr>
        <w:t xml:space="preserve">1–2 </w:t>
      </w:r>
      <w:r>
        <w:rPr>
          <w:sz w:val="28"/>
          <w:szCs w:val="28"/>
        </w:rPr>
        <w:t>классы ДМШ. /Сост. Глейхман В. – М., 1981.</w:t>
      </w:r>
    </w:p>
    <w:p w14:paraId="56E67082" w14:textId="6125537A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Педагогический репертуар. </w:t>
      </w:r>
      <w:r w:rsidR="002F6341">
        <w:rPr>
          <w:sz w:val="28"/>
          <w:szCs w:val="28"/>
        </w:rPr>
        <w:t xml:space="preserve">3–5 </w:t>
      </w:r>
      <w:r>
        <w:rPr>
          <w:sz w:val="28"/>
          <w:szCs w:val="28"/>
        </w:rPr>
        <w:t>классы ДМШ. /Сост. Глейхман В. – М., 1982.</w:t>
      </w:r>
    </w:p>
    <w:p w14:paraId="617703DD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Смирнова И. Музыка для русских народных инструментов. – М., 1969.</w:t>
      </w:r>
    </w:p>
    <w:p w14:paraId="2DDC30EB" w14:textId="77777777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Шалов А. Русские народные мелодии. – М., 1985.</w:t>
      </w:r>
    </w:p>
    <w:p w14:paraId="734D75F8" w14:textId="07A8992F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Этюды. </w:t>
      </w:r>
      <w:r w:rsidR="002F6341">
        <w:rPr>
          <w:sz w:val="28"/>
          <w:szCs w:val="28"/>
        </w:rPr>
        <w:t xml:space="preserve">1–2 </w:t>
      </w:r>
      <w:r>
        <w:rPr>
          <w:sz w:val="28"/>
          <w:szCs w:val="28"/>
        </w:rPr>
        <w:t>классы ДМШ. – К., 1986.</w:t>
      </w:r>
    </w:p>
    <w:p w14:paraId="7DB399AF" w14:textId="6A0958CB" w:rsidR="00685E00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Этюды/ Сост. А.Зверев. М., 1982.</w:t>
      </w:r>
    </w:p>
    <w:sectPr w:rsidR="00685E00">
      <w:head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3E031" w14:textId="77777777" w:rsidR="00351E94" w:rsidRDefault="00351E94">
      <w:r>
        <w:separator/>
      </w:r>
    </w:p>
  </w:endnote>
  <w:endnote w:type="continuationSeparator" w:id="0">
    <w:p w14:paraId="3ADFAA90" w14:textId="77777777" w:rsidR="00351E94" w:rsidRDefault="00351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AB517" w14:textId="77777777" w:rsidR="00685E00" w:rsidRDefault="00685E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8A4AE" w14:textId="77777777" w:rsidR="00351E94" w:rsidRDefault="00351E94">
      <w:r>
        <w:separator/>
      </w:r>
    </w:p>
  </w:footnote>
  <w:footnote w:type="continuationSeparator" w:id="0">
    <w:p w14:paraId="5D61D10B" w14:textId="77777777" w:rsidR="00351E94" w:rsidRDefault="00351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8F49" w14:textId="77777777" w:rsidR="00685E00" w:rsidRDefault="00685E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25FF" w14:textId="77777777" w:rsidR="00685E00" w:rsidRDefault="00685E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1B9"/>
    <w:multiLevelType w:val="hybridMultilevel"/>
    <w:tmpl w:val="9EB63F3A"/>
    <w:numStyleLink w:val="6"/>
  </w:abstractNum>
  <w:abstractNum w:abstractNumId="1" w15:restartNumberingAfterBreak="0">
    <w:nsid w:val="09DC7735"/>
    <w:multiLevelType w:val="hybridMultilevel"/>
    <w:tmpl w:val="AF1C45AC"/>
    <w:numStyleLink w:val="4"/>
  </w:abstractNum>
  <w:abstractNum w:abstractNumId="2" w15:restartNumberingAfterBreak="0">
    <w:nsid w:val="0B0C7092"/>
    <w:multiLevelType w:val="hybridMultilevel"/>
    <w:tmpl w:val="9EB63F3A"/>
    <w:styleLink w:val="6"/>
    <w:lvl w:ilvl="0" w:tplc="E5D22D62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4CF81D42">
      <w:start w:val="1"/>
      <w:numFmt w:val="bullet"/>
      <w:lvlText w:val="o"/>
      <w:lvlJc w:val="left"/>
      <w:pPr>
        <w:tabs>
          <w:tab w:val="left" w:pos="991"/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C5B8BD64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401E30B8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57000EBE">
      <w:start w:val="1"/>
      <w:numFmt w:val="bullet"/>
      <w:lvlText w:val="o"/>
      <w:lvlJc w:val="left"/>
      <w:pPr>
        <w:tabs>
          <w:tab w:val="left" w:pos="991"/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0434858C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BFA6FD0C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4DD67114">
      <w:start w:val="1"/>
      <w:numFmt w:val="bullet"/>
      <w:lvlText w:val="o"/>
      <w:lvlJc w:val="left"/>
      <w:pPr>
        <w:tabs>
          <w:tab w:val="left" w:pos="991"/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75BE8944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3" w15:restartNumberingAfterBreak="0">
    <w:nsid w:val="0BB5514B"/>
    <w:multiLevelType w:val="hybridMultilevel"/>
    <w:tmpl w:val="F076A79A"/>
    <w:styleLink w:val="1"/>
    <w:lvl w:ilvl="0" w:tplc="29B21262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8A389E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305EA0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5C0D3E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2806D6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AE86BC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6E60FA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BA65EC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384336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FAE3011"/>
    <w:multiLevelType w:val="hybridMultilevel"/>
    <w:tmpl w:val="63A88B84"/>
    <w:styleLink w:val="2"/>
    <w:lvl w:ilvl="0" w:tplc="BE2A048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D0DA5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C6ED6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8C0B5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482B3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9C6A9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F21D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A274C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26E3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131F73"/>
    <w:multiLevelType w:val="hybridMultilevel"/>
    <w:tmpl w:val="EEDAC3B8"/>
    <w:numStyleLink w:val="10"/>
  </w:abstractNum>
  <w:abstractNum w:abstractNumId="6" w15:restartNumberingAfterBreak="0">
    <w:nsid w:val="1A0036BF"/>
    <w:multiLevelType w:val="hybridMultilevel"/>
    <w:tmpl w:val="54780B42"/>
    <w:numStyleLink w:val="5"/>
  </w:abstractNum>
  <w:abstractNum w:abstractNumId="7" w15:restartNumberingAfterBreak="0">
    <w:nsid w:val="1F70516E"/>
    <w:multiLevelType w:val="hybridMultilevel"/>
    <w:tmpl w:val="54780B42"/>
    <w:styleLink w:val="5"/>
    <w:lvl w:ilvl="0" w:tplc="451A71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FAE888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660DB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DA6B64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8A8560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98ACC3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BA444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6A8925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7B49F9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9DA4565"/>
    <w:multiLevelType w:val="hybridMultilevel"/>
    <w:tmpl w:val="E6141350"/>
    <w:styleLink w:val="7"/>
    <w:lvl w:ilvl="0" w:tplc="5C9899F4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4CA18C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808944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60C170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56615A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1822B0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48DAF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BEFBEC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D6B606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E094E6A"/>
    <w:multiLevelType w:val="hybridMultilevel"/>
    <w:tmpl w:val="EE7CAF48"/>
    <w:styleLink w:val="9"/>
    <w:lvl w:ilvl="0" w:tplc="D9B0BB6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3C495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D462F2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508A6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6C7C8C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90669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F2C21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EED6AE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CADAB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6BD325A"/>
    <w:multiLevelType w:val="hybridMultilevel"/>
    <w:tmpl w:val="BDF03FF4"/>
    <w:styleLink w:val="a"/>
    <w:lvl w:ilvl="0" w:tplc="E840880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820AB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FCD7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E6C3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6EE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16C2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52841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232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4832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7E80C63"/>
    <w:multiLevelType w:val="hybridMultilevel"/>
    <w:tmpl w:val="AF1C45AC"/>
    <w:numStyleLink w:val="4"/>
  </w:abstractNum>
  <w:abstractNum w:abstractNumId="12" w15:restartNumberingAfterBreak="0">
    <w:nsid w:val="392A51C3"/>
    <w:multiLevelType w:val="hybridMultilevel"/>
    <w:tmpl w:val="F076A79A"/>
    <w:numStyleLink w:val="1"/>
  </w:abstractNum>
  <w:abstractNum w:abstractNumId="13" w15:restartNumberingAfterBreak="0">
    <w:nsid w:val="39A411A1"/>
    <w:multiLevelType w:val="hybridMultilevel"/>
    <w:tmpl w:val="0C1C0E3A"/>
    <w:styleLink w:val="51"/>
    <w:lvl w:ilvl="0" w:tplc="46545CC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341EDCEC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C68C8FA4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070CD33A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4AA3196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A43E520E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5AF022FE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C2E44AE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1E96DEE4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14" w15:restartNumberingAfterBreak="0">
    <w:nsid w:val="4387609C"/>
    <w:multiLevelType w:val="hybridMultilevel"/>
    <w:tmpl w:val="30DA6AA6"/>
    <w:styleLink w:val="41"/>
    <w:lvl w:ilvl="0" w:tplc="EAE4D8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38AFBA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42F9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F567D2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2A22B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104E41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D27B7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080B7C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0929FA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FA52657"/>
    <w:multiLevelType w:val="hybridMultilevel"/>
    <w:tmpl w:val="2C5ADF4A"/>
    <w:styleLink w:val="8"/>
    <w:lvl w:ilvl="0" w:tplc="A044E13E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66EEF0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249A2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1226F8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66E644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C85080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A6DB4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08671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78AAB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2041D9C"/>
    <w:multiLevelType w:val="hybridMultilevel"/>
    <w:tmpl w:val="BDF03FF4"/>
    <w:numStyleLink w:val="a"/>
  </w:abstractNum>
  <w:abstractNum w:abstractNumId="17" w15:restartNumberingAfterBreak="0">
    <w:nsid w:val="53250112"/>
    <w:multiLevelType w:val="hybridMultilevel"/>
    <w:tmpl w:val="63A88B84"/>
    <w:numStyleLink w:val="2"/>
  </w:abstractNum>
  <w:abstractNum w:abstractNumId="18" w15:restartNumberingAfterBreak="0">
    <w:nsid w:val="56BF19E1"/>
    <w:multiLevelType w:val="hybridMultilevel"/>
    <w:tmpl w:val="EEDAC3B8"/>
    <w:styleLink w:val="10"/>
    <w:lvl w:ilvl="0" w:tplc="0A8CEDF6">
      <w:start w:val="1"/>
      <w:numFmt w:val="decimal"/>
      <w:lvlText w:val="%1."/>
      <w:lvlJc w:val="left"/>
      <w:pPr>
        <w:tabs>
          <w:tab w:val="left" w:pos="900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80D670">
      <w:start w:val="1"/>
      <w:numFmt w:val="lowerLetter"/>
      <w:lvlText w:val="%2."/>
      <w:lvlJc w:val="left"/>
      <w:pPr>
        <w:tabs>
          <w:tab w:val="left" w:pos="90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EA0862">
      <w:start w:val="1"/>
      <w:numFmt w:val="lowerRoman"/>
      <w:lvlText w:val="%3."/>
      <w:lvlJc w:val="left"/>
      <w:pPr>
        <w:tabs>
          <w:tab w:val="left" w:pos="900"/>
        </w:tabs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7A295A">
      <w:start w:val="1"/>
      <w:numFmt w:val="decimal"/>
      <w:lvlText w:val="%4."/>
      <w:lvlJc w:val="left"/>
      <w:pPr>
        <w:tabs>
          <w:tab w:val="left" w:pos="90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767058">
      <w:start w:val="1"/>
      <w:numFmt w:val="lowerLetter"/>
      <w:lvlText w:val="%5."/>
      <w:lvlJc w:val="left"/>
      <w:pPr>
        <w:tabs>
          <w:tab w:val="left" w:pos="90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523F5C">
      <w:start w:val="1"/>
      <w:numFmt w:val="lowerRoman"/>
      <w:lvlText w:val="%6."/>
      <w:lvlJc w:val="left"/>
      <w:pPr>
        <w:tabs>
          <w:tab w:val="left" w:pos="900"/>
        </w:tabs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B29B10">
      <w:start w:val="1"/>
      <w:numFmt w:val="decimal"/>
      <w:lvlText w:val="%7."/>
      <w:lvlJc w:val="left"/>
      <w:pPr>
        <w:tabs>
          <w:tab w:val="left" w:pos="90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FEBEE4">
      <w:start w:val="1"/>
      <w:numFmt w:val="lowerLetter"/>
      <w:lvlText w:val="%8."/>
      <w:lvlJc w:val="left"/>
      <w:pPr>
        <w:tabs>
          <w:tab w:val="left" w:pos="90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C07D50">
      <w:start w:val="1"/>
      <w:numFmt w:val="lowerRoman"/>
      <w:lvlText w:val="%9."/>
      <w:lvlJc w:val="left"/>
      <w:pPr>
        <w:tabs>
          <w:tab w:val="left" w:pos="900"/>
        </w:tabs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1EC6F39"/>
    <w:multiLevelType w:val="hybridMultilevel"/>
    <w:tmpl w:val="7BCEF156"/>
    <w:styleLink w:val="3"/>
    <w:lvl w:ilvl="0" w:tplc="F2F4410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D0EAA02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B09AE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2EE5B8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74ABAE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FFED32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19EFD0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BE0930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8AA3D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F8056A0"/>
    <w:multiLevelType w:val="hybridMultilevel"/>
    <w:tmpl w:val="2C5ADF4A"/>
    <w:numStyleLink w:val="8"/>
  </w:abstractNum>
  <w:abstractNum w:abstractNumId="21" w15:restartNumberingAfterBreak="0">
    <w:nsid w:val="7A416785"/>
    <w:multiLevelType w:val="hybridMultilevel"/>
    <w:tmpl w:val="EE7CAF48"/>
    <w:numStyleLink w:val="9"/>
  </w:abstractNum>
  <w:abstractNum w:abstractNumId="22" w15:restartNumberingAfterBreak="0">
    <w:nsid w:val="7C437167"/>
    <w:multiLevelType w:val="hybridMultilevel"/>
    <w:tmpl w:val="AF1C45AC"/>
    <w:styleLink w:val="4"/>
    <w:lvl w:ilvl="0" w:tplc="6E44BF58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08A948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B79A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E6DE42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4A92AC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6436FC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B8DD4A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DE5336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98352C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DF91F9F"/>
    <w:multiLevelType w:val="hybridMultilevel"/>
    <w:tmpl w:val="0C1C0E3A"/>
    <w:numStyleLink w:val="51"/>
  </w:abstractNum>
  <w:num w:numId="1" w16cid:durableId="1228952220">
    <w:abstractNumId w:val="3"/>
  </w:num>
  <w:num w:numId="2" w16cid:durableId="891189751">
    <w:abstractNumId w:val="4"/>
  </w:num>
  <w:num w:numId="3" w16cid:durableId="86119809">
    <w:abstractNumId w:val="17"/>
  </w:num>
  <w:num w:numId="4" w16cid:durableId="1852643084">
    <w:abstractNumId w:val="19"/>
  </w:num>
  <w:num w:numId="5" w16cid:durableId="1339649312">
    <w:abstractNumId w:val="17"/>
    <w:lvlOverride w:ilvl="0">
      <w:lvl w:ilvl="0" w:tplc="AE4C23B6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828F9E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3AC388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AA3990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909162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A787E14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B66A8C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8E039E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D78BF02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79321085">
    <w:abstractNumId w:val="22"/>
  </w:num>
  <w:num w:numId="7" w16cid:durableId="570818840">
    <w:abstractNumId w:val="1"/>
  </w:num>
  <w:num w:numId="8" w16cid:durableId="2123260241">
    <w:abstractNumId w:val="7"/>
  </w:num>
  <w:num w:numId="9" w16cid:durableId="1562016624">
    <w:abstractNumId w:val="6"/>
  </w:num>
  <w:num w:numId="10" w16cid:durableId="716316736">
    <w:abstractNumId w:val="2"/>
  </w:num>
  <w:num w:numId="11" w16cid:durableId="2053386827">
    <w:abstractNumId w:val="0"/>
  </w:num>
  <w:num w:numId="12" w16cid:durableId="546599941">
    <w:abstractNumId w:val="8"/>
  </w:num>
  <w:num w:numId="13" w16cid:durableId="2086876972">
    <w:abstractNumId w:val="15"/>
  </w:num>
  <w:num w:numId="14" w16cid:durableId="102305134">
    <w:abstractNumId w:val="20"/>
  </w:num>
  <w:num w:numId="15" w16cid:durableId="237904191">
    <w:abstractNumId w:val="20"/>
    <w:lvlOverride w:ilvl="0">
      <w:startOverride w:val="1"/>
      <w:lvl w:ilvl="0" w:tplc="C4DEFC8C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536954C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5015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5DC5CCE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7A2ED8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C2389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1A559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82CE2F6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F6979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826168079">
    <w:abstractNumId w:val="20"/>
    <w:lvlOverride w:ilvl="0">
      <w:startOverride w:val="1"/>
    </w:lvlOverride>
  </w:num>
  <w:num w:numId="17" w16cid:durableId="1578704924">
    <w:abstractNumId w:val="20"/>
    <w:lvlOverride w:ilvl="0">
      <w:startOverride w:val="1"/>
    </w:lvlOverride>
  </w:num>
  <w:num w:numId="18" w16cid:durableId="681712707">
    <w:abstractNumId w:val="9"/>
  </w:num>
  <w:num w:numId="19" w16cid:durableId="523596081">
    <w:abstractNumId w:val="21"/>
  </w:num>
  <w:num w:numId="20" w16cid:durableId="1293245753">
    <w:abstractNumId w:val="20"/>
    <w:lvlOverride w:ilvl="0">
      <w:startOverride w:val="1"/>
    </w:lvlOverride>
  </w:num>
  <w:num w:numId="21" w16cid:durableId="8872708">
    <w:abstractNumId w:val="20"/>
    <w:lvlOverride w:ilvl="0">
      <w:startOverride w:val="1"/>
      <w:lvl w:ilvl="0" w:tplc="C4DEFC8C">
        <w:start w:val="1"/>
        <w:numFmt w:val="decimal"/>
        <w:lvlText w:val="%1."/>
        <w:lvlJc w:val="left"/>
        <w:pPr>
          <w:ind w:left="720" w:hanging="3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536954C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5015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5DC5CCE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7A2ED8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C2389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1A559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82CE2F6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F6979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61971000">
    <w:abstractNumId w:val="20"/>
    <w:lvlOverride w:ilvl="0">
      <w:startOverride w:val="1"/>
      <w:lvl w:ilvl="0" w:tplc="C4DEFC8C">
        <w:start w:val="1"/>
        <w:numFmt w:val="decimal"/>
        <w:lvlText w:val="%1."/>
        <w:lvlJc w:val="left"/>
        <w:pPr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536954C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5015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5DC5CCE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7A2ED8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C2389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1A559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82CE2F6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F6979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753964287">
    <w:abstractNumId w:val="20"/>
    <w:lvlOverride w:ilvl="0">
      <w:startOverride w:val="1"/>
      <w:lvl w:ilvl="0" w:tplc="C4DEFC8C">
        <w:start w:val="1"/>
        <w:numFmt w:val="decimal"/>
        <w:lvlText w:val="%1."/>
        <w:lvlJc w:val="left"/>
        <w:pPr>
          <w:ind w:left="720" w:hanging="3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536954C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5015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5DC5CCE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7A2ED8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C2389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1A559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82CE2F6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F6979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611936627">
    <w:abstractNumId w:val="20"/>
    <w:lvlOverride w:ilvl="0">
      <w:startOverride w:val="1"/>
    </w:lvlOverride>
  </w:num>
  <w:num w:numId="25" w16cid:durableId="540829596">
    <w:abstractNumId w:val="20"/>
    <w:lvlOverride w:ilvl="0">
      <w:startOverride w:val="1"/>
      <w:lvl w:ilvl="0" w:tplc="C4DEFC8C">
        <w:start w:val="1"/>
        <w:numFmt w:val="decimal"/>
        <w:lvlText w:val="%1."/>
        <w:lvlJc w:val="left"/>
        <w:pPr>
          <w:ind w:left="614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536954C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5015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5DC5CCE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7A2ED8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C2389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1A559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82CE2F6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F6979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866869707">
    <w:abstractNumId w:val="20"/>
    <w:lvlOverride w:ilvl="0">
      <w:startOverride w:val="1"/>
      <w:lvl w:ilvl="0" w:tplc="C4DEFC8C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536954C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5015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5DC5CCE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7A2ED8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C2389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1A559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82CE2F6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5F6979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755589193">
    <w:abstractNumId w:val="18"/>
  </w:num>
  <w:num w:numId="28" w16cid:durableId="2064406999">
    <w:abstractNumId w:val="5"/>
  </w:num>
  <w:num w:numId="29" w16cid:durableId="1877082277">
    <w:abstractNumId w:val="5"/>
    <w:lvlOverride w:ilvl="0">
      <w:lvl w:ilvl="0" w:tplc="FA2ADCF6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A074D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C225E8">
        <w:start w:val="1"/>
        <w:numFmt w:val="lowerRoman"/>
        <w:lvlText w:val="%3."/>
        <w:lvlJc w:val="left"/>
        <w:pPr>
          <w:ind w:left="21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3FA854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E4AD8A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0DC7A34">
        <w:start w:val="1"/>
        <w:numFmt w:val="lowerRoman"/>
        <w:lvlText w:val="%6."/>
        <w:lvlJc w:val="left"/>
        <w:pPr>
          <w:ind w:left="43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B1CAAE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A8ADB4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64E12B8">
        <w:start w:val="1"/>
        <w:numFmt w:val="lowerRoman"/>
        <w:lvlText w:val="%9."/>
        <w:lvlJc w:val="left"/>
        <w:pPr>
          <w:ind w:left="64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796411574">
    <w:abstractNumId w:val="20"/>
    <w:lvlOverride w:ilvl="0">
      <w:startOverride w:val="1"/>
    </w:lvlOverride>
  </w:num>
  <w:num w:numId="31" w16cid:durableId="1985892324">
    <w:abstractNumId w:val="12"/>
  </w:num>
  <w:num w:numId="32" w16cid:durableId="1903053102">
    <w:abstractNumId w:val="10"/>
  </w:num>
  <w:num w:numId="33" w16cid:durableId="861013607">
    <w:abstractNumId w:val="16"/>
  </w:num>
  <w:num w:numId="34" w16cid:durableId="700252221">
    <w:abstractNumId w:val="12"/>
    <w:lvlOverride w:ilvl="0">
      <w:lvl w:ilvl="0" w:tplc="1A1CECE2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6ABF62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2E93CE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396089A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CC2ABA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F4A17E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4CFD56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685BF0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564D98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527133086">
    <w:abstractNumId w:val="16"/>
    <w:lvlOverride w:ilvl="0">
      <w:lvl w:ilvl="0" w:tplc="51FA74D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12494A6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42FBB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701F0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7EE832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D38A3F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922FE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2AF06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F6789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367411641">
    <w:abstractNumId w:val="11"/>
  </w:num>
  <w:num w:numId="37" w16cid:durableId="1742410676">
    <w:abstractNumId w:val="16"/>
    <w:lvlOverride w:ilvl="0">
      <w:lvl w:ilvl="0" w:tplc="51FA74DC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12494A6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42FBBA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701F02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7EE832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D38A3F0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922FE4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2AF060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F67890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861431040">
    <w:abstractNumId w:val="16"/>
    <w:lvlOverride w:ilvl="0">
      <w:lvl w:ilvl="0" w:tplc="51FA74DC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12494A6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42FBBA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701F02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7EE832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D38A3F0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922FE4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2AF060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F67890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2125494897">
    <w:abstractNumId w:val="16"/>
    <w:lvlOverride w:ilvl="0">
      <w:lvl w:ilvl="0" w:tplc="51FA74DC">
        <w:start w:val="1"/>
        <w:numFmt w:val="bullet"/>
        <w:lvlText w:val="•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12494A6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42FBBA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701F02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7EE832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D38A3F0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922FE4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2AF060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F67890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1581983628">
    <w:abstractNumId w:val="14"/>
  </w:num>
  <w:num w:numId="41" w16cid:durableId="996495417">
    <w:abstractNumId w:val="13"/>
  </w:num>
  <w:num w:numId="42" w16cid:durableId="285743447">
    <w:abstractNumId w:val="11"/>
    <w:lvlOverride w:ilvl="0">
      <w:lvl w:ilvl="0" w:tplc="80C0A52C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790FC8E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04C79C2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863B1A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060F346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E65690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42D280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6361ECC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BD84E5A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641040236">
    <w:abstractNumId w:val="23"/>
    <w:lvlOverride w:ilvl="0">
      <w:lvl w:ilvl="0" w:tplc="616279FE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4B08F8A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A12C158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CC861A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507234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05C22CC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FEE169A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CA0AB96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56E0FD4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1978532620">
    <w:abstractNumId w:val="16"/>
    <w:lvlOverride w:ilvl="0">
      <w:lvl w:ilvl="0" w:tplc="51FA74D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12494A6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42FBB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701F0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7EE832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D38A3F0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922FE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2AF06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F6789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E00"/>
    <w:rsid w:val="0005180A"/>
    <w:rsid w:val="00111423"/>
    <w:rsid w:val="002F6341"/>
    <w:rsid w:val="00351E94"/>
    <w:rsid w:val="003A1674"/>
    <w:rsid w:val="003D45EA"/>
    <w:rsid w:val="005463CE"/>
    <w:rsid w:val="00685E00"/>
    <w:rsid w:val="0083224B"/>
    <w:rsid w:val="008A064C"/>
    <w:rsid w:val="00A13418"/>
    <w:rsid w:val="00A1500E"/>
    <w:rsid w:val="00B35527"/>
    <w:rsid w:val="00BA5D77"/>
    <w:rsid w:val="00BC54B2"/>
    <w:rsid w:val="00F71355"/>
    <w:rsid w:val="00FE4492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4C66"/>
  <w15:docId w15:val="{49961BC4-BF5C-4708-80BE-F0FAE181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70">
    <w:name w:val="heading 7"/>
    <w:pPr>
      <w:outlineLvl w:val="6"/>
    </w:pPr>
    <w:rPr>
      <w:rFonts w:cs="Arial Unicode MS"/>
      <w:color w:val="000000"/>
      <w:u w:color="000000"/>
    </w:rPr>
  </w:style>
  <w:style w:type="paragraph" w:styleId="80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7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pPr>
      <w:numPr>
        <w:numId w:val="2"/>
      </w:numPr>
    </w:p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numbering" w:customStyle="1" w:styleId="6">
    <w:name w:val="Импортированный стиль 6"/>
    <w:pPr>
      <w:numPr>
        <w:numId w:val="10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8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3"/>
      </w:numPr>
    </w:pPr>
  </w:style>
  <w:style w:type="numbering" w:customStyle="1" w:styleId="9">
    <w:name w:val="Импортированный стиль 9"/>
    <w:pPr>
      <w:numPr>
        <w:numId w:val="18"/>
      </w:numPr>
    </w:pPr>
  </w:style>
  <w:style w:type="paragraph" w:customStyle="1" w:styleId="11">
    <w:name w:val="Основной текст1"/>
    <w:rPr>
      <w:rFonts w:ascii="Helvetica Neue" w:eastAsia="Helvetica Neue" w:hAnsi="Helvetica Neue" w:cs="Helvetica Neue"/>
      <w:color w:val="000000"/>
      <w:sz w:val="22"/>
      <w:szCs w:val="22"/>
      <w:u w:color="000000"/>
      <w:lang w:val="en-US"/>
    </w:rPr>
  </w:style>
  <w:style w:type="paragraph" w:customStyle="1" w:styleId="2A">
    <w:name w:val="Стиль таблицы 2 A"/>
    <w:rPr>
      <w:rFonts w:ascii="Helvetica Neue" w:hAnsi="Helvetica Neue" w:cs="Arial Unicode MS"/>
      <w:color w:val="000000"/>
      <w:u w:color="000000"/>
    </w:rPr>
  </w:style>
  <w:style w:type="numbering" w:customStyle="1" w:styleId="10">
    <w:name w:val="Импортированный стиль 10"/>
    <w:pPr>
      <w:numPr>
        <w:numId w:val="27"/>
      </w:numPr>
    </w:pPr>
  </w:style>
  <w:style w:type="paragraph" w:customStyle="1" w:styleId="a9">
    <w:name w:val="По умолчанию"/>
    <w:rsid w:val="00BC54B2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ы"/>
    <w:rsid w:val="00BC54B2"/>
    <w:pPr>
      <w:numPr>
        <w:numId w:val="32"/>
      </w:numPr>
    </w:pPr>
  </w:style>
  <w:style w:type="paragraph" w:customStyle="1" w:styleId="30">
    <w:name w:val="Основной текст3"/>
    <w:rsid w:val="00BC54B2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numbering" w:customStyle="1" w:styleId="12">
    <w:name w:val="Пункты1"/>
    <w:rsid w:val="00BC54B2"/>
  </w:style>
  <w:style w:type="numbering" w:customStyle="1" w:styleId="41">
    <w:name w:val="Импортированный стиль 41"/>
    <w:rsid w:val="00BC54B2"/>
    <w:pPr>
      <w:numPr>
        <w:numId w:val="40"/>
      </w:numPr>
    </w:pPr>
  </w:style>
  <w:style w:type="numbering" w:customStyle="1" w:styleId="51">
    <w:name w:val="Импортированный стиль 51"/>
    <w:rsid w:val="00BC54B2"/>
    <w:pPr>
      <w:numPr>
        <w:numId w:val="41"/>
      </w:numPr>
    </w:pPr>
  </w:style>
  <w:style w:type="numbering" w:customStyle="1" w:styleId="20">
    <w:name w:val="Пункты2"/>
    <w:rsid w:val="0005180A"/>
  </w:style>
  <w:style w:type="paragraph" w:styleId="aa">
    <w:name w:val="Body Text"/>
    <w:basedOn w:val="a0"/>
    <w:link w:val="ab"/>
    <w:uiPriority w:val="99"/>
    <w:semiHidden/>
    <w:unhideWhenUsed/>
    <w:rsid w:val="002F6341"/>
    <w:pPr>
      <w:spacing w:after="120"/>
    </w:pPr>
  </w:style>
  <w:style w:type="character" w:customStyle="1" w:styleId="ab">
    <w:name w:val="Основной текст Знак"/>
    <w:basedOn w:val="a1"/>
    <w:link w:val="aa"/>
    <w:uiPriority w:val="99"/>
    <w:semiHidden/>
    <w:rsid w:val="002F6341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31">
    <w:name w:val="Пункты3"/>
    <w:rsid w:val="002F6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5103</Words>
  <Characters>29088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8</cp:revision>
  <dcterms:created xsi:type="dcterms:W3CDTF">2026-06-21T21:43:00Z</dcterms:created>
  <dcterms:modified xsi:type="dcterms:W3CDTF">2026-06-26T09:42:00Z</dcterms:modified>
</cp:coreProperties>
</file>